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89" w:rsidRPr="00F02BC3" w:rsidRDefault="00350289" w:rsidP="00350289">
      <w:pPr>
        <w:jc w:val="center"/>
        <w:rPr>
          <w:b/>
          <w:sz w:val="32"/>
          <w:szCs w:val="32"/>
        </w:rPr>
      </w:pPr>
      <w:r w:rsidRPr="00F02BC3">
        <w:rPr>
          <w:b/>
          <w:sz w:val="32"/>
          <w:szCs w:val="32"/>
        </w:rPr>
        <w:t xml:space="preserve">План работы с активом  </w:t>
      </w:r>
      <w:r>
        <w:rPr>
          <w:b/>
          <w:sz w:val="32"/>
          <w:szCs w:val="32"/>
        </w:rPr>
        <w:t>7</w:t>
      </w:r>
      <w:r w:rsidRPr="00F02BC3">
        <w:rPr>
          <w:b/>
          <w:sz w:val="32"/>
          <w:szCs w:val="32"/>
        </w:rPr>
        <w:t xml:space="preserve"> – А класса   на  201</w:t>
      </w:r>
      <w:r>
        <w:rPr>
          <w:b/>
          <w:sz w:val="32"/>
          <w:szCs w:val="32"/>
        </w:rPr>
        <w:t>3</w:t>
      </w:r>
      <w:r w:rsidRPr="00F02BC3"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</w:rPr>
        <w:t>4</w:t>
      </w:r>
      <w:r w:rsidRPr="00F02BC3">
        <w:rPr>
          <w:b/>
          <w:sz w:val="32"/>
          <w:szCs w:val="32"/>
        </w:rPr>
        <w:t xml:space="preserve"> учебный год.</w:t>
      </w:r>
    </w:p>
    <w:tbl>
      <w:tblPr>
        <w:tblW w:w="14786" w:type="dxa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253"/>
        <w:gridCol w:w="3751"/>
        <w:gridCol w:w="3697"/>
      </w:tblGrid>
      <w:tr w:rsidR="00350289" w:rsidTr="00840DC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jc w:val="center"/>
              <w:rPr>
                <w:b/>
              </w:rPr>
            </w:pPr>
            <w:r>
              <w:rPr>
                <w:b/>
              </w:rPr>
              <w:t>Поручение (ФИ)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jc w:val="center"/>
              <w:rPr>
                <w:b/>
              </w:rPr>
            </w:pPr>
            <w:r>
              <w:rPr>
                <w:b/>
              </w:rPr>
              <w:t>Функциональные обязанности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jc w:val="center"/>
              <w:rPr>
                <w:b/>
              </w:rPr>
            </w:pPr>
            <w:r>
              <w:rPr>
                <w:b/>
              </w:rPr>
              <w:t>Работа с активом класса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 работа по формированию коммуникативно-организаторских способностей</w:t>
            </w:r>
          </w:p>
        </w:tc>
      </w:tr>
      <w:tr w:rsidR="00350289" w:rsidTr="00840DC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Pr="00153320" w:rsidRDefault="00350289" w:rsidP="00840DC1">
            <w:pPr>
              <w:rPr>
                <w:b/>
              </w:rPr>
            </w:pPr>
            <w:r w:rsidRPr="00153320">
              <w:rPr>
                <w:b/>
              </w:rPr>
              <w:t>Староста класса</w:t>
            </w:r>
          </w:p>
          <w:p w:rsidR="00350289" w:rsidRDefault="00350289" w:rsidP="00840DC1">
            <w:pPr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Сехина</w:t>
            </w:r>
            <w:proofErr w:type="spellEnd"/>
            <w:r>
              <w:rPr>
                <w:i/>
                <w:u w:val="single"/>
              </w:rPr>
              <w:t xml:space="preserve"> Елена</w:t>
            </w:r>
          </w:p>
          <w:p w:rsidR="00350289" w:rsidRPr="00153320" w:rsidRDefault="00350289" w:rsidP="00840DC1">
            <w:pPr>
              <w:rPr>
                <w:b/>
              </w:rPr>
            </w:pPr>
            <w:r w:rsidRPr="00153320">
              <w:rPr>
                <w:b/>
              </w:rPr>
              <w:t>Помощник старосты</w:t>
            </w:r>
          </w:p>
          <w:p w:rsidR="00350289" w:rsidRPr="00153320" w:rsidRDefault="00350289" w:rsidP="00840DC1">
            <w:pPr>
              <w:rPr>
                <w:i/>
                <w:u w:val="single"/>
              </w:rPr>
            </w:pPr>
            <w:r>
              <w:rPr>
                <w:i/>
              </w:rPr>
              <w:t xml:space="preserve"> </w:t>
            </w:r>
            <w:r w:rsidRPr="00153320">
              <w:rPr>
                <w:i/>
                <w:u w:val="single"/>
              </w:rPr>
              <w:t>Бурцева Анастасия</w:t>
            </w:r>
          </w:p>
          <w:p w:rsidR="00350289" w:rsidRDefault="00350289" w:rsidP="00840DC1">
            <w:pPr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Представляет свой класс в </w:t>
            </w:r>
            <w:proofErr w:type="gramStart"/>
            <w:r>
              <w:rPr>
                <w:bCs/>
                <w:i/>
              </w:rPr>
              <w:t>школьном</w:t>
            </w:r>
            <w:proofErr w:type="gramEnd"/>
          </w:p>
          <w:p w:rsidR="00350289" w:rsidRDefault="00350289" w:rsidP="00840DC1">
            <w:pPr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самоуправлении</w:t>
            </w:r>
            <w:proofErr w:type="gramEnd"/>
            <w:r>
              <w:rPr>
                <w:bCs/>
                <w:i/>
              </w:rPr>
              <w:t>. Главная задача – планировать и</w:t>
            </w:r>
          </w:p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организовывать деятельность </w:t>
            </w:r>
            <w:proofErr w:type="gramStart"/>
            <w:r>
              <w:rPr>
                <w:bCs/>
                <w:i/>
              </w:rPr>
              <w:t>классного</w:t>
            </w:r>
            <w:proofErr w:type="gramEnd"/>
          </w:p>
          <w:p w:rsidR="00350289" w:rsidRDefault="00350289" w:rsidP="00350289">
            <w:pPr>
              <w:rPr>
                <w:bCs/>
                <w:i/>
              </w:rPr>
            </w:pPr>
            <w:r>
              <w:rPr>
                <w:bCs/>
                <w:i/>
              </w:rPr>
              <w:t>самоуправлени</w:t>
            </w:r>
            <w:proofErr w:type="gramStart"/>
            <w:r>
              <w:rPr>
                <w:bCs/>
                <w:i/>
              </w:rPr>
              <w:t>я(</w:t>
            </w:r>
            <w:proofErr w:type="gramEnd"/>
            <w:r>
              <w:rPr>
                <w:bCs/>
                <w:i/>
              </w:rPr>
              <w:t xml:space="preserve"> всех его секторов).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r>
              <w:t>Староста класса регулярно проводит заседания с активом класса и организует их деятельность.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Работа по развитию  организаторских способностей;  способностей  организовать работу  актива  класса; формирование  навыков  планирования  деятельности  обучающихся  класса.  </w:t>
            </w:r>
          </w:p>
          <w:p w:rsidR="00350289" w:rsidRDefault="00350289" w:rsidP="00840DC1">
            <w:pPr>
              <w:rPr>
                <w:sz w:val="20"/>
                <w:szCs w:val="20"/>
              </w:rPr>
            </w:pPr>
          </w:p>
        </w:tc>
      </w:tr>
      <w:tr w:rsidR="00350289" w:rsidTr="00840DC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/>
              </w:rPr>
            </w:pPr>
            <w:r w:rsidRPr="00153320">
              <w:rPr>
                <w:b/>
              </w:rPr>
              <w:t>Учебный сектор</w:t>
            </w:r>
          </w:p>
          <w:p w:rsidR="00350289" w:rsidRDefault="00350289" w:rsidP="00840DC1">
            <w:pPr>
              <w:rPr>
                <w:i/>
                <w:u w:val="single"/>
              </w:rPr>
            </w:pPr>
          </w:p>
          <w:p w:rsidR="00350289" w:rsidRDefault="00350289" w:rsidP="00840DC1">
            <w:pPr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Красулина</w:t>
            </w:r>
            <w:proofErr w:type="spellEnd"/>
            <w:r>
              <w:rPr>
                <w:i/>
                <w:u w:val="single"/>
              </w:rPr>
              <w:t xml:space="preserve"> Юля, </w:t>
            </w:r>
            <w:proofErr w:type="spellStart"/>
            <w:r>
              <w:rPr>
                <w:i/>
                <w:u w:val="single"/>
              </w:rPr>
              <w:t>Щурыгина</w:t>
            </w:r>
            <w:proofErr w:type="spellEnd"/>
            <w:r>
              <w:rPr>
                <w:i/>
                <w:u w:val="single"/>
              </w:rPr>
              <w:t xml:space="preserve"> Лиза, Воробьева Марина</w:t>
            </w:r>
          </w:p>
          <w:p w:rsidR="00350289" w:rsidRDefault="00350289" w:rsidP="00840DC1">
            <w:pPr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>Отвечает за дисциплину в классе, организует участие класса в предметных неделях.</w:t>
            </w: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r>
              <w:t xml:space="preserve">Формы </w:t>
            </w:r>
            <w:proofErr w:type="gramStart"/>
            <w:r>
              <w:t>контроля  за</w:t>
            </w:r>
            <w:proofErr w:type="gramEnd"/>
            <w:r>
              <w:t xml:space="preserve"> успеваемостью и поведением обучающихся;  по проверке дневников;  а также следит за датами  предметных олимпиад и доводит до сведения актив класса.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Работа  по  формированию способностей связанных  с образовательной деятельностью: умение  эффективно  контролировать  успеваемость и дисциплину;  умение качественно планировать  и организовывать  работу по участию класса в предметных олимпиадах.</w:t>
            </w:r>
          </w:p>
        </w:tc>
      </w:tr>
      <w:tr w:rsidR="00350289" w:rsidTr="00840DC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Pr="00153320" w:rsidRDefault="00350289" w:rsidP="00840DC1">
            <w:pPr>
              <w:rPr>
                <w:b/>
              </w:rPr>
            </w:pPr>
            <w:r w:rsidRPr="00153320">
              <w:rPr>
                <w:b/>
              </w:rPr>
              <w:t xml:space="preserve">Культмассовый сектор </w:t>
            </w:r>
          </w:p>
          <w:p w:rsidR="00350289" w:rsidRDefault="00350289" w:rsidP="00840DC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Собашников </w:t>
            </w:r>
            <w:proofErr w:type="spellStart"/>
            <w:r>
              <w:rPr>
                <w:i/>
                <w:u w:val="single"/>
              </w:rPr>
              <w:t>Александр</w:t>
            </w:r>
            <w:proofErr w:type="gramStart"/>
            <w:r>
              <w:rPr>
                <w:i/>
                <w:u w:val="single"/>
              </w:rPr>
              <w:t>,Д</w:t>
            </w:r>
            <w:proofErr w:type="gramEnd"/>
            <w:r>
              <w:rPr>
                <w:i/>
                <w:u w:val="single"/>
              </w:rPr>
              <w:t>ружинин</w:t>
            </w:r>
            <w:proofErr w:type="spellEnd"/>
            <w:r>
              <w:rPr>
                <w:i/>
                <w:u w:val="single"/>
              </w:rPr>
              <w:t xml:space="preserve"> Даниил, Бурцева Анастасия, Воробьева Марина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Оказывают помощь в организации и проведении классных вечеров, </w:t>
            </w:r>
            <w:proofErr w:type="spellStart"/>
            <w:r>
              <w:rPr>
                <w:bCs/>
                <w:i/>
              </w:rPr>
              <w:t>праздников</w:t>
            </w:r>
            <w:proofErr w:type="gramStart"/>
            <w:r>
              <w:rPr>
                <w:bCs/>
                <w:i/>
              </w:rPr>
              <w:t>,о</w:t>
            </w:r>
            <w:proofErr w:type="gramEnd"/>
            <w:r>
              <w:rPr>
                <w:bCs/>
                <w:i/>
              </w:rPr>
              <w:t>рганизовывает</w:t>
            </w:r>
            <w:proofErr w:type="spellEnd"/>
          </w:p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>подготовку к конкурсам.</w:t>
            </w: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  <w:lang w:val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350289">
            <w:r>
              <w:t xml:space="preserve">Разработки классных праздников, вечеров, </w:t>
            </w:r>
            <w:proofErr w:type="spellStart"/>
            <w:r>
              <w:t>конкурсв</w:t>
            </w:r>
            <w:proofErr w:type="spellEnd"/>
            <w: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Работа по развитию организаторских способностей, в проведении различных праздников, конкурсах. Формирование способностей организовать обучающихся  для  активного  участия  в  классных вечерах, праздниках,  конкурсах</w:t>
            </w:r>
            <w:r>
              <w:rPr>
                <w:sz w:val="20"/>
                <w:szCs w:val="20"/>
              </w:rPr>
              <w:t>.</w:t>
            </w:r>
          </w:p>
        </w:tc>
      </w:tr>
      <w:tr w:rsidR="00350289" w:rsidTr="00840DC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Pr="00153320" w:rsidRDefault="00350289" w:rsidP="00840DC1">
            <w:pPr>
              <w:rPr>
                <w:b/>
                <w:bCs/>
              </w:rPr>
            </w:pPr>
            <w:proofErr w:type="gramStart"/>
            <w:r w:rsidRPr="00153320">
              <w:rPr>
                <w:b/>
                <w:bCs/>
              </w:rPr>
              <w:t>Ответственный</w:t>
            </w:r>
            <w:proofErr w:type="gramEnd"/>
            <w:r w:rsidRPr="00153320">
              <w:rPr>
                <w:b/>
                <w:bCs/>
              </w:rPr>
              <w:t xml:space="preserve"> за гражданское  и патриотическое воспитание </w:t>
            </w:r>
          </w:p>
          <w:p w:rsidR="00350289" w:rsidRDefault="00350289" w:rsidP="00840DC1">
            <w:pPr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Отв</w:t>
            </w:r>
            <w:proofErr w:type="gramStart"/>
            <w:r>
              <w:rPr>
                <w:bCs/>
                <w:i/>
                <w:u w:val="single"/>
              </w:rPr>
              <w:t>.М</w:t>
            </w:r>
            <w:proofErr w:type="gramEnd"/>
            <w:r>
              <w:rPr>
                <w:bCs/>
                <w:i/>
                <w:u w:val="single"/>
              </w:rPr>
              <w:t>аринин Алексей</w:t>
            </w:r>
          </w:p>
          <w:p w:rsidR="00350289" w:rsidRDefault="00350289" w:rsidP="00840DC1">
            <w:pPr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Пруцков Федор</w:t>
            </w:r>
          </w:p>
          <w:p w:rsidR="00350289" w:rsidRDefault="00350289" w:rsidP="00840DC1">
            <w:pPr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 xml:space="preserve">Сметанников Владимир, </w:t>
            </w:r>
          </w:p>
          <w:p w:rsidR="00350289" w:rsidRDefault="00350289" w:rsidP="00840DC1">
            <w:pPr>
              <w:rPr>
                <w:i/>
              </w:rPr>
            </w:pPr>
            <w:proofErr w:type="spellStart"/>
            <w:r>
              <w:rPr>
                <w:bCs/>
                <w:i/>
                <w:u w:val="single"/>
              </w:rPr>
              <w:t>Ерншов</w:t>
            </w:r>
            <w:proofErr w:type="spellEnd"/>
            <w:r>
              <w:rPr>
                <w:bCs/>
                <w:i/>
                <w:u w:val="single"/>
              </w:rPr>
              <w:t xml:space="preserve"> Влад, </w:t>
            </w:r>
            <w:proofErr w:type="spellStart"/>
            <w:r>
              <w:rPr>
                <w:bCs/>
                <w:i/>
                <w:u w:val="single"/>
              </w:rPr>
              <w:t>Джерелиевский</w:t>
            </w:r>
            <w:proofErr w:type="spellEnd"/>
            <w:r>
              <w:rPr>
                <w:bCs/>
                <w:i/>
                <w:u w:val="single"/>
              </w:rPr>
              <w:t xml:space="preserve"> Кирилл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>Готовит тематические классные часы, викторины, знакомит с достижениями науки и культуры</w:t>
            </w: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r>
              <w:t>предлагает вниманию актива   материал к классным часам, беседам, викторинам по патриотическому воспитанию.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Работа по  развитию  гражданских и патриотических знаний, формирование способностей к проведению классных  часов, бесед, викторин;  работа по формированию умений в подборе материала и информации для проведения  тематических классных часов, бесед, викторин.</w:t>
            </w:r>
          </w:p>
        </w:tc>
      </w:tr>
      <w:tr w:rsidR="00350289" w:rsidTr="00840DC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Pr="00153320" w:rsidRDefault="00350289" w:rsidP="00840DC1">
            <w:pPr>
              <w:rPr>
                <w:b/>
                <w:bCs/>
              </w:rPr>
            </w:pPr>
            <w:r w:rsidRPr="00153320">
              <w:rPr>
                <w:b/>
                <w:bCs/>
              </w:rPr>
              <w:t>Спортивный</w:t>
            </w:r>
            <w:r w:rsidRPr="00153320">
              <w:rPr>
                <w:b/>
              </w:rPr>
              <w:t xml:space="preserve"> сектор</w:t>
            </w:r>
            <w:r w:rsidRPr="00153320">
              <w:rPr>
                <w:b/>
                <w:bCs/>
              </w:rPr>
              <w:t xml:space="preserve"> </w:t>
            </w:r>
          </w:p>
          <w:p w:rsidR="00350289" w:rsidRDefault="00350289" w:rsidP="00840DC1">
            <w:pPr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lastRenderedPageBreak/>
              <w:t>Отв. Зотов Игорь</w:t>
            </w:r>
          </w:p>
          <w:p w:rsidR="00350289" w:rsidRPr="00153320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>Помощники</w:t>
            </w:r>
          </w:p>
          <w:p w:rsidR="00350289" w:rsidRDefault="00350289" w:rsidP="00840DC1">
            <w:pPr>
              <w:rPr>
                <w:i/>
              </w:rPr>
            </w:pPr>
            <w:r>
              <w:rPr>
                <w:bCs/>
                <w:i/>
                <w:u w:val="single"/>
              </w:rPr>
              <w:t>Белов Дмитрий, Володичев Виктор,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Оказывает помощь в организации </w:t>
            </w:r>
            <w:proofErr w:type="gramStart"/>
            <w:r>
              <w:rPr>
                <w:bCs/>
                <w:i/>
              </w:rPr>
              <w:lastRenderedPageBreak/>
              <w:t>спортивных</w:t>
            </w:r>
            <w:proofErr w:type="gramEnd"/>
          </w:p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>мероприятий, дня здоровья, обеспечивает</w:t>
            </w:r>
          </w:p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>подготовку команды класса для соревнований, ежедневная зарядка в  классе.</w:t>
            </w:r>
          </w:p>
          <w:p w:rsidR="00350289" w:rsidRDefault="00350289" w:rsidP="00840DC1">
            <w:pPr>
              <w:rPr>
                <w:bCs/>
                <w:i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r>
              <w:lastRenderedPageBreak/>
              <w:t xml:space="preserve">подбирает состав участников для </w:t>
            </w:r>
            <w:r>
              <w:lastRenderedPageBreak/>
              <w:t xml:space="preserve">предстоящих спортивных соревнований; разрабатывает комплекс упражнений для ежедневной утренней гимнастики и  предлагает это  для утверждения  активу класса.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 xml:space="preserve">Работа по развитию организаторских способностей при проведении </w:t>
            </w:r>
            <w:r>
              <w:rPr>
                <w:bCs/>
                <w:i/>
                <w:sz w:val="20"/>
                <w:szCs w:val="20"/>
              </w:rPr>
              <w:lastRenderedPageBreak/>
              <w:t>спортивных мероприятий; работа по формированию умений в разработке комплекса спортивных упражнений для ежедневной зарядки в классе; формирование способностей организовать обучающихся  для  активного  участия  во всех спортивных мероприятиях.</w:t>
            </w:r>
          </w:p>
        </w:tc>
      </w:tr>
      <w:tr w:rsidR="00350289" w:rsidTr="00840DC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Pr="00350289" w:rsidRDefault="00350289" w:rsidP="00840DC1">
            <w:pPr>
              <w:rPr>
                <w:b/>
                <w:bCs/>
                <w:u w:val="single"/>
              </w:rPr>
            </w:pPr>
            <w:r w:rsidRPr="00350289">
              <w:rPr>
                <w:b/>
                <w:bCs/>
                <w:u w:val="single"/>
              </w:rPr>
              <w:lastRenderedPageBreak/>
              <w:t>Трудовой и экологический</w:t>
            </w:r>
          </w:p>
          <w:p w:rsidR="00350289" w:rsidRPr="00350289" w:rsidRDefault="00350289" w:rsidP="00840DC1">
            <w:pPr>
              <w:rPr>
                <w:b/>
                <w:bCs/>
                <w:u w:val="single"/>
              </w:rPr>
            </w:pPr>
            <w:r w:rsidRPr="00350289">
              <w:rPr>
                <w:b/>
                <w:bCs/>
                <w:u w:val="single"/>
              </w:rPr>
              <w:t>сектор</w:t>
            </w:r>
          </w:p>
          <w:p w:rsidR="00350289" w:rsidRDefault="00350289" w:rsidP="00840DC1">
            <w:pPr>
              <w:rPr>
                <w:bCs/>
                <w:i/>
                <w:u w:val="single"/>
              </w:rPr>
            </w:pPr>
            <w:proofErr w:type="spellStart"/>
            <w:r>
              <w:rPr>
                <w:bCs/>
                <w:i/>
                <w:u w:val="single"/>
              </w:rPr>
              <w:t>Перенджиева</w:t>
            </w:r>
            <w:proofErr w:type="spellEnd"/>
            <w:r>
              <w:rPr>
                <w:bCs/>
                <w:i/>
                <w:u w:val="single"/>
              </w:rPr>
              <w:t xml:space="preserve"> Вера</w:t>
            </w:r>
          </w:p>
          <w:p w:rsidR="00350289" w:rsidRDefault="00350289" w:rsidP="00840DC1">
            <w:pPr>
              <w:rPr>
                <w:i/>
                <w:u w:val="single"/>
              </w:rPr>
            </w:pPr>
            <w:r>
              <w:rPr>
                <w:bCs/>
                <w:i/>
                <w:u w:val="single"/>
              </w:rPr>
              <w:t xml:space="preserve">Новоселова Светлана, </w:t>
            </w:r>
            <w:proofErr w:type="spellStart"/>
            <w:r>
              <w:rPr>
                <w:bCs/>
                <w:i/>
                <w:u w:val="single"/>
              </w:rPr>
              <w:t>Албакова</w:t>
            </w:r>
            <w:proofErr w:type="spellEnd"/>
            <w:r>
              <w:rPr>
                <w:bCs/>
                <w:i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u w:val="single"/>
              </w:rPr>
              <w:t>Фердовс</w:t>
            </w:r>
            <w:proofErr w:type="spellEnd"/>
          </w:p>
          <w:p w:rsidR="00350289" w:rsidRDefault="00350289" w:rsidP="00840DC1">
            <w:pPr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Осуществляет </w:t>
            </w:r>
            <w:proofErr w:type="gramStart"/>
            <w:r>
              <w:rPr>
                <w:bCs/>
                <w:i/>
              </w:rPr>
              <w:t>контроль за</w:t>
            </w:r>
            <w:proofErr w:type="gramEnd"/>
            <w:r>
              <w:rPr>
                <w:bCs/>
                <w:i/>
              </w:rPr>
              <w:t xml:space="preserve"> состоянием</w:t>
            </w:r>
          </w:p>
          <w:p w:rsidR="00350289" w:rsidRDefault="00350289" w:rsidP="00840DC1">
            <w:pPr>
              <w:rPr>
                <w:bCs/>
                <w:i/>
              </w:rPr>
            </w:pPr>
            <w:r>
              <w:rPr>
                <w:bCs/>
                <w:i/>
              </w:rPr>
              <w:t>полученных в библиотеке книг, учебной мебели в своем кабинете, организовывает генеральные уборки  в кабинете и на пришкольном участке.</w:t>
            </w: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</w:rPr>
            </w:pPr>
          </w:p>
          <w:p w:rsidR="00350289" w:rsidRDefault="00350289" w:rsidP="00840DC1">
            <w:pPr>
              <w:rPr>
                <w:bCs/>
                <w:i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r>
              <w:t xml:space="preserve">предлагает график проверки учебников, дневников, книжек взятых из библиотеки </w:t>
            </w:r>
            <w:proofErr w:type="gramStart"/>
            <w:r>
              <w:t>обучающимися</w:t>
            </w:r>
            <w:proofErr w:type="gramEnd"/>
            <w:r>
              <w:t xml:space="preserve">. Также он распределяет состав учеников, проверяемых по графику учебной  мебели. Он  распределяет </w:t>
            </w:r>
          </w:p>
          <w:p w:rsidR="00350289" w:rsidRDefault="00350289" w:rsidP="00840DC1">
            <w:r>
              <w:t xml:space="preserve">очерёдность </w:t>
            </w:r>
            <w:proofErr w:type="gramStart"/>
            <w:r>
              <w:t>обучающихся</w:t>
            </w:r>
            <w:proofErr w:type="gramEnd"/>
            <w:r>
              <w:t xml:space="preserve">  по генеральной  уборке своего кабинета. Всё это он предлагает активу класса на одобрение и утверждение.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Работа по формированию способностей, связанных с умением чётко контролировать состояние учебников, дневников, книг, полученных в библиотеке. Формирование по умению организовать обучающихся </w:t>
            </w:r>
            <w:proofErr w:type="gramStart"/>
            <w:r>
              <w:rPr>
                <w:bCs/>
                <w:i/>
                <w:sz w:val="20"/>
                <w:szCs w:val="20"/>
              </w:rPr>
              <w:t>для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i/>
                <w:sz w:val="20"/>
                <w:szCs w:val="20"/>
              </w:rPr>
              <w:t>генеральной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уборке в классном кабинете и пришкольном участке; работа по формированию умений  в составлении  графиков  уборки и распределении  обучающихся на  трудовые  группы.</w:t>
            </w:r>
          </w:p>
        </w:tc>
      </w:tr>
      <w:tr w:rsidR="00350289" w:rsidTr="00840DC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i/>
              </w:rPr>
            </w:pPr>
            <w:r>
              <w:rPr>
                <w:i/>
              </w:rPr>
              <w:t xml:space="preserve">Редколлегия </w:t>
            </w:r>
          </w:p>
          <w:p w:rsidR="00350289" w:rsidRDefault="00350289" w:rsidP="00840DC1">
            <w:pPr>
              <w:rPr>
                <w:i/>
                <w:u w:val="single"/>
              </w:rPr>
            </w:pPr>
          </w:p>
          <w:p w:rsidR="00350289" w:rsidRDefault="00350289" w:rsidP="00840DC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Смирнова </w:t>
            </w:r>
            <w:proofErr w:type="spellStart"/>
            <w:r>
              <w:rPr>
                <w:i/>
                <w:u w:val="single"/>
              </w:rPr>
              <w:t>Милена</w:t>
            </w:r>
            <w:proofErr w:type="spellEnd"/>
            <w:r>
              <w:rPr>
                <w:i/>
                <w:u w:val="single"/>
              </w:rPr>
              <w:t xml:space="preserve">, </w:t>
            </w:r>
            <w:proofErr w:type="spellStart"/>
            <w:r>
              <w:rPr>
                <w:i/>
                <w:u w:val="single"/>
              </w:rPr>
              <w:t>Даллакян</w:t>
            </w:r>
            <w:proofErr w:type="spellEnd"/>
            <w:r>
              <w:rPr>
                <w:i/>
                <w:u w:val="single"/>
              </w:rPr>
              <w:t xml:space="preserve"> Нона</w:t>
            </w:r>
          </w:p>
          <w:p w:rsidR="00350289" w:rsidRDefault="00350289" w:rsidP="00840DC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Шурыгина Лиза,</w:t>
            </w:r>
          </w:p>
          <w:p w:rsidR="00350289" w:rsidRDefault="00350289" w:rsidP="00840DC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Воробьева Марина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i/>
              </w:rPr>
            </w:pPr>
            <w:r>
              <w:rPr>
                <w:i/>
              </w:rPr>
              <w:t>Выпускает стенгазеты к праздникам, предметным неделям, оформление классного уголка, выпуск тематических плакатов, рисунков.</w:t>
            </w:r>
          </w:p>
          <w:p w:rsidR="00350289" w:rsidRDefault="00350289" w:rsidP="00840DC1">
            <w:pPr>
              <w:rPr>
                <w:i/>
              </w:rPr>
            </w:pPr>
          </w:p>
          <w:p w:rsidR="00350289" w:rsidRDefault="00350289" w:rsidP="00840DC1">
            <w:pPr>
              <w:rPr>
                <w:i/>
              </w:rPr>
            </w:pPr>
          </w:p>
          <w:p w:rsidR="00350289" w:rsidRDefault="00350289" w:rsidP="00840DC1">
            <w:pPr>
              <w:rPr>
                <w:i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r>
              <w:t>СМИ  представляет активу свои наработки, материал, по выпуску стенгазет, тематических плакатов, рисунков, оформлению классного уголка для рассмотрения и обобщения.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9" w:rsidRDefault="00350289" w:rsidP="00840DC1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Работа по развитию  умений в выпуске стенгазет, тематических плакатов, рисунков; оформление  классного уголка. Работа  по формированию умений  в  организации и выпуске  стенгазет к праздникам и предметным неделям.</w:t>
            </w:r>
          </w:p>
          <w:p w:rsidR="00350289" w:rsidRDefault="00350289" w:rsidP="00840DC1">
            <w:pPr>
              <w:rPr>
                <w:sz w:val="20"/>
                <w:szCs w:val="20"/>
              </w:rPr>
            </w:pPr>
          </w:p>
        </w:tc>
      </w:tr>
    </w:tbl>
    <w:p w:rsidR="00350289" w:rsidRDefault="00350289" w:rsidP="00350289">
      <w:pPr>
        <w:rPr>
          <w:b/>
        </w:rPr>
      </w:pPr>
    </w:p>
    <w:p w:rsidR="00350289" w:rsidRDefault="00350289" w:rsidP="00350289">
      <w:pPr>
        <w:rPr>
          <w:b/>
        </w:rPr>
      </w:pPr>
    </w:p>
    <w:p w:rsidR="00FA5160" w:rsidRDefault="00FA5160"/>
    <w:sectPr w:rsidR="00FA5160" w:rsidSect="003502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289"/>
    <w:rsid w:val="00350289"/>
    <w:rsid w:val="00BE65CC"/>
    <w:rsid w:val="00FA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3935</Characters>
  <Application>Microsoft Office Word</Application>
  <DocSecurity>0</DocSecurity>
  <Lines>32</Lines>
  <Paragraphs>9</Paragraphs>
  <ScaleCrop>false</ScaleCrop>
  <Company>Школа №6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№11</dc:creator>
  <cp:keywords/>
  <dc:description/>
  <cp:lastModifiedBy>Кабинет №11</cp:lastModifiedBy>
  <cp:revision>1</cp:revision>
  <dcterms:created xsi:type="dcterms:W3CDTF">2013-09-05T08:30:00Z</dcterms:created>
  <dcterms:modified xsi:type="dcterms:W3CDTF">2013-09-05T08:36:00Z</dcterms:modified>
</cp:coreProperties>
</file>