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CB" w:rsidRDefault="008C02CB" w:rsidP="008C02CB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23601">
        <w:rPr>
          <w:rFonts w:ascii="Times New Roman" w:hAnsi="Times New Roman" w:cs="Times New Roman"/>
          <w:b/>
          <w:sz w:val="32"/>
          <w:szCs w:val="32"/>
        </w:rPr>
        <w:t xml:space="preserve">Использование </w:t>
      </w:r>
      <w:proofErr w:type="spellStart"/>
      <w:r w:rsidRPr="00D23601">
        <w:rPr>
          <w:rFonts w:ascii="Times New Roman" w:hAnsi="Times New Roman" w:cs="Times New Roman"/>
          <w:b/>
          <w:sz w:val="32"/>
          <w:szCs w:val="32"/>
        </w:rPr>
        <w:t>мультимедийных</w:t>
      </w:r>
      <w:proofErr w:type="spellEnd"/>
      <w:r w:rsidRPr="00D23601">
        <w:rPr>
          <w:rFonts w:ascii="Times New Roman" w:hAnsi="Times New Roman" w:cs="Times New Roman"/>
          <w:b/>
          <w:sz w:val="32"/>
          <w:szCs w:val="32"/>
        </w:rPr>
        <w:t xml:space="preserve"> презентаций на уроках географии в специальных коррекционных школах </w:t>
      </w:r>
      <w:r w:rsidRPr="00D23601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Pr="00D23601">
        <w:rPr>
          <w:rFonts w:ascii="Times New Roman" w:hAnsi="Times New Roman" w:cs="Times New Roman"/>
          <w:b/>
          <w:sz w:val="32"/>
          <w:szCs w:val="32"/>
        </w:rPr>
        <w:t xml:space="preserve"> вида. </w:t>
      </w:r>
    </w:p>
    <w:p w:rsidR="00D23601" w:rsidRPr="00D23601" w:rsidRDefault="00D23601" w:rsidP="008C02CB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C02CB" w:rsidRDefault="008C02CB" w:rsidP="008C02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десятилетие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и в нашей стране началась разра</w:t>
      </w:r>
      <w:r w:rsidR="004031D6">
        <w:rPr>
          <w:rFonts w:ascii="Times New Roman" w:hAnsi="Times New Roman" w:cs="Times New Roman"/>
          <w:sz w:val="28"/>
          <w:szCs w:val="28"/>
        </w:rPr>
        <w:t>ботка психолого-педагогического подхода к целенаправленному,  поэтапному внедрению компьютерной техники в качестве нового средства обучения детей с особыми образовательными потребностями.</w:t>
      </w:r>
    </w:p>
    <w:p w:rsidR="004031D6" w:rsidRDefault="004031D6" w:rsidP="006C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 и коррекционный эффект уроков с использованием компьютеров в специальных (коррекционных) учреждениях достигается за счёт естественной индивидуализации параметров учебного процесса: доступности, скорости, объёма и степени</w:t>
      </w:r>
      <w:r w:rsidR="006C1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дозирования матери</w:t>
      </w:r>
      <w:r w:rsidR="006C1017">
        <w:rPr>
          <w:rFonts w:ascii="Times New Roman" w:hAnsi="Times New Roman" w:cs="Times New Roman"/>
          <w:sz w:val="28"/>
          <w:szCs w:val="28"/>
        </w:rPr>
        <w:t>ала, меры и вида помощи.</w:t>
      </w:r>
    </w:p>
    <w:p w:rsidR="006C1017" w:rsidRDefault="006C1017" w:rsidP="006C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учебная презентация в педагогике определяется как электронное учебное пособие, представляющее собой набор слайдов на определённую тему, разработанное с помощью компьютера.</w:t>
      </w:r>
    </w:p>
    <w:p w:rsidR="006C1017" w:rsidRDefault="006C1017" w:rsidP="006C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презентация может включать в себя тексты, иллюстрации, географические карты, видеофрагменты, дикторский текст, музыкальное сопровождение звуки природы, компьютерную анимацию, что способствует активизации учебной деятельности, воспитанию интереса к изучаемому предмету.</w:t>
      </w:r>
    </w:p>
    <w:p w:rsidR="006C1017" w:rsidRDefault="00DD3A50" w:rsidP="006C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презентации позволяет учителю за короткий промежуток времени передать такой объём сведений, который невозможно объяснить при словесном изложении с использованием других средств обучения. Использование крупных красочных изображений, географических карт, фрагментов учебных кино-видеофильмов и телепередач, адаптированных с учётом познавательных возможностей умственно отсталых детей, окажет положительное влияние на формирование более чётких представлений об изучаемых объектах или явлениях.</w:t>
      </w:r>
    </w:p>
    <w:p w:rsidR="00DD3A50" w:rsidRDefault="0036163F" w:rsidP="006C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может использоваться в различных учебных ситуациях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рассказа учителя и учащихся, при обобщении и закреплении учебного материала Желательно, чтобы демонстрация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пособия сочеталась с работой по карте, глобусу, по тексту учебника, выполнением упражнений в тетрадях </w:t>
      </w:r>
      <w:r w:rsidR="00CC6323">
        <w:rPr>
          <w:rFonts w:ascii="Times New Roman" w:hAnsi="Times New Roman" w:cs="Times New Roman"/>
          <w:sz w:val="28"/>
          <w:szCs w:val="28"/>
        </w:rPr>
        <w:t xml:space="preserve">на печатной основе, в контурных картах, с гербарными образцами, моделями, муляжами и т.п. </w:t>
      </w:r>
    </w:p>
    <w:p w:rsidR="00CC6323" w:rsidRDefault="00CC6323" w:rsidP="006C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Управление сменой слайдов осуществляется учителем, поэтому темп предъявления информации с экрана устанавливается в соответствии с возможностями умственно отсталых детей. Фрагментарный показ позволяет давать информацию в небольшом количестве, дозировано, что позволяет давать информацию в небольшом количестве. Дозировано, что способствует лучшему усвоению материала.</w:t>
      </w:r>
    </w:p>
    <w:p w:rsidR="00CC6323" w:rsidRDefault="00CC6323" w:rsidP="006C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Демонстрационные возможности географических карт, включённых в учебную презентацию, значительно выше,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традиционных </w:t>
      </w:r>
      <w:r w:rsidR="001E13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печатных</w:t>
      </w:r>
      <w:r w:rsidR="001E137F">
        <w:rPr>
          <w:rFonts w:ascii="Times New Roman" w:hAnsi="Times New Roman" w:cs="Times New Roman"/>
          <w:sz w:val="28"/>
          <w:szCs w:val="28"/>
        </w:rPr>
        <w:t xml:space="preserve">. При работе со слайдом, содержащим карту, учитель может приближать выбранные участки земной поверхности для более детального рассмотрения: снимать часть географических объектов или их обозначения, упрощая карту; наносить необходимые надписи, пунсоны, совмещать ряд карт, что позволит облегчить </w:t>
      </w:r>
      <w:r w:rsidR="00C14621">
        <w:rPr>
          <w:rFonts w:ascii="Times New Roman" w:hAnsi="Times New Roman" w:cs="Times New Roman"/>
          <w:sz w:val="28"/>
          <w:szCs w:val="28"/>
        </w:rPr>
        <w:t>сравнение объектов, установление причинно-следственных связей и закономерностей.</w:t>
      </w:r>
    </w:p>
    <w:p w:rsidR="00C14621" w:rsidRDefault="00C14621" w:rsidP="006C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может </w:t>
      </w:r>
      <w:r w:rsidR="00F20F70">
        <w:rPr>
          <w:rFonts w:ascii="Times New Roman" w:hAnsi="Times New Roman" w:cs="Times New Roman"/>
          <w:sz w:val="28"/>
          <w:szCs w:val="28"/>
        </w:rPr>
        <w:t>дополнять карту связанным с изучаемой территорией иллюстративным (изображения животных, растений, пейзажные иллюстрации) и текстовым материалом. Сочетание карты и иллюстративного материала увеличит эффективность презентации, даст возможность учителям разнообразить формы работы на уроках географии.</w:t>
      </w:r>
    </w:p>
    <w:p w:rsidR="00F20F70" w:rsidRDefault="00F20F70" w:rsidP="006C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ряда географических тем (извержение вулкана, землетрясения, добыча полезных ископаемых) в презентации следует использовать динамический показ слайдов. Анимацию и видеофрагменты рекомендуется применять и для «погружения» в кон</w:t>
      </w:r>
      <w:r w:rsidR="001662D4">
        <w:rPr>
          <w:rFonts w:ascii="Times New Roman" w:hAnsi="Times New Roman" w:cs="Times New Roman"/>
          <w:sz w:val="28"/>
          <w:szCs w:val="28"/>
        </w:rPr>
        <w:t>кретную, малознакомую местность (тропический лес, пустыня), для демонстрации животных в движении.</w:t>
      </w:r>
    </w:p>
    <w:p w:rsidR="001662D4" w:rsidRDefault="001662D4" w:rsidP="006C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презентацию заданий. Тестов, вопросов, дидактических игр разного уровня сложности позволит актуализировать имеющиеся у детей знания, закрепить и обобщить полученные в ходе урока сведения, осуществляя дифференцированный и индивидуальный подход к учащимся. При возникновении ситуации затруднения есть возможность неоднократного возвращения к нужному слайду, для уточнения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получения подсказки в виде разъяснения или выбора варианта ответа. Показ на экране правильного ответа, будет способствовать выполнению учащимися самопроверки.</w:t>
      </w:r>
    </w:p>
    <w:p w:rsidR="001662D4" w:rsidRDefault="001662D4" w:rsidP="006C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C11187">
        <w:rPr>
          <w:rFonts w:ascii="Times New Roman" w:hAnsi="Times New Roman" w:cs="Times New Roman"/>
          <w:sz w:val="28"/>
          <w:szCs w:val="28"/>
        </w:rPr>
        <w:t>электронного пособия с текстовым материалом позволит учителю отработать с детьми основные географические понятия и словарные слова</w:t>
      </w:r>
      <w:proofErr w:type="gramStart"/>
      <w:r w:rsidR="00C111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279A">
        <w:rPr>
          <w:rFonts w:ascii="Times New Roman" w:hAnsi="Times New Roman" w:cs="Times New Roman"/>
          <w:sz w:val="28"/>
          <w:szCs w:val="28"/>
        </w:rPr>
        <w:t xml:space="preserve"> Трудные орфограммы  выделять в словах цветом или </w:t>
      </w:r>
      <w:r w:rsidR="00E0279A">
        <w:rPr>
          <w:rFonts w:ascii="Times New Roman" w:hAnsi="Times New Roman" w:cs="Times New Roman"/>
          <w:sz w:val="28"/>
          <w:szCs w:val="28"/>
        </w:rPr>
        <w:lastRenderedPageBreak/>
        <w:t>увеличивать в размере.</w:t>
      </w:r>
      <w:r w:rsidR="00E0279A" w:rsidRPr="00E0279A">
        <w:rPr>
          <w:rFonts w:ascii="Times New Roman" w:hAnsi="Times New Roman" w:cs="Times New Roman"/>
          <w:sz w:val="28"/>
          <w:szCs w:val="28"/>
        </w:rPr>
        <w:t xml:space="preserve"> </w:t>
      </w:r>
      <w:r w:rsidR="00E0279A">
        <w:rPr>
          <w:rFonts w:ascii="Times New Roman" w:hAnsi="Times New Roman" w:cs="Times New Roman"/>
          <w:sz w:val="28"/>
          <w:szCs w:val="28"/>
        </w:rPr>
        <w:t>Учащиеся могут переписать словарные слова с экрана в рабочие тетради, а затем придумать с ними словосочетания или предложения.</w:t>
      </w:r>
    </w:p>
    <w:p w:rsidR="00E0279A" w:rsidRDefault="00E0279A" w:rsidP="006C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объяснении нового материала, учитель может не выводить на экран тестовую информацию, а на этапе закрепления при повторном просмотре всей презентации или её фрагментов предложить учащимся самим составить небольшие тексты к иллюстрациям, а потом сравнить их с оригиналом. На экране можно демонстрировать план рассказа, где последовательно будут выделяться </w:t>
      </w:r>
      <w:r w:rsidR="00F03DCE">
        <w:rPr>
          <w:rFonts w:ascii="Times New Roman" w:hAnsi="Times New Roman" w:cs="Times New Roman"/>
          <w:sz w:val="28"/>
          <w:szCs w:val="28"/>
        </w:rPr>
        <w:t>тот пункт плана, который должен раскрыть ученик.</w:t>
      </w:r>
      <w:r w:rsidR="00EB2CCB">
        <w:rPr>
          <w:rFonts w:ascii="Times New Roman" w:hAnsi="Times New Roman" w:cs="Times New Roman"/>
          <w:sz w:val="28"/>
          <w:szCs w:val="28"/>
        </w:rPr>
        <w:t xml:space="preserve"> Рядом с планом могут появляться слова – подсказки или опорные сигналы. Когда отвечает слабый ученик, могут размещаться и иллюстрации.</w:t>
      </w:r>
    </w:p>
    <w:p w:rsidR="00EB2CCB" w:rsidRDefault="00EB2CCB" w:rsidP="006C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Разнообразная работа по содержанию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 может проводиться и после её просмотра: описание по   иллюстраций, видеофрагментов; составление вопросов к отдельным материалам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поставленные учителем до, во время или после просмотра электронного пособия, выполнение зарисовок, заполнения таблиц и т. д.</w:t>
      </w:r>
    </w:p>
    <w:p w:rsidR="00941ABA" w:rsidRDefault="00EB2CCB" w:rsidP="00941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учащихся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учебной презентацией не должна ограничиватьс</w:t>
      </w:r>
      <w:r w:rsidR="00941ABA">
        <w:rPr>
          <w:rFonts w:ascii="Times New Roman" w:hAnsi="Times New Roman" w:cs="Times New Roman"/>
          <w:sz w:val="28"/>
          <w:szCs w:val="28"/>
        </w:rPr>
        <w:t>я только прослушиванием комментариев учителя и просмотра видеоряда. Деятельности детей необходимо отвести активную роль. Опираясь на зрительные образы конкретных географических объектов и природных явлений, школьники под руководством учителя должны учиться сравнивать,  анализировать, выделять главное для обобщения.</w:t>
      </w:r>
    </w:p>
    <w:p w:rsidR="00941ABA" w:rsidRDefault="00941ABA" w:rsidP="00941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подход при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 и знание их возможностей позволит учителю сделать урок географии более интересным и продуктивным.</w:t>
      </w:r>
    </w:p>
    <w:p w:rsidR="00EB2CCB" w:rsidRPr="00F03DCE" w:rsidRDefault="00EB2CCB" w:rsidP="006C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017" w:rsidRPr="008C02CB" w:rsidRDefault="006C1017" w:rsidP="006C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1017" w:rsidRPr="008C02CB" w:rsidSect="006F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02CB"/>
    <w:rsid w:val="001662D4"/>
    <w:rsid w:val="001E137F"/>
    <w:rsid w:val="00360F07"/>
    <w:rsid w:val="0036163F"/>
    <w:rsid w:val="004031D6"/>
    <w:rsid w:val="004201AD"/>
    <w:rsid w:val="006C1017"/>
    <w:rsid w:val="006F523C"/>
    <w:rsid w:val="008C02CB"/>
    <w:rsid w:val="00941ABA"/>
    <w:rsid w:val="00AB3EFA"/>
    <w:rsid w:val="00C11187"/>
    <w:rsid w:val="00C14621"/>
    <w:rsid w:val="00CC6323"/>
    <w:rsid w:val="00D23601"/>
    <w:rsid w:val="00DB7A8D"/>
    <w:rsid w:val="00DD3A50"/>
    <w:rsid w:val="00E0279A"/>
    <w:rsid w:val="00EB2CCB"/>
    <w:rsid w:val="00F03DCE"/>
    <w:rsid w:val="00F2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dcterms:created xsi:type="dcterms:W3CDTF">2013-09-22T15:41:00Z</dcterms:created>
  <dcterms:modified xsi:type="dcterms:W3CDTF">2013-09-22T17:46:00Z</dcterms:modified>
</cp:coreProperties>
</file>