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2" w:rsidRPr="00AC4712" w:rsidRDefault="00AC4712" w:rsidP="00DC2DA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DC2DAB" w:rsidRDefault="00DC2DAB" w:rsidP="00DC2DA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DC2DAB">
        <w:rPr>
          <w:b/>
          <w:color w:val="FF0000"/>
          <w:sz w:val="28"/>
          <w:szCs w:val="28"/>
        </w:rPr>
        <w:t>Тема</w:t>
      </w:r>
      <w:r w:rsidR="000F65A5">
        <w:rPr>
          <w:b/>
          <w:color w:val="FF0000"/>
          <w:sz w:val="28"/>
          <w:szCs w:val="28"/>
        </w:rPr>
        <w:t xml:space="preserve"> урока</w:t>
      </w:r>
      <w:r w:rsidRPr="00DC2DAB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Сложение и вычитание в пределах 1000 с переходом через разряд </w:t>
      </w:r>
    </w:p>
    <w:p w:rsidR="000F65A5" w:rsidRPr="000F65A5" w:rsidRDefault="000F65A5" w:rsidP="005730FE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0F65A5" w:rsidRPr="00C5475E" w:rsidRDefault="00DB5EED" w:rsidP="00DB5EE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  <w:u w:val="single"/>
        </w:rPr>
        <w:t>Цель урока:</w:t>
      </w:r>
      <w:r w:rsidRPr="00C5475E">
        <w:rPr>
          <w:color w:val="000000" w:themeColor="text1"/>
          <w:sz w:val="28"/>
          <w:szCs w:val="28"/>
        </w:rPr>
        <w:t xml:space="preserve"> Закрепление у учащихся умения выполнять сложение и вычитание чисел в пределах 1000 с переходом через разряд. Формирование навыка использования полученных знаний в новых условиях. </w:t>
      </w:r>
    </w:p>
    <w:p w:rsidR="00DB5EED" w:rsidRPr="00C5475E" w:rsidRDefault="00DB5EED" w:rsidP="00DB5EED">
      <w:pPr>
        <w:spacing w:after="0"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</w:rPr>
        <w:t xml:space="preserve"> </w:t>
      </w:r>
      <w:r w:rsidRPr="00C5475E">
        <w:rPr>
          <w:b/>
          <w:color w:val="000000" w:themeColor="text1"/>
          <w:sz w:val="28"/>
          <w:szCs w:val="28"/>
          <w:u w:val="single"/>
        </w:rPr>
        <w:t xml:space="preserve">Задачи урока: </w:t>
      </w:r>
    </w:p>
    <w:p w:rsidR="00D51667" w:rsidRPr="00C5475E" w:rsidRDefault="00D334F3" w:rsidP="00DB5EE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C5475E">
        <w:rPr>
          <w:color w:val="000000" w:themeColor="text1"/>
          <w:sz w:val="28"/>
          <w:szCs w:val="28"/>
          <w:u w:val="single"/>
        </w:rPr>
        <w:t>Образовательная</w:t>
      </w:r>
      <w:proofErr w:type="gramEnd"/>
      <w:r w:rsidRPr="00C5475E">
        <w:rPr>
          <w:color w:val="000000" w:themeColor="text1"/>
          <w:sz w:val="28"/>
          <w:szCs w:val="28"/>
        </w:rPr>
        <w:t xml:space="preserve">: закрепление умения складывать и вычитать числа </w:t>
      </w:r>
      <w:r w:rsidR="00DB5EED" w:rsidRPr="00C5475E">
        <w:rPr>
          <w:color w:val="000000" w:themeColor="text1"/>
          <w:sz w:val="28"/>
          <w:szCs w:val="28"/>
        </w:rPr>
        <w:t>в пределах 1000 с переходом через разряд.</w:t>
      </w:r>
    </w:p>
    <w:p w:rsidR="00D51667" w:rsidRPr="00C5475E" w:rsidRDefault="00D334F3" w:rsidP="00DB5EE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  <w:u w:val="single"/>
        </w:rPr>
        <w:t>Коррекционная</w:t>
      </w:r>
      <w:r w:rsidRPr="00C5475E">
        <w:rPr>
          <w:color w:val="000000" w:themeColor="text1"/>
          <w:sz w:val="28"/>
          <w:szCs w:val="28"/>
        </w:rPr>
        <w:t xml:space="preserve">: </w:t>
      </w:r>
      <w:r w:rsidR="00DB5EED" w:rsidRPr="00C5475E">
        <w:rPr>
          <w:color w:val="000000" w:themeColor="text1"/>
          <w:sz w:val="28"/>
          <w:szCs w:val="28"/>
        </w:rPr>
        <w:t xml:space="preserve">развитие процессов анализа, сравнения, обобщения, </w:t>
      </w:r>
      <w:r w:rsidRPr="00C5475E">
        <w:rPr>
          <w:color w:val="000000" w:themeColor="text1"/>
          <w:sz w:val="28"/>
          <w:szCs w:val="28"/>
        </w:rPr>
        <w:t>коррекция произвольного внимания, развитие</w:t>
      </w:r>
      <w:r w:rsidR="00DB5EED" w:rsidRPr="00C5475E">
        <w:rPr>
          <w:color w:val="000000" w:themeColor="text1"/>
          <w:sz w:val="28"/>
          <w:szCs w:val="28"/>
        </w:rPr>
        <w:t xml:space="preserve"> пространственных представлений.</w:t>
      </w:r>
      <w:r w:rsidRPr="00C5475E">
        <w:rPr>
          <w:color w:val="000000" w:themeColor="text1"/>
          <w:sz w:val="28"/>
          <w:szCs w:val="28"/>
        </w:rPr>
        <w:t xml:space="preserve"> </w:t>
      </w:r>
    </w:p>
    <w:p w:rsidR="00D51667" w:rsidRPr="00C5475E" w:rsidRDefault="00D334F3" w:rsidP="00DB5EE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  <w:u w:val="single"/>
        </w:rPr>
        <w:t>Воспитательная</w:t>
      </w:r>
      <w:r w:rsidRPr="00C5475E">
        <w:rPr>
          <w:color w:val="000000" w:themeColor="text1"/>
          <w:sz w:val="28"/>
          <w:szCs w:val="28"/>
        </w:rPr>
        <w:t>: воспитание самостоятельности, самоконтроля, умения</w:t>
      </w:r>
      <w:r w:rsidR="00DB5EED" w:rsidRPr="00C5475E">
        <w:rPr>
          <w:color w:val="000000" w:themeColor="text1"/>
          <w:sz w:val="28"/>
          <w:szCs w:val="28"/>
        </w:rPr>
        <w:t xml:space="preserve"> планировать свою деятельность, воспитание интереса </w:t>
      </w:r>
      <w:proofErr w:type="gramStart"/>
      <w:r w:rsidR="00DB5EED" w:rsidRPr="00C5475E">
        <w:rPr>
          <w:color w:val="000000" w:themeColor="text1"/>
          <w:sz w:val="28"/>
          <w:szCs w:val="28"/>
        </w:rPr>
        <w:t>в</w:t>
      </w:r>
      <w:proofErr w:type="gramEnd"/>
      <w:r w:rsidR="00DB5EED" w:rsidRPr="00C5475E">
        <w:rPr>
          <w:color w:val="000000" w:themeColor="text1"/>
          <w:sz w:val="28"/>
          <w:szCs w:val="28"/>
        </w:rPr>
        <w:t xml:space="preserve"> предмету.</w:t>
      </w:r>
    </w:p>
    <w:p w:rsidR="00DC2DAB" w:rsidRPr="00C5475E" w:rsidRDefault="00DB5EED" w:rsidP="00DB5EE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План урока:</w:t>
      </w:r>
    </w:p>
    <w:p w:rsidR="00D51667" w:rsidRPr="00C5475E" w:rsidRDefault="00D334F3" w:rsidP="00DB5EED">
      <w:pPr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Организационный момент. </w:t>
      </w:r>
    </w:p>
    <w:p w:rsidR="00D334F3" w:rsidRPr="00C5475E" w:rsidRDefault="00D334F3" w:rsidP="00D334F3">
      <w:pPr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Устный счет </w:t>
      </w:r>
    </w:p>
    <w:p w:rsidR="00D51667" w:rsidRPr="00C5475E" w:rsidRDefault="00D334F3" w:rsidP="00DB5EED">
      <w:pPr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Проверка домашнего задания </w:t>
      </w:r>
    </w:p>
    <w:p w:rsidR="00D51667" w:rsidRPr="00C5475E" w:rsidRDefault="00D334F3" w:rsidP="00DB5EED">
      <w:pPr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Постановка темы и задач предстоящего урока </w:t>
      </w:r>
    </w:p>
    <w:p w:rsidR="00D51667" w:rsidRPr="00C5475E" w:rsidRDefault="00D334F3" w:rsidP="00DB5EED">
      <w:pPr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Закрепление и повторение изученных знаний </w:t>
      </w:r>
    </w:p>
    <w:p w:rsidR="00DB5EED" w:rsidRPr="00C5475E" w:rsidRDefault="00DB5EED" w:rsidP="00DB5EE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 xml:space="preserve">1)Выполнение дифференцированных заданий по карточкам. </w:t>
      </w:r>
    </w:p>
    <w:p w:rsidR="00DB5EED" w:rsidRPr="00C5475E" w:rsidRDefault="002C11B1" w:rsidP="00DB5EE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2</w:t>
      </w:r>
      <w:r w:rsidR="00DB5EED" w:rsidRPr="00C5475E">
        <w:rPr>
          <w:color w:val="000000" w:themeColor="text1"/>
          <w:sz w:val="28"/>
          <w:szCs w:val="28"/>
        </w:rPr>
        <w:t xml:space="preserve">) </w:t>
      </w:r>
      <w:proofErr w:type="spellStart"/>
      <w:proofErr w:type="gramStart"/>
      <w:r w:rsidR="00DB5EED" w:rsidRPr="00C5475E">
        <w:rPr>
          <w:color w:val="000000" w:themeColor="text1"/>
          <w:sz w:val="28"/>
          <w:szCs w:val="28"/>
        </w:rPr>
        <w:t>Физкульт</w:t>
      </w:r>
      <w:proofErr w:type="spellEnd"/>
      <w:r w:rsidR="00DB5EED" w:rsidRPr="00C5475E">
        <w:rPr>
          <w:color w:val="000000" w:themeColor="text1"/>
          <w:sz w:val="28"/>
          <w:szCs w:val="28"/>
        </w:rPr>
        <w:t>. минутка</w:t>
      </w:r>
      <w:proofErr w:type="gramEnd"/>
      <w:r w:rsidR="00DB5EED" w:rsidRPr="00C5475E">
        <w:rPr>
          <w:color w:val="000000" w:themeColor="text1"/>
          <w:sz w:val="28"/>
          <w:szCs w:val="28"/>
        </w:rPr>
        <w:t xml:space="preserve">. </w:t>
      </w:r>
    </w:p>
    <w:p w:rsidR="00DB5EED" w:rsidRPr="00C5475E" w:rsidRDefault="002C11B1" w:rsidP="00DB5EE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3</w:t>
      </w:r>
      <w:r w:rsidR="00DB5EED" w:rsidRPr="00C5475E">
        <w:rPr>
          <w:color w:val="000000" w:themeColor="text1"/>
          <w:sz w:val="28"/>
          <w:szCs w:val="28"/>
        </w:rPr>
        <w:t>) Работа с учебником</w:t>
      </w:r>
      <w:r w:rsidR="00914105" w:rsidRPr="00C5475E">
        <w:rPr>
          <w:color w:val="000000" w:themeColor="text1"/>
          <w:sz w:val="28"/>
          <w:szCs w:val="28"/>
        </w:rPr>
        <w:t xml:space="preserve">: </w:t>
      </w:r>
      <w:r w:rsidR="00DB5EED" w:rsidRPr="00C5475E">
        <w:rPr>
          <w:color w:val="000000" w:themeColor="text1"/>
          <w:sz w:val="28"/>
          <w:szCs w:val="28"/>
        </w:rPr>
        <w:t xml:space="preserve"> – решение задачи;</w:t>
      </w:r>
      <w:r w:rsidR="00914105" w:rsidRPr="00C5475E">
        <w:rPr>
          <w:color w:val="000000" w:themeColor="text1"/>
          <w:sz w:val="28"/>
          <w:szCs w:val="28"/>
        </w:rPr>
        <w:t xml:space="preserve"> </w:t>
      </w:r>
      <w:r w:rsidR="00DB5EED" w:rsidRPr="00C5475E">
        <w:rPr>
          <w:color w:val="000000" w:themeColor="text1"/>
          <w:sz w:val="28"/>
          <w:szCs w:val="28"/>
        </w:rPr>
        <w:t xml:space="preserve">  - решение примеров у доски; </w:t>
      </w:r>
    </w:p>
    <w:p w:rsidR="00DB5EED" w:rsidRPr="00C5475E" w:rsidRDefault="00097139" w:rsidP="00DB5EE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4</w:t>
      </w:r>
      <w:r w:rsidR="00DB5EED" w:rsidRPr="00C5475E">
        <w:rPr>
          <w:color w:val="000000" w:themeColor="text1"/>
          <w:sz w:val="28"/>
          <w:szCs w:val="28"/>
        </w:rPr>
        <w:t xml:space="preserve">) Геометрический материал. </w:t>
      </w:r>
    </w:p>
    <w:p w:rsidR="00007663" w:rsidRPr="00C5475E" w:rsidRDefault="00DB5EED" w:rsidP="00007663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Домашнее задание</w:t>
      </w:r>
      <w:r w:rsidR="00007663" w:rsidRPr="00C5475E">
        <w:rPr>
          <w:b/>
          <w:color w:val="000000" w:themeColor="text1"/>
          <w:sz w:val="28"/>
          <w:szCs w:val="28"/>
        </w:rPr>
        <w:t>.</w:t>
      </w:r>
    </w:p>
    <w:p w:rsidR="00DB5EED" w:rsidRPr="00C5475E" w:rsidRDefault="00DB5EED" w:rsidP="00007663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Итог урока, оценка работы учащихся. </w:t>
      </w:r>
    </w:p>
    <w:p w:rsidR="00DB5EED" w:rsidRPr="00C5475E" w:rsidRDefault="00DB5EED" w:rsidP="00DB5EE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Ход урока.</w:t>
      </w:r>
    </w:p>
    <w:p w:rsidR="00DB5EED" w:rsidRPr="00C5475E" w:rsidRDefault="00DB5EED" w:rsidP="00DB5EED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Организационный момент. </w:t>
      </w:r>
    </w:p>
    <w:p w:rsidR="0023596D" w:rsidRDefault="00DC7B3E" w:rsidP="001919BE">
      <w:pPr>
        <w:pStyle w:val="a4"/>
        <w:ind w:firstLine="1134"/>
        <w:rPr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  <w:u w:val="single"/>
        </w:rPr>
        <w:t xml:space="preserve">- </w:t>
      </w:r>
      <w:r w:rsidR="00DB5EED" w:rsidRPr="00C5475E">
        <w:rPr>
          <w:color w:val="000000" w:themeColor="text1"/>
          <w:sz w:val="28"/>
          <w:szCs w:val="28"/>
          <w:u w:val="single"/>
        </w:rPr>
        <w:t>Проверка готовности учащихся к уроку</w:t>
      </w:r>
      <w:r w:rsidR="0023596D">
        <w:rPr>
          <w:color w:val="000000" w:themeColor="text1"/>
          <w:sz w:val="28"/>
          <w:szCs w:val="28"/>
          <w:u w:val="single"/>
        </w:rPr>
        <w:t>.</w:t>
      </w:r>
    </w:p>
    <w:p w:rsidR="00607EC2" w:rsidRPr="00C5475E" w:rsidRDefault="00607EC2" w:rsidP="001919BE">
      <w:pPr>
        <w:pStyle w:val="a4"/>
        <w:ind w:firstLine="1134"/>
        <w:rPr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  <w:u w:val="single"/>
        </w:rPr>
        <w:t>- Психологический настрой.</w:t>
      </w:r>
    </w:p>
    <w:p w:rsidR="001919BE" w:rsidRPr="00863B8A" w:rsidRDefault="001919BE" w:rsidP="001919BE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63B8A">
        <w:rPr>
          <w:rFonts w:ascii="Times New Roman" w:hAnsi="Times New Roman"/>
          <w:sz w:val="28"/>
          <w:szCs w:val="28"/>
        </w:rPr>
        <w:t>Веселый прозвенел звонок,</w:t>
      </w:r>
    </w:p>
    <w:p w:rsidR="001919BE" w:rsidRDefault="001919BE" w:rsidP="001919BE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63B8A">
        <w:rPr>
          <w:rFonts w:ascii="Times New Roman" w:hAnsi="Times New Roman"/>
          <w:sz w:val="28"/>
          <w:szCs w:val="28"/>
        </w:rPr>
        <w:t>Мы начинаем наш урок.</w:t>
      </w:r>
    </w:p>
    <w:p w:rsidR="001919BE" w:rsidRDefault="001919BE" w:rsidP="001919BE">
      <w:pPr>
        <w:pStyle w:val="a4"/>
        <w:ind w:left="2268"/>
        <w:rPr>
          <w:rFonts w:ascii="Times New Roman" w:hAnsi="Times New Roman"/>
          <w:bCs/>
          <w:iCs/>
          <w:sz w:val="28"/>
          <w:szCs w:val="28"/>
        </w:rPr>
      </w:pPr>
      <w:r w:rsidRPr="001A6077">
        <w:rPr>
          <w:rFonts w:ascii="Times New Roman" w:hAnsi="Times New Roman"/>
          <w:bCs/>
          <w:iCs/>
          <w:sz w:val="28"/>
          <w:szCs w:val="28"/>
        </w:rPr>
        <w:t>В класс вошел – не хму</w:t>
      </w:r>
      <w:r>
        <w:rPr>
          <w:rFonts w:ascii="Times New Roman" w:hAnsi="Times New Roman"/>
          <w:bCs/>
          <w:iCs/>
          <w:sz w:val="28"/>
          <w:szCs w:val="28"/>
        </w:rPr>
        <w:t>рь лица!</w:t>
      </w:r>
      <w:r>
        <w:rPr>
          <w:rFonts w:ascii="Times New Roman" w:hAnsi="Times New Roman"/>
          <w:bCs/>
          <w:iCs/>
          <w:sz w:val="28"/>
          <w:szCs w:val="28"/>
        </w:rPr>
        <w:br/>
        <w:t>Будь веселым до конца.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Не ломайся, не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кривляйся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</w:t>
      </w:r>
    </w:p>
    <w:p w:rsidR="001919BE" w:rsidRDefault="001919BE" w:rsidP="001919BE">
      <w:pPr>
        <w:pStyle w:val="a4"/>
        <w:ind w:left="2268"/>
        <w:rPr>
          <w:rFonts w:ascii="Times New Roman" w:hAnsi="Times New Roman"/>
          <w:bCs/>
          <w:iCs/>
          <w:sz w:val="28"/>
          <w:szCs w:val="28"/>
        </w:rPr>
      </w:pPr>
      <w:r w:rsidRPr="001A6077">
        <w:rPr>
          <w:rFonts w:ascii="Times New Roman" w:hAnsi="Times New Roman"/>
          <w:bCs/>
          <w:iCs/>
          <w:sz w:val="28"/>
          <w:szCs w:val="28"/>
        </w:rPr>
        <w:t xml:space="preserve">Всем законам </w:t>
      </w:r>
      <w:r>
        <w:rPr>
          <w:rFonts w:ascii="Times New Roman" w:hAnsi="Times New Roman"/>
          <w:bCs/>
          <w:iCs/>
          <w:sz w:val="28"/>
          <w:szCs w:val="28"/>
        </w:rPr>
        <w:t xml:space="preserve">урока </w:t>
      </w:r>
      <w:r w:rsidRPr="001A6077">
        <w:rPr>
          <w:rFonts w:ascii="Times New Roman" w:hAnsi="Times New Roman"/>
          <w:bCs/>
          <w:iCs/>
          <w:sz w:val="28"/>
          <w:szCs w:val="28"/>
        </w:rPr>
        <w:t xml:space="preserve">подчиняйся. </w:t>
      </w:r>
    </w:p>
    <w:p w:rsidR="00DC7B3E" w:rsidRPr="00C5475E" w:rsidRDefault="00607EC2" w:rsidP="00DC7B3E">
      <w:pPr>
        <w:pStyle w:val="a4"/>
        <w:ind w:left="2268"/>
        <w:rPr>
          <w:color w:val="000000" w:themeColor="text1"/>
          <w:sz w:val="28"/>
          <w:szCs w:val="28"/>
        </w:rPr>
      </w:pPr>
      <w:r w:rsidRPr="00C5475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Я желаю вам </w:t>
      </w:r>
      <w:r w:rsidRPr="00C5475E">
        <w:rPr>
          <w:color w:val="000000" w:themeColor="text1"/>
          <w:sz w:val="28"/>
          <w:szCs w:val="28"/>
        </w:rPr>
        <w:t>успехов в работе на уроке!</w:t>
      </w:r>
    </w:p>
    <w:p w:rsidR="00DC7B3E" w:rsidRPr="00D932EE" w:rsidRDefault="00DC7B3E" w:rsidP="00DC7B3E">
      <w:pPr>
        <w:spacing w:after="0" w:line="24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Что означает число 11?</w:t>
      </w:r>
      <w:r w:rsidRPr="00D932EE">
        <w:rPr>
          <w:b/>
          <w:color w:val="000000" w:themeColor="text1"/>
          <w:sz w:val="28"/>
          <w:szCs w:val="28"/>
        </w:rPr>
        <w:t xml:space="preserve"> (это номер месяца ноябрь в году)</w:t>
      </w:r>
    </w:p>
    <w:p w:rsidR="00DC7B3E" w:rsidRPr="00D932EE" w:rsidRDefault="00DC7B3E" w:rsidP="00DC7B3E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Какой сегодня день недели?</w:t>
      </w:r>
      <w:r w:rsidR="00C5475E">
        <w:rPr>
          <w:color w:val="000000" w:themeColor="text1"/>
          <w:sz w:val="28"/>
          <w:szCs w:val="28"/>
        </w:rPr>
        <w:t xml:space="preserve"> </w:t>
      </w:r>
      <w:r w:rsidR="00C5475E" w:rsidRPr="00C5475E">
        <w:rPr>
          <w:b/>
          <w:color w:val="000000" w:themeColor="text1"/>
          <w:sz w:val="28"/>
          <w:szCs w:val="28"/>
        </w:rPr>
        <w:t>(вторник)</w:t>
      </w:r>
    </w:p>
    <w:p w:rsidR="00DC7B3E" w:rsidRPr="00D932EE" w:rsidRDefault="00DC7B3E" w:rsidP="00DC7B3E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А какой вчера был день недели?</w:t>
      </w:r>
      <w:r w:rsidR="00C5475E">
        <w:rPr>
          <w:color w:val="000000" w:themeColor="text1"/>
          <w:sz w:val="28"/>
          <w:szCs w:val="28"/>
        </w:rPr>
        <w:t xml:space="preserve"> </w:t>
      </w:r>
      <w:r w:rsidR="00C5475E" w:rsidRPr="00C5475E">
        <w:rPr>
          <w:b/>
          <w:color w:val="000000" w:themeColor="text1"/>
          <w:sz w:val="28"/>
          <w:szCs w:val="28"/>
        </w:rPr>
        <w:t>(понедельник)</w:t>
      </w:r>
    </w:p>
    <w:p w:rsidR="00DC7B3E" w:rsidRPr="00D932EE" w:rsidRDefault="00DC7B3E" w:rsidP="00DC7B3E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А какой будет послезавтра день недели?</w:t>
      </w:r>
      <w:r w:rsidR="00C5475E">
        <w:rPr>
          <w:color w:val="000000" w:themeColor="text1"/>
          <w:sz w:val="28"/>
          <w:szCs w:val="28"/>
        </w:rPr>
        <w:t xml:space="preserve"> </w:t>
      </w:r>
      <w:r w:rsidR="00C5475E" w:rsidRPr="00C5475E">
        <w:rPr>
          <w:b/>
          <w:color w:val="000000" w:themeColor="text1"/>
          <w:sz w:val="28"/>
          <w:szCs w:val="28"/>
        </w:rPr>
        <w:t>(четверг)</w:t>
      </w:r>
    </w:p>
    <w:p w:rsidR="00DC7B3E" w:rsidRPr="00D932EE" w:rsidRDefault="00DC7B3E" w:rsidP="00DC7B3E">
      <w:pPr>
        <w:spacing w:after="0" w:line="24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Какое сейчас время года?</w:t>
      </w:r>
      <w:r w:rsidRPr="00D932EE">
        <w:rPr>
          <w:b/>
          <w:color w:val="000000" w:themeColor="text1"/>
          <w:sz w:val="28"/>
          <w:szCs w:val="28"/>
        </w:rPr>
        <w:t xml:space="preserve"> (осень) </w:t>
      </w:r>
      <w:r w:rsidRPr="00D932EE">
        <w:rPr>
          <w:color w:val="000000" w:themeColor="text1"/>
          <w:sz w:val="28"/>
          <w:szCs w:val="28"/>
        </w:rPr>
        <w:t>А какое было до этого?</w:t>
      </w:r>
      <w:r w:rsidRPr="00D932EE">
        <w:rPr>
          <w:b/>
          <w:color w:val="000000" w:themeColor="text1"/>
          <w:sz w:val="28"/>
          <w:szCs w:val="28"/>
        </w:rPr>
        <w:t xml:space="preserve"> (лето)</w:t>
      </w:r>
      <w:r w:rsidRPr="00D932EE">
        <w:rPr>
          <w:color w:val="000000" w:themeColor="text1"/>
          <w:sz w:val="28"/>
          <w:szCs w:val="28"/>
        </w:rPr>
        <w:t xml:space="preserve"> А какое будет после?</w:t>
      </w:r>
      <w:r w:rsidRPr="00D932EE">
        <w:rPr>
          <w:b/>
          <w:color w:val="000000" w:themeColor="text1"/>
          <w:sz w:val="28"/>
          <w:szCs w:val="28"/>
        </w:rPr>
        <w:t xml:space="preserve"> (зима)</w:t>
      </w:r>
    </w:p>
    <w:p w:rsidR="00DC7B3E" w:rsidRPr="00914105" w:rsidRDefault="00D334F3" w:rsidP="00914105">
      <w:pPr>
        <w:spacing w:after="0" w:line="24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- Назовите осенние месяцы</w:t>
      </w:r>
      <w:proofErr w:type="gramStart"/>
      <w:r w:rsidRPr="00D932EE">
        <w:rPr>
          <w:color w:val="000000" w:themeColor="text1"/>
          <w:sz w:val="28"/>
          <w:szCs w:val="28"/>
        </w:rPr>
        <w:t>.</w:t>
      </w:r>
      <w:proofErr w:type="gramEnd"/>
      <w:r w:rsidRPr="00D932EE">
        <w:rPr>
          <w:b/>
          <w:color w:val="000000" w:themeColor="text1"/>
          <w:sz w:val="28"/>
          <w:szCs w:val="28"/>
        </w:rPr>
        <w:t xml:space="preserve"> (</w:t>
      </w:r>
      <w:proofErr w:type="gramStart"/>
      <w:r w:rsidRPr="00D932EE">
        <w:rPr>
          <w:b/>
          <w:color w:val="000000" w:themeColor="text1"/>
          <w:sz w:val="28"/>
          <w:szCs w:val="28"/>
        </w:rPr>
        <w:t>с</w:t>
      </w:r>
      <w:proofErr w:type="gramEnd"/>
      <w:r w:rsidRPr="00D932EE">
        <w:rPr>
          <w:b/>
          <w:color w:val="000000" w:themeColor="text1"/>
          <w:sz w:val="28"/>
          <w:szCs w:val="28"/>
        </w:rPr>
        <w:t>ентябрь, октябрь, ноябрь)</w:t>
      </w:r>
    </w:p>
    <w:p w:rsidR="00D334F3" w:rsidRPr="00C5475E" w:rsidRDefault="00D334F3" w:rsidP="00607EC2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Устный счет.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Опустел скворечник,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Улетели птицы…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Листьям на деревьях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lastRenderedPageBreak/>
        <w:t>Тоже не сидится.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Целый день сегодня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Всё летят, летят…</w:t>
      </w:r>
    </w:p>
    <w:p w:rsidR="00D334F3" w:rsidRPr="00D932EE" w:rsidRDefault="00D334F3" w:rsidP="00D334F3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D932EE">
        <w:rPr>
          <w:color w:val="000000" w:themeColor="text1"/>
          <w:sz w:val="28"/>
          <w:szCs w:val="28"/>
        </w:rPr>
        <w:t>Видно тоже в Африку улететь хотят.</w:t>
      </w:r>
    </w:p>
    <w:p w:rsidR="00690502" w:rsidRPr="00C5475E" w:rsidRDefault="00D334F3" w:rsidP="00690502">
      <w:pPr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И в царстве математики тоже сегодня листопад…</w:t>
      </w:r>
    </w:p>
    <w:p w:rsidR="00914105" w:rsidRPr="00C5475E" w:rsidRDefault="00690502" w:rsidP="00690502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1</w:t>
      </w:r>
      <w:r w:rsidR="00914105" w:rsidRPr="00C5475E">
        <w:rPr>
          <w:color w:val="000000" w:themeColor="text1"/>
          <w:sz w:val="28"/>
          <w:szCs w:val="28"/>
        </w:rPr>
        <w:t>) Состав числа 10.</w:t>
      </w:r>
    </w:p>
    <w:p w:rsidR="00A477EF" w:rsidRDefault="00275B32" w:rsidP="00A477EF">
      <w:pPr>
        <w:spacing w:after="0" w:line="240" w:lineRule="auto"/>
        <w:ind w:left="720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3" type="#_x0000_t120" style="position:absolute;left:0;text-align:left;margin-left:112.5pt;margin-top:26.3pt;width:27.75pt;height:27.75pt;z-index:251674624">
            <v:textbox>
              <w:txbxContent>
                <w:p w:rsidR="00914105" w:rsidRDefault="00914105"/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1" type="#_x0000_t120" style="position:absolute;left:0;text-align:left;margin-left:396pt;margin-top:22.55pt;width:27.75pt;height:27.75pt;z-index:251672576"/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39" type="#_x0000_t120" style="position:absolute;left:0;text-align:left;margin-left:259.5pt;margin-top:18.05pt;width:27.75pt;height:27.75pt;z-index:251670528"/>
        </w:pict>
      </w:r>
      <w:r w:rsidR="00A477EF">
        <w:rPr>
          <w:i/>
          <w:color w:val="002060"/>
          <w:sz w:val="28"/>
          <w:szCs w:val="28"/>
        </w:rPr>
        <w:t xml:space="preserve">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28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9093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        </w:t>
      </w:r>
      <w:r w:rsidR="00D334F3">
        <w:rPr>
          <w:i/>
          <w:color w:val="002060"/>
          <w:sz w:val="28"/>
          <w:szCs w:val="28"/>
        </w:rPr>
        <w:t xml:space="preserve"> </w:t>
      </w:r>
      <w:r w:rsidR="00A477EF">
        <w:rPr>
          <w:i/>
          <w:color w:val="002060"/>
          <w:sz w:val="28"/>
          <w:szCs w:val="28"/>
        </w:rPr>
        <w:t xml:space="preserve">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57150" t="0" r="9525" b="76200"/>
            <wp:docPr id="22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1737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19050" r="0" b="19050"/>
            <wp:docPr id="24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1603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F3" w:rsidRDefault="00275B32" w:rsidP="00A477EF">
      <w:pPr>
        <w:spacing w:after="0" w:line="240" w:lineRule="auto"/>
        <w:ind w:left="720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shape id="_x0000_s1044" type="#_x0000_t120" style="position:absolute;left:0;text-align:left;margin-left:259.5pt;margin-top:19.55pt;width:27.75pt;height:27.75pt;z-index:251675648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2" type="#_x0000_t120" style="position:absolute;left:0;text-align:left;margin-left:172.5pt;margin-top:24.05pt;width:27.75pt;height:27.75pt;z-index:251673600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0" type="#_x0000_t120" style="position:absolute;left:0;text-align:left;margin-left:326.25pt;margin-top:24.05pt;width:27.75pt;height:27.75pt;z-index:251671552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A477EF">
        <w:rPr>
          <w:i/>
          <w:color w:val="002060"/>
          <w:sz w:val="28"/>
          <w:szCs w:val="28"/>
        </w:rPr>
        <w:t xml:space="preserve">                    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28575" b="0"/>
            <wp:docPr id="27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0969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38100" t="0" r="9525" b="95250"/>
            <wp:docPr id="21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9512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19050" r="0" b="19050"/>
            <wp:docPr id="23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00430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EF" w:rsidRDefault="00275B32" w:rsidP="00A477EF">
      <w:pPr>
        <w:spacing w:after="0" w:line="240" w:lineRule="auto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shape id="_x0000_s1047" type="#_x0000_t120" style="position:absolute;margin-left:444pt;margin-top:37.55pt;width:27.75pt;height:27.75pt;z-index:251678720"/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6" type="#_x0000_t120" style="position:absolute;margin-left:357.75pt;margin-top:37.55pt;width:27.75pt;height:27.75pt;z-index:251677696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 w:rsidRPr="00914105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5" type="#_x0000_t120" style="position:absolute;margin-left:57pt;margin-top:37.55pt;width:27.75pt;height:27.75pt;z-index:251676672"/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37" type="#_x0000_t120" style="position:absolute;margin-left:151.5pt;margin-top:37.55pt;width:27.75pt;height:27.75pt;z-index:251668480">
            <v:textbox>
              <w:txbxContent>
                <w:p w:rsidR="00914105" w:rsidRPr="00914105" w:rsidRDefault="00914105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914105">
                    <w:rPr>
                      <w:b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38" type="#_x0000_t120" style="position:absolute;margin-left:252pt;margin-top:25.55pt;width:42.75pt;height:39.75pt;z-index:251669504">
            <v:textbox>
              <w:txbxContent>
                <w:p w:rsidR="00914105" w:rsidRPr="00914105" w:rsidRDefault="00914105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914105">
                    <w:rPr>
                      <w:b/>
                      <w:color w:val="FF0000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A477EF">
        <w:rPr>
          <w:i/>
          <w:color w:val="002060"/>
          <w:sz w:val="28"/>
          <w:szCs w:val="28"/>
        </w:rPr>
        <w:t xml:space="preserve">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95250" t="38100" r="0" b="0"/>
            <wp:docPr id="26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43061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     </w:t>
      </w:r>
      <w:bookmarkStart w:id="0" w:name="_GoBack"/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38100" r="85725" b="19050"/>
            <wp:docPr id="25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6652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477EF">
        <w:rPr>
          <w:i/>
          <w:color w:val="002060"/>
          <w:sz w:val="28"/>
          <w:szCs w:val="28"/>
        </w:rPr>
        <w:t xml:space="preserve">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57275" cy="1057275"/>
            <wp:effectExtent l="0" t="0" r="0" b="0"/>
            <wp:docPr id="18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64850" cy="10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95250" t="38100" r="0" b="0"/>
            <wp:docPr id="20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43061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95250" t="38100" r="0" b="0"/>
            <wp:docPr id="19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43061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EF" w:rsidRDefault="00A477EF" w:rsidP="00A477EF">
      <w:pPr>
        <w:spacing w:after="0" w:line="240" w:lineRule="auto"/>
        <w:ind w:left="720"/>
        <w:jc w:val="center"/>
        <w:rPr>
          <w:i/>
          <w:color w:val="002060"/>
          <w:sz w:val="28"/>
          <w:szCs w:val="28"/>
        </w:rPr>
      </w:pPr>
    </w:p>
    <w:p w:rsidR="00A477EF" w:rsidRDefault="00275B32" w:rsidP="00914105">
      <w:pPr>
        <w:spacing w:after="0" w:line="240" w:lineRule="auto"/>
        <w:ind w:left="720"/>
        <w:jc w:val="center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shape id="_x0000_s1050" type="#_x0000_t120" style="position:absolute;left:0;text-align:left;margin-left:335.25pt;margin-top:23.45pt;width:27.75pt;height:27.75pt;z-index:251681792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 w:rsidRPr="00914105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9" type="#_x0000_t120" style="position:absolute;left:0;text-align:left;margin-left:267pt;margin-top:28.7pt;width:27.75pt;height:27.75pt;z-index:251680768" strokecolor="black [3213]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 w:rsidRPr="00914105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48" type="#_x0000_t120" style="position:absolute;left:0;text-align:left;margin-left:192.75pt;margin-top:23.45pt;width:27.75pt;height:27.75pt;z-index:251679744">
            <v:textbox>
              <w:txbxContent>
                <w:p w:rsidR="00914105" w:rsidRPr="00914105" w:rsidRDefault="00914105">
                  <w:pPr>
                    <w:rPr>
                      <w:b/>
                      <w:sz w:val="28"/>
                      <w:szCs w:val="28"/>
                    </w:rPr>
                  </w:pPr>
                  <w:r w:rsidRPr="00914105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38100" r="9525" b="0"/>
            <wp:docPr id="30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49731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95250" r="28575" b="0"/>
            <wp:docPr id="29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18318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38100" t="19050" r="0" b="0"/>
            <wp:docPr id="31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12881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EF" w:rsidRDefault="00275B32" w:rsidP="00A477EF">
      <w:pPr>
        <w:spacing w:after="0" w:line="240" w:lineRule="auto"/>
        <w:ind w:left="720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shape id="_x0000_s1053" type="#_x0000_t120" style="position:absolute;left:0;text-align:left;margin-left:393.75pt;margin-top:24.4pt;width:27.75pt;height:27.75pt;z-index:251684864"/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52" type="#_x0000_t120" style="position:absolute;left:0;text-align:left;margin-left:259.5pt;margin-top:24.4pt;width:27.75pt;height:27.75pt;z-index:251683840"/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shape id="_x0000_s1051" type="#_x0000_t120" style="position:absolute;left:0;text-align:left;margin-left:121.5pt;margin-top:24.4pt;width:27.75pt;height:27.75pt;z-index:251682816"/>
        </w:pict>
      </w:r>
      <w:r w:rsidR="00914105">
        <w:rPr>
          <w:i/>
          <w:color w:val="002060"/>
          <w:sz w:val="28"/>
          <w:szCs w:val="28"/>
        </w:rPr>
        <w:t xml:space="preserve">    </w:t>
      </w:r>
      <w:r w:rsidR="00A477EF">
        <w:rPr>
          <w:i/>
          <w:color w:val="002060"/>
          <w:sz w:val="28"/>
          <w:szCs w:val="28"/>
        </w:rPr>
        <w:t xml:space="preserve"> 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38100" r="9525" b="0"/>
            <wp:docPr id="32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43780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38100" t="95250" r="28575" b="0"/>
            <wp:docPr id="33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24714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EF">
        <w:rPr>
          <w:i/>
          <w:color w:val="002060"/>
          <w:sz w:val="28"/>
          <w:szCs w:val="28"/>
        </w:rPr>
        <w:t xml:space="preserve">                    </w:t>
      </w:r>
      <w:r w:rsidR="00A477EF" w:rsidRPr="00A477E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38100" t="0" r="0" b="0"/>
            <wp:docPr id="34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8843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05" w:rsidRPr="00C5475E" w:rsidRDefault="00690502" w:rsidP="00690502">
      <w:pPr>
        <w:spacing w:after="0" w:line="240" w:lineRule="auto"/>
        <w:rPr>
          <w:sz w:val="28"/>
          <w:szCs w:val="28"/>
        </w:rPr>
      </w:pPr>
      <w:r w:rsidRPr="00C5475E">
        <w:rPr>
          <w:sz w:val="28"/>
          <w:szCs w:val="28"/>
        </w:rPr>
        <w:t>2</w:t>
      </w:r>
      <w:r w:rsidR="00914105" w:rsidRPr="00C5475E">
        <w:rPr>
          <w:sz w:val="28"/>
          <w:szCs w:val="28"/>
        </w:rPr>
        <w:t>) Решить примеры</w:t>
      </w:r>
    </w:p>
    <w:p w:rsidR="00914105" w:rsidRDefault="00275B32" w:rsidP="00914105">
      <w:pPr>
        <w:spacing w:after="0" w:line="240" w:lineRule="auto"/>
        <w:jc w:val="both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roundrect id="_x0000_s1032" style="position:absolute;left:0;text-align:left;margin-left:416.25pt;margin-top:33.2pt;width:39pt;height:24pt;z-index:251663360" arcsize="10923f">
            <v:textbox style="mso-next-textbox:#_x0000_s1032">
              <w:txbxContent>
                <w:p w:rsidR="00D932EE" w:rsidRDefault="00A477EF">
                  <w:r>
                    <w:t>13-7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1" style="position:absolute;left:0;text-align:left;margin-left:326.25pt;margin-top:26.45pt;width:39pt;height:24pt;z-index:251662336" arcsize="10923f">
            <v:textbox style="mso-next-textbox:#_x0000_s1031">
              <w:txbxContent>
                <w:p w:rsidR="00D932EE" w:rsidRDefault="00D932EE">
                  <w:r>
                    <w:t>5+9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0" style="position:absolute;left:0;text-align:left;margin-left:259.5pt;margin-top:33.2pt;width:39pt;height:24pt;z-index:251661312" arcsize="10923f">
            <v:textbox style="mso-next-textbox:#_x0000_s1030">
              <w:txbxContent>
                <w:p w:rsidR="00D932EE" w:rsidRDefault="00D932EE">
                  <w:r>
                    <w:t>14-8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29" style="position:absolute;left:0;text-align:left;margin-left:172.5pt;margin-top:26.45pt;width:39pt;height:24pt;z-index:251660288" arcsize="10923f">
            <v:textbox style="mso-next-textbox:#_x0000_s1029">
              <w:txbxContent>
                <w:p w:rsidR="00D932EE" w:rsidRDefault="00D932EE">
                  <w:r>
                    <w:t>12-5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3" style="position:absolute;left:0;text-align:left;margin-left:94.5pt;margin-top:33.2pt;width:39pt;height:24pt;z-index:251664384" arcsize="10923f">
            <v:textbox style="mso-next-textbox:#_x0000_s1033">
              <w:txbxContent>
                <w:p w:rsidR="00D932EE" w:rsidRDefault="00D932EE">
                  <w:r>
                    <w:t>9+3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27" style="position:absolute;left:0;text-align:left;margin-left:18pt;margin-top:26.45pt;width:39pt;height:24pt;z-index:251658240" arcsize="10923f">
            <v:textbox style="mso-next-textbox:#_x0000_s1027">
              <w:txbxContent>
                <w:p w:rsidR="00D932EE" w:rsidRDefault="00D932EE">
                  <w:r>
                    <w:t>7+8</w:t>
                  </w:r>
                </w:p>
              </w:txbxContent>
            </v:textbox>
          </v:roundrect>
        </w:pict>
      </w:r>
      <w:r w:rsidR="00D932EE" w:rsidRP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23925"/>
            <wp:effectExtent l="0" t="57150" r="0" b="47625"/>
            <wp:docPr id="10" name="Рисунок 3" descr="C:\Users\олег\Pictures\915162_3748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Pictures\915162_37488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2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23925"/>
            <wp:effectExtent l="0" t="57150" r="0" b="47625"/>
            <wp:docPr id="3" name="Рисунок 3" descr="C:\Users\олег\Pictures\915162_3748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Pictures\915162_37488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 w:rsidRP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15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 w:rsidRP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23925"/>
            <wp:effectExtent l="0" t="57150" r="0" b="47625"/>
            <wp:docPr id="11" name="Рисунок 3" descr="C:\Users\олег\Pictures\915162_3748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Pictures\915162_37488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62025"/>
            <wp:effectExtent l="0" t="0" r="0" b="0"/>
            <wp:docPr id="4" name="Рисунок 4" descr="C:\Users\олег\Pictures\0_48846_172180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0_48846_1721800f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243"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F3" w:rsidRDefault="00275B32" w:rsidP="00914105">
      <w:pPr>
        <w:spacing w:after="0" w:line="240" w:lineRule="auto"/>
        <w:jc w:val="both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roundrect id="_x0000_s1055" style="position:absolute;left:0;text-align:left;margin-left:385.5pt;margin-top:35.45pt;width:39pt;height:19.5pt;z-index:251686912" arcsize="10923f">
            <v:textbox style="mso-next-textbox:#_x0000_s1055">
              <w:txbxContent>
                <w:p w:rsidR="00914105" w:rsidRDefault="002975EC" w:rsidP="00914105">
                  <w:r>
                    <w:t>6+6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54" style="position:absolute;left:0;text-align:left;margin-left:310.5pt;margin-top:35.45pt;width:39pt;height:19.5pt;z-index:251685888" arcsize="10923f">
            <v:textbox style="mso-next-textbox:#_x0000_s1054">
              <w:txbxContent>
                <w:p w:rsidR="00914105" w:rsidRDefault="002975EC" w:rsidP="00914105">
                  <w:r>
                    <w:t>4+7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6" style="position:absolute;left:0;text-align:left;margin-left:228pt;margin-top:33.95pt;width:39pt;height:19.5pt;z-index:251667456" arcsize="10923f">
            <v:textbox style="mso-next-textbox:#_x0000_s1036">
              <w:txbxContent>
                <w:p w:rsidR="00A477EF" w:rsidRDefault="00A477EF">
                  <w:r>
                    <w:t>17-8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5" style="position:absolute;left:0;text-align:left;margin-left:149.25pt;margin-top:29.45pt;width:39pt;height:24pt;z-index:251666432" arcsize="10923f">
            <v:textbox style="mso-next-textbox:#_x0000_s1035">
              <w:txbxContent>
                <w:p w:rsidR="00A477EF" w:rsidRDefault="00A477EF">
                  <w:r>
                    <w:t>15-6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34" style="position:absolute;left:0;text-align:left;margin-left:89.25pt;margin-top:29.45pt;width:39pt;height:24pt;z-index:251665408" arcsize="10923f">
            <v:textbox style="mso-next-textbox:#_x0000_s1034">
              <w:txbxContent>
                <w:p w:rsidR="00A477EF" w:rsidRDefault="00A477EF">
                  <w:r>
                    <w:t>11-4</w:t>
                  </w: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28" style="position:absolute;left:0;text-align:left;margin-left:18pt;margin-top:35.45pt;width:39pt;height:24pt;z-index:251659264" arcsize="10923f">
            <v:textbox style="mso-next-textbox:#_x0000_s1028">
              <w:txbxContent>
                <w:p w:rsidR="00A477EF" w:rsidRDefault="00A477EF">
                  <w:r>
                    <w:t>6+8</w:t>
                  </w:r>
                </w:p>
              </w:txbxContent>
            </v:textbox>
          </v:roundrect>
        </w:pict>
      </w:r>
      <w:r w:rsid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57150" r="9525" b="0"/>
            <wp:docPr id="6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9370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00100" cy="838200"/>
            <wp:effectExtent l="19050" t="0" r="0" b="0"/>
            <wp:docPr id="8" name="Рисунок 7" descr="C:\Users\олег\Pictures\autumn-le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г\Pictures\autumn-leaf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 w:rsidRP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23925"/>
            <wp:effectExtent l="0" t="57150" r="0" b="47625"/>
            <wp:docPr id="9" name="Рисунок 3" descr="C:\Users\олег\Pictures\915162_3748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Pictures\915162_37488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EE" w:rsidRPr="00D932EE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12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105" w:rsidRPr="00914105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38225" cy="962025"/>
            <wp:effectExtent l="0" t="0" r="0" b="0"/>
            <wp:docPr id="35" name="Рисунок 4" descr="C:\Users\олег\Pictures\0_48846_172180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0_48846_1721800f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243"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105" w:rsidRPr="00914105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57150" r="9525" b="0"/>
            <wp:docPr id="36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9370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02" w:rsidRPr="00C5475E" w:rsidRDefault="00690502" w:rsidP="00914105">
      <w:pPr>
        <w:spacing w:after="0" w:line="240" w:lineRule="auto"/>
        <w:jc w:val="both"/>
        <w:rPr>
          <w:sz w:val="28"/>
          <w:szCs w:val="28"/>
        </w:rPr>
      </w:pPr>
      <w:r w:rsidRPr="00C5475E">
        <w:rPr>
          <w:sz w:val="28"/>
          <w:szCs w:val="28"/>
        </w:rPr>
        <w:t>3) прочитайте числа</w:t>
      </w:r>
    </w:p>
    <w:p w:rsidR="00690502" w:rsidRDefault="00275B32" w:rsidP="0091410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pict>
          <v:roundrect id="_x0000_s1065" style="position:absolute;left:0;text-align:left;margin-left:393.75pt;margin-top:110.15pt;width:36pt;height:24pt;z-index:251695104" arcsize="10923f">
            <v:textbox>
              <w:txbxContent>
                <w:p w:rsidR="008A236F" w:rsidRDefault="008A236F">
                  <w:r>
                    <w:t>615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9" style="position:absolute;left:0;text-align:left;margin-left:319.5pt;margin-top:110.15pt;width:36pt;height:24pt;z-index:251699200" arcsize="10923f">
            <v:textbox>
              <w:txbxContent>
                <w:p w:rsidR="008A236F" w:rsidRDefault="008A236F">
                  <w:r>
                    <w:t>429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8" style="position:absolute;left:0;text-align:left;margin-left:246.75pt;margin-top:110.15pt;width:36pt;height:24pt;z-index:251698176" arcsize="10923f">
            <v:textbox>
              <w:txbxContent>
                <w:p w:rsidR="008A236F" w:rsidRDefault="008A236F">
                  <w:r>
                    <w:t>217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6" style="position:absolute;left:0;text-align:left;margin-left:172.5pt;margin-top:110.15pt;width:36pt;height:24pt;z-index:251696128" arcsize="10923f">
            <v:textbox>
              <w:txbxContent>
                <w:p w:rsidR="008A236F" w:rsidRDefault="008A236F">
                  <w:r>
                    <w:t>500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7" style="position:absolute;left:0;text-align:left;margin-left:93.75pt;margin-top:104.9pt;width:36pt;height:24pt;z-index:251697152" arcsize="10923f">
            <v:textbox>
              <w:txbxContent>
                <w:p w:rsidR="008A236F" w:rsidRDefault="008A236F">
                  <w:r>
                    <w:t>302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4" style="position:absolute;left:0;text-align:left;margin-left:400.5pt;margin-top:28.4pt;width:36pt;height:24pt;z-index:251694080" arcsize="10923f">
            <v:textbox>
              <w:txbxContent>
                <w:p w:rsidR="008A236F" w:rsidRDefault="008A236F">
                  <w:r>
                    <w:t>936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3" style="position:absolute;left:0;text-align:left;margin-left:325.5pt;margin-top:28.4pt;width:36pt;height:24pt;z-index:251693056" arcsize="10923f">
            <v:textbox>
              <w:txbxContent>
                <w:p w:rsidR="008A236F" w:rsidRDefault="008A236F">
                  <w:r>
                    <w:t>827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2" style="position:absolute;left:0;text-align:left;margin-left:246.75pt;margin-top:28.4pt;width:36pt;height:24pt;z-index:251692032" arcsize="10923f">
            <v:textbox>
              <w:txbxContent>
                <w:p w:rsidR="008A236F" w:rsidRDefault="008A236F">
                  <w:r>
                    <w:t>400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1" style="position:absolute;left:0;text-align:left;margin-left:165pt;margin-top:32.9pt;width:36pt;height:24pt;z-index:251691008" arcsize="10923f">
            <v:textbox>
              <w:txbxContent>
                <w:p w:rsidR="008A236F" w:rsidRDefault="008A236F">
                  <w:r>
                    <w:t>206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60" style="position:absolute;left:0;text-align:left;margin-left:88.5pt;margin-top:28.4pt;width:36pt;height:24pt;z-index:251689984" arcsize="10923f">
            <v:textbox>
              <w:txbxContent>
                <w:p w:rsidR="008A236F" w:rsidRDefault="008A236F">
                  <w:r>
                    <w:t>451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59" style="position:absolute;left:0;text-align:left;margin-left:16.5pt;margin-top:28.4pt;width:36pt;height:24pt;z-index:251688960" arcsize="10923f">
            <v:textbox>
              <w:txbxContent>
                <w:p w:rsidR="008A236F" w:rsidRDefault="008A236F">
                  <w:r>
                    <w:t>560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  <w:lang w:eastAsia="ru-RU"/>
        </w:rPr>
        <w:pict>
          <v:roundrect id="_x0000_s1058" style="position:absolute;left:0;text-align:left;margin-left:16.5pt;margin-top:110.15pt;width:36pt;height:24pt;z-index:251687936" arcsize="10923f">
            <v:textbox>
              <w:txbxContent>
                <w:p w:rsidR="008A236F" w:rsidRDefault="008A236F">
                  <w:r>
                    <w:t>213</w:t>
                  </w:r>
                </w:p>
              </w:txbxContent>
            </v:textbox>
          </v:roundrect>
        </w:pict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57150" r="9525" b="0"/>
            <wp:docPr id="1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9370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038225" cy="962025"/>
            <wp:effectExtent l="0" t="0" r="0" b="0"/>
            <wp:docPr id="37" name="Рисунок 4" descr="C:\Users\олег\Pictures\0_48846_172180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0_48846_1721800f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243"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5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038225" cy="962025"/>
            <wp:effectExtent l="0" t="0" r="0" b="0"/>
            <wp:docPr id="13" name="Рисунок 4" descr="C:\Users\олег\Pictures\0_48846_172180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0_48846_1721800f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243"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57150" r="9525" b="0"/>
            <wp:docPr id="16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9370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038225" cy="962025"/>
            <wp:effectExtent l="0" t="0" r="0" b="0"/>
            <wp:docPr id="17" name="Рисунок 4" descr="C:\Users\олег\Pictures\0_48846_172180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0_48846_1721800f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243"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38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038225" cy="923925"/>
            <wp:effectExtent l="0" t="57150" r="0" b="47625"/>
            <wp:docPr id="42" name="Рисунок 3" descr="C:\Users\олег\Pictures\915162_3748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Pictures\915162_37488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39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57150" r="9525" b="0"/>
            <wp:docPr id="43" name="Рисунок 6" descr="C:\Users\олег\Pictures\0_6dedb_6d8ae38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Pictures\0_6dedb_6d8ae38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93706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40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52500" cy="809625"/>
            <wp:effectExtent l="0" t="114300" r="0" b="66675"/>
            <wp:docPr id="41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6F" w:rsidRPr="00C5475E" w:rsidRDefault="008A236F" w:rsidP="00914105">
      <w:pPr>
        <w:spacing w:after="0" w:line="240" w:lineRule="auto"/>
        <w:jc w:val="both"/>
        <w:rPr>
          <w:sz w:val="28"/>
          <w:szCs w:val="28"/>
        </w:rPr>
      </w:pPr>
      <w:r w:rsidRPr="00C5475E">
        <w:rPr>
          <w:sz w:val="28"/>
          <w:szCs w:val="28"/>
        </w:rPr>
        <w:t>4) назовите самое маленькое трёхзначное число. (100)</w:t>
      </w:r>
    </w:p>
    <w:p w:rsidR="008A236F" w:rsidRPr="00C5475E" w:rsidRDefault="008A236F" w:rsidP="00914105">
      <w:pPr>
        <w:spacing w:after="0" w:line="240" w:lineRule="auto"/>
        <w:jc w:val="both"/>
        <w:rPr>
          <w:sz w:val="28"/>
          <w:szCs w:val="28"/>
        </w:rPr>
      </w:pPr>
      <w:r w:rsidRPr="00C5475E">
        <w:rPr>
          <w:sz w:val="28"/>
          <w:szCs w:val="28"/>
        </w:rPr>
        <w:t xml:space="preserve">5) </w:t>
      </w:r>
      <w:proofErr w:type="spellStart"/>
      <w:r w:rsidRPr="00C5475E">
        <w:rPr>
          <w:sz w:val="28"/>
          <w:szCs w:val="28"/>
        </w:rPr>
        <w:t>назоваите</w:t>
      </w:r>
      <w:proofErr w:type="spellEnd"/>
      <w:r w:rsidRPr="00C5475E">
        <w:rPr>
          <w:sz w:val="28"/>
          <w:szCs w:val="28"/>
        </w:rPr>
        <w:t xml:space="preserve"> самое большое трёхзначное число. (999)</w:t>
      </w:r>
    </w:p>
    <w:p w:rsidR="008A236F" w:rsidRPr="00C5475E" w:rsidRDefault="008A236F" w:rsidP="00914105">
      <w:pPr>
        <w:spacing w:after="0" w:line="240" w:lineRule="auto"/>
        <w:jc w:val="both"/>
        <w:rPr>
          <w:sz w:val="28"/>
          <w:szCs w:val="28"/>
        </w:rPr>
      </w:pPr>
      <w:r w:rsidRPr="00C5475E">
        <w:rPr>
          <w:sz w:val="28"/>
          <w:szCs w:val="28"/>
        </w:rPr>
        <w:t>6)сравни эти числа: 100  и  999</w:t>
      </w:r>
    </w:p>
    <w:p w:rsidR="008A236F" w:rsidRPr="00C5475E" w:rsidRDefault="008A236F" w:rsidP="00914105">
      <w:pPr>
        <w:spacing w:after="0" w:line="240" w:lineRule="auto"/>
        <w:jc w:val="both"/>
        <w:rPr>
          <w:sz w:val="28"/>
          <w:szCs w:val="28"/>
        </w:rPr>
      </w:pPr>
      <w:r w:rsidRPr="00C5475E">
        <w:rPr>
          <w:sz w:val="28"/>
          <w:szCs w:val="28"/>
        </w:rPr>
        <w:t>7)заполни пропуски такими цифрами, чтобы вычисления стали верными:</w:t>
      </w:r>
    </w:p>
    <w:p w:rsidR="008A236F" w:rsidRPr="00690502" w:rsidRDefault="008A236F" w:rsidP="00914105">
      <w:pPr>
        <w:spacing w:after="0" w:line="240" w:lineRule="auto"/>
        <w:jc w:val="both"/>
        <w:rPr>
          <w:i/>
          <w:sz w:val="28"/>
          <w:szCs w:val="28"/>
        </w:rPr>
      </w:pPr>
    </w:p>
    <w:p w:rsidR="00690502" w:rsidRPr="00D334F3" w:rsidRDefault="00275B32" w:rsidP="00914105">
      <w:pPr>
        <w:spacing w:after="0" w:line="240" w:lineRule="auto"/>
        <w:jc w:val="both"/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  <w:lang w:eastAsia="ru-RU"/>
        </w:rPr>
        <w:pict>
          <v:roundrect id="_x0000_s1079" style="position:absolute;left:0;text-align:left;margin-left:319.5pt;margin-top:30.7pt;width:62.25pt;height:56.25pt;z-index:251703296" arcsize="10923f">
            <v:textbox>
              <w:txbxContent>
                <w:p w:rsidR="0078634C" w:rsidRDefault="0078634C" w:rsidP="0078634C">
                  <w:pPr>
                    <w:spacing w:after="0" w:line="240" w:lineRule="auto"/>
                    <w:jc w:val="center"/>
                  </w:pPr>
                  <w:r>
                    <w:rPr>
                      <w:vertAlign w:val="subscript"/>
                    </w:rPr>
                    <w:t xml:space="preserve">- </w:t>
                  </w:r>
                  <w:r>
                    <w:t>425</w:t>
                  </w:r>
                </w:p>
                <w:p w:rsidR="0078634C" w:rsidRDefault="0078634C" w:rsidP="0078634C">
                  <w:pPr>
                    <w:spacing w:after="0"/>
                    <w:jc w:val="center"/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>2..</w:t>
                  </w:r>
                  <w:r w:rsidRPr="0078634C">
                    <w:rPr>
                      <w:u w:val="single"/>
                    </w:rPr>
                    <w:t>0</w:t>
                  </w:r>
                </w:p>
                <w:p w:rsidR="0078634C" w:rsidRPr="0078634C" w:rsidRDefault="0078634C" w:rsidP="0078634C">
                  <w:pPr>
                    <w:spacing w:after="0"/>
                    <w:jc w:val="center"/>
                  </w:pPr>
                  <w:r>
                    <w:t xml:space="preserve"> 21..</w:t>
                  </w:r>
                </w:p>
                <w:p w:rsidR="0078634C" w:rsidRDefault="0078634C" w:rsidP="0078634C">
                  <w:pPr>
                    <w:jc w:val="center"/>
                  </w:pP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78" style="position:absolute;left:0;text-align:left;margin-left:213.25pt;margin-top:30.7pt;width:62.25pt;height:56.25pt;z-index:251702272" arcsize="10923f">
            <v:textbox>
              <w:txbxContent>
                <w:p w:rsidR="0078634C" w:rsidRDefault="0078634C" w:rsidP="0078634C">
                  <w:pPr>
                    <w:spacing w:after="0" w:line="240" w:lineRule="auto"/>
                    <w:jc w:val="center"/>
                  </w:pPr>
                  <w:r>
                    <w:rPr>
                      <w:vertAlign w:val="subscript"/>
                    </w:rPr>
                    <w:t>+</w:t>
                  </w:r>
                  <w:r>
                    <w:t>5..6</w:t>
                  </w:r>
                </w:p>
                <w:p w:rsidR="0078634C" w:rsidRDefault="0078634C" w:rsidP="0078634C">
                  <w:pPr>
                    <w:spacing w:after="0"/>
                    <w:jc w:val="center"/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42</w:t>
                  </w:r>
                  <w:r w:rsidRPr="0078634C">
                    <w:rPr>
                      <w:u w:val="single"/>
                    </w:rPr>
                    <w:t>0</w:t>
                  </w:r>
                </w:p>
                <w:p w:rsidR="0078634C" w:rsidRPr="0078634C" w:rsidRDefault="0078634C" w:rsidP="0078634C">
                  <w:pPr>
                    <w:spacing w:after="0"/>
                    <w:jc w:val="center"/>
                  </w:pPr>
                  <w:r>
                    <w:t xml:space="preserve"> ..7..</w:t>
                  </w:r>
                </w:p>
                <w:p w:rsidR="0078634C" w:rsidRDefault="0078634C" w:rsidP="0078634C">
                  <w:pPr>
                    <w:jc w:val="center"/>
                  </w:pP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77" style="position:absolute;left:0;text-align:left;margin-left:115.75pt;margin-top:30.7pt;width:62.25pt;height:56.25pt;z-index:251701248" arcsize="10923f">
            <v:textbox>
              <w:txbxContent>
                <w:p w:rsidR="0078634C" w:rsidRDefault="0078634C" w:rsidP="0078634C">
                  <w:pPr>
                    <w:spacing w:after="0" w:line="240" w:lineRule="auto"/>
                    <w:jc w:val="center"/>
                  </w:pPr>
                  <w:r>
                    <w:rPr>
                      <w:vertAlign w:val="subscript"/>
                    </w:rPr>
                    <w:t>+</w:t>
                  </w:r>
                  <w:r>
                    <w:t>150</w:t>
                  </w:r>
                </w:p>
                <w:p w:rsidR="0078634C" w:rsidRDefault="0078634C" w:rsidP="0078634C">
                  <w:pPr>
                    <w:spacing w:after="0"/>
                    <w:jc w:val="center"/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>2</w:t>
                  </w:r>
                  <w:r w:rsidRPr="0078634C">
                    <w:rPr>
                      <w:u w:val="single"/>
                    </w:rPr>
                    <w:t>..</w:t>
                  </w:r>
                  <w:r>
                    <w:rPr>
                      <w:u w:val="single"/>
                    </w:rPr>
                    <w:t>3</w:t>
                  </w:r>
                </w:p>
                <w:p w:rsidR="0078634C" w:rsidRPr="0078634C" w:rsidRDefault="0078634C" w:rsidP="0078634C">
                  <w:pPr>
                    <w:spacing w:after="0"/>
                    <w:jc w:val="center"/>
                  </w:pPr>
                  <w:r>
                    <w:t>3..3</w:t>
                  </w:r>
                </w:p>
                <w:p w:rsidR="0078634C" w:rsidRDefault="0078634C" w:rsidP="0078634C">
                  <w:pPr>
                    <w:jc w:val="center"/>
                  </w:pP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80" style="position:absolute;left:0;text-align:left;margin-left:416.5pt;margin-top:30.7pt;width:62.25pt;height:56.25pt;z-index:251704320" arcsize="10923f">
            <v:textbox>
              <w:txbxContent>
                <w:p w:rsidR="0078634C" w:rsidRDefault="0078634C" w:rsidP="0078634C">
                  <w:pPr>
                    <w:spacing w:after="0" w:line="240" w:lineRule="auto"/>
                    <w:jc w:val="center"/>
                  </w:pPr>
                  <w:r>
                    <w:rPr>
                      <w:vertAlign w:val="subscript"/>
                    </w:rPr>
                    <w:t>-</w:t>
                  </w:r>
                  <w:r>
                    <w:t>6..9</w:t>
                  </w:r>
                </w:p>
                <w:p w:rsidR="0078634C" w:rsidRDefault="0078634C" w:rsidP="0078634C">
                  <w:pPr>
                    <w:spacing w:after="0"/>
                    <w:jc w:val="center"/>
                  </w:pPr>
                  <w:r>
                    <w:t xml:space="preserve"> </w:t>
                  </w:r>
                  <w:r w:rsidRPr="0078634C">
                    <w:rPr>
                      <w:u w:val="single"/>
                    </w:rPr>
                    <w:t>1</w:t>
                  </w:r>
                  <w:r>
                    <w:rPr>
                      <w:u w:val="single"/>
                    </w:rPr>
                    <w:t>35</w:t>
                  </w:r>
                </w:p>
                <w:p w:rsidR="0078634C" w:rsidRPr="0078634C" w:rsidRDefault="0078634C" w:rsidP="0078634C">
                  <w:pPr>
                    <w:spacing w:after="0"/>
                    <w:jc w:val="center"/>
                  </w:pPr>
                  <w:r>
                    <w:t xml:space="preserve"> 55..</w:t>
                  </w:r>
                </w:p>
                <w:p w:rsidR="0078634C" w:rsidRDefault="0078634C" w:rsidP="0078634C">
                  <w:pPr>
                    <w:jc w:val="center"/>
                  </w:pPr>
                </w:p>
              </w:txbxContent>
            </v:textbox>
          </v:roundrect>
        </w:pict>
      </w:r>
      <w:r>
        <w:rPr>
          <w:i/>
          <w:noProof/>
          <w:color w:val="002060"/>
          <w:sz w:val="28"/>
          <w:szCs w:val="28"/>
          <w:lang w:eastAsia="ru-RU"/>
        </w:rPr>
        <w:pict>
          <v:roundrect id="_x0000_s1072" style="position:absolute;left:0;text-align:left;margin-left:16.5pt;margin-top:30.7pt;width:62.25pt;height:56.25pt;z-index:251700224" arcsize="10923f">
            <v:textbox>
              <w:txbxContent>
                <w:p w:rsidR="008A236F" w:rsidRDefault="0078634C" w:rsidP="0078634C">
                  <w:pPr>
                    <w:spacing w:after="0" w:line="240" w:lineRule="auto"/>
                    <w:jc w:val="center"/>
                  </w:pPr>
                  <w:r>
                    <w:rPr>
                      <w:vertAlign w:val="subscript"/>
                    </w:rPr>
                    <w:t>+</w:t>
                  </w:r>
                  <w:r>
                    <w:t>270</w:t>
                  </w:r>
                </w:p>
                <w:p w:rsidR="0078634C" w:rsidRDefault="0078634C" w:rsidP="0078634C">
                  <w:pPr>
                    <w:spacing w:after="0"/>
                    <w:jc w:val="center"/>
                  </w:pPr>
                  <w:r>
                    <w:t xml:space="preserve"> </w:t>
                  </w:r>
                  <w:r w:rsidRPr="0078634C">
                    <w:rPr>
                      <w:u w:val="single"/>
                    </w:rPr>
                    <w:t>1..0</w:t>
                  </w:r>
                </w:p>
                <w:p w:rsidR="0078634C" w:rsidRPr="0078634C" w:rsidRDefault="0078634C" w:rsidP="0078634C">
                  <w:pPr>
                    <w:spacing w:after="0"/>
                    <w:jc w:val="center"/>
                  </w:pPr>
                  <w:r>
                    <w:t>39..</w:t>
                  </w:r>
                </w:p>
                <w:p w:rsidR="0078634C" w:rsidRDefault="0078634C" w:rsidP="0078634C">
                  <w:pPr>
                    <w:jc w:val="center"/>
                  </w:pPr>
                </w:p>
              </w:txbxContent>
            </v:textbox>
          </v:roundrect>
        </w:pict>
      </w:r>
      <w:r w:rsidR="008A236F" w:rsidRPr="008A236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0291566C" wp14:editId="1CAD273B">
            <wp:extent cx="1266797" cy="1201836"/>
            <wp:effectExtent l="0" t="133350" r="0" b="74514"/>
            <wp:docPr id="44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1266002" cy="12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2176B9AA" wp14:editId="62BD6215">
            <wp:extent cx="1266797" cy="1201836"/>
            <wp:effectExtent l="0" t="133350" r="0" b="74514"/>
            <wp:docPr id="50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1266002" cy="12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66797" cy="1201836"/>
            <wp:effectExtent l="0" t="133350" r="0" b="74514"/>
            <wp:docPr id="51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1266002" cy="12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66797" cy="1201836"/>
            <wp:effectExtent l="0" t="133350" r="0" b="74514"/>
            <wp:docPr id="52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1266002" cy="12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36F" w:rsidRPr="008A236F">
        <w:rPr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66797" cy="1201836"/>
            <wp:effectExtent l="0" t="133350" r="0" b="74514"/>
            <wp:docPr id="53" name="Рисунок 2" descr="C:\Users\олег\Pictures\64554360_02321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64554360_02321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4232">
                      <a:off x="0" y="0"/>
                      <a:ext cx="1266002" cy="120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C2" w:rsidRPr="005730FE" w:rsidRDefault="00607EC2" w:rsidP="005730FE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Проверка домашнего задания  с.104 №401 (1, 2 столбик)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966"/>
      </w:tblGrid>
      <w:tr w:rsidR="00607EC2" w:rsidTr="00DC7B3E">
        <w:tc>
          <w:tcPr>
            <w:tcW w:w="4979" w:type="dxa"/>
          </w:tcPr>
          <w:p w:rsidR="00607EC2" w:rsidRPr="00C5475E" w:rsidRDefault="00607EC2" w:rsidP="00607EC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282+176=458</w:t>
            </w:r>
          </w:p>
          <w:p w:rsidR="00607EC2" w:rsidRPr="00C5475E" w:rsidRDefault="00607EC2" w:rsidP="00607EC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348-164=184</w:t>
            </w:r>
          </w:p>
          <w:p w:rsidR="00607EC2" w:rsidRPr="00C5475E" w:rsidRDefault="00607EC2" w:rsidP="00607EC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305-172=133</w:t>
            </w:r>
          </w:p>
          <w:p w:rsidR="00607EC2" w:rsidRPr="00C5475E" w:rsidRDefault="00607EC2" w:rsidP="00C5475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Запишите ответы 1 ст. в порядке возрастания</w:t>
            </w:r>
            <w:r w:rsidR="00DC7B3E" w:rsidRPr="00C547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(133, 184, 458)</w:t>
            </w:r>
          </w:p>
        </w:tc>
        <w:tc>
          <w:tcPr>
            <w:tcW w:w="4966" w:type="dxa"/>
          </w:tcPr>
          <w:p w:rsidR="00607EC2" w:rsidRPr="00C5475E" w:rsidRDefault="00DC7B3E" w:rsidP="00DC7B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sz w:val="28"/>
                <w:szCs w:val="28"/>
              </w:rPr>
              <w:t>234-192=42</w:t>
            </w:r>
          </w:p>
          <w:p w:rsidR="00DC7B3E" w:rsidRPr="00C5475E" w:rsidRDefault="00DC7B3E" w:rsidP="00DC7B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sz w:val="28"/>
                <w:szCs w:val="28"/>
              </w:rPr>
              <w:t>275+19=294</w:t>
            </w:r>
          </w:p>
          <w:p w:rsidR="00DC7B3E" w:rsidRPr="00C5475E" w:rsidRDefault="00DC7B3E" w:rsidP="00DC7B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475E">
              <w:rPr>
                <w:rFonts w:ascii="Times New Roman" w:hAnsi="Times New Roman"/>
                <w:sz w:val="28"/>
                <w:szCs w:val="28"/>
              </w:rPr>
              <w:t>492-236=256</w:t>
            </w:r>
          </w:p>
          <w:p w:rsidR="00DC7B3E" w:rsidRPr="00C5475E" w:rsidRDefault="00DC7B3E" w:rsidP="00DC7B3E">
            <w:pPr>
              <w:pStyle w:val="a4"/>
            </w:pPr>
            <w:r w:rsidRPr="00C5475E">
              <w:rPr>
                <w:rFonts w:ascii="Times New Roman" w:hAnsi="Times New Roman"/>
                <w:sz w:val="28"/>
                <w:szCs w:val="28"/>
              </w:rPr>
              <w:t>Запишите ответы 2 ст. в порядке убывания</w:t>
            </w:r>
          </w:p>
        </w:tc>
      </w:tr>
    </w:tbl>
    <w:p w:rsidR="00DC7B3E" w:rsidRPr="00DB5EED" w:rsidRDefault="00DC7B3E" w:rsidP="002975EC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2975EC" w:rsidRPr="00C5475E" w:rsidRDefault="002975EC" w:rsidP="002975EC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Постановка темы и задач предстоящего урока </w:t>
      </w:r>
    </w:p>
    <w:p w:rsidR="00AC4712" w:rsidRDefault="0078634C" w:rsidP="00DC7B3E">
      <w:pPr>
        <w:spacing w:after="0" w:line="240" w:lineRule="auto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</w:t>
      </w:r>
      <w:r w:rsidRPr="0078634C">
        <w:rPr>
          <w:sz w:val="28"/>
          <w:szCs w:val="28"/>
        </w:rPr>
        <w:t>Сегодня мы вспомним сложение и вычитание трёхзначных</w:t>
      </w:r>
      <w:r>
        <w:rPr>
          <w:sz w:val="28"/>
          <w:szCs w:val="28"/>
        </w:rPr>
        <w:t xml:space="preserve"> чисел с переходом через разряд при решении примеров и задач</w:t>
      </w:r>
      <w:r w:rsidR="002A372A">
        <w:rPr>
          <w:sz w:val="28"/>
          <w:szCs w:val="28"/>
        </w:rPr>
        <w:t>.</w:t>
      </w:r>
    </w:p>
    <w:p w:rsidR="002A372A" w:rsidRPr="00C5475E" w:rsidRDefault="002A372A" w:rsidP="002A372A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 xml:space="preserve">Закрепление и повторение изученных знаний </w:t>
      </w:r>
    </w:p>
    <w:p w:rsidR="00DB5EED" w:rsidRDefault="002A372A" w:rsidP="00DB5EED">
      <w:pPr>
        <w:spacing w:after="0" w:line="240" w:lineRule="auto"/>
        <w:jc w:val="both"/>
        <w:rPr>
          <w:sz w:val="28"/>
          <w:szCs w:val="28"/>
        </w:rPr>
      </w:pPr>
      <w:r w:rsidRPr="002A372A">
        <w:rPr>
          <w:sz w:val="28"/>
          <w:szCs w:val="28"/>
        </w:rPr>
        <w:t>1)Выполнение дифференцированных заданий по карточкам (решение примеров на сложение и вычитание  трёхзначных чисел с переходом через разряд)</w:t>
      </w:r>
    </w:p>
    <w:p w:rsidR="002A372A" w:rsidRDefault="00275B32" w:rsidP="00DB5EE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213.25pt;margin-top:5.8pt;width:177pt;height:96.75pt;z-index:251706368">
            <v:textbox>
              <w:txbxContent>
                <w:p w:rsidR="002A372A" w:rsidRPr="002A372A" w:rsidRDefault="00AC05A1" w:rsidP="002A372A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В-2                   Карточка №1</w:t>
                  </w:r>
                </w:p>
                <w:p w:rsidR="002A372A" w:rsidRDefault="002A372A" w:rsidP="002A372A">
                  <w:r>
                    <w:t>Реши примеры:</w:t>
                  </w:r>
                </w:p>
                <w:p w:rsidR="002A372A" w:rsidRDefault="002A372A" w:rsidP="002A372A">
                  <w:pPr>
                    <w:spacing w:after="0" w:line="240" w:lineRule="auto"/>
                  </w:pPr>
                  <w:r>
                    <w:rPr>
                      <w:vertAlign w:val="subscript"/>
                    </w:rPr>
                    <w:t>+</w:t>
                  </w:r>
                  <w:r w:rsidR="00775707">
                    <w:t>1</w:t>
                  </w:r>
                  <w:r>
                    <w:t xml:space="preserve">16           </w:t>
                  </w:r>
                  <w:r>
                    <w:rPr>
                      <w:vertAlign w:val="subscript"/>
                    </w:rPr>
                    <w:t>+</w:t>
                  </w:r>
                  <w:r>
                    <w:t xml:space="preserve"> </w:t>
                  </w:r>
                  <w:r w:rsidR="00775707">
                    <w:t>38</w:t>
                  </w:r>
                  <w:r>
                    <w:t xml:space="preserve">4          </w:t>
                  </w:r>
                  <w:r>
                    <w:rPr>
                      <w:vertAlign w:val="subscript"/>
                    </w:rPr>
                    <w:t xml:space="preserve">- </w:t>
                  </w:r>
                  <w:r w:rsidR="00775707">
                    <w:t>6</w:t>
                  </w:r>
                  <w:r>
                    <w:t xml:space="preserve">37       </w:t>
                  </w:r>
                  <w:r>
                    <w:rPr>
                      <w:vertAlign w:val="subscript"/>
                    </w:rPr>
                    <w:t xml:space="preserve">- </w:t>
                  </w:r>
                  <w:r w:rsidR="00775707">
                    <w:t>783</w:t>
                  </w:r>
                </w:p>
                <w:p w:rsidR="002A372A" w:rsidRDefault="002A372A" w:rsidP="002A372A">
                  <w:pPr>
                    <w:spacing w:after="0" w:line="240" w:lineRule="auto"/>
                  </w:pPr>
                  <w:r>
                    <w:t xml:space="preserve">  </w:t>
                  </w:r>
                  <w:r w:rsidR="00775707">
                    <w:rPr>
                      <w:u w:val="single"/>
                    </w:rPr>
                    <w:t>235</w:t>
                  </w:r>
                  <w:r>
                    <w:t xml:space="preserve">            </w:t>
                  </w:r>
                  <w:r w:rsidRPr="002A372A">
                    <w:rPr>
                      <w:u w:val="single"/>
                    </w:rPr>
                    <w:t xml:space="preserve"> </w:t>
                  </w:r>
                  <w:r w:rsidR="00775707">
                    <w:rPr>
                      <w:u w:val="single"/>
                    </w:rPr>
                    <w:t>1</w:t>
                  </w:r>
                  <w:r w:rsidRPr="002A372A">
                    <w:rPr>
                      <w:u w:val="single"/>
                    </w:rPr>
                    <w:t>25</w:t>
                  </w:r>
                  <w:r w:rsidRPr="002A372A">
                    <w:t xml:space="preserve">     </w:t>
                  </w:r>
                  <w:r>
                    <w:t xml:space="preserve">      </w:t>
                  </w:r>
                  <w:r w:rsidR="00775707">
                    <w:rPr>
                      <w:u w:val="single"/>
                    </w:rPr>
                    <w:t>25</w:t>
                  </w:r>
                  <w:r w:rsidRPr="002A372A">
                    <w:rPr>
                      <w:u w:val="single"/>
                    </w:rPr>
                    <w:t>4</w:t>
                  </w:r>
                  <w:r>
                    <w:t xml:space="preserve">         </w:t>
                  </w:r>
                  <w:r w:rsidR="00775707">
                    <w:rPr>
                      <w:u w:val="single"/>
                    </w:rPr>
                    <w:t>34</w:t>
                  </w:r>
                  <w:r w:rsidRPr="002A372A">
                    <w:rPr>
                      <w:u w:val="single"/>
                    </w:rPr>
                    <w:t>5</w:t>
                  </w:r>
                </w:p>
                <w:p w:rsidR="002A372A" w:rsidRDefault="002A372A" w:rsidP="002A372A">
                  <w:pPr>
                    <w:spacing w:after="0"/>
                  </w:pPr>
                  <w:r>
                    <w:t xml:space="preserve">                 </w:t>
                  </w:r>
                </w:p>
                <w:p w:rsidR="002A372A" w:rsidRDefault="002A372A" w:rsidP="002A372A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82" type="#_x0000_t109" style="position:absolute;left:0;text-align:left;margin-left:6.75pt;margin-top:5.8pt;width:177pt;height:96.75pt;z-index:251705344">
            <v:textbox>
              <w:txbxContent>
                <w:p w:rsidR="002A372A" w:rsidRPr="002A372A" w:rsidRDefault="00AC05A1" w:rsidP="002A372A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В-1                   </w:t>
                  </w:r>
                  <w:r w:rsidR="002A372A" w:rsidRPr="002A372A">
                    <w:rPr>
                      <w:sz w:val="28"/>
                      <w:szCs w:val="28"/>
                    </w:rPr>
                    <w:t>Карточка №1</w:t>
                  </w:r>
                </w:p>
                <w:p w:rsidR="002A372A" w:rsidRDefault="002A372A">
                  <w:r>
                    <w:t>Реши примеры:</w:t>
                  </w:r>
                </w:p>
                <w:p w:rsidR="002A372A" w:rsidRDefault="00775707">
                  <w:r>
                    <w:t>216 + 527</w:t>
                  </w:r>
                  <w:r w:rsidR="002A372A">
                    <w:t xml:space="preserve"> =               837 –</w:t>
                  </w:r>
                  <w:r>
                    <w:t xml:space="preserve"> 25</w:t>
                  </w:r>
                  <w:r w:rsidR="002A372A">
                    <w:t>4 =</w:t>
                  </w:r>
                </w:p>
                <w:p w:rsidR="002A372A" w:rsidRDefault="002A372A">
                  <w:r>
                    <w:t>394 +425 =</w:t>
                  </w:r>
                  <w:r w:rsidR="00775707">
                    <w:t xml:space="preserve">                76</w:t>
                  </w:r>
                  <w:r>
                    <w:t>6 –</w:t>
                  </w:r>
                  <w:r w:rsidR="00775707">
                    <w:t xml:space="preserve"> 329</w:t>
                  </w:r>
                  <w:r>
                    <w:t xml:space="preserve"> =</w:t>
                  </w:r>
                </w:p>
                <w:p w:rsidR="002A372A" w:rsidRDefault="002A372A"/>
              </w:txbxContent>
            </v:textbox>
          </v:shape>
        </w:pict>
      </w:r>
    </w:p>
    <w:p w:rsidR="002A372A" w:rsidRDefault="002A372A" w:rsidP="002A372A">
      <w:pPr>
        <w:spacing w:after="0" w:line="240" w:lineRule="auto"/>
        <w:jc w:val="both"/>
        <w:rPr>
          <w:sz w:val="28"/>
          <w:szCs w:val="28"/>
        </w:rPr>
      </w:pPr>
    </w:p>
    <w:p w:rsidR="002A372A" w:rsidRDefault="002A372A" w:rsidP="002A372A">
      <w:pPr>
        <w:spacing w:after="0" w:line="240" w:lineRule="auto"/>
        <w:jc w:val="both"/>
        <w:rPr>
          <w:sz w:val="28"/>
          <w:szCs w:val="28"/>
        </w:rPr>
      </w:pPr>
    </w:p>
    <w:p w:rsidR="002A372A" w:rsidRDefault="002A372A" w:rsidP="002A372A">
      <w:pPr>
        <w:spacing w:after="0" w:line="240" w:lineRule="auto"/>
        <w:jc w:val="both"/>
        <w:rPr>
          <w:sz w:val="28"/>
          <w:szCs w:val="28"/>
        </w:rPr>
      </w:pPr>
    </w:p>
    <w:p w:rsidR="002A372A" w:rsidRDefault="002A372A" w:rsidP="002A372A">
      <w:pPr>
        <w:spacing w:after="0" w:line="240" w:lineRule="auto"/>
        <w:jc w:val="both"/>
        <w:rPr>
          <w:sz w:val="28"/>
          <w:szCs w:val="28"/>
        </w:rPr>
      </w:pPr>
    </w:p>
    <w:p w:rsidR="002A372A" w:rsidRDefault="002A372A" w:rsidP="002A372A">
      <w:pPr>
        <w:spacing w:after="0" w:line="240" w:lineRule="auto"/>
        <w:jc w:val="both"/>
        <w:rPr>
          <w:sz w:val="28"/>
          <w:szCs w:val="28"/>
        </w:rPr>
      </w:pPr>
    </w:p>
    <w:p w:rsidR="00E64CA9" w:rsidRDefault="00775707" w:rsidP="002A37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Ответы: 743, 819, 583, 437                   351, 509, 383, 438</w:t>
      </w:r>
    </w:p>
    <w:p w:rsidR="00775707" w:rsidRDefault="00775707" w:rsidP="002A37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      Я      Г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                   Э        О     К       Л</w:t>
      </w:r>
    </w:p>
    <w:p w:rsidR="00775707" w:rsidRDefault="00775707" w:rsidP="002A37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доске карточки с ответами и буквами)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E16D5" w:rsidTr="00BE16D5">
        <w:trPr>
          <w:trHeight w:val="345"/>
        </w:trPr>
        <w:tc>
          <w:tcPr>
            <w:tcW w:w="714" w:type="dxa"/>
          </w:tcPr>
          <w:p w:rsidR="00BE16D5" w:rsidRDefault="00BE16D5" w:rsidP="002A3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 xml:space="preserve">Г      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О</w:t>
            </w:r>
          </w:p>
        </w:tc>
      </w:tr>
      <w:tr w:rsidR="00BE16D5" w:rsidTr="00BE16D5">
        <w:trPr>
          <w:trHeight w:val="345"/>
        </w:trPr>
        <w:tc>
          <w:tcPr>
            <w:tcW w:w="714" w:type="dxa"/>
          </w:tcPr>
          <w:p w:rsidR="00BE16D5" w:rsidRDefault="00BE16D5" w:rsidP="002A3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Default="00BE16D5" w:rsidP="00BE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Default="00BE16D5" w:rsidP="00BE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BE16D5" w:rsidRPr="00BE16D5" w:rsidRDefault="00BE16D5" w:rsidP="00BE16D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BE16D5" w:rsidRDefault="00BE16D5" w:rsidP="00BE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714" w:type="dxa"/>
          </w:tcPr>
          <w:p w:rsidR="00BE16D5" w:rsidRPr="00BE16D5" w:rsidRDefault="00BE16D5" w:rsidP="00BE16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Э</w:t>
            </w:r>
          </w:p>
        </w:tc>
      </w:tr>
    </w:tbl>
    <w:p w:rsidR="00BE16D5" w:rsidRDefault="00BE16D5" w:rsidP="002A37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75707" w:rsidRPr="00BE16D5" w:rsidRDefault="00775707" w:rsidP="00BE16D5">
      <w:pPr>
        <w:spacing w:after="0" w:line="240" w:lineRule="auto"/>
        <w:rPr>
          <w:sz w:val="28"/>
          <w:szCs w:val="28"/>
        </w:rPr>
      </w:pPr>
      <w:r w:rsidRPr="00BE16D5">
        <w:rPr>
          <w:sz w:val="28"/>
          <w:szCs w:val="28"/>
        </w:rPr>
        <w:t>Поставьте полученные результаты в порядке возрастания.</w:t>
      </w:r>
    </w:p>
    <w:p w:rsidR="00BE16D5" w:rsidRPr="005730FE" w:rsidRDefault="00775707" w:rsidP="005730FE">
      <w:pPr>
        <w:spacing w:after="0" w:line="240" w:lineRule="auto"/>
        <w:rPr>
          <w:i/>
          <w:iCs/>
          <w:sz w:val="28"/>
          <w:szCs w:val="28"/>
        </w:rPr>
      </w:pPr>
      <w:r w:rsidRPr="00BE16D5">
        <w:rPr>
          <w:sz w:val="28"/>
          <w:szCs w:val="28"/>
        </w:rPr>
        <w:t xml:space="preserve">Какое слово получилось? </w:t>
      </w:r>
      <w:r w:rsidRPr="00BE16D5">
        <w:rPr>
          <w:i/>
          <w:iCs/>
          <w:sz w:val="28"/>
          <w:szCs w:val="28"/>
        </w:rPr>
        <w:t>(Экология)</w:t>
      </w:r>
    </w:p>
    <w:tbl>
      <w:tblPr>
        <w:tblStyle w:val="a5"/>
        <w:tblW w:w="10665" w:type="dxa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4"/>
      </w:tblGrid>
      <w:tr w:rsidR="00BE16D5" w:rsidTr="00BE16D5">
        <w:tc>
          <w:tcPr>
            <w:tcW w:w="1333" w:type="dxa"/>
          </w:tcPr>
          <w:p w:rsidR="00BE16D5" w:rsidRDefault="00BE16D5" w:rsidP="006C307E">
            <w:pPr>
              <w:jc w:val="center"/>
              <w:rPr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lastRenderedPageBreak/>
              <w:t>Э</w:t>
            </w:r>
          </w:p>
        </w:tc>
        <w:tc>
          <w:tcPr>
            <w:tcW w:w="1333" w:type="dxa"/>
          </w:tcPr>
          <w:p w:rsidR="00BE16D5" w:rsidRDefault="00BE16D5" w:rsidP="00925429">
            <w:pPr>
              <w:jc w:val="center"/>
              <w:rPr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1333" w:type="dxa"/>
          </w:tcPr>
          <w:p w:rsidR="00BE16D5" w:rsidRPr="00BE16D5" w:rsidRDefault="00BE16D5" w:rsidP="0092542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E16D5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</w:pPr>
            <w:r w:rsidRPr="00BE16D5">
              <w:rPr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</w:pPr>
            <w:r w:rsidRPr="00BE16D5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</w:pPr>
            <w:r w:rsidRPr="00BE16D5">
              <w:rPr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</w:pPr>
            <w:r w:rsidRPr="00BE16D5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334" w:type="dxa"/>
          </w:tcPr>
          <w:p w:rsidR="00BE16D5" w:rsidRDefault="00BE16D5" w:rsidP="00BE16D5">
            <w:pPr>
              <w:jc w:val="center"/>
            </w:pPr>
            <w:r w:rsidRPr="00BE16D5">
              <w:rPr>
                <w:b/>
                <w:color w:val="FF0000"/>
                <w:sz w:val="28"/>
                <w:szCs w:val="28"/>
              </w:rPr>
              <w:t>Я</w:t>
            </w:r>
          </w:p>
        </w:tc>
      </w:tr>
      <w:tr w:rsidR="00BE16D5" w:rsidTr="00BE16D5">
        <w:tc>
          <w:tcPr>
            <w:tcW w:w="1333" w:type="dxa"/>
          </w:tcPr>
          <w:p w:rsidR="00BE16D5" w:rsidRDefault="00BE16D5" w:rsidP="00BE16D5">
            <w:pPr>
              <w:jc w:val="center"/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333" w:type="dxa"/>
          </w:tcPr>
          <w:p w:rsidR="00BE16D5" w:rsidRPr="00BE16D5" w:rsidRDefault="00BE16D5" w:rsidP="005977D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1333" w:type="dxa"/>
          </w:tcPr>
          <w:p w:rsidR="00BE16D5" w:rsidRDefault="00BE16D5" w:rsidP="0003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333" w:type="dxa"/>
          </w:tcPr>
          <w:p w:rsidR="00BE16D5" w:rsidRPr="00BE16D5" w:rsidRDefault="00BE16D5" w:rsidP="0068553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1333" w:type="dxa"/>
          </w:tcPr>
          <w:p w:rsidR="00BE16D5" w:rsidRDefault="00BE16D5" w:rsidP="00BE1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1334" w:type="dxa"/>
          </w:tcPr>
          <w:p w:rsidR="00BE16D5" w:rsidRPr="00BE16D5" w:rsidRDefault="00BE16D5" w:rsidP="00F32A9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</w:tr>
    </w:tbl>
    <w:p w:rsidR="00775707" w:rsidRPr="00C5475E" w:rsidRDefault="00775707" w:rsidP="00BE16D5">
      <w:pPr>
        <w:spacing w:after="0" w:line="240" w:lineRule="auto"/>
        <w:rPr>
          <w:sz w:val="28"/>
          <w:szCs w:val="28"/>
        </w:rPr>
      </w:pPr>
      <w:r w:rsidRPr="00C5475E">
        <w:rPr>
          <w:sz w:val="28"/>
          <w:szCs w:val="28"/>
        </w:rPr>
        <w:t>Как вы понимаете значение этого слова?</w:t>
      </w:r>
    </w:p>
    <w:p w:rsidR="00775707" w:rsidRPr="00C5475E" w:rsidRDefault="00775707" w:rsidP="00BE16D5">
      <w:pPr>
        <w:spacing w:after="0" w:line="240" w:lineRule="auto"/>
        <w:rPr>
          <w:sz w:val="28"/>
          <w:szCs w:val="28"/>
        </w:rPr>
      </w:pPr>
      <w:r w:rsidRPr="00C5475E">
        <w:rPr>
          <w:sz w:val="28"/>
          <w:szCs w:val="28"/>
        </w:rPr>
        <w:t>“Логос” - наука. “Эко” - “дом” на латинском языке. Получается, это наука о доме. Но не о доме в обычном смысле, нет, это наука о нашем общем доме – природе.</w:t>
      </w:r>
    </w:p>
    <w:p w:rsidR="000F4528" w:rsidRDefault="00275B32" w:rsidP="00BE16D5">
      <w:pPr>
        <w:spacing w:before="100" w:beforeAutospacing="1" w:after="100" w:afterAutospacing="1"/>
      </w:pPr>
      <w:r>
        <w:rPr>
          <w:noProof/>
          <w:lang w:eastAsia="ru-RU"/>
        </w:rPr>
        <w:pict>
          <v:shape id="_x0000_s1086" type="#_x0000_t109" style="position:absolute;margin-left:369pt;margin-top:14.55pt;width:174.75pt;height:102.75pt;z-index:251709440">
            <v:textbox style="mso-next-textbox:#_x0000_s1086">
              <w:txbxContent>
                <w:p w:rsidR="000F4528" w:rsidRPr="00BE16D5" w:rsidRDefault="000F4528" w:rsidP="000F4528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В-3                   Карточка №2</w:t>
                  </w:r>
                </w:p>
                <w:p w:rsidR="000F4528" w:rsidRDefault="000F4528" w:rsidP="000F4528">
                  <w:r>
                    <w:t xml:space="preserve">Проверьте </w:t>
                  </w:r>
                </w:p>
                <w:p w:rsidR="000066F8" w:rsidRPr="000066F8" w:rsidRDefault="000066F8" w:rsidP="000066F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066F8">
                    <w:rPr>
                      <w:sz w:val="28"/>
                      <w:szCs w:val="28"/>
                      <w:vertAlign w:val="subscript"/>
                    </w:rPr>
                    <w:t xml:space="preserve">- </w:t>
                  </w:r>
                  <w:r w:rsidRPr="000066F8">
                    <w:rPr>
                      <w:sz w:val="28"/>
                      <w:szCs w:val="28"/>
                    </w:rPr>
                    <w:t>1000</w:t>
                  </w:r>
                </w:p>
                <w:p w:rsidR="000066F8" w:rsidRPr="000066F8" w:rsidRDefault="000066F8" w:rsidP="000066F8">
                  <w:pPr>
                    <w:spacing w:after="0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Pr="000066F8">
                    <w:rPr>
                      <w:sz w:val="28"/>
                      <w:szCs w:val="28"/>
                      <w:u w:val="single"/>
                    </w:rPr>
                    <w:t>438</w:t>
                  </w:r>
                </w:p>
                <w:p w:rsidR="000066F8" w:rsidRPr="000066F8" w:rsidRDefault="000066F8" w:rsidP="000066F8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0066F8">
                    <w:rPr>
                      <w:sz w:val="28"/>
                      <w:szCs w:val="28"/>
                    </w:rPr>
                    <w:t>562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85" type="#_x0000_t109" style="position:absolute;margin-left:188.25pt;margin-top:14.55pt;width:174.75pt;height:102.75pt;z-index:251708416">
            <v:textbox style="mso-next-textbox:#_x0000_s1085">
              <w:txbxContent>
                <w:p w:rsidR="000F4528" w:rsidRPr="00BE16D5" w:rsidRDefault="000F4528" w:rsidP="000F4528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В-2                   Карточка №2</w:t>
                  </w:r>
                </w:p>
                <w:p w:rsidR="000F4528" w:rsidRDefault="000F4528" w:rsidP="000F4528">
                  <w:r>
                    <w:t xml:space="preserve">Проверьте 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F4528">
                    <w:rPr>
                      <w:sz w:val="28"/>
                      <w:szCs w:val="28"/>
                      <w:vertAlign w:val="subscript"/>
                    </w:rPr>
                    <w:t xml:space="preserve">+ </w:t>
                  </w:r>
                  <w:r w:rsidRPr="000F4528">
                    <w:rPr>
                      <w:sz w:val="28"/>
                      <w:szCs w:val="28"/>
                    </w:rPr>
                    <w:t>160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0F4528">
                    <w:rPr>
                      <w:sz w:val="28"/>
                      <w:szCs w:val="28"/>
                      <w:u w:val="single"/>
                    </w:rPr>
                    <w:t>263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0F4528">
                    <w:rPr>
                      <w:sz w:val="28"/>
                      <w:szCs w:val="28"/>
                    </w:rPr>
                    <w:t>423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84" type="#_x0000_t109" style="position:absolute;margin-left:6.75pt;margin-top:14.55pt;width:174.75pt;height:102.75pt;z-index:251707392">
            <v:textbox style="mso-next-textbox:#_x0000_s1084">
              <w:txbxContent>
                <w:p w:rsidR="000F4528" w:rsidRPr="00BE16D5" w:rsidRDefault="000F4528" w:rsidP="000F4528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В-1                   Карточка №2</w:t>
                  </w:r>
                </w:p>
                <w:p w:rsidR="000F4528" w:rsidRDefault="000F4528">
                  <w:r>
                    <w:t xml:space="preserve">Проверьте 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F4528">
                    <w:rPr>
                      <w:sz w:val="28"/>
                      <w:szCs w:val="28"/>
                      <w:vertAlign w:val="subscript"/>
                    </w:rPr>
                    <w:t xml:space="preserve">- </w:t>
                  </w:r>
                  <w:r w:rsidRPr="000F4528">
                    <w:rPr>
                      <w:sz w:val="28"/>
                      <w:szCs w:val="28"/>
                    </w:rPr>
                    <w:t>3234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0F4528">
                    <w:rPr>
                      <w:sz w:val="28"/>
                      <w:szCs w:val="28"/>
                      <w:u w:val="single"/>
                    </w:rPr>
                    <w:t xml:space="preserve">    750 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F4528">
                    <w:rPr>
                      <w:sz w:val="28"/>
                      <w:szCs w:val="28"/>
                    </w:rPr>
                    <w:t xml:space="preserve"> 2484</w:t>
                  </w:r>
                </w:p>
                <w:p w:rsidR="000F4528" w:rsidRPr="000F4528" w:rsidRDefault="000F4528" w:rsidP="000F4528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0F4528" w:rsidRDefault="000F4528" w:rsidP="00BE16D5">
      <w:pPr>
        <w:spacing w:before="100" w:beforeAutospacing="1" w:after="100" w:afterAutospacing="1"/>
      </w:pPr>
    </w:p>
    <w:p w:rsidR="000F4528" w:rsidRDefault="000F4528" w:rsidP="00BE16D5">
      <w:pPr>
        <w:spacing w:before="100" w:beforeAutospacing="1" w:after="100" w:afterAutospacing="1"/>
      </w:pPr>
    </w:p>
    <w:p w:rsidR="00AC4712" w:rsidRDefault="00AC4712" w:rsidP="00BE16D5">
      <w:pPr>
        <w:spacing w:before="100" w:beforeAutospacing="1" w:after="100" w:afterAutospacing="1"/>
      </w:pPr>
    </w:p>
    <w:p w:rsidR="00AC4712" w:rsidRPr="005730FE" w:rsidRDefault="00975F5A" w:rsidP="000066F8">
      <w:pPr>
        <w:spacing w:after="0" w:line="240" w:lineRule="auto"/>
        <w:rPr>
          <w:noProof/>
          <w:lang w:eastAsia="ru-RU"/>
        </w:rPr>
      </w:pPr>
      <w:r w:rsidRPr="00975F5A">
        <w:rPr>
          <w:b/>
          <w:noProof/>
          <w:sz w:val="28"/>
          <w:szCs w:val="28"/>
          <w:lang w:eastAsia="ru-RU"/>
        </w:rPr>
        <w:drawing>
          <wp:inline distT="0" distB="0" distL="0" distR="0" wp14:anchorId="29367B85" wp14:editId="2A2D5D4F">
            <wp:extent cx="647700" cy="676275"/>
            <wp:effectExtent l="19050" t="0" r="0" b="0"/>
            <wp:docPr id="63" name="Рисунок 1" descr="d_315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0" descr="d_315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>2484</w:t>
      </w:r>
      <w:r w:rsidR="00BE16D5" w:rsidRPr="000066F8">
        <w:rPr>
          <w:rFonts w:ascii="Calibri" w:eastAsia="Calibri" w:hAnsi="Calibri" w:cs="Times New Roman"/>
          <w:sz w:val="28"/>
          <w:szCs w:val="28"/>
        </w:rPr>
        <w:t xml:space="preserve"> (Столько жуков-короедов съедает за 1 день </w:t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>дятел</w:t>
      </w:r>
      <w:r w:rsidR="00BE16D5" w:rsidRPr="000066F8">
        <w:rPr>
          <w:rFonts w:ascii="Calibri" w:eastAsia="Calibri" w:hAnsi="Calibri" w:cs="Times New Roman"/>
          <w:sz w:val="28"/>
          <w:szCs w:val="28"/>
        </w:rPr>
        <w:t>.)</w:t>
      </w:r>
      <w:r w:rsidRPr="00975F5A">
        <w:rPr>
          <w:noProof/>
          <w:lang w:eastAsia="ru-RU"/>
        </w:rPr>
        <w:t xml:space="preserve"> </w:t>
      </w:r>
      <w:r w:rsidR="00BE16D5" w:rsidRPr="000066F8">
        <w:rPr>
          <w:rFonts w:ascii="Calibri" w:eastAsia="Calibri" w:hAnsi="Calibri" w:cs="Times New Roman"/>
          <w:sz w:val="28"/>
          <w:szCs w:val="28"/>
        </w:rPr>
        <w:br/>
      </w:r>
      <w:r w:rsidRPr="00975F5A">
        <w:rPr>
          <w:b/>
          <w:noProof/>
          <w:sz w:val="28"/>
          <w:szCs w:val="28"/>
          <w:lang w:eastAsia="ru-RU"/>
        </w:rPr>
        <w:drawing>
          <wp:inline distT="0" distB="0" distL="0" distR="0" wp14:anchorId="296157D2" wp14:editId="1672EF01">
            <wp:extent cx="647700" cy="619125"/>
            <wp:effectExtent l="19050" t="0" r="0" b="0"/>
            <wp:docPr id="64" name="Рисунок 2" descr="D:\Мои документы\насекомые\bo_pict_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" name="Picture 15" descr="D:\Мои документы\насекомые\bo_pict_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60" cy="6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 xml:space="preserve">423 </w:t>
      </w:r>
      <w:r w:rsidR="00BE16D5" w:rsidRPr="000066F8">
        <w:rPr>
          <w:rFonts w:ascii="Calibri" w:eastAsia="Calibri" w:hAnsi="Calibri" w:cs="Times New Roman"/>
          <w:sz w:val="28"/>
          <w:szCs w:val="28"/>
        </w:rPr>
        <w:t xml:space="preserve">(Столько тли съедает за </w:t>
      </w:r>
      <w:r w:rsidR="000066F8" w:rsidRPr="000066F8">
        <w:rPr>
          <w:sz w:val="28"/>
          <w:szCs w:val="28"/>
        </w:rPr>
        <w:t xml:space="preserve">1 </w:t>
      </w:r>
      <w:r w:rsidR="00BE16D5" w:rsidRPr="000066F8">
        <w:rPr>
          <w:rFonts w:ascii="Calibri" w:eastAsia="Calibri" w:hAnsi="Calibri" w:cs="Times New Roman"/>
          <w:sz w:val="28"/>
          <w:szCs w:val="28"/>
        </w:rPr>
        <w:t xml:space="preserve">день </w:t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>божья коровка</w:t>
      </w:r>
      <w:r w:rsidR="00BE16D5" w:rsidRPr="000066F8">
        <w:rPr>
          <w:rFonts w:ascii="Calibri" w:eastAsia="Calibri" w:hAnsi="Calibri" w:cs="Times New Roman"/>
          <w:sz w:val="28"/>
          <w:szCs w:val="28"/>
        </w:rPr>
        <w:t>.)</w:t>
      </w:r>
      <w:r w:rsidRPr="00975F5A">
        <w:rPr>
          <w:noProof/>
          <w:lang w:eastAsia="ru-RU"/>
        </w:rPr>
        <w:t xml:space="preserve"> </w:t>
      </w:r>
      <w:r w:rsidR="00BE16D5" w:rsidRPr="000066F8">
        <w:rPr>
          <w:rFonts w:ascii="Calibri" w:eastAsia="Calibri" w:hAnsi="Calibri" w:cs="Times New Roman"/>
          <w:sz w:val="28"/>
          <w:szCs w:val="28"/>
        </w:rPr>
        <w:br/>
      </w:r>
      <w:r w:rsidRPr="00975F5A">
        <w:rPr>
          <w:b/>
          <w:noProof/>
          <w:sz w:val="28"/>
          <w:szCs w:val="28"/>
          <w:lang w:eastAsia="ru-RU"/>
        </w:rPr>
        <w:drawing>
          <wp:inline distT="0" distB="0" distL="0" distR="0" wp14:anchorId="5247B96D" wp14:editId="24A1700D">
            <wp:extent cx="647700" cy="685800"/>
            <wp:effectExtent l="19050" t="0" r="0" b="0"/>
            <wp:docPr id="65" name="Рисунок 4" descr="s6833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 descr="s6833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>562</w:t>
      </w:r>
      <w:r w:rsidR="00BE16D5" w:rsidRPr="000066F8">
        <w:rPr>
          <w:rFonts w:ascii="Calibri" w:eastAsia="Calibri" w:hAnsi="Calibri" w:cs="Times New Roman"/>
          <w:sz w:val="28"/>
          <w:szCs w:val="28"/>
        </w:rPr>
        <w:t xml:space="preserve"> (Столько полевых мышей уничтожает</w:t>
      </w:r>
      <w:r w:rsidR="00BE16D5" w:rsidRPr="000066F8">
        <w:rPr>
          <w:rFonts w:ascii="Calibri" w:eastAsia="Calibri" w:hAnsi="Calibri" w:cs="Times New Roman"/>
          <w:b/>
          <w:sz w:val="28"/>
          <w:szCs w:val="28"/>
        </w:rPr>
        <w:t xml:space="preserve"> сова</w:t>
      </w:r>
      <w:r w:rsidR="000066F8">
        <w:rPr>
          <w:sz w:val="28"/>
          <w:szCs w:val="28"/>
        </w:rPr>
        <w:t xml:space="preserve"> за 1 год.</w:t>
      </w:r>
      <w:r w:rsidRPr="00975F5A">
        <w:rPr>
          <w:noProof/>
          <w:lang w:eastAsia="ru-RU"/>
        </w:rPr>
        <w:t xml:space="preserve"> </w:t>
      </w:r>
      <w:r>
        <w:rPr>
          <w:noProof/>
          <w:lang w:eastAsia="ru-RU"/>
        </w:rPr>
        <w:t>)</w:t>
      </w:r>
    </w:p>
    <w:p w:rsidR="002A372A" w:rsidRDefault="002C11B1" w:rsidP="000066F8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  <w:u w:val="single"/>
        </w:rPr>
        <w:t xml:space="preserve">2) </w:t>
      </w:r>
      <w:proofErr w:type="spellStart"/>
      <w:r w:rsidRPr="00C5475E">
        <w:rPr>
          <w:color w:val="000000" w:themeColor="text1"/>
          <w:sz w:val="28"/>
          <w:szCs w:val="28"/>
          <w:u w:val="single"/>
        </w:rPr>
        <w:t>Физкульт</w:t>
      </w:r>
      <w:proofErr w:type="gramStart"/>
      <w:r w:rsidRPr="00C5475E">
        <w:rPr>
          <w:color w:val="000000" w:themeColor="text1"/>
          <w:sz w:val="28"/>
          <w:szCs w:val="28"/>
          <w:u w:val="single"/>
        </w:rPr>
        <w:t>.м</w:t>
      </w:r>
      <w:proofErr w:type="gramEnd"/>
      <w:r w:rsidRPr="00C5475E">
        <w:rPr>
          <w:color w:val="000000" w:themeColor="text1"/>
          <w:sz w:val="28"/>
          <w:szCs w:val="28"/>
          <w:u w:val="single"/>
        </w:rPr>
        <w:t>инутка</w:t>
      </w:r>
      <w:proofErr w:type="spellEnd"/>
    </w:p>
    <w:p w:rsidR="00AC4712" w:rsidRPr="00C5475E" w:rsidRDefault="00AC4712" w:rsidP="000066F8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</w:p>
    <w:p w:rsidR="009C41ED" w:rsidRPr="00C5475E" w:rsidRDefault="009C41ED" w:rsidP="009C41ED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  <w:u w:val="single"/>
        </w:rPr>
        <w:t xml:space="preserve">3) Работа с учебником: </w:t>
      </w:r>
    </w:p>
    <w:p w:rsidR="009C41ED" w:rsidRPr="00C5475E" w:rsidRDefault="00C5475E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C41ED" w:rsidRPr="00C5475E">
        <w:rPr>
          <w:color w:val="000000" w:themeColor="text1"/>
          <w:sz w:val="28"/>
          <w:szCs w:val="28"/>
        </w:rPr>
        <w:t>– решение задачи:</w:t>
      </w:r>
    </w:p>
    <w:p w:rsidR="00263018" w:rsidRPr="00C5475E" w:rsidRDefault="00C5475E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 xml:space="preserve">                    </w:t>
      </w:r>
      <w:r w:rsidR="009C41ED" w:rsidRPr="00C5475E">
        <w:rPr>
          <w:color w:val="000000" w:themeColor="text1"/>
          <w:sz w:val="28"/>
          <w:szCs w:val="28"/>
        </w:rPr>
        <w:t>Задача 403 с .104</w:t>
      </w:r>
      <w:r w:rsidR="002C11B1" w:rsidRPr="00C5475E">
        <w:rPr>
          <w:color w:val="000000" w:themeColor="text1"/>
          <w:sz w:val="28"/>
          <w:szCs w:val="28"/>
        </w:rPr>
        <w:t xml:space="preserve">   </w:t>
      </w:r>
    </w:p>
    <w:p w:rsidR="009C41ED" w:rsidRPr="00C5475E" w:rsidRDefault="00275B32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3" type="#_x0000_t88" style="position:absolute;left:0;text-align:left;margin-left:262.5pt;margin-top:3.8pt;width:15pt;height:48.75pt;z-index:251713536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59.75pt;margin-top:11.3pt;width:91.5pt;height:0;flip:x;z-index:251712512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91" type="#_x0000_t32" style="position:absolute;left:0;text-align:left;margin-left:251.25pt;margin-top:11.3pt;width:0;height:15.75pt;flip:y;z-index:251711488" o:connectortype="straight"/>
        </w:pict>
      </w:r>
      <w:r w:rsidR="009C41ED" w:rsidRPr="00C5475E">
        <w:rPr>
          <w:color w:val="000000" w:themeColor="text1"/>
          <w:sz w:val="28"/>
          <w:szCs w:val="28"/>
        </w:rPr>
        <w:t>1 бригада – 297 т нефти</w:t>
      </w:r>
    </w:p>
    <w:p w:rsidR="009C41ED" w:rsidRPr="00C5475E" w:rsidRDefault="00275B32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90" type="#_x0000_t32" style="position:absolute;left:0;text-align:left;margin-left:214.5pt;margin-top:10pt;width:36.75pt;height:0;z-index:251710464" o:connectortype="straight"/>
        </w:pict>
      </w:r>
      <w:r w:rsidR="009C41ED" w:rsidRPr="00C5475E">
        <w:rPr>
          <w:color w:val="000000" w:themeColor="text1"/>
          <w:sz w:val="28"/>
          <w:szCs w:val="28"/>
        </w:rPr>
        <w:t>2 бригада</w:t>
      </w:r>
      <w:proofErr w:type="gramStart"/>
      <w:r w:rsidR="009C41ED" w:rsidRPr="00C5475E">
        <w:rPr>
          <w:color w:val="000000" w:themeColor="text1"/>
          <w:sz w:val="28"/>
          <w:szCs w:val="28"/>
        </w:rPr>
        <w:t xml:space="preserve"> - ?, </w:t>
      </w:r>
      <w:proofErr w:type="gramEnd"/>
      <w:r w:rsidR="009C41ED" w:rsidRPr="00C5475E">
        <w:rPr>
          <w:color w:val="000000" w:themeColor="text1"/>
          <w:sz w:val="28"/>
          <w:szCs w:val="28"/>
        </w:rPr>
        <w:t>на 34 т больше, чем                           756 т нефти</w:t>
      </w:r>
    </w:p>
    <w:p w:rsidR="009C41ED" w:rsidRPr="00C5475E" w:rsidRDefault="009C41ED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3 бригада</w:t>
      </w:r>
      <w:proofErr w:type="gramStart"/>
      <w:r w:rsidRPr="00C5475E">
        <w:rPr>
          <w:color w:val="000000" w:themeColor="text1"/>
          <w:sz w:val="28"/>
          <w:szCs w:val="28"/>
        </w:rPr>
        <w:t xml:space="preserve"> - </w:t>
      </w:r>
      <w:r w:rsidRPr="00C5475E">
        <w:rPr>
          <w:b/>
          <w:color w:val="000000" w:themeColor="text1"/>
          <w:sz w:val="28"/>
          <w:szCs w:val="28"/>
        </w:rPr>
        <w:t>?</w:t>
      </w:r>
      <w:proofErr w:type="gramEnd"/>
    </w:p>
    <w:p w:rsidR="00AC4712" w:rsidRPr="00B00DAE" w:rsidRDefault="00B00DAE" w:rsidP="000066F8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</w:t>
      </w:r>
      <w:r w:rsidR="00DF06FF">
        <w:rPr>
          <w:color w:val="0D0D0D" w:themeColor="text1" w:themeTint="F2"/>
          <w:sz w:val="28"/>
          <w:szCs w:val="28"/>
        </w:rPr>
        <w:t>краткие сообщения детей на тему «Экология окружающей среды»</w:t>
      </w:r>
      <w:r w:rsidR="009C41ED" w:rsidRPr="00B00DAE">
        <w:rPr>
          <w:color w:val="0D0D0D" w:themeColor="text1" w:themeTint="F2"/>
          <w:sz w:val="28"/>
          <w:szCs w:val="28"/>
        </w:rPr>
        <w:t>)</w:t>
      </w:r>
    </w:p>
    <w:p w:rsidR="002C11B1" w:rsidRPr="00C5475E" w:rsidRDefault="00C5475E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C11B1" w:rsidRPr="00C5475E">
        <w:rPr>
          <w:color w:val="000000" w:themeColor="text1"/>
          <w:sz w:val="28"/>
          <w:szCs w:val="28"/>
        </w:rPr>
        <w:t>- решение примеров у доски</w:t>
      </w:r>
      <w:r w:rsidR="00215757" w:rsidRPr="00C5475E">
        <w:rPr>
          <w:color w:val="000000" w:themeColor="text1"/>
          <w:sz w:val="28"/>
          <w:szCs w:val="28"/>
        </w:rPr>
        <w:t xml:space="preserve"> с объяснением</w:t>
      </w:r>
      <w:r w:rsidR="002C11B1" w:rsidRPr="00C5475E">
        <w:rPr>
          <w:color w:val="000000" w:themeColor="text1"/>
          <w:sz w:val="28"/>
          <w:szCs w:val="28"/>
        </w:rPr>
        <w:t xml:space="preserve">; </w:t>
      </w:r>
    </w:p>
    <w:p w:rsidR="00215757" w:rsidRPr="00C5475E" w:rsidRDefault="00215757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№ 410 (1 ст.) с.105 (порядок действий)</w:t>
      </w:r>
    </w:p>
    <w:p w:rsidR="00215757" w:rsidRPr="00C5475E" w:rsidRDefault="00215757" w:rsidP="000066F8">
      <w:pPr>
        <w:spacing w:after="0" w:line="240" w:lineRule="auto"/>
        <w:jc w:val="both"/>
        <w:rPr>
          <w:color w:val="000000" w:themeColor="text1"/>
        </w:rPr>
      </w:pPr>
      <w:r w:rsidRPr="00C5475E">
        <w:rPr>
          <w:color w:val="000000" w:themeColor="text1"/>
          <w:sz w:val="28"/>
          <w:szCs w:val="28"/>
        </w:rPr>
        <w:t xml:space="preserve">       </w:t>
      </w:r>
      <w:r w:rsidRPr="00C5475E">
        <w:rPr>
          <w:color w:val="000000" w:themeColor="text1"/>
        </w:rPr>
        <w:t>845                                                                        531                                                           923</w:t>
      </w:r>
    </w:p>
    <w:p w:rsidR="00AC4712" w:rsidRPr="00C5475E" w:rsidRDefault="00215757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5475E">
        <w:rPr>
          <w:color w:val="000000" w:themeColor="text1"/>
          <w:sz w:val="28"/>
          <w:szCs w:val="28"/>
        </w:rPr>
        <w:t>496+349-296=549                             345+186-96=435                    478+445-245=678</w:t>
      </w:r>
    </w:p>
    <w:p w:rsidR="0062619C" w:rsidRDefault="0062619C" w:rsidP="0062619C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C5475E">
        <w:rPr>
          <w:color w:val="000000" w:themeColor="text1"/>
          <w:sz w:val="28"/>
          <w:szCs w:val="28"/>
          <w:u w:val="single"/>
        </w:rPr>
        <w:t xml:space="preserve">4) Геометрический материал. </w:t>
      </w:r>
    </w:p>
    <w:p w:rsidR="00DF06FF" w:rsidRDefault="00DF06FF" w:rsidP="0062619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06FF">
        <w:rPr>
          <w:color w:val="000000" w:themeColor="text1"/>
          <w:sz w:val="28"/>
          <w:szCs w:val="28"/>
        </w:rPr>
        <w:t xml:space="preserve">    А) </w:t>
      </w:r>
      <w:r>
        <w:rPr>
          <w:color w:val="000000" w:themeColor="text1"/>
          <w:sz w:val="28"/>
          <w:szCs w:val="28"/>
        </w:rPr>
        <w:t>Разгадайте ребус:</w:t>
      </w:r>
    </w:p>
    <w:p w:rsidR="00DF06FF" w:rsidRPr="00DF06FF" w:rsidRDefault="00111F7E" w:rsidP="005730FE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BB420A" wp14:editId="6DE13486">
            <wp:extent cx="5095240" cy="1457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712" w:rsidRPr="00C5475E" w:rsidRDefault="00111F7E" w:rsidP="000066F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B002B2" w:rsidRPr="00C5475E">
        <w:rPr>
          <w:color w:val="000000" w:themeColor="text1"/>
          <w:sz w:val="28"/>
          <w:szCs w:val="28"/>
        </w:rPr>
        <w:t xml:space="preserve">Построить </w:t>
      </w:r>
      <w:r w:rsidR="009A5F20" w:rsidRPr="00C5475E">
        <w:rPr>
          <w:color w:val="000000" w:themeColor="text1"/>
          <w:sz w:val="28"/>
          <w:szCs w:val="28"/>
        </w:rPr>
        <w:t xml:space="preserve">тупоугольный треугольник </w:t>
      </w:r>
      <w:proofErr w:type="gramStart"/>
      <w:r w:rsidR="009A5F20" w:rsidRPr="00C5475E">
        <w:rPr>
          <w:color w:val="000000" w:themeColor="text1"/>
          <w:sz w:val="28"/>
          <w:szCs w:val="28"/>
        </w:rPr>
        <w:t>А</w:t>
      </w:r>
      <w:proofErr w:type="gramEnd"/>
      <w:r w:rsidR="009A5F20" w:rsidRPr="00C5475E">
        <w:rPr>
          <w:color w:val="000000" w:themeColor="text1"/>
          <w:sz w:val="28"/>
          <w:szCs w:val="28"/>
          <w:lang w:val="en-US"/>
        </w:rPr>
        <w:t>BC</w:t>
      </w:r>
      <w:r w:rsidR="009A5F20" w:rsidRPr="00C5475E">
        <w:rPr>
          <w:color w:val="000000" w:themeColor="text1"/>
          <w:sz w:val="28"/>
          <w:szCs w:val="28"/>
        </w:rPr>
        <w:t>. Определить вид треугольника по длинам сторон.</w:t>
      </w:r>
    </w:p>
    <w:p w:rsidR="005730FE" w:rsidRDefault="00007663" w:rsidP="00007663">
      <w:pPr>
        <w:pStyle w:val="a8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Домашнее задание</w:t>
      </w:r>
    </w:p>
    <w:p w:rsidR="00CE003C" w:rsidRPr="005730FE" w:rsidRDefault="00007663" w:rsidP="000066F8">
      <w:pPr>
        <w:pStyle w:val="a8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5475E">
        <w:rPr>
          <w:b/>
          <w:color w:val="000000" w:themeColor="text1"/>
          <w:sz w:val="28"/>
          <w:szCs w:val="28"/>
        </w:rPr>
        <w:t>Итог</w:t>
      </w:r>
      <w:r w:rsidR="005730FE">
        <w:rPr>
          <w:b/>
          <w:color w:val="000000" w:themeColor="text1"/>
          <w:sz w:val="28"/>
          <w:szCs w:val="28"/>
        </w:rPr>
        <w:t xml:space="preserve"> урока, оценка работы учащихся.</w:t>
      </w:r>
    </w:p>
    <w:p w:rsidR="00CE003C" w:rsidRPr="00DB5EED" w:rsidRDefault="00CE003C" w:rsidP="000066F8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2C11B1" w:rsidRDefault="002C11B1" w:rsidP="002A372A">
      <w:pPr>
        <w:spacing w:after="0" w:line="240" w:lineRule="auto"/>
        <w:jc w:val="both"/>
        <w:rPr>
          <w:sz w:val="28"/>
          <w:szCs w:val="28"/>
        </w:rPr>
      </w:pPr>
    </w:p>
    <w:p w:rsidR="002A372A" w:rsidRPr="002A372A" w:rsidRDefault="002A372A" w:rsidP="002C11B1">
      <w:pPr>
        <w:spacing w:after="0" w:line="240" w:lineRule="auto"/>
        <w:jc w:val="both"/>
        <w:rPr>
          <w:sz w:val="28"/>
          <w:szCs w:val="28"/>
        </w:rPr>
      </w:pPr>
      <w:r w:rsidRPr="002A372A">
        <w:rPr>
          <w:sz w:val="28"/>
          <w:szCs w:val="28"/>
        </w:rPr>
        <w:t xml:space="preserve">     </w:t>
      </w:r>
    </w:p>
    <w:p w:rsidR="002A372A" w:rsidRDefault="002A372A" w:rsidP="00DB5EED">
      <w:pPr>
        <w:spacing w:after="0" w:line="240" w:lineRule="auto"/>
        <w:jc w:val="both"/>
        <w:rPr>
          <w:sz w:val="28"/>
          <w:szCs w:val="28"/>
        </w:rPr>
      </w:pPr>
    </w:p>
    <w:p w:rsidR="00AC4712" w:rsidRDefault="00AC4712" w:rsidP="00DB5EED">
      <w:pPr>
        <w:spacing w:after="0" w:line="240" w:lineRule="auto"/>
        <w:jc w:val="both"/>
        <w:rPr>
          <w:sz w:val="28"/>
          <w:szCs w:val="28"/>
        </w:rPr>
      </w:pPr>
    </w:p>
    <w:p w:rsidR="00AC4712" w:rsidRDefault="00AC4712" w:rsidP="00DB5EED">
      <w:pPr>
        <w:spacing w:after="0" w:line="240" w:lineRule="auto"/>
        <w:jc w:val="both"/>
        <w:rPr>
          <w:sz w:val="28"/>
          <w:szCs w:val="28"/>
        </w:rPr>
      </w:pPr>
    </w:p>
    <w:p w:rsidR="00AC4712" w:rsidRDefault="00AC4712" w:rsidP="00DB5EED">
      <w:pPr>
        <w:spacing w:after="0" w:line="240" w:lineRule="auto"/>
        <w:jc w:val="both"/>
        <w:rPr>
          <w:sz w:val="28"/>
          <w:szCs w:val="28"/>
        </w:rPr>
      </w:pPr>
    </w:p>
    <w:p w:rsidR="00AC4712" w:rsidRDefault="00AC4712" w:rsidP="00DB5EED">
      <w:pPr>
        <w:spacing w:after="0" w:line="240" w:lineRule="auto"/>
        <w:jc w:val="both"/>
        <w:rPr>
          <w:sz w:val="28"/>
          <w:szCs w:val="28"/>
        </w:rPr>
      </w:pPr>
    </w:p>
    <w:p w:rsidR="007F7A0E" w:rsidRDefault="007F7A0E" w:rsidP="00DB5EED">
      <w:pPr>
        <w:spacing w:after="0" w:line="240" w:lineRule="auto"/>
        <w:jc w:val="both"/>
        <w:rPr>
          <w:sz w:val="28"/>
          <w:szCs w:val="28"/>
        </w:rPr>
      </w:pPr>
    </w:p>
    <w:p w:rsidR="007F7A0E" w:rsidRDefault="007F7A0E" w:rsidP="00DB5EED">
      <w:pPr>
        <w:spacing w:after="0" w:line="240" w:lineRule="auto"/>
        <w:jc w:val="both"/>
        <w:rPr>
          <w:sz w:val="28"/>
          <w:szCs w:val="28"/>
        </w:rPr>
      </w:pPr>
    </w:p>
    <w:p w:rsidR="005730FE" w:rsidRDefault="005730FE" w:rsidP="00AC4712">
      <w:pPr>
        <w:spacing w:after="0" w:line="240" w:lineRule="auto"/>
        <w:jc w:val="center"/>
        <w:rPr>
          <w:b/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Pr="005730FE" w:rsidRDefault="005730FE" w:rsidP="005730FE">
      <w:pPr>
        <w:rPr>
          <w:sz w:val="28"/>
          <w:szCs w:val="28"/>
        </w:rPr>
      </w:pPr>
    </w:p>
    <w:p w:rsidR="005730FE" w:rsidRDefault="005730FE" w:rsidP="005730FE">
      <w:pPr>
        <w:rPr>
          <w:sz w:val="28"/>
          <w:szCs w:val="28"/>
        </w:rPr>
      </w:pPr>
    </w:p>
    <w:p w:rsidR="000F65A5" w:rsidRPr="005730FE" w:rsidRDefault="005730FE" w:rsidP="005730FE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65A5" w:rsidRPr="005730FE" w:rsidSect="00DC2DAB">
      <w:pgSz w:w="11906" w:h="16838"/>
      <w:pgMar w:top="170" w:right="73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26F"/>
    <w:multiLevelType w:val="hybridMultilevel"/>
    <w:tmpl w:val="114E1EAC"/>
    <w:lvl w:ilvl="0" w:tplc="FD765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20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6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6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0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C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43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E7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8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613848"/>
    <w:multiLevelType w:val="hybridMultilevel"/>
    <w:tmpl w:val="A2261934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8AEE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4C16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6285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528B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B4C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643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98E8E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A8C7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77F5EB6"/>
    <w:multiLevelType w:val="hybridMultilevel"/>
    <w:tmpl w:val="5A0E66C8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EBD"/>
    <w:multiLevelType w:val="hybridMultilevel"/>
    <w:tmpl w:val="A74C91F8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8AEE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4C16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6285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528B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B4C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643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98E8E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A8C7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1226B6"/>
    <w:multiLevelType w:val="hybridMultilevel"/>
    <w:tmpl w:val="A2261934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8AEE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4C16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6285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528B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B4C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643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98E8E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A8C7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1FC78B7"/>
    <w:multiLevelType w:val="hybridMultilevel"/>
    <w:tmpl w:val="A2261934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8AEE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4C16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6285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528B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B4C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643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98E8E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A8C7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9A7841"/>
    <w:multiLevelType w:val="hybridMultilevel"/>
    <w:tmpl w:val="A2261934"/>
    <w:lvl w:ilvl="0" w:tplc="3A8211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8AEE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4C16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6285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528B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B4C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643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298E8E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A8C7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116199D"/>
    <w:multiLevelType w:val="hybridMultilevel"/>
    <w:tmpl w:val="ECC4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2DAB"/>
    <w:rsid w:val="000066F8"/>
    <w:rsid w:val="00007663"/>
    <w:rsid w:val="0001260A"/>
    <w:rsid w:val="00097139"/>
    <w:rsid w:val="000F4528"/>
    <w:rsid w:val="000F65A5"/>
    <w:rsid w:val="00111F7E"/>
    <w:rsid w:val="001919BE"/>
    <w:rsid w:val="00215757"/>
    <w:rsid w:val="0023596D"/>
    <w:rsid w:val="00263018"/>
    <w:rsid w:val="00275B32"/>
    <w:rsid w:val="002975EC"/>
    <w:rsid w:val="002A372A"/>
    <w:rsid w:val="002C11B1"/>
    <w:rsid w:val="002F25D4"/>
    <w:rsid w:val="003308A8"/>
    <w:rsid w:val="00341B0A"/>
    <w:rsid w:val="003A3B59"/>
    <w:rsid w:val="003B4159"/>
    <w:rsid w:val="00432FB7"/>
    <w:rsid w:val="004822E7"/>
    <w:rsid w:val="004B1DA4"/>
    <w:rsid w:val="00533355"/>
    <w:rsid w:val="005730FE"/>
    <w:rsid w:val="00607EC2"/>
    <w:rsid w:val="0062619C"/>
    <w:rsid w:val="00690502"/>
    <w:rsid w:val="0072636E"/>
    <w:rsid w:val="00775707"/>
    <w:rsid w:val="007807B9"/>
    <w:rsid w:val="00785303"/>
    <w:rsid w:val="0078634C"/>
    <w:rsid w:val="007D38F5"/>
    <w:rsid w:val="007D6C66"/>
    <w:rsid w:val="007D7E1C"/>
    <w:rsid w:val="007F7A0E"/>
    <w:rsid w:val="00855110"/>
    <w:rsid w:val="008A236F"/>
    <w:rsid w:val="00914105"/>
    <w:rsid w:val="00975F5A"/>
    <w:rsid w:val="009A5F20"/>
    <w:rsid w:val="009C41ED"/>
    <w:rsid w:val="00A11AC8"/>
    <w:rsid w:val="00A477EF"/>
    <w:rsid w:val="00A63C65"/>
    <w:rsid w:val="00AC05A1"/>
    <w:rsid w:val="00AC4712"/>
    <w:rsid w:val="00AE6D45"/>
    <w:rsid w:val="00B002B2"/>
    <w:rsid w:val="00B00DAE"/>
    <w:rsid w:val="00B07016"/>
    <w:rsid w:val="00B12ECE"/>
    <w:rsid w:val="00B802E2"/>
    <w:rsid w:val="00BB6335"/>
    <w:rsid w:val="00BE16D5"/>
    <w:rsid w:val="00C118CE"/>
    <w:rsid w:val="00C5475E"/>
    <w:rsid w:val="00CE003C"/>
    <w:rsid w:val="00CE633C"/>
    <w:rsid w:val="00D31DB9"/>
    <w:rsid w:val="00D334F3"/>
    <w:rsid w:val="00D43483"/>
    <w:rsid w:val="00D51667"/>
    <w:rsid w:val="00D932EE"/>
    <w:rsid w:val="00DB5EED"/>
    <w:rsid w:val="00DC2DAB"/>
    <w:rsid w:val="00DC5698"/>
    <w:rsid w:val="00DC7B3E"/>
    <w:rsid w:val="00DD1F18"/>
    <w:rsid w:val="00DF06FF"/>
    <w:rsid w:val="00E539AE"/>
    <w:rsid w:val="00E64CA9"/>
    <w:rsid w:val="00EB58CC"/>
    <w:rsid w:val="00EB64DF"/>
    <w:rsid w:val="00F23EA9"/>
    <w:rsid w:val="00F64FD8"/>
    <w:rsid w:val="00F67723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A5"/>
  </w:style>
  <w:style w:type="paragraph" w:styleId="1">
    <w:name w:val="heading 1"/>
    <w:basedOn w:val="a"/>
    <w:next w:val="a"/>
    <w:link w:val="10"/>
    <w:uiPriority w:val="9"/>
    <w:qFormat/>
    <w:rsid w:val="007D3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1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7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3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1234</cp:lastModifiedBy>
  <cp:revision>27</cp:revision>
  <dcterms:created xsi:type="dcterms:W3CDTF">2012-03-20T14:17:00Z</dcterms:created>
  <dcterms:modified xsi:type="dcterms:W3CDTF">2013-11-18T00:32:00Z</dcterms:modified>
</cp:coreProperties>
</file>