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451B" w:rsidRPr="0002451B" w:rsidRDefault="00BB7EAF" w:rsidP="0002451B">
      <w:pPr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Тема урока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 "Кристаллические решётки".</w:t>
      </w:r>
    </w:p>
    <w:p w:rsidR="0002451B" w:rsidRPr="0002451B" w:rsidRDefault="0002451B" w:rsidP="0002451B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043"/>
      </w:tblGrid>
      <w:tr w:rsidR="0002451B" w:rsidRPr="0002451B" w:rsidTr="00DA509B">
        <w:tc>
          <w:tcPr>
            <w:tcW w:w="1008" w:type="dxa"/>
          </w:tcPr>
          <w:p w:rsidR="0002451B" w:rsidRPr="0002451B" w:rsidRDefault="0002451B" w:rsidP="000245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2451B" w:rsidRPr="0002451B" w:rsidRDefault="0002451B" w:rsidP="0002451B">
            <w:pPr>
              <w:snapToGrid w:val="0"/>
              <w:ind w:left="18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6043" w:type="dxa"/>
          </w:tcPr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Севостьянова Валентина Вячеславовна</w:t>
            </w:r>
          </w:p>
        </w:tc>
      </w:tr>
      <w:tr w:rsidR="0002451B" w:rsidRPr="0002451B" w:rsidTr="00DA509B">
        <w:tc>
          <w:tcPr>
            <w:tcW w:w="1008" w:type="dxa"/>
          </w:tcPr>
          <w:p w:rsidR="0002451B" w:rsidRPr="0002451B" w:rsidRDefault="0002451B" w:rsidP="000245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2451B" w:rsidRPr="0002451B" w:rsidRDefault="0002451B" w:rsidP="0002451B">
            <w:pPr>
              <w:snapToGrid w:val="0"/>
              <w:ind w:left="18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043" w:type="dxa"/>
          </w:tcPr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 « СОШ№6»</w:t>
            </w:r>
          </w:p>
        </w:tc>
      </w:tr>
      <w:tr w:rsidR="0002451B" w:rsidRPr="0002451B" w:rsidTr="00DA509B">
        <w:tc>
          <w:tcPr>
            <w:tcW w:w="1008" w:type="dxa"/>
          </w:tcPr>
          <w:p w:rsidR="0002451B" w:rsidRPr="0002451B" w:rsidRDefault="0002451B" w:rsidP="000245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2451B" w:rsidRPr="0002451B" w:rsidRDefault="0002451B" w:rsidP="0002451B">
            <w:pPr>
              <w:snapToGrid w:val="0"/>
              <w:ind w:left="18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43" w:type="dxa"/>
          </w:tcPr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 химии и  биологии</w:t>
            </w:r>
          </w:p>
        </w:tc>
      </w:tr>
      <w:tr w:rsidR="0002451B" w:rsidRPr="0002451B" w:rsidTr="00DA509B">
        <w:tc>
          <w:tcPr>
            <w:tcW w:w="1008" w:type="dxa"/>
          </w:tcPr>
          <w:p w:rsidR="0002451B" w:rsidRPr="0002451B" w:rsidRDefault="0002451B" w:rsidP="000245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2451B" w:rsidRPr="0002451B" w:rsidRDefault="0002451B" w:rsidP="0002451B">
            <w:pPr>
              <w:snapToGrid w:val="0"/>
              <w:ind w:left="18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43" w:type="dxa"/>
          </w:tcPr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2451B" w:rsidRPr="0002451B" w:rsidTr="00DA509B">
        <w:tc>
          <w:tcPr>
            <w:tcW w:w="1008" w:type="dxa"/>
          </w:tcPr>
          <w:p w:rsidR="0002451B" w:rsidRPr="0002451B" w:rsidRDefault="0002451B" w:rsidP="000245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2451B" w:rsidRPr="0002451B" w:rsidRDefault="0002451B" w:rsidP="0002451B">
            <w:pPr>
              <w:snapToGrid w:val="0"/>
              <w:ind w:left="18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43" w:type="dxa"/>
          </w:tcPr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451B" w:rsidRPr="0002451B" w:rsidTr="00DA509B">
        <w:tc>
          <w:tcPr>
            <w:tcW w:w="1008" w:type="dxa"/>
          </w:tcPr>
          <w:p w:rsidR="0002451B" w:rsidRPr="0002451B" w:rsidRDefault="0002451B" w:rsidP="000245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2451B" w:rsidRPr="0002451B" w:rsidRDefault="0002451B" w:rsidP="0002451B">
            <w:pPr>
              <w:snapToGrid w:val="0"/>
              <w:ind w:left="18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6043" w:type="dxa"/>
          </w:tcPr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Кристаллические решётки. № 28.</w:t>
            </w:r>
          </w:p>
        </w:tc>
      </w:tr>
      <w:tr w:rsidR="0002451B" w:rsidRPr="0002451B" w:rsidTr="00DA509B">
        <w:tc>
          <w:tcPr>
            <w:tcW w:w="1008" w:type="dxa"/>
          </w:tcPr>
          <w:p w:rsidR="0002451B" w:rsidRPr="0002451B" w:rsidRDefault="0002451B" w:rsidP="000245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2451B" w:rsidRPr="0002451B" w:rsidRDefault="0002451B" w:rsidP="0002451B">
            <w:pPr>
              <w:snapToGrid w:val="0"/>
              <w:ind w:left="1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45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6043" w:type="dxa"/>
          </w:tcPr>
          <w:p w:rsidR="0002451B" w:rsidRPr="0002451B" w:rsidRDefault="0002451B" w:rsidP="0002451B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О.С.Габриэлян</w:t>
            </w:r>
            <w:proofErr w:type="spellEnd"/>
            <w:r w:rsidRPr="00024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Химия. 8 класс, М., «Дрофа», 2011,</w:t>
            </w:r>
          </w:p>
        </w:tc>
      </w:tr>
    </w:tbl>
    <w:p w:rsidR="0002451B" w:rsidRPr="0002451B" w:rsidRDefault="0002451B" w:rsidP="0002451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451B" w:rsidRPr="0002451B" w:rsidRDefault="0002451B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8.    </w:t>
      </w:r>
      <w:r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 </w:t>
      </w:r>
      <w:r w:rsidRPr="00024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«открытия» нового знания.</w:t>
      </w:r>
    </w:p>
    <w:p w:rsidR="0002451B" w:rsidRPr="0002451B" w:rsidRDefault="0002451B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9. </w:t>
      </w:r>
      <w:proofErr w:type="spellStart"/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Деятельностная</w:t>
      </w:r>
      <w:proofErr w:type="spellEnd"/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  <w:r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работать с коллекцией минералов и горных пород.</w:t>
      </w:r>
    </w:p>
    <w:p w:rsidR="0002451B" w:rsidRPr="0002451B" w:rsidRDefault="0002451B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Образовательная цель:</w:t>
      </w:r>
      <w:r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типах кристаллических   решеток: 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рассмотреть особенности строения          твёрдых веществ, которые определяют их свойства и внешнюю форму.</w:t>
      </w:r>
    </w:p>
    <w:p w:rsidR="0002451B" w:rsidRPr="0002451B" w:rsidRDefault="0002451B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 </w:t>
      </w: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УУД:</w:t>
      </w:r>
    </w:p>
    <w:p w:rsidR="0002451B" w:rsidRPr="0002451B" w:rsidRDefault="0002451B" w:rsidP="0002451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действия: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 умения видеть прекрасное в окружающей нас природе.</w:t>
      </w:r>
    </w:p>
    <w:p w:rsidR="0002451B" w:rsidRPr="0002451B" w:rsidRDefault="0002451B" w:rsidP="0002451B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действия:</w:t>
      </w:r>
      <w:r w:rsidRPr="0002451B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проследить взаимосвязи между типом кристаллической решётки и свойствами вещества, между пространственной формой кристаллической решётки и формой кристаллов.</w:t>
      </w:r>
    </w:p>
    <w:p w:rsidR="0002451B" w:rsidRPr="0002451B" w:rsidRDefault="0002451B" w:rsidP="0002451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действия: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понятия о кристаллическом и аморфном строении твёрдых тел, ознакомить с типами кристаллических решёток.</w:t>
      </w:r>
    </w:p>
    <w:p w:rsidR="0002451B" w:rsidRPr="0002451B" w:rsidRDefault="0002451B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действия:</w:t>
      </w:r>
      <w:r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информации.</w:t>
      </w:r>
    </w:p>
    <w:p w:rsidR="0002451B" w:rsidRPr="0002451B" w:rsidRDefault="0002451B" w:rsidP="0002451B">
      <w:pPr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11. Формы работы учащихся: 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фронтальная,</w:t>
      </w:r>
      <w:r w:rsidR="004823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индивидуальная, в группах.</w:t>
      </w:r>
    </w:p>
    <w:p w:rsidR="0002451B" w:rsidRPr="0002451B" w:rsidRDefault="0002451B" w:rsidP="0002451B">
      <w:pPr>
        <w:ind w:left="54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02451B" w:rsidRPr="0002451B" w:rsidRDefault="0002451B" w:rsidP="0002451B">
      <w:pPr>
        <w:ind w:left="540"/>
        <w:jc w:val="both"/>
        <w:rPr>
          <w:rFonts w:ascii="Times New Roman" w:eastAsiaTheme="minorEastAsia" w:hAnsi="Times New Roman" w:cs="Times New Roman"/>
          <w:lang w:eastAsia="ru-RU"/>
        </w:rPr>
      </w:pPr>
      <w:r w:rsidRPr="0002451B">
        <w:rPr>
          <w:rFonts w:ascii="Times New Roman" w:eastAsiaTheme="minorEastAsia" w:hAnsi="Times New Roman" w:cs="Times New Roman"/>
          <w:lang w:eastAsia="ru-RU"/>
        </w:rPr>
        <w:lastRenderedPageBreak/>
        <w:t>-иллюстративно-словестный</w:t>
      </w:r>
    </w:p>
    <w:p w:rsidR="0002451B" w:rsidRPr="009840D9" w:rsidRDefault="0002451B" w:rsidP="0002451B">
      <w:pPr>
        <w:ind w:left="540"/>
        <w:jc w:val="both"/>
        <w:rPr>
          <w:rFonts w:ascii="Times New Roman" w:eastAsiaTheme="minorEastAsia" w:hAnsi="Times New Roman" w:cs="Times New Roman"/>
          <w:lang w:eastAsia="ru-RU"/>
        </w:rPr>
      </w:pPr>
      <w:r w:rsidRPr="0002451B">
        <w:rPr>
          <w:rFonts w:ascii="Times New Roman" w:eastAsiaTheme="minorEastAsia" w:hAnsi="Times New Roman" w:cs="Times New Roman"/>
          <w:lang w:eastAsia="ru-RU"/>
        </w:rPr>
        <w:t>-работа с природными материалами (образцы минералов, кристаллов</w:t>
      </w:r>
      <w:r w:rsidR="004823CA" w:rsidRPr="009840D9">
        <w:rPr>
          <w:rFonts w:ascii="Times New Roman" w:eastAsiaTheme="minorEastAsia" w:hAnsi="Times New Roman" w:cs="Times New Roman"/>
          <w:lang w:eastAsia="ru-RU"/>
        </w:rPr>
        <w:t>,</w:t>
      </w:r>
      <w:r w:rsidR="00BB7A3E">
        <w:rPr>
          <w:rFonts w:ascii="Times New Roman" w:eastAsiaTheme="minorEastAsia" w:hAnsi="Times New Roman" w:cs="Times New Roman"/>
          <w:lang w:eastAsia="ru-RU"/>
        </w:rPr>
        <w:t xml:space="preserve"> модели </w:t>
      </w:r>
      <w:r w:rsidR="004823CA" w:rsidRPr="009840D9">
        <w:rPr>
          <w:rFonts w:ascii="Times New Roman" w:eastAsiaTheme="minorEastAsia" w:hAnsi="Times New Roman" w:cs="Times New Roman"/>
          <w:lang w:eastAsia="ru-RU"/>
        </w:rPr>
        <w:t>решет</w:t>
      </w:r>
      <w:r w:rsidR="00BB7A3E">
        <w:rPr>
          <w:rFonts w:ascii="Times New Roman" w:eastAsiaTheme="minorEastAsia" w:hAnsi="Times New Roman" w:cs="Times New Roman"/>
          <w:lang w:eastAsia="ru-RU"/>
        </w:rPr>
        <w:t>ок</w:t>
      </w:r>
      <w:r w:rsidRPr="0002451B">
        <w:rPr>
          <w:rFonts w:ascii="Times New Roman" w:eastAsiaTheme="minorEastAsia" w:hAnsi="Times New Roman" w:cs="Times New Roman"/>
          <w:lang w:eastAsia="ru-RU"/>
        </w:rPr>
        <w:t>)</w:t>
      </w:r>
    </w:p>
    <w:p w:rsidR="009840D9" w:rsidRPr="0002451B" w:rsidRDefault="009840D9" w:rsidP="0002451B">
      <w:pPr>
        <w:ind w:left="540"/>
        <w:jc w:val="both"/>
        <w:rPr>
          <w:rFonts w:ascii="Times New Roman" w:eastAsiaTheme="minorEastAsia" w:hAnsi="Times New Roman" w:cs="Times New Roman"/>
          <w:lang w:eastAsia="ru-RU"/>
        </w:rPr>
      </w:pPr>
      <w:r w:rsidRPr="009840D9">
        <w:rPr>
          <w:rFonts w:ascii="Arial" w:eastAsia="Times New Roman" w:hAnsi="Arial" w:cs="Arial"/>
          <w:color w:val="000000"/>
          <w:lang w:eastAsia="ru-RU"/>
        </w:rPr>
        <w:t>-практико-ориентированный (химический эксперимент)</w:t>
      </w:r>
    </w:p>
    <w:p w:rsidR="004823CA" w:rsidRPr="000C222B" w:rsidRDefault="0002451B" w:rsidP="004823CA">
      <w:pPr>
        <w:shd w:val="clear" w:color="auto" w:fill="FFFFFF"/>
        <w:spacing w:before="75" w:after="75" w:line="336" w:lineRule="atLeast"/>
      </w:pPr>
      <w:r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12.</w:t>
      </w:r>
      <w:r w:rsidR="004823CA"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Оборудование</w:t>
      </w:r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 </w:t>
      </w:r>
      <w:r w:rsidR="004823CA"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лабораторное оборудование:</w:t>
      </w:r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химические подносы с пластилином, графитовыми стержнями от простого карандаша, химические стаканы с горячей водой, металлические и пластмассовые ложки;   </w:t>
      </w:r>
      <w:r w:rsidR="004823CA"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таблицы: " </w:t>
      </w:r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ПСХЭ  Д. И. Менделеева", "Виды химической связи"</w:t>
      </w:r>
      <w:r w:rsidR="000C222B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spellStart"/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Электроотрицательность</w:t>
      </w:r>
      <w:proofErr w:type="spellEnd"/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химических элементов";   </w:t>
      </w:r>
      <w:r w:rsidR="004823CA" w:rsidRPr="000C222B">
        <w:t>модели кристаллических решёток разных типов:</w:t>
      </w:r>
      <w:r w:rsidR="004823CA"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поваренной соли</w:t>
      </w:r>
      <w:r w:rsidR="000C222B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алмаза и графита</w:t>
      </w:r>
      <w:proofErr w:type="gramStart"/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4823CA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углекислого газа , меди;   </w:t>
      </w:r>
      <w:r w:rsidR="004823CA" w:rsidRPr="000C222B">
        <w:t>листы формата А4  с распечатанным заданием  (таблица "Кристаллические решётки , вид связи и свойства веществ") для самостоятельной работы учащихся.</w:t>
      </w:r>
    </w:p>
    <w:p w:rsidR="0002451B" w:rsidRPr="0002451B" w:rsidRDefault="0002451B" w:rsidP="0002451B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13. Структура и ход  урока:</w:t>
      </w:r>
    </w:p>
    <w:p w:rsidR="0002451B" w:rsidRPr="0002451B" w:rsidRDefault="0002451B" w:rsidP="0002451B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организационный момент – 1 минута</w:t>
      </w:r>
    </w:p>
    <w:p w:rsidR="0002451B" w:rsidRPr="0002451B" w:rsidRDefault="0002451B" w:rsidP="0002451B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актуализация знаний и умений – 8 минут</w:t>
      </w:r>
    </w:p>
    <w:p w:rsidR="0002451B" w:rsidRPr="0002451B" w:rsidRDefault="0002451B" w:rsidP="0002451B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изложение нового материала – 22 минуты;</w:t>
      </w:r>
    </w:p>
    <w:p w:rsidR="0002451B" w:rsidRPr="0002451B" w:rsidRDefault="0002451B" w:rsidP="0002451B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закрепление и систематизация материала – 9 минут;</w:t>
      </w:r>
    </w:p>
    <w:p w:rsidR="0002451B" w:rsidRPr="0002451B" w:rsidRDefault="00DE594B" w:rsidP="0002451B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</w:t>
      </w:r>
      <w:r w:rsidRPr="00DE59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Рефлексия. Подведение итогов урока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3</w:t>
      </w:r>
      <w:r w:rsidR="0002451B"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минуты;</w:t>
      </w:r>
    </w:p>
    <w:p w:rsidR="00BB7EAF" w:rsidRPr="0002451B" w:rsidRDefault="0002451B" w:rsidP="0002451B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</w:t>
      </w:r>
      <w:r w:rsidR="00DE594B" w:rsidRPr="00DE59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домашнее задание – 2 минуты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Образовательные технологии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технология 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метода</w:t>
      </w:r>
      <w:r w:rsidR="00DE594B"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информационно-коммуникационные технологии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технология критического мышления , технология проблемного обучения , технология практико-ориентированного обучения.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Ход урока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  Организационный момент.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  Подготовка к восприятию нового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947" w:type="pct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  <w:gridCol w:w="2685"/>
      </w:tblGrid>
      <w:tr w:rsidR="00BB7EAF" w:rsidRPr="00BB7EAF" w:rsidTr="000935F2">
        <w:trPr>
          <w:tblCellSpacing w:w="0" w:type="dxa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0935F2">
        <w:trPr>
          <w:tblCellSpacing w:w="0" w:type="dxa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Беседа учителя с учащимися (вступление)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разнообразен мир музыки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 разнообразен и мир веществ. Рано или поздно каждый человек задает себе вопросы: "Почему воздух всегда – зимой и летом – газообразный?"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"Почему в чайнике вода закипает и превращается в пар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железо при тех же условиях остается твердым?"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"Почему газы летают в пространстве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жидкости текут и льются?"  Нас удивляет блеск различных металлов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разнообразие природных минералов. Мы уже не можем обойтись без современных сплавов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пластмасс. А нужные  лекарства спасают жизнь. Нас окружает  огромное количество  веществ. На слайде 1 вы видите несколько уже известных для вас формул веществ:  поваренной соли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воды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кислорода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песка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Далее следует беседа учителя с учащимися по вопросам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Скажите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какому классу веществ относится каждое вещество?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2). С 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помощью,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каких химических связей они образованы?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 В каких агрегатных состояниях находятся эти соединения при  обычных условиях?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4). А может одно вещество находиться в разных агрегатных состояниях?  Приведите пример.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5). Как вы думаете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почему вещества при одинаковых условиях находятся в разных агрегатных состояниях?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6). Какие виды частиц вы знаете?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7). Имеют ли заряды ионы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атомы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молекулы?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Учащиеся внимательно слушают учителя.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Учащиеся устно со своих мест отвечают на вопросы учителя.</w:t>
            </w:r>
          </w:p>
        </w:tc>
      </w:tr>
    </w:tbl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  Изучение нового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  <w:gridCol w:w="1892"/>
      </w:tblGrid>
      <w:tr w:rsidR="00BB7EAF" w:rsidRPr="00BB7EAF" w:rsidTr="000935F2">
        <w:trPr>
          <w:tblCellSpacing w:w="0" w:type="dxa"/>
        </w:trPr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0935F2">
        <w:trPr>
          <w:trHeight w:val="1758"/>
          <w:tblCellSpacing w:w="0" w:type="dxa"/>
        </w:trPr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Ознакомление с целью урока 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(смотрите слайд 2).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Учитель озвучивает тему урока</w:t>
            </w:r>
            <w:r w:rsidR="00314C4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цели урока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2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Эпиграф к уроку (смотрите на слайде 3):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3</w:t>
            </w:r>
          </w:p>
          <w:p w:rsidR="00BB7EAF" w:rsidRPr="00BB7EAF" w:rsidRDefault="00065BC6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Далее следует рассказ ученика</w: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с элементами беседы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Любое вещество может находиться в  газообразном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жидком или твёрдом агрегатном состоянии. Например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вода. При обычных условиях – это жидкость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 она может быть паром и льдом. Или кислород при обычных условиях представляет собой газ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температуре -194 ºC он превращается в жидкость голубого цвета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при температуре -218,8 ºC затвердевает в снегообразную массу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состоящую из кристаллов синего цвета.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Температурный интервал существования вещества в твёрдом состоянии определяется его температурами плавления и кипения.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Проблемный </w:t>
            </w:r>
            <w:r w:rsidR="0002451B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</w:t>
            </w:r>
            <w:r w:rsidR="0002451B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 от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чего зависит агрегатное состояние веществ</w:t>
            </w:r>
            <w:r w:rsidR="00314C4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?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заслушиваются ответы учащихся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затем со слайда 4 правильный ответ).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4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Актуализация знаний: демонстрация химического эксперимента.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[У учащихся на партах лежат подносы с пластилином</w:t>
            </w:r>
            <w:r w:rsidR="00065BC6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графитовым стержнем от простого карандаша</w:t>
            </w:r>
            <w:r w:rsidR="00065BC6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химический стакан с горячей водой</w:t>
            </w:r>
            <w:r w:rsidR="000935F2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металлическая и пластмассовая ложки].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Сегодня на уроке мы будем рассматривать вещества в твёрдом 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агрегатном состоянии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Проведём опыт №1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Отломите кусочек пластилина и кусочек графита (грифеля). Повторите. Сравните сколы (края).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Проведём опыт №2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Опустим в стакан с горячей водой металлическую ложку и пластмассовую ложку. Что наблюдаем?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Вопросы учителя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1). От чего зависят свойства?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2). Каким должно быть строение</w:t>
            </w:r>
            <w:r w:rsidR="000935F2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чтобы отламывались кусочки по строго определённому направлению?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Далее учитель продолжает рассказ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472F0A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Различают 2 вида твёрдых веществ – аморфные и крис</w:t>
            </w:r>
            <w:r w:rsidR="00472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таллические (смотрите слайд</w:t>
            </w:r>
            <w:r w:rsidR="004823CA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823CA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атем со слайда 6 </w:t>
            </w:r>
            <w:r w:rsidR="00314C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2" o:spid="_x0000_s1026" alt="Описание: C:\UsersA4F7~1AppDataLocalTempmsohtml1%EF%BF%BD1clip_image012.gif" style="position:absolute;margin-left:-57.3pt;margin-top:31.5pt;width:9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учащиеся записывают в тетради определения кристаллических и аморфных веществ.</w:t>
            </w:r>
          </w:p>
          <w:p w:rsidR="00BB7EAF" w:rsidRPr="00BB7EAF" w:rsidRDefault="00472F0A" w:rsidP="00472F0A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Проблемные вопрос</w:t>
            </w:r>
            <w:proofErr w:type="gramStart"/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). Как объяснить существование твёрдых веществ со столь различными свойствами?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2). Почему кристаллические вещества при ударе раскалываются в определённых плоскостях</w:t>
            </w:r>
            <w:r w:rsidR="000935F2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 аморфные вещества этим свойством не обладают?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Свойства веществ в твёрдом состоянии зависят от типа кристаллической решётки (прежде всего от того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какие частицы находятся в её узлах) , что , в свою очередь , обусловлено типом химической связи в данном веществе.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аморфного состояния характерно наличие только ближнего порядка. Структуры аморфных веществ напоминают жидкости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однако обладают гораздо меньшей текучестью. Аморфное состояние обычно неустойчиво. Под действием механических нагрузок или при изменении температуры аморфные тела могут закристаллизоваться. 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Реакционная способность веществ в аморфном состоянии значительно </w:t>
            </w:r>
            <w:r w:rsidR="00E81B49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выше, чем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кристаллическом.</w:t>
            </w:r>
            <w:proofErr w:type="gramEnd"/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Твердые вещества имеют кристаллическое строение. Геометрически правильная форма вещества в твёрдом состоянии получила название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кристалла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подобное состояние –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кристаллического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Оно характеризуется правильным расположением частиц в строго определенных точках пространства. При мысленном соединении этих точек пересекающимися прямыми линиями образуется пространственный каркас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который называют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кристаллической решеткой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Точки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которых размещены частицы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называются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узлами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кристаллической решетки.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Далее учащиеся со слайда 7  записывают в свои тетради </w:t>
            </w:r>
            <w:r w:rsidR="00314C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3" o:spid="_x0000_s1031" alt="Описание: C:\UsersA4F7~1AppDataLocalTempmsohtml1%EF%BF%BD1clip_image020.gif" style="position:absolute;margin-left:8.7pt;margin-top:208.25pt;width:9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определения понятиям "кристаллическая решётка"</w:t>
            </w:r>
            <w:r w:rsidR="00314C4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"кристалл"</w:t>
            </w:r>
            <w:proofErr w:type="gram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 "узлы решётки" и перечисляют типы самих кристаллических решёток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7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(на слайдах 8 , 9 , 10 , 11) и на демонстрационном столе демонстрирует учащимся рисунки моделей разных типов кристаллических решёток.</w:t>
            </w:r>
          </w:p>
          <w:p w:rsidR="00577131" w:rsidRDefault="00577131" w:rsidP="00BB7EAF">
            <w:pPr>
              <w:spacing w:before="75" w:after="75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Далее учитель продолжает: </w:t>
            </w:r>
          </w:p>
          <w:p w:rsidR="00BB7EAF" w:rsidRPr="00BB7EAF" w:rsidRDefault="00BB7EAF" w:rsidP="00314C4F">
            <w:pPr>
              <w:spacing w:before="75" w:after="75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"Изучать особенности каждого типа кристаллической решётки вы будете 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самостоятельно, в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группах (учитель делит класс на 4 группы учащихся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примерно одинаковых по своим силам; </w:t>
            </w:r>
            <w:proofErr w:type="spell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Iгруппа</w:t>
            </w:r>
            <w:proofErr w:type="spell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изучает ионные к</w:t>
            </w:r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ристаллические решётк</w:t>
            </w:r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IIгруппа</w:t>
            </w:r>
            <w:proofErr w:type="spellEnd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-а</w:t>
            </w:r>
            <w:proofErr w:type="gramEnd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томные</w:t>
            </w:r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 </w:t>
            </w:r>
            <w:proofErr w:type="spellStart"/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IIIгруппа</w:t>
            </w:r>
            <w:proofErr w:type="spellEnd"/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– молекулярные, </w:t>
            </w:r>
            <w:proofErr w:type="spell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IVгруппа</w:t>
            </w:r>
            <w:proofErr w:type="spell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– металлические). Откройте в учебниках страницы</w:t>
            </w:r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115 – 119.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На слайде 12  вам дана таблица (такие же таблицы в распечатанном виде лежат у вас на партах на листах формата А</w:t>
            </w:r>
            <w:proofErr w:type="gram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vertAlign w:val="subscript"/>
                <w:lang w:eastAsia="ru-RU"/>
              </w:rPr>
              <w:t>4</w:t>
            </w:r>
            <w:proofErr w:type="gram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). Каждая группа рассматривает только свой тип </w:t>
            </w:r>
            <w:r w:rsidR="00314C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4" o:spid="_x0000_s1030" alt="Описание: C:\UsersA4F7~1AppDataLocalTempmsohtml1%EF%BF%BD1clip_image024.gif" style="position:absolute;left:0;text-align:left;margin-left:-.3pt;margin-top:35.2pt;width:13pt;height: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кристаллической решётки и заносит свои ответы в  таблицу. После того как вы справитесь за определённое 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время, кто-нибудь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один из группы должен выступить. Успехов вам в работе"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Слайд 12</w:t>
            </w:r>
          </w:p>
          <w:p w:rsidR="00BB7EAF" w:rsidRPr="00BB7EAF" w:rsidRDefault="00BB7EAF" w:rsidP="00742380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1.  Кристаллические решётки</w:t>
            </w:r>
            <w:r w:rsidR="00EA4D5E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вид связи и свойства веществ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095"/>
              <w:gridCol w:w="1485"/>
              <w:gridCol w:w="2070"/>
              <w:gridCol w:w="1740"/>
            </w:tblGrid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решётки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частиц в узлах решётки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связи между частицами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Примеры веществ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Наиболее характерные физические свойства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После того как каждый представитель из 4 групп учащихся   выступит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учителем </w:t>
            </w:r>
            <w:r w:rsidR="00EE76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и 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демонстрируется слайд 13  с полностью заполненной таблицей (учитель по ходу  проверки</w:t>
            </w:r>
            <w:proofErr w:type="gram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если у учащихся возникнут вопросы , даёт пояснения , уделяя особое внимание взаимосвязи типа кристаллической решетки , вида химической связи и свойств твёрдых веществ)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13</w:t>
            </w:r>
          </w:p>
          <w:p w:rsidR="00BB7EAF" w:rsidRPr="00BB7EAF" w:rsidRDefault="00BB7EAF" w:rsidP="000935F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1.  Кристаллические решётки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вид связи и свойства веществ</w:t>
            </w:r>
          </w:p>
          <w:p w:rsidR="00BB7EAF" w:rsidRPr="00BB7EAF" w:rsidRDefault="00BB7EAF" w:rsidP="00BB7EAF">
            <w:pPr>
              <w:spacing w:before="75" w:after="75" w:line="336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565"/>
              <w:gridCol w:w="2007"/>
              <w:gridCol w:w="1587"/>
              <w:gridCol w:w="1730"/>
            </w:tblGrid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решётки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частиц в узлах решётки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связи между частицами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Примеры веществ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Наиболее характерные физические свойства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Ионная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Ионы (катионы и анионы)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Ионная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оксиды и гидроксиды типичных металлов , галогениды (IА и IIА групп)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Тугоплавкие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нелетучие , твёрдые , многие растворимы в воде и проводят эл. ток в растворе и в расплаве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Ковалентная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Алмаз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графит , кремний , бор , кварц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твёрдые и прочные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туго-плавкие , нелетучие , нерастворимы в воде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0935F2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Молекуляр</w:t>
                  </w:r>
                  <w:r w:rsidR="00BB7EA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молекулами слабые силы </w:t>
                  </w:r>
                  <w:r w:rsidR="000935F2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межмолекулярного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35F2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притяжения,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внутри моле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 – прочная ковалентная связь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 обычных 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условиях – газы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жидкос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с низкими температурами плав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 (H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O, CO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NH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S, CH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O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N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P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S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8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этанол</w:t>
                  </w:r>
                  <w:r w:rsidR="000935F2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нафталин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сахароза)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Легкоплавкие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летучие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твёрдом виде хрупкие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способны к возгонке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имеют малую твёрдость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0935F2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Металлическая</w:t>
                  </w:r>
                  <w:r w:rsidR="00BB7EA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оложительно заряжен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ные ионы и 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proofErr w:type="gramStart"/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ществлён-</w:t>
                  </w:r>
                  <w:proofErr w:type="spell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Металлическая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Металлы и сплавы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Ковкие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пластичные , т</w:t>
                  </w:r>
                  <w:r w:rsidR="000C2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ягучие , электро- и теплопровод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, имеют металлический блеск</w:t>
                  </w:r>
                </w:p>
              </w:tc>
            </w:tr>
          </w:tbl>
          <w:p w:rsidR="00BB7EAF" w:rsidRPr="00BB7EAF" w:rsidRDefault="00BB7EAF" w:rsidP="00BB7EAF">
            <w:pPr>
              <w:spacing w:before="75" w:after="75" w:line="336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Учитель ещё раз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повторяет классу учащихся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тип кристаллической решётки зависит от вида химической связи в веществе: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1).вещества с ионной связью имеют ионную кристаллическую решётку;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2).вещества с ковалентной связью имеют атомную или молекулярную кристаллическую решётку;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3).вещества с металлической связью имеют металлическую кристаллическую решётку.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Далее учитель продолжает беседу с классом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Обратите внимание на зависимость типа кристаллических решёток для простых веществ от положения химических</w:t>
            </w:r>
            <w:r w:rsidR="008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элементов в ПСХЭ 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 И. Менделеева (смотрите на слайд 14).</w:t>
            </w:r>
          </w:p>
          <w:p w:rsidR="00156E95" w:rsidRDefault="00BB7EAF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14</w:t>
            </w:r>
          </w:p>
          <w:p w:rsidR="00BB7EAF" w:rsidRPr="00BB7EAF" w:rsidRDefault="00BB7EAF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 классу учащихся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 "</w:t>
            </w:r>
            <w:proofErr w:type="spell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Скажите</w:t>
            </w:r>
            <w:proofErr w:type="gramStart"/>
            <w:r w:rsidR="0043211E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какой тип кристаллической решётки из изученных сегодня на уроке </w:t>
            </w:r>
            <w:bookmarkStart w:id="0" w:name="_GoBack"/>
            <w:bookmarkEnd w:id="0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встречается в простых веществах?"</w:t>
            </w:r>
          </w:p>
          <w:p w:rsidR="00BB7EAF" w:rsidRPr="00BB7EAF" w:rsidRDefault="00BB7EAF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314C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5" o:spid="_x0000_s1029" alt="Описание: C:\UsersA4F7~1AppDataLocalTempmsohtml1%EF%BF%BD1clip_image026.gif" style="position:absolute;margin-left:-.3pt;margin-top:37.9pt;width:14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Закон постоянства состава вещества.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Учитель продолжает рассказ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Остался ещё один момент урока – закон постоянства состава вещества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которому подчиняются вещества с молекулярным строением. Этот закон был открыт французским химиком Ж. Л. Прустом в 1808 году (смотрите на слайд 15).</w:t>
            </w:r>
          </w:p>
          <w:p w:rsidR="00156E95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15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Постоянство состава веществ независимо от </w:t>
            </w:r>
            <w:r w:rsidR="00314C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6" o:spid="_x0000_s1028" alt="Описание: C:\UsersA4F7~1AppDataLocalTempmsohtml1%EF%BF%BD1clip_image028.jpg" style="position:absolute;margin-left:-243.3pt;margin-top:47.95pt;width:7.8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способа их получения можно объяснить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например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получении углекислого газа:  сгоранием угля в кислороде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разложением карбоната кальция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действием соляной кислоты на мрамор (смотрите слайд 15) или воды (смотрите на слайде 16).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Слайд 16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подчёркивает то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для веществ с ионным строением закон Ж. Л. Пруста не всегда выполняется.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Учащиеся записывают в тетради дату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тему урока.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внимательно слушают учителя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наблюдают за ходом эксперимента</w:t>
            </w:r>
            <w:r w:rsidR="00F57545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отвечают на вопросы учителя.</w:t>
            </w:r>
          </w:p>
          <w:p w:rsidR="00156E95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Учащиеся высказывают свои гипотезы.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внимательно слушают учителя</w:t>
            </w:r>
            <w:r w:rsidR="00F57545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проводят опыты и наблюдают за ходом   опытов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отвечают на вопросы учителя.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Предполагаемые ответы: у кусочков пластилина края различные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грифеля – чёткие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ровные края.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Предполагаемые ответы: металлическая ложка нагрелась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пластмассовая нет.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Предполагаемые ответы учащихся: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От строения.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2). Строение должно быть строго 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определённым. Учащиеся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слушают учителя и при необходимости конспектируют изучаемый материал в свои тетради.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Записывают со слайда 6 определения кристаллических и </w:t>
            </w:r>
            <w:r w:rsidR="00156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аморфных веще</w:t>
            </w:r>
            <w:proofErr w:type="gramStart"/>
            <w:r w:rsidR="00156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в св</w:t>
            </w:r>
            <w:proofErr w:type="gramEnd"/>
            <w:r w:rsidR="00156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ои </w:t>
            </w:r>
            <w:r w:rsidR="00482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тетради.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Учащиеся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слушают рассказ учителя.</w:t>
            </w:r>
          </w:p>
          <w:p w:rsidR="00BB7EAF" w:rsidRPr="00BB7EAF" w:rsidRDefault="004823CA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слайда 7 конспектируют в свои тетради определения кристаллической решётке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кристаллу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узлам решётки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перечисляют типы самих кристаллических 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решёток. Учащиеся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слушают учителя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смотрят на различные модели кристаллических решёток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сравнивают их между собой.</w:t>
            </w:r>
          </w:p>
          <w:p w:rsidR="00BB7EAF" w:rsidRPr="00BB7EAF" w:rsidRDefault="00E00764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Учащиеся в классе делятся на 4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группы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рассаживаются по группам и самостоятельно выполняют задание на листочках формата А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, обсуждают между собой ответы</w:t>
            </w:r>
            <w:proofErr w:type="gramStart"/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заносят их в таблицу на листках формата А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конце самостоятельной работы учащиеся внимательно слушают выступления представителей от каждой из 4 групп по одному из типов кристаллических решёток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остальные дополняют</w:t>
            </w:r>
            <w:r w:rsidR="00E00764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корректируют ответы.  После того как все ответы будут высказаны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учитель демонстрирует правильные ответы со слайда 13 , а учащиеся по мере необходимости задают учителю вопросы.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внимательно слушают учителя.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Учащиеся внимательно слушают учителя.</w:t>
            </w:r>
          </w:p>
          <w:p w:rsidR="00BB7EAF" w:rsidRPr="00BB7EAF" w:rsidRDefault="00BB7EAF" w:rsidP="0043211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Предполагаемый ответ учащихся: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ионные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внимательно слушают учителя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конспектируют в свои тетради важные моменты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необходимости задают вопросы учителю.</w:t>
            </w:r>
          </w:p>
          <w:p w:rsidR="00BB7EAF" w:rsidRPr="00BB7EAF" w:rsidRDefault="00BB7EAF" w:rsidP="00314C4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7EAF" w:rsidRPr="00BB7EAF" w:rsidRDefault="00DE594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9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IV</w:t>
      </w:r>
      <w:r w:rsidR="00BB7EAF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 Проверка усвоения изученного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2"/>
        <w:gridCol w:w="3038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Вопросы учащимся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Сделайте вывод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чего зависят свойства веществ?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 От чего зависит тип кристаллической решётки?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 От чего зависит вид связи?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4). Какую классификацию веществ вы узнали сегодня на уроке?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5). В каком агрегатном состоянии вещества имеют кристаллические решётки?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6). Какие типы кристаллических решёток вы теперь знаете?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7). С каким основным законом химии вы познакомились сегодня на уроке?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8). Определите тип кристаллической решётки в веселящем газе (N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9). Определите тип кристаллической решётки в кремнии (</w:t>
            </w:r>
            <w:proofErr w:type="spell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10). Определите тип кристаллической решётки в олове (</w:t>
            </w:r>
            <w:proofErr w:type="spell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Sn</w:t>
            </w:r>
            <w:proofErr w:type="spell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11). Определите тип кристаллической решётки в оксиде лития (Li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12). Как вы думаете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какие 3 из 9 предложенных веществ имеют одинаковую кристаллическую решётку (по вертикали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горизонтали , диагонали)? [смотрите на слайд 17].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 Слайд 17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085"/>
              <w:gridCol w:w="1875"/>
            </w:tblGrid>
            <w:tr w:rsidR="00BB7EAF" w:rsidRPr="00BB7EAF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NaCl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(OH)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CO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NH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Cl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</w:t>
                  </w: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NaOH</w:t>
                  </w:r>
                  <w:proofErr w:type="spellEnd"/>
                </w:p>
              </w:tc>
            </w:tr>
          </w:tbl>
          <w:p w:rsidR="00BB7EAF" w:rsidRPr="00BB7EAF" w:rsidRDefault="00BB7EAF" w:rsidP="00BB7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Предполагаемые ответы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От типа кристаллических решёток.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 От вида химической связи.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 От строения атома.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4). Вещества в твёрдом агрегатном состоянии делятся 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аморфные и кристаллические.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5). В твёрдом.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6). Ионные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0C2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томные , молекулярные , кристал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лические.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7). С законом постоянства состава веществ.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8). Молекулярная.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9). Атомная.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10). Металлическая.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11). Ионная.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12). Верный ответ: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 </w:t>
            </w:r>
            <w:proofErr w:type="spell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NaCl</w:t>
            </w:r>
            <w:proofErr w:type="spell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‒ K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S ‒ </w:t>
            </w:r>
            <w:proofErr w:type="spell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NaOH</w:t>
            </w:r>
            <w:proofErr w:type="spellEnd"/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DE594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</w:t>
      </w:r>
      <w:r w:rsidR="00BB7EAF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 Закрепление нового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3045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Задание классу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 Учащиеся  письменно в своих тетрадях выполняют тест по теме "Кристаллические решётки" (смотрят на вопросы и варианты ответов на Интерактивной доске) и по завершении урока всем классом сдают учителю свои тетради на проверку.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 смотрите в разделе приложения.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уроков учитель для облегчения проверяет тест по заранее написанным им ответам и выставляет учащимся оценки.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тетрадях пишут: тест по теме "Кристаллические решётки"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читают вопросы и выбирая правильный ответ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записывают его , а также слушают внимательно указания учителя и выполняют их.</w:t>
            </w:r>
          </w:p>
        </w:tc>
      </w:tr>
    </w:tbl>
    <w:p w:rsidR="00BB7EAF" w:rsidRPr="00BB7EAF" w:rsidRDefault="00BB7EAF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</w:t>
      </w:r>
      <w:r w:rsidR="00DE59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 Подведение итогов урока. Рефлексия.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949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задаёт вопросы: "Что вы сегодня узнали нового?"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 какими понятиями вы познакомились на уроке?"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 какими трудностями вы столкнулись?"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беседы с детьми учитель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озвучивая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выставляет оценки учащимся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хвалит их за работу на уроке.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устно отвечают на вопросы учителя по одному со своих мест.</w:t>
            </w:r>
          </w:p>
        </w:tc>
      </w:tr>
    </w:tbl>
    <w:p w:rsidR="00BB7EAF" w:rsidRPr="00BB7EAF" w:rsidRDefault="00BB7EAF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  Домашнее задание.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9"/>
        <w:gridCol w:w="2181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Учителем проводится инструктаж по домашнему заданию (смотрите на слайд 18).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18</w:t>
            </w:r>
          </w:p>
          <w:p w:rsidR="00BB7EAF" w:rsidRPr="00BB7EAF" w:rsidRDefault="00314C4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11" o:spid="_x0000_s1032" alt="Описание: C:\UsersA4F7~1AppDataLocalTempmsohtml1%EF%BF%BD1clip_image032.gif" style="width:35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Затем учитель просит сдать всех учащихся свои рабочие тетради на проверку.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записывают домашнее задание в дневник и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непонятно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задают учителю вопросы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затем сдают свои рабочие тетради на проверку.</w:t>
            </w:r>
          </w:p>
        </w:tc>
      </w:tr>
    </w:tbl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B7EAF" w:rsidRPr="00BB7EAF" w:rsidRDefault="00BB7EAF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СПИСОК  ИСПОЛЬЗУЕМЫХ  ИСТОЧНИКОВ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Габриелян О. С.  Химия. 8 класс:  учебник для общеобразовательных учреждений. –         14-е издание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стереотип. – М.: Дрофа , 2013. – 273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2.      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Н. , Зуева М. В.  Сборник заданий для проведения промежуточной аттестации: 8-9: книга для учителя. – М.: Просвещение , 2013. – 175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 – (Текущий контроль).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3.      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Новошинский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И. , 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Новошинская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С.  Химия. 8 класс: учебник для общеобразовательных учреждений. Базовый уровень. – М.: ООО "ТИД Русское слово-РС" , 2013. – 224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Рябов М. А. , Невская Е. Ю.  Тесты по химии к учебнику О. С. Габриеляна                   Химия. 8 класс. – М.: Экзамен , 2013. – 64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 – (Текущий контроль).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Хомченко Г. П.  Пособие по химии для поступающих в ВУЗы. – 5-е издание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исправленное  и дополненное. – М.: Новая Волна , 2012. – 464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Интернет-ресурсы.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211E" w:rsidRDefault="0043211E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A509B" w:rsidRDefault="00DA509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A509B" w:rsidRDefault="00DA509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B7EAF" w:rsidRPr="00BB7EAF" w:rsidRDefault="00BB7EAF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ПРИЛОЖЕНИЯ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ТЕСТ  ПО  ТЕМЕ:  "КРИСТАЛЛИЧЕСКИЕ  РЕШЁТКИ"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 Среди перечисленных веществ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которые имеют кристаллическое строение: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оск;   б). алмаз;   в). сосновая смола;   г). поваренная соль;   д). "сухой лёд" (твёрдый CO</w:t>
      </w:r>
      <w:r w:rsidRPr="00BB7EA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 В узлах разных кристаллических решёток могут находиться: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томы;            б). электроны;            в). протоны;            г). ионы;            д). молекулы.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атомную кристаллическую решётку: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рафит;      б). сульфат меди (II);      в). алмаз;      г). оксид кремния (IV);      д). лёд (вода).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 Выберите вещества</w:t>
      </w:r>
      <w:proofErr w:type="gramStart"/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ионную кристаллическую решётку: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ухой лёд" (твёрдый CO</w:t>
      </w:r>
      <w:r w:rsidRPr="00BB7EA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                 б). оксид кремния (IV);                 в). хлорид натрия;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идроксид калия;                      д). сульфат алюминия.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металлическую кристаллическую решётку: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.ц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инк;                 б). алмаз;                 в). графит;                 г). медь;                 д). алюминий.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молекулярные кристаллические решётки: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ксид кремния (IV);                                 б). лёд (вода);                                 в). хлорид калия;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ухой лёд" (твёрдый CO</w:t>
      </w:r>
      <w:r w:rsidRPr="00BB7EA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                            д). глюкоза.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 В узлах металлической решётки находятся: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томы;                  б). катионы (положительно заряженные ионы);                  в). молекулы;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нионы (отрицательно заряженные ионы);                         д). электроны.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 С каким типом кристаллической решётки вещество хорошо проводит электрический ток: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молекулярной;              б). с атомной;              в). с ионной;              г). с металлической?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9.  У какого из веществ выше температура плавления: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.у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иодида калия;             б). у йода;             в). у 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йодоводорода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             г). у 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хлороводорода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44702C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ОТВЕТЫ  НА  ТЕСТ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– б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                    6 – б , г , д;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                        2 – а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                    7 – а , б;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3 – а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, г;                    8 – г;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4 – в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                    9 – 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5 – а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</w:t>
      </w:r>
    </w:p>
    <w:p w:rsidR="00BB7EAF" w:rsidRPr="00BB7EAF" w:rsidRDefault="00BB7EAF" w:rsidP="0002451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КРИТЕРИЙ  ОЦЕНИВАНИЯ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 "5" – 8 – 9 правильных ответов;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 "4" – 6 – 7 правильных ответов;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 "3" – 3 – 5 правильных ответов;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"2" – 2 и меньше правильных ответов.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proofErr w:type="gramStart"/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твет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вопрос засчитывается тогда , когда все варианты ответа выбраны полностью правильно.</w:t>
      </w: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Pr="00BB7EAF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325"/>
        <w:gridCol w:w="1796"/>
        <w:gridCol w:w="2503"/>
        <w:gridCol w:w="2105"/>
      </w:tblGrid>
      <w:tr w:rsidR="00DA509B" w:rsidRPr="00BB7EAF" w:rsidTr="00DA509B">
        <w:trPr>
          <w:trHeight w:val="2368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решётки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частиц в узлах решётки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 между частицами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веществ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характерные физические свойства</w:t>
            </w:r>
          </w:p>
        </w:tc>
      </w:tr>
      <w:tr w:rsidR="00DA509B" w:rsidRPr="00BB7EAF" w:rsidTr="00DA509B">
        <w:trPr>
          <w:trHeight w:val="849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77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77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49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7EAF" w:rsidRDefault="00BB7EA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334"/>
        <w:gridCol w:w="1810"/>
        <w:gridCol w:w="2523"/>
        <w:gridCol w:w="2122"/>
      </w:tblGrid>
      <w:tr w:rsidR="00DA509B" w:rsidRPr="00BB7EAF" w:rsidTr="00DA509B">
        <w:trPr>
          <w:trHeight w:val="2346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решётки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частиц в узлах решётки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 между частицами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веществ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характерные физические свойства</w:t>
            </w:r>
          </w:p>
        </w:tc>
      </w:tr>
      <w:tr w:rsidR="00DA509B" w:rsidRPr="00BB7EAF" w:rsidTr="00DA509B">
        <w:trPr>
          <w:trHeight w:val="868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68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40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68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509B" w:rsidRDefault="00DA509B"/>
    <w:p w:rsidR="00DA509B" w:rsidRDefault="00DA509B"/>
    <w:p w:rsidR="00DA509B" w:rsidRDefault="00DA509B"/>
    <w:sectPr w:rsidR="00DA509B" w:rsidSect="00EE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AF"/>
    <w:rsid w:val="00007899"/>
    <w:rsid w:val="0002451B"/>
    <w:rsid w:val="00065BC6"/>
    <w:rsid w:val="000935F2"/>
    <w:rsid w:val="000C222B"/>
    <w:rsid w:val="00156E95"/>
    <w:rsid w:val="001C17ED"/>
    <w:rsid w:val="00235B9B"/>
    <w:rsid w:val="002420ED"/>
    <w:rsid w:val="002D3129"/>
    <w:rsid w:val="00314C4F"/>
    <w:rsid w:val="0043211E"/>
    <w:rsid w:val="00446109"/>
    <w:rsid w:val="0044702C"/>
    <w:rsid w:val="00465B20"/>
    <w:rsid w:val="00472F0A"/>
    <w:rsid w:val="004823CA"/>
    <w:rsid w:val="00577131"/>
    <w:rsid w:val="00742380"/>
    <w:rsid w:val="007C13DB"/>
    <w:rsid w:val="008806DD"/>
    <w:rsid w:val="009840D9"/>
    <w:rsid w:val="00BB7A3E"/>
    <w:rsid w:val="00BB7EAF"/>
    <w:rsid w:val="00CB1D15"/>
    <w:rsid w:val="00D47ED6"/>
    <w:rsid w:val="00DA509B"/>
    <w:rsid w:val="00DE594B"/>
    <w:rsid w:val="00E00764"/>
    <w:rsid w:val="00E2425A"/>
    <w:rsid w:val="00E81B49"/>
    <w:rsid w:val="00EA4D5E"/>
    <w:rsid w:val="00EE18B8"/>
    <w:rsid w:val="00EE76C8"/>
    <w:rsid w:val="00F57545"/>
    <w:rsid w:val="00FB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EAF"/>
  </w:style>
  <w:style w:type="paragraph" w:styleId="a3">
    <w:name w:val="Normal (Web)"/>
    <w:basedOn w:val="a"/>
    <w:uiPriority w:val="99"/>
    <w:unhideWhenUsed/>
    <w:rsid w:val="00B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EAF"/>
    <w:rPr>
      <w:b/>
      <w:bCs/>
    </w:rPr>
  </w:style>
  <w:style w:type="character" w:customStyle="1" w:styleId="apple-converted-space">
    <w:name w:val="apple-converted-space"/>
    <w:basedOn w:val="a0"/>
    <w:rsid w:val="00BB7EAF"/>
  </w:style>
  <w:style w:type="character" w:styleId="a5">
    <w:name w:val="Emphasis"/>
    <w:basedOn w:val="a0"/>
    <w:uiPriority w:val="20"/>
    <w:qFormat/>
    <w:rsid w:val="00BB7E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EAF"/>
  </w:style>
  <w:style w:type="paragraph" w:styleId="a3">
    <w:name w:val="Normal (Web)"/>
    <w:basedOn w:val="a"/>
    <w:uiPriority w:val="99"/>
    <w:unhideWhenUsed/>
    <w:rsid w:val="00B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EAF"/>
    <w:rPr>
      <w:b/>
      <w:bCs/>
    </w:rPr>
  </w:style>
  <w:style w:type="character" w:customStyle="1" w:styleId="apple-converted-space">
    <w:name w:val="apple-converted-space"/>
    <w:basedOn w:val="a0"/>
    <w:rsid w:val="00BB7EAF"/>
  </w:style>
  <w:style w:type="character" w:styleId="a5">
    <w:name w:val="Emphasis"/>
    <w:basedOn w:val="a0"/>
    <w:uiPriority w:val="20"/>
    <w:qFormat/>
    <w:rsid w:val="00BB7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</dc:creator>
  <cp:lastModifiedBy>sharik</cp:lastModifiedBy>
  <cp:revision>15</cp:revision>
  <cp:lastPrinted>2013-12-17T05:16:00Z</cp:lastPrinted>
  <dcterms:created xsi:type="dcterms:W3CDTF">2013-12-16T04:03:00Z</dcterms:created>
  <dcterms:modified xsi:type="dcterms:W3CDTF">2014-01-03T13:48:00Z</dcterms:modified>
</cp:coreProperties>
</file>