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23" w:type="dxa"/>
        <w:tblInd w:w="-572" w:type="dxa"/>
        <w:tblLayout w:type="fixed"/>
        <w:tblLook w:val="04A0"/>
      </w:tblPr>
      <w:tblGrid>
        <w:gridCol w:w="3544"/>
        <w:gridCol w:w="6379"/>
      </w:tblGrid>
      <w:tr w:rsidR="0061060C" w:rsidTr="00C4428F">
        <w:tc>
          <w:tcPr>
            <w:tcW w:w="3544" w:type="dxa"/>
          </w:tcPr>
          <w:p w:rsidR="0061060C" w:rsidRPr="001212AD" w:rsidRDefault="0061060C" w:rsidP="00C4428F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85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1.Название проекта </w:t>
            </w:r>
          </w:p>
        </w:tc>
        <w:tc>
          <w:tcPr>
            <w:tcW w:w="6379" w:type="dxa"/>
          </w:tcPr>
          <w:p w:rsidR="0061060C" w:rsidRPr="001212AD" w:rsidRDefault="0061060C" w:rsidP="00C44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85">
              <w:rPr>
                <w:sz w:val="28"/>
                <w:szCs w:val="28"/>
              </w:rPr>
              <w:t xml:space="preserve"> </w:t>
            </w:r>
            <w:r w:rsidRPr="001212AD">
              <w:rPr>
                <w:rFonts w:ascii="Times New Roman" w:hAnsi="Times New Roman" w:cs="Times New Roman"/>
                <w:sz w:val="28"/>
                <w:szCs w:val="28"/>
              </w:rPr>
              <w:t>«Выбери себе жизнь».</w:t>
            </w:r>
          </w:p>
        </w:tc>
      </w:tr>
      <w:tr w:rsidR="0061060C" w:rsidTr="00C4428F">
        <w:tc>
          <w:tcPr>
            <w:tcW w:w="3544" w:type="dxa"/>
          </w:tcPr>
          <w:p w:rsidR="0061060C" w:rsidRPr="002851B2" w:rsidRDefault="0061060C" w:rsidP="00C4428F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2.Автор проекта.</w:t>
            </w:r>
            <w:r w:rsidRPr="00285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61060C" w:rsidRPr="001212AD" w:rsidRDefault="0061060C" w:rsidP="00C4428F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Шестакова Нина Ивановна</w:t>
            </w:r>
            <w:r w:rsidRPr="00F31F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математики, классный руководитель</w:t>
            </w:r>
          </w:p>
        </w:tc>
      </w:tr>
      <w:tr w:rsidR="0061060C" w:rsidTr="00C4428F">
        <w:tc>
          <w:tcPr>
            <w:tcW w:w="3544" w:type="dxa"/>
          </w:tcPr>
          <w:p w:rsidR="0061060C" w:rsidRPr="002851B2" w:rsidRDefault="0061060C" w:rsidP="00C442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1B2">
              <w:rPr>
                <w:rFonts w:ascii="Times New Roman" w:hAnsi="Times New Roman" w:cs="Times New Roman"/>
                <w:b/>
                <w:sz w:val="24"/>
                <w:szCs w:val="24"/>
              </w:rPr>
              <w:t>3.Сроки реализации проекта</w:t>
            </w:r>
            <w:r w:rsidRPr="00285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61060C" w:rsidRPr="00667745" w:rsidRDefault="0061060C" w:rsidP="00C4428F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23.01-31.01.2014г.</w:t>
            </w:r>
          </w:p>
        </w:tc>
      </w:tr>
      <w:tr w:rsidR="0061060C" w:rsidTr="00C4428F">
        <w:tc>
          <w:tcPr>
            <w:tcW w:w="3544" w:type="dxa"/>
          </w:tcPr>
          <w:p w:rsidR="0061060C" w:rsidRPr="002851B2" w:rsidRDefault="0061060C" w:rsidP="00C442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1B2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проблемы,</w:t>
            </w:r>
            <w:r w:rsidRPr="00AB2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51B2">
              <w:rPr>
                <w:rFonts w:ascii="Times New Roman" w:hAnsi="Times New Roman" w:cs="Times New Roman"/>
                <w:b/>
                <w:sz w:val="24"/>
                <w:szCs w:val="24"/>
              </w:rPr>
              <w:t>решению,</w:t>
            </w:r>
            <w:r w:rsidRPr="00AB2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51B2">
              <w:rPr>
                <w:rFonts w:ascii="Times New Roman" w:hAnsi="Times New Roman" w:cs="Times New Roman"/>
                <w:b/>
                <w:sz w:val="24"/>
                <w:szCs w:val="24"/>
              </w:rPr>
              <w:t>снижению остроты которой посвящён     проект.</w:t>
            </w:r>
          </w:p>
          <w:p w:rsidR="0061060C" w:rsidRPr="002851B2" w:rsidRDefault="0061060C" w:rsidP="00C4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1060C" w:rsidRPr="005F329C" w:rsidRDefault="0061060C" w:rsidP="00C4428F">
            <w:pPr>
              <w:pStyle w:val="a3"/>
              <w:ind w:left="5"/>
              <w:rPr>
                <w:rFonts w:cs="Times New Roman"/>
                <w:color w:val="000000"/>
              </w:rPr>
            </w:pPr>
            <w:r w:rsidRPr="00667745">
              <w:rPr>
                <w:rStyle w:val="apple-style-span"/>
                <w:rFonts w:cs="Times New Roman"/>
                <w:b/>
                <w:color w:val="000000"/>
              </w:rPr>
              <w:t>Проблема</w:t>
            </w:r>
            <w:r w:rsidRPr="000E17AC">
              <w:rPr>
                <w:rStyle w:val="apple-style-span"/>
                <w:rFonts w:cs="Times New Roman"/>
                <w:color w:val="000000"/>
              </w:rPr>
              <w:t xml:space="preserve"> употребления наркотиков</w:t>
            </w:r>
            <w:r>
              <w:rPr>
                <w:rStyle w:val="apple-style-span"/>
                <w:rFonts w:cs="Times New Roman"/>
                <w:color w:val="000000"/>
              </w:rPr>
              <w:t xml:space="preserve">, токсических веществ, алкоголя </w:t>
            </w:r>
            <w:r w:rsidRPr="000E17AC">
              <w:rPr>
                <w:rStyle w:val="apple-style-span"/>
                <w:rFonts w:cs="Times New Roman"/>
                <w:color w:val="000000"/>
              </w:rPr>
              <w:t xml:space="preserve"> очень актуальна в наши дни. Сейчас </w:t>
            </w:r>
            <w:r>
              <w:rPr>
                <w:rStyle w:val="apple-style-span"/>
                <w:rFonts w:cs="Times New Roman"/>
                <w:color w:val="000000"/>
              </w:rPr>
              <w:t xml:space="preserve">их </w:t>
            </w:r>
            <w:r w:rsidRPr="000E17AC">
              <w:rPr>
                <w:rStyle w:val="apple-style-span"/>
                <w:rFonts w:cs="Times New Roman"/>
                <w:color w:val="000000"/>
              </w:rPr>
              <w:t>потребление  в мире характеризуется огромными цифрами. От этого страдает все общество, но в первую очередь под угрозу ставится подрастающее поколение: дети, подростки, молодежь, а так же здоро</w:t>
            </w:r>
            <w:r w:rsidRPr="000E17AC">
              <w:rPr>
                <w:rStyle w:val="apple-style-span"/>
                <w:rFonts w:cs="Times New Roman"/>
                <w:color w:val="000000"/>
              </w:rPr>
              <w:softHyphen/>
              <w:t xml:space="preserve">вье будущих матерей. Ведь особенно активно </w:t>
            </w:r>
            <w:r>
              <w:rPr>
                <w:rStyle w:val="apple-style-span"/>
                <w:rFonts w:cs="Times New Roman"/>
                <w:color w:val="000000"/>
              </w:rPr>
              <w:t xml:space="preserve">они </w:t>
            </w:r>
            <w:r w:rsidRPr="000E17AC">
              <w:rPr>
                <w:rStyle w:val="apple-style-span"/>
                <w:rFonts w:cs="Times New Roman"/>
                <w:color w:val="000000"/>
              </w:rPr>
              <w:t>влияют на не сформировавшийся орга</w:t>
            </w:r>
            <w:r w:rsidRPr="000E17AC">
              <w:rPr>
                <w:rStyle w:val="apple-style-span"/>
                <w:rFonts w:cs="Times New Roman"/>
                <w:color w:val="000000"/>
              </w:rPr>
              <w:softHyphen/>
              <w:t>низм, постепенно разрушая его.</w:t>
            </w:r>
            <w:r w:rsidRPr="000E17AC">
              <w:rPr>
                <w:rStyle w:val="apple-converted-space"/>
                <w:rFonts w:cs="Times New Roman"/>
                <w:color w:val="000000"/>
              </w:rPr>
              <w:t> </w:t>
            </w:r>
            <w:r w:rsidRPr="000E17AC">
              <w:rPr>
                <w:rStyle w:val="apple-style-span"/>
                <w:rFonts w:cs="Times New Roman"/>
                <w:color w:val="000000"/>
              </w:rPr>
              <w:t>Особен</w:t>
            </w:r>
            <w:r>
              <w:rPr>
                <w:rStyle w:val="apple-style-span"/>
                <w:rFonts w:cs="Times New Roman"/>
                <w:color w:val="000000"/>
              </w:rPr>
              <w:t>но гибельно зло</w:t>
            </w:r>
            <w:r w:rsidRPr="000E17AC">
              <w:rPr>
                <w:rStyle w:val="apple-style-span"/>
                <w:rFonts w:cs="Times New Roman"/>
                <w:color w:val="000000"/>
              </w:rPr>
              <w:t>употребление в молодежной  среде - поражается и настоящее, и буду</w:t>
            </w:r>
            <w:r>
              <w:rPr>
                <w:rStyle w:val="apple-style-span"/>
                <w:rFonts w:cs="Times New Roman"/>
                <w:color w:val="000000"/>
              </w:rPr>
              <w:t>щее общества. Пол</w:t>
            </w:r>
            <w:r w:rsidRPr="000E17AC">
              <w:rPr>
                <w:rStyle w:val="apple-style-span"/>
                <w:rFonts w:cs="Times New Roman"/>
                <w:color w:val="000000"/>
              </w:rPr>
              <w:t xml:space="preserve">ная, </w:t>
            </w:r>
            <w:r>
              <w:rPr>
                <w:rStyle w:val="apple-style-span"/>
                <w:rFonts w:cs="Times New Roman"/>
                <w:color w:val="000000"/>
              </w:rPr>
              <w:t>с точки зрения наркологов, картина распространения злоупотребления, вклю</w:t>
            </w:r>
            <w:r>
              <w:rPr>
                <w:rStyle w:val="apple-style-span"/>
                <w:rFonts w:cs="Times New Roman"/>
                <w:color w:val="000000"/>
              </w:rPr>
              <w:softHyphen/>
              <w:t>чающая формы токсикоманий, еще более трагична. Вещества и препараты, не включенные в спи</w:t>
            </w:r>
            <w:r>
              <w:rPr>
                <w:rStyle w:val="apple-style-span"/>
                <w:rFonts w:cs="Times New Roman"/>
                <w:color w:val="000000"/>
              </w:rPr>
              <w:softHyphen/>
              <w:t xml:space="preserve">сок наркотиков, как правило, еще более злокачественны, </w:t>
            </w:r>
            <w:r w:rsidRPr="00AB2182">
              <w:rPr>
                <w:rStyle w:val="apple-style-span"/>
                <w:rFonts w:cs="Times New Roman"/>
                <w:color w:val="000000"/>
              </w:rPr>
              <w:t xml:space="preserve">     </w:t>
            </w:r>
            <w:r>
              <w:rPr>
                <w:rStyle w:val="apple-style-span"/>
                <w:rFonts w:cs="Times New Roman"/>
                <w:color w:val="000000"/>
              </w:rPr>
              <w:t>приводят к еще большему ущербу для индивидуу</w:t>
            </w:r>
            <w:r w:rsidRPr="000E17AC">
              <w:rPr>
                <w:rStyle w:val="apple-style-span"/>
                <w:rFonts w:cs="Times New Roman"/>
                <w:color w:val="000000"/>
              </w:rPr>
              <w:t>ма.</w:t>
            </w:r>
            <w:r>
              <w:rPr>
                <w:rStyle w:val="apple-style-span"/>
                <w:rFonts w:cs="Times New Roman"/>
                <w:color w:val="000000"/>
              </w:rPr>
              <w:t xml:space="preserve"> </w:t>
            </w:r>
            <w:r w:rsidRPr="000E17AC">
              <w:rPr>
                <w:rStyle w:val="apple-converted-space"/>
                <w:rFonts w:cs="Times New Roman"/>
                <w:color w:val="000000"/>
              </w:rPr>
              <w:t> </w:t>
            </w:r>
            <w:r w:rsidRPr="00556785">
              <w:rPr>
                <w:rStyle w:val="apple-style-span"/>
                <w:rFonts w:cs="Times New Roman"/>
                <w:color w:val="000000"/>
                <w:sz w:val="32"/>
                <w:szCs w:val="32"/>
              </w:rPr>
              <w:t xml:space="preserve"> </w:t>
            </w:r>
            <w:r w:rsidRPr="00556785">
              <w:rPr>
                <w:rStyle w:val="apple-style-span"/>
                <w:rFonts w:cs="Times New Roman"/>
                <w:color w:val="000000"/>
                <w:sz w:val="32"/>
                <w:szCs w:val="32"/>
              </w:rPr>
              <w:br/>
            </w:r>
            <w:r w:rsidRPr="007A6C98">
              <w:rPr>
                <w:rFonts w:cs="Times New Roman"/>
              </w:rPr>
              <w:t xml:space="preserve">Среди основных причин, влияющих на распространенность наркомании и токсикомании в детско-подростковой среде, одно из первых мест занимает легкая доступность ПАВ. Около 60% опрошенных несовершеннолетних, употребляющих наркотики и токсические средства, отмечают относительную несложность их приобретения. Наркотики приобретаются в школах, на дискотеках, в кафе, в хорошо известных местах на улицах, в парках, а также на квартирах распространителей и торговцев наркотиками. </w:t>
            </w:r>
          </w:p>
          <w:p w:rsidR="0061060C" w:rsidRDefault="0061060C" w:rsidP="00C4428F">
            <w:pPr>
              <w:pStyle w:val="a3"/>
              <w:ind w:left="5"/>
            </w:pPr>
            <w:r w:rsidRPr="00556785">
              <w:rPr>
                <w:rStyle w:val="apple-style-span"/>
                <w:rFonts w:cs="Times New Roman"/>
                <w:color w:val="000000"/>
              </w:rPr>
              <w:t>Кажд</w:t>
            </w:r>
            <w:r>
              <w:rPr>
                <w:rStyle w:val="apple-style-span"/>
                <w:rFonts w:cs="Times New Roman"/>
                <w:color w:val="000000"/>
              </w:rPr>
              <w:t>ое государство предпринимает ме</w:t>
            </w:r>
            <w:r w:rsidRPr="00556785">
              <w:rPr>
                <w:rStyle w:val="apple-style-span"/>
                <w:rFonts w:cs="Times New Roman"/>
                <w:color w:val="000000"/>
              </w:rPr>
              <w:t>ры по предупреждению  злоупотре</w:t>
            </w:r>
            <w:r>
              <w:rPr>
                <w:rStyle w:val="apple-style-span"/>
                <w:rFonts w:cs="Times New Roman"/>
                <w:color w:val="000000"/>
              </w:rPr>
              <w:t>бле</w:t>
            </w:r>
            <w:r w:rsidRPr="00556785">
              <w:rPr>
                <w:rStyle w:val="apple-style-span"/>
                <w:rFonts w:cs="Times New Roman"/>
                <w:color w:val="000000"/>
              </w:rPr>
              <w:t>ния среди населе</w:t>
            </w:r>
            <w:r w:rsidRPr="00556785">
              <w:rPr>
                <w:rStyle w:val="apple-style-span"/>
                <w:rFonts w:cs="Times New Roman"/>
                <w:color w:val="000000"/>
              </w:rPr>
              <w:softHyphen/>
              <w:t>ния, исключением не является и Россия.</w:t>
            </w:r>
            <w:r w:rsidRPr="00556785">
              <w:rPr>
                <w:rStyle w:val="apple-converted-space"/>
                <w:rFonts w:cs="Times New Roman"/>
                <w:color w:val="000000"/>
              </w:rPr>
              <w:t> </w:t>
            </w:r>
          </w:p>
        </w:tc>
      </w:tr>
      <w:tr w:rsidR="0061060C" w:rsidRPr="00C2614C" w:rsidTr="00C4428F">
        <w:tc>
          <w:tcPr>
            <w:tcW w:w="3544" w:type="dxa"/>
          </w:tcPr>
          <w:p w:rsidR="0061060C" w:rsidRPr="003C584C" w:rsidRDefault="0061060C" w:rsidP="00C4428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5.Основные цели и задачи проекта.</w:t>
            </w:r>
          </w:p>
          <w:p w:rsidR="0061060C" w:rsidRPr="00C2614C" w:rsidRDefault="0061060C" w:rsidP="00C4428F">
            <w:pPr>
              <w:rPr>
                <w:color w:val="FF0000"/>
              </w:rPr>
            </w:pPr>
          </w:p>
        </w:tc>
        <w:tc>
          <w:tcPr>
            <w:tcW w:w="6379" w:type="dxa"/>
          </w:tcPr>
          <w:p w:rsidR="0061060C" w:rsidRPr="003C584C" w:rsidRDefault="0061060C" w:rsidP="00C4428F">
            <w:pPr>
              <w:pStyle w:val="a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3C584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3C584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  <w:t xml:space="preserve"> </w:t>
            </w:r>
            <w:r w:rsidRPr="003C584C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профилактика вредных привычек.</w:t>
            </w:r>
          </w:p>
          <w:p w:rsidR="0061060C" w:rsidRPr="003C584C" w:rsidRDefault="0061060C" w:rsidP="00C442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584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C5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60C" w:rsidRPr="003C584C" w:rsidRDefault="0061060C" w:rsidP="00C4428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84C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том, что такое здоровый образ жизни; </w:t>
            </w:r>
          </w:p>
          <w:p w:rsidR="0061060C" w:rsidRPr="003C584C" w:rsidRDefault="0061060C" w:rsidP="00C442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84C">
              <w:rPr>
                <w:rFonts w:ascii="Times New Roman" w:hAnsi="Times New Roman" w:cs="Times New Roman"/>
                <w:sz w:val="24"/>
                <w:szCs w:val="24"/>
              </w:rPr>
              <w:t>убедить учащихся о необходимости вести здоровый образ жизни;</w:t>
            </w:r>
          </w:p>
          <w:p w:rsidR="0061060C" w:rsidRPr="003C584C" w:rsidRDefault="0061060C" w:rsidP="00C442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84C">
              <w:rPr>
                <w:rFonts w:ascii="Times New Roman" w:hAnsi="Times New Roman" w:cs="Times New Roman"/>
                <w:sz w:val="24"/>
                <w:szCs w:val="24"/>
              </w:rPr>
              <w:t>объяснить роль здоровья в жизни человека и общества;</w:t>
            </w:r>
          </w:p>
          <w:p w:rsidR="0061060C" w:rsidRPr="003C584C" w:rsidRDefault="0061060C" w:rsidP="00C442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84C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негативном воздействии вредных привычек на организм человека; привлечь внимание школьников к здоровому образу жизни. </w:t>
            </w:r>
          </w:p>
          <w:p w:rsidR="0061060C" w:rsidRPr="003C584C" w:rsidRDefault="0061060C" w:rsidP="00C442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0C" w:rsidRPr="00C2614C" w:rsidRDefault="0061060C" w:rsidP="00C4428F">
            <w:pPr>
              <w:pStyle w:val="a4"/>
              <w:rPr>
                <w:color w:val="FF0000"/>
              </w:rPr>
            </w:pPr>
          </w:p>
        </w:tc>
      </w:tr>
      <w:tr w:rsidR="0061060C" w:rsidRPr="00C2614C" w:rsidTr="00C4428F">
        <w:tc>
          <w:tcPr>
            <w:tcW w:w="3544" w:type="dxa"/>
          </w:tcPr>
          <w:p w:rsidR="0061060C" w:rsidRPr="00667745" w:rsidRDefault="0061060C" w:rsidP="00C442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45">
              <w:rPr>
                <w:rFonts w:ascii="Times New Roman" w:hAnsi="Times New Roman" w:cs="Times New Roman"/>
                <w:b/>
                <w:sz w:val="24"/>
                <w:szCs w:val="24"/>
              </w:rPr>
              <w:t>6.Краткое описание проекта.</w:t>
            </w:r>
          </w:p>
          <w:p w:rsidR="0061060C" w:rsidRPr="00667745" w:rsidRDefault="0061060C" w:rsidP="00C4428F">
            <w:pPr>
              <w:spacing w:line="249" w:lineRule="atLeast"/>
              <w:rPr>
                <w:b/>
              </w:rPr>
            </w:pPr>
          </w:p>
        </w:tc>
        <w:tc>
          <w:tcPr>
            <w:tcW w:w="6379" w:type="dxa"/>
          </w:tcPr>
          <w:p w:rsidR="0061060C" w:rsidRPr="007C57E6" w:rsidRDefault="0061060C" w:rsidP="00C4428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57E6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направлен на первичную профилактику употребления </w:t>
            </w:r>
            <w:proofErr w:type="spellStart"/>
            <w:r w:rsidRPr="007C57E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7C57E6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</w:t>
            </w:r>
            <w:r w:rsidRPr="007C5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сознательному отказу от единичных проб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 данного вида,</w:t>
            </w:r>
            <w:r w:rsidRPr="00F83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5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подростков противостоянию давлению среды</w:t>
            </w:r>
            <w:r w:rsidRPr="007C57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1060C" w:rsidRPr="007C57E6" w:rsidRDefault="0061060C" w:rsidP="00C4428F">
            <w:pPr>
              <w:pStyle w:val="a4"/>
            </w:pPr>
            <w:r w:rsidRPr="007C5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 ориентирован на то, чтобы показать опасность и </w:t>
            </w:r>
            <w:r w:rsidRPr="007C5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вред наркотических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веществ,</w:t>
            </w:r>
            <w:r w:rsidRPr="007C5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подростков, а также способствовать  развитию отрицательного отношения к данной проблеме, донести до подростка, что алкоголь, наркотики и токсические вещества это пагубные привычки, изменить его ожидания от 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060C" w:rsidRPr="00C2614C" w:rsidTr="00C4428F">
        <w:tc>
          <w:tcPr>
            <w:tcW w:w="9923" w:type="dxa"/>
            <w:gridSpan w:val="2"/>
          </w:tcPr>
          <w:p w:rsidR="0061060C" w:rsidRPr="00667745" w:rsidRDefault="0061060C" w:rsidP="00C4428F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67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                                           Содержание проекта.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552"/>
              <w:gridCol w:w="5103"/>
              <w:gridCol w:w="2037"/>
            </w:tblGrid>
            <w:tr w:rsidR="0061060C" w:rsidRPr="00860A1F" w:rsidTr="00C4428F">
              <w:tc>
                <w:tcPr>
                  <w:tcW w:w="2552" w:type="dxa"/>
                </w:tcPr>
                <w:p w:rsidR="0061060C" w:rsidRPr="00860A1F" w:rsidRDefault="0061060C" w:rsidP="00C4428F">
                  <w:pPr>
                    <w:tabs>
                      <w:tab w:val="left" w:pos="3570"/>
                    </w:tabs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60A1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Этапы мероприятия</w:t>
                  </w:r>
                </w:p>
              </w:tc>
              <w:tc>
                <w:tcPr>
                  <w:tcW w:w="5103" w:type="dxa"/>
                </w:tcPr>
                <w:p w:rsidR="0061060C" w:rsidRPr="00860A1F" w:rsidRDefault="0061060C" w:rsidP="00C4428F">
                  <w:pPr>
                    <w:tabs>
                      <w:tab w:val="left" w:pos="3570"/>
                    </w:tabs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60A1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Содержание мероприятия</w:t>
                  </w:r>
                </w:p>
              </w:tc>
              <w:tc>
                <w:tcPr>
                  <w:tcW w:w="2037" w:type="dxa"/>
                </w:tcPr>
                <w:p w:rsidR="0061060C" w:rsidRPr="00860A1F" w:rsidRDefault="0061060C" w:rsidP="00C4428F">
                  <w:pPr>
                    <w:tabs>
                      <w:tab w:val="left" w:pos="3570"/>
                    </w:tabs>
                    <w:suppressAutoHyphens/>
                    <w:snapToGrid w:val="0"/>
                    <w:ind w:left="-108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60A1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Ответственный</w:t>
                  </w:r>
                </w:p>
              </w:tc>
            </w:tr>
            <w:tr w:rsidR="0061060C" w:rsidRPr="00860A1F" w:rsidTr="00C4428F">
              <w:tc>
                <w:tcPr>
                  <w:tcW w:w="2552" w:type="dxa"/>
                </w:tcPr>
                <w:p w:rsidR="0061060C" w:rsidRPr="00860A1F" w:rsidRDefault="0061060C" w:rsidP="00C4428F">
                  <w:pPr>
                    <w:suppressAutoHyphens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60A1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Вступительное слово учителя</w:t>
                  </w:r>
                </w:p>
              </w:tc>
              <w:tc>
                <w:tcPr>
                  <w:tcW w:w="5103" w:type="dxa"/>
                </w:tcPr>
                <w:p w:rsidR="0061060C" w:rsidRPr="00860A1F" w:rsidRDefault="0061060C" w:rsidP="00C4428F">
                  <w:pPr>
                    <w:suppressAutoHyphens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60A1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Постановка проблемы</w:t>
                  </w:r>
                </w:p>
              </w:tc>
              <w:tc>
                <w:tcPr>
                  <w:tcW w:w="2037" w:type="dxa"/>
                </w:tcPr>
                <w:p w:rsidR="0061060C" w:rsidRPr="00860A1F" w:rsidRDefault="0061060C" w:rsidP="00C4428F">
                  <w:pPr>
                    <w:suppressAutoHyphens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Шестакова Н</w:t>
                  </w:r>
                  <w:r w:rsidRPr="00860A1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. И.</w:t>
                  </w:r>
                </w:p>
              </w:tc>
            </w:tr>
            <w:tr w:rsidR="0061060C" w:rsidRPr="00860A1F" w:rsidTr="00C4428F">
              <w:tc>
                <w:tcPr>
                  <w:tcW w:w="2552" w:type="dxa"/>
                </w:tcPr>
                <w:p w:rsidR="0061060C" w:rsidRPr="00860A1F" w:rsidRDefault="0061060C" w:rsidP="00C4428F">
                  <w:pPr>
                    <w:suppressAutoHyphens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Как вы думаете</w:t>
                  </w:r>
                  <w:r w:rsidRPr="00860A1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…</w:t>
                  </w:r>
                </w:p>
              </w:tc>
              <w:tc>
                <w:tcPr>
                  <w:tcW w:w="5103" w:type="dxa"/>
                </w:tcPr>
                <w:p w:rsidR="0061060C" w:rsidRPr="00E606B6" w:rsidRDefault="0061060C" w:rsidP="00C4428F">
                  <w:pPr>
                    <w:jc w:val="both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6B6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Что создала природа для счастья человека?</w:t>
                  </w:r>
                  <w:r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606B6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(ответы детей)</w:t>
                  </w:r>
                </w:p>
                <w:p w:rsidR="0061060C" w:rsidRPr="00860A1F" w:rsidRDefault="0061060C" w:rsidP="00C4428F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E606B6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Природа создала все, чтобы человек был счастлив: деревья, яркое солнце, чистую воду, плодородную почву. И нас людей - </w:t>
                  </w:r>
                  <w:r w:rsidRPr="00E606B6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E606B6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сильных, красивых, здоровых и разумных. Человек рождается для счастья</w:t>
                  </w:r>
                  <w:r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!</w:t>
                  </w:r>
                </w:p>
              </w:tc>
              <w:tc>
                <w:tcPr>
                  <w:tcW w:w="2037" w:type="dxa"/>
                </w:tcPr>
                <w:p w:rsidR="0061060C" w:rsidRDefault="0061060C" w:rsidP="00C4428F">
                  <w:r w:rsidRPr="007035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Шестакова Н. И.</w:t>
                  </w:r>
                </w:p>
              </w:tc>
            </w:tr>
            <w:tr w:rsidR="0061060C" w:rsidRPr="00860A1F" w:rsidTr="00C4428F">
              <w:tc>
                <w:tcPr>
                  <w:tcW w:w="2552" w:type="dxa"/>
                </w:tcPr>
                <w:p w:rsidR="0061060C" w:rsidRPr="00860A1F" w:rsidRDefault="0061060C" w:rsidP="00C4428F">
                  <w:pPr>
                    <w:tabs>
                      <w:tab w:val="left" w:pos="360"/>
                      <w:tab w:val="left" w:pos="426"/>
                    </w:tabs>
                    <w:suppressAutoHyphens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60A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Представление темы беседы. </w:t>
                  </w:r>
                </w:p>
                <w:p w:rsidR="0061060C" w:rsidRPr="00860A1F" w:rsidRDefault="0061060C" w:rsidP="00C4428F">
                  <w:pPr>
                    <w:tabs>
                      <w:tab w:val="left" w:pos="360"/>
                      <w:tab w:val="left" w:pos="426"/>
                    </w:tabs>
                    <w:suppressAutoHyphens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103" w:type="dxa"/>
                </w:tcPr>
                <w:p w:rsidR="0061060C" w:rsidRDefault="0061060C" w:rsidP="00C4428F">
                  <w:pPr>
                    <w:tabs>
                      <w:tab w:val="left" w:pos="360"/>
                      <w:tab w:val="left" w:pos="426"/>
                    </w:tabs>
                    <w:suppressAutoHyphens/>
                    <w:jc w:val="both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Жизнь это движение (Слайд №2</w:t>
                  </w:r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61060C" w:rsidRPr="00860A1F" w:rsidRDefault="0061060C" w:rsidP="00C4428F">
                  <w:pPr>
                    <w:tabs>
                      <w:tab w:val="left" w:pos="360"/>
                      <w:tab w:val="left" w:pos="426"/>
                    </w:tabs>
                    <w:suppressAutoHyphens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606B6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Человек рождается для счастья, и кажется, нет места в его душе для злого духа и низменного порока.</w:t>
                  </w:r>
                </w:p>
              </w:tc>
              <w:tc>
                <w:tcPr>
                  <w:tcW w:w="2037" w:type="dxa"/>
                </w:tcPr>
                <w:p w:rsidR="0061060C" w:rsidRDefault="0061060C" w:rsidP="00C4428F">
                  <w:r w:rsidRPr="007035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Шестакова Н. И.</w:t>
                  </w:r>
                </w:p>
              </w:tc>
            </w:tr>
            <w:tr w:rsidR="0061060C" w:rsidRPr="00860A1F" w:rsidTr="00C4428F">
              <w:tc>
                <w:tcPr>
                  <w:tcW w:w="2552" w:type="dxa"/>
                </w:tcPr>
                <w:p w:rsidR="0061060C" w:rsidRPr="00860A1F" w:rsidRDefault="0061060C" w:rsidP="00C4428F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</w:t>
                  </w:r>
                </w:p>
                <w:p w:rsidR="0061060C" w:rsidRPr="00860A1F" w:rsidRDefault="0061060C" w:rsidP="00C4428F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(Слайд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61060C" w:rsidRPr="00860A1F" w:rsidRDefault="0061060C" w:rsidP="00C4428F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103" w:type="dxa"/>
                </w:tcPr>
                <w:p w:rsidR="0061060C" w:rsidRPr="00860A1F" w:rsidRDefault="0061060C" w:rsidP="00C4428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Ответь на вопрос</w:t>
                  </w:r>
                </w:p>
                <w:p w:rsidR="0061060C" w:rsidRDefault="0061060C" w:rsidP="00C442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-Вопрос 1.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такое привычка?</w:t>
                  </w:r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</w:t>
                  </w:r>
                  <w:proofErr w:type="gramEnd"/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 2. Как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существу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привычки</w:t>
                  </w:r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proofErr w:type="gramStart"/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</w:t>
                  </w:r>
                  <w:proofErr w:type="gramEnd"/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Вопрос 3.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привычки отрицательно влияют на здоровье?</w:t>
                  </w:r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1060C" w:rsidRDefault="0061060C" w:rsidP="00C442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-Вопрос 4.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</w:t>
                  </w:r>
                  <w:r w:rsidRPr="00860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способов сказать  НЕТ</w:t>
                  </w:r>
                </w:p>
                <w:p w:rsidR="0061060C" w:rsidRPr="00860A1F" w:rsidRDefault="0061060C" w:rsidP="00C4428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Вопрос5.   9 заповедей здоровья</w:t>
                  </w:r>
                </w:p>
              </w:tc>
              <w:tc>
                <w:tcPr>
                  <w:tcW w:w="2037" w:type="dxa"/>
                </w:tcPr>
                <w:p w:rsidR="0061060C" w:rsidRPr="00860A1F" w:rsidRDefault="0061060C" w:rsidP="00C4428F">
                  <w:pPr>
                    <w:suppressAutoHyphens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7035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Шестакова Н. И.</w:t>
                  </w:r>
                </w:p>
              </w:tc>
            </w:tr>
            <w:tr w:rsidR="0061060C" w:rsidRPr="00860A1F" w:rsidTr="00C4428F">
              <w:tc>
                <w:tcPr>
                  <w:tcW w:w="2552" w:type="dxa"/>
                </w:tcPr>
                <w:p w:rsidR="0061060C" w:rsidRPr="001A2357" w:rsidRDefault="0061060C" w:rsidP="00C4428F">
                  <w:pPr>
                    <w:tabs>
                      <w:tab w:val="left" w:pos="360"/>
                      <w:tab w:val="left" w:pos="426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A235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Просмотр фильма </w:t>
                  </w:r>
                </w:p>
                <w:p w:rsidR="0061060C" w:rsidRPr="001A2357" w:rsidRDefault="0061060C" w:rsidP="00C4428F">
                  <w:pPr>
                    <w:tabs>
                      <w:tab w:val="left" w:pos="360"/>
                      <w:tab w:val="left" w:pos="426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A235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</w:t>
                  </w:r>
                  <w:r w:rsidRPr="00FD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Выбери себе жизнь</w:t>
                  </w:r>
                  <w:r w:rsidRPr="001A235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  <w:p w:rsidR="0061060C" w:rsidRPr="00FD5628" w:rsidRDefault="0061060C" w:rsidP="00C4428F">
                  <w:pPr>
                    <w:tabs>
                      <w:tab w:val="left" w:pos="360"/>
                      <w:tab w:val="left" w:pos="42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 Жданов)</w:t>
                  </w:r>
                </w:p>
              </w:tc>
              <w:tc>
                <w:tcPr>
                  <w:tcW w:w="5103" w:type="dxa"/>
                </w:tcPr>
                <w:p w:rsidR="0061060C" w:rsidRPr="00FD5628" w:rsidRDefault="0061060C" w:rsidP="00C4428F">
                  <w:pPr>
                    <w:tabs>
                      <w:tab w:val="left" w:pos="360"/>
                      <w:tab w:val="left" w:pos="426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60A1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 xml:space="preserve">Просмотр фильма </w:t>
                  </w:r>
                  <w:r w:rsidRPr="001A235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«</w:t>
                  </w:r>
                  <w:r w:rsidRPr="00FD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Выбери себе жизнь</w:t>
                  </w:r>
                  <w:r w:rsidRPr="00FD562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».</w:t>
                  </w:r>
                </w:p>
                <w:p w:rsidR="0061060C" w:rsidRPr="00FD5628" w:rsidRDefault="0061060C" w:rsidP="00C4428F">
                  <w:pPr>
                    <w:tabs>
                      <w:tab w:val="left" w:pos="360"/>
                      <w:tab w:val="left" w:pos="42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56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(35 мин</w:t>
                  </w:r>
                  <w:proofErr w:type="gramStart"/>
                  <w:r w:rsidRPr="00FD56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FD56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лайд 31)</w:t>
                  </w:r>
                </w:p>
              </w:tc>
              <w:tc>
                <w:tcPr>
                  <w:tcW w:w="2037" w:type="dxa"/>
                </w:tcPr>
                <w:p w:rsidR="0061060C" w:rsidRPr="00860A1F" w:rsidRDefault="0061060C" w:rsidP="00C4428F">
                  <w:pPr>
                    <w:suppressAutoHyphens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7035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Шестакова Н. И.</w:t>
                  </w:r>
                </w:p>
              </w:tc>
            </w:tr>
            <w:tr w:rsidR="0061060C" w:rsidRPr="00860A1F" w:rsidTr="00C4428F">
              <w:tc>
                <w:tcPr>
                  <w:tcW w:w="2552" w:type="dxa"/>
                </w:tcPr>
                <w:p w:rsidR="0061060C" w:rsidRPr="00860A1F" w:rsidRDefault="0061060C" w:rsidP="00C4428F">
                  <w:pPr>
                    <w:suppressAutoHyphens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860A1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Беседа с учащимися</w:t>
                  </w:r>
                </w:p>
              </w:tc>
              <w:tc>
                <w:tcPr>
                  <w:tcW w:w="5103" w:type="dxa"/>
                </w:tcPr>
                <w:p w:rsidR="0061060C" w:rsidRPr="00FD5628" w:rsidRDefault="0061060C" w:rsidP="00C4428F">
                  <w:pPr>
                    <w:tabs>
                      <w:tab w:val="left" w:pos="3570"/>
                    </w:tabs>
                    <w:suppressAutoHyphens/>
                    <w:snapToGrid w:val="0"/>
                    <w:ind w:left="-108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60A1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 xml:space="preserve">Обсуждение </w:t>
                  </w:r>
                  <w:r w:rsidRPr="001A235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фильма «</w:t>
                  </w:r>
                  <w:r w:rsidRPr="00FD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Выбери себе жизнь</w:t>
                  </w:r>
                  <w:r w:rsidRPr="001A235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».</w:t>
                  </w:r>
                </w:p>
              </w:tc>
              <w:tc>
                <w:tcPr>
                  <w:tcW w:w="2037" w:type="dxa"/>
                </w:tcPr>
                <w:p w:rsidR="0061060C" w:rsidRPr="00860A1F" w:rsidRDefault="0061060C" w:rsidP="00C4428F">
                  <w:pPr>
                    <w:suppressAutoHyphens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7035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Шестакова Н. И.</w:t>
                  </w:r>
                </w:p>
              </w:tc>
            </w:tr>
            <w:tr w:rsidR="0061060C" w:rsidRPr="00860A1F" w:rsidTr="00C4428F">
              <w:tc>
                <w:tcPr>
                  <w:tcW w:w="2552" w:type="dxa"/>
                </w:tcPr>
                <w:p w:rsidR="0061060C" w:rsidRPr="00860A1F" w:rsidRDefault="0061060C" w:rsidP="00C4428F">
                  <w:pPr>
                    <w:suppressAutoHyphens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Анкетирование учащихся</w:t>
                  </w:r>
                </w:p>
              </w:tc>
              <w:tc>
                <w:tcPr>
                  <w:tcW w:w="5103" w:type="dxa"/>
                </w:tcPr>
                <w:p w:rsidR="0061060C" w:rsidRDefault="0061060C" w:rsidP="00C4428F">
                  <w:pPr>
                    <w:tabs>
                      <w:tab w:val="left" w:pos="3570"/>
                    </w:tabs>
                    <w:suppressAutoHyphens/>
                    <w:snapToGrid w:val="0"/>
                    <w:ind w:left="-108" w:right="-108"/>
                    <w:jc w:val="both"/>
                    <w:rPr>
                      <w:rStyle w:val="apple-style-span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579FA">
                    <w:rPr>
                      <w:rStyle w:val="apple-style-span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Анкета «Наркотики и подросток»</w:t>
                  </w:r>
                  <w:r>
                    <w:rPr>
                      <w:rStyle w:val="apple-style-span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1060C" w:rsidRPr="00860A1F" w:rsidRDefault="0061060C" w:rsidP="00C4428F">
                  <w:pPr>
                    <w:tabs>
                      <w:tab w:val="left" w:pos="3570"/>
                    </w:tabs>
                    <w:suppressAutoHyphens/>
                    <w:snapToGrid w:val="0"/>
                    <w:ind w:left="-108" w:right="-1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Style w:val="apple-style-span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(слайд№34-41)</w:t>
                  </w:r>
                </w:p>
              </w:tc>
              <w:tc>
                <w:tcPr>
                  <w:tcW w:w="2037" w:type="dxa"/>
                </w:tcPr>
                <w:p w:rsidR="0061060C" w:rsidRPr="007035C8" w:rsidRDefault="0061060C" w:rsidP="00C4428F">
                  <w:pPr>
                    <w:suppressAutoHyphens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035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Шестакова Н. И.</w:t>
                  </w:r>
                </w:p>
              </w:tc>
            </w:tr>
          </w:tbl>
          <w:p w:rsidR="0061060C" w:rsidRPr="00C2614C" w:rsidRDefault="0061060C" w:rsidP="00C4428F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  <w:p w:rsidR="0061060C" w:rsidRPr="00C2614C" w:rsidRDefault="0061060C" w:rsidP="00C4428F">
            <w:pPr>
              <w:rPr>
                <w:color w:val="FF0000"/>
              </w:rPr>
            </w:pPr>
          </w:p>
        </w:tc>
      </w:tr>
      <w:tr w:rsidR="0061060C" w:rsidRPr="00C2614C" w:rsidTr="00C4428F">
        <w:trPr>
          <w:trHeight w:val="752"/>
        </w:trPr>
        <w:tc>
          <w:tcPr>
            <w:tcW w:w="3544" w:type="dxa"/>
          </w:tcPr>
          <w:p w:rsidR="0061060C" w:rsidRPr="00667745" w:rsidRDefault="0061060C" w:rsidP="00C4428F">
            <w:pPr>
              <w:pStyle w:val="a4"/>
            </w:pPr>
            <w:r w:rsidRPr="006677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7.Целевая аудитория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677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количество участников проекта.</w:t>
            </w:r>
          </w:p>
        </w:tc>
        <w:tc>
          <w:tcPr>
            <w:tcW w:w="6379" w:type="dxa"/>
          </w:tcPr>
          <w:p w:rsidR="0061060C" w:rsidRPr="00C2614C" w:rsidRDefault="0061060C" w:rsidP="00C4428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2614C">
              <w:rPr>
                <w:rFonts w:ascii="Times New Roman" w:hAnsi="Times New Roman" w:cs="Times New Roman"/>
              </w:rPr>
              <w:t xml:space="preserve">Проект предназначен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C2614C">
              <w:rPr>
                <w:rFonts w:ascii="Times New Roman" w:hAnsi="Times New Roman" w:cs="Times New Roman"/>
                <w:sz w:val="24"/>
                <w:szCs w:val="24"/>
              </w:rPr>
              <w:t>8 классов</w:t>
            </w:r>
            <w:r w:rsidRPr="00C2614C">
              <w:rPr>
                <w:rFonts w:ascii="Times New Roman" w:hAnsi="Times New Roman" w:cs="Times New Roman"/>
              </w:rPr>
              <w:t xml:space="preserve">, </w:t>
            </w:r>
          </w:p>
          <w:p w:rsidR="0061060C" w:rsidRPr="00C2614C" w:rsidRDefault="0061060C" w:rsidP="00C4428F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2614C">
              <w:rPr>
                <w:rFonts w:ascii="Times New Roman" w:hAnsi="Times New Roman" w:cs="Times New Roman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</w:rPr>
              <w:t>3</w:t>
            </w:r>
            <w:r w:rsidRPr="00D720C7">
              <w:rPr>
                <w:rFonts w:ascii="Times New Roman" w:hAnsi="Times New Roman" w:cs="Times New Roman"/>
              </w:rPr>
              <w:t>0</w:t>
            </w:r>
            <w:r w:rsidRPr="00C2614C">
              <w:rPr>
                <w:rFonts w:ascii="Times New Roman" w:hAnsi="Times New Roman" w:cs="Times New Roman"/>
              </w:rPr>
              <w:t xml:space="preserve"> человек</w:t>
            </w:r>
            <w:r w:rsidRPr="00C2614C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61060C" w:rsidRPr="00C2614C" w:rsidRDefault="0061060C" w:rsidP="00C4428F">
            <w:pPr>
              <w:rPr>
                <w:color w:val="FF0000"/>
              </w:rPr>
            </w:pPr>
          </w:p>
        </w:tc>
      </w:tr>
      <w:tr w:rsidR="0061060C" w:rsidRPr="00C2614C" w:rsidTr="00C4428F">
        <w:tc>
          <w:tcPr>
            <w:tcW w:w="3544" w:type="dxa"/>
          </w:tcPr>
          <w:p w:rsidR="0061060C" w:rsidRPr="00FD5628" w:rsidRDefault="0061060C" w:rsidP="00C4428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8.Ожидаемые результаты.</w:t>
            </w:r>
          </w:p>
          <w:p w:rsidR="0061060C" w:rsidRPr="00FD5628" w:rsidRDefault="0061060C" w:rsidP="00C4428F"/>
        </w:tc>
        <w:tc>
          <w:tcPr>
            <w:tcW w:w="6379" w:type="dxa"/>
          </w:tcPr>
          <w:p w:rsidR="0061060C" w:rsidRPr="00FD5628" w:rsidRDefault="0061060C" w:rsidP="00C442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проекта будет способствовать пропаганде основ здорового образа жизни и искоренению вредных привычек.</w:t>
            </w:r>
          </w:p>
        </w:tc>
      </w:tr>
    </w:tbl>
    <w:p w:rsidR="0061060C" w:rsidRDefault="0061060C" w:rsidP="0061060C"/>
    <w:p w:rsidR="0061060C" w:rsidRDefault="0061060C" w:rsidP="0061060C"/>
    <w:p w:rsidR="00210588" w:rsidRDefault="0061060C"/>
    <w:sectPr w:rsidR="00210588" w:rsidSect="0027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1785"/>
    <w:multiLevelType w:val="hybridMultilevel"/>
    <w:tmpl w:val="F4ACEB2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49A21013"/>
    <w:multiLevelType w:val="hybridMultilevel"/>
    <w:tmpl w:val="9A620DE8"/>
    <w:lvl w:ilvl="0" w:tplc="DCC618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A631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EF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633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AF7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680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E1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E4DF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F4F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060C"/>
    <w:rsid w:val="0027536E"/>
    <w:rsid w:val="0061060C"/>
    <w:rsid w:val="00D81B53"/>
    <w:rsid w:val="00DF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060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No Spacing"/>
    <w:uiPriority w:val="1"/>
    <w:qFormat/>
    <w:rsid w:val="0061060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39"/>
    <w:rsid w:val="00610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060C"/>
  </w:style>
  <w:style w:type="character" w:styleId="a6">
    <w:name w:val="Strong"/>
    <w:basedOn w:val="a0"/>
    <w:uiPriority w:val="22"/>
    <w:qFormat/>
    <w:rsid w:val="0061060C"/>
    <w:rPr>
      <w:b/>
      <w:bCs/>
    </w:rPr>
  </w:style>
  <w:style w:type="character" w:customStyle="1" w:styleId="apple-style-span">
    <w:name w:val="apple-style-span"/>
    <w:basedOn w:val="a0"/>
    <w:rsid w:val="00610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3442</Characters>
  <Application>Microsoft Office Word</Application>
  <DocSecurity>0</DocSecurity>
  <Lines>28</Lines>
  <Paragraphs>8</Paragraphs>
  <ScaleCrop>false</ScaleCrop>
  <Company>Microsoft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2014-02-28T19:22:00Z</dcterms:created>
  <dcterms:modified xsi:type="dcterms:W3CDTF">2014-02-28T19:23:00Z</dcterms:modified>
</cp:coreProperties>
</file>