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52" w:rsidRPr="00AE087B" w:rsidRDefault="00A345D0" w:rsidP="00404A5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E087B">
        <w:rPr>
          <w:rFonts w:ascii="Times New Roman" w:hAnsi="Times New Roman"/>
          <w:sz w:val="24"/>
          <w:szCs w:val="24"/>
        </w:rPr>
        <w:t>4</w:t>
      </w:r>
      <w:r w:rsidR="00404A52" w:rsidRPr="00AE087B">
        <w:rPr>
          <w:rFonts w:ascii="Times New Roman" w:hAnsi="Times New Roman"/>
          <w:sz w:val="24"/>
          <w:szCs w:val="24"/>
        </w:rPr>
        <w:t xml:space="preserve"> класс</w:t>
      </w:r>
    </w:p>
    <w:p w:rsidR="00A345D0" w:rsidRPr="00AE087B" w:rsidRDefault="00A345D0" w:rsidP="00A345D0">
      <w:pPr>
        <w:pStyle w:val="Style8"/>
        <w:widowControl/>
        <w:spacing w:before="62" w:line="240" w:lineRule="auto"/>
        <w:ind w:right="1248"/>
        <w:rPr>
          <w:rFonts w:ascii="Times New Roman" w:eastAsiaTheme="minorEastAsia" w:hAnsi="Times New Roman"/>
        </w:rPr>
      </w:pPr>
      <w:r w:rsidRPr="00AE087B">
        <w:rPr>
          <w:rStyle w:val="FontStyle102"/>
          <w:rFonts w:ascii="Times New Roman" w:eastAsiaTheme="minorEastAsia" w:hAnsi="Times New Roman"/>
          <w:sz w:val="24"/>
          <w:szCs w:val="24"/>
        </w:rPr>
        <w:t xml:space="preserve">КАЖДЫЙ НАРОД - ХУДОЖНИК (ИЗОБРАЖЕНИЕ, УКРАШЕНИЕ, ПОСТРОЙКА В ТВОРЧЕСТВЕ НАРОДОВ ВСЕЙ ЗЕМЛИ) </w:t>
      </w:r>
      <w:r w:rsidRPr="00AE087B">
        <w:rPr>
          <w:rStyle w:val="FontStyle143"/>
          <w:rFonts w:eastAsiaTheme="minorEastAsia"/>
          <w:b w:val="0"/>
          <w:sz w:val="24"/>
          <w:szCs w:val="24"/>
        </w:rPr>
        <w:t xml:space="preserve">(34 </w:t>
      </w:r>
      <w:r w:rsidRPr="00AE087B">
        <w:rPr>
          <w:rStyle w:val="FontStyle102"/>
          <w:rFonts w:ascii="Times New Roman" w:eastAsiaTheme="minorEastAsia" w:hAnsi="Times New Roman"/>
          <w:sz w:val="24"/>
          <w:szCs w:val="24"/>
        </w:rPr>
        <w:t>ч)</w:t>
      </w:r>
    </w:p>
    <w:p w:rsidR="004843EA" w:rsidRPr="00AE087B" w:rsidRDefault="004843EA" w:rsidP="00404A52">
      <w:pPr>
        <w:pStyle w:val="Style58"/>
        <w:widowControl/>
        <w:spacing w:before="110"/>
        <w:jc w:val="center"/>
        <w:rPr>
          <w:rFonts w:ascii="Times New Roman" w:eastAsiaTheme="minorEastAsia" w:hAnsi="Times New Roman"/>
          <w:bCs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1"/>
        <w:gridCol w:w="3056"/>
        <w:gridCol w:w="942"/>
        <w:gridCol w:w="708"/>
        <w:gridCol w:w="709"/>
        <w:gridCol w:w="709"/>
        <w:gridCol w:w="709"/>
        <w:gridCol w:w="709"/>
        <w:gridCol w:w="709"/>
        <w:gridCol w:w="1929"/>
        <w:gridCol w:w="4166"/>
      </w:tblGrid>
      <w:tr w:rsidR="004843EA" w:rsidRPr="00AE087B" w:rsidTr="00B62163">
        <w:trPr>
          <w:trHeight w:val="548"/>
        </w:trPr>
        <w:tc>
          <w:tcPr>
            <w:tcW w:w="1071" w:type="dxa"/>
            <w:vMerge w:val="restart"/>
          </w:tcPr>
          <w:p w:rsidR="004843EA" w:rsidRPr="00AE087B" w:rsidRDefault="004843EA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  <w:p w:rsidR="004843EA" w:rsidRPr="00AE087B" w:rsidRDefault="006F12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843EA"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рока</w:t>
            </w:r>
          </w:p>
          <w:p w:rsidR="004843EA" w:rsidRPr="00AE087B" w:rsidRDefault="004843EA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</w:tcPr>
          <w:p w:rsidR="004843EA" w:rsidRPr="00AE087B" w:rsidRDefault="004843EA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  <w:p w:rsidR="004843EA" w:rsidRPr="00AE087B" w:rsidRDefault="004843EA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42" w:type="dxa"/>
            <w:vMerge w:val="restart"/>
          </w:tcPr>
          <w:p w:rsidR="004843EA" w:rsidRPr="00AE087B" w:rsidRDefault="004843EA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Коли</w:t>
            </w:r>
            <w:r w:rsidR="00B62163"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чест</w:t>
            </w:r>
            <w:r w:rsidR="004017B2"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4843EA" w:rsidRPr="00AE087B" w:rsidRDefault="004843EA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253" w:type="dxa"/>
            <w:gridSpan w:val="6"/>
          </w:tcPr>
          <w:p w:rsidR="004843EA" w:rsidRPr="00AE087B" w:rsidRDefault="004843EA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Даты проведения</w:t>
            </w:r>
          </w:p>
        </w:tc>
        <w:tc>
          <w:tcPr>
            <w:tcW w:w="1929" w:type="dxa"/>
            <w:vMerge w:val="restart"/>
          </w:tcPr>
          <w:p w:rsidR="004843EA" w:rsidRPr="00AE087B" w:rsidRDefault="004843EA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</w:t>
            </w:r>
            <w:r w:rsidR="00404A52"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4166" w:type="dxa"/>
            <w:vMerge w:val="restart"/>
          </w:tcPr>
          <w:p w:rsidR="004843EA" w:rsidRPr="00AE087B" w:rsidRDefault="004843EA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017B2" w:rsidRPr="00AE087B" w:rsidTr="00B62163">
        <w:trPr>
          <w:trHeight w:val="547"/>
        </w:trPr>
        <w:tc>
          <w:tcPr>
            <w:tcW w:w="1071" w:type="dxa"/>
            <w:vMerge/>
          </w:tcPr>
          <w:p w:rsidR="004017B2" w:rsidRPr="00AE087B" w:rsidRDefault="004017B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4017B2" w:rsidRPr="00AE087B" w:rsidRDefault="004017B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4017B2" w:rsidRPr="00AE087B" w:rsidRDefault="004017B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017B2" w:rsidRPr="00AE087B" w:rsidRDefault="004017B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7" w:type="dxa"/>
            <w:gridSpan w:val="3"/>
          </w:tcPr>
          <w:p w:rsidR="004017B2" w:rsidRPr="00AE087B" w:rsidRDefault="004017B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29" w:type="dxa"/>
            <w:vMerge/>
          </w:tcPr>
          <w:p w:rsidR="004017B2" w:rsidRPr="00AE087B" w:rsidRDefault="004017B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4017B2" w:rsidRPr="00AE087B" w:rsidRDefault="004017B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63" w:rsidRPr="00AE087B" w:rsidTr="00B62163">
        <w:tc>
          <w:tcPr>
            <w:tcW w:w="1071" w:type="dxa"/>
            <w:vMerge/>
          </w:tcPr>
          <w:p w:rsidR="00B62163" w:rsidRPr="00AE087B" w:rsidRDefault="00B62163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62163" w:rsidRPr="00AE087B" w:rsidRDefault="00B62163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B62163" w:rsidRPr="00AE087B" w:rsidRDefault="00B62163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163" w:rsidRPr="00AE087B" w:rsidRDefault="00A345D0" w:rsidP="00CB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="00B62163" w:rsidRPr="00AE087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B62163" w:rsidRPr="00AE087B" w:rsidRDefault="00A345D0" w:rsidP="00CB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4</w:t>
            </w:r>
            <w:r w:rsidR="00B62163" w:rsidRPr="00AE087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62163" w:rsidRPr="00AE087B" w:rsidRDefault="00A345D0" w:rsidP="00CB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4</w:t>
            </w:r>
            <w:r w:rsidR="00B62163" w:rsidRPr="00AE08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62163" w:rsidRPr="00AE087B" w:rsidRDefault="00A345D0" w:rsidP="00EA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="00B62163" w:rsidRPr="00AE087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B62163" w:rsidRPr="00AE087B" w:rsidRDefault="00A345D0" w:rsidP="00EA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4</w:t>
            </w:r>
            <w:r w:rsidR="00B62163" w:rsidRPr="00AE087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62163" w:rsidRPr="00AE087B" w:rsidRDefault="00A345D0" w:rsidP="00EA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4</w:t>
            </w:r>
            <w:r w:rsidR="00B62163" w:rsidRPr="00AE08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29" w:type="dxa"/>
            <w:vMerge/>
          </w:tcPr>
          <w:p w:rsidR="00B62163" w:rsidRPr="00AE087B" w:rsidRDefault="00B62163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B62163" w:rsidRPr="00AE087B" w:rsidRDefault="00B62163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3EA" w:rsidRPr="00AE087B" w:rsidTr="004017B2">
        <w:tc>
          <w:tcPr>
            <w:tcW w:w="15417" w:type="dxa"/>
            <w:gridSpan w:val="11"/>
          </w:tcPr>
          <w:p w:rsidR="004843EA" w:rsidRPr="00AE087B" w:rsidRDefault="00A345D0" w:rsidP="00CB5C1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87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Истоки родного искусства (8 ч)</w:t>
            </w:r>
          </w:p>
        </w:tc>
      </w:tr>
      <w:tr w:rsidR="00404A52" w:rsidRPr="00AE087B" w:rsidTr="00B62163">
        <w:tc>
          <w:tcPr>
            <w:tcW w:w="1071" w:type="dxa"/>
          </w:tcPr>
          <w:p w:rsidR="00472C51" w:rsidRPr="00AE087B" w:rsidRDefault="00404A52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404A52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A345D0" w:rsidRPr="00AE087B" w:rsidRDefault="00A345D0" w:rsidP="00A345D0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Пейзаж родной земли</w:t>
            </w:r>
          </w:p>
          <w:p w:rsidR="00472C51" w:rsidRPr="00AE087B" w:rsidRDefault="00472C51" w:rsidP="00EA2A93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72C51" w:rsidRPr="00AE087B" w:rsidRDefault="00472C51" w:rsidP="00EA2A93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72C51" w:rsidRPr="00AE087B" w:rsidRDefault="00472C51" w:rsidP="00EA2A93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72C51" w:rsidRPr="00AE087B" w:rsidRDefault="00A345D0" w:rsidP="00A345D0">
            <w:pPr>
              <w:pStyle w:val="Style86"/>
              <w:widowControl/>
              <w:spacing w:before="4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Красота природы родной земли.</w:t>
            </w:r>
          </w:p>
        </w:tc>
        <w:tc>
          <w:tcPr>
            <w:tcW w:w="942" w:type="dxa"/>
          </w:tcPr>
          <w:p w:rsidR="00404A52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87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AE087B">
              <w:rPr>
                <w:rFonts w:ascii="Times New Roman" w:hAnsi="Times New Roman"/>
                <w:sz w:val="24"/>
                <w:szCs w:val="24"/>
              </w:rPr>
              <w:t>. мелки, карандаши, акварель, бумага</w:t>
            </w:r>
          </w:p>
        </w:tc>
        <w:tc>
          <w:tcPr>
            <w:tcW w:w="4166" w:type="dxa"/>
          </w:tcPr>
          <w:p w:rsidR="00A345D0" w:rsidRPr="00AE087B" w:rsidRDefault="00A345D0" w:rsidP="00A345D0">
            <w:pPr>
              <w:pStyle w:val="Style87"/>
              <w:widowControl/>
              <w:spacing w:before="1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Характеризовать 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красоту природы родного края.</w:t>
            </w:r>
          </w:p>
          <w:p w:rsidR="00A345D0" w:rsidRPr="00AE087B" w:rsidRDefault="00A345D0" w:rsidP="00A345D0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Характеризовать 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A345D0" w:rsidRPr="00AE087B" w:rsidRDefault="00A345D0" w:rsidP="00A345D0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Изображать 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характерные особен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пейзажа родной природы.</w:t>
            </w:r>
          </w:p>
          <w:p w:rsidR="00A345D0" w:rsidRPr="00AE087B" w:rsidRDefault="00A345D0" w:rsidP="00A345D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Использовать 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выразительные средства живописи для создания образов природы.</w:t>
            </w:r>
          </w:p>
          <w:p w:rsidR="00A345D0" w:rsidRPr="00AE087B" w:rsidRDefault="00A345D0" w:rsidP="00A345D0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Овладевать 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живописными навыка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работы гуашью.</w:t>
            </w:r>
          </w:p>
          <w:p w:rsidR="00404A52" w:rsidRPr="00AE087B" w:rsidRDefault="00404A52" w:rsidP="007669A0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04A52" w:rsidRPr="00AE087B" w:rsidTr="007669A0">
        <w:trPr>
          <w:trHeight w:val="6038"/>
        </w:trPr>
        <w:tc>
          <w:tcPr>
            <w:tcW w:w="1071" w:type="dxa"/>
          </w:tcPr>
          <w:p w:rsidR="00404A52" w:rsidRPr="00AE087B" w:rsidRDefault="00404A52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40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A345D0" w:rsidRPr="00AE087B" w:rsidRDefault="00A345D0" w:rsidP="00A345D0">
            <w:pPr>
              <w:pStyle w:val="Style86"/>
              <w:widowControl/>
              <w:spacing w:before="120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Деревня — деревянный мир</w:t>
            </w:r>
          </w:p>
          <w:p w:rsidR="00404A52" w:rsidRPr="00AE087B" w:rsidRDefault="00404A52" w:rsidP="00404A52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A345D0" w:rsidRPr="00AE087B" w:rsidRDefault="00A345D0" w:rsidP="00404A52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Образ традиционного русского до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 — избы.</w:t>
            </w: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304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7669A0" w:rsidP="00A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 xml:space="preserve">Накопительная папка, </w:t>
            </w:r>
            <w:proofErr w:type="spellStart"/>
            <w:r w:rsidRPr="00AE087B">
              <w:rPr>
                <w:rFonts w:ascii="Times New Roman" w:hAnsi="Times New Roman"/>
                <w:sz w:val="24"/>
                <w:szCs w:val="24"/>
              </w:rPr>
              <w:t>ц</w:t>
            </w:r>
            <w:r w:rsidR="00404A52" w:rsidRPr="00AE08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404A52" w:rsidRPr="00AE087B">
              <w:rPr>
                <w:rFonts w:ascii="Times New Roman" w:hAnsi="Times New Roman"/>
                <w:sz w:val="24"/>
                <w:szCs w:val="24"/>
              </w:rPr>
              <w:t>. мелки, карандаши, акварель, бумага</w:t>
            </w:r>
          </w:p>
        </w:tc>
        <w:tc>
          <w:tcPr>
            <w:tcW w:w="4166" w:type="dxa"/>
          </w:tcPr>
          <w:p w:rsidR="00A345D0" w:rsidRPr="00AE087B" w:rsidRDefault="00A345D0" w:rsidP="00A345D0">
            <w:pPr>
              <w:pStyle w:val="Style87"/>
              <w:widowControl/>
              <w:spacing w:before="197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Воспринимать 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 xml:space="preserve">и эстетически </w:t>
            </w:r>
            <w:r w:rsidRPr="00AE087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оценивать 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красоту русского деревянного зодчества.</w:t>
            </w:r>
          </w:p>
          <w:p w:rsidR="00A345D0" w:rsidRPr="00AE087B" w:rsidRDefault="00A345D0" w:rsidP="00A345D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Характеризовать 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A345D0" w:rsidRPr="00AE087B" w:rsidRDefault="00A345D0" w:rsidP="00A345D0">
            <w:pPr>
              <w:pStyle w:val="Style6"/>
              <w:widowControl/>
              <w:spacing w:before="43"/>
              <w:ind w:firstLine="341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Объяснять 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>особенности конструк</w:t>
            </w: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 русской избы и назначение ее от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дельных элементов.</w:t>
            </w:r>
          </w:p>
          <w:p w:rsidR="00A345D0" w:rsidRPr="00AE087B" w:rsidRDefault="00A345D0" w:rsidP="00A345D0">
            <w:pPr>
              <w:pStyle w:val="Style6"/>
              <w:widowControl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Изображать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 xml:space="preserve">графическими или живописными средствами образ русской </w:t>
            </w:r>
          </w:p>
          <w:p w:rsidR="00A345D0" w:rsidRPr="00AE087B" w:rsidRDefault="00A345D0" w:rsidP="00A345D0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Овладевать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навыками конструиро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вания — </w:t>
            </w: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конструировать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макет избы.</w:t>
            </w:r>
          </w:p>
          <w:p w:rsidR="00A345D0" w:rsidRPr="00AE087B" w:rsidRDefault="00A345D0" w:rsidP="00A345D0">
            <w:pPr>
              <w:pStyle w:val="Style6"/>
              <w:widowControl/>
              <w:ind w:firstLine="341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softHyphen/>
              <w:t>жений.</w:t>
            </w:r>
          </w:p>
          <w:p w:rsidR="00404A52" w:rsidRPr="00AE087B" w:rsidRDefault="00A345D0" w:rsidP="00A345D0">
            <w:pPr>
              <w:pStyle w:val="Style87"/>
              <w:widowControl/>
              <w:spacing w:before="5" w:line="240" w:lineRule="auto"/>
              <w:ind w:firstLine="355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Овладевать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 xml:space="preserve">навыками коллективной деятельности, </w:t>
            </w: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работать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организо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softHyphen/>
              <w:t>ванно в команде одноклассников под руководством учителя.</w:t>
            </w:r>
          </w:p>
        </w:tc>
      </w:tr>
      <w:tr w:rsidR="007669A0" w:rsidRPr="00AE087B" w:rsidTr="00B62163">
        <w:tc>
          <w:tcPr>
            <w:tcW w:w="1071" w:type="dxa"/>
          </w:tcPr>
          <w:p w:rsidR="007669A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5D0" w:rsidRPr="00AE087B" w:rsidRDefault="00A345D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A345D0" w:rsidRPr="00AE087B" w:rsidRDefault="00A345D0" w:rsidP="00A345D0">
            <w:pPr>
              <w:pStyle w:val="Style5"/>
              <w:widowControl/>
              <w:spacing w:before="168" w:line="240" w:lineRule="auto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Красота человека</w:t>
            </w:r>
          </w:p>
          <w:p w:rsidR="007669A0" w:rsidRPr="00AE087B" w:rsidRDefault="007669A0" w:rsidP="00404A52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A345D0" w:rsidRPr="00AE087B" w:rsidRDefault="00A345D0" w:rsidP="00404A52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Традиционная одежда как выражение образа красоты человека.</w:t>
            </w:r>
          </w:p>
        </w:tc>
        <w:tc>
          <w:tcPr>
            <w:tcW w:w="942" w:type="dxa"/>
          </w:tcPr>
          <w:p w:rsidR="007669A0" w:rsidRPr="00AE087B" w:rsidRDefault="007669A0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69A0" w:rsidRPr="00AE087B" w:rsidRDefault="007669A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A0" w:rsidRPr="00AE087B" w:rsidRDefault="007669A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A0" w:rsidRPr="00AE087B" w:rsidRDefault="007669A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A0" w:rsidRPr="00AE087B" w:rsidRDefault="007669A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A0" w:rsidRPr="00AE087B" w:rsidRDefault="007669A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9A0" w:rsidRPr="00AE087B" w:rsidRDefault="007669A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669A0" w:rsidRPr="00AE087B" w:rsidRDefault="007669A0" w:rsidP="00EA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87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AE087B">
              <w:rPr>
                <w:rFonts w:ascii="Times New Roman" w:hAnsi="Times New Roman"/>
                <w:sz w:val="24"/>
                <w:szCs w:val="24"/>
              </w:rPr>
              <w:t>. мелки, карандаши, акварель, бумага</w:t>
            </w:r>
            <w:r w:rsidR="004B2077" w:rsidRPr="00AE087B">
              <w:rPr>
                <w:rFonts w:ascii="Times New Roman" w:hAnsi="Times New Roman"/>
                <w:sz w:val="24"/>
                <w:szCs w:val="24"/>
              </w:rPr>
              <w:t>, ножницы.</w:t>
            </w:r>
            <w:r w:rsidRPr="00AE0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6" w:type="dxa"/>
          </w:tcPr>
          <w:p w:rsidR="00A345D0" w:rsidRPr="00AE087B" w:rsidRDefault="00A345D0" w:rsidP="00A345D0">
            <w:pPr>
              <w:pStyle w:val="Style7"/>
              <w:widowControl/>
              <w:spacing w:before="154" w:line="240" w:lineRule="auto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Приобретать  представление </w:t>
            </w:r>
            <w:proofErr w:type="gramStart"/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об</w:t>
            </w:r>
            <w:proofErr w:type="gramEnd"/>
          </w:p>
          <w:p w:rsidR="00A345D0" w:rsidRPr="00AE087B" w:rsidRDefault="00A345D0" w:rsidP="00A345D0">
            <w:pPr>
              <w:pStyle w:val="Style5"/>
              <w:widowControl/>
              <w:spacing w:line="240" w:lineRule="auto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gramStart"/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особенностях</w:t>
            </w:r>
            <w:proofErr w:type="gramEnd"/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 xml:space="preserve"> национального образа мужской и женской красоты.</w:t>
            </w:r>
          </w:p>
          <w:p w:rsidR="00A345D0" w:rsidRPr="00AE087B" w:rsidRDefault="00A345D0" w:rsidP="00A345D0">
            <w:pPr>
              <w:pStyle w:val="Style6"/>
              <w:widowControl/>
              <w:ind w:firstLine="341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Понимать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анализировать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 xml:space="preserve">конструкцию русского народного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костюма.</w:t>
            </w:r>
          </w:p>
          <w:p w:rsidR="00A345D0" w:rsidRPr="00AE087B" w:rsidRDefault="00A345D0" w:rsidP="00A345D0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Приобретать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опыт эмоционального восприятия традиционного народно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костюма.</w:t>
            </w:r>
          </w:p>
          <w:p w:rsidR="00A345D0" w:rsidRPr="00AE087B" w:rsidRDefault="00A345D0" w:rsidP="00A345D0">
            <w:pPr>
              <w:pStyle w:val="Style6"/>
              <w:widowControl/>
              <w:ind w:firstLine="33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Различать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деятельность каждого из Братьев-Мастеров (Мастера Изображе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ния, Мастера Украшения и Мастера Постройки) при создании русского на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softHyphen/>
              <w:t>родного костюма.</w:t>
            </w:r>
          </w:p>
          <w:p w:rsidR="00A345D0" w:rsidRPr="00AE087B" w:rsidRDefault="00A345D0" w:rsidP="00A345D0">
            <w:pPr>
              <w:pStyle w:val="Style6"/>
              <w:widowControl/>
              <w:ind w:firstLine="33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Характеризовать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эстетически оценивать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образы человека в произведениях художников.</w:t>
            </w:r>
          </w:p>
          <w:p w:rsidR="00A345D0" w:rsidRPr="00AE087B" w:rsidRDefault="00A345D0" w:rsidP="00A345D0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женские и мужские народные образы (портреты).</w:t>
            </w:r>
          </w:p>
          <w:p w:rsidR="00A345D0" w:rsidRPr="00AE087B" w:rsidRDefault="00A345D0" w:rsidP="00A345D0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Овладевать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навыками изображения фигуры человека.</w:t>
            </w:r>
          </w:p>
          <w:p w:rsidR="007669A0" w:rsidRPr="00AE087B" w:rsidRDefault="00A345D0" w:rsidP="00A345D0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Изображать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сцены труда из крестьянской жизни.</w:t>
            </w: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C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</w:tcPr>
          <w:p w:rsidR="004B2077" w:rsidRPr="00AE087B" w:rsidRDefault="004B2077" w:rsidP="004B2077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lastRenderedPageBreak/>
              <w:t>Роль традиционных народных празд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ников в жизни людей.</w:t>
            </w:r>
          </w:p>
          <w:p w:rsidR="004B2077" w:rsidRPr="00AE087B" w:rsidRDefault="004B2077" w:rsidP="00404A52">
            <w:pPr>
              <w:pStyle w:val="Style86"/>
              <w:widowControl/>
              <w:spacing w:before="29" w:after="3110"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404A52" w:rsidRPr="00AE087B" w:rsidRDefault="004B2077" w:rsidP="00404A52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942" w:type="dxa"/>
          </w:tcPr>
          <w:p w:rsidR="00404A52" w:rsidRPr="00AE087B" w:rsidRDefault="00404A52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DC6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 xml:space="preserve">Ножницы, </w:t>
            </w:r>
            <w:proofErr w:type="spellStart"/>
            <w:r w:rsidRPr="00AE087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gramStart"/>
            <w:r w:rsidRPr="00AE08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E087B">
              <w:rPr>
                <w:rFonts w:ascii="Times New Roman" w:hAnsi="Times New Roman"/>
                <w:sz w:val="24"/>
                <w:szCs w:val="24"/>
              </w:rPr>
              <w:t>умага</w:t>
            </w:r>
            <w:proofErr w:type="spellEnd"/>
            <w:r w:rsidRPr="00AE087B">
              <w:rPr>
                <w:rFonts w:ascii="Times New Roman" w:hAnsi="Times New Roman"/>
                <w:sz w:val="24"/>
                <w:szCs w:val="24"/>
              </w:rPr>
              <w:t>, клей</w:t>
            </w:r>
            <w:r w:rsidR="007669A0" w:rsidRPr="00AE087B">
              <w:rPr>
                <w:rFonts w:ascii="Times New Roman" w:hAnsi="Times New Roman"/>
                <w:sz w:val="24"/>
                <w:szCs w:val="24"/>
              </w:rPr>
              <w:t>, гуашь, кисти</w:t>
            </w:r>
          </w:p>
        </w:tc>
        <w:tc>
          <w:tcPr>
            <w:tcW w:w="4166" w:type="dxa"/>
          </w:tcPr>
          <w:p w:rsidR="004B2077" w:rsidRPr="00AE087B" w:rsidRDefault="004B2077" w:rsidP="004B2077">
            <w:pPr>
              <w:pStyle w:val="Style6"/>
              <w:widowControl/>
              <w:spacing w:before="178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Эстетически оценивать </w:t>
            </w:r>
            <w:r w:rsidRPr="00AE087B">
              <w:rPr>
                <w:rStyle w:val="FontStyle29"/>
                <w:sz w:val="24"/>
                <w:szCs w:val="24"/>
              </w:rPr>
              <w:t>красоту и значение народных праздников.</w:t>
            </w:r>
          </w:p>
          <w:p w:rsidR="004B2077" w:rsidRPr="00AE087B" w:rsidRDefault="004B2077" w:rsidP="004B2077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Знать </w:t>
            </w:r>
            <w:r w:rsidRPr="00AE087B">
              <w:rPr>
                <w:rStyle w:val="FontStyle29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называть </w:t>
            </w:r>
            <w:r w:rsidRPr="00AE087B">
              <w:rPr>
                <w:rStyle w:val="FontStyle29"/>
                <w:sz w:val="24"/>
                <w:szCs w:val="24"/>
              </w:rPr>
              <w:t>несколько произведений русских художников на тему народных праздников.</w:t>
            </w:r>
          </w:p>
          <w:p w:rsidR="004B2077" w:rsidRPr="00AE087B" w:rsidRDefault="004B2077" w:rsidP="004B2077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sz w:val="24"/>
                <w:szCs w:val="24"/>
              </w:rPr>
              <w:t xml:space="preserve">индивидуальные </w:t>
            </w:r>
            <w:r w:rsidRPr="00AE087B">
              <w:rPr>
                <w:rStyle w:val="FontStyle29"/>
                <w:sz w:val="24"/>
                <w:szCs w:val="24"/>
              </w:rPr>
              <w:lastRenderedPageBreak/>
              <w:t>композиционные работы и коллективные пан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но на тему народного праздника.</w:t>
            </w:r>
          </w:p>
          <w:p w:rsidR="004B2077" w:rsidRPr="00AE087B" w:rsidRDefault="004B2077" w:rsidP="004B2077">
            <w:pPr>
              <w:pStyle w:val="Style6"/>
              <w:widowControl/>
              <w:spacing w:after="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Овладевать </w:t>
            </w:r>
            <w:r w:rsidRPr="00AE087B">
              <w:rPr>
                <w:rStyle w:val="FontStyle29"/>
                <w:sz w:val="24"/>
                <w:szCs w:val="24"/>
              </w:rPr>
              <w:t>на практике элементарными основами композиции.</w:t>
            </w:r>
          </w:p>
          <w:p w:rsidR="00404A52" w:rsidRPr="00AE087B" w:rsidRDefault="00404A52" w:rsidP="00EA2A93">
            <w:pPr>
              <w:pStyle w:val="Style87"/>
              <w:widowControl/>
              <w:spacing w:line="240" w:lineRule="auto"/>
              <w:ind w:firstLine="355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843EA" w:rsidRPr="00AE087B" w:rsidTr="004017B2">
        <w:tc>
          <w:tcPr>
            <w:tcW w:w="15417" w:type="dxa"/>
            <w:gridSpan w:val="11"/>
          </w:tcPr>
          <w:p w:rsidR="004843EA" w:rsidRPr="00AE087B" w:rsidRDefault="004B2077" w:rsidP="00CB5C1B">
            <w:pPr>
              <w:pStyle w:val="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lastRenderedPageBreak/>
              <w:t xml:space="preserve">Древние города нашей земли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 xml:space="preserve">(7 </w:t>
            </w: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>ч)</w:t>
            </w: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4B2077" w:rsidRPr="00AE087B" w:rsidRDefault="004B2077" w:rsidP="004B2077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Родной угол</w:t>
            </w:r>
          </w:p>
          <w:p w:rsidR="00404A52" w:rsidRPr="00AE087B" w:rsidRDefault="00404A52" w:rsidP="00404A52">
            <w:pPr>
              <w:pStyle w:val="Style86"/>
              <w:widowControl/>
              <w:spacing w:before="43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Накопительная папка «</w:t>
            </w:r>
            <w:r w:rsidR="007C50F1">
              <w:rPr>
                <w:rFonts w:ascii="Times New Roman" w:hAnsi="Times New Roman"/>
                <w:sz w:val="24"/>
                <w:szCs w:val="24"/>
              </w:rPr>
              <w:t>Архитек</w:t>
            </w:r>
            <w:r w:rsidR="007669A0" w:rsidRPr="00AE087B">
              <w:rPr>
                <w:rFonts w:ascii="Times New Roman" w:hAnsi="Times New Roman"/>
                <w:sz w:val="24"/>
                <w:szCs w:val="24"/>
              </w:rPr>
              <w:t>тура</w:t>
            </w:r>
            <w:r w:rsidRPr="00AE087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 xml:space="preserve">бумага, </w:t>
            </w:r>
            <w:proofErr w:type="spellStart"/>
            <w:r w:rsidRPr="00AE087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AE087B">
              <w:rPr>
                <w:rFonts w:ascii="Times New Roman" w:hAnsi="Times New Roman"/>
                <w:sz w:val="24"/>
                <w:szCs w:val="24"/>
              </w:rPr>
              <w:t>. карандаши, акварель, кисть</w:t>
            </w:r>
          </w:p>
        </w:tc>
        <w:tc>
          <w:tcPr>
            <w:tcW w:w="4166" w:type="dxa"/>
          </w:tcPr>
          <w:p w:rsidR="004B2077" w:rsidRPr="00AE087B" w:rsidRDefault="004B2077" w:rsidP="004B2077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Понимать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объяснять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роль и значение древнерусской архитектуры.</w:t>
            </w:r>
          </w:p>
          <w:p w:rsidR="004B2077" w:rsidRPr="00AE087B" w:rsidRDefault="004B2077" w:rsidP="004B2077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Знать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конструкцию внутреннего пространства древнерусского города (кремль, торг, посад).</w:t>
            </w:r>
          </w:p>
          <w:p w:rsidR="004B2077" w:rsidRPr="00AE087B" w:rsidRDefault="004B2077" w:rsidP="004B2077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Анализировать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 xml:space="preserve">роль пропорций в архитектуре, </w:t>
            </w:r>
            <w:r w:rsidRPr="00AE087B">
              <w:rPr>
                <w:rStyle w:val="FontStyle30"/>
                <w:rFonts w:eastAsiaTheme="minorEastAsia"/>
                <w:b w:val="0"/>
                <w:sz w:val="24"/>
                <w:szCs w:val="24"/>
              </w:rPr>
              <w:t xml:space="preserve">понимать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 xml:space="preserve">образное 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значе</w:t>
            </w: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ние вертикалей и горизонталей в орга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низации городского пространства.</w:t>
            </w:r>
          </w:p>
          <w:p w:rsidR="004B2077" w:rsidRPr="00AE087B" w:rsidRDefault="004B2077" w:rsidP="004B2077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Знать </w:t>
            </w:r>
            <w:r w:rsidRPr="00AE087B">
              <w:rPr>
                <w:rStyle w:val="FontStyle29"/>
                <w:sz w:val="24"/>
                <w:szCs w:val="24"/>
              </w:rPr>
              <w:t>картины художников, изображающие древнерусские города.</w:t>
            </w:r>
          </w:p>
          <w:p w:rsidR="004B2077" w:rsidRPr="00AE087B" w:rsidRDefault="004B2077" w:rsidP="004B2077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sz w:val="24"/>
                <w:szCs w:val="24"/>
              </w:rPr>
              <w:t>макет древнерусского города.</w:t>
            </w:r>
          </w:p>
          <w:p w:rsidR="00404A52" w:rsidRPr="00AE087B" w:rsidRDefault="004B2077" w:rsidP="004B2077">
            <w:pPr>
              <w:pStyle w:val="Style87"/>
              <w:widowControl/>
              <w:spacing w:line="240" w:lineRule="auto"/>
              <w:ind w:firstLine="331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Эстетически оценивать </w:t>
            </w:r>
            <w:r w:rsidRPr="00AE087B">
              <w:rPr>
                <w:rStyle w:val="FontStyle29"/>
                <w:sz w:val="24"/>
                <w:szCs w:val="24"/>
              </w:rPr>
              <w:t>красоту древнерусской храмовой архитектуры</w:t>
            </w: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404A52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</w:tcPr>
          <w:p w:rsidR="00404A52" w:rsidRPr="00AE087B" w:rsidRDefault="004B2077" w:rsidP="00404A5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Древние соборы</w:t>
            </w:r>
            <w:r w:rsidRPr="00AE087B">
              <w:rPr>
                <w:rStyle w:val="c2"/>
                <w:rFonts w:eastAsiaTheme="minorEastAsia"/>
              </w:rPr>
              <w:t xml:space="preserve"> </w:t>
            </w: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Бумага, ножницы, клей, акварель, большие и маленькие кисти</w:t>
            </w:r>
          </w:p>
        </w:tc>
        <w:tc>
          <w:tcPr>
            <w:tcW w:w="4166" w:type="dxa"/>
          </w:tcPr>
          <w:p w:rsidR="004B2077" w:rsidRPr="00AE087B" w:rsidRDefault="004B2077" w:rsidP="004B2077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Получать представление </w:t>
            </w:r>
            <w:r w:rsidRPr="00AE087B">
              <w:rPr>
                <w:rStyle w:val="FontStyle29"/>
                <w:sz w:val="24"/>
                <w:szCs w:val="24"/>
              </w:rPr>
              <w:t>о конструкции здания древнерусского камен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ного храма.</w:t>
            </w:r>
          </w:p>
          <w:p w:rsidR="004B2077" w:rsidRPr="00AE087B" w:rsidRDefault="004B2077" w:rsidP="004B2077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Понимать </w:t>
            </w:r>
            <w:r w:rsidRPr="00AE087B">
              <w:rPr>
                <w:rStyle w:val="FontStyle29"/>
                <w:sz w:val="24"/>
                <w:szCs w:val="24"/>
              </w:rPr>
              <w:t>роль пропорций и ритма в архитектуре древних соборов.</w:t>
            </w:r>
          </w:p>
          <w:p w:rsidR="004B2077" w:rsidRPr="00AE087B" w:rsidRDefault="004B2077" w:rsidP="004B2077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Моделировать </w:t>
            </w:r>
            <w:r w:rsidRPr="00AE087B">
              <w:rPr>
                <w:rStyle w:val="FontStyle29"/>
                <w:sz w:val="24"/>
                <w:szCs w:val="24"/>
              </w:rPr>
              <w:t xml:space="preserve">или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изображать </w:t>
            </w:r>
            <w:r w:rsidRPr="00AE087B">
              <w:rPr>
                <w:rStyle w:val="FontStyle29"/>
                <w:sz w:val="24"/>
                <w:szCs w:val="24"/>
              </w:rPr>
              <w:t>древнерусский храм (лепка или постройка макета здания; изобразитель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ное решение).</w:t>
            </w:r>
          </w:p>
          <w:p w:rsidR="00404A52" w:rsidRPr="00AE087B" w:rsidRDefault="00404A52" w:rsidP="00DC6C4F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404A52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6" w:type="dxa"/>
          </w:tcPr>
          <w:p w:rsidR="004B2077" w:rsidRPr="00AE087B" w:rsidRDefault="004B2077" w:rsidP="004B2077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Города Русской земли</w:t>
            </w:r>
          </w:p>
          <w:p w:rsidR="00404A52" w:rsidRPr="00AE087B" w:rsidRDefault="00404A52" w:rsidP="00EA2A9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Накопительная папка</w:t>
            </w:r>
            <w:proofErr w:type="gramStart"/>
            <w:r w:rsidRPr="00AE0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0B" w:rsidRPr="00AE087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404A52" w:rsidRPr="00AE087B" w:rsidRDefault="00404A52" w:rsidP="003F4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бумага, ножницы, клей, акварель, кисти</w:t>
            </w:r>
          </w:p>
        </w:tc>
        <w:tc>
          <w:tcPr>
            <w:tcW w:w="4166" w:type="dxa"/>
          </w:tcPr>
          <w:p w:rsidR="004B2077" w:rsidRPr="00AE087B" w:rsidRDefault="004B2077" w:rsidP="004B2077">
            <w:pPr>
              <w:pStyle w:val="Style6"/>
              <w:widowControl/>
              <w:spacing w:before="173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Знать </w:t>
            </w:r>
            <w:r w:rsidRPr="00AE087B">
              <w:rPr>
                <w:rStyle w:val="FontStyle29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называть </w:t>
            </w:r>
            <w:r w:rsidRPr="00AE087B">
              <w:rPr>
                <w:rStyle w:val="FontStyle29"/>
                <w:sz w:val="24"/>
                <w:szCs w:val="24"/>
              </w:rPr>
              <w:t>основные структурные части города, сравнивать и оп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ределять их функции, назначение.</w:t>
            </w:r>
          </w:p>
          <w:p w:rsidR="004B2077" w:rsidRPr="00AE087B" w:rsidRDefault="004B2077" w:rsidP="004B2077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Изображать </w:t>
            </w:r>
            <w:r w:rsidRPr="00AE087B">
              <w:rPr>
                <w:rStyle w:val="FontStyle29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моделировать </w:t>
            </w:r>
            <w:r w:rsidRPr="00AE087B">
              <w:rPr>
                <w:rStyle w:val="FontStyle29"/>
                <w:sz w:val="24"/>
                <w:szCs w:val="24"/>
              </w:rPr>
              <w:t>наполненное жизнью людей пространство древнерусского города.</w:t>
            </w:r>
          </w:p>
          <w:p w:rsidR="004B2077" w:rsidRPr="00AE087B" w:rsidRDefault="004B2077" w:rsidP="004B2077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Учиться понимать </w:t>
            </w:r>
            <w:r w:rsidRPr="00AE087B">
              <w:rPr>
                <w:rStyle w:val="FontStyle29"/>
                <w:sz w:val="24"/>
                <w:szCs w:val="24"/>
              </w:rPr>
              <w:t>красоту истори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ческого образа города и его значение для современной архитектуры.</w:t>
            </w:r>
          </w:p>
          <w:p w:rsidR="004B2077" w:rsidRPr="00AE087B" w:rsidRDefault="004B2077" w:rsidP="004B2077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Интересоваться </w:t>
            </w:r>
            <w:r w:rsidRPr="00AE087B">
              <w:rPr>
                <w:rStyle w:val="FontStyle29"/>
                <w:sz w:val="24"/>
                <w:szCs w:val="24"/>
              </w:rPr>
              <w:t>историей своей страны.</w:t>
            </w:r>
          </w:p>
          <w:p w:rsidR="00404A52" w:rsidRPr="00AE087B" w:rsidRDefault="00404A52" w:rsidP="00DC6C4F">
            <w:pPr>
              <w:pStyle w:val="Style87"/>
              <w:widowControl/>
              <w:spacing w:after="149"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04A52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56" w:type="dxa"/>
          </w:tcPr>
          <w:p w:rsidR="004B2077" w:rsidRPr="00AE087B" w:rsidRDefault="004B2077" w:rsidP="004B2077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Древнерусские воины-защитники</w:t>
            </w:r>
          </w:p>
          <w:p w:rsidR="00404A52" w:rsidRPr="00AE087B" w:rsidRDefault="00404A52" w:rsidP="00EA2A9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404A52" w:rsidP="00847E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Ножницы, клей, акварель, большие и маленькие кисти</w:t>
            </w:r>
          </w:p>
        </w:tc>
        <w:tc>
          <w:tcPr>
            <w:tcW w:w="4166" w:type="dxa"/>
          </w:tcPr>
          <w:p w:rsidR="004B2077" w:rsidRPr="00AE087B" w:rsidRDefault="004B2077" w:rsidP="004B2077">
            <w:pPr>
              <w:pStyle w:val="Style6"/>
              <w:widowControl/>
              <w:spacing w:before="173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Знать </w:t>
            </w:r>
            <w:r w:rsidRPr="00AE087B">
              <w:rPr>
                <w:rStyle w:val="FontStyle29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называть </w:t>
            </w:r>
            <w:r w:rsidRPr="00AE087B">
              <w:rPr>
                <w:rStyle w:val="FontStyle29"/>
                <w:sz w:val="24"/>
                <w:szCs w:val="24"/>
              </w:rPr>
              <w:t>картины художников, изображающих древнерусских воинов — защитников Родины (В. Вас</w:t>
            </w:r>
            <w:r w:rsidRPr="00AE087B">
              <w:rPr>
                <w:rStyle w:val="FontStyle29"/>
                <w:sz w:val="24"/>
                <w:szCs w:val="24"/>
              </w:rPr>
              <w:softHyphen/>
              <w:t xml:space="preserve">нецов, И. </w:t>
            </w:r>
            <w:proofErr w:type="spellStart"/>
            <w:r w:rsidRPr="00AE087B">
              <w:rPr>
                <w:rStyle w:val="FontStyle29"/>
                <w:sz w:val="24"/>
                <w:szCs w:val="24"/>
              </w:rPr>
              <w:t>Билибин</w:t>
            </w:r>
            <w:proofErr w:type="spellEnd"/>
            <w:r w:rsidRPr="00AE087B">
              <w:rPr>
                <w:rStyle w:val="FontStyle29"/>
                <w:sz w:val="24"/>
                <w:szCs w:val="24"/>
              </w:rPr>
              <w:t xml:space="preserve">, П. </w:t>
            </w:r>
            <w:proofErr w:type="spellStart"/>
            <w:r w:rsidRPr="00AE087B">
              <w:rPr>
                <w:rStyle w:val="FontStyle29"/>
                <w:sz w:val="24"/>
                <w:szCs w:val="24"/>
              </w:rPr>
              <w:t>Корин</w:t>
            </w:r>
            <w:proofErr w:type="spellEnd"/>
            <w:r w:rsidRPr="00AE087B">
              <w:rPr>
                <w:rStyle w:val="FontStyle29"/>
                <w:sz w:val="24"/>
                <w:szCs w:val="24"/>
              </w:rPr>
              <w:t xml:space="preserve"> и др.).</w:t>
            </w:r>
          </w:p>
          <w:p w:rsidR="004B2077" w:rsidRPr="00AE087B" w:rsidRDefault="004B2077" w:rsidP="004B2077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Изображать </w:t>
            </w:r>
            <w:r w:rsidRPr="00AE087B">
              <w:rPr>
                <w:rStyle w:val="FontStyle29"/>
                <w:sz w:val="24"/>
                <w:szCs w:val="24"/>
              </w:rPr>
              <w:t>древнерусских воинов  (князя и его дружину).</w:t>
            </w:r>
          </w:p>
          <w:p w:rsidR="004B2077" w:rsidRPr="00AE087B" w:rsidRDefault="004B2077" w:rsidP="004B2077">
            <w:pPr>
              <w:pStyle w:val="Style6"/>
              <w:widowControl/>
              <w:spacing w:before="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Овладевать </w:t>
            </w:r>
            <w:r w:rsidRPr="00AE087B">
              <w:rPr>
                <w:rStyle w:val="FontStyle29"/>
                <w:sz w:val="24"/>
                <w:szCs w:val="24"/>
              </w:rPr>
              <w:t>навыками изображе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ния фигуры человека.</w:t>
            </w:r>
          </w:p>
          <w:p w:rsidR="00404A52" w:rsidRPr="00AE087B" w:rsidRDefault="00404A52" w:rsidP="00EA2A93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04A52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6" w:type="dxa"/>
          </w:tcPr>
          <w:p w:rsidR="00404A52" w:rsidRPr="00AE087B" w:rsidRDefault="004B2077" w:rsidP="00404A5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 xml:space="preserve">Краски, кисти, карандаш, банка, альбом, салфетка, </w:t>
            </w:r>
            <w:proofErr w:type="spellStart"/>
            <w:r w:rsidRPr="00AE087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AE087B">
              <w:rPr>
                <w:rFonts w:ascii="Times New Roman" w:hAnsi="Times New Roman"/>
                <w:sz w:val="24"/>
                <w:szCs w:val="24"/>
              </w:rPr>
              <w:t>. бумага, ножницы, клей.</w:t>
            </w:r>
          </w:p>
        </w:tc>
        <w:tc>
          <w:tcPr>
            <w:tcW w:w="4166" w:type="dxa"/>
          </w:tcPr>
          <w:p w:rsidR="004B2077" w:rsidRPr="00AE087B" w:rsidRDefault="004B2077" w:rsidP="004B2077">
            <w:pPr>
              <w:pStyle w:val="Style6"/>
              <w:widowControl/>
              <w:spacing w:before="206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Уметь анализировать </w:t>
            </w:r>
            <w:r w:rsidRPr="00AE087B">
              <w:rPr>
                <w:rStyle w:val="FontStyle29"/>
                <w:sz w:val="24"/>
                <w:szCs w:val="24"/>
              </w:rPr>
              <w:t>ценность и неповторимость памятников древнерус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ской архитектуры.</w:t>
            </w:r>
          </w:p>
          <w:p w:rsidR="004B2077" w:rsidRPr="00AE087B" w:rsidRDefault="004B2077" w:rsidP="004B2077">
            <w:pPr>
              <w:pStyle w:val="Style6"/>
              <w:widowControl/>
              <w:spacing w:before="10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Воспринимать </w:t>
            </w:r>
            <w:r w:rsidRPr="00AE087B">
              <w:rPr>
                <w:rStyle w:val="FontStyle29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эстетически переживать </w:t>
            </w:r>
            <w:r w:rsidRPr="00AE087B">
              <w:rPr>
                <w:rStyle w:val="FontStyle29"/>
                <w:sz w:val="24"/>
                <w:szCs w:val="24"/>
              </w:rPr>
              <w:t>красоту городов, сохранив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ших исторический облик, — свидетелей нашей истории.</w:t>
            </w:r>
          </w:p>
          <w:p w:rsidR="004B2077" w:rsidRPr="00AE087B" w:rsidRDefault="004B2077" w:rsidP="004B2077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Выражать </w:t>
            </w:r>
            <w:r w:rsidRPr="00AE087B">
              <w:rPr>
                <w:rStyle w:val="FontStyle29"/>
                <w:sz w:val="24"/>
                <w:szCs w:val="24"/>
              </w:rPr>
              <w:t>свое отношение к архи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тектурным и историческим ансамблям древнерусских городов.</w:t>
            </w:r>
          </w:p>
          <w:p w:rsidR="004B2077" w:rsidRPr="00AE087B" w:rsidRDefault="004B2077" w:rsidP="004B2077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Рассуждать </w:t>
            </w:r>
            <w:r w:rsidRPr="00AE087B">
              <w:rPr>
                <w:rStyle w:val="FontStyle29"/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4B2077" w:rsidRPr="00AE087B" w:rsidRDefault="004B2077" w:rsidP="004B2077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Уметь объяснять </w:t>
            </w:r>
            <w:r w:rsidRPr="00AE087B">
              <w:rPr>
                <w:rStyle w:val="FontStyle29"/>
                <w:sz w:val="24"/>
                <w:szCs w:val="24"/>
              </w:rPr>
              <w:t>значение архитектурных памятников древнего зодче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ства для современного общества.</w:t>
            </w:r>
          </w:p>
          <w:p w:rsidR="004B2077" w:rsidRPr="00AE087B" w:rsidRDefault="004B2077" w:rsidP="004B2077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sz w:val="24"/>
                <w:szCs w:val="24"/>
              </w:rPr>
              <w:t>образ древнерусского го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404A52" w:rsidRPr="00AE087B" w:rsidRDefault="00404A52" w:rsidP="00DC6C4F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04A52" w:rsidP="00847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6" w:type="dxa"/>
          </w:tcPr>
          <w:p w:rsidR="004B2077" w:rsidRPr="00AE087B" w:rsidRDefault="004B2077" w:rsidP="004B2077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Узорочье теремов</w:t>
            </w:r>
          </w:p>
          <w:p w:rsidR="00404A52" w:rsidRPr="00AE087B" w:rsidRDefault="00404A52" w:rsidP="00EA2A9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04A52" w:rsidRPr="00AE087B" w:rsidRDefault="00404A52" w:rsidP="00EA2A9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404A52" w:rsidP="00847E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Накопительная папка</w:t>
            </w:r>
            <w:proofErr w:type="gramStart"/>
            <w:r w:rsidRPr="00AE0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077" w:rsidRPr="00AE087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lastRenderedPageBreak/>
              <w:t>салфетка, краски, кисти, карандаш, банка, альбом,</w:t>
            </w:r>
          </w:p>
        </w:tc>
        <w:tc>
          <w:tcPr>
            <w:tcW w:w="4166" w:type="dxa"/>
          </w:tcPr>
          <w:p w:rsidR="004B2077" w:rsidRPr="00AE087B" w:rsidRDefault="004B2077" w:rsidP="004B2077">
            <w:pPr>
              <w:pStyle w:val="Style6"/>
              <w:widowControl/>
              <w:spacing w:before="202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lastRenderedPageBreak/>
              <w:t xml:space="preserve">Иметь представление </w:t>
            </w:r>
            <w:r w:rsidRPr="00AE087B">
              <w:rPr>
                <w:rStyle w:val="FontStyle29"/>
                <w:sz w:val="24"/>
                <w:szCs w:val="24"/>
              </w:rPr>
              <w:t xml:space="preserve">о развитии </w:t>
            </w:r>
            <w:r w:rsidRPr="00AE087B">
              <w:rPr>
                <w:rStyle w:val="FontStyle29"/>
                <w:sz w:val="24"/>
                <w:szCs w:val="24"/>
              </w:rPr>
              <w:lastRenderedPageBreak/>
              <w:t>декора городских архитектурных построек и декоративном украшении ин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терьеров (теремных палат).</w:t>
            </w:r>
          </w:p>
          <w:p w:rsidR="004B2077" w:rsidRPr="00AE087B" w:rsidRDefault="004B2077" w:rsidP="004B2077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Различать </w:t>
            </w:r>
            <w:r w:rsidRPr="00AE087B">
              <w:rPr>
                <w:rStyle w:val="FontStyle29"/>
                <w:sz w:val="24"/>
                <w:szCs w:val="24"/>
              </w:rPr>
              <w:t>деятельность каждого из Братьев-Мастеров (Мастер Изображения, Мастер Украшения и Мастер По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стройки) при создании теремов и палат.</w:t>
            </w:r>
          </w:p>
          <w:p w:rsidR="004B2077" w:rsidRPr="00AE087B" w:rsidRDefault="004B2077" w:rsidP="004B2077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Выражать в изображении </w:t>
            </w:r>
            <w:r w:rsidRPr="00AE087B">
              <w:rPr>
                <w:rStyle w:val="FontStyle29"/>
                <w:sz w:val="24"/>
                <w:szCs w:val="24"/>
              </w:rPr>
              <w:t>праздничную нарядность, узорочье интерь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ера терема (подготовка фона для сле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дующего задания).</w:t>
            </w:r>
          </w:p>
          <w:p w:rsidR="004B2077" w:rsidRPr="00AE087B" w:rsidRDefault="004B2077" w:rsidP="004B2077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</w:p>
          <w:p w:rsidR="00404A52" w:rsidRPr="00AE087B" w:rsidRDefault="00404A52" w:rsidP="00DC6C4F">
            <w:pPr>
              <w:pStyle w:val="Style87"/>
              <w:widowControl/>
              <w:spacing w:before="5" w:line="240" w:lineRule="auto"/>
              <w:ind w:firstLine="346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04A52" w:rsidP="00847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56" w:type="dxa"/>
          </w:tcPr>
          <w:p w:rsidR="004B2077" w:rsidRPr="00AE087B" w:rsidRDefault="004B2077" w:rsidP="004B2077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Пир в теремных палатах (обобщение темы)</w:t>
            </w:r>
          </w:p>
          <w:p w:rsidR="00404A52" w:rsidRPr="00AE087B" w:rsidRDefault="00404A52" w:rsidP="00404A52">
            <w:pPr>
              <w:pStyle w:val="Style86"/>
              <w:widowControl/>
              <w:spacing w:before="5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Бумага, ножницы, клей, акварель, большие и маленькие кисти</w:t>
            </w:r>
          </w:p>
        </w:tc>
        <w:tc>
          <w:tcPr>
            <w:tcW w:w="4166" w:type="dxa"/>
          </w:tcPr>
          <w:p w:rsidR="004B2077" w:rsidRPr="00AE087B" w:rsidRDefault="004B2077" w:rsidP="004B2077">
            <w:pPr>
              <w:pStyle w:val="Style6"/>
              <w:widowControl/>
              <w:spacing w:before="24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Понимать </w:t>
            </w:r>
            <w:r w:rsidRPr="00AE087B">
              <w:rPr>
                <w:rStyle w:val="FontStyle29"/>
                <w:sz w:val="24"/>
                <w:szCs w:val="24"/>
              </w:rPr>
              <w:t>роль постройки, изобра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жения, украшения при создании образа древнерусского города.</w:t>
            </w:r>
          </w:p>
          <w:p w:rsidR="004B2077" w:rsidRPr="00AE087B" w:rsidRDefault="004B2077" w:rsidP="004B2077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4B2077" w:rsidRPr="00AE087B" w:rsidRDefault="004B2077" w:rsidP="004B2077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sz w:val="24"/>
                <w:szCs w:val="24"/>
              </w:rPr>
              <w:t>многофигурные компо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зиции в коллективных панно.</w:t>
            </w:r>
          </w:p>
          <w:p w:rsidR="00404A52" w:rsidRPr="00AE087B" w:rsidRDefault="004B2077" w:rsidP="004B2077">
            <w:pPr>
              <w:pStyle w:val="Style87"/>
              <w:widowControl/>
              <w:spacing w:before="53" w:line="240" w:lineRule="auto"/>
              <w:ind w:firstLine="336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Сотрудничать </w:t>
            </w:r>
            <w:r w:rsidRPr="00AE087B">
              <w:rPr>
                <w:rStyle w:val="FontStyle29"/>
                <w:sz w:val="24"/>
                <w:szCs w:val="24"/>
              </w:rPr>
              <w:t>в процессе создания общей композиции</w:t>
            </w:r>
          </w:p>
        </w:tc>
      </w:tr>
      <w:tr w:rsidR="004843EA" w:rsidRPr="00AE087B" w:rsidTr="004017B2">
        <w:tc>
          <w:tcPr>
            <w:tcW w:w="15417" w:type="dxa"/>
            <w:gridSpan w:val="11"/>
          </w:tcPr>
          <w:p w:rsidR="004843EA" w:rsidRPr="00AE087B" w:rsidRDefault="004B2077" w:rsidP="00CB5C1B">
            <w:pPr>
              <w:pStyle w:val="1"/>
              <w:tabs>
                <w:tab w:val="center" w:pos="676"/>
              </w:tabs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Каждый народ — художник </w:t>
            </w:r>
            <w:r w:rsidRPr="00AE087B">
              <w:rPr>
                <w:rStyle w:val="FontStyle45"/>
                <w:rFonts w:ascii="Times New Roman" w:hAnsi="Times New Roman"/>
                <w:b w:val="0"/>
                <w:sz w:val="24"/>
                <w:szCs w:val="24"/>
              </w:rPr>
              <w:t xml:space="preserve">(11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>ч)</w:t>
            </w: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04A52" w:rsidP="00CB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04A52" w:rsidP="00EB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B2077" w:rsidRPr="00AE087B" w:rsidRDefault="004B2077" w:rsidP="00EB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EB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EB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EB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EB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EB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EB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EB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4B2077" w:rsidP="00EB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6" w:type="dxa"/>
          </w:tcPr>
          <w:p w:rsidR="004B2077" w:rsidRPr="00AE087B" w:rsidRDefault="004B2077" w:rsidP="004B2077">
            <w:pPr>
              <w:pStyle w:val="Style1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lastRenderedPageBreak/>
              <w:t>Страна восходящего солнца. Образ художественной культуры Японии</w:t>
            </w:r>
          </w:p>
          <w:p w:rsidR="00404A52" w:rsidRPr="00AE087B" w:rsidRDefault="00404A52" w:rsidP="00404A52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B2077" w:rsidRPr="00AE087B" w:rsidRDefault="004B2077" w:rsidP="00404A52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B2077" w:rsidRPr="00AE087B" w:rsidRDefault="004B2077" w:rsidP="00404A52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B2077" w:rsidRPr="00AE087B" w:rsidRDefault="004B2077" w:rsidP="00404A52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B2077" w:rsidRPr="00AE087B" w:rsidRDefault="004B2077" w:rsidP="00404A52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B2077" w:rsidRPr="00AE087B" w:rsidRDefault="004B2077" w:rsidP="00404A52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>Художественная культура Японии</w:t>
            </w: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847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Акварель, большие и маленькие кисти, бумага</w:t>
            </w:r>
          </w:p>
        </w:tc>
        <w:tc>
          <w:tcPr>
            <w:tcW w:w="4166" w:type="dxa"/>
          </w:tcPr>
          <w:p w:rsidR="004B2077" w:rsidRPr="00AE087B" w:rsidRDefault="004B2077" w:rsidP="004B2077">
            <w:pPr>
              <w:pStyle w:val="Style6"/>
              <w:widowControl/>
              <w:spacing w:before="24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Обрести знания </w:t>
            </w:r>
            <w:r w:rsidRPr="00AE087B">
              <w:rPr>
                <w:rStyle w:val="FontStyle29"/>
                <w:sz w:val="24"/>
                <w:szCs w:val="24"/>
              </w:rPr>
              <w:t>о многообразии представлений народов мира о красоте.</w:t>
            </w:r>
          </w:p>
          <w:p w:rsidR="004B2077" w:rsidRPr="00AE087B" w:rsidRDefault="004B2077" w:rsidP="004B2077">
            <w:pPr>
              <w:pStyle w:val="Style6"/>
              <w:widowControl/>
              <w:spacing w:before="48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Иметь интерес </w:t>
            </w:r>
            <w:r w:rsidRPr="00AE087B">
              <w:rPr>
                <w:rStyle w:val="FontStyle29"/>
                <w:sz w:val="24"/>
                <w:szCs w:val="24"/>
              </w:rPr>
              <w:t>к иной и необычной художественной культуре.</w:t>
            </w:r>
          </w:p>
          <w:p w:rsidR="004B2077" w:rsidRPr="00AE087B" w:rsidRDefault="004B2077" w:rsidP="004B2077">
            <w:pPr>
              <w:pStyle w:val="Style6"/>
              <w:widowControl/>
              <w:spacing w:before="10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Иметь представления </w:t>
            </w:r>
            <w:r w:rsidRPr="00AE087B">
              <w:rPr>
                <w:rStyle w:val="FontStyle29"/>
                <w:sz w:val="24"/>
                <w:szCs w:val="24"/>
              </w:rPr>
              <w:t xml:space="preserve">о целостности и внутренней обоснованности различных  </w:t>
            </w:r>
            <w:r w:rsidRPr="00AE087B">
              <w:rPr>
                <w:rStyle w:val="FontStyle29"/>
                <w:sz w:val="24"/>
                <w:szCs w:val="24"/>
              </w:rPr>
              <w:lastRenderedPageBreak/>
              <w:t>художественных культур.</w:t>
            </w:r>
          </w:p>
          <w:p w:rsidR="004B2077" w:rsidRPr="00AE087B" w:rsidRDefault="004B2077" w:rsidP="004B2077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Воспринимать </w:t>
            </w:r>
            <w:r w:rsidRPr="00AE087B">
              <w:rPr>
                <w:rStyle w:val="FontStyle29"/>
                <w:sz w:val="24"/>
                <w:szCs w:val="24"/>
              </w:rPr>
              <w:t>эстетический харак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тер традиционного для Японии пони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мания красоты природы.</w:t>
            </w:r>
          </w:p>
          <w:p w:rsidR="004B2077" w:rsidRPr="00AE087B" w:rsidRDefault="004B2077" w:rsidP="004B2077">
            <w:pPr>
              <w:pStyle w:val="Style6"/>
              <w:widowControl/>
              <w:spacing w:before="19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Иметь представление </w:t>
            </w:r>
            <w:r w:rsidRPr="00AE087B">
              <w:rPr>
                <w:rStyle w:val="FontStyle29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4B2077" w:rsidRPr="00AE087B" w:rsidRDefault="004B2077" w:rsidP="004B2077">
            <w:pPr>
              <w:pStyle w:val="Style6"/>
              <w:widowControl/>
              <w:spacing w:before="10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Сопоставлять </w:t>
            </w:r>
            <w:r w:rsidRPr="00AE087B">
              <w:rPr>
                <w:rStyle w:val="FontStyle29"/>
                <w:sz w:val="24"/>
                <w:szCs w:val="24"/>
              </w:rPr>
              <w:t>традиционные пред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ставления о красоте русской и япон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ской женщин.</w:t>
            </w:r>
          </w:p>
          <w:p w:rsidR="004B2077" w:rsidRPr="00AE087B" w:rsidRDefault="004B2077" w:rsidP="004B2077">
            <w:pPr>
              <w:pStyle w:val="Style6"/>
              <w:widowControl/>
              <w:spacing w:before="19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Понимать </w:t>
            </w:r>
            <w:r w:rsidRPr="00AE087B">
              <w:rPr>
                <w:rStyle w:val="FontStyle29"/>
                <w:sz w:val="24"/>
                <w:szCs w:val="24"/>
              </w:rPr>
              <w:t>особенности изображе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ния, украшения и постройки в искус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стве Японии.</w:t>
            </w:r>
          </w:p>
          <w:p w:rsidR="004B2077" w:rsidRPr="00AE087B" w:rsidRDefault="004B2077" w:rsidP="004B2077">
            <w:pPr>
              <w:pStyle w:val="Style6"/>
              <w:widowControl/>
              <w:ind w:firstLine="346"/>
              <w:jc w:val="both"/>
              <w:rPr>
                <w:rStyle w:val="FontStyle30"/>
                <w:b w:val="0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Изображать 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 </w:t>
            </w:r>
          </w:p>
          <w:p w:rsidR="004B2077" w:rsidRPr="00AE087B" w:rsidRDefault="004B2077" w:rsidP="004B2077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sz w:val="24"/>
                <w:szCs w:val="24"/>
              </w:rPr>
              <w:t>женский образ в национальной одежде в традициях японского искусства.</w:t>
            </w:r>
          </w:p>
          <w:p w:rsidR="004B2077" w:rsidRPr="00AE087B" w:rsidRDefault="004B2077" w:rsidP="004B2077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sz w:val="24"/>
                <w:szCs w:val="24"/>
              </w:rPr>
              <w:t>образ праздника в Япо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нии в коллективном панно.</w:t>
            </w:r>
          </w:p>
          <w:p w:rsidR="004B2077" w:rsidRPr="00AE087B" w:rsidRDefault="004B2077" w:rsidP="004B2077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Приобретать новые навыки </w:t>
            </w:r>
            <w:r w:rsidRPr="00AE087B">
              <w:rPr>
                <w:rStyle w:val="FontStyle29"/>
                <w:sz w:val="24"/>
                <w:szCs w:val="24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4B2077" w:rsidRPr="00AE087B" w:rsidRDefault="004B2077" w:rsidP="004B2077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Приобретать новые умения </w:t>
            </w:r>
            <w:r w:rsidRPr="00AE087B">
              <w:rPr>
                <w:rStyle w:val="FontStyle29"/>
                <w:sz w:val="24"/>
                <w:szCs w:val="24"/>
              </w:rPr>
              <w:t>в работе с выразительными средствами ху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дожественных материалов.</w:t>
            </w:r>
          </w:p>
          <w:p w:rsidR="004B2077" w:rsidRPr="00AE087B" w:rsidRDefault="004B2077" w:rsidP="004B2077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Осваивать </w:t>
            </w:r>
            <w:r w:rsidRPr="00AE087B">
              <w:rPr>
                <w:rStyle w:val="FontStyle29"/>
                <w:sz w:val="24"/>
                <w:szCs w:val="24"/>
              </w:rPr>
              <w:t xml:space="preserve">новые эстетические </w:t>
            </w:r>
            <w:r w:rsidRPr="00AE087B">
              <w:rPr>
                <w:rStyle w:val="FontStyle29"/>
                <w:sz w:val="24"/>
                <w:szCs w:val="24"/>
              </w:rPr>
              <w:lastRenderedPageBreak/>
              <w:t>представления о поэтической красоте мира.</w:t>
            </w:r>
          </w:p>
          <w:p w:rsidR="00404A52" w:rsidRPr="00AE087B" w:rsidRDefault="00404A52" w:rsidP="00DC6C4F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B2077" w:rsidP="00D5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4B2077" w:rsidRPr="00AE087B" w:rsidRDefault="004B2077" w:rsidP="00D5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5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5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77" w:rsidRPr="00AE087B" w:rsidRDefault="004B2077" w:rsidP="00D5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04A52" w:rsidRPr="00AE087B" w:rsidRDefault="00404A52" w:rsidP="00D5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04A52" w:rsidRPr="00AE087B" w:rsidRDefault="004B2077" w:rsidP="00404A52">
            <w:pPr>
              <w:pStyle w:val="Style86"/>
              <w:widowControl/>
              <w:spacing w:before="178"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 xml:space="preserve">Народы гор и степей </w:t>
            </w:r>
          </w:p>
          <w:p w:rsidR="004B2077" w:rsidRPr="00AE087B" w:rsidRDefault="004B2077" w:rsidP="00404A52">
            <w:pPr>
              <w:pStyle w:val="Style86"/>
              <w:widowControl/>
              <w:spacing w:before="178"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</w:p>
          <w:p w:rsidR="004B2077" w:rsidRPr="00AE087B" w:rsidRDefault="004B2077" w:rsidP="00404A52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>Художественные традиции в культуре народов степей.</w:t>
            </w: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3F420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104"/>
                <w:rFonts w:eastAsiaTheme="minorEastAsia"/>
                <w:sz w:val="24"/>
                <w:szCs w:val="24"/>
              </w:rPr>
              <w:t xml:space="preserve">Цветные мелки, </w:t>
            </w:r>
            <w:r w:rsidR="007669A0" w:rsidRPr="00AE087B">
              <w:rPr>
                <w:rStyle w:val="FontStyle104"/>
                <w:rFonts w:eastAsiaTheme="minorEastAsia"/>
                <w:sz w:val="24"/>
                <w:szCs w:val="24"/>
              </w:rPr>
              <w:t>бумага,</w:t>
            </w:r>
          </w:p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ножницы, клей, акварель, большие и маленькие кисти</w:t>
            </w:r>
          </w:p>
        </w:tc>
        <w:tc>
          <w:tcPr>
            <w:tcW w:w="4166" w:type="dxa"/>
          </w:tcPr>
          <w:p w:rsidR="004B2077" w:rsidRPr="00AE087B" w:rsidRDefault="004B2077" w:rsidP="004B2077">
            <w:pPr>
              <w:pStyle w:val="Style6"/>
              <w:widowControl/>
              <w:spacing w:before="34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Понимать </w:t>
            </w:r>
            <w:r w:rsidRPr="00AE087B">
              <w:rPr>
                <w:rStyle w:val="FontStyle29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объяснять </w:t>
            </w:r>
            <w:r w:rsidRPr="00AE087B">
              <w:rPr>
                <w:rStyle w:val="FontStyle29"/>
                <w:sz w:val="24"/>
                <w:szCs w:val="24"/>
              </w:rPr>
              <w:t>разнообра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зие и красоту природы различных ре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гионов нашей страны, способность че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4B2077" w:rsidRPr="00AE087B" w:rsidRDefault="004B2077" w:rsidP="004B2077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Изображать </w:t>
            </w:r>
            <w:r w:rsidRPr="00AE087B">
              <w:rPr>
                <w:rStyle w:val="FontStyle29"/>
                <w:sz w:val="24"/>
                <w:szCs w:val="24"/>
              </w:rPr>
              <w:t xml:space="preserve">сцены жизни людей в степи и в горах,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передавать </w:t>
            </w:r>
            <w:r w:rsidRPr="00AE087B">
              <w:rPr>
                <w:rStyle w:val="FontStyle29"/>
                <w:sz w:val="24"/>
                <w:szCs w:val="24"/>
              </w:rPr>
              <w:t>красоту пустых пространств и величия горного пейзажа.</w:t>
            </w:r>
          </w:p>
          <w:p w:rsidR="00404A52" w:rsidRPr="00AE087B" w:rsidRDefault="004B2077" w:rsidP="004B2077">
            <w:pPr>
              <w:pStyle w:val="Style87"/>
              <w:widowControl/>
              <w:spacing w:before="86"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Овладевать </w:t>
            </w:r>
            <w:r w:rsidRPr="00AE087B">
              <w:rPr>
                <w:rStyle w:val="FontStyle29"/>
                <w:sz w:val="24"/>
                <w:szCs w:val="24"/>
              </w:rPr>
              <w:t>живописными навыка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ми в процессе создания самостоятель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ной творческой работы.</w:t>
            </w:r>
          </w:p>
        </w:tc>
      </w:tr>
      <w:tr w:rsidR="00404A52" w:rsidRPr="00AE087B" w:rsidTr="00B62163">
        <w:tc>
          <w:tcPr>
            <w:tcW w:w="1071" w:type="dxa"/>
          </w:tcPr>
          <w:p w:rsidR="00DC6C4F" w:rsidRPr="00AE087B" w:rsidRDefault="00DC6C4F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51" w:rsidRPr="00AE087B" w:rsidRDefault="004B2077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F25A7F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56" w:type="dxa"/>
          </w:tcPr>
          <w:p w:rsidR="00F25A7F" w:rsidRPr="00AE087B" w:rsidRDefault="00F25A7F" w:rsidP="00F25A7F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Города в пустыне</w:t>
            </w:r>
          </w:p>
          <w:p w:rsidR="00404A52" w:rsidRPr="00AE087B" w:rsidRDefault="00404A52" w:rsidP="00EA2A93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04A52" w:rsidRPr="00AE087B" w:rsidRDefault="00404A52" w:rsidP="00EA2A93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72C51" w:rsidRPr="00AE087B" w:rsidRDefault="00472C51" w:rsidP="00EA2A93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72C51" w:rsidRPr="00AE087B" w:rsidRDefault="00F25A7F" w:rsidP="00EA2A93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>Орнаментальный характер культуры. Узорчатые изразцы.</w:t>
            </w:r>
          </w:p>
        </w:tc>
        <w:tc>
          <w:tcPr>
            <w:tcW w:w="942" w:type="dxa"/>
          </w:tcPr>
          <w:p w:rsidR="00DC6C4F" w:rsidRPr="00AE087B" w:rsidRDefault="00DC6C4F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A52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30490B" w:rsidRPr="00AE087B" w:rsidRDefault="00404A52" w:rsidP="0030490B">
            <w:pPr>
              <w:pStyle w:val="Style86"/>
              <w:widowControl/>
              <w:spacing w:line="240" w:lineRule="auto"/>
              <w:rPr>
                <w:rFonts w:ascii="Times New Roman" w:hAnsi="Times New Roman"/>
              </w:rPr>
            </w:pPr>
            <w:r w:rsidRPr="00AE087B">
              <w:rPr>
                <w:rFonts w:ascii="Times New Roman" w:hAnsi="Times New Roman"/>
              </w:rPr>
              <w:t>Накопительная папка</w:t>
            </w:r>
            <w:r w:rsidR="0030490B" w:rsidRPr="00AE087B">
              <w:rPr>
                <w:rFonts w:ascii="Times New Roman" w:hAnsi="Times New Roman"/>
              </w:rPr>
              <w:t>,</w:t>
            </w:r>
            <w:r w:rsidRPr="00AE087B">
              <w:rPr>
                <w:rFonts w:ascii="Times New Roman" w:hAnsi="Times New Roman"/>
              </w:rPr>
              <w:t xml:space="preserve"> </w:t>
            </w:r>
          </w:p>
          <w:p w:rsidR="00404A52" w:rsidRPr="00AE087B" w:rsidRDefault="00404A52" w:rsidP="007669A0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AE087B">
              <w:rPr>
                <w:rFonts w:ascii="Times New Roman" w:hAnsi="Times New Roman"/>
              </w:rPr>
              <w:t>ножницы, клей, акварель, большие и маленькие кисти</w:t>
            </w:r>
          </w:p>
        </w:tc>
        <w:tc>
          <w:tcPr>
            <w:tcW w:w="4166" w:type="dxa"/>
          </w:tcPr>
          <w:p w:rsidR="00F25A7F" w:rsidRPr="00AE087B" w:rsidRDefault="00F25A7F" w:rsidP="00F25A7F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Характеризовать </w:t>
            </w:r>
            <w:r w:rsidRPr="00AE087B">
              <w:rPr>
                <w:rStyle w:val="FontStyle29"/>
                <w:sz w:val="24"/>
                <w:szCs w:val="24"/>
              </w:rPr>
              <w:t>особенности художественной культуры Средней Азии.</w:t>
            </w:r>
          </w:p>
          <w:p w:rsidR="00F25A7F" w:rsidRPr="00AE087B" w:rsidRDefault="00F25A7F" w:rsidP="00F25A7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Объяснять </w:t>
            </w:r>
            <w:r w:rsidRPr="00AE087B">
              <w:rPr>
                <w:rStyle w:val="FontStyle29"/>
                <w:sz w:val="24"/>
                <w:szCs w:val="24"/>
              </w:rPr>
              <w:t>связь архитектурных по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строек с особенностями природы и при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родных материалов.</w:t>
            </w:r>
          </w:p>
          <w:p w:rsidR="00F25A7F" w:rsidRPr="00AE087B" w:rsidRDefault="00F25A7F" w:rsidP="00F25A7F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sz w:val="24"/>
                <w:szCs w:val="24"/>
              </w:rPr>
              <w:t>образ древнего средне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азиатского города.</w:t>
            </w:r>
          </w:p>
          <w:p w:rsidR="00F25A7F" w:rsidRPr="00AE087B" w:rsidRDefault="00F25A7F" w:rsidP="00F25A7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Овладевать </w:t>
            </w:r>
            <w:r w:rsidRPr="00AE087B">
              <w:rPr>
                <w:rStyle w:val="FontStyle29"/>
                <w:sz w:val="24"/>
                <w:szCs w:val="24"/>
              </w:rPr>
              <w:t>навыками конструиро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вания из бумаги и орнаментальной гра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фики.</w:t>
            </w:r>
          </w:p>
          <w:p w:rsidR="00404A52" w:rsidRPr="00AE087B" w:rsidRDefault="00404A52" w:rsidP="00DC6C4F">
            <w:pPr>
              <w:pStyle w:val="Style87"/>
              <w:widowControl/>
              <w:spacing w:before="19"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04A52" w:rsidRPr="00AE087B" w:rsidTr="00B62163">
        <w:tc>
          <w:tcPr>
            <w:tcW w:w="1071" w:type="dxa"/>
          </w:tcPr>
          <w:p w:rsidR="00472C51" w:rsidRPr="00AE087B" w:rsidRDefault="00404A52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2</w:t>
            </w:r>
            <w:r w:rsidR="00F25A7F" w:rsidRPr="00AE087B">
              <w:rPr>
                <w:rFonts w:ascii="Times New Roman" w:hAnsi="Times New Roman"/>
                <w:sz w:val="24"/>
                <w:szCs w:val="24"/>
              </w:rPr>
              <w:t>2</w:t>
            </w:r>
            <w:r w:rsidRPr="00AE0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404A52" w:rsidP="00F2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2</w:t>
            </w:r>
            <w:r w:rsidR="00F25A7F" w:rsidRPr="00AE0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F25A7F" w:rsidRPr="00AE087B" w:rsidRDefault="00F25A7F" w:rsidP="00F25A7F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Древняя Эллада</w:t>
            </w:r>
          </w:p>
          <w:p w:rsidR="00472C51" w:rsidRPr="00AE087B" w:rsidRDefault="00472C51" w:rsidP="00EA2A93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04A52" w:rsidRPr="00AE087B" w:rsidRDefault="00F25A7F" w:rsidP="00DC6C4F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 xml:space="preserve">Искусство греческой </w:t>
            </w:r>
            <w:r w:rsidRPr="00AE087B">
              <w:rPr>
                <w:rStyle w:val="FontStyle29"/>
                <w:sz w:val="24"/>
                <w:szCs w:val="24"/>
              </w:rPr>
              <w:lastRenderedPageBreak/>
              <w:t xml:space="preserve">вазописи. </w:t>
            </w:r>
          </w:p>
        </w:tc>
        <w:tc>
          <w:tcPr>
            <w:tcW w:w="942" w:type="dxa"/>
          </w:tcPr>
          <w:p w:rsidR="00404A52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30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 xml:space="preserve">Ножницы, клей, акварель, большие и маленькие </w:t>
            </w:r>
            <w:r w:rsidRPr="00AE087B">
              <w:rPr>
                <w:rFonts w:ascii="Times New Roman" w:hAnsi="Times New Roman"/>
                <w:sz w:val="24"/>
                <w:szCs w:val="24"/>
              </w:rPr>
              <w:lastRenderedPageBreak/>
              <w:t>кисти</w:t>
            </w:r>
          </w:p>
        </w:tc>
        <w:tc>
          <w:tcPr>
            <w:tcW w:w="4166" w:type="dxa"/>
          </w:tcPr>
          <w:p w:rsidR="00F25A7F" w:rsidRPr="00AE087B" w:rsidRDefault="00F25A7F" w:rsidP="00F25A7F">
            <w:pPr>
              <w:pStyle w:val="Style6"/>
              <w:widowControl/>
              <w:spacing w:before="216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lastRenderedPageBreak/>
              <w:t xml:space="preserve">Эстетически воспринимать </w:t>
            </w:r>
            <w:r w:rsidRPr="00AE087B">
              <w:rPr>
                <w:rStyle w:val="FontStyle29"/>
                <w:sz w:val="24"/>
                <w:szCs w:val="24"/>
              </w:rPr>
              <w:t xml:space="preserve">произведения искусства Древней Греции,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выражать </w:t>
            </w:r>
            <w:r w:rsidRPr="00AE087B">
              <w:rPr>
                <w:rStyle w:val="FontStyle29"/>
                <w:sz w:val="24"/>
                <w:szCs w:val="24"/>
              </w:rPr>
              <w:t xml:space="preserve">свое отношение к </w:t>
            </w:r>
            <w:r w:rsidRPr="00AE087B">
              <w:rPr>
                <w:rStyle w:val="FontStyle29"/>
                <w:sz w:val="24"/>
                <w:szCs w:val="24"/>
              </w:rPr>
              <w:lastRenderedPageBreak/>
              <w:t>ним.</w:t>
            </w:r>
          </w:p>
          <w:p w:rsidR="00F25A7F" w:rsidRPr="00AE087B" w:rsidRDefault="00F25A7F" w:rsidP="00F25A7F">
            <w:pPr>
              <w:pStyle w:val="Style5"/>
              <w:widowControl/>
              <w:spacing w:before="19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Уметь отличать </w:t>
            </w:r>
            <w:r w:rsidRPr="00AE087B">
              <w:rPr>
                <w:rStyle w:val="FontStyle29"/>
                <w:sz w:val="24"/>
                <w:szCs w:val="24"/>
              </w:rPr>
              <w:t>древнегреческие скульптурные и архитектурные произведения.</w:t>
            </w:r>
          </w:p>
          <w:p w:rsidR="00F25A7F" w:rsidRPr="00AE087B" w:rsidRDefault="00F25A7F" w:rsidP="00F25A7F">
            <w:pPr>
              <w:pStyle w:val="Style6"/>
              <w:widowControl/>
              <w:spacing w:before="14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Уметь характеризовать </w:t>
            </w:r>
            <w:r w:rsidRPr="00AE087B">
              <w:rPr>
                <w:rStyle w:val="FontStyle29"/>
                <w:sz w:val="24"/>
                <w:szCs w:val="24"/>
              </w:rPr>
              <w:t>отличительные черты и конструктивные эле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менты древнегреческого храма, измене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ние образа при изменении пропорций постройки.</w:t>
            </w:r>
          </w:p>
          <w:p w:rsidR="00F25A7F" w:rsidRPr="00AE087B" w:rsidRDefault="00F25A7F" w:rsidP="00F25A7F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Моделировать </w:t>
            </w:r>
            <w:r w:rsidRPr="00AE087B">
              <w:rPr>
                <w:rStyle w:val="FontStyle29"/>
                <w:sz w:val="24"/>
                <w:szCs w:val="24"/>
              </w:rPr>
              <w:t>из бумаги конструк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цию греческих храмов.</w:t>
            </w:r>
          </w:p>
          <w:p w:rsidR="00F25A7F" w:rsidRPr="00AE087B" w:rsidRDefault="00F25A7F" w:rsidP="00F25A7F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Осваивать </w:t>
            </w:r>
            <w:r w:rsidRPr="00AE087B">
              <w:rPr>
                <w:rStyle w:val="FontStyle29"/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F25A7F" w:rsidRPr="00AE087B" w:rsidRDefault="00F25A7F" w:rsidP="00F25A7F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Изображать </w:t>
            </w:r>
            <w:r w:rsidRPr="00AE087B">
              <w:rPr>
                <w:rStyle w:val="FontStyle29"/>
                <w:sz w:val="24"/>
                <w:szCs w:val="24"/>
              </w:rPr>
              <w:t>олимпийских спортсменов (фигуры в движении) и участ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ников праздничного шествия (фигуры в традиционных одеждах).</w:t>
            </w:r>
          </w:p>
          <w:p w:rsidR="00F25A7F" w:rsidRPr="00AE087B" w:rsidRDefault="00F25A7F" w:rsidP="00F25A7F">
            <w:pPr>
              <w:pStyle w:val="Style6"/>
              <w:widowControl/>
              <w:spacing w:before="5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sz w:val="24"/>
                <w:szCs w:val="24"/>
              </w:rPr>
              <w:t>коллективные панно на тему древнегреческих праздников.</w:t>
            </w:r>
          </w:p>
          <w:p w:rsidR="00404A52" w:rsidRPr="00AE087B" w:rsidRDefault="00404A52" w:rsidP="00DC6C4F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04A52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51" w:rsidRPr="00AE087B" w:rsidRDefault="00404A52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2</w:t>
            </w:r>
            <w:r w:rsidR="00F25A7F" w:rsidRPr="00AE08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51" w:rsidRPr="00AE087B" w:rsidRDefault="00472C51" w:rsidP="0047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404A52" w:rsidP="00F2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2</w:t>
            </w:r>
            <w:r w:rsidR="00F25A7F" w:rsidRPr="00AE08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F25A7F" w:rsidRPr="00AE087B" w:rsidRDefault="00F25A7F" w:rsidP="00F25A7F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Европейские города Средневековья</w:t>
            </w:r>
          </w:p>
          <w:p w:rsidR="00472C51" w:rsidRPr="00AE087B" w:rsidRDefault="00472C51" w:rsidP="00EA2A93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04A52" w:rsidRPr="00AE087B" w:rsidRDefault="00F25A7F" w:rsidP="00EA2A93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 xml:space="preserve">Образ готического храма. </w:t>
            </w:r>
          </w:p>
          <w:p w:rsidR="00404A52" w:rsidRPr="00AE087B" w:rsidRDefault="00404A52" w:rsidP="00EA2A93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A52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C51" w:rsidRPr="00AE087B" w:rsidRDefault="00472C51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7669A0" w:rsidP="00847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Ножницы, клей, акварель, большие и маленькие кисти</w:t>
            </w:r>
          </w:p>
        </w:tc>
        <w:tc>
          <w:tcPr>
            <w:tcW w:w="4166" w:type="dxa"/>
          </w:tcPr>
          <w:p w:rsidR="00F25A7F" w:rsidRPr="00AE087B" w:rsidRDefault="00F25A7F" w:rsidP="00F25A7F">
            <w:pPr>
              <w:pStyle w:val="Style6"/>
              <w:widowControl/>
              <w:spacing w:before="101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Видеть </w:t>
            </w:r>
            <w:r w:rsidRPr="00AE087B">
              <w:rPr>
                <w:rStyle w:val="FontStyle29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объяснять </w:t>
            </w:r>
            <w:r w:rsidRPr="00AE087B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F25A7F" w:rsidRPr="00AE087B" w:rsidRDefault="00F25A7F" w:rsidP="00F25A7F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Использовать </w:t>
            </w:r>
            <w:r w:rsidRPr="00AE087B">
              <w:rPr>
                <w:rStyle w:val="FontStyle29"/>
                <w:sz w:val="24"/>
                <w:szCs w:val="24"/>
              </w:rPr>
              <w:t>выразительные возможности пропорций в практической творческой работе.</w:t>
            </w:r>
          </w:p>
          <w:p w:rsidR="00F25A7F" w:rsidRPr="00AE087B" w:rsidRDefault="00F25A7F" w:rsidP="00F25A7F">
            <w:pPr>
              <w:pStyle w:val="Style6"/>
              <w:widowControl/>
              <w:ind w:left="350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sz w:val="24"/>
                <w:szCs w:val="24"/>
              </w:rPr>
              <w:t>коллективное панно.</w:t>
            </w:r>
          </w:p>
          <w:p w:rsidR="00F25A7F" w:rsidRPr="00AE087B" w:rsidRDefault="00F25A7F" w:rsidP="00F25A7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Использовать </w:t>
            </w:r>
            <w:r w:rsidRPr="00AE087B">
              <w:rPr>
                <w:rStyle w:val="FontStyle29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развивать </w:t>
            </w:r>
            <w:r w:rsidRPr="00AE087B">
              <w:rPr>
                <w:rStyle w:val="FontStyle29"/>
                <w:sz w:val="24"/>
                <w:szCs w:val="24"/>
              </w:rPr>
              <w:t>навыки конструирования из бумаги (фасад храма).</w:t>
            </w:r>
          </w:p>
          <w:p w:rsidR="00F25A7F" w:rsidRPr="00AE087B" w:rsidRDefault="00F25A7F" w:rsidP="00F25A7F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Развивать </w:t>
            </w:r>
            <w:r w:rsidRPr="00AE087B">
              <w:rPr>
                <w:rStyle w:val="FontStyle29"/>
                <w:sz w:val="24"/>
                <w:szCs w:val="24"/>
              </w:rPr>
              <w:t xml:space="preserve">навыки изображения </w:t>
            </w:r>
            <w:r w:rsidRPr="00AE087B">
              <w:rPr>
                <w:rStyle w:val="FontStyle29"/>
                <w:sz w:val="24"/>
                <w:szCs w:val="24"/>
              </w:rPr>
              <w:lastRenderedPageBreak/>
              <w:t>человека в условиях новой образной си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стемы.</w:t>
            </w:r>
          </w:p>
          <w:p w:rsidR="00404A52" w:rsidRPr="00AE087B" w:rsidRDefault="00404A52" w:rsidP="00DC6C4F">
            <w:pPr>
              <w:pStyle w:val="Style87"/>
              <w:widowControl/>
              <w:spacing w:before="10" w:line="240" w:lineRule="auto"/>
              <w:ind w:firstLine="360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04A52" w:rsidRPr="00AE087B" w:rsidTr="00B62163">
        <w:tc>
          <w:tcPr>
            <w:tcW w:w="1071" w:type="dxa"/>
          </w:tcPr>
          <w:p w:rsidR="00404A52" w:rsidRPr="00AE087B" w:rsidRDefault="00404A52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F25A7F" w:rsidP="00FD1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6" w:type="dxa"/>
          </w:tcPr>
          <w:p w:rsidR="00F25A7F" w:rsidRPr="00AE087B" w:rsidRDefault="00F25A7F" w:rsidP="00F25A7F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rFonts w:eastAsiaTheme="minorEastAsia"/>
                <w:sz w:val="24"/>
                <w:szCs w:val="24"/>
              </w:rPr>
              <w:t>Многообразие художественных культур в мире (обобщение темы)</w:t>
            </w:r>
          </w:p>
          <w:p w:rsidR="00FD1B46" w:rsidRPr="00AE087B" w:rsidRDefault="00FD1B46" w:rsidP="00FD1B46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A52" w:rsidRPr="00AE087B" w:rsidRDefault="00FD1B46" w:rsidP="00404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D1B46" w:rsidRPr="00AE087B" w:rsidRDefault="00FD1B46" w:rsidP="00404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1B46" w:rsidRPr="00AE087B" w:rsidRDefault="00FD1B46" w:rsidP="00404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1B46" w:rsidRPr="00AE087B" w:rsidRDefault="00FD1B46" w:rsidP="00404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404A52" w:rsidP="00CB5C1B">
            <w:pPr>
              <w:pStyle w:val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Бумага, ножницы, клей, акварель, большие и маленькие кисти</w:t>
            </w:r>
          </w:p>
        </w:tc>
        <w:tc>
          <w:tcPr>
            <w:tcW w:w="4166" w:type="dxa"/>
          </w:tcPr>
          <w:p w:rsidR="00F25A7F" w:rsidRPr="00AE087B" w:rsidRDefault="00F25A7F" w:rsidP="00F25A7F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Осознавать </w:t>
            </w:r>
            <w:r w:rsidRPr="00AE087B">
              <w:rPr>
                <w:rStyle w:val="FontStyle29"/>
                <w:sz w:val="24"/>
                <w:szCs w:val="24"/>
              </w:rPr>
              <w:t>цельность каждой культуры, естественную взаимосвязь ее про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явлений.</w:t>
            </w:r>
          </w:p>
          <w:p w:rsidR="00F25A7F" w:rsidRPr="00AE087B" w:rsidRDefault="00F25A7F" w:rsidP="00F25A7F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Рассуждать </w:t>
            </w:r>
            <w:r w:rsidRPr="00AE087B">
              <w:rPr>
                <w:rStyle w:val="FontStyle29"/>
                <w:sz w:val="24"/>
                <w:szCs w:val="24"/>
              </w:rPr>
              <w:t>о богатстве и многообразии художественных культур народов мира.</w:t>
            </w:r>
          </w:p>
          <w:p w:rsidR="00F25A7F" w:rsidRPr="00AE087B" w:rsidRDefault="00F25A7F" w:rsidP="00F25A7F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Узнавать </w:t>
            </w:r>
            <w:r w:rsidRPr="00AE087B">
              <w:rPr>
                <w:rStyle w:val="FontStyle29"/>
                <w:sz w:val="24"/>
                <w:szCs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F25A7F" w:rsidRPr="00AE087B" w:rsidRDefault="00F25A7F" w:rsidP="00F25A7F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Соотносить </w:t>
            </w:r>
            <w:r w:rsidRPr="00AE087B">
              <w:rPr>
                <w:rStyle w:val="FontStyle29"/>
                <w:sz w:val="24"/>
                <w:szCs w:val="24"/>
              </w:rPr>
              <w:t>особенности традиционной культуры народов мира в вы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404A52" w:rsidRPr="00AE087B" w:rsidRDefault="00F25A7F" w:rsidP="00F25A7F">
            <w:pPr>
              <w:pStyle w:val="Style87"/>
              <w:widowControl/>
              <w:spacing w:before="34" w:line="240" w:lineRule="auto"/>
              <w:ind w:firstLine="360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Осознать </w:t>
            </w:r>
            <w:r w:rsidRPr="00AE087B">
              <w:rPr>
                <w:rStyle w:val="FontStyle29"/>
                <w:sz w:val="24"/>
                <w:szCs w:val="24"/>
              </w:rPr>
              <w:t>как прекрасное то, что человечество столь богато разными художественными культурами.</w:t>
            </w:r>
          </w:p>
        </w:tc>
      </w:tr>
      <w:tr w:rsidR="004843EA" w:rsidRPr="00AE087B" w:rsidTr="004017B2">
        <w:tc>
          <w:tcPr>
            <w:tcW w:w="15417" w:type="dxa"/>
            <w:gridSpan w:val="11"/>
          </w:tcPr>
          <w:p w:rsidR="004843EA" w:rsidRPr="00AE087B" w:rsidRDefault="00F25A7F" w:rsidP="00CB5C1B">
            <w:pPr>
              <w:pStyle w:val="1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>Искусство объединяет народы (8 ч)</w:t>
            </w:r>
          </w:p>
        </w:tc>
      </w:tr>
      <w:tr w:rsidR="00404A52" w:rsidRPr="00AE087B" w:rsidTr="002D369A">
        <w:tc>
          <w:tcPr>
            <w:tcW w:w="1071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404A52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25A7F" w:rsidRPr="00AE087B" w:rsidRDefault="00F25A7F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A7F" w:rsidRPr="00AE087B" w:rsidRDefault="00F25A7F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A7F" w:rsidRPr="00AE087B" w:rsidRDefault="00F25A7F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A7F" w:rsidRPr="00AE087B" w:rsidRDefault="00F25A7F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A7F" w:rsidRPr="00AE087B" w:rsidRDefault="00F25A7F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6" w:type="dxa"/>
          </w:tcPr>
          <w:p w:rsidR="00F25A7F" w:rsidRPr="00AE087B" w:rsidRDefault="00F25A7F" w:rsidP="00F25A7F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>Материнство</w:t>
            </w:r>
          </w:p>
          <w:p w:rsidR="00404A52" w:rsidRPr="00AE087B" w:rsidRDefault="00404A52" w:rsidP="00EA2A93">
            <w:pPr>
              <w:pStyle w:val="Style86"/>
              <w:widowControl/>
              <w:spacing w:before="149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F25A7F" w:rsidRPr="00AE087B" w:rsidRDefault="00F25A7F" w:rsidP="00EA2A93">
            <w:pPr>
              <w:pStyle w:val="Style86"/>
              <w:widowControl/>
              <w:spacing w:before="149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F25A7F" w:rsidRPr="00AE087B" w:rsidRDefault="00F25A7F" w:rsidP="00F25A7F">
            <w:pPr>
              <w:pStyle w:val="Style6"/>
              <w:widowControl/>
              <w:spacing w:before="14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>Тема материнства — вечная тема в искусстве.</w:t>
            </w:r>
          </w:p>
          <w:p w:rsidR="00F25A7F" w:rsidRPr="00AE087B" w:rsidRDefault="00F25A7F" w:rsidP="00EA2A93">
            <w:pPr>
              <w:pStyle w:val="Style86"/>
              <w:widowControl/>
              <w:spacing w:before="149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04A52" w:rsidRPr="00AE087B" w:rsidRDefault="00404A52" w:rsidP="00EA2A93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04A52" w:rsidRPr="00AE087B" w:rsidRDefault="00404A52" w:rsidP="00EA2A93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30490B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 xml:space="preserve">Акварель, большие и маленькие кисти, </w:t>
            </w:r>
            <w:proofErr w:type="spellStart"/>
            <w:r w:rsidRPr="00AE087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AE087B">
              <w:rPr>
                <w:rFonts w:ascii="Times New Roman" w:hAnsi="Times New Roman"/>
                <w:sz w:val="24"/>
                <w:szCs w:val="24"/>
              </w:rPr>
              <w:t>. бумага и др.</w:t>
            </w:r>
          </w:p>
        </w:tc>
        <w:tc>
          <w:tcPr>
            <w:tcW w:w="4166" w:type="dxa"/>
          </w:tcPr>
          <w:p w:rsidR="00285F7F" w:rsidRPr="00AE087B" w:rsidRDefault="00285F7F" w:rsidP="00285F7F">
            <w:pPr>
              <w:pStyle w:val="Style6"/>
              <w:widowControl/>
              <w:spacing w:before="14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>Узнавать и приводить примеры произведений искусств, выражающих красоту материнства.</w:t>
            </w:r>
          </w:p>
          <w:p w:rsidR="00285F7F" w:rsidRPr="00AE087B" w:rsidRDefault="00285F7F" w:rsidP="00285F7F">
            <w:pPr>
              <w:pStyle w:val="Style6"/>
              <w:widowControl/>
              <w:spacing w:before="14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 xml:space="preserve">Рассказывать о своих впечатлениях от общения с произведениями искусства,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анализировать </w:t>
            </w:r>
            <w:r w:rsidRPr="00AE087B">
              <w:rPr>
                <w:rStyle w:val="FontStyle29"/>
                <w:sz w:val="24"/>
                <w:szCs w:val="24"/>
              </w:rPr>
              <w:t>выразительные средства произведений.</w:t>
            </w:r>
          </w:p>
          <w:p w:rsidR="00285F7F" w:rsidRPr="00AE087B" w:rsidRDefault="00285F7F" w:rsidP="00285F7F">
            <w:pPr>
              <w:pStyle w:val="Style6"/>
              <w:widowControl/>
              <w:spacing w:before="5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Развивать </w:t>
            </w:r>
            <w:r w:rsidRPr="00AE087B">
              <w:rPr>
                <w:rStyle w:val="FontStyle29"/>
                <w:sz w:val="24"/>
                <w:szCs w:val="24"/>
              </w:rPr>
              <w:t>навыки композицион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ного изображения.</w:t>
            </w:r>
          </w:p>
          <w:p w:rsidR="00285F7F" w:rsidRPr="00AE087B" w:rsidRDefault="00285F7F" w:rsidP="00285F7F">
            <w:pPr>
              <w:pStyle w:val="Style6"/>
              <w:widowControl/>
              <w:spacing w:before="10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lastRenderedPageBreak/>
              <w:t xml:space="preserve">Изображать </w:t>
            </w:r>
            <w:r w:rsidRPr="00AE087B">
              <w:rPr>
                <w:rStyle w:val="FontStyle29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404A52" w:rsidRPr="00AE087B" w:rsidRDefault="00404A52" w:rsidP="00DC6C4F">
            <w:pPr>
              <w:pStyle w:val="Style87"/>
              <w:widowControl/>
              <w:spacing w:before="5"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404A52" w:rsidRPr="00AE087B" w:rsidTr="009A29D6">
        <w:tc>
          <w:tcPr>
            <w:tcW w:w="1071" w:type="dxa"/>
          </w:tcPr>
          <w:p w:rsidR="00404A52" w:rsidRPr="00AE087B" w:rsidRDefault="0030490B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404A52" w:rsidRPr="00AE087B" w:rsidRDefault="00404A52" w:rsidP="0028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285F7F" w:rsidRPr="00AE087B" w:rsidRDefault="00285F7F" w:rsidP="00285F7F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 xml:space="preserve">Мудрость старости </w:t>
            </w:r>
          </w:p>
          <w:p w:rsidR="00404A52" w:rsidRPr="00AE087B" w:rsidRDefault="00404A52" w:rsidP="00EA2A93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</w:p>
          <w:p w:rsidR="00404A52" w:rsidRPr="00AE087B" w:rsidRDefault="00404A52" w:rsidP="00404A52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30490B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А</w:t>
            </w:r>
            <w:r w:rsidR="00404A52" w:rsidRPr="00AE087B">
              <w:rPr>
                <w:rFonts w:ascii="Times New Roman" w:hAnsi="Times New Roman"/>
                <w:sz w:val="24"/>
                <w:szCs w:val="24"/>
              </w:rPr>
              <w:t xml:space="preserve">кварель, большие и маленькие кисти, </w:t>
            </w:r>
            <w:proofErr w:type="spellStart"/>
            <w:r w:rsidR="00404A52" w:rsidRPr="00AE087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="00404A52" w:rsidRPr="00AE087B">
              <w:rPr>
                <w:rFonts w:ascii="Times New Roman" w:hAnsi="Times New Roman"/>
                <w:sz w:val="24"/>
                <w:szCs w:val="24"/>
              </w:rPr>
              <w:t>. бумага и др.</w:t>
            </w:r>
          </w:p>
        </w:tc>
        <w:tc>
          <w:tcPr>
            <w:tcW w:w="4166" w:type="dxa"/>
          </w:tcPr>
          <w:p w:rsidR="00285F7F" w:rsidRPr="00AE087B" w:rsidRDefault="00285F7F" w:rsidP="00285F7F">
            <w:pPr>
              <w:pStyle w:val="Style6"/>
              <w:widowControl/>
              <w:spacing w:before="158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Развивать </w:t>
            </w:r>
            <w:r w:rsidRPr="00AE087B">
              <w:rPr>
                <w:rStyle w:val="FontStyle29"/>
                <w:sz w:val="24"/>
                <w:szCs w:val="24"/>
              </w:rPr>
              <w:t>навыки восприятия произведений искусства.</w:t>
            </w:r>
          </w:p>
          <w:p w:rsidR="00285F7F" w:rsidRPr="00AE087B" w:rsidRDefault="00285F7F" w:rsidP="00285F7F">
            <w:pPr>
              <w:pStyle w:val="Style6"/>
              <w:widowControl/>
              <w:spacing w:before="5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Наблюдать </w:t>
            </w:r>
            <w:r w:rsidRPr="00AE087B">
              <w:rPr>
                <w:rStyle w:val="FontStyle29"/>
                <w:sz w:val="24"/>
                <w:szCs w:val="24"/>
              </w:rPr>
              <w:t>проявления духовного мира в лицах близких людей.</w:t>
            </w:r>
          </w:p>
          <w:p w:rsidR="00404A52" w:rsidRPr="00AE087B" w:rsidRDefault="00285F7F" w:rsidP="00285F7F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Создавать </w:t>
            </w:r>
            <w:r w:rsidRPr="00AE087B">
              <w:rPr>
                <w:rStyle w:val="FontStyle29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ний).</w:t>
            </w:r>
          </w:p>
        </w:tc>
      </w:tr>
      <w:tr w:rsidR="00404A52" w:rsidRPr="00AE087B" w:rsidTr="00EE6D27">
        <w:tc>
          <w:tcPr>
            <w:tcW w:w="1071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285F7F" w:rsidP="00EB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56" w:type="dxa"/>
          </w:tcPr>
          <w:p w:rsidR="00DC6C4F" w:rsidRPr="00AE087B" w:rsidRDefault="00DC6C4F" w:rsidP="00EA2A93">
            <w:pPr>
              <w:pStyle w:val="Style86"/>
              <w:widowControl/>
              <w:spacing w:before="139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04A52" w:rsidRPr="00AE087B" w:rsidRDefault="00285F7F" w:rsidP="00404A52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>Сопереживание</w:t>
            </w:r>
            <w:r w:rsidRPr="00AE087B">
              <w:rPr>
                <w:rStyle w:val="c2"/>
                <w:rFonts w:eastAsiaTheme="minorEastAsia"/>
              </w:rPr>
              <w:t xml:space="preserve"> </w:t>
            </w: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7669A0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А</w:t>
            </w:r>
            <w:r w:rsidR="00404A52" w:rsidRPr="00AE087B">
              <w:rPr>
                <w:rFonts w:ascii="Times New Roman" w:hAnsi="Times New Roman"/>
                <w:sz w:val="24"/>
                <w:szCs w:val="24"/>
              </w:rPr>
              <w:t xml:space="preserve">кварель, большие и маленькие кисти, </w:t>
            </w:r>
            <w:proofErr w:type="spellStart"/>
            <w:r w:rsidR="00404A52" w:rsidRPr="00AE087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="00404A52" w:rsidRPr="00AE087B">
              <w:rPr>
                <w:rFonts w:ascii="Times New Roman" w:hAnsi="Times New Roman"/>
                <w:sz w:val="24"/>
                <w:szCs w:val="24"/>
              </w:rPr>
              <w:t>. бумага</w:t>
            </w:r>
          </w:p>
        </w:tc>
        <w:tc>
          <w:tcPr>
            <w:tcW w:w="4166" w:type="dxa"/>
          </w:tcPr>
          <w:p w:rsidR="00285F7F" w:rsidRPr="00AE087B" w:rsidRDefault="00285F7F" w:rsidP="00285F7F">
            <w:pPr>
              <w:pStyle w:val="Style7"/>
              <w:widowControl/>
              <w:spacing w:before="67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Уметь объяснять, рассуждать, </w:t>
            </w:r>
            <w:r w:rsidRPr="00AE087B">
              <w:rPr>
                <w:rStyle w:val="FontStyle29"/>
                <w:sz w:val="24"/>
                <w:szCs w:val="24"/>
              </w:rPr>
              <w:t>как</w:t>
            </w:r>
          </w:p>
          <w:p w:rsidR="00285F7F" w:rsidRPr="00AE087B" w:rsidRDefault="00285F7F" w:rsidP="00285F7F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>в произведениях искусства выражается печальное и трагическое содержание.</w:t>
            </w:r>
          </w:p>
          <w:p w:rsidR="00285F7F" w:rsidRPr="00AE087B" w:rsidRDefault="00285F7F" w:rsidP="00285F7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Эмоционально откликаться </w:t>
            </w:r>
            <w:r w:rsidRPr="00AE087B">
              <w:rPr>
                <w:rStyle w:val="FontStyle29"/>
                <w:sz w:val="24"/>
                <w:szCs w:val="24"/>
              </w:rPr>
              <w:t>на об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285F7F" w:rsidRPr="00AE087B" w:rsidRDefault="00285F7F" w:rsidP="00285F7F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Выражать </w:t>
            </w:r>
            <w:r w:rsidRPr="00AE087B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ствами свое отношение при изображе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нии печального события.</w:t>
            </w:r>
          </w:p>
          <w:p w:rsidR="00285F7F" w:rsidRPr="00AE087B" w:rsidRDefault="00285F7F" w:rsidP="00285F7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Изображать </w:t>
            </w:r>
            <w:r w:rsidRPr="00AE087B">
              <w:rPr>
                <w:rStyle w:val="FontStyle29"/>
                <w:sz w:val="24"/>
                <w:szCs w:val="24"/>
              </w:rPr>
              <w:t>в самостоятельной творческой работе драматический сюжет.</w:t>
            </w:r>
          </w:p>
          <w:p w:rsidR="00404A52" w:rsidRPr="00AE087B" w:rsidRDefault="00404A52" w:rsidP="00EA2A93">
            <w:pPr>
              <w:pStyle w:val="Style86"/>
              <w:widowControl/>
              <w:spacing w:before="48" w:line="240" w:lineRule="auto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404A52" w:rsidRPr="00AE087B" w:rsidTr="00F3571B">
        <w:tc>
          <w:tcPr>
            <w:tcW w:w="1071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404A52" w:rsidP="0028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3</w:t>
            </w:r>
            <w:r w:rsidR="00285F7F" w:rsidRPr="00AE0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DC6C4F" w:rsidRPr="00AE087B" w:rsidRDefault="00DC6C4F" w:rsidP="00EA2A9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285F7F" w:rsidRPr="00AE087B" w:rsidRDefault="00285F7F" w:rsidP="00285F7F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 xml:space="preserve">Герои-защитники </w:t>
            </w:r>
          </w:p>
          <w:p w:rsidR="00404A52" w:rsidRPr="00AE087B" w:rsidRDefault="00404A52" w:rsidP="00404A52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30490B" w:rsidP="00D5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Б</w:t>
            </w:r>
            <w:r w:rsidR="00404A52" w:rsidRPr="00AE087B">
              <w:rPr>
                <w:rFonts w:ascii="Times New Roman" w:hAnsi="Times New Roman"/>
                <w:sz w:val="24"/>
                <w:szCs w:val="24"/>
              </w:rPr>
              <w:t>умага, ножницы, клей, акварель, кисти</w:t>
            </w:r>
          </w:p>
        </w:tc>
        <w:tc>
          <w:tcPr>
            <w:tcW w:w="4166" w:type="dxa"/>
          </w:tcPr>
          <w:p w:rsidR="00285F7F" w:rsidRPr="00AE087B" w:rsidRDefault="00285F7F" w:rsidP="00285F7F">
            <w:pPr>
              <w:pStyle w:val="Style6"/>
              <w:widowControl/>
              <w:spacing w:before="197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Приобретать </w:t>
            </w:r>
            <w:r w:rsidRPr="00AE087B">
              <w:rPr>
                <w:rStyle w:val="FontStyle29"/>
                <w:sz w:val="24"/>
                <w:szCs w:val="24"/>
              </w:rPr>
              <w:t>творческий компози</w:t>
            </w:r>
            <w:r w:rsidRPr="00AE087B">
              <w:rPr>
                <w:rStyle w:val="FontStyle29"/>
                <w:sz w:val="24"/>
                <w:szCs w:val="24"/>
              </w:rPr>
              <w:softHyphen/>
              <w:t xml:space="preserve">ционный опыт в создании </w:t>
            </w:r>
            <w:r w:rsidRPr="00AE087B">
              <w:rPr>
                <w:rStyle w:val="FontStyle29"/>
                <w:sz w:val="24"/>
                <w:szCs w:val="24"/>
              </w:rPr>
              <w:lastRenderedPageBreak/>
              <w:t>героическо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го образа.</w:t>
            </w:r>
          </w:p>
          <w:p w:rsidR="00285F7F" w:rsidRPr="00AE087B" w:rsidRDefault="00285F7F" w:rsidP="00285F7F">
            <w:pPr>
              <w:pStyle w:val="Style6"/>
              <w:widowControl/>
              <w:spacing w:before="38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Приводить </w:t>
            </w:r>
            <w:r w:rsidRPr="00AE087B">
              <w:rPr>
                <w:rStyle w:val="FontStyle29"/>
                <w:sz w:val="24"/>
                <w:szCs w:val="24"/>
              </w:rPr>
              <w:t>примеры памятников героям Отечества.</w:t>
            </w:r>
          </w:p>
          <w:p w:rsidR="00285F7F" w:rsidRPr="00AE087B" w:rsidRDefault="00285F7F" w:rsidP="00285F7F">
            <w:pPr>
              <w:pStyle w:val="Style6"/>
              <w:widowControl/>
              <w:spacing w:before="38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Приобретать </w:t>
            </w:r>
            <w:r w:rsidRPr="00AE087B">
              <w:rPr>
                <w:rStyle w:val="FontStyle29"/>
                <w:sz w:val="24"/>
                <w:szCs w:val="24"/>
              </w:rPr>
              <w:t>творческий опыт соз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дания проекта памятника героям (в объеме).</w:t>
            </w:r>
          </w:p>
          <w:p w:rsidR="00404A52" w:rsidRPr="00AE087B" w:rsidRDefault="00285F7F" w:rsidP="00285F7F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Овладевать </w:t>
            </w:r>
            <w:r w:rsidRPr="00AE087B">
              <w:rPr>
                <w:rStyle w:val="FontStyle29"/>
                <w:sz w:val="24"/>
                <w:szCs w:val="24"/>
              </w:rPr>
              <w:t>навыками изображе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ния в объеме, навыками композицион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ного построения в скульптуре.</w:t>
            </w:r>
          </w:p>
        </w:tc>
      </w:tr>
      <w:tr w:rsidR="00404A52" w:rsidRPr="00AE087B" w:rsidTr="00F51388">
        <w:tc>
          <w:tcPr>
            <w:tcW w:w="1071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A52" w:rsidRPr="00AE087B" w:rsidRDefault="00404A52" w:rsidP="0028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3</w:t>
            </w:r>
            <w:r w:rsidR="00285F7F" w:rsidRPr="00AE0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285F7F" w:rsidRPr="00AE087B" w:rsidRDefault="00285F7F" w:rsidP="00285F7F">
            <w:pPr>
              <w:pStyle w:val="Style5"/>
              <w:widowControl/>
              <w:spacing w:before="29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>Юность и надежды</w:t>
            </w:r>
          </w:p>
          <w:p w:rsidR="00404A52" w:rsidRPr="00AE087B" w:rsidRDefault="00404A52" w:rsidP="00404A52">
            <w:pPr>
              <w:pStyle w:val="Style86"/>
              <w:widowControl/>
              <w:spacing w:before="178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7669A0" w:rsidP="0076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Б</w:t>
            </w:r>
            <w:r w:rsidR="00404A52" w:rsidRPr="00AE087B">
              <w:rPr>
                <w:rFonts w:ascii="Times New Roman" w:hAnsi="Times New Roman"/>
                <w:sz w:val="24"/>
                <w:szCs w:val="24"/>
              </w:rPr>
              <w:t xml:space="preserve">умага, </w:t>
            </w:r>
            <w:r w:rsidRPr="00AE087B">
              <w:rPr>
                <w:rFonts w:ascii="Times New Roman" w:hAnsi="Times New Roman"/>
                <w:sz w:val="24"/>
                <w:szCs w:val="24"/>
              </w:rPr>
              <w:t>акварель, кисти.</w:t>
            </w:r>
            <w:r w:rsidR="00404A52" w:rsidRPr="00AE0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6" w:type="dxa"/>
          </w:tcPr>
          <w:p w:rsidR="00285F7F" w:rsidRPr="00AE087B" w:rsidRDefault="00285F7F" w:rsidP="00285F7F">
            <w:pPr>
              <w:pStyle w:val="Style6"/>
              <w:widowControl/>
              <w:spacing w:before="24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Приводить примеры </w:t>
            </w:r>
            <w:r w:rsidRPr="00AE087B">
              <w:rPr>
                <w:rStyle w:val="FontStyle29"/>
                <w:sz w:val="24"/>
                <w:szCs w:val="24"/>
              </w:rPr>
              <w:t>произведений изобразительного искусства, посвящен</w:t>
            </w:r>
            <w:r w:rsidRPr="00AE087B">
              <w:rPr>
                <w:rStyle w:val="FontStyle29"/>
                <w:sz w:val="24"/>
                <w:szCs w:val="24"/>
              </w:rPr>
              <w:softHyphen/>
              <w:t xml:space="preserve">ных теме детства, юности, надежды,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уметь выражать </w:t>
            </w:r>
            <w:r w:rsidRPr="00AE087B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285F7F" w:rsidRPr="00AE087B" w:rsidRDefault="00285F7F" w:rsidP="00285F7F">
            <w:pPr>
              <w:pStyle w:val="Style6"/>
              <w:widowControl/>
              <w:spacing w:before="29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Выражать </w:t>
            </w:r>
            <w:r w:rsidRPr="00AE087B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ствами радость при изображении темы детства, юности, светлой мечты.</w:t>
            </w:r>
          </w:p>
          <w:p w:rsidR="00404A52" w:rsidRPr="00AE087B" w:rsidRDefault="00285F7F" w:rsidP="00285F7F">
            <w:pPr>
              <w:pStyle w:val="Style87"/>
              <w:widowControl/>
              <w:spacing w:before="14"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Развивать </w:t>
            </w:r>
            <w:r w:rsidRPr="00AE087B">
              <w:rPr>
                <w:rStyle w:val="FontStyle29"/>
                <w:sz w:val="24"/>
                <w:szCs w:val="24"/>
              </w:rPr>
              <w:t>композиционные навыки изображения и поэтического виде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ния жизни.</w:t>
            </w:r>
          </w:p>
        </w:tc>
      </w:tr>
      <w:tr w:rsidR="00404A52" w:rsidRPr="00AE087B" w:rsidTr="001E3479">
        <w:tc>
          <w:tcPr>
            <w:tcW w:w="1071" w:type="dxa"/>
          </w:tcPr>
          <w:p w:rsidR="00404A52" w:rsidRPr="00AE087B" w:rsidRDefault="00404A52" w:rsidP="0028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3</w:t>
            </w:r>
            <w:r w:rsidR="00285F7F" w:rsidRPr="00AE08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5F7F" w:rsidRPr="00AE087B" w:rsidRDefault="00285F7F" w:rsidP="0028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F7F" w:rsidRPr="00AE087B" w:rsidRDefault="00285F7F" w:rsidP="0028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F7F" w:rsidRPr="00AE087B" w:rsidRDefault="00285F7F" w:rsidP="0028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F7F" w:rsidRPr="00AE087B" w:rsidRDefault="00285F7F" w:rsidP="0028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F7F" w:rsidRPr="00AE087B" w:rsidRDefault="00285F7F" w:rsidP="0028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F7F" w:rsidRPr="00AE087B" w:rsidRDefault="00285F7F" w:rsidP="0028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F7F" w:rsidRPr="00AE087B" w:rsidRDefault="00285F7F" w:rsidP="0028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6" w:type="dxa"/>
          </w:tcPr>
          <w:p w:rsidR="00285F7F" w:rsidRPr="00AE087B" w:rsidRDefault="00285F7F" w:rsidP="00285F7F">
            <w:pPr>
              <w:pStyle w:val="Style5"/>
              <w:widowControl/>
              <w:spacing w:before="53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>Искусство народов ми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ра (обобщение темы)</w:t>
            </w:r>
          </w:p>
          <w:p w:rsidR="00285F7F" w:rsidRPr="00AE087B" w:rsidRDefault="00285F7F" w:rsidP="00285F7F">
            <w:pPr>
              <w:pStyle w:val="Style5"/>
              <w:widowControl/>
              <w:spacing w:before="53"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  <w:p w:rsidR="00285F7F" w:rsidRPr="00AE087B" w:rsidRDefault="00285F7F" w:rsidP="00285F7F">
            <w:pPr>
              <w:pStyle w:val="Style5"/>
              <w:widowControl/>
              <w:spacing w:before="53"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  <w:p w:rsidR="00285F7F" w:rsidRPr="00AE087B" w:rsidRDefault="00285F7F" w:rsidP="00285F7F">
            <w:pPr>
              <w:pStyle w:val="Style5"/>
              <w:widowControl/>
              <w:spacing w:before="53"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  <w:p w:rsidR="00285F7F" w:rsidRPr="00AE087B" w:rsidRDefault="00285F7F" w:rsidP="00285F7F">
            <w:pPr>
              <w:pStyle w:val="Style5"/>
              <w:widowControl/>
              <w:spacing w:before="53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29"/>
                <w:sz w:val="24"/>
                <w:szCs w:val="24"/>
              </w:rPr>
              <w:t>Итоговая выставка творческих работ.</w:t>
            </w:r>
          </w:p>
          <w:p w:rsidR="00285F7F" w:rsidRPr="00AE087B" w:rsidRDefault="00285F7F" w:rsidP="00285F7F">
            <w:pPr>
              <w:pStyle w:val="Style5"/>
              <w:widowControl/>
              <w:spacing w:before="53"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  <w:p w:rsidR="00285F7F" w:rsidRPr="00AE087B" w:rsidRDefault="00285F7F" w:rsidP="00285F7F">
            <w:pPr>
              <w:pStyle w:val="Style5"/>
              <w:widowControl/>
              <w:spacing w:before="53"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  <w:p w:rsidR="00404A52" w:rsidRPr="00AE087B" w:rsidRDefault="00404A52" w:rsidP="00285F7F">
            <w:pPr>
              <w:pStyle w:val="Style5"/>
              <w:widowControl/>
              <w:spacing w:before="53"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42" w:type="dxa"/>
          </w:tcPr>
          <w:p w:rsidR="00404A52" w:rsidRPr="00AE087B" w:rsidRDefault="00404A52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0B" w:rsidRPr="00AE087B" w:rsidRDefault="0030490B" w:rsidP="00CB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A52" w:rsidRPr="00AE087B" w:rsidRDefault="00404A52" w:rsidP="00C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04A52" w:rsidRPr="00AE087B" w:rsidRDefault="00285F7F" w:rsidP="003F4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7B">
              <w:rPr>
                <w:rFonts w:ascii="Times New Roman" w:hAnsi="Times New Roman"/>
                <w:sz w:val="24"/>
                <w:szCs w:val="24"/>
              </w:rPr>
              <w:t>Бумага, акварель, кисти.</w:t>
            </w:r>
          </w:p>
        </w:tc>
        <w:tc>
          <w:tcPr>
            <w:tcW w:w="4166" w:type="dxa"/>
          </w:tcPr>
          <w:p w:rsidR="00285F7F" w:rsidRPr="00AE087B" w:rsidRDefault="00285F7F" w:rsidP="00285F7F">
            <w:pPr>
              <w:pStyle w:val="Style6"/>
              <w:widowControl/>
              <w:spacing w:before="125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Объяснять </w:t>
            </w:r>
            <w:r w:rsidRPr="00AE087B">
              <w:rPr>
                <w:rStyle w:val="FontStyle29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оценивать </w:t>
            </w:r>
            <w:r w:rsidRPr="00AE087B">
              <w:rPr>
                <w:rStyle w:val="FontStyle29"/>
                <w:sz w:val="24"/>
                <w:szCs w:val="24"/>
              </w:rPr>
              <w:t>свои впе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чатления от произведений искусства разных народов.</w:t>
            </w:r>
          </w:p>
          <w:p w:rsidR="00285F7F" w:rsidRPr="00AE087B" w:rsidRDefault="00285F7F" w:rsidP="00285F7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Узнавать </w:t>
            </w:r>
            <w:r w:rsidRPr="00AE087B">
              <w:rPr>
                <w:rStyle w:val="FontStyle29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называть, </w:t>
            </w:r>
            <w:r w:rsidRPr="00AE087B">
              <w:rPr>
                <w:rStyle w:val="FontStyle29"/>
                <w:sz w:val="24"/>
                <w:szCs w:val="24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285F7F" w:rsidRPr="00AE087B" w:rsidRDefault="00285F7F" w:rsidP="00285F7F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Рассказывать </w:t>
            </w:r>
            <w:r w:rsidRPr="00AE087B">
              <w:rPr>
                <w:rStyle w:val="FontStyle29"/>
                <w:sz w:val="24"/>
                <w:szCs w:val="24"/>
              </w:rPr>
              <w:t>об особенностях художественной культуры разных (знако</w:t>
            </w:r>
            <w:r w:rsidRPr="00AE087B">
              <w:rPr>
                <w:rStyle w:val="FontStyle29"/>
                <w:sz w:val="24"/>
                <w:szCs w:val="24"/>
              </w:rPr>
              <w:softHyphen/>
              <w:t xml:space="preserve">мых по урокам) народов, об </w:t>
            </w:r>
            <w:r w:rsidRPr="00AE087B">
              <w:rPr>
                <w:rStyle w:val="FontStyle29"/>
                <w:sz w:val="24"/>
                <w:szCs w:val="24"/>
              </w:rPr>
              <w:lastRenderedPageBreak/>
              <w:t>особеннос</w:t>
            </w:r>
            <w:r w:rsidRPr="00AE087B">
              <w:rPr>
                <w:rStyle w:val="FontStyle29"/>
                <w:sz w:val="24"/>
                <w:szCs w:val="24"/>
              </w:rPr>
              <w:softHyphen/>
              <w:t>тях понимания ими красоты.</w:t>
            </w:r>
          </w:p>
          <w:p w:rsidR="00285F7F" w:rsidRPr="00AE087B" w:rsidRDefault="00285F7F" w:rsidP="00285F7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Объяснять, </w:t>
            </w:r>
            <w:r w:rsidRPr="00AE087B">
              <w:rPr>
                <w:rStyle w:val="FontStyle29"/>
                <w:sz w:val="24"/>
                <w:szCs w:val="24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404A52" w:rsidRPr="00AE087B" w:rsidRDefault="00285F7F" w:rsidP="0030490B">
            <w:pPr>
              <w:pStyle w:val="Style6"/>
              <w:widowControl/>
              <w:jc w:val="both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Обсуждать </w:t>
            </w:r>
            <w:r w:rsidRPr="00AE087B">
              <w:rPr>
                <w:rStyle w:val="FontStyle29"/>
                <w:sz w:val="24"/>
                <w:szCs w:val="24"/>
              </w:rPr>
              <w:t xml:space="preserve">и 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 xml:space="preserve">анализировать </w:t>
            </w:r>
            <w:r w:rsidRPr="00AE087B">
              <w:rPr>
                <w:rStyle w:val="FontStyle29"/>
                <w:sz w:val="24"/>
                <w:szCs w:val="24"/>
              </w:rPr>
              <w:t xml:space="preserve">свои работы и работы одноклассников с позиций творческих задач, с точки зрения выражения содержания в </w:t>
            </w:r>
            <w:proofErr w:type="spellStart"/>
            <w:r w:rsidRPr="00AE087B">
              <w:rPr>
                <w:rStyle w:val="FontStyle29"/>
                <w:sz w:val="24"/>
                <w:szCs w:val="24"/>
              </w:rPr>
              <w:t>работе</w:t>
            </w:r>
            <w:proofErr w:type="gramStart"/>
            <w:r w:rsidRPr="00AE087B">
              <w:rPr>
                <w:rStyle w:val="FontStyle29"/>
                <w:sz w:val="24"/>
                <w:szCs w:val="24"/>
              </w:rPr>
              <w:t>.</w:t>
            </w:r>
            <w:r w:rsidRPr="00AE087B">
              <w:rPr>
                <w:rStyle w:val="FontStyle30"/>
                <w:b w:val="0"/>
                <w:sz w:val="24"/>
                <w:szCs w:val="24"/>
              </w:rPr>
              <w:t>У</w:t>
            </w:r>
            <w:proofErr w:type="gramEnd"/>
            <w:r w:rsidRPr="00AE087B">
              <w:rPr>
                <w:rStyle w:val="FontStyle30"/>
                <w:b w:val="0"/>
                <w:sz w:val="24"/>
                <w:szCs w:val="24"/>
              </w:rPr>
              <w:t>частвовать</w:t>
            </w:r>
            <w:proofErr w:type="spellEnd"/>
            <w:r w:rsidRPr="00AE087B">
              <w:rPr>
                <w:rStyle w:val="FontStyle30"/>
                <w:b w:val="0"/>
                <w:sz w:val="24"/>
                <w:szCs w:val="24"/>
              </w:rPr>
              <w:t xml:space="preserve"> </w:t>
            </w:r>
            <w:r w:rsidRPr="00AE087B">
              <w:rPr>
                <w:rStyle w:val="FontStyle29"/>
                <w:sz w:val="24"/>
                <w:szCs w:val="24"/>
              </w:rPr>
              <w:t>в обсуждении выстав</w:t>
            </w:r>
            <w:r w:rsidRPr="00AE087B">
              <w:rPr>
                <w:rStyle w:val="FontStyle29"/>
                <w:sz w:val="24"/>
                <w:szCs w:val="24"/>
              </w:rPr>
              <w:softHyphen/>
              <w:t>ки</w:t>
            </w:r>
          </w:p>
        </w:tc>
      </w:tr>
    </w:tbl>
    <w:p w:rsidR="00CB5C1B" w:rsidRPr="00AE087B" w:rsidRDefault="00CB5C1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B5C1B" w:rsidRPr="00AE087B" w:rsidSect="003B3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B24"/>
    <w:rsid w:val="00027F05"/>
    <w:rsid w:val="000C38DC"/>
    <w:rsid w:val="000D5D9B"/>
    <w:rsid w:val="001962B5"/>
    <w:rsid w:val="001D70DC"/>
    <w:rsid w:val="001F2D21"/>
    <w:rsid w:val="002120DC"/>
    <w:rsid w:val="00273E80"/>
    <w:rsid w:val="00285F7F"/>
    <w:rsid w:val="0030053D"/>
    <w:rsid w:val="0030490B"/>
    <w:rsid w:val="003B3B24"/>
    <w:rsid w:val="003F1E70"/>
    <w:rsid w:val="003F420B"/>
    <w:rsid w:val="004017B2"/>
    <w:rsid w:val="00404A52"/>
    <w:rsid w:val="00411692"/>
    <w:rsid w:val="00442FE9"/>
    <w:rsid w:val="00443AA4"/>
    <w:rsid w:val="00472C51"/>
    <w:rsid w:val="004843EA"/>
    <w:rsid w:val="004B2077"/>
    <w:rsid w:val="004F6BDA"/>
    <w:rsid w:val="00605CF5"/>
    <w:rsid w:val="006C2A61"/>
    <w:rsid w:val="006F1251"/>
    <w:rsid w:val="007669A0"/>
    <w:rsid w:val="00786FAF"/>
    <w:rsid w:val="007C50F1"/>
    <w:rsid w:val="00822966"/>
    <w:rsid w:val="00847E7D"/>
    <w:rsid w:val="008D4D58"/>
    <w:rsid w:val="009B03FA"/>
    <w:rsid w:val="00A2236D"/>
    <w:rsid w:val="00A345D0"/>
    <w:rsid w:val="00A42242"/>
    <w:rsid w:val="00A70151"/>
    <w:rsid w:val="00AE087B"/>
    <w:rsid w:val="00B62163"/>
    <w:rsid w:val="00B9452A"/>
    <w:rsid w:val="00BB0343"/>
    <w:rsid w:val="00CB5C1B"/>
    <w:rsid w:val="00CD11F6"/>
    <w:rsid w:val="00D26A1C"/>
    <w:rsid w:val="00D56B9D"/>
    <w:rsid w:val="00D77A33"/>
    <w:rsid w:val="00DB4BDE"/>
    <w:rsid w:val="00DC6C4F"/>
    <w:rsid w:val="00DF48CD"/>
    <w:rsid w:val="00E05FC2"/>
    <w:rsid w:val="00E67BBD"/>
    <w:rsid w:val="00E9483E"/>
    <w:rsid w:val="00EB2DED"/>
    <w:rsid w:val="00EE6068"/>
    <w:rsid w:val="00F15A03"/>
    <w:rsid w:val="00F25A7F"/>
    <w:rsid w:val="00FC4CA9"/>
    <w:rsid w:val="00FD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3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0053D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6C2A61"/>
    <w:rPr>
      <w:rFonts w:cs="Times New Roman"/>
      <w:color w:val="648BCB"/>
      <w:u w:val="single"/>
    </w:rPr>
  </w:style>
  <w:style w:type="character" w:styleId="a6">
    <w:name w:val="Strong"/>
    <w:basedOn w:val="a0"/>
    <w:uiPriority w:val="99"/>
    <w:qFormat/>
    <w:rsid w:val="00786FAF"/>
    <w:rPr>
      <w:rFonts w:cs="Times New Roman"/>
      <w:b/>
    </w:rPr>
  </w:style>
  <w:style w:type="paragraph" w:customStyle="1" w:styleId="1">
    <w:name w:val="Без интервала1"/>
    <w:uiPriority w:val="99"/>
    <w:rsid w:val="00786FAF"/>
    <w:rPr>
      <w:sz w:val="22"/>
      <w:szCs w:val="22"/>
      <w:lang w:eastAsia="en-US"/>
    </w:rPr>
  </w:style>
  <w:style w:type="paragraph" w:customStyle="1" w:styleId="a7">
    <w:name w:val="Новый"/>
    <w:basedOn w:val="a"/>
    <w:uiPriority w:val="99"/>
    <w:rsid w:val="0041169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FontStyle143">
    <w:name w:val="Font Style143"/>
    <w:basedOn w:val="a0"/>
    <w:uiPriority w:val="99"/>
    <w:rsid w:val="004116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2">
    <w:name w:val="Style82"/>
    <w:basedOn w:val="a"/>
    <w:uiPriority w:val="99"/>
    <w:rsid w:val="0041169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basedOn w:val="a0"/>
    <w:uiPriority w:val="99"/>
    <w:rsid w:val="00411692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basedOn w:val="a0"/>
    <w:uiPriority w:val="99"/>
    <w:rsid w:val="00411692"/>
    <w:rPr>
      <w:rFonts w:ascii="Times New Roman" w:hAnsi="Times New Roman" w:cs="Times New Roman"/>
      <w:sz w:val="16"/>
      <w:szCs w:val="16"/>
    </w:rPr>
  </w:style>
  <w:style w:type="paragraph" w:customStyle="1" w:styleId="Style87">
    <w:name w:val="Style87"/>
    <w:basedOn w:val="a"/>
    <w:uiPriority w:val="99"/>
    <w:rsid w:val="0041169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86">
    <w:name w:val="Style86"/>
    <w:basedOn w:val="a"/>
    <w:uiPriority w:val="99"/>
    <w:rsid w:val="0041169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63">
    <w:name w:val="Style63"/>
    <w:basedOn w:val="a"/>
    <w:uiPriority w:val="99"/>
    <w:rsid w:val="00EE606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9">
    <w:name w:val="Style29"/>
    <w:basedOn w:val="a"/>
    <w:uiPriority w:val="99"/>
    <w:rsid w:val="00EE6068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77">
    <w:name w:val="Style77"/>
    <w:basedOn w:val="a"/>
    <w:uiPriority w:val="99"/>
    <w:rsid w:val="00EE60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</w:rPr>
  </w:style>
  <w:style w:type="paragraph" w:customStyle="1" w:styleId="Style76">
    <w:name w:val="Style76"/>
    <w:basedOn w:val="a"/>
    <w:uiPriority w:val="99"/>
    <w:rsid w:val="00273E80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/>
      <w:sz w:val="24"/>
      <w:szCs w:val="24"/>
    </w:rPr>
  </w:style>
  <w:style w:type="character" w:customStyle="1" w:styleId="FontStyle102">
    <w:name w:val="Font Style102"/>
    <w:basedOn w:val="a0"/>
    <w:uiPriority w:val="99"/>
    <w:rsid w:val="00273E80"/>
    <w:rPr>
      <w:rFonts w:ascii="Arial Black" w:hAnsi="Arial Black" w:cs="Arial Black"/>
      <w:sz w:val="16"/>
      <w:szCs w:val="16"/>
    </w:rPr>
  </w:style>
  <w:style w:type="paragraph" w:customStyle="1" w:styleId="Style66">
    <w:name w:val="Style66"/>
    <w:basedOn w:val="a"/>
    <w:uiPriority w:val="99"/>
    <w:rsid w:val="00273E80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/>
      <w:sz w:val="24"/>
      <w:szCs w:val="24"/>
    </w:rPr>
  </w:style>
  <w:style w:type="character" w:customStyle="1" w:styleId="FontStyle137">
    <w:name w:val="Font Style137"/>
    <w:basedOn w:val="a0"/>
    <w:uiPriority w:val="99"/>
    <w:rsid w:val="00273E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273E80"/>
    <w:rPr>
      <w:rFonts w:ascii="Times New Roman" w:hAnsi="Times New Roman" w:cs="Times New Roman"/>
      <w:sz w:val="16"/>
      <w:szCs w:val="16"/>
    </w:rPr>
  </w:style>
  <w:style w:type="paragraph" w:customStyle="1" w:styleId="Style58">
    <w:name w:val="Style58"/>
    <w:basedOn w:val="a"/>
    <w:uiPriority w:val="99"/>
    <w:rsid w:val="00404A5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119">
    <w:name w:val="Font Style119"/>
    <w:basedOn w:val="a0"/>
    <w:uiPriority w:val="99"/>
    <w:rsid w:val="00404A52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404A5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2">
    <w:name w:val="Font Style122"/>
    <w:basedOn w:val="a0"/>
    <w:uiPriority w:val="99"/>
    <w:rsid w:val="00404A52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98">
    <w:name w:val="Font Style98"/>
    <w:basedOn w:val="a0"/>
    <w:uiPriority w:val="99"/>
    <w:rsid w:val="00404A52"/>
    <w:rPr>
      <w:rFonts w:ascii="Times New Roman" w:hAnsi="Times New Roman" w:cs="Times New Roman"/>
      <w:sz w:val="18"/>
      <w:szCs w:val="18"/>
    </w:rPr>
  </w:style>
  <w:style w:type="character" w:customStyle="1" w:styleId="c30">
    <w:name w:val="c30"/>
    <w:basedOn w:val="a0"/>
    <w:uiPriority w:val="99"/>
    <w:rsid w:val="00A345D0"/>
    <w:rPr>
      <w:rFonts w:cs="Times New Roman"/>
    </w:rPr>
  </w:style>
  <w:style w:type="paragraph" w:customStyle="1" w:styleId="Style6">
    <w:name w:val="Style6"/>
    <w:basedOn w:val="a"/>
    <w:uiPriority w:val="99"/>
    <w:rsid w:val="00A345D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29">
    <w:name w:val="Font Style29"/>
    <w:basedOn w:val="a0"/>
    <w:uiPriority w:val="99"/>
    <w:rsid w:val="00A345D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345D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A345D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5">
    <w:name w:val="Style5"/>
    <w:basedOn w:val="a"/>
    <w:uiPriority w:val="99"/>
    <w:rsid w:val="00A345D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a"/>
    <w:uiPriority w:val="99"/>
    <w:rsid w:val="00A345D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4B207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c2">
    <w:name w:val="c2"/>
    <w:basedOn w:val="a0"/>
    <w:uiPriority w:val="99"/>
    <w:rsid w:val="004B2077"/>
    <w:rPr>
      <w:rFonts w:cs="Times New Roman"/>
    </w:rPr>
  </w:style>
  <w:style w:type="character" w:customStyle="1" w:styleId="FontStyle45">
    <w:name w:val="Font Style45"/>
    <w:basedOn w:val="a0"/>
    <w:uiPriority w:val="99"/>
    <w:rsid w:val="004B2077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2014-08-28T19:07:00Z</cp:lastPrinted>
  <dcterms:created xsi:type="dcterms:W3CDTF">2013-08-04T19:17:00Z</dcterms:created>
  <dcterms:modified xsi:type="dcterms:W3CDTF">2015-03-08T23:04:00Z</dcterms:modified>
</cp:coreProperties>
</file>