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5B" w:rsidRPr="00540664" w:rsidRDefault="00BD075B" w:rsidP="00BD07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Сценарий праздника 23 февраля для 6 класса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Сегодня этот праздник мы отметим конкурсной игровой программой, в которой нашим юношам предстоит показать удаль да смекалку молодецкую, а назвали мы ее «А ну-ка, парни!».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Не за </w:t>
      </w:r>
      <w:proofErr w:type="gramStart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синих</w:t>
      </w:r>
      <w:proofErr w:type="gramEnd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семь морей, не в зеленом поле,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Не за тридевять земель – здесь, в любимой школе,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Собрались мы как-то раз, чтоб мальчишек славить,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Собрались в родной наш класс, чтобы вас поздравить.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  <w:shd w:val="clear" w:color="auto" w:fill="FFFFFF"/>
        </w:rPr>
        <w:t>Девочки:</w:t>
      </w:r>
      <w:r w:rsidRPr="005406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1. Наши мальчики умны и отважны,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Они дорожат минуткой каждой!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2. Если очень захотеть – можно многое успеть: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Посмотреть в окно 100 раз, дать соседу в левый глаз!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3. И учителю на стол положить ужа – прикол</w:t>
      </w:r>
      <w:proofErr w:type="gramStart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!</w:t>
      </w:r>
      <w:proofErr w:type="gramEnd"/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4. Над девчонками смеяться, перед зеркалом </w:t>
      </w:r>
      <w:proofErr w:type="gramStart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кривляться</w:t>
      </w:r>
      <w:proofErr w:type="gramEnd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Две контрольные списать и еще успеть поспать!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5. Но все мы готовы признаться сейчас -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Мальчишки все в классе у нас – суперкласс!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6. Придумать так много умеют они -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Без них были б скучными школьные дни.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7. А если </w:t>
      </w:r>
      <w:proofErr w:type="gramStart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дерутся</w:t>
      </w:r>
      <w:proofErr w:type="gramEnd"/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друг с дружкой порой -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Так дрался любой народный герой!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8. Конфеткой поделятся, ластик дадут,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А крикнешь «На помощь!» - они тут как тут.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9. Стихи нам заканчивать, право, пора -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Мы верим в мальчишек,</w:t>
      </w:r>
      <w:r w:rsidRPr="00540664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540664">
        <w:rPr>
          <w:rFonts w:ascii="Times New Roman" w:hAnsi="Times New Roman"/>
          <w:i/>
          <w:sz w:val="28"/>
          <w:szCs w:val="28"/>
        </w:rPr>
        <w:br/>
      </w:r>
      <w:r w:rsidRPr="00540664">
        <w:rPr>
          <w:rFonts w:ascii="Times New Roman" w:hAnsi="Times New Roman"/>
          <w:i/>
          <w:sz w:val="28"/>
          <w:szCs w:val="28"/>
          <w:shd w:val="clear" w:color="auto" w:fill="FFFFFF"/>
        </w:rPr>
        <w:t>Все: Мальчишкам - «Ура!»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540664">
        <w:rPr>
          <w:rFonts w:ascii="Times New Roman" w:hAnsi="Times New Roman"/>
          <w:i/>
          <w:sz w:val="28"/>
          <w:szCs w:val="28"/>
        </w:rPr>
        <w:t>Не успеем оглянуться, как и наши мальчики станут солдатами. Но к службе нужно готовиться.</w:t>
      </w:r>
    </w:p>
    <w:p w:rsidR="00BD075B" w:rsidRPr="00540664" w:rsidRDefault="00BD075B" w:rsidP="00BD075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0664">
        <w:rPr>
          <w:sz w:val="28"/>
          <w:szCs w:val="28"/>
        </w:rPr>
        <w:t>И так мы начинаем нашу конкурсную программу. За каждый конкурс команда получает жетон, которые будут подсчитаны по окончании конкурсов.</w:t>
      </w:r>
    </w:p>
    <w:p w:rsidR="00BD075B" w:rsidRPr="00540664" w:rsidRDefault="00BD075B" w:rsidP="00BD0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40664">
        <w:rPr>
          <w:b/>
          <w:sz w:val="28"/>
          <w:szCs w:val="28"/>
        </w:rPr>
        <w:t>Конкурс «Богатырская слава»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rStyle w:val="apple-converted-space"/>
          <w:sz w:val="28"/>
          <w:szCs w:val="28"/>
          <w:u w:val="single"/>
        </w:rPr>
        <w:t>каждой команде по 2 вопроса</w:t>
      </w:r>
    </w:p>
    <w:p w:rsidR="00BD075B" w:rsidRPr="00540664" w:rsidRDefault="00BD075B" w:rsidP="00BD075B">
      <w:pPr>
        <w:pStyle w:val="a4"/>
        <w:shd w:val="clear" w:color="auto" w:fill="FFFFFF"/>
        <w:spacing w:before="0" w:beforeAutospacing="0" w:after="0" w:afterAutospacing="0"/>
        <w:ind w:left="851"/>
        <w:rPr>
          <w:rStyle w:val="apple-converted-space"/>
          <w:sz w:val="28"/>
          <w:szCs w:val="28"/>
        </w:rPr>
      </w:pPr>
      <w:r w:rsidRPr="00540664">
        <w:rPr>
          <w:i/>
          <w:sz w:val="28"/>
          <w:szCs w:val="28"/>
        </w:rPr>
        <w:t>Угадайте, кто из богатырей мог сказать слова:</w:t>
      </w:r>
      <w:r w:rsidRPr="00540664">
        <w:rPr>
          <w:rStyle w:val="apple-converted-space"/>
          <w:i/>
          <w:sz w:val="28"/>
          <w:szCs w:val="28"/>
        </w:rPr>
        <w:t> </w:t>
      </w:r>
      <w:r w:rsidRPr="00540664">
        <w:rPr>
          <w:i/>
          <w:sz w:val="28"/>
          <w:szCs w:val="28"/>
        </w:rPr>
        <w:br/>
      </w:r>
      <w:r w:rsidRPr="00540664">
        <w:rPr>
          <w:sz w:val="28"/>
          <w:szCs w:val="28"/>
        </w:rPr>
        <w:t xml:space="preserve">- Я </w:t>
      </w:r>
      <w:proofErr w:type="gramStart"/>
      <w:r w:rsidRPr="00540664">
        <w:rPr>
          <w:sz w:val="28"/>
          <w:szCs w:val="28"/>
        </w:rPr>
        <w:t>сижу на лавке недвижен</w:t>
      </w:r>
      <w:proofErr w:type="gramEnd"/>
      <w:r w:rsidRPr="00540664">
        <w:rPr>
          <w:sz w:val="28"/>
          <w:szCs w:val="28"/>
        </w:rPr>
        <w:t>,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Пуще всех на свете обижен,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Соседи мне прозвище кидают -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 xml:space="preserve">Сиднем </w:t>
      </w:r>
      <w:proofErr w:type="spellStart"/>
      <w:r w:rsidRPr="00540664">
        <w:rPr>
          <w:sz w:val="28"/>
          <w:szCs w:val="28"/>
        </w:rPr>
        <w:t>Илюхой</w:t>
      </w:r>
      <w:proofErr w:type="spellEnd"/>
      <w:r w:rsidRPr="00540664">
        <w:rPr>
          <w:sz w:val="28"/>
          <w:szCs w:val="28"/>
        </w:rPr>
        <w:t xml:space="preserve"> называют.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(Илья Муромец)</w:t>
      </w:r>
      <w:r w:rsidRPr="00540664">
        <w:rPr>
          <w:rStyle w:val="apple-converted-space"/>
          <w:sz w:val="28"/>
          <w:szCs w:val="28"/>
        </w:rPr>
        <w:t> </w:t>
      </w:r>
    </w:p>
    <w:p w:rsidR="00BD075B" w:rsidRPr="00540664" w:rsidRDefault="00BD075B" w:rsidP="00BD075B">
      <w:pPr>
        <w:pStyle w:val="a4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0664">
        <w:rPr>
          <w:sz w:val="28"/>
          <w:szCs w:val="28"/>
        </w:rPr>
        <w:t>2. Каким был первый подвиг Ильи Муромца?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(Схватка с Соловьем - разбойником)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3. Каким «оружием массового поражения» владел Соловей – разбойник?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(Свистом)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4. Как зовут богатырей, изображенных на картине Васнецова «Богатыри»?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</w:r>
      <w:r w:rsidRPr="00540664">
        <w:rPr>
          <w:sz w:val="28"/>
          <w:szCs w:val="28"/>
        </w:rPr>
        <w:lastRenderedPageBreak/>
        <w:t>(Илья Муромец, Добрыня Никитич и Алеша Попович)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</w:r>
    </w:p>
    <w:p w:rsidR="00BD075B" w:rsidRPr="00540664" w:rsidRDefault="00BD075B" w:rsidP="00BD07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 xml:space="preserve">Конкурс «Богатырский обед» для </w:t>
      </w:r>
      <w:r>
        <w:rPr>
          <w:rFonts w:ascii="Times New Roman" w:hAnsi="Times New Roman"/>
          <w:b/>
          <w:sz w:val="28"/>
          <w:szCs w:val="28"/>
        </w:rPr>
        <w:t>капитанов</w:t>
      </w:r>
    </w:p>
    <w:p w:rsidR="00BD075B" w:rsidRPr="00540664" w:rsidRDefault="00BD075B" w:rsidP="00BD075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 xml:space="preserve">выпить </w:t>
      </w:r>
      <w:r>
        <w:rPr>
          <w:rFonts w:ascii="Times New Roman" w:hAnsi="Times New Roman"/>
          <w:sz w:val="28"/>
          <w:szCs w:val="28"/>
        </w:rPr>
        <w:t>сок</w:t>
      </w:r>
      <w:r w:rsidRPr="00540664">
        <w:rPr>
          <w:rFonts w:ascii="Times New Roman" w:hAnsi="Times New Roman"/>
          <w:sz w:val="28"/>
          <w:szCs w:val="28"/>
        </w:rPr>
        <w:t xml:space="preserve"> из  тарелки через соломинку. </w:t>
      </w:r>
    </w:p>
    <w:p w:rsidR="00BD075B" w:rsidRDefault="00BD075B" w:rsidP="00BD07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540664">
        <w:rPr>
          <w:b/>
          <w:sz w:val="28"/>
          <w:szCs w:val="28"/>
        </w:rPr>
        <w:t>Конкурс «Историческое лото»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У участников – набор картинок. Дается описание, команда показывает соответствующую картинку.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1. Ее надевали, идя в бой. Эта одежда из металлических колец, не мешала в бою, и надежно защищали владельца от ударов противника. (Кольчуга)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2. Ударное оружие с коротко рукояткой, и «головой» в виде яблока или шара (Булава)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3. Ударное оружие в виде короткой палки, на одном конце корой на ремне или цепи подвешивается металлический шар (Кистень)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4. Он нужен для того, чтобы в бою оберегать голову владельца от ран (Шлем)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5. Воин закрывается им наподобие стены. Бывает различной формы, из железа, стали или дерева, на руке крепится шнурами. (Щит)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 xml:space="preserve">6. Предназначается для </w:t>
      </w:r>
      <w:proofErr w:type="gramStart"/>
      <w:r w:rsidRPr="00540664">
        <w:rPr>
          <w:sz w:val="28"/>
          <w:szCs w:val="28"/>
        </w:rPr>
        <w:t>рубящие</w:t>
      </w:r>
      <w:proofErr w:type="gramEnd"/>
      <w:r w:rsidRPr="00540664">
        <w:rPr>
          <w:sz w:val="28"/>
          <w:szCs w:val="28"/>
        </w:rPr>
        <w:t>, реже колющих ударов. Состоит из клинка и рукоятки. Был военным и государственным символом Древней Руси и предметом поклонения.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(Меч)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7. Легкое оружие, чаще используется конниками (Сабля)</w:t>
      </w:r>
      <w:r w:rsidRPr="00540664">
        <w:rPr>
          <w:rStyle w:val="apple-converted-space"/>
          <w:sz w:val="28"/>
          <w:szCs w:val="28"/>
        </w:rPr>
        <w:t> </w:t>
      </w:r>
      <w:r w:rsidRPr="00540664">
        <w:rPr>
          <w:sz w:val="28"/>
          <w:szCs w:val="28"/>
        </w:rPr>
        <w:br/>
        <w:t>8. Распространенное оружие в древнерусском войске. Его часто использовали в битве. Лезвием наносили рубящие удары, а обухом оглушали противника (Топор)</w:t>
      </w:r>
      <w:r w:rsidRPr="00540664">
        <w:rPr>
          <w:rStyle w:val="apple-converted-space"/>
          <w:sz w:val="28"/>
          <w:szCs w:val="28"/>
        </w:rPr>
        <w:t> </w:t>
      </w:r>
    </w:p>
    <w:p w:rsidR="00BD075B" w:rsidRPr="00540664" w:rsidRDefault="00BD075B" w:rsidP="00BD075B">
      <w:pPr>
        <w:pStyle w:val="a4"/>
        <w:shd w:val="clear" w:color="auto" w:fill="FFFFFF"/>
        <w:spacing w:before="0" w:beforeAutospacing="0" w:after="0" w:afterAutospacing="0"/>
        <w:ind w:left="1440"/>
        <w:rPr>
          <w:rStyle w:val="apple-converted-space"/>
          <w:sz w:val="28"/>
          <w:szCs w:val="28"/>
        </w:rPr>
      </w:pPr>
    </w:p>
    <w:p w:rsidR="00BD075B" w:rsidRPr="00540664" w:rsidRDefault="00BD075B" w:rsidP="00BD075B">
      <w:pPr>
        <w:pStyle w:val="a6"/>
        <w:numPr>
          <w:ilvl w:val="0"/>
          <w:numId w:val="2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540664">
        <w:rPr>
          <w:rStyle w:val="a5"/>
          <w:rFonts w:ascii="Times New Roman" w:hAnsi="Times New Roman"/>
          <w:b/>
          <w:i w:val="0"/>
          <w:iCs w:val="0"/>
          <w:color w:val="auto"/>
          <w:sz w:val="28"/>
          <w:szCs w:val="28"/>
        </w:rPr>
        <w:t>Конкурс «Собираем яйца».</w:t>
      </w:r>
      <w:r w:rsidRPr="00540664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 Этот конкурс проходит в виде эстафеты двух команд. Обе команды одновременно переносят по одному теннисному шарику в ложке с одного конца зала в другой. Для этого установить по два стула по траектории эстафеты каждой команды, на один установить тарелку с шариками по количеству участников, на другой – пустую тарелку. Шарики должны «перекочевать» из одной тарелки в другую с помощью участников конкурса, ложку передаем следующему участнику на старте. За каждый шарик, который не упал и оказался во второй тарелке – 1 балл.</w:t>
      </w:r>
    </w:p>
    <w:p w:rsidR="00BD075B" w:rsidRPr="00540664" w:rsidRDefault="00BD075B" w:rsidP="00BD075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75B" w:rsidRPr="00540664" w:rsidRDefault="00BD075B" w:rsidP="00BD07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 xml:space="preserve">Конкурс «Спортивный» </w:t>
      </w:r>
      <w:r w:rsidRPr="00540664">
        <w:rPr>
          <w:rFonts w:ascii="Times New Roman" w:hAnsi="Times New Roman"/>
          <w:sz w:val="28"/>
          <w:szCs w:val="28"/>
        </w:rPr>
        <w:t>состоит из четырех раундов.</w:t>
      </w:r>
    </w:p>
    <w:p w:rsidR="00BD075B" w:rsidRPr="00540664" w:rsidRDefault="00BD075B" w:rsidP="00BD075B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 xml:space="preserve"> «Отжимание».</w:t>
      </w:r>
      <w:r w:rsidRPr="00540664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Кто  больше всех отожмется от пола, можно суммировать командное количество отжиманий.  </w:t>
      </w:r>
    </w:p>
    <w:p w:rsidR="00BD075B" w:rsidRPr="00540664" w:rsidRDefault="00BD075B" w:rsidP="00BD075B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540664">
        <w:rPr>
          <w:rStyle w:val="a5"/>
          <w:rFonts w:ascii="Times New Roman" w:hAnsi="Times New Roman"/>
          <w:b/>
          <w:i w:val="0"/>
          <w:iCs w:val="0"/>
          <w:color w:val="auto"/>
          <w:sz w:val="28"/>
          <w:szCs w:val="28"/>
        </w:rPr>
        <w:t xml:space="preserve"> «Метание».</w:t>
      </w:r>
      <w:r w:rsidRPr="00540664">
        <w:rPr>
          <w:rStyle w:val="a5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Кто дальше всех кинет воздушный шар. За победу – 3 балла.</w:t>
      </w:r>
    </w:p>
    <w:p w:rsidR="00BD075B" w:rsidRPr="00540664" w:rsidRDefault="00BD075B" w:rsidP="00BD07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 xml:space="preserve"> </w:t>
      </w:r>
      <w:r w:rsidRPr="00540664">
        <w:rPr>
          <w:rFonts w:ascii="Times New Roman" w:hAnsi="Times New Roman"/>
          <w:b/>
          <w:sz w:val="28"/>
          <w:szCs w:val="28"/>
        </w:rPr>
        <w:t>«Переправа».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664">
        <w:rPr>
          <w:rFonts w:ascii="Times New Roman" w:hAnsi="Times New Roman"/>
          <w:sz w:val="28"/>
          <w:szCs w:val="28"/>
        </w:rPr>
        <w:t>Каждая  из  команд  должна  как  можно  быстрее  переправиться  на другой  берег  по  веревочному  мосту  с  завязанными  глазами  (</w:t>
      </w:r>
      <w:r w:rsidRPr="00540664">
        <w:rPr>
          <w:rFonts w:ascii="Times New Roman" w:hAnsi="Times New Roman"/>
          <w:i/>
          <w:sz w:val="28"/>
          <w:szCs w:val="28"/>
        </w:rPr>
        <w:t>одновременно  на  мосту  может  находиться  только  один  человек)</w:t>
      </w:r>
    </w:p>
    <w:p w:rsidR="00BD075B" w:rsidRPr="00540664" w:rsidRDefault="00BD075B" w:rsidP="00BD075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Конкурс «</w:t>
      </w:r>
      <w:proofErr w:type="spellStart"/>
      <w:proofErr w:type="gramStart"/>
      <w:r w:rsidRPr="00540664">
        <w:rPr>
          <w:b/>
          <w:sz w:val="28"/>
          <w:szCs w:val="28"/>
        </w:rPr>
        <w:t>Арм-рестлинг</w:t>
      </w:r>
      <w:proofErr w:type="spellEnd"/>
      <w:proofErr w:type="gramEnd"/>
      <w:r>
        <w:rPr>
          <w:b/>
          <w:sz w:val="28"/>
          <w:szCs w:val="28"/>
        </w:rPr>
        <w:t>»</w:t>
      </w:r>
      <w:r w:rsidRPr="00540664">
        <w:rPr>
          <w:sz w:val="28"/>
          <w:szCs w:val="28"/>
        </w:rPr>
        <w:t xml:space="preserve"> Команды сами выдвигают желающих, но игроки были примерно одинаковой комплекции. Обязательно напоминаются условия конкурса: локоть правой руки не должен отрываться от стола, одной рукой (левой) можно держаться за край парты, вставать и привставать со стула нельзя. Начинать только строго по сигналу. </w:t>
      </w:r>
    </w:p>
    <w:p w:rsidR="00BD075B" w:rsidRPr="00540664" w:rsidRDefault="00BD075B" w:rsidP="00BD075B">
      <w:pPr>
        <w:pStyle w:val="a7"/>
        <w:ind w:left="720"/>
        <w:jc w:val="both"/>
        <w:rPr>
          <w:b/>
          <w:i/>
          <w:sz w:val="28"/>
          <w:szCs w:val="28"/>
        </w:rPr>
      </w:pPr>
    </w:p>
    <w:p w:rsidR="00BD075B" w:rsidRPr="0020566C" w:rsidRDefault="00BD075B" w:rsidP="00BD075B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20566C">
        <w:rPr>
          <w:rFonts w:ascii="Times New Roman" w:hAnsi="Times New Roman"/>
          <w:i/>
          <w:sz w:val="28"/>
          <w:szCs w:val="28"/>
        </w:rPr>
        <w:t xml:space="preserve">Не смотря на сегодняшний, немного шуточный конкурс, мы видим, что все из вас достойны, быть солдатами – защитниками Родины.  А пока вы не доросли до солдат, главное, чтобы вы были добрыми, честными и во всем помогали друг другу. 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20566C" w:rsidRDefault="00BD075B" w:rsidP="00BD075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0566C">
        <w:rPr>
          <w:rFonts w:ascii="Times New Roman" w:hAnsi="Times New Roman"/>
          <w:b/>
          <w:sz w:val="28"/>
          <w:szCs w:val="28"/>
        </w:rPr>
        <w:t xml:space="preserve">Клятва: 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Клянемся рыцарями быть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И по законам добра жить.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Девчонок будем уважать,</w:t>
      </w:r>
    </w:p>
    <w:p w:rsidR="00F67A1B" w:rsidRDefault="00BD075B" w:rsidP="00BD0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Во всем им будем помогать.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40664">
        <w:rPr>
          <w:rFonts w:ascii="Times New Roman" w:hAnsi="Times New Roman"/>
          <w:b/>
          <w:i/>
          <w:sz w:val="28"/>
          <w:szCs w:val="28"/>
        </w:rPr>
        <w:t>Поздравления от девочек: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1.</w:t>
      </w:r>
      <w:r w:rsidRPr="00540664">
        <w:rPr>
          <w:rFonts w:ascii="Times New Roman" w:hAnsi="Times New Roman"/>
          <w:sz w:val="28"/>
          <w:szCs w:val="28"/>
        </w:rPr>
        <w:t>Мы мальчишек поздравляем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И здоровья им желаем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Чтоб росли большими,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Отличниками были.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2.</w:t>
      </w:r>
      <w:r w:rsidRPr="00540664">
        <w:rPr>
          <w:rFonts w:ascii="Times New Roman" w:hAnsi="Times New Roman"/>
          <w:sz w:val="28"/>
          <w:szCs w:val="28"/>
        </w:rPr>
        <w:t xml:space="preserve">  Драчливой нашей половине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Мы поздравленья шлем свои.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 xml:space="preserve">Для поздравленья есть причины – 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Ура! – защитникам страны!</w:t>
      </w:r>
    </w:p>
    <w:p w:rsidR="00BD075B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3.</w:t>
      </w:r>
      <w:r w:rsidRPr="00540664">
        <w:rPr>
          <w:rFonts w:ascii="Times New Roman" w:hAnsi="Times New Roman"/>
          <w:sz w:val="28"/>
          <w:szCs w:val="28"/>
        </w:rPr>
        <w:t xml:space="preserve"> Когда на ваши потасовки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На переменах мы глядим,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Мы верим – с нашей подготовкой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Страну всегда мы защитим!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4.</w:t>
      </w:r>
      <w:r w:rsidRPr="00540664">
        <w:rPr>
          <w:rFonts w:ascii="Times New Roman" w:hAnsi="Times New Roman"/>
          <w:sz w:val="28"/>
          <w:szCs w:val="28"/>
        </w:rPr>
        <w:t xml:space="preserve"> Пускай под глазом расцветает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 xml:space="preserve">Синяк </w:t>
      </w:r>
      <w:proofErr w:type="spellStart"/>
      <w:r w:rsidRPr="00540664">
        <w:rPr>
          <w:rFonts w:ascii="Times New Roman" w:hAnsi="Times New Roman"/>
          <w:sz w:val="28"/>
          <w:szCs w:val="28"/>
        </w:rPr>
        <w:t>пурпурно-голубой</w:t>
      </w:r>
      <w:proofErr w:type="spellEnd"/>
      <w:r w:rsidRPr="00540664">
        <w:rPr>
          <w:rFonts w:ascii="Times New Roman" w:hAnsi="Times New Roman"/>
          <w:sz w:val="28"/>
          <w:szCs w:val="28"/>
        </w:rPr>
        <w:t>,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В ученье тяжело бывает,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Гораздо легче будет бой!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b/>
          <w:sz w:val="28"/>
          <w:szCs w:val="28"/>
        </w:rPr>
        <w:t>5.</w:t>
      </w:r>
      <w:r w:rsidRPr="00540664">
        <w:rPr>
          <w:rFonts w:ascii="Times New Roman" w:hAnsi="Times New Roman"/>
          <w:sz w:val="28"/>
          <w:szCs w:val="28"/>
        </w:rPr>
        <w:t xml:space="preserve"> Поэтому, друзья, давайте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От всей души без лишних слов</w:t>
      </w:r>
    </w:p>
    <w:p w:rsidR="00BD075B" w:rsidRPr="00540664" w:rsidRDefault="00BD075B" w:rsidP="00BD075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664">
        <w:rPr>
          <w:rFonts w:ascii="Times New Roman" w:hAnsi="Times New Roman"/>
          <w:sz w:val="28"/>
          <w:szCs w:val="28"/>
        </w:rPr>
        <w:t>От всех невзгод нас защищайте,</w:t>
      </w:r>
    </w:p>
    <w:p w:rsidR="00BD075B" w:rsidRDefault="00BD075B" w:rsidP="00BD075B">
      <w:pPr>
        <w:spacing w:after="0" w:line="240" w:lineRule="auto"/>
      </w:pPr>
      <w:r w:rsidRPr="00540664">
        <w:rPr>
          <w:rFonts w:ascii="Times New Roman" w:hAnsi="Times New Roman"/>
          <w:sz w:val="28"/>
          <w:szCs w:val="28"/>
        </w:rPr>
        <w:t>Но только, чур, без синяков</w:t>
      </w:r>
      <w:r>
        <w:rPr>
          <w:rFonts w:ascii="Times New Roman" w:hAnsi="Times New Roman"/>
          <w:sz w:val="28"/>
          <w:szCs w:val="28"/>
        </w:rPr>
        <w:t>!</w:t>
      </w:r>
    </w:p>
    <w:sectPr w:rsidR="00BD075B" w:rsidSect="00BD075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C3B"/>
    <w:multiLevelType w:val="hybridMultilevel"/>
    <w:tmpl w:val="8CC62630"/>
    <w:lvl w:ilvl="0" w:tplc="785CE5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30448"/>
    <w:multiLevelType w:val="hybridMultilevel"/>
    <w:tmpl w:val="1C58CF6A"/>
    <w:lvl w:ilvl="0" w:tplc="CECA9FD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75B"/>
    <w:rsid w:val="00BD075B"/>
    <w:rsid w:val="00F6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5B"/>
    <w:pPr>
      <w:ind w:left="720"/>
      <w:contextualSpacing/>
    </w:pPr>
  </w:style>
  <w:style w:type="character" w:customStyle="1" w:styleId="apple-converted-space">
    <w:name w:val="apple-converted-space"/>
    <w:basedOn w:val="a0"/>
    <w:rsid w:val="00BD075B"/>
  </w:style>
  <w:style w:type="paragraph" w:styleId="a4">
    <w:name w:val="Normal (Web)"/>
    <w:basedOn w:val="a"/>
    <w:uiPriority w:val="99"/>
    <w:semiHidden/>
    <w:unhideWhenUsed/>
    <w:rsid w:val="00BD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BD075B"/>
    <w:rPr>
      <w:i/>
      <w:iCs/>
      <w:color w:val="808080"/>
    </w:rPr>
  </w:style>
  <w:style w:type="paragraph" w:styleId="a6">
    <w:name w:val="No Spacing"/>
    <w:uiPriority w:val="1"/>
    <w:qFormat/>
    <w:rsid w:val="00BD07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Îáû÷íûé"/>
    <w:rsid w:val="00BD07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4441</Characters>
  <Application>Microsoft Office Word</Application>
  <DocSecurity>0</DocSecurity>
  <Lines>37</Lines>
  <Paragraphs>10</Paragraphs>
  <ScaleCrop>false</ScaleCrop>
  <Company>Grizli777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Кузнецов</dc:creator>
  <cp:lastModifiedBy>Сергей Кузнецов</cp:lastModifiedBy>
  <cp:revision>1</cp:revision>
  <cp:lastPrinted>2014-02-16T08:42:00Z</cp:lastPrinted>
  <dcterms:created xsi:type="dcterms:W3CDTF">2014-02-16T08:40:00Z</dcterms:created>
  <dcterms:modified xsi:type="dcterms:W3CDTF">2014-02-16T08:42:00Z</dcterms:modified>
</cp:coreProperties>
</file>