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E" w:rsidRPr="004C26EE" w:rsidRDefault="004C26EE" w:rsidP="004C26EE">
      <w:pPr>
        <w:shd w:val="clear" w:color="auto" w:fill="FFFFFF"/>
        <w:spacing w:line="360" w:lineRule="auto"/>
        <w:jc w:val="center"/>
        <w:rPr>
          <w:b/>
          <w:color w:val="444444"/>
        </w:rPr>
      </w:pPr>
      <w:r w:rsidRPr="004C26EE">
        <w:rPr>
          <w:rStyle w:val="c16"/>
          <w:b/>
          <w:color w:val="444444"/>
        </w:rPr>
        <w:t>Муниципальное бюджетное общеобразовательное учреждение</w:t>
      </w: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</w:rPr>
      </w:pPr>
      <w:r w:rsidRPr="004C26EE">
        <w:rPr>
          <w:rStyle w:val="c16"/>
          <w:b/>
          <w:color w:val="444444"/>
          <w:lang w:eastAsia="en-US"/>
        </w:rPr>
        <w:t>«Средняя  общеобразовательная школа № 1 (с углубленным изучением отдельных предметов)»</w:t>
      </w: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lang w:eastAsia="en-US"/>
        </w:rPr>
      </w:pP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lang w:eastAsia="en-US"/>
        </w:rPr>
      </w:pP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sz w:val="52"/>
          <w:szCs w:val="52"/>
          <w:lang w:eastAsia="en-US"/>
        </w:rPr>
      </w:pPr>
      <w:r w:rsidRPr="004C26EE">
        <w:rPr>
          <w:rStyle w:val="c16"/>
          <w:b/>
          <w:sz w:val="52"/>
          <w:szCs w:val="52"/>
          <w:lang w:eastAsia="en-US"/>
        </w:rPr>
        <w:t>Классный час   на тему:</w:t>
      </w:r>
    </w:p>
    <w:p w:rsid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sz w:val="96"/>
          <w:szCs w:val="96"/>
          <w:lang w:eastAsia="en-US"/>
        </w:rPr>
      </w:pPr>
      <w:r>
        <w:rPr>
          <w:rStyle w:val="c16"/>
          <w:sz w:val="96"/>
          <w:szCs w:val="96"/>
          <w:lang w:eastAsia="en-US"/>
        </w:rPr>
        <w:t>«20–лет Российской Федерации»</w:t>
      </w:r>
    </w:p>
    <w:p w:rsidR="004C26EE" w:rsidRDefault="004C26EE" w:rsidP="004C26EE">
      <w:pPr>
        <w:pStyle w:val="c6"/>
        <w:shd w:val="clear" w:color="auto" w:fill="FFFFFF"/>
        <w:spacing w:line="360" w:lineRule="auto"/>
        <w:rPr>
          <w:rStyle w:val="c16"/>
          <w:sz w:val="28"/>
          <w:szCs w:val="28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rPr>
          <w:rStyle w:val="c16"/>
          <w:sz w:val="28"/>
          <w:szCs w:val="28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rPr>
          <w:rStyle w:val="c16"/>
          <w:sz w:val="28"/>
          <w:szCs w:val="28"/>
          <w:lang w:eastAsia="en-US"/>
        </w:rPr>
      </w:pPr>
    </w:p>
    <w:p w:rsidR="004C26EE" w:rsidRDefault="004C26EE" w:rsidP="004C26EE">
      <w:pPr>
        <w:pStyle w:val="c6"/>
        <w:shd w:val="clear" w:color="auto" w:fill="FFFFFF"/>
        <w:spacing w:line="360" w:lineRule="auto"/>
        <w:rPr>
          <w:rStyle w:val="c16"/>
          <w:sz w:val="28"/>
          <w:szCs w:val="28"/>
          <w:lang w:eastAsia="en-US"/>
        </w:rPr>
      </w:pP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sz w:val="28"/>
          <w:szCs w:val="28"/>
          <w:lang w:eastAsia="en-US"/>
        </w:rPr>
      </w:pP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sz w:val="28"/>
          <w:szCs w:val="28"/>
          <w:lang w:eastAsia="en-US"/>
        </w:rPr>
      </w:pPr>
      <w:r w:rsidRPr="004C26EE">
        <w:rPr>
          <w:rStyle w:val="c16"/>
          <w:b/>
          <w:sz w:val="28"/>
          <w:szCs w:val="28"/>
          <w:lang w:eastAsia="en-US"/>
        </w:rPr>
        <w:t>6-б класс</w:t>
      </w:r>
    </w:p>
    <w:p w:rsidR="004C26EE" w:rsidRPr="004C26EE" w:rsidRDefault="004C26EE" w:rsidP="004C26EE">
      <w:pPr>
        <w:pStyle w:val="c6"/>
        <w:shd w:val="clear" w:color="auto" w:fill="FFFFFF"/>
        <w:spacing w:line="360" w:lineRule="auto"/>
        <w:jc w:val="center"/>
        <w:rPr>
          <w:rStyle w:val="c16"/>
          <w:b/>
          <w:sz w:val="28"/>
          <w:szCs w:val="28"/>
          <w:lang w:eastAsia="en-US"/>
        </w:rPr>
      </w:pPr>
      <w:r w:rsidRPr="004C26EE">
        <w:rPr>
          <w:rStyle w:val="c16"/>
          <w:b/>
          <w:sz w:val="28"/>
          <w:szCs w:val="28"/>
          <w:lang w:eastAsia="en-US"/>
        </w:rPr>
        <w:t>Классный руководитель: Коробова Р.Н.</w:t>
      </w:r>
    </w:p>
    <w:p w:rsidR="00EA7191" w:rsidRPr="004C26EE" w:rsidRDefault="004C26EE" w:rsidP="004C26E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4"/>
          <w:szCs w:val="44"/>
          <w:lang w:eastAsia="ru-RU"/>
        </w:rPr>
      </w:pPr>
      <w:r w:rsidRPr="004C26EE">
        <w:rPr>
          <w:rStyle w:val="c16"/>
          <w:b/>
          <w:sz w:val="28"/>
          <w:szCs w:val="28"/>
        </w:rPr>
        <w:t>2013 - 2014</w:t>
      </w:r>
    </w:p>
    <w:p w:rsidR="00EA7191" w:rsidRPr="00EA7191" w:rsidRDefault="00EA7191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EA7191" w:rsidRDefault="00EA7191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13986" w:rsidRPr="00611521" w:rsidRDefault="00730E0B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Классный час на тему «20-лет </w:t>
      </w:r>
      <w:r w:rsidR="00113986" w:rsidRPr="006115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Конституции Российской Федерации»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знакомство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устройством и законами своей страны в доступной форме с элементами игры.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113986" w:rsidRPr="00611521" w:rsidRDefault="00113986" w:rsidP="001139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дать основные понятия о своей стране: ее символах, законах и президенте;</w:t>
      </w:r>
    </w:p>
    <w:p w:rsidR="00113986" w:rsidRPr="00611521" w:rsidRDefault="00113986" w:rsidP="001139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гражданственности и толерантности;</w:t>
      </w:r>
    </w:p>
    <w:p w:rsidR="00113986" w:rsidRPr="00611521" w:rsidRDefault="00113986" w:rsidP="001139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интереса к истории России;</w:t>
      </w:r>
    </w:p>
    <w:p w:rsidR="00113986" w:rsidRPr="00611521" w:rsidRDefault="00113986" w:rsidP="0011398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расширение общего кругозора.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занятия:</w:t>
      </w:r>
    </w:p>
    <w:p w:rsidR="00113986" w:rsidRPr="00611521" w:rsidRDefault="00113986" w:rsidP="001139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Приветствие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 Здравствуйте дорогие ребята! Вот и закончилось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сегодня вы пришли в школу.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Нарядные, парадные, такие ненаглядные.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Причесанные с бантиками девочки сидят.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мальчики отличные, такие симпатичные,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аккуратные на нас сейчас глядят.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А почему вы такие нарядные,  какой сегодня праздник? (первое сентября, День Знаний) СЛАЙД 1.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Вы сегодня учениками пришли в школу. И нам надо будет вспомнить как вести себя в школе, что можно делать, а чего нельзя, на что вы имеете право и на что не имеете. А где мы это сможем узнать? (устав школы, правила поведения в школе) СЛАЙД 2.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Эти же вопросы волновали людей и тысячу лет назад. Ведь, если бы каждый делал только то, что ему хочется, жизнь бы превратилась в полную неразбериху. И люди договорились жить по правилам. Самые главные правила, которые установили для себя граждане нашей с вами страны, записаны в Конституции Российской Федерации. Конституция – это основной закон нашего государства. В этом году мы празднуем день рождения Конституции Российской Федерации – 12 декабря ей уже будет 20 лет.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Много, много лет назад,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нам люди говорят,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Был придуман Он -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Конституции Закон,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с тех пор за годом год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Его чествует народ,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 мораль и за порядок,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не страшен нам упадок,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Кто законы соблюдает,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Тот, конечно, уважает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Конституцию, страну,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Родину свою одну!</w:t>
      </w:r>
    </w:p>
    <w:p w:rsidR="00113986" w:rsidRPr="00611521" w:rsidRDefault="00113986" w:rsidP="001139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Сообщение темы классного часа СЛАЙД 3.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113986" w:rsidRPr="00611521" w:rsidRDefault="00113986" w:rsidP="001139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называется наша Родина? (Россия) СЛАЙД 4.</w:t>
      </w:r>
    </w:p>
    <w:p w:rsidR="00113986" w:rsidRPr="00611521" w:rsidRDefault="00113986" w:rsidP="001139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называют людей, живущих в России? (россиянами)</w:t>
      </w:r>
    </w:p>
    <w:p w:rsidR="00113986" w:rsidRPr="00611521" w:rsidRDefault="00113986" w:rsidP="001139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к Москве у нас особое отношение? (Москва – это столица нашей Родины, главный город) СЛАЙД 5.</w:t>
      </w:r>
    </w:p>
    <w:p w:rsidR="00113986" w:rsidRPr="00611521" w:rsidRDefault="00113986" w:rsidP="001139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Вспомните, что такое Конституция? (Конституция – это основной закон государства.) СЛАЙД 6.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Конституция, по которой мы сейчас живём, была принята 12 декабря 1993 года. Этот день стал всенародным праздником. СЛАЙД 7.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Мне бы хотелось немного обратиться к истории нашей страны,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думаю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вам это будет интересно. СЛАЙД 8.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 России раньше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Символы России СЛАЙД 9.</w:t>
      </w:r>
    </w:p>
    <w:p w:rsidR="00113986" w:rsidRPr="00611521" w:rsidRDefault="00113986" w:rsidP="00113986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Гимн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А знаете, с чего начинается Конституция?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  А как нужно слушать гимны? (Стоя)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Прослушаем гимн нашей страны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встают под гимн страны)</w:t>
      </w:r>
    </w:p>
    <w:p w:rsidR="00113986" w:rsidRPr="00611521" w:rsidRDefault="00113986" w:rsidP="00113986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Флаг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В каждой стране существует определённая государственная символика - это не только гимн, но и флаг. Назовите цвета флага нашей страны.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Флаг России выглядит так: Белый цвет – Отечество, синий цвет – Верность, красный цвет - Отвага. СЛАЙД 10.</w:t>
      </w:r>
    </w:p>
    <w:p w:rsidR="00113986" w:rsidRPr="00611521" w:rsidRDefault="00113986" w:rsidP="00113986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Герб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Следующий символ нашей страны – герб. Что на нем изображено? СЛАЙД 11.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Двуглавый орёл был и остаётся символом власти, силы, мудрости.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«Собери  герб и флаг»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столах вы видите карточки. Попробуйте из них составить герб и флаг Российской Федерации. Работаем командами! Когда будете готовы, беретесь за руки, поднимаете их вверх и говорите: «Мы готовы!»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Каждый гражданин должен уважать символы своего государства, знать слова гимна своей Родины.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 </w:t>
      </w:r>
    </w:p>
    <w:p w:rsidR="00113986" w:rsidRPr="00611521" w:rsidRDefault="00113986" w:rsidP="001139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Многонациональность страны СЛАЙД 12.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Сегодня мы поговорим с вами об основных положениях Конституции Российской Федерации. Наша страна называется Россия, но её полное название Российская Федерация. А что значит слово «федерация»?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«Федерация» в переводе с латинского обозначает «договор, союз».</w:t>
      </w:r>
      <w:proofErr w:type="gramEnd"/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«Веревочка»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дети берутся одной рукой за веревку, потом она запутывается, а ребята должны распутать ее не отпустив веревки, работая одной командой.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 Молодцы! Посмотрите, как запутаны вы были, но смогли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распутаться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отпустив веревки, в нашем государстве также перепутаны все национальности, но каждая имеет право на жизнь и на уважение других. Вы должны это помнить и уважать чувства других людей, какой бы национальности или религии они не были.</w:t>
      </w:r>
    </w:p>
    <w:p w:rsidR="00113986" w:rsidRPr="00611521" w:rsidRDefault="00113986" w:rsidP="001139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Демократия СЛАЙД 13.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управлении государством.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 образом, по вашему мнению, народ может это делать?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Народ может выбирать президента своей страны, выбирать депутатов в Государственную Думу. СЛАЙД 14.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такой президент? Какими полномочиями он наделён? СЛАЙД 15.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 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лет».– Кто является президентом в России в настоящее время?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Выборы командира. СЛАЙД 16.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каждом классе тоже должен быть свой президент, как мы его называем? (командир) И сегодня я предлагаю выбрать президента нашего класса на этот учебный год. Каждый из вас может стать президентом, если его выберет большинство ребят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аздаются </w:t>
      </w:r>
      <w:proofErr w:type="spell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билютени</w:t>
      </w:r>
      <w:proofErr w:type="spell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с фамилиями учащихся, дети ставят галочки и бросают в ящик – подсчет голосов и объявление президента)</w:t>
      </w:r>
    </w:p>
    <w:p w:rsidR="00113986" w:rsidRPr="00611521" w:rsidRDefault="00113986" w:rsidP="001139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 и обязанности СЛАЙД 17.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 Что такое право и что такое обязанность? В чём их различие?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 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обладает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какие обязанности должен исполнять гражданин России?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«Где права, и где обязанности»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берут по одной карточке, читают и вешают на доску в столбик «Права» или «Обязанности».</w:t>
      </w:r>
    </w:p>
    <w:p w:rsidR="00113986" w:rsidRPr="00611521" w:rsidRDefault="00113986" w:rsidP="0011398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Посмотрите, как много у любого россиянина прав и свобод, а как немного обязанностей возлагает на них Родина. СЛАЙД 18.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7"/>
        <w:gridCol w:w="4698"/>
      </w:tblGrid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a26a30b554810441e79ab0ccf3f366bd8d13611"/>
            <w:bookmarkStart w:id="1" w:name="0"/>
            <w:bookmarkEnd w:id="0"/>
            <w:bookmarkEnd w:id="1"/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граждан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граждан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жизнь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сохранять природу и окружающую среду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своей чести и доброго имени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защищать Родину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личную неприкосновенность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соблюдать законы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платить налоги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свободное передвижение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мысли и слова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избирать и быть избранным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социальной помощи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охрану здоровья и медицинскую помощь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юридической помощи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3986" w:rsidRPr="00611521" w:rsidTr="001139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творчества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3986" w:rsidRPr="00611521" w:rsidRDefault="00113986" w:rsidP="0011398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... ».  СЛАЙД 19.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же права есть у вас, школьников? Прочитайте.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1.Право на учебу.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Право на отдых между уроками.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3.Право на каникулы.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4.Право на занятия в кружках и секциях.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 В Конституции записаны не только права, но и обязанности.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же обязанности у школьника? Прочитайте.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Уважать друг друга.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Культурно вести себя.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Ходить опрятным.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Выполнять устав школы.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Устав школы – это правила, по которым живет наша школа. Мы с вами их обязательно выучим, и будем соблюдать.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«Если в школу ты идешь»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какие же вещи можно приносить в школу? Предлагаю выйти из-за парт. Я буду читать стихотворение. А вы хлопайте в ладоши - ловите, если такие вещи в школе нужны; не нужны – приседайте, пусть пролетают мимо.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 школу ты идёшь,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То в портфель с собой берёшь: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В клеточку тетрадку?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Новую рогатку?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Веник для уборки?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Дневник для пятёрки?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Альбом и краски?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Карнавальные маски?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Азбуку в картинках?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Рваные ботинки?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Фломастеры и ручку?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Гвоздиков кучку?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Карандаши цветные?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Матрасы надувные?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 Молодцы, почти не ошибались! Тихонечко сели.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Заключение СЛАЙД 20.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Учитель: 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 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Великий русский поэт Николай Алексеевич Некрасов сказал: «Поэтом можешь ты не быть, но гражданином быть обязан!» СЛАЙД 21.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гражданин нашей страны имеет главный документ, как вы думаете какой? (паспорт) СЛАЙД 22.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паспорт выдается только по достижении 14 лет. А какой ваш главный документ? (дневник) Сегодня каждый из вас получил свой документ, берегите его, а после нашего урока мы вместе его заполним.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Учитель: Вот и подходит к концу ваш первый урок Знаний. Завтра вас ждут настоящие уроки. В добрый путь, ребята! Успехов вам в учёбе.</w:t>
      </w:r>
    </w:p>
    <w:p w:rsidR="00113986" w:rsidRPr="00611521" w:rsidRDefault="00113986" w:rsidP="0011398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Источники информации:</w:t>
      </w:r>
    </w:p>
    <w:p w:rsidR="00113986" w:rsidRPr="00611521" w:rsidRDefault="00113986" w:rsidP="001139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Конституция Российской Федерации.</w:t>
      </w:r>
    </w:p>
    <w:p w:rsidR="00113986" w:rsidRPr="00611521" w:rsidRDefault="00113986" w:rsidP="001139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Классные часы: внеклассная работа: 1-4 классы/ сост. М.А. Козлова. </w:t>
      </w:r>
      <w:proofErr w:type="gramStart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–М</w:t>
      </w:r>
      <w:proofErr w:type="gramEnd"/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Издательство «Экзамен», 2011.</w:t>
      </w:r>
    </w:p>
    <w:p w:rsidR="00113986" w:rsidRPr="00611521" w:rsidRDefault="00113986" w:rsidP="001139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1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Интернет-ресурсы.</w:t>
      </w:r>
    </w:p>
    <w:p w:rsidR="00FA1A9E" w:rsidRPr="00611521" w:rsidRDefault="00FA1A9E">
      <w:pPr>
        <w:rPr>
          <w:rFonts w:ascii="Times New Roman" w:hAnsi="Times New Roman" w:cs="Times New Roman"/>
          <w:sz w:val="28"/>
          <w:szCs w:val="28"/>
        </w:rPr>
      </w:pPr>
    </w:p>
    <w:sectPr w:rsidR="00FA1A9E" w:rsidRPr="00611521" w:rsidSect="00FA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9E7"/>
    <w:multiLevelType w:val="multilevel"/>
    <w:tmpl w:val="4256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B26DC"/>
    <w:multiLevelType w:val="multilevel"/>
    <w:tmpl w:val="D9F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058F9"/>
    <w:multiLevelType w:val="multilevel"/>
    <w:tmpl w:val="4222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3197E"/>
    <w:multiLevelType w:val="multilevel"/>
    <w:tmpl w:val="62A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75337"/>
    <w:multiLevelType w:val="multilevel"/>
    <w:tmpl w:val="36C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14D45"/>
    <w:multiLevelType w:val="multilevel"/>
    <w:tmpl w:val="3E7E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11B4A"/>
    <w:multiLevelType w:val="multilevel"/>
    <w:tmpl w:val="2138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F2085"/>
    <w:multiLevelType w:val="multilevel"/>
    <w:tmpl w:val="995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F13FD6"/>
    <w:multiLevelType w:val="multilevel"/>
    <w:tmpl w:val="95C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127EC"/>
    <w:multiLevelType w:val="multilevel"/>
    <w:tmpl w:val="9CC4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07E37"/>
    <w:multiLevelType w:val="multilevel"/>
    <w:tmpl w:val="B40C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986"/>
    <w:rsid w:val="00113986"/>
    <w:rsid w:val="002205F3"/>
    <w:rsid w:val="00385C80"/>
    <w:rsid w:val="004C26EE"/>
    <w:rsid w:val="005C1CD2"/>
    <w:rsid w:val="00611521"/>
    <w:rsid w:val="00730E0B"/>
    <w:rsid w:val="00EA7191"/>
    <w:rsid w:val="00FA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139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986"/>
  </w:style>
  <w:style w:type="paragraph" w:customStyle="1" w:styleId="c2">
    <w:name w:val="c2"/>
    <w:basedOn w:val="a"/>
    <w:rsid w:val="001139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39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39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26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C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1293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5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0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74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1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2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43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7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2046</Words>
  <Characters>11664</Characters>
  <Application>Microsoft Office Word</Application>
  <DocSecurity>0</DocSecurity>
  <Lines>97</Lines>
  <Paragraphs>27</Paragraphs>
  <ScaleCrop>false</ScaleCrop>
  <Company>Grizli777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2013-09-02T03:41:00Z</dcterms:created>
  <dcterms:modified xsi:type="dcterms:W3CDTF">2015-01-19T17:08:00Z</dcterms:modified>
</cp:coreProperties>
</file>