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77" w:rsidRPr="000A65F9" w:rsidRDefault="00097F7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СССР в начале второй мировой войны</w:t>
      </w:r>
    </w:p>
    <w:p w:rsidR="00097F77" w:rsidRPr="000A65F9" w:rsidRDefault="00097F7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Цель урока: Сформировать  представления обучающихся о начале Второй мировой войны и советско-финляндской войне.</w:t>
      </w: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Задачи:</w:t>
      </w: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431A09" w:rsidRPr="000A65F9" w:rsidRDefault="00F70F55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Сформировать  представления</w:t>
      </w:r>
      <w:r w:rsidR="00431A09" w:rsidRPr="000A65F9">
        <w:rPr>
          <w:rFonts w:ascii="Times New Roman" w:hAnsi="Times New Roman"/>
          <w:sz w:val="28"/>
          <w:szCs w:val="28"/>
        </w:rPr>
        <w:t xml:space="preserve"> обучающихся о</w:t>
      </w:r>
      <w:r w:rsidRPr="000A65F9">
        <w:rPr>
          <w:rFonts w:ascii="Times New Roman" w:hAnsi="Times New Roman"/>
          <w:sz w:val="28"/>
          <w:szCs w:val="28"/>
        </w:rPr>
        <w:t xml:space="preserve"> начале Второй мировой войны и советско-финляндской войне.</w:t>
      </w:r>
      <w:r w:rsidR="00431A09" w:rsidRPr="000A65F9">
        <w:rPr>
          <w:rFonts w:ascii="Times New Roman" w:hAnsi="Times New Roman"/>
          <w:sz w:val="28"/>
          <w:szCs w:val="28"/>
        </w:rPr>
        <w:t xml:space="preserve"> ;</w:t>
      </w: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продолжить работу по развитию речи учащихся: а) обогащение словарного запаса, б) развитие умения учащихся высказывать предположения, объяснять значение различных слов, связанных с данной темой;</w:t>
      </w: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продолжить обучение умению наблюдать, строить предположения, высказывать собственную точку зрения. </w:t>
      </w:r>
    </w:p>
    <w:p w:rsidR="00431A09" w:rsidRPr="000A65F9" w:rsidRDefault="00F70F55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Коррекционно-р</w:t>
      </w:r>
      <w:r w:rsidR="00431A09" w:rsidRPr="000A65F9">
        <w:rPr>
          <w:rFonts w:ascii="Times New Roman" w:hAnsi="Times New Roman"/>
          <w:sz w:val="28"/>
          <w:szCs w:val="28"/>
        </w:rPr>
        <w:t xml:space="preserve">азвивающие: </w:t>
      </w: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продолжить развитие вн</w:t>
      </w:r>
      <w:r w:rsidR="00F70F55" w:rsidRPr="000A65F9">
        <w:rPr>
          <w:rFonts w:ascii="Times New Roman" w:hAnsi="Times New Roman"/>
          <w:sz w:val="28"/>
          <w:szCs w:val="28"/>
        </w:rPr>
        <w:t xml:space="preserve">имания, памяти, </w:t>
      </w:r>
      <w:r w:rsidR="002811CF" w:rsidRPr="000A65F9">
        <w:rPr>
          <w:rFonts w:ascii="Times New Roman" w:hAnsi="Times New Roman"/>
          <w:sz w:val="28"/>
          <w:szCs w:val="28"/>
        </w:rPr>
        <w:t xml:space="preserve">наглядно-образного, словесно-логического </w:t>
      </w:r>
      <w:r w:rsidR="00F70F55" w:rsidRPr="000A65F9">
        <w:rPr>
          <w:rFonts w:ascii="Times New Roman" w:hAnsi="Times New Roman"/>
          <w:sz w:val="28"/>
          <w:szCs w:val="28"/>
        </w:rPr>
        <w:t xml:space="preserve">мышления </w:t>
      </w:r>
      <w:r w:rsidR="002811CF" w:rsidRPr="000A65F9">
        <w:rPr>
          <w:rFonts w:ascii="Times New Roman" w:hAnsi="Times New Roman"/>
          <w:sz w:val="28"/>
          <w:szCs w:val="28"/>
        </w:rPr>
        <w:t xml:space="preserve"> школьников, мобильности и коммуникабельности, самостоятельности;</w:t>
      </w:r>
    </w:p>
    <w:p w:rsidR="00431A09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продолжить развитие эмоциональной сферы обучающихся;</w:t>
      </w:r>
    </w:p>
    <w:p w:rsidR="002811CF" w:rsidRPr="000A65F9" w:rsidRDefault="002811CF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продолжить коррекцию временных представлений, зрительного восприятия;</w:t>
      </w:r>
    </w:p>
    <w:p w:rsidR="00351B6F" w:rsidRPr="000A65F9" w:rsidRDefault="00431A0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продолжить развитие познавател</w:t>
      </w:r>
      <w:r w:rsidR="002811CF" w:rsidRPr="000A65F9">
        <w:rPr>
          <w:rFonts w:ascii="Times New Roman" w:hAnsi="Times New Roman"/>
          <w:sz w:val="28"/>
          <w:szCs w:val="28"/>
        </w:rPr>
        <w:t>ьного интереса к урокам истории.</w:t>
      </w:r>
    </w:p>
    <w:p w:rsidR="00351B6F" w:rsidRPr="000A65F9" w:rsidRDefault="00F70F55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Воспитательные: способствовать воспитанию чувства сопричастности к истории Родины, </w:t>
      </w:r>
      <w:r w:rsidR="00E21E01" w:rsidRPr="000A65F9">
        <w:rPr>
          <w:rFonts w:ascii="Times New Roman" w:hAnsi="Times New Roman"/>
          <w:sz w:val="28"/>
          <w:szCs w:val="28"/>
        </w:rPr>
        <w:t xml:space="preserve">способствовать формированию ценностных ориентаций и убеждений при рассмотрении темы урока под  разными углами зрения. </w:t>
      </w: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849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Структура</w:t>
      </w:r>
      <w:r w:rsidR="003D5F44" w:rsidRPr="000A65F9">
        <w:rPr>
          <w:rFonts w:ascii="Times New Roman" w:hAnsi="Times New Roman"/>
          <w:sz w:val="28"/>
          <w:szCs w:val="28"/>
        </w:rPr>
        <w:t xml:space="preserve"> урока:</w:t>
      </w:r>
    </w:p>
    <w:p w:rsidR="00550849" w:rsidRPr="000A65F9" w:rsidRDefault="005C6857" w:rsidP="000A65F9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1. </w:t>
      </w:r>
      <w:r w:rsidR="003D5F44" w:rsidRPr="000A65F9">
        <w:rPr>
          <w:rFonts w:ascii="Times New Roman" w:hAnsi="Times New Roman"/>
          <w:sz w:val="28"/>
          <w:szCs w:val="28"/>
        </w:rPr>
        <w:t xml:space="preserve"> </w:t>
      </w:r>
      <w:r w:rsidRPr="000A65F9">
        <w:rPr>
          <w:rFonts w:ascii="Times New Roman" w:hAnsi="Times New Roman"/>
          <w:sz w:val="28"/>
          <w:szCs w:val="28"/>
        </w:rPr>
        <w:t xml:space="preserve">Оргмомент. </w:t>
      </w:r>
      <w:r w:rsidR="003D5F44" w:rsidRPr="000A65F9">
        <w:rPr>
          <w:rFonts w:ascii="Times New Roman" w:hAnsi="Times New Roman"/>
          <w:sz w:val="28"/>
          <w:szCs w:val="28"/>
        </w:rPr>
        <w:t>Повторение пройденного. Проверка домашнего задания.</w:t>
      </w:r>
    </w:p>
    <w:p w:rsidR="003D5F44" w:rsidRPr="000A65F9" w:rsidRDefault="005C685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2</w:t>
      </w:r>
      <w:r w:rsidR="003D5F44" w:rsidRPr="000A65F9">
        <w:rPr>
          <w:rFonts w:ascii="Times New Roman" w:hAnsi="Times New Roman"/>
          <w:sz w:val="28"/>
          <w:szCs w:val="28"/>
        </w:rPr>
        <w:t>. Объяснение нового материала:</w:t>
      </w:r>
    </w:p>
    <w:p w:rsidR="0094187C" w:rsidRPr="000A65F9" w:rsidRDefault="005C685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2</w:t>
      </w:r>
      <w:r w:rsidR="00351B6F" w:rsidRPr="000A65F9">
        <w:rPr>
          <w:rFonts w:ascii="Times New Roman" w:hAnsi="Times New Roman"/>
          <w:sz w:val="28"/>
          <w:szCs w:val="28"/>
        </w:rPr>
        <w:t xml:space="preserve">.1. </w:t>
      </w:r>
      <w:r w:rsidR="003D5F44" w:rsidRPr="000A65F9">
        <w:rPr>
          <w:rFonts w:ascii="Times New Roman" w:hAnsi="Times New Roman"/>
          <w:sz w:val="28"/>
          <w:szCs w:val="28"/>
        </w:rPr>
        <w:t>Начало второй мировой войны.</w:t>
      </w:r>
      <w:r w:rsidR="0094187C" w:rsidRPr="000A65F9">
        <w:rPr>
          <w:rFonts w:ascii="Times New Roman" w:hAnsi="Times New Roman"/>
          <w:sz w:val="28"/>
          <w:szCs w:val="28"/>
        </w:rPr>
        <w:t xml:space="preserve"> (Рассказ учителя); Работа учащихся с картой. (под руководством учителя); </w:t>
      </w:r>
    </w:p>
    <w:p w:rsidR="00351B6F" w:rsidRPr="000A65F9" w:rsidRDefault="005C685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2</w:t>
      </w:r>
      <w:r w:rsidR="00351B6F" w:rsidRPr="000A65F9">
        <w:rPr>
          <w:rFonts w:ascii="Times New Roman" w:hAnsi="Times New Roman"/>
          <w:sz w:val="28"/>
          <w:szCs w:val="28"/>
        </w:rPr>
        <w:t>.2.</w:t>
      </w:r>
      <w:r w:rsidR="0094187C" w:rsidRPr="000A65F9">
        <w:rPr>
          <w:rFonts w:ascii="Times New Roman" w:hAnsi="Times New Roman"/>
          <w:sz w:val="28"/>
          <w:szCs w:val="28"/>
        </w:rPr>
        <w:t>Советско-финляндская война.</w:t>
      </w:r>
      <w:r w:rsidR="00351B6F" w:rsidRPr="000A65F9">
        <w:rPr>
          <w:rFonts w:ascii="Times New Roman" w:hAnsi="Times New Roman"/>
          <w:sz w:val="28"/>
          <w:szCs w:val="28"/>
        </w:rPr>
        <w:t xml:space="preserve"> (Р</w:t>
      </w:r>
      <w:r w:rsidR="0094187C" w:rsidRPr="000A65F9">
        <w:rPr>
          <w:rFonts w:ascii="Times New Roman" w:hAnsi="Times New Roman"/>
          <w:sz w:val="28"/>
          <w:szCs w:val="28"/>
        </w:rPr>
        <w:t>ассказ</w:t>
      </w:r>
      <w:r w:rsidR="00351B6F" w:rsidRPr="000A65F9">
        <w:rPr>
          <w:rFonts w:ascii="Times New Roman" w:hAnsi="Times New Roman"/>
          <w:sz w:val="28"/>
          <w:szCs w:val="28"/>
        </w:rPr>
        <w:t xml:space="preserve"> учителя); - Физминутка</w:t>
      </w:r>
      <w:r w:rsidR="008F6876" w:rsidRPr="000A65F9">
        <w:rPr>
          <w:rFonts w:ascii="Times New Roman" w:hAnsi="Times New Roman"/>
          <w:sz w:val="28"/>
          <w:szCs w:val="28"/>
        </w:rPr>
        <w:t xml:space="preserve">  «</w:t>
      </w:r>
      <w:r w:rsidR="00351B6F" w:rsidRPr="000A65F9">
        <w:rPr>
          <w:rFonts w:ascii="Times New Roman" w:hAnsi="Times New Roman"/>
          <w:sz w:val="28"/>
          <w:szCs w:val="28"/>
        </w:rPr>
        <w:t>Дата</w:t>
      </w:r>
      <w:r w:rsidR="008F6876" w:rsidRPr="000A65F9">
        <w:rPr>
          <w:rFonts w:ascii="Times New Roman" w:hAnsi="Times New Roman"/>
          <w:sz w:val="28"/>
          <w:szCs w:val="28"/>
        </w:rPr>
        <w:t>»</w:t>
      </w:r>
      <w:r w:rsidR="00351B6F" w:rsidRPr="000A65F9">
        <w:rPr>
          <w:rFonts w:ascii="Times New Roman" w:hAnsi="Times New Roman"/>
          <w:sz w:val="28"/>
          <w:szCs w:val="28"/>
        </w:rPr>
        <w:t>; Рассказ учителя; Физминутка</w:t>
      </w:r>
      <w:r w:rsidR="008F6876" w:rsidRPr="000A65F9">
        <w:rPr>
          <w:rFonts w:ascii="Times New Roman" w:hAnsi="Times New Roman"/>
          <w:sz w:val="28"/>
          <w:szCs w:val="28"/>
        </w:rPr>
        <w:t xml:space="preserve">  «</w:t>
      </w:r>
      <w:r w:rsidR="00351B6F" w:rsidRPr="000A65F9">
        <w:rPr>
          <w:rFonts w:ascii="Times New Roman" w:hAnsi="Times New Roman"/>
          <w:sz w:val="28"/>
          <w:szCs w:val="28"/>
        </w:rPr>
        <w:t>Снайпер</w:t>
      </w:r>
      <w:r w:rsidR="008F6876" w:rsidRPr="000A65F9">
        <w:rPr>
          <w:rFonts w:ascii="Times New Roman" w:hAnsi="Times New Roman"/>
          <w:sz w:val="28"/>
          <w:szCs w:val="28"/>
        </w:rPr>
        <w:t>»</w:t>
      </w:r>
      <w:r w:rsidR="00351B6F" w:rsidRPr="000A65F9">
        <w:rPr>
          <w:rFonts w:ascii="Times New Roman" w:hAnsi="Times New Roman"/>
          <w:sz w:val="28"/>
          <w:szCs w:val="28"/>
        </w:rPr>
        <w:t xml:space="preserve">; </w:t>
      </w:r>
      <w:r w:rsidR="0094187C" w:rsidRPr="000A65F9">
        <w:rPr>
          <w:rFonts w:ascii="Times New Roman" w:hAnsi="Times New Roman"/>
          <w:sz w:val="28"/>
          <w:szCs w:val="28"/>
        </w:rPr>
        <w:t xml:space="preserve"> Работа учащих</w:t>
      </w:r>
      <w:r w:rsidR="00351B6F" w:rsidRPr="000A65F9">
        <w:rPr>
          <w:rFonts w:ascii="Times New Roman" w:hAnsi="Times New Roman"/>
          <w:sz w:val="28"/>
          <w:szCs w:val="28"/>
        </w:rPr>
        <w:t xml:space="preserve">ся с учебником (самостоятельно); </w:t>
      </w:r>
      <w:r w:rsidR="0094187C" w:rsidRPr="000A65F9">
        <w:rPr>
          <w:rFonts w:ascii="Times New Roman" w:hAnsi="Times New Roman"/>
          <w:sz w:val="28"/>
          <w:szCs w:val="28"/>
        </w:rPr>
        <w:t>- Просмотр видео «Зимняя война»</w:t>
      </w:r>
      <w:r w:rsidR="00351B6F" w:rsidRPr="000A65F9">
        <w:rPr>
          <w:rFonts w:ascii="Times New Roman" w:hAnsi="Times New Roman"/>
          <w:sz w:val="28"/>
          <w:szCs w:val="28"/>
        </w:rPr>
        <w:t>.</w:t>
      </w:r>
    </w:p>
    <w:p w:rsidR="0094187C" w:rsidRPr="000A65F9" w:rsidRDefault="005C685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2</w:t>
      </w:r>
      <w:r w:rsidR="00351B6F" w:rsidRPr="000A65F9">
        <w:rPr>
          <w:rFonts w:ascii="Times New Roman" w:hAnsi="Times New Roman"/>
          <w:sz w:val="28"/>
          <w:szCs w:val="28"/>
        </w:rPr>
        <w:t>.3.</w:t>
      </w:r>
      <w:r w:rsidR="0094187C" w:rsidRPr="000A65F9">
        <w:rPr>
          <w:rFonts w:ascii="Times New Roman" w:hAnsi="Times New Roman"/>
          <w:sz w:val="28"/>
          <w:szCs w:val="28"/>
        </w:rPr>
        <w:t>Судьба наших земляков на советско-фин</w:t>
      </w:r>
      <w:r w:rsidR="00351B6F" w:rsidRPr="000A65F9">
        <w:rPr>
          <w:rFonts w:ascii="Times New Roman" w:hAnsi="Times New Roman"/>
          <w:sz w:val="28"/>
          <w:szCs w:val="28"/>
        </w:rPr>
        <w:t xml:space="preserve">ляндской войне. </w:t>
      </w:r>
      <w:r w:rsidR="0094187C" w:rsidRPr="000A65F9">
        <w:rPr>
          <w:rFonts w:ascii="Times New Roman" w:hAnsi="Times New Roman"/>
          <w:sz w:val="28"/>
          <w:szCs w:val="28"/>
        </w:rPr>
        <w:t>Просмотр презентации «Военная пропаганда».</w:t>
      </w:r>
    </w:p>
    <w:p w:rsidR="0094187C" w:rsidRPr="000A65F9" w:rsidRDefault="005C685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2</w:t>
      </w:r>
      <w:r w:rsidR="00351B6F" w:rsidRPr="000A65F9">
        <w:rPr>
          <w:rFonts w:ascii="Times New Roman" w:hAnsi="Times New Roman"/>
          <w:sz w:val="28"/>
          <w:szCs w:val="28"/>
        </w:rPr>
        <w:t>.4.</w:t>
      </w:r>
      <w:r w:rsidR="0094187C" w:rsidRPr="000A65F9">
        <w:rPr>
          <w:rFonts w:ascii="Times New Roman" w:hAnsi="Times New Roman"/>
          <w:sz w:val="28"/>
          <w:szCs w:val="28"/>
        </w:rPr>
        <w:t>Окончание советско-финляндской войны.</w:t>
      </w:r>
      <w:r w:rsidR="00351B6F" w:rsidRPr="000A65F9">
        <w:rPr>
          <w:rFonts w:ascii="Times New Roman" w:hAnsi="Times New Roman"/>
          <w:sz w:val="28"/>
          <w:szCs w:val="28"/>
        </w:rPr>
        <w:t xml:space="preserve"> </w:t>
      </w:r>
      <w:r w:rsidRPr="000A65F9">
        <w:rPr>
          <w:rFonts w:ascii="Times New Roman" w:hAnsi="Times New Roman"/>
          <w:sz w:val="28"/>
          <w:szCs w:val="28"/>
        </w:rPr>
        <w:t>Заключительное</w:t>
      </w:r>
      <w:r w:rsidR="0094187C" w:rsidRPr="000A65F9">
        <w:rPr>
          <w:rFonts w:ascii="Times New Roman" w:hAnsi="Times New Roman"/>
          <w:sz w:val="28"/>
          <w:szCs w:val="28"/>
        </w:rPr>
        <w:t xml:space="preserve"> видео: Советско-финляндская война.</w:t>
      </w:r>
    </w:p>
    <w:p w:rsidR="0094187C" w:rsidRPr="000A65F9" w:rsidRDefault="005C6857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3. </w:t>
      </w:r>
      <w:r w:rsidR="0094187C" w:rsidRPr="000A65F9">
        <w:rPr>
          <w:rFonts w:ascii="Times New Roman" w:hAnsi="Times New Roman"/>
          <w:sz w:val="28"/>
          <w:szCs w:val="28"/>
        </w:rPr>
        <w:t>Закре</w:t>
      </w:r>
      <w:r w:rsidR="00C43901" w:rsidRPr="000A65F9">
        <w:rPr>
          <w:rFonts w:ascii="Times New Roman" w:hAnsi="Times New Roman"/>
          <w:sz w:val="28"/>
          <w:szCs w:val="28"/>
        </w:rPr>
        <w:t>пление. Итоговый тест по уроку в игровой форме.</w:t>
      </w:r>
    </w:p>
    <w:p w:rsidR="0094187C" w:rsidRPr="000A65F9" w:rsidRDefault="0094187C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21E01" w:rsidRPr="000A65F9" w:rsidRDefault="008F687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Оформление класса: </w:t>
      </w:r>
    </w:p>
    <w:p w:rsidR="00550849" w:rsidRPr="000A65F9" w:rsidRDefault="008F687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на</w:t>
      </w:r>
      <w:r w:rsidR="00351B6F" w:rsidRPr="000A65F9">
        <w:rPr>
          <w:rFonts w:ascii="Times New Roman" w:hAnsi="Times New Roman"/>
          <w:sz w:val="28"/>
          <w:szCs w:val="28"/>
        </w:rPr>
        <w:t xml:space="preserve"> левой</w:t>
      </w:r>
      <w:r w:rsidRPr="000A65F9">
        <w:rPr>
          <w:rFonts w:ascii="Times New Roman" w:hAnsi="Times New Roman"/>
          <w:sz w:val="28"/>
          <w:szCs w:val="28"/>
        </w:rPr>
        <w:t xml:space="preserve"> и правой стенах </w:t>
      </w:r>
      <w:r w:rsidR="00351B6F" w:rsidRPr="000A65F9">
        <w:rPr>
          <w:rFonts w:ascii="Times New Roman" w:hAnsi="Times New Roman"/>
          <w:sz w:val="28"/>
          <w:szCs w:val="28"/>
        </w:rPr>
        <w:t xml:space="preserve">от доски вывешены тексты на бумаге формата А4, размер шрифта 150 Пт. «Снайпер» красный цвет шрифта, </w:t>
      </w:r>
      <w:r w:rsidRPr="000A65F9">
        <w:rPr>
          <w:rFonts w:ascii="Times New Roman" w:hAnsi="Times New Roman"/>
          <w:sz w:val="28"/>
          <w:szCs w:val="28"/>
        </w:rPr>
        <w:t xml:space="preserve">(слева); </w:t>
      </w:r>
      <w:r w:rsidR="00351B6F" w:rsidRPr="000A65F9">
        <w:rPr>
          <w:rFonts w:ascii="Times New Roman" w:hAnsi="Times New Roman"/>
          <w:sz w:val="28"/>
          <w:szCs w:val="28"/>
        </w:rPr>
        <w:t>«Дипломатические отношения»</w:t>
      </w:r>
      <w:r w:rsidRPr="000A65F9">
        <w:rPr>
          <w:rFonts w:ascii="Times New Roman" w:hAnsi="Times New Roman"/>
          <w:sz w:val="28"/>
          <w:szCs w:val="28"/>
        </w:rPr>
        <w:t xml:space="preserve"> (справа)  красный цвет шрифта, «30 ноября 1930 г.» синий цвет шрифта.</w:t>
      </w:r>
    </w:p>
    <w:p w:rsidR="008F6876" w:rsidRPr="000A65F9" w:rsidRDefault="008F687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lastRenderedPageBreak/>
        <w:t>На магнитной доске прикреплены термины, распечатанные в разных цветах и разными гарнитурами шрифта (указанные в конспекте урока) для повторения пройденного.</w:t>
      </w:r>
    </w:p>
    <w:p w:rsidR="008F6876" w:rsidRPr="000A65F9" w:rsidRDefault="008F687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На каждой парте находятся распечатанные цветные карты, для индивидуальной работы (см.конспект урока).</w:t>
      </w: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E01" w:rsidRPr="000A65F9" w:rsidRDefault="008F687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Оборудование: ноутбук, проектор, экран, колонки.</w:t>
      </w:r>
      <w:r w:rsidR="00C43901" w:rsidRPr="000A65F9">
        <w:rPr>
          <w:rFonts w:ascii="Times New Roman" w:hAnsi="Times New Roman"/>
          <w:sz w:val="28"/>
          <w:szCs w:val="28"/>
        </w:rPr>
        <w:t xml:space="preserve"> Для подготовки к уроку – компьютер, подключенный к сети ИНТЕРНЕТ, цветной принтер. Программы: ИНТЕРНЕТ-браузер, текстовый редактор, программы создания презентаций и просмотра видеофайлов.</w:t>
      </w: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E01" w:rsidRPr="000A65F9" w:rsidRDefault="00E21E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849" w:rsidRPr="000A65F9" w:rsidRDefault="00550849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0C4D" w:rsidRPr="000A65F9" w:rsidRDefault="004D0C4D" w:rsidP="000A65F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Проверка домашнего задания</w:t>
      </w:r>
    </w:p>
    <w:p w:rsidR="000C258E" w:rsidRPr="000A65F9" w:rsidRDefault="004D0C4D" w:rsidP="000A65F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Методический прием :</w:t>
      </w:r>
      <w:r w:rsidR="000C258E" w:rsidRPr="000A65F9">
        <w:rPr>
          <w:rFonts w:ascii="Times New Roman" w:hAnsi="Times New Roman"/>
          <w:sz w:val="28"/>
          <w:szCs w:val="28"/>
        </w:rPr>
        <w:t>«Р</w:t>
      </w:r>
      <w:r w:rsidR="007E214A" w:rsidRPr="000A65F9">
        <w:rPr>
          <w:rFonts w:ascii="Times New Roman" w:hAnsi="Times New Roman"/>
          <w:sz w:val="28"/>
          <w:szCs w:val="28"/>
        </w:rPr>
        <w:t>асчистить доску»</w:t>
      </w:r>
      <w:r w:rsidR="000C258E" w:rsidRPr="000A65F9">
        <w:rPr>
          <w:rFonts w:ascii="Times New Roman" w:hAnsi="Times New Roman"/>
          <w:sz w:val="28"/>
          <w:szCs w:val="28"/>
        </w:rPr>
        <w:t xml:space="preserve">. На магнитной доске закреплены «ключевые слова» из темы прошлого урока «СССР накануне Второй мировой войны». Дети по одному выходят к доске, снимают бумагу с текстом (по своему выбору), кратко рассказывают о связи данного слова или словосочетания с темой прошлого урока.  </w:t>
      </w:r>
    </w:p>
    <w:p w:rsidR="000C258E" w:rsidRPr="000A65F9" w:rsidRDefault="000C258E" w:rsidP="000A65F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D0C4D" w:rsidRPr="000A65F9" w:rsidRDefault="00E64C00" w:rsidP="000A65F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(</w:t>
      </w:r>
      <w:r w:rsidR="000C258E" w:rsidRPr="000A65F9">
        <w:rPr>
          <w:rFonts w:ascii="Times New Roman" w:hAnsi="Times New Roman"/>
          <w:sz w:val="28"/>
          <w:szCs w:val="28"/>
        </w:rPr>
        <w:t>Ребенок находится в ситуации успеха, особенно если вызывать сначала более слабых, т.к. учащийся выбирает только то, что ему знакомо и что он может объяснить, + дополнительная  динамическая нагрузка в начале урока).</w:t>
      </w:r>
    </w:p>
    <w:p w:rsidR="004D0C4D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-20.7pt;margin-top:7.1pt;width:504.75pt;height:291pt;z-index:-251659264"/>
        </w:pict>
      </w:r>
    </w:p>
    <w:p w:rsidR="004D0C4D" w:rsidRPr="000A65F9" w:rsidRDefault="004D0C4D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0C4D" w:rsidRPr="000A65F9" w:rsidRDefault="004D0C4D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  <w:highlight w:val="yellow"/>
        </w:rPr>
        <w:t>1933</w:t>
      </w:r>
      <w:r w:rsidRPr="000A65F9">
        <w:rPr>
          <w:rFonts w:ascii="Times New Roman" w:hAnsi="Times New Roman"/>
          <w:sz w:val="28"/>
          <w:szCs w:val="28"/>
        </w:rPr>
        <w:t xml:space="preserve">  Нацисты  </w:t>
      </w:r>
      <w:r w:rsidRPr="000A65F9">
        <w:rPr>
          <w:rFonts w:ascii="Times New Roman" w:hAnsi="Times New Roman"/>
          <w:sz w:val="28"/>
          <w:szCs w:val="28"/>
          <w:highlight w:val="cyan"/>
        </w:rPr>
        <w:t>Адольф</w:t>
      </w:r>
      <w:r w:rsidRPr="000A65F9">
        <w:rPr>
          <w:rFonts w:ascii="Times New Roman" w:hAnsi="Times New Roman"/>
          <w:sz w:val="28"/>
          <w:szCs w:val="28"/>
        </w:rPr>
        <w:t xml:space="preserve">  Япония</w:t>
      </w:r>
    </w:p>
    <w:p w:rsidR="004D0C4D" w:rsidRPr="000A65F9" w:rsidRDefault="004D0C4D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  <w:highlight w:val="magenta"/>
        </w:rPr>
        <w:t>Англия и Франция</w:t>
      </w:r>
      <w:r w:rsidRPr="000A65F9">
        <w:rPr>
          <w:rFonts w:ascii="Times New Roman" w:hAnsi="Times New Roman"/>
          <w:sz w:val="28"/>
          <w:szCs w:val="28"/>
        </w:rPr>
        <w:t xml:space="preserve">    Август 1939 года</w:t>
      </w:r>
    </w:p>
    <w:p w:rsidR="004D0C4D" w:rsidRPr="000A65F9" w:rsidRDefault="004D0C4D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  <w:highlight w:val="green"/>
        </w:rPr>
        <w:t>Пакт</w:t>
      </w:r>
      <w:r w:rsidRPr="000A65F9">
        <w:rPr>
          <w:rFonts w:ascii="Times New Roman" w:hAnsi="Times New Roman"/>
          <w:sz w:val="28"/>
          <w:szCs w:val="28"/>
        </w:rPr>
        <w:t xml:space="preserve">  Молотов и Риббентроп  </w:t>
      </w:r>
      <w:r w:rsidRPr="000A65F9">
        <w:rPr>
          <w:rFonts w:ascii="Times New Roman" w:hAnsi="Times New Roman"/>
          <w:sz w:val="28"/>
          <w:szCs w:val="28"/>
          <w:highlight w:val="yellow"/>
        </w:rPr>
        <w:t>Сталин</w:t>
      </w:r>
    </w:p>
    <w:p w:rsidR="004D0C4D" w:rsidRPr="000A65F9" w:rsidRDefault="004D0C4D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                Линия Маннергейма</w:t>
      </w:r>
    </w:p>
    <w:p w:rsidR="004D0C4D" w:rsidRPr="000A65F9" w:rsidRDefault="004D0C4D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C258E" w:rsidRPr="000A65F9" w:rsidRDefault="000C258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5309E" w:rsidRPr="000A65F9" w:rsidRDefault="00E5309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E214A" w:rsidRPr="000A65F9" w:rsidRDefault="000C258E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lastRenderedPageBreak/>
        <w:t xml:space="preserve">На доске должен остаться текст </w:t>
      </w:r>
      <w:r w:rsidR="007E214A" w:rsidRPr="000A65F9">
        <w:rPr>
          <w:rFonts w:ascii="Times New Roman" w:hAnsi="Times New Roman"/>
          <w:sz w:val="28"/>
          <w:szCs w:val="28"/>
        </w:rPr>
        <w:t xml:space="preserve"> </w:t>
      </w:r>
      <w:r w:rsidR="007E214A" w:rsidRPr="000A65F9">
        <w:rPr>
          <w:rFonts w:ascii="Times New Roman" w:hAnsi="Times New Roman"/>
          <w:b/>
          <w:sz w:val="28"/>
          <w:szCs w:val="28"/>
        </w:rPr>
        <w:t>линия Маннергейма</w:t>
      </w:r>
      <w:r w:rsidR="007E214A" w:rsidRPr="000A65F9">
        <w:rPr>
          <w:rFonts w:ascii="Times New Roman" w:hAnsi="Times New Roman"/>
          <w:sz w:val="28"/>
          <w:szCs w:val="28"/>
        </w:rPr>
        <w:t>.</w:t>
      </w:r>
      <w:r w:rsidRPr="000A65F9">
        <w:rPr>
          <w:rFonts w:ascii="Times New Roman" w:hAnsi="Times New Roman"/>
          <w:sz w:val="28"/>
          <w:szCs w:val="28"/>
        </w:rPr>
        <w:t xml:space="preserve"> </w:t>
      </w:r>
    </w:p>
    <w:p w:rsidR="00E64C00" w:rsidRPr="000A65F9" w:rsidRDefault="00E64C00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(Запланированная проблем</w:t>
      </w:r>
      <w:r w:rsidR="00BB26D6" w:rsidRPr="000A65F9">
        <w:rPr>
          <w:rFonts w:ascii="Times New Roman" w:hAnsi="Times New Roman"/>
          <w:sz w:val="28"/>
          <w:szCs w:val="28"/>
        </w:rPr>
        <w:t>ная ситуация</w:t>
      </w:r>
      <w:r w:rsidR="00E5309E" w:rsidRPr="000A65F9">
        <w:rPr>
          <w:rFonts w:ascii="Times New Roman" w:hAnsi="Times New Roman"/>
          <w:sz w:val="28"/>
          <w:szCs w:val="28"/>
        </w:rPr>
        <w:t>, у детей нет ассоциаций с данным словосочетанием</w:t>
      </w:r>
      <w:r w:rsidR="00BB26D6" w:rsidRPr="000A65F9">
        <w:rPr>
          <w:rFonts w:ascii="Times New Roman" w:hAnsi="Times New Roman"/>
          <w:sz w:val="28"/>
          <w:szCs w:val="28"/>
        </w:rPr>
        <w:t>: Учитель обещает</w:t>
      </w:r>
      <w:r w:rsidRPr="000A65F9">
        <w:rPr>
          <w:rFonts w:ascii="Times New Roman" w:hAnsi="Times New Roman"/>
          <w:sz w:val="28"/>
          <w:szCs w:val="28"/>
        </w:rPr>
        <w:t xml:space="preserve"> учащимся, что о линии Маннергейма </w:t>
      </w:r>
      <w:r w:rsidR="00BB26D6" w:rsidRPr="000A65F9">
        <w:rPr>
          <w:rFonts w:ascii="Times New Roman" w:hAnsi="Times New Roman"/>
          <w:sz w:val="28"/>
          <w:szCs w:val="28"/>
        </w:rPr>
        <w:t>о</w:t>
      </w:r>
      <w:r w:rsidR="008B5BB6" w:rsidRPr="000A65F9">
        <w:rPr>
          <w:rFonts w:ascii="Times New Roman" w:hAnsi="Times New Roman"/>
          <w:sz w:val="28"/>
          <w:szCs w:val="28"/>
        </w:rPr>
        <w:t>ни узнают на сегодняшнем уроке</w:t>
      </w:r>
      <w:r w:rsidR="00BB26D6" w:rsidRPr="000A65F9">
        <w:rPr>
          <w:rFonts w:ascii="Times New Roman" w:hAnsi="Times New Roman"/>
          <w:sz w:val="28"/>
          <w:szCs w:val="28"/>
        </w:rPr>
        <w:t>.</w:t>
      </w:r>
      <w:r w:rsidRPr="000A65F9">
        <w:rPr>
          <w:rFonts w:ascii="Times New Roman" w:hAnsi="Times New Roman"/>
          <w:sz w:val="28"/>
          <w:szCs w:val="28"/>
        </w:rPr>
        <w:t>)</w:t>
      </w:r>
    </w:p>
    <w:p w:rsidR="00E64C00" w:rsidRPr="000A65F9" w:rsidRDefault="00E64C00" w:rsidP="000A65F9">
      <w:pPr>
        <w:spacing w:after="0" w:line="240" w:lineRule="auto"/>
        <w:ind w:left="720" w:firstLine="284"/>
        <w:jc w:val="both"/>
        <w:rPr>
          <w:rFonts w:ascii="Times New Roman" w:hAnsi="Times New Roman"/>
          <w:sz w:val="28"/>
          <w:szCs w:val="28"/>
        </w:rPr>
      </w:pPr>
    </w:p>
    <w:p w:rsidR="00E64C00" w:rsidRPr="000A65F9" w:rsidRDefault="00E64C00" w:rsidP="000A65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Объяснение нового материала.</w:t>
      </w:r>
    </w:p>
    <w:p w:rsidR="007E214A" w:rsidRPr="000A65F9" w:rsidRDefault="00E64C00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Учитель </w:t>
      </w:r>
      <w:r w:rsidR="00F70F55" w:rsidRPr="000A65F9">
        <w:rPr>
          <w:rFonts w:ascii="Times New Roman" w:hAnsi="Times New Roman"/>
          <w:sz w:val="28"/>
          <w:szCs w:val="28"/>
        </w:rPr>
        <w:t>объявляет тему, цель и задачи урока.</w:t>
      </w:r>
    </w:p>
    <w:p w:rsidR="007E214A" w:rsidRPr="000A65F9" w:rsidRDefault="007E214A" w:rsidP="000A65F9">
      <w:pPr>
        <w:spacing w:after="0" w:line="240" w:lineRule="auto"/>
        <w:ind w:left="720" w:firstLine="284"/>
        <w:jc w:val="both"/>
        <w:rPr>
          <w:rFonts w:ascii="Times New Roman" w:hAnsi="Times New Roman"/>
          <w:sz w:val="28"/>
          <w:szCs w:val="28"/>
        </w:rPr>
      </w:pPr>
    </w:p>
    <w:p w:rsidR="00E64C00" w:rsidRPr="000A65F9" w:rsidRDefault="00E64C00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Учитель на доске, а учащиеся в тетради записывают:</w:t>
      </w:r>
    </w:p>
    <w:p w:rsidR="00923A7B" w:rsidRPr="000A65F9" w:rsidRDefault="007E214A" w:rsidP="000A65F9">
      <w:pPr>
        <w:numPr>
          <w:ilvl w:val="2"/>
          <w:numId w:val="3"/>
        </w:numPr>
        <w:spacing w:after="0" w:line="240" w:lineRule="auto"/>
        <w:ind w:left="720" w:firstLine="284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 xml:space="preserve"> СССР в начале второй мировой войны. </w:t>
      </w:r>
    </w:p>
    <w:p w:rsidR="00D51772" w:rsidRPr="000A65F9" w:rsidRDefault="00923A7B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Объяснение учителя </w:t>
      </w:r>
      <w:r w:rsidR="008F6876" w:rsidRPr="000A65F9">
        <w:rPr>
          <w:rFonts w:ascii="Times New Roman" w:hAnsi="Times New Roman"/>
          <w:sz w:val="28"/>
          <w:szCs w:val="28"/>
        </w:rPr>
        <w:t xml:space="preserve"> происходит </w:t>
      </w:r>
      <w:r w:rsidRPr="000A65F9">
        <w:rPr>
          <w:rFonts w:ascii="Times New Roman" w:hAnsi="Times New Roman"/>
          <w:sz w:val="28"/>
          <w:szCs w:val="28"/>
        </w:rPr>
        <w:t xml:space="preserve">с </w:t>
      </w:r>
      <w:r w:rsidR="00D3692E" w:rsidRPr="000A65F9">
        <w:rPr>
          <w:rFonts w:ascii="Times New Roman" w:hAnsi="Times New Roman"/>
          <w:sz w:val="28"/>
          <w:szCs w:val="28"/>
        </w:rPr>
        <w:t>опор</w:t>
      </w:r>
      <w:r w:rsidR="008F6876" w:rsidRPr="000A65F9">
        <w:rPr>
          <w:rFonts w:ascii="Times New Roman" w:hAnsi="Times New Roman"/>
          <w:sz w:val="28"/>
          <w:szCs w:val="28"/>
        </w:rPr>
        <w:t xml:space="preserve">ой на имеющиеся знания учащихся.  На </w:t>
      </w:r>
      <w:r w:rsidR="00D3692E" w:rsidRPr="000A65F9">
        <w:rPr>
          <w:rFonts w:ascii="Times New Roman" w:hAnsi="Times New Roman"/>
          <w:sz w:val="28"/>
          <w:szCs w:val="28"/>
        </w:rPr>
        <w:t xml:space="preserve"> доске </w:t>
      </w:r>
      <w:r w:rsidR="008F6876" w:rsidRPr="000A65F9">
        <w:rPr>
          <w:rFonts w:ascii="Times New Roman" w:hAnsi="Times New Roman"/>
          <w:sz w:val="28"/>
          <w:szCs w:val="28"/>
        </w:rPr>
        <w:t xml:space="preserve">и в тетради записываются </w:t>
      </w:r>
      <w:r w:rsidR="00D3692E" w:rsidRPr="000A65F9">
        <w:rPr>
          <w:rFonts w:ascii="Times New Roman" w:hAnsi="Times New Roman"/>
          <w:sz w:val="28"/>
          <w:szCs w:val="28"/>
        </w:rPr>
        <w:t>дат</w:t>
      </w:r>
      <w:r w:rsidR="008F6876" w:rsidRPr="000A65F9">
        <w:rPr>
          <w:rFonts w:ascii="Times New Roman" w:hAnsi="Times New Roman"/>
          <w:sz w:val="28"/>
          <w:szCs w:val="28"/>
        </w:rPr>
        <w:t>ы и ключевые термины</w:t>
      </w:r>
      <w:r w:rsidR="00D3692E" w:rsidRPr="000A65F9">
        <w:rPr>
          <w:rFonts w:ascii="Times New Roman" w:hAnsi="Times New Roman"/>
          <w:sz w:val="28"/>
          <w:szCs w:val="28"/>
        </w:rPr>
        <w:t>.</w:t>
      </w:r>
    </w:p>
    <w:p w:rsidR="00C22DCF" w:rsidRPr="000A65F9" w:rsidRDefault="00923A7B" w:rsidP="000A65F9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       </w:t>
      </w:r>
      <w:r w:rsidR="007E214A" w:rsidRPr="000A65F9">
        <w:rPr>
          <w:rFonts w:ascii="Times New Roman" w:hAnsi="Times New Roman"/>
          <w:b/>
          <w:sz w:val="28"/>
          <w:szCs w:val="28"/>
        </w:rPr>
        <w:t>Начало 2 мировой войны.</w:t>
      </w:r>
      <w:r w:rsidR="00D51772" w:rsidRPr="000A65F9">
        <w:rPr>
          <w:rFonts w:ascii="Times New Roman" w:hAnsi="Times New Roman"/>
          <w:sz w:val="28"/>
          <w:szCs w:val="28"/>
        </w:rPr>
        <w:t xml:space="preserve">            </w:t>
      </w:r>
      <w:r w:rsidR="00C22DCF" w:rsidRPr="000A65F9">
        <w:rPr>
          <w:rFonts w:ascii="Times New Roman" w:hAnsi="Times New Roman"/>
          <w:sz w:val="28"/>
          <w:szCs w:val="28"/>
        </w:rPr>
        <w:t>1 сентября 1939 года германские</w:t>
      </w:r>
      <w:r w:rsidRPr="000A65F9">
        <w:rPr>
          <w:rFonts w:ascii="Times New Roman" w:hAnsi="Times New Roman"/>
          <w:sz w:val="28"/>
          <w:szCs w:val="28"/>
        </w:rPr>
        <w:t xml:space="preserve"> войска вступили на </w:t>
      </w:r>
      <w:r w:rsidR="00D51772" w:rsidRPr="000A65F9">
        <w:rPr>
          <w:rFonts w:ascii="Times New Roman" w:hAnsi="Times New Roman"/>
          <w:sz w:val="28"/>
          <w:szCs w:val="28"/>
        </w:rPr>
        <w:t>территорию П</w:t>
      </w:r>
      <w:r w:rsidR="00C22DCF" w:rsidRPr="000A65F9">
        <w:rPr>
          <w:rFonts w:ascii="Times New Roman" w:hAnsi="Times New Roman"/>
          <w:sz w:val="28"/>
          <w:szCs w:val="28"/>
        </w:rPr>
        <w:t>ольш</w:t>
      </w:r>
      <w:r w:rsidR="00D51772" w:rsidRPr="000A65F9">
        <w:rPr>
          <w:rFonts w:ascii="Times New Roman" w:hAnsi="Times New Roman"/>
          <w:sz w:val="28"/>
          <w:szCs w:val="28"/>
        </w:rPr>
        <w:t xml:space="preserve">и. Этот день стал началом 2 мировой </w:t>
      </w:r>
      <w:r w:rsidR="00C22DCF" w:rsidRPr="000A65F9">
        <w:rPr>
          <w:rFonts w:ascii="Times New Roman" w:hAnsi="Times New Roman"/>
          <w:sz w:val="28"/>
          <w:szCs w:val="28"/>
        </w:rPr>
        <w:t xml:space="preserve">войны. Англия и Франция объявили войну Германии. Постепенно в войну стали </w:t>
      </w:r>
      <w:r w:rsidR="007E214A" w:rsidRPr="000A65F9">
        <w:rPr>
          <w:rFonts w:ascii="Times New Roman" w:hAnsi="Times New Roman"/>
          <w:sz w:val="28"/>
          <w:szCs w:val="28"/>
        </w:rPr>
        <w:t>вступать</w:t>
      </w:r>
      <w:r w:rsidR="00C22DCF" w:rsidRPr="000A65F9">
        <w:rPr>
          <w:rFonts w:ascii="Times New Roman" w:hAnsi="Times New Roman"/>
          <w:sz w:val="28"/>
          <w:szCs w:val="28"/>
        </w:rPr>
        <w:t xml:space="preserve"> европейские государства. </w:t>
      </w:r>
    </w:p>
    <w:p w:rsidR="00D51772" w:rsidRPr="000A65F9" w:rsidRDefault="00C22DCF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В </w:t>
      </w:r>
      <w:r w:rsidR="00D51772" w:rsidRPr="000A65F9">
        <w:rPr>
          <w:rFonts w:ascii="Times New Roman" w:hAnsi="Times New Roman"/>
          <w:sz w:val="28"/>
          <w:szCs w:val="28"/>
        </w:rPr>
        <w:t>конце</w:t>
      </w:r>
      <w:r w:rsidRPr="000A65F9">
        <w:rPr>
          <w:rFonts w:ascii="Times New Roman" w:hAnsi="Times New Roman"/>
          <w:sz w:val="28"/>
          <w:szCs w:val="28"/>
        </w:rPr>
        <w:t xml:space="preserve"> сентября советские войска вступили на территорию Польши. Еще через несколько дней на территорию Литвы,</w:t>
      </w:r>
      <w:r w:rsidR="008B5BB6" w:rsidRPr="000A65F9">
        <w:rPr>
          <w:rFonts w:ascii="Times New Roman" w:hAnsi="Times New Roman"/>
          <w:sz w:val="28"/>
          <w:szCs w:val="28"/>
        </w:rPr>
        <w:t xml:space="preserve"> </w:t>
      </w:r>
      <w:r w:rsidRPr="000A65F9">
        <w:rPr>
          <w:rFonts w:ascii="Times New Roman" w:hAnsi="Times New Roman"/>
          <w:sz w:val="28"/>
          <w:szCs w:val="28"/>
        </w:rPr>
        <w:t xml:space="preserve">Эстонии, Латвии. </w:t>
      </w:r>
      <w:r w:rsidR="00D51772" w:rsidRPr="000A65F9">
        <w:rPr>
          <w:rFonts w:ascii="Times New Roman" w:hAnsi="Times New Roman"/>
          <w:sz w:val="28"/>
          <w:szCs w:val="28"/>
        </w:rPr>
        <w:t>СССР п</w:t>
      </w:r>
      <w:r w:rsidRPr="000A65F9">
        <w:rPr>
          <w:rFonts w:ascii="Times New Roman" w:hAnsi="Times New Roman"/>
          <w:sz w:val="28"/>
          <w:szCs w:val="28"/>
        </w:rPr>
        <w:t>отребовал от Румынии передать часть территории – Бессар</w:t>
      </w:r>
      <w:r w:rsidR="00D51772" w:rsidRPr="000A65F9">
        <w:rPr>
          <w:rFonts w:ascii="Times New Roman" w:hAnsi="Times New Roman"/>
          <w:sz w:val="28"/>
          <w:szCs w:val="28"/>
        </w:rPr>
        <w:t>абии. В противном случае Румынии грозила</w:t>
      </w:r>
      <w:r w:rsidRPr="000A65F9">
        <w:rPr>
          <w:rFonts w:ascii="Times New Roman" w:hAnsi="Times New Roman"/>
          <w:sz w:val="28"/>
          <w:szCs w:val="28"/>
        </w:rPr>
        <w:t xml:space="preserve"> война</w:t>
      </w:r>
      <w:r w:rsidR="00D51772" w:rsidRPr="000A65F9">
        <w:rPr>
          <w:rFonts w:ascii="Times New Roman" w:hAnsi="Times New Roman"/>
          <w:sz w:val="28"/>
          <w:szCs w:val="28"/>
        </w:rPr>
        <w:t xml:space="preserve"> с Советским Союзом.</w:t>
      </w:r>
      <w:r w:rsidRPr="000A65F9">
        <w:rPr>
          <w:rFonts w:ascii="Times New Roman" w:hAnsi="Times New Roman"/>
          <w:sz w:val="28"/>
          <w:szCs w:val="28"/>
        </w:rPr>
        <w:t xml:space="preserve">  </w:t>
      </w:r>
      <w:r w:rsidR="00D51772" w:rsidRPr="000A65F9">
        <w:rPr>
          <w:rFonts w:ascii="Times New Roman" w:hAnsi="Times New Roman"/>
          <w:sz w:val="28"/>
          <w:szCs w:val="28"/>
        </w:rPr>
        <w:t>На территории Бессарабии образована Молдавская советская республика.</w:t>
      </w:r>
      <w:r w:rsidRPr="000A65F9">
        <w:rPr>
          <w:rFonts w:ascii="Times New Roman" w:hAnsi="Times New Roman"/>
          <w:sz w:val="28"/>
          <w:szCs w:val="28"/>
        </w:rPr>
        <w:t xml:space="preserve"> </w:t>
      </w:r>
    </w:p>
    <w:p w:rsidR="00D51772" w:rsidRPr="000A65F9" w:rsidRDefault="00D51772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Учащиеся начинают работать с картой</w:t>
      </w:r>
      <w:r w:rsidRPr="000A65F9">
        <w:rPr>
          <w:rFonts w:ascii="Times New Roman" w:hAnsi="Times New Roman"/>
          <w:sz w:val="28"/>
          <w:szCs w:val="28"/>
        </w:rPr>
        <w:t>, подготовленной для каждого школьника. Находят Эстонию, Латвию, Литву, Польшу. Рассматривают границы разделения Польши. Название Бессарабия на карте не указано, поэтому учащиеся самостоятельно находят данную территорию и отмечают карандашом, как Бессарабию.</w:t>
      </w:r>
    </w:p>
    <w:p w:rsidR="00D51772" w:rsidRPr="000A65F9" w:rsidRDefault="00D51772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0C4D" w:rsidRPr="000A65F9" w:rsidRDefault="000747E4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7079" cy="400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CF" w:rsidRPr="000A65F9" w:rsidRDefault="00C22DCF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7B" w:rsidRPr="000A65F9" w:rsidRDefault="00923A7B" w:rsidP="000A65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Продолжение объяснения учителя:</w:t>
      </w:r>
    </w:p>
    <w:p w:rsidR="00D51772" w:rsidRPr="000A65F9" w:rsidRDefault="00D51772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Еще 4 республики  </w:t>
      </w:r>
      <w:r w:rsidR="00923A7B" w:rsidRPr="000A65F9">
        <w:rPr>
          <w:rFonts w:ascii="Times New Roman" w:hAnsi="Times New Roman"/>
          <w:sz w:val="28"/>
          <w:szCs w:val="28"/>
        </w:rPr>
        <w:t xml:space="preserve"> в 1939-1940 годах появилось в составе Советского Союза. Граница СССР была </w:t>
      </w:r>
      <w:r w:rsidRPr="000A65F9">
        <w:rPr>
          <w:rFonts w:ascii="Times New Roman" w:hAnsi="Times New Roman"/>
          <w:sz w:val="28"/>
          <w:szCs w:val="28"/>
        </w:rPr>
        <w:t xml:space="preserve"> отодвинута на запад на 200 км, а в некоторых местах на 600 км.</w:t>
      </w:r>
      <w:r w:rsidR="00DF153E" w:rsidRPr="000A65F9">
        <w:rPr>
          <w:rFonts w:ascii="Times New Roman" w:hAnsi="Times New Roman"/>
          <w:sz w:val="28"/>
          <w:szCs w:val="28"/>
        </w:rPr>
        <w:t xml:space="preserve"> </w:t>
      </w:r>
      <w:r w:rsidR="00DF153E" w:rsidRPr="000A65F9">
        <w:rPr>
          <w:rFonts w:ascii="Times New Roman" w:hAnsi="Times New Roman"/>
          <w:sz w:val="28"/>
          <w:szCs w:val="28"/>
          <w:lang w:val="en-US"/>
        </w:rPr>
        <w:t>D</w:t>
      </w:r>
      <w:r w:rsidR="00923A7B" w:rsidRPr="000A65F9">
        <w:rPr>
          <w:rFonts w:ascii="Times New Roman" w:hAnsi="Times New Roman"/>
          <w:sz w:val="28"/>
          <w:szCs w:val="28"/>
        </w:rPr>
        <w:t xml:space="preserve"> состав СССР стало входить уже 15 республик.</w:t>
      </w:r>
    </w:p>
    <w:p w:rsidR="00C22DCF" w:rsidRPr="000A65F9" w:rsidRDefault="00C22DCF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Оставало</w:t>
      </w:r>
      <w:r w:rsidR="00923A7B" w:rsidRPr="000A65F9">
        <w:rPr>
          <w:rFonts w:ascii="Times New Roman" w:hAnsi="Times New Roman"/>
          <w:sz w:val="28"/>
          <w:szCs w:val="28"/>
        </w:rPr>
        <w:t>сь присоединить часть Финляндии в соответствии с секретными соглашениями между СССР и Германией.</w:t>
      </w: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0A65F9" w:rsidRDefault="000A65F9" w:rsidP="000A65F9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2DCF" w:rsidRPr="000A65F9" w:rsidRDefault="007E214A" w:rsidP="000A65F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Советско-финляндская война.</w:t>
      </w:r>
    </w:p>
    <w:p w:rsidR="00C22DCF" w:rsidRPr="000A65F9" w:rsidRDefault="0080435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Объявлена мобилизация на советско-финляндскую войну. Зазвучали Выстрелы и разрывы бомб.</w:t>
      </w:r>
    </w:p>
    <w:p w:rsidR="0080435C" w:rsidRPr="000A65F9" w:rsidRDefault="0080435C" w:rsidP="000A65F9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Физминутка.</w:t>
      </w:r>
    </w:p>
    <w:p w:rsidR="0080435C" w:rsidRPr="000A65F9" w:rsidRDefault="0080435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Дети встают около своих парт, вытягиваются по стойке «смирно», как солдаты. По команде учителя делают движение глазами: влево, вверх, вправо несколько раз, при этом не поворачивая головы и туловища. </w:t>
      </w:r>
      <w:r w:rsidR="001B4B2C" w:rsidRPr="000A65F9">
        <w:rPr>
          <w:rFonts w:ascii="Times New Roman" w:hAnsi="Times New Roman"/>
          <w:sz w:val="28"/>
          <w:szCs w:val="28"/>
        </w:rPr>
        <w:t>Учитель задает вопрос: «Какую дату вы прочитали на стене класса?» Ответ «</w:t>
      </w:r>
      <w:r w:rsidR="001B4B2C" w:rsidRPr="000A65F9">
        <w:rPr>
          <w:rFonts w:ascii="Times New Roman" w:hAnsi="Times New Roman"/>
          <w:color w:val="4F81BD"/>
          <w:sz w:val="28"/>
          <w:szCs w:val="28"/>
        </w:rPr>
        <w:t>30</w:t>
      </w:r>
      <w:r w:rsidR="00D30549" w:rsidRPr="000A65F9">
        <w:rPr>
          <w:rFonts w:ascii="Times New Roman" w:hAnsi="Times New Roman"/>
          <w:color w:val="4F81BD"/>
          <w:sz w:val="28"/>
          <w:szCs w:val="28"/>
        </w:rPr>
        <w:t xml:space="preserve"> </w:t>
      </w:r>
      <w:r w:rsidR="001B4B2C" w:rsidRPr="000A65F9">
        <w:rPr>
          <w:rFonts w:ascii="Times New Roman" w:hAnsi="Times New Roman"/>
          <w:color w:val="4F81BD"/>
          <w:sz w:val="28"/>
          <w:szCs w:val="28"/>
        </w:rPr>
        <w:t>ноября 1939 года</w:t>
      </w:r>
      <w:r w:rsidR="001B4B2C" w:rsidRPr="000A65F9">
        <w:rPr>
          <w:rFonts w:ascii="Times New Roman" w:hAnsi="Times New Roman"/>
          <w:sz w:val="28"/>
          <w:szCs w:val="28"/>
        </w:rPr>
        <w:t>». Дети садятся.</w:t>
      </w:r>
    </w:p>
    <w:p w:rsidR="001B4B2C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Продолжение объяснения учителя</w:t>
      </w:r>
      <w:r w:rsidRPr="000A65F9">
        <w:rPr>
          <w:rFonts w:ascii="Times New Roman" w:hAnsi="Times New Roman"/>
          <w:sz w:val="28"/>
          <w:szCs w:val="28"/>
        </w:rPr>
        <w:t xml:space="preserve">. </w:t>
      </w:r>
      <w:r w:rsidR="004264F8" w:rsidRPr="000A65F9">
        <w:rPr>
          <w:rFonts w:ascii="Times New Roman" w:hAnsi="Times New Roman"/>
          <w:sz w:val="28"/>
          <w:szCs w:val="28"/>
        </w:rPr>
        <w:t xml:space="preserve">30 ноября 1939 года началась война с Финляндией. </w:t>
      </w:r>
      <w:r w:rsidRPr="000A65F9">
        <w:rPr>
          <w:rFonts w:ascii="Times New Roman" w:hAnsi="Times New Roman"/>
          <w:sz w:val="28"/>
          <w:szCs w:val="28"/>
        </w:rPr>
        <w:t>Проблемный вопрос: Почему территории Литвы, Эстонии, Латвии и др. были присоединены мирным путем, а с Финляндией началась война?</w:t>
      </w:r>
    </w:p>
    <w:p w:rsidR="0080435C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(Дети дают свои варианты ответов).</w:t>
      </w:r>
    </w:p>
    <w:p w:rsidR="001B4B2C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 xml:space="preserve">Продолжение объяснения учителя. </w:t>
      </w:r>
    </w:p>
    <w:p w:rsidR="00672F24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Ф</w:t>
      </w:r>
      <w:r w:rsidR="00672F24" w:rsidRPr="000A65F9">
        <w:rPr>
          <w:rFonts w:ascii="Times New Roman" w:hAnsi="Times New Roman"/>
          <w:sz w:val="28"/>
          <w:szCs w:val="28"/>
        </w:rPr>
        <w:t>ин</w:t>
      </w:r>
      <w:r w:rsidRPr="000A65F9">
        <w:rPr>
          <w:rFonts w:ascii="Times New Roman" w:hAnsi="Times New Roman"/>
          <w:sz w:val="28"/>
          <w:szCs w:val="28"/>
        </w:rPr>
        <w:t>ны отказались от "мирных предложений</w:t>
      </w:r>
      <w:r w:rsidR="00672F24" w:rsidRPr="000A65F9">
        <w:rPr>
          <w:rFonts w:ascii="Times New Roman" w:hAnsi="Times New Roman"/>
          <w:sz w:val="28"/>
          <w:szCs w:val="28"/>
        </w:rPr>
        <w:t>": уступить Советскому Союзу Карельский перешеек, отодвинув границу от Ленинграда п</w:t>
      </w:r>
      <w:r w:rsidRPr="000A65F9">
        <w:rPr>
          <w:rFonts w:ascii="Times New Roman" w:hAnsi="Times New Roman"/>
          <w:sz w:val="28"/>
          <w:szCs w:val="28"/>
        </w:rPr>
        <w:t>римерно на 70 км, и несколько островов в Финском заливе</w:t>
      </w:r>
      <w:r w:rsidR="00672F24" w:rsidRPr="000A65F9">
        <w:rPr>
          <w:rFonts w:ascii="Times New Roman" w:hAnsi="Times New Roman"/>
          <w:sz w:val="28"/>
          <w:szCs w:val="28"/>
        </w:rPr>
        <w:t>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В качестве официального объяснения была представлена необходимость обеспечить безопасность Ленинграда.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Взамен Москва обещала Хельсинки вдвое большую территорию на севере Карелии.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Финны сочли обмен неравноценным: вместо обжитых земель им предложили непроходимые леса и стылые болота. Но главное - на Карельском перешейке располагалась укрепленная "линия Маннергейма", потеря которой делала Финляндию беззащитной</w:t>
      </w:r>
      <w:r w:rsidR="001B4B2C" w:rsidRPr="000A65F9">
        <w:rPr>
          <w:rFonts w:ascii="Times New Roman" w:hAnsi="Times New Roman"/>
          <w:sz w:val="28"/>
          <w:szCs w:val="28"/>
        </w:rPr>
        <w:t>.</w:t>
      </w:r>
    </w:p>
    <w:p w:rsidR="003D5F44" w:rsidRPr="000A65F9" w:rsidRDefault="003D5F44" w:rsidP="000A65F9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0A65F9">
        <w:rPr>
          <w:rFonts w:ascii="Times New Roman" w:hAnsi="Times New Roman"/>
          <w:i/>
          <w:sz w:val="28"/>
          <w:szCs w:val="28"/>
        </w:rPr>
        <w:t>Председатель Государственного Совета Обороны Финляндии Барон Маннергейм строил линию обороны, которую позже назвали в его честь "Линией Маннергейма". Линия Маннергейма строилась с 1927 по 1939 год. Она насчитывала свыше 2000 огневых точек, ДОТов и ДЗОТов. Также на линии было множество минных полей, гранитных надолбов, завалов, проволочных заграждений. В сочетании с непроходимыми лесами, болотами и сложным рельефом Карельской местности Линия Маннергейма была образцом оборонительных укреплений и фортификационного искусства. Вся система укреплений, протянувшаяся от Финского залива до Ладожского озера, была предназначена для защиты Финляндии от вероятного нападения со стороны СССР.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lastRenderedPageBreak/>
        <w:t xml:space="preserve">Вечером </w:t>
      </w:r>
      <w:r w:rsidR="001B4B2C" w:rsidRPr="000A65F9">
        <w:rPr>
          <w:rFonts w:ascii="Times New Roman" w:hAnsi="Times New Roman"/>
          <w:sz w:val="28"/>
          <w:szCs w:val="28"/>
        </w:rPr>
        <w:t xml:space="preserve">30 ноября </w:t>
      </w:r>
      <w:r w:rsidRPr="000A65F9">
        <w:rPr>
          <w:rFonts w:ascii="Times New Roman" w:hAnsi="Times New Roman"/>
          <w:b/>
          <w:sz w:val="28"/>
          <w:szCs w:val="28"/>
        </w:rPr>
        <w:t>Молотов</w:t>
      </w:r>
      <w:r w:rsidRPr="000A65F9">
        <w:rPr>
          <w:rFonts w:ascii="Times New Roman" w:hAnsi="Times New Roman"/>
          <w:sz w:val="28"/>
          <w:szCs w:val="28"/>
        </w:rPr>
        <w:t xml:space="preserve"> вручил финляндскому послу ноту, в которой вина за случившееся возлагалась на Финляндию и содержалось требование отвести финские войска на 20-25 км от границы.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В 08:00 советские бомбардировщики нанесли массированный удар по Хельсинки</w:t>
      </w:r>
      <w:r w:rsidR="001B4B2C" w:rsidRPr="000A65F9">
        <w:rPr>
          <w:rFonts w:ascii="Times New Roman" w:hAnsi="Times New Roman"/>
          <w:sz w:val="28"/>
          <w:szCs w:val="28"/>
        </w:rPr>
        <w:t xml:space="preserve"> и другим</w:t>
      </w:r>
      <w:r w:rsidRPr="000A65F9">
        <w:rPr>
          <w:rFonts w:ascii="Times New Roman" w:hAnsi="Times New Roman"/>
          <w:sz w:val="28"/>
          <w:szCs w:val="28"/>
        </w:rPr>
        <w:t xml:space="preserve"> финским городам.</w:t>
      </w:r>
    </w:p>
    <w:p w:rsidR="00672F24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Советское командование планировало завершить кампанию за две недели и сделать победу подарком Сталину, которому 21 декабря 1939 года исполнялось 60 лет.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Войска переходили границу под звуки оркестров, подняв над колоннами портреты Сталина.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Соотношение сил в зоне боевых действий к началу конфликта составило 265 тысяч финских военнослужащих против 425640 советских, 26 танков против 2289, 534 орудия против 2876 и 270 самолетов против 2446.</w:t>
      </w:r>
    </w:p>
    <w:p w:rsidR="001B4B2C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Сталин</w:t>
      </w:r>
      <w:r w:rsidR="00672F24" w:rsidRPr="000A65F9">
        <w:rPr>
          <w:rFonts w:ascii="Times New Roman" w:hAnsi="Times New Roman"/>
          <w:sz w:val="28"/>
          <w:szCs w:val="28"/>
        </w:rPr>
        <w:t xml:space="preserve"> заявил на совещании в Кремле: "Давайте начнем […] Мы лишь чуть повысим голос, и финнам останется только подчиниться. Если они станут упорствовать, мы произведем только один выстрел, и финны сразу поднимут руки и сдадутся".</w:t>
      </w:r>
      <w:r w:rsidRPr="000A65F9">
        <w:rPr>
          <w:rFonts w:ascii="Times New Roman" w:hAnsi="Times New Roman"/>
          <w:sz w:val="28"/>
          <w:szCs w:val="28"/>
        </w:rPr>
        <w:t xml:space="preserve"> (писал в своих мемуарах Н.С.Хрущев).</w:t>
      </w:r>
    </w:p>
    <w:p w:rsidR="00672F24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Выйдя 13-15 декабря к "линии Маннергейма", советские дивизии застряли на подступах к ней, которые были к тому же густо заминированы и выкашивались артиллерийским и пулеметным огнем. Танки рвали траки на гранитных валунах.</w:t>
      </w:r>
    </w:p>
    <w:p w:rsidR="001B4B2C" w:rsidRPr="000A65F9" w:rsidRDefault="001B4B2C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Финны с детства прекрасно ходили на лыжах и были хорошо экипированы для зимы</w:t>
      </w:r>
    </w:p>
    <w:p w:rsidR="001B4B2C" w:rsidRPr="000A65F9" w:rsidRDefault="00672F24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Плохо была организована связь, практически отсутствовало взаимодействие между сухопутными войсками, авиацией и флотом.</w:t>
      </w:r>
    </w:p>
    <w:p w:rsidR="007E214A" w:rsidRPr="000A65F9" w:rsidRDefault="007E214A" w:rsidP="000A65F9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Физминутка.</w:t>
      </w:r>
    </w:p>
    <w:p w:rsidR="00290DC7" w:rsidRPr="000A65F9" w:rsidRDefault="00290DC7" w:rsidP="000A65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Детям дается команда положить голову на руки, закрыть глаза и в течение минуты вспомнить, какое слово бы</w:t>
      </w:r>
      <w:r w:rsidR="00D3692E" w:rsidRPr="000A65F9">
        <w:rPr>
          <w:rFonts w:ascii="Times New Roman" w:hAnsi="Times New Roman"/>
          <w:sz w:val="28"/>
          <w:szCs w:val="28"/>
        </w:rPr>
        <w:t xml:space="preserve">ло написано красным цветом на </w:t>
      </w:r>
      <w:r w:rsidRPr="000A65F9">
        <w:rPr>
          <w:rFonts w:ascii="Times New Roman" w:hAnsi="Times New Roman"/>
          <w:sz w:val="28"/>
          <w:szCs w:val="28"/>
        </w:rPr>
        <w:t xml:space="preserve"> листке бумаги</w:t>
      </w:r>
      <w:r w:rsidR="00FB7FF0" w:rsidRPr="000A65F9">
        <w:rPr>
          <w:rFonts w:ascii="Times New Roman" w:hAnsi="Times New Roman"/>
          <w:sz w:val="28"/>
          <w:szCs w:val="28"/>
        </w:rPr>
        <w:t xml:space="preserve"> справа от доски</w:t>
      </w:r>
      <w:r w:rsidRPr="000A65F9">
        <w:rPr>
          <w:rFonts w:ascii="Times New Roman" w:hAnsi="Times New Roman"/>
          <w:sz w:val="28"/>
          <w:szCs w:val="28"/>
        </w:rPr>
        <w:t>.</w:t>
      </w:r>
    </w:p>
    <w:p w:rsidR="00290DC7" w:rsidRPr="000A65F9" w:rsidRDefault="00290DC7" w:rsidP="000A65F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0A65F9">
        <w:rPr>
          <w:rFonts w:ascii="Times New Roman" w:hAnsi="Times New Roman"/>
          <w:b/>
          <w:color w:val="FF0000"/>
          <w:sz w:val="28"/>
          <w:szCs w:val="28"/>
        </w:rPr>
        <w:t xml:space="preserve">Снайперы </w:t>
      </w:r>
    </w:p>
    <w:p w:rsidR="00290DC7" w:rsidRPr="000A65F9" w:rsidRDefault="00290DC7" w:rsidP="000A65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(словарная работа с новым термином)</w:t>
      </w:r>
    </w:p>
    <w:p w:rsidR="00290DC7" w:rsidRPr="000A65F9" w:rsidRDefault="00290DC7" w:rsidP="000A65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 xml:space="preserve">Работа с учебником. </w:t>
      </w:r>
    </w:p>
    <w:p w:rsidR="00290DC7" w:rsidRPr="000A65F9" w:rsidRDefault="00290DC7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Дети самостоятельно узнают о финских снайперах из текста на стр.161.</w:t>
      </w:r>
    </w:p>
    <w:p w:rsidR="00D3692E" w:rsidRPr="000A65F9" w:rsidRDefault="00D3692E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После прочтения учащиеся отвечают на вопросы. Как называли финских снайперов русские солдаты? Как относились советские воины к финским снайперам?</w:t>
      </w:r>
    </w:p>
    <w:p w:rsidR="00DF153E" w:rsidRPr="000A65F9" w:rsidRDefault="00290DC7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 Фатальными проблемами </w:t>
      </w:r>
      <w:r w:rsidR="00D3692E" w:rsidRPr="000A65F9">
        <w:rPr>
          <w:rFonts w:ascii="Times New Roman" w:hAnsi="Times New Roman"/>
          <w:sz w:val="28"/>
          <w:szCs w:val="28"/>
        </w:rPr>
        <w:t xml:space="preserve">войны </w:t>
      </w:r>
      <w:r w:rsidRPr="000A65F9">
        <w:rPr>
          <w:rFonts w:ascii="Times New Roman" w:hAnsi="Times New Roman"/>
          <w:sz w:val="28"/>
          <w:szCs w:val="28"/>
        </w:rPr>
        <w:t xml:space="preserve">стали массовые обморожения и сидевшие на деревьях финские </w:t>
      </w:r>
      <w:r w:rsidR="00D3692E" w:rsidRPr="000A65F9">
        <w:rPr>
          <w:rFonts w:ascii="Times New Roman" w:hAnsi="Times New Roman"/>
          <w:sz w:val="28"/>
          <w:szCs w:val="28"/>
        </w:rPr>
        <w:t xml:space="preserve"> </w:t>
      </w:r>
      <w:r w:rsidR="00672F24" w:rsidRPr="000A65F9">
        <w:rPr>
          <w:rFonts w:ascii="Times New Roman" w:hAnsi="Times New Roman"/>
          <w:sz w:val="28"/>
          <w:szCs w:val="28"/>
        </w:rPr>
        <w:t xml:space="preserve">"кукушки", отличавшиеся феноменальным мастерством. </w:t>
      </w:r>
    </w:p>
    <w:p w:rsidR="00C22DCF" w:rsidRPr="000A65F9" w:rsidRDefault="00DF153E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Продолжение рассказа учителя</w:t>
      </w:r>
      <w:r w:rsidRPr="000A65F9">
        <w:rPr>
          <w:rFonts w:ascii="Times New Roman" w:hAnsi="Times New Roman"/>
          <w:sz w:val="28"/>
          <w:szCs w:val="28"/>
        </w:rPr>
        <w:t xml:space="preserve">. </w:t>
      </w:r>
      <w:r w:rsidR="00672F24" w:rsidRPr="000A65F9">
        <w:rPr>
          <w:rFonts w:ascii="Times New Roman" w:hAnsi="Times New Roman"/>
          <w:sz w:val="28"/>
          <w:szCs w:val="28"/>
        </w:rPr>
        <w:t>За уничтожение "кукушки" автоматически давали орден Красной Звезды.</w:t>
      </w:r>
    </w:p>
    <w:p w:rsidR="00672F24" w:rsidRPr="000A65F9" w:rsidRDefault="00672F24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Финны сполна воспользовались ошибкой противника, одевшего своих командиров не в белые, а в черные полушубки, чтобы отличать их от рядовых бойцов</w:t>
      </w:r>
      <w:r w:rsidRPr="000A65F9">
        <w:rPr>
          <w:rFonts w:ascii="Times New Roman" w:hAnsi="Times New Roman"/>
          <w:b/>
          <w:sz w:val="28"/>
          <w:szCs w:val="28"/>
        </w:rPr>
        <w:t xml:space="preserve">. </w:t>
      </w:r>
      <w:r w:rsidR="0001655F" w:rsidRPr="000A65F9">
        <w:rPr>
          <w:rFonts w:ascii="Times New Roman" w:hAnsi="Times New Roman"/>
          <w:b/>
          <w:sz w:val="28"/>
          <w:szCs w:val="28"/>
        </w:rPr>
        <w:t xml:space="preserve"> (Почему?</w:t>
      </w:r>
      <w:r w:rsidR="00DF153E" w:rsidRPr="000A65F9">
        <w:rPr>
          <w:rFonts w:ascii="Times New Roman" w:hAnsi="Times New Roman"/>
          <w:b/>
          <w:sz w:val="28"/>
          <w:szCs w:val="28"/>
        </w:rPr>
        <w:t xml:space="preserve"> Ответ детей: легкая цель для снайпера</w:t>
      </w:r>
      <w:r w:rsidR="0001655F" w:rsidRPr="000A65F9">
        <w:rPr>
          <w:rFonts w:ascii="Times New Roman" w:hAnsi="Times New Roman"/>
          <w:b/>
          <w:sz w:val="28"/>
          <w:szCs w:val="28"/>
        </w:rPr>
        <w:t>)</w:t>
      </w:r>
      <w:r w:rsidR="00DF153E" w:rsidRPr="000A65F9">
        <w:rPr>
          <w:rFonts w:ascii="Times New Roman" w:hAnsi="Times New Roman"/>
          <w:b/>
          <w:sz w:val="28"/>
          <w:szCs w:val="28"/>
        </w:rPr>
        <w:t>.</w:t>
      </w:r>
      <w:r w:rsidRPr="000A65F9">
        <w:rPr>
          <w:rFonts w:ascii="Times New Roman" w:hAnsi="Times New Roman"/>
          <w:sz w:val="28"/>
          <w:szCs w:val="28"/>
        </w:rPr>
        <w:t>Впрочем, большинство наступавших вовсе не имели полушубков, и воевали в сорокаградусный мороз в шинелях.</w:t>
      </w:r>
    </w:p>
    <w:p w:rsidR="00290DC7" w:rsidRPr="000A65F9" w:rsidRDefault="00290DC7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Со стороны Финляндии война была отечественной, освободительной. Финны защищали свою Родину.</w:t>
      </w:r>
    </w:p>
    <w:p w:rsidR="00290DC7" w:rsidRPr="000A65F9" w:rsidRDefault="00290DC7" w:rsidP="000A65F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lastRenderedPageBreak/>
        <w:t>Просмотр фильма</w:t>
      </w:r>
      <w:r w:rsidRPr="000A65F9">
        <w:rPr>
          <w:rFonts w:ascii="Times New Roman" w:hAnsi="Times New Roman"/>
          <w:sz w:val="28"/>
          <w:szCs w:val="28"/>
        </w:rPr>
        <w:t xml:space="preserve"> сопровождающегося  патриотической песней Финляндии на финском языке о советско-финляндской войне. Пока идет фильм учитель читает часть</w:t>
      </w:r>
      <w:r w:rsidR="00D30549" w:rsidRPr="000A65F9">
        <w:rPr>
          <w:rFonts w:ascii="Times New Roman" w:hAnsi="Times New Roman"/>
          <w:sz w:val="28"/>
          <w:szCs w:val="28"/>
        </w:rPr>
        <w:t xml:space="preserve"> вольного перевода данной песни, обращает внимание детей на кадры, показывающие «Линию Маннергейма».</w:t>
      </w:r>
      <w:r w:rsidR="003D5F44" w:rsidRPr="000A65F9">
        <w:rPr>
          <w:rFonts w:ascii="Times New Roman" w:hAnsi="Times New Roman"/>
          <w:sz w:val="28"/>
          <w:szCs w:val="28"/>
        </w:rPr>
        <w:t>, на портрет барона Маннергейма</w:t>
      </w:r>
      <w:r w:rsidR="00E21E01" w:rsidRPr="000A65F9">
        <w:rPr>
          <w:rFonts w:ascii="Times New Roman" w:hAnsi="Times New Roman"/>
          <w:sz w:val="28"/>
          <w:szCs w:val="28"/>
        </w:rPr>
        <w:t xml:space="preserve"> и т.п. </w:t>
      </w:r>
      <w:r w:rsidR="003D5F44" w:rsidRPr="000A65F9">
        <w:rPr>
          <w:rFonts w:ascii="Times New Roman" w:hAnsi="Times New Roman"/>
          <w:sz w:val="28"/>
          <w:szCs w:val="28"/>
        </w:rPr>
        <w:t xml:space="preserve"> </w:t>
      </w:r>
      <w:r w:rsidR="00BB26D6" w:rsidRPr="000A65F9">
        <w:rPr>
          <w:rFonts w:ascii="Times New Roman" w:hAnsi="Times New Roman"/>
          <w:sz w:val="28"/>
          <w:szCs w:val="28"/>
        </w:rPr>
        <w:t>Время показа  2:24.</w:t>
      </w:r>
    </w:p>
    <w:p w:rsidR="008B5BB6" w:rsidRPr="000A65F9" w:rsidRDefault="008B5BB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BB6" w:rsidRPr="000A65F9" w:rsidRDefault="008B5BB6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5F44" w:rsidRPr="000A65F9" w:rsidRDefault="003D5F44" w:rsidP="000A65F9">
      <w:pPr>
        <w:spacing w:after="0"/>
        <w:ind w:left="1416"/>
        <w:jc w:val="both"/>
        <w:rPr>
          <w:sz w:val="28"/>
          <w:szCs w:val="28"/>
        </w:rPr>
      </w:pP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Финляндия, Финляндия,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Снова к тебе в гости едет русских гвардия,</w:t>
      </w:r>
    </w:p>
    <w:p w:rsidR="00D30549" w:rsidRPr="000A65F9" w:rsidRDefault="0056586E" w:rsidP="000A65F9">
      <w:pPr>
        <w:spacing w:after="0"/>
        <w:ind w:left="141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left:0;text-align:left;margin-left:22.8pt;margin-top:-33.2pt;width:330pt;height:256.9pt;z-index:-251657216"/>
        </w:pict>
      </w:r>
      <w:r w:rsidR="00D30549" w:rsidRPr="000A65F9">
        <w:rPr>
          <w:sz w:val="24"/>
          <w:szCs w:val="24"/>
        </w:rPr>
        <w:t>И Молотов сулит, что если двери распахнем,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То всей страною счастливо и сыто заживем.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Припев: Нет, Молотов, нет, Молотов,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 xml:space="preserve">Врешь ты даже больше, чем когда-то Бобриков. 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Финляндия, Финляндия,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Боится тебя доблестная русских гвардия,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И Молотов, ища для дачи место красивей,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 xml:space="preserve">Сулит нам избавление от вековых цепей. 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 xml:space="preserve">Припев. 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В дальних краях, в сибирских степях,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Там себе строй, Молотов, ты дачи на костях.</w:t>
      </w:r>
    </w:p>
    <w:p w:rsidR="00D30549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Будет место там и прочим сталинским друзьям,</w:t>
      </w:r>
    </w:p>
    <w:p w:rsidR="00290DC7" w:rsidRPr="000A65F9" w:rsidRDefault="00D30549" w:rsidP="000A65F9">
      <w:pPr>
        <w:spacing w:after="0"/>
        <w:ind w:left="1416"/>
        <w:jc w:val="both"/>
        <w:rPr>
          <w:sz w:val="24"/>
          <w:szCs w:val="24"/>
        </w:rPr>
      </w:pPr>
      <w:r w:rsidRPr="000A65F9">
        <w:rPr>
          <w:sz w:val="24"/>
          <w:szCs w:val="24"/>
        </w:rPr>
        <w:t>Комиссары, коммунисты, мы покажем вам!</w:t>
      </w:r>
    </w:p>
    <w:p w:rsidR="003D5F44" w:rsidRPr="000A65F9" w:rsidRDefault="003D5F44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0BFE" w:rsidRPr="000A65F9" w:rsidRDefault="00E00BFE" w:rsidP="000A65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Солдаты из Коми республики. Военная пропаганда.</w:t>
      </w:r>
      <w:r w:rsidR="00BB26D6" w:rsidRPr="000A65F9">
        <w:rPr>
          <w:rFonts w:ascii="Times New Roman" w:hAnsi="Times New Roman"/>
          <w:b/>
          <w:sz w:val="28"/>
          <w:szCs w:val="28"/>
        </w:rPr>
        <w:t xml:space="preserve"> </w:t>
      </w:r>
    </w:p>
    <w:p w:rsidR="00E00BFE" w:rsidRPr="000A65F9" w:rsidRDefault="00E00BFE" w:rsidP="000A65F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Продолжение рассказа учителя.</w:t>
      </w:r>
    </w:p>
    <w:p w:rsidR="000F111A" w:rsidRPr="000A65F9" w:rsidRDefault="00D3692E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На советско</w:t>
      </w:r>
      <w:r w:rsidR="004C387C" w:rsidRPr="000A65F9">
        <w:rPr>
          <w:rFonts w:ascii="Times New Roman" w:hAnsi="Times New Roman"/>
          <w:sz w:val="28"/>
          <w:szCs w:val="28"/>
        </w:rPr>
        <w:t>-</w:t>
      </w:r>
      <w:r w:rsidR="00D30549" w:rsidRPr="000A65F9">
        <w:rPr>
          <w:rFonts w:ascii="Times New Roman" w:hAnsi="Times New Roman"/>
          <w:sz w:val="28"/>
          <w:szCs w:val="28"/>
        </w:rPr>
        <w:t xml:space="preserve">финляндской войне воевали и наши земляки. </w:t>
      </w:r>
      <w:r w:rsidR="000F111A" w:rsidRPr="000A65F9">
        <w:rPr>
          <w:rFonts w:ascii="Times New Roman" w:hAnsi="Times New Roman"/>
          <w:sz w:val="28"/>
          <w:szCs w:val="28"/>
        </w:rPr>
        <w:t>285 ч</w:t>
      </w:r>
      <w:r w:rsidR="00D30549" w:rsidRPr="000A65F9">
        <w:rPr>
          <w:rFonts w:ascii="Times New Roman" w:hAnsi="Times New Roman"/>
          <w:sz w:val="28"/>
          <w:szCs w:val="28"/>
        </w:rPr>
        <w:t xml:space="preserve">еловек было  призвано </w:t>
      </w:r>
      <w:r w:rsidR="000F111A" w:rsidRPr="000A65F9">
        <w:rPr>
          <w:rFonts w:ascii="Times New Roman" w:hAnsi="Times New Roman"/>
          <w:sz w:val="28"/>
          <w:szCs w:val="28"/>
        </w:rPr>
        <w:t>из Коми АССР, 37 из них оказались в плену.</w:t>
      </w:r>
    </w:p>
    <w:p w:rsidR="000F111A" w:rsidRPr="000A65F9" w:rsidRDefault="000F111A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Почти все оказавшиеся в плену коми солдаты 18-й дивизии служили в 97-м стрелковом полку. Первыми из них попали в плен красноармейцы Леонтий Фролов и Степан Казаков. Это случилось, когда дивизия еще наступала. Вот что рассказал о том, как он оказался в плену, Л.Фролов: «Мы шли все время с боями 4 дня и 8 декабря 1939 г. вышли в поле, завязался бой, командир роты Ковалев отдал приказ идти в атаку фронтом, и когда мы пошли, нашу роту разбили, осталось на поле убитыми и ранеными около 50 человек. Я был в этом бою ранен в спину. Я командира взвода Петропавловского просил, чтобы он взял меня, он ответил «обождете» и отступил, оставив нас в поле, и нас 10 человек финны взяли в плен». Среди этих десятерых был и Степан Казаков.</w:t>
      </w:r>
    </w:p>
    <w:p w:rsidR="000F111A" w:rsidRPr="000A65F9" w:rsidRDefault="000F111A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После окончания войны состоялся обмен военнопленными. 9 августа 1940 г. Казакова арестовали в Южском лагере и отправили в Ивановскую тюрьму. 15 ноября 1940 г. военный трибунал Московского военного округа приговорил </w:t>
      </w:r>
      <w:r w:rsidR="00E00BFE" w:rsidRPr="000A65F9">
        <w:rPr>
          <w:rFonts w:ascii="Times New Roman" w:hAnsi="Times New Roman"/>
          <w:sz w:val="28"/>
          <w:szCs w:val="28"/>
        </w:rPr>
        <w:t>его к 10 годам лишения свободы за «Измену Родине».</w:t>
      </w:r>
    </w:p>
    <w:p w:rsidR="00D30549" w:rsidRPr="000A65F9" w:rsidRDefault="00D30549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Казакова подвели… музыкальные способности. Поводом для пристального внимания оперативников к Казакову послужила финская пропагандистская листовка (точнее – брошюра), призывающая красноармейцев сдаваться в плен. В </w:t>
      </w:r>
      <w:r w:rsidRPr="000A65F9">
        <w:rPr>
          <w:rFonts w:ascii="Times New Roman" w:hAnsi="Times New Roman"/>
          <w:sz w:val="28"/>
          <w:szCs w:val="28"/>
        </w:rPr>
        <w:lastRenderedPageBreak/>
        <w:t>ней были помещены фотографии, имеющие целью показать, как «хорошо живут советские солдаты в плену». На одной из фотографий – Казаков с аккордеоном в руках.</w:t>
      </w:r>
    </w:p>
    <w:p w:rsidR="00E00BFE" w:rsidRPr="000A65F9" w:rsidRDefault="00E00BFE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 xml:space="preserve">Показ </w:t>
      </w:r>
      <w:r w:rsidR="005C6857" w:rsidRPr="000A65F9">
        <w:rPr>
          <w:rFonts w:ascii="Times New Roman" w:hAnsi="Times New Roman"/>
          <w:b/>
          <w:sz w:val="28"/>
          <w:szCs w:val="28"/>
        </w:rPr>
        <w:t>презентации</w:t>
      </w:r>
      <w:r w:rsidR="005C6857" w:rsidRPr="000A65F9">
        <w:rPr>
          <w:rFonts w:ascii="Times New Roman" w:hAnsi="Times New Roman"/>
          <w:sz w:val="28"/>
          <w:szCs w:val="28"/>
        </w:rPr>
        <w:t xml:space="preserve"> – листовки времен советско-</w:t>
      </w:r>
      <w:r w:rsidRPr="000A65F9">
        <w:rPr>
          <w:rFonts w:ascii="Times New Roman" w:hAnsi="Times New Roman"/>
          <w:sz w:val="28"/>
          <w:szCs w:val="28"/>
        </w:rPr>
        <w:t>финляндской войны, в том числе и листы из финской брошюры.</w:t>
      </w:r>
      <w:r w:rsidR="00BB26D6" w:rsidRPr="000A65F9">
        <w:rPr>
          <w:rFonts w:ascii="Times New Roman" w:hAnsi="Times New Roman"/>
          <w:sz w:val="28"/>
          <w:szCs w:val="28"/>
        </w:rPr>
        <w:t xml:space="preserve"> Время показа – 2:56. Музыка А.Трофимова– марш «Тоска по Родине».</w:t>
      </w:r>
    </w:p>
    <w:p w:rsidR="00BB26D6" w:rsidRPr="000A65F9" w:rsidRDefault="00BB26D6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Последний с</w:t>
      </w:r>
      <w:r w:rsidR="00D3692E" w:rsidRPr="000A65F9">
        <w:rPr>
          <w:rFonts w:ascii="Times New Roman" w:hAnsi="Times New Roman"/>
          <w:sz w:val="28"/>
          <w:szCs w:val="28"/>
        </w:rPr>
        <w:t xml:space="preserve">лайд презентации останавливается учителем </w:t>
      </w:r>
      <w:r w:rsidRPr="000A65F9">
        <w:rPr>
          <w:rFonts w:ascii="Times New Roman" w:hAnsi="Times New Roman"/>
          <w:sz w:val="28"/>
          <w:szCs w:val="28"/>
        </w:rPr>
        <w:t xml:space="preserve"> на экране. </w:t>
      </w:r>
      <w:r w:rsidR="00D3692E" w:rsidRPr="000A65F9">
        <w:rPr>
          <w:rFonts w:ascii="Times New Roman" w:hAnsi="Times New Roman"/>
          <w:sz w:val="28"/>
          <w:szCs w:val="28"/>
        </w:rPr>
        <w:t>Карта Финляндии.</w:t>
      </w:r>
    </w:p>
    <w:p w:rsidR="00E00BFE" w:rsidRPr="000A65F9" w:rsidRDefault="00BB26D6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Продолжение рассказа учителя</w:t>
      </w:r>
      <w:r w:rsidRPr="000A65F9">
        <w:rPr>
          <w:rFonts w:ascii="Times New Roman" w:hAnsi="Times New Roman"/>
          <w:sz w:val="28"/>
          <w:szCs w:val="28"/>
        </w:rPr>
        <w:t>.</w:t>
      </w:r>
    </w:p>
    <w:p w:rsidR="00E00BFE" w:rsidRPr="000A65F9" w:rsidRDefault="00E00BFE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Весной  1940 года </w:t>
      </w:r>
      <w:r w:rsidR="008B5BB6" w:rsidRPr="000A65F9">
        <w:rPr>
          <w:rFonts w:ascii="Times New Roman" w:hAnsi="Times New Roman"/>
          <w:sz w:val="28"/>
          <w:szCs w:val="28"/>
        </w:rPr>
        <w:t xml:space="preserve">наконец </w:t>
      </w:r>
      <w:r w:rsidR="00D3692E" w:rsidRPr="000A65F9">
        <w:rPr>
          <w:rFonts w:ascii="Times New Roman" w:hAnsi="Times New Roman"/>
          <w:sz w:val="28"/>
          <w:szCs w:val="28"/>
        </w:rPr>
        <w:t>К</w:t>
      </w:r>
      <w:r w:rsidR="008B5BB6" w:rsidRPr="000A65F9">
        <w:rPr>
          <w:rFonts w:ascii="Times New Roman" w:hAnsi="Times New Roman"/>
          <w:sz w:val="28"/>
          <w:szCs w:val="28"/>
        </w:rPr>
        <w:t xml:space="preserve">расная армия смогла перейти в успешное наступление и  </w:t>
      </w:r>
      <w:r w:rsidRPr="000A65F9">
        <w:rPr>
          <w:rFonts w:ascii="Times New Roman" w:hAnsi="Times New Roman"/>
          <w:sz w:val="28"/>
          <w:szCs w:val="28"/>
        </w:rPr>
        <w:t xml:space="preserve">Финляндия предложила заключить мирный договор с СССР. Все требования советского правительства по обмену территориями  Финляндией были выполнены. </w:t>
      </w:r>
    </w:p>
    <w:p w:rsidR="00E00BFE" w:rsidRPr="000A65F9" w:rsidRDefault="00E00BFE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Погибли 75 тыс.советских солдат и офицеров. Еще десятки </w:t>
      </w:r>
      <w:r w:rsidR="00BB26D6" w:rsidRPr="000A65F9">
        <w:rPr>
          <w:rFonts w:ascii="Times New Roman" w:hAnsi="Times New Roman"/>
          <w:sz w:val="28"/>
          <w:szCs w:val="28"/>
        </w:rPr>
        <w:t xml:space="preserve">тысяч человек </w:t>
      </w:r>
      <w:r w:rsidRPr="000A65F9">
        <w:rPr>
          <w:rFonts w:ascii="Times New Roman" w:hAnsi="Times New Roman"/>
          <w:sz w:val="28"/>
          <w:szCs w:val="28"/>
        </w:rPr>
        <w:t xml:space="preserve">ранены, обморожены. Пропали без вести. Война показала низкую боевую подготовку, вооружение по техническим возможностям отставало. Командование оказалось неспособным  руководить боевыми действиями. Многие государства разорвали </w:t>
      </w:r>
      <w:r w:rsidRPr="000A65F9">
        <w:rPr>
          <w:rFonts w:ascii="Times New Roman" w:hAnsi="Times New Roman"/>
          <w:color w:val="76923C"/>
          <w:sz w:val="28"/>
          <w:szCs w:val="28"/>
        </w:rPr>
        <w:t>дипломатические отношения</w:t>
      </w:r>
      <w:r w:rsidRPr="000A65F9">
        <w:rPr>
          <w:rFonts w:ascii="Times New Roman" w:hAnsi="Times New Roman"/>
          <w:sz w:val="28"/>
          <w:szCs w:val="28"/>
        </w:rPr>
        <w:t xml:space="preserve">  (</w:t>
      </w:r>
      <w:r w:rsidRPr="000A65F9">
        <w:rPr>
          <w:rFonts w:ascii="Times New Roman" w:hAnsi="Times New Roman"/>
          <w:b/>
          <w:sz w:val="28"/>
          <w:szCs w:val="28"/>
        </w:rPr>
        <w:t>словарная работа</w:t>
      </w:r>
      <w:r w:rsidRPr="000A65F9">
        <w:rPr>
          <w:rFonts w:ascii="Times New Roman" w:hAnsi="Times New Roman"/>
          <w:sz w:val="28"/>
          <w:szCs w:val="28"/>
        </w:rPr>
        <w:t xml:space="preserve"> - отношения м</w:t>
      </w:r>
      <w:r w:rsidR="00522696" w:rsidRPr="000A65F9">
        <w:rPr>
          <w:rFonts w:ascii="Times New Roman" w:hAnsi="Times New Roman"/>
          <w:sz w:val="28"/>
          <w:szCs w:val="28"/>
        </w:rPr>
        <w:t>ежду государствами) с СССР. Советский Союз</w:t>
      </w:r>
      <w:r w:rsidRPr="000A65F9">
        <w:rPr>
          <w:rFonts w:ascii="Times New Roman" w:hAnsi="Times New Roman"/>
          <w:sz w:val="28"/>
          <w:szCs w:val="28"/>
        </w:rPr>
        <w:t xml:space="preserve"> выведен из состава международной организации – Лиги наций. </w:t>
      </w:r>
    </w:p>
    <w:p w:rsidR="00E00BFE" w:rsidRPr="000A65F9" w:rsidRDefault="00E00BFE" w:rsidP="000A65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Гитлер решил, что сложилась благоприятная обстановка для ускорения нападения Германии на СССР, начал стягивать войска к границе с СССР.</w:t>
      </w:r>
      <w:r w:rsidR="008B5BB6" w:rsidRPr="000A65F9">
        <w:rPr>
          <w:rFonts w:ascii="Times New Roman" w:hAnsi="Times New Roman"/>
          <w:b/>
          <w:sz w:val="28"/>
          <w:szCs w:val="28"/>
        </w:rPr>
        <w:t xml:space="preserve">(Почему </w:t>
      </w:r>
      <w:r w:rsidRPr="000A65F9">
        <w:rPr>
          <w:rFonts w:ascii="Times New Roman" w:hAnsi="Times New Roman"/>
          <w:b/>
          <w:sz w:val="28"/>
          <w:szCs w:val="28"/>
        </w:rPr>
        <w:t>?</w:t>
      </w:r>
      <w:r w:rsidR="00DF153E" w:rsidRPr="000A65F9">
        <w:rPr>
          <w:rFonts w:ascii="Times New Roman" w:hAnsi="Times New Roman"/>
          <w:b/>
          <w:sz w:val="28"/>
          <w:szCs w:val="28"/>
        </w:rPr>
        <w:t xml:space="preserve"> Ответ детей: Германия поняла, что Красная армия слаба, не умеет воевать, не обучена, плохо вооружена</w:t>
      </w:r>
      <w:r w:rsidRPr="000A65F9">
        <w:rPr>
          <w:rFonts w:ascii="Times New Roman" w:hAnsi="Times New Roman"/>
          <w:b/>
          <w:sz w:val="28"/>
          <w:szCs w:val="28"/>
        </w:rPr>
        <w:t>).</w:t>
      </w:r>
    </w:p>
    <w:p w:rsidR="00BF67EE" w:rsidRPr="000A65F9" w:rsidRDefault="00F70F55" w:rsidP="000A65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В порядке закрепления темы  показывается фильм. Время показа – 40 с.</w:t>
      </w:r>
    </w:p>
    <w:p w:rsidR="00BB26D6" w:rsidRPr="000A65F9" w:rsidRDefault="00BF67EE" w:rsidP="000A65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b/>
          <w:sz w:val="28"/>
          <w:szCs w:val="28"/>
        </w:rPr>
        <w:t>Закрепление</w:t>
      </w:r>
    </w:p>
    <w:p w:rsidR="00E00BFE" w:rsidRPr="000A65F9" w:rsidRDefault="00E00BFE" w:rsidP="000A65F9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Тест. </w:t>
      </w:r>
      <w:r w:rsidR="00FB7FF0" w:rsidRPr="000A65F9">
        <w:rPr>
          <w:rFonts w:ascii="Times New Roman" w:hAnsi="Times New Roman"/>
          <w:sz w:val="28"/>
          <w:szCs w:val="28"/>
        </w:rPr>
        <w:t>«Шифровка». Детям сообщается, что е</w:t>
      </w:r>
      <w:r w:rsidRPr="000A65F9">
        <w:rPr>
          <w:rFonts w:ascii="Times New Roman" w:hAnsi="Times New Roman"/>
          <w:sz w:val="28"/>
          <w:szCs w:val="28"/>
        </w:rPr>
        <w:t>сли тест будет выполнен верно, т</w:t>
      </w:r>
      <w:r w:rsidR="00FB7FF0" w:rsidRPr="000A65F9">
        <w:rPr>
          <w:rFonts w:ascii="Times New Roman" w:hAnsi="Times New Roman"/>
          <w:sz w:val="28"/>
          <w:szCs w:val="28"/>
        </w:rPr>
        <w:t xml:space="preserve">о учащиеся узнают как назывался </w:t>
      </w:r>
      <w:r w:rsidRPr="000A65F9">
        <w:rPr>
          <w:rFonts w:ascii="Times New Roman" w:hAnsi="Times New Roman"/>
          <w:sz w:val="28"/>
          <w:szCs w:val="28"/>
        </w:rPr>
        <w:t xml:space="preserve"> финский автомат, применяемый финнами во время советско-финской </w:t>
      </w:r>
      <w:r w:rsidR="00FB7FF0" w:rsidRPr="000A65F9">
        <w:rPr>
          <w:rFonts w:ascii="Times New Roman" w:hAnsi="Times New Roman"/>
          <w:sz w:val="28"/>
          <w:szCs w:val="28"/>
        </w:rPr>
        <w:t>войны. Оружие изображено</w:t>
      </w:r>
      <w:r w:rsidRPr="000A65F9">
        <w:rPr>
          <w:rFonts w:ascii="Times New Roman" w:hAnsi="Times New Roman"/>
          <w:sz w:val="28"/>
          <w:szCs w:val="28"/>
        </w:rPr>
        <w:t xml:space="preserve"> на страни</w:t>
      </w:r>
      <w:r w:rsidR="003D5F44" w:rsidRPr="000A65F9">
        <w:rPr>
          <w:rFonts w:ascii="Times New Roman" w:hAnsi="Times New Roman"/>
          <w:sz w:val="28"/>
          <w:szCs w:val="28"/>
        </w:rPr>
        <w:t>це теста, предложенного</w:t>
      </w:r>
      <w:r w:rsidRPr="000A65F9">
        <w:rPr>
          <w:rFonts w:ascii="Times New Roman" w:hAnsi="Times New Roman"/>
          <w:sz w:val="28"/>
          <w:szCs w:val="28"/>
        </w:rPr>
        <w:t xml:space="preserve"> каждому учащемуся.</w:t>
      </w:r>
      <w:r w:rsidR="00FB7FF0" w:rsidRPr="000A65F9">
        <w:rPr>
          <w:rFonts w:ascii="Times New Roman" w:hAnsi="Times New Roman"/>
          <w:sz w:val="28"/>
          <w:szCs w:val="28"/>
        </w:rPr>
        <w:t xml:space="preserve"> (Дети подчеркивают правильные варианты ответов - СУОМИ).</w:t>
      </w: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  <w:r w:rsidRPr="000A65F9">
        <w:rPr>
          <w:sz w:val="28"/>
          <w:szCs w:val="28"/>
        </w:rPr>
        <w:t>1</w:t>
      </w:r>
      <w:r w:rsidRPr="0087573F">
        <w:rPr>
          <w:sz w:val="20"/>
          <w:szCs w:val="20"/>
        </w:rPr>
        <w:t>.Какая страна  не присоединилась к  СССР в 1939-1940 годах ?</w:t>
      </w:r>
    </w:p>
    <w:p w:rsidR="00E00BFE" w:rsidRPr="0087573F" w:rsidRDefault="00FB7FF0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sz w:val="20"/>
          <w:szCs w:val="20"/>
        </w:rPr>
        <w:t xml:space="preserve"> В)</w:t>
      </w:r>
      <w:r w:rsidR="00E00BFE" w:rsidRPr="0087573F">
        <w:rPr>
          <w:sz w:val="20"/>
          <w:szCs w:val="20"/>
        </w:rPr>
        <w:t xml:space="preserve">Литва,   </w:t>
      </w:r>
      <w:r w:rsidRPr="0087573F">
        <w:rPr>
          <w:sz w:val="20"/>
          <w:szCs w:val="20"/>
        </w:rPr>
        <w:t>К)</w:t>
      </w:r>
      <w:r w:rsidR="00E00BFE" w:rsidRPr="0087573F">
        <w:rPr>
          <w:sz w:val="20"/>
          <w:szCs w:val="20"/>
        </w:rPr>
        <w:t xml:space="preserve">Латвия,   </w:t>
      </w:r>
      <w:r w:rsidRPr="0087573F">
        <w:rPr>
          <w:sz w:val="20"/>
          <w:szCs w:val="20"/>
        </w:rPr>
        <w:t>М)</w:t>
      </w:r>
      <w:r w:rsidR="00E00BFE" w:rsidRPr="0087573F">
        <w:rPr>
          <w:sz w:val="20"/>
          <w:szCs w:val="20"/>
        </w:rPr>
        <w:t xml:space="preserve">Эстония,   </w:t>
      </w:r>
      <w:r w:rsidRPr="0087573F">
        <w:rPr>
          <w:sz w:val="20"/>
          <w:szCs w:val="20"/>
        </w:rPr>
        <w:t>С)</w:t>
      </w:r>
      <w:r w:rsidR="00E00BFE" w:rsidRPr="0087573F">
        <w:rPr>
          <w:sz w:val="20"/>
          <w:szCs w:val="20"/>
        </w:rPr>
        <w:t>Финляндия</w:t>
      </w: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2. В каком году началась вторая мировая война?</w:t>
      </w:r>
    </w:p>
    <w:p w:rsidR="00E00BFE" w:rsidRPr="0087573F" w:rsidRDefault="00FB7FF0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А)</w:t>
      </w:r>
      <w:r w:rsidR="00E00BFE" w:rsidRPr="0087573F">
        <w:rPr>
          <w:sz w:val="20"/>
          <w:szCs w:val="20"/>
        </w:rPr>
        <w:t xml:space="preserve">1938,        </w:t>
      </w:r>
      <w:r w:rsidRPr="0087573F">
        <w:rPr>
          <w:sz w:val="20"/>
          <w:szCs w:val="20"/>
        </w:rPr>
        <w:t>У)</w:t>
      </w:r>
      <w:r w:rsidR="00E00BFE" w:rsidRPr="0087573F">
        <w:rPr>
          <w:sz w:val="20"/>
          <w:szCs w:val="20"/>
        </w:rPr>
        <w:t xml:space="preserve">1939,         </w:t>
      </w:r>
      <w:r w:rsidRPr="0087573F">
        <w:rPr>
          <w:sz w:val="20"/>
          <w:szCs w:val="20"/>
        </w:rPr>
        <w:t>О)</w:t>
      </w:r>
      <w:r w:rsidR="00E00BFE" w:rsidRPr="0087573F">
        <w:rPr>
          <w:sz w:val="20"/>
          <w:szCs w:val="20"/>
        </w:rPr>
        <w:t xml:space="preserve">1940,          </w:t>
      </w:r>
      <w:r w:rsidRPr="0087573F">
        <w:rPr>
          <w:sz w:val="20"/>
          <w:szCs w:val="20"/>
        </w:rPr>
        <w:t>И)</w:t>
      </w:r>
      <w:r w:rsidR="00E00BFE" w:rsidRPr="0087573F">
        <w:rPr>
          <w:sz w:val="20"/>
          <w:szCs w:val="20"/>
        </w:rPr>
        <w:t xml:space="preserve"> 1941</w:t>
      </w: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3. Кто напал первым в советско-финляндской войне?</w:t>
      </w:r>
    </w:p>
    <w:p w:rsidR="00E00BFE" w:rsidRPr="0087573F" w:rsidRDefault="00FB7FF0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sz w:val="20"/>
          <w:szCs w:val="20"/>
        </w:rPr>
        <w:t xml:space="preserve">О) </w:t>
      </w:r>
      <w:r w:rsidR="00E00BFE" w:rsidRPr="0087573F">
        <w:rPr>
          <w:sz w:val="20"/>
          <w:szCs w:val="20"/>
        </w:rPr>
        <w:t xml:space="preserve">СССР,         </w:t>
      </w:r>
      <w:r w:rsidRPr="0087573F">
        <w:rPr>
          <w:sz w:val="20"/>
          <w:szCs w:val="20"/>
        </w:rPr>
        <w:t xml:space="preserve">И) </w:t>
      </w:r>
      <w:r w:rsidR="00E00BFE" w:rsidRPr="0087573F">
        <w:rPr>
          <w:sz w:val="20"/>
          <w:szCs w:val="20"/>
        </w:rPr>
        <w:t xml:space="preserve">Финляндия,            </w:t>
      </w:r>
      <w:r w:rsidRPr="0087573F">
        <w:rPr>
          <w:sz w:val="20"/>
          <w:szCs w:val="20"/>
        </w:rPr>
        <w:t>У) О</w:t>
      </w:r>
      <w:r w:rsidR="00E00BFE" w:rsidRPr="0087573F">
        <w:rPr>
          <w:sz w:val="20"/>
          <w:szCs w:val="20"/>
        </w:rPr>
        <w:t>дновременно начали войну</w:t>
      </w: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4. Стрелок, действующий в одиночку</w:t>
      </w:r>
    </w:p>
    <w:p w:rsidR="00E00BFE" w:rsidRPr="0087573F" w:rsidRDefault="00FB7FF0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Р)</w:t>
      </w:r>
      <w:r w:rsidR="00E00BFE" w:rsidRPr="0087573F">
        <w:rPr>
          <w:sz w:val="20"/>
          <w:szCs w:val="20"/>
        </w:rPr>
        <w:t xml:space="preserve">Солдат,     </w:t>
      </w:r>
      <w:r w:rsidRPr="0087573F">
        <w:rPr>
          <w:sz w:val="20"/>
          <w:szCs w:val="20"/>
        </w:rPr>
        <w:t>М)С</w:t>
      </w:r>
      <w:r w:rsidR="00E00BFE" w:rsidRPr="0087573F">
        <w:rPr>
          <w:sz w:val="20"/>
          <w:szCs w:val="20"/>
        </w:rPr>
        <w:t xml:space="preserve">найпер,     </w:t>
      </w:r>
      <w:r w:rsidRPr="0087573F">
        <w:rPr>
          <w:sz w:val="20"/>
          <w:szCs w:val="20"/>
        </w:rPr>
        <w:t>И) М</w:t>
      </w:r>
      <w:r w:rsidR="00E00BFE" w:rsidRPr="0087573F">
        <w:rPr>
          <w:sz w:val="20"/>
          <w:szCs w:val="20"/>
        </w:rPr>
        <w:t>аршал</w:t>
      </w: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5.Каков результат войны с Финляндией?</w:t>
      </w:r>
    </w:p>
    <w:p w:rsidR="00E00BFE" w:rsidRPr="0087573F" w:rsidRDefault="00E00BFE" w:rsidP="000A65F9">
      <w:pPr>
        <w:spacing w:after="0"/>
        <w:ind w:left="2832"/>
        <w:jc w:val="both"/>
        <w:rPr>
          <w:sz w:val="20"/>
          <w:szCs w:val="20"/>
        </w:rPr>
      </w:pPr>
    </w:p>
    <w:p w:rsidR="00E00BFE" w:rsidRPr="0087573F" w:rsidRDefault="00FB7FF0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О)</w:t>
      </w:r>
      <w:r w:rsidR="00E00BFE" w:rsidRPr="0087573F">
        <w:rPr>
          <w:sz w:val="20"/>
          <w:szCs w:val="20"/>
        </w:rPr>
        <w:t>СССР захватил Финляндию.</w:t>
      </w:r>
    </w:p>
    <w:p w:rsidR="00E00BFE" w:rsidRPr="0087573F" w:rsidRDefault="00FB7FF0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sz w:val="20"/>
          <w:szCs w:val="20"/>
        </w:rPr>
        <w:t>И)</w:t>
      </w:r>
      <w:r w:rsidR="00E00BFE" w:rsidRPr="0087573F">
        <w:rPr>
          <w:sz w:val="20"/>
          <w:szCs w:val="20"/>
        </w:rPr>
        <w:t>Финляндия попросила мир и согласилась отдать территории.</w:t>
      </w:r>
    </w:p>
    <w:p w:rsidR="00E00BFE" w:rsidRPr="0087573F" w:rsidRDefault="000747E4" w:rsidP="000A65F9">
      <w:pPr>
        <w:spacing w:after="0"/>
        <w:ind w:left="2832"/>
        <w:jc w:val="both"/>
        <w:rPr>
          <w:sz w:val="20"/>
          <w:szCs w:val="20"/>
        </w:rPr>
      </w:pPr>
      <w:r w:rsidRPr="0087573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359410</wp:posOffset>
            </wp:positionV>
            <wp:extent cx="2809875" cy="121158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FF0" w:rsidRPr="0087573F">
        <w:rPr>
          <w:sz w:val="20"/>
          <w:szCs w:val="20"/>
        </w:rPr>
        <w:t>У)</w:t>
      </w:r>
      <w:r w:rsidR="00E00BFE" w:rsidRPr="0087573F">
        <w:rPr>
          <w:sz w:val="20"/>
          <w:szCs w:val="20"/>
        </w:rPr>
        <w:t>СССР не смог выиграть войну и отступил без результатов.</w:t>
      </w: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</w:p>
    <w:p w:rsidR="00E00BFE" w:rsidRPr="0087573F" w:rsidRDefault="00E00BFE" w:rsidP="000A65F9">
      <w:pPr>
        <w:spacing w:after="0"/>
        <w:jc w:val="both"/>
        <w:rPr>
          <w:sz w:val="20"/>
          <w:szCs w:val="20"/>
        </w:rPr>
      </w:pPr>
    </w:p>
    <w:p w:rsidR="00E00BFE" w:rsidRPr="0087573F" w:rsidRDefault="00E00BFE" w:rsidP="000A65F9">
      <w:pPr>
        <w:jc w:val="both"/>
        <w:rPr>
          <w:sz w:val="20"/>
          <w:szCs w:val="20"/>
        </w:rPr>
      </w:pPr>
    </w:p>
    <w:p w:rsidR="00E00BFE" w:rsidRPr="0087573F" w:rsidRDefault="00E00BFE" w:rsidP="000A65F9">
      <w:pPr>
        <w:jc w:val="both"/>
        <w:rPr>
          <w:sz w:val="20"/>
          <w:szCs w:val="20"/>
        </w:rPr>
      </w:pPr>
    </w:p>
    <w:p w:rsidR="00E00BFE" w:rsidRPr="000A65F9" w:rsidRDefault="00E00BFE" w:rsidP="000A65F9">
      <w:pPr>
        <w:jc w:val="both"/>
        <w:rPr>
          <w:sz w:val="28"/>
          <w:szCs w:val="28"/>
        </w:rPr>
      </w:pPr>
    </w:p>
    <w:p w:rsidR="00E00BFE" w:rsidRPr="000A65F9" w:rsidRDefault="00E00BFE" w:rsidP="000A65F9">
      <w:pPr>
        <w:jc w:val="both"/>
        <w:rPr>
          <w:sz w:val="28"/>
          <w:szCs w:val="28"/>
        </w:rPr>
      </w:pPr>
    </w:p>
    <w:p w:rsidR="00F70F55" w:rsidRPr="000A65F9" w:rsidRDefault="00F70F55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3901" w:rsidRPr="000A65F9" w:rsidRDefault="00C43901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849" w:rsidRPr="000A65F9" w:rsidRDefault="00FB7FF0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Подводя</w:t>
      </w:r>
      <w:r w:rsidR="00C43901" w:rsidRPr="000A65F9">
        <w:rPr>
          <w:rFonts w:ascii="Times New Roman" w:hAnsi="Times New Roman"/>
          <w:sz w:val="28"/>
          <w:szCs w:val="28"/>
        </w:rPr>
        <w:t>тся результаты урока, оценивается работа</w:t>
      </w:r>
      <w:r w:rsidRPr="000A65F9">
        <w:rPr>
          <w:rFonts w:ascii="Times New Roman" w:hAnsi="Times New Roman"/>
          <w:sz w:val="28"/>
          <w:szCs w:val="28"/>
        </w:rPr>
        <w:t xml:space="preserve"> учащихся</w:t>
      </w:r>
      <w:r w:rsidR="00C43901" w:rsidRPr="000A65F9">
        <w:rPr>
          <w:rFonts w:ascii="Times New Roman" w:hAnsi="Times New Roman"/>
          <w:sz w:val="28"/>
          <w:szCs w:val="28"/>
        </w:rPr>
        <w:t>.</w:t>
      </w:r>
      <w:r w:rsidRPr="000A65F9">
        <w:rPr>
          <w:rFonts w:ascii="Times New Roman" w:hAnsi="Times New Roman"/>
          <w:sz w:val="28"/>
          <w:szCs w:val="28"/>
        </w:rPr>
        <w:t xml:space="preserve"> </w:t>
      </w:r>
    </w:p>
    <w:p w:rsidR="00550849" w:rsidRPr="000A65F9" w:rsidRDefault="0055084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849" w:rsidRPr="000A65F9" w:rsidRDefault="0055084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>Использованные ресурсы:</w:t>
      </w:r>
    </w:p>
    <w:p w:rsidR="00550849" w:rsidRPr="000A65F9" w:rsidRDefault="0055084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849" w:rsidRPr="000A65F9" w:rsidRDefault="0055084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849" w:rsidRPr="000A65F9" w:rsidRDefault="00D3692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65F9">
        <w:rPr>
          <w:rFonts w:ascii="Times New Roman" w:hAnsi="Times New Roman"/>
          <w:sz w:val="28"/>
          <w:szCs w:val="28"/>
        </w:rPr>
        <w:t xml:space="preserve">История России. Учебник для 9 класса специальных (коррекционных) образовательных учреждений </w:t>
      </w:r>
      <w:r w:rsidRPr="000A65F9">
        <w:rPr>
          <w:rFonts w:ascii="Times New Roman" w:hAnsi="Times New Roman"/>
          <w:sz w:val="28"/>
          <w:szCs w:val="28"/>
          <w:lang w:val="en-US"/>
        </w:rPr>
        <w:t>VIII</w:t>
      </w:r>
      <w:r w:rsidRPr="000A65F9">
        <w:rPr>
          <w:rFonts w:ascii="Times New Roman" w:hAnsi="Times New Roman"/>
          <w:sz w:val="28"/>
          <w:szCs w:val="28"/>
        </w:rPr>
        <w:t xml:space="preserve"> вида.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http://www.hrono.ru/index.php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 Начало Второй  мировой войны.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http://winterwar.ru/history.htm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 Советско-финляндская война 1939-1940 гг.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http://www.kaur.ru/documents.php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Советские и финские агитационные листовки военного времени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http://www.gazeta-respublika.ru/article.php/555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Газета Республика. Статья «Жертвы Блицкрига»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http://www.kp.rkomi.ru/txt/08_966.html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Книга памяти Республики Коми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4" w:anchor="p/u/6/eTlbkjRg9-o" w:history="1"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http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://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www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.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youtube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.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com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/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user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/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ipodg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730#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p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/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u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/6/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eTlbkjRg</w:t>
        </w:r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9-</w:t>
        </w:r>
        <w:r w:rsidR="00550849" w:rsidRPr="000A65F9">
          <w:rPr>
            <w:rStyle w:val="a7"/>
            <w:rFonts w:ascii="Times New Roman" w:hAnsi="Times New Roman"/>
            <w:sz w:val="28"/>
            <w:szCs w:val="28"/>
            <w:lang w:val="en-US"/>
          </w:rPr>
          <w:t>o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  </w:t>
      </w:r>
      <w:r w:rsidR="00550849" w:rsidRPr="000A65F9">
        <w:rPr>
          <w:rFonts w:ascii="Times New Roman" w:hAnsi="Times New Roman"/>
          <w:sz w:val="28"/>
          <w:szCs w:val="28"/>
          <w:lang w:val="en-US"/>
        </w:rPr>
        <w:t>Talvisota</w:t>
      </w:r>
      <w:r w:rsidR="00550849" w:rsidRPr="000A65F9">
        <w:rPr>
          <w:rFonts w:ascii="Times New Roman" w:hAnsi="Times New Roman"/>
          <w:sz w:val="28"/>
          <w:szCs w:val="28"/>
        </w:rPr>
        <w:t>- «Зимняя война» - видео</w:t>
      </w:r>
    </w:p>
    <w:p w:rsidR="00550849" w:rsidRPr="000A65F9" w:rsidRDefault="0056586E" w:rsidP="000A65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550849" w:rsidRPr="000A65F9">
          <w:rPr>
            <w:rStyle w:val="a7"/>
            <w:rFonts w:ascii="Times New Roman" w:hAnsi="Times New Roman"/>
            <w:sz w:val="28"/>
            <w:szCs w:val="28"/>
          </w:rPr>
          <w:t>http://www.youtube.com/watch?v=uhBp30v6ULA</w:t>
        </w:r>
      </w:hyperlink>
      <w:r w:rsidR="00550849" w:rsidRPr="000A65F9">
        <w:rPr>
          <w:rFonts w:ascii="Times New Roman" w:hAnsi="Times New Roman"/>
          <w:sz w:val="28"/>
          <w:szCs w:val="28"/>
        </w:rPr>
        <w:t xml:space="preserve">   Война против Финляндии 1939г - видео</w:t>
      </w:r>
    </w:p>
    <w:p w:rsidR="00550849" w:rsidRPr="000A65F9" w:rsidRDefault="00550849" w:rsidP="000A6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111A" w:rsidRPr="000A65F9" w:rsidRDefault="000F111A" w:rsidP="000A65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111A" w:rsidRPr="000A65F9" w:rsidRDefault="000F111A" w:rsidP="000A65F9">
      <w:pPr>
        <w:spacing w:after="0"/>
        <w:jc w:val="both"/>
        <w:rPr>
          <w:b/>
          <w:sz w:val="28"/>
          <w:szCs w:val="28"/>
        </w:rPr>
      </w:pPr>
    </w:p>
    <w:sectPr w:rsidR="000F111A" w:rsidRPr="000A65F9" w:rsidSect="004D0C4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9D2" w:rsidRDefault="00CE09D2" w:rsidP="004D0C4D">
      <w:pPr>
        <w:spacing w:after="0" w:line="240" w:lineRule="auto"/>
      </w:pPr>
      <w:r>
        <w:separator/>
      </w:r>
    </w:p>
  </w:endnote>
  <w:endnote w:type="continuationSeparator" w:id="1">
    <w:p w:rsidR="00CE09D2" w:rsidRDefault="00CE09D2" w:rsidP="004D0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9D2" w:rsidRDefault="00CE09D2" w:rsidP="004D0C4D">
      <w:pPr>
        <w:spacing w:after="0" w:line="240" w:lineRule="auto"/>
      </w:pPr>
      <w:r>
        <w:separator/>
      </w:r>
    </w:p>
  </w:footnote>
  <w:footnote w:type="continuationSeparator" w:id="1">
    <w:p w:rsidR="00CE09D2" w:rsidRDefault="00CE09D2" w:rsidP="004D0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A4D3D"/>
    <w:multiLevelType w:val="hybridMultilevel"/>
    <w:tmpl w:val="3586ACE0"/>
    <w:lvl w:ilvl="0" w:tplc="22D2307A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384BC3"/>
    <w:multiLevelType w:val="hybridMultilevel"/>
    <w:tmpl w:val="DE76D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92142"/>
    <w:multiLevelType w:val="hybridMultilevel"/>
    <w:tmpl w:val="85581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753F0"/>
    <w:multiLevelType w:val="multilevel"/>
    <w:tmpl w:val="A9A8FD44"/>
    <w:lvl w:ilvl="0">
      <w:start w:val="27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10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2AD2851"/>
    <w:multiLevelType w:val="hybridMultilevel"/>
    <w:tmpl w:val="BEB82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203FB"/>
    <w:multiLevelType w:val="hybridMultilevel"/>
    <w:tmpl w:val="30AE0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2F24"/>
    <w:rsid w:val="0001655F"/>
    <w:rsid w:val="000747E4"/>
    <w:rsid w:val="00097F77"/>
    <w:rsid w:val="000A65F9"/>
    <w:rsid w:val="000C258E"/>
    <w:rsid w:val="000F111A"/>
    <w:rsid w:val="001171F4"/>
    <w:rsid w:val="001B4B2C"/>
    <w:rsid w:val="00247658"/>
    <w:rsid w:val="002811CF"/>
    <w:rsid w:val="00290DC7"/>
    <w:rsid w:val="00302D78"/>
    <w:rsid w:val="00351B6F"/>
    <w:rsid w:val="003D5F44"/>
    <w:rsid w:val="004264F8"/>
    <w:rsid w:val="00431A09"/>
    <w:rsid w:val="004C387C"/>
    <w:rsid w:val="004D0C4D"/>
    <w:rsid w:val="00522696"/>
    <w:rsid w:val="00524B8B"/>
    <w:rsid w:val="00550849"/>
    <w:rsid w:val="0056586E"/>
    <w:rsid w:val="005C6857"/>
    <w:rsid w:val="005E391A"/>
    <w:rsid w:val="006557FA"/>
    <w:rsid w:val="00672F24"/>
    <w:rsid w:val="007544BC"/>
    <w:rsid w:val="0078693B"/>
    <w:rsid w:val="007E214A"/>
    <w:rsid w:val="0080435C"/>
    <w:rsid w:val="008701A2"/>
    <w:rsid w:val="00874403"/>
    <w:rsid w:val="0087573F"/>
    <w:rsid w:val="008B5BB6"/>
    <w:rsid w:val="008F6876"/>
    <w:rsid w:val="0091314F"/>
    <w:rsid w:val="00923A7B"/>
    <w:rsid w:val="0094187C"/>
    <w:rsid w:val="00941D4E"/>
    <w:rsid w:val="009E2931"/>
    <w:rsid w:val="00BB26D6"/>
    <w:rsid w:val="00BF67EE"/>
    <w:rsid w:val="00C22DCF"/>
    <w:rsid w:val="00C43901"/>
    <w:rsid w:val="00CE09D2"/>
    <w:rsid w:val="00D30549"/>
    <w:rsid w:val="00D3692E"/>
    <w:rsid w:val="00D51772"/>
    <w:rsid w:val="00DA4211"/>
    <w:rsid w:val="00DF153E"/>
    <w:rsid w:val="00E00BFE"/>
    <w:rsid w:val="00E21E01"/>
    <w:rsid w:val="00E5309E"/>
    <w:rsid w:val="00E64C00"/>
    <w:rsid w:val="00F17002"/>
    <w:rsid w:val="00F70F55"/>
    <w:rsid w:val="00FA6BC0"/>
    <w:rsid w:val="00FB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0C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0C4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4D0C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0C4D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78693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47658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7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7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p.rkomi.ru/txt/08_966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azeta-respublika.ru/article.php/55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ur.ru/documents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uhBp30v6ULA" TargetMode="External"/><Relationship Id="rId10" Type="http://schemas.openxmlformats.org/officeDocument/2006/relationships/hyperlink" Target="http://winterwar.ru/history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rono.ru/index.php" TargetMode="External"/><Relationship Id="rId14" Type="http://schemas.openxmlformats.org/officeDocument/2006/relationships/hyperlink" Target="http://www.youtube.com/user/ipodg7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Links>
    <vt:vector size="42" baseType="variant">
      <vt:variant>
        <vt:i4>6422581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http://www.youtube.com/watch?v=uhBp30v6ULA</vt:lpwstr>
      </vt:variant>
      <vt:variant>
        <vt:lpwstr/>
      </vt:variant>
      <vt:variant>
        <vt:i4>786446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http://www.youtube.com/user/ipodg730</vt:lpwstr>
      </vt:variant>
      <vt:variant>
        <vt:lpwstr>p/u/6/eTlbkjRg9-o</vt:lpwstr>
      </vt:variant>
      <vt:variant>
        <vt:i4>6029420</vt:i4>
      </vt:variant>
      <vt:variant>
        <vt:i4>12</vt:i4>
      </vt:variant>
      <vt:variant>
        <vt:i4>0</vt:i4>
      </vt:variant>
      <vt:variant>
        <vt:i4>5</vt:i4>
      </vt:variant>
      <vt:variant>
        <vt:lpwstr>http://www.kp.rkomi.ru/txt/08_966.html</vt:lpwstr>
      </vt:variant>
      <vt:variant>
        <vt:lpwstr/>
      </vt:variant>
      <vt:variant>
        <vt:i4>6684731</vt:i4>
      </vt:variant>
      <vt:variant>
        <vt:i4>9</vt:i4>
      </vt:variant>
      <vt:variant>
        <vt:i4>0</vt:i4>
      </vt:variant>
      <vt:variant>
        <vt:i4>5</vt:i4>
      </vt:variant>
      <vt:variant>
        <vt:lpwstr>http://www.gazeta-respublika.ru/article.php/555</vt:lpwstr>
      </vt:variant>
      <vt:variant>
        <vt:lpwstr/>
      </vt:variant>
      <vt:variant>
        <vt:i4>1638483</vt:i4>
      </vt:variant>
      <vt:variant>
        <vt:i4>6</vt:i4>
      </vt:variant>
      <vt:variant>
        <vt:i4>0</vt:i4>
      </vt:variant>
      <vt:variant>
        <vt:i4>5</vt:i4>
      </vt:variant>
      <vt:variant>
        <vt:lpwstr>http://www.kaur.ru/documents.php</vt:lpwstr>
      </vt:variant>
      <vt:variant>
        <vt:lpwstr/>
      </vt:variant>
      <vt:variant>
        <vt:i4>3801145</vt:i4>
      </vt:variant>
      <vt:variant>
        <vt:i4>3</vt:i4>
      </vt:variant>
      <vt:variant>
        <vt:i4>0</vt:i4>
      </vt:variant>
      <vt:variant>
        <vt:i4>5</vt:i4>
      </vt:variant>
      <vt:variant>
        <vt:lpwstr>http://winterwar.ru/history.htm</vt:lpwstr>
      </vt:variant>
      <vt:variant>
        <vt:lpwstr/>
      </vt:variant>
      <vt:variant>
        <vt:i4>5439506</vt:i4>
      </vt:variant>
      <vt:variant>
        <vt:i4>0</vt:i4>
      </vt:variant>
      <vt:variant>
        <vt:i4>0</vt:i4>
      </vt:variant>
      <vt:variant>
        <vt:i4>5</vt:i4>
      </vt:variant>
      <vt:variant>
        <vt:lpwstr>http://www.hrono.ru/index.php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Лютоевы</dc:creator>
  <cp:keywords/>
  <dc:description/>
  <cp:lastModifiedBy>Лютоевы</cp:lastModifiedBy>
  <cp:revision>4</cp:revision>
  <dcterms:created xsi:type="dcterms:W3CDTF">2013-10-30T18:04:00Z</dcterms:created>
  <dcterms:modified xsi:type="dcterms:W3CDTF">2013-10-30T18:06:00Z</dcterms:modified>
</cp:coreProperties>
</file>