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11" w:rsidRDefault="00543716" w:rsidP="009F1265">
      <w:pPr>
        <w:jc w:val="center"/>
        <w:rPr>
          <w:sz w:val="32"/>
          <w:szCs w:val="32"/>
        </w:rPr>
      </w:pPr>
      <w:r w:rsidRPr="00543716">
        <w:rPr>
          <w:sz w:val="32"/>
          <w:szCs w:val="32"/>
        </w:rPr>
        <w:t>Итоговые тесты по литературе (8 класс).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Выберите верное определение эпитета: а) определение, характеризующее предмет по цвету, форме, размеру; б) определение, передающее эмоциональную оценку предмета.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Выберите определение метафоры: а) сравнение одного предмета с другим; б) скрытое сравнение с употреблением слов в переносном значении; в) перенесение признаков и свойств живого существа на неодушевлённые предметы.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Выберите двусложный размер стиха с ударением на первом слоге: а) ямб; б) хорей.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Перечислите трёхсложные размеры стиха с изображением с помощью значков: ударный (</w:t>
      </w:r>
      <w:r>
        <w:t>---</w:t>
      </w:r>
      <w:r>
        <w:rPr>
          <w:b w:val="0"/>
        </w:rPr>
        <w:t>), безударный (---).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 какому литературному роду относятся  рассказы и повести: а) эпос; б) лирика; в) драма.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В какой части рассказа «После бала» происходят главные события: а) в первой; б) во второй.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Что стало с главным героем поэмы «Мцыри»: а) умер; б) принял монашество; в) сбежал.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Сколько действий в комедии Н.В.Гоголя «Ревизор»: а) 3; б) 4; в) 5.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Как звали главную героиню повести И.С.Тургенева «Ася»: а) Анна; б) Анастасия; в) </w:t>
      </w:r>
      <w:proofErr w:type="spellStart"/>
      <w:r>
        <w:rPr>
          <w:b w:val="0"/>
        </w:rPr>
        <w:t>Асия</w:t>
      </w:r>
      <w:proofErr w:type="spellEnd"/>
      <w:r>
        <w:rPr>
          <w:b w:val="0"/>
        </w:rPr>
        <w:t>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От чьего имени ведётся повествование в повести А.С.Пушкина «Капитанская дочка»: а) Пушкина; б) Маши Мироновой; в) Петра Гринёва.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Как до пострига в монахи звали Сергия Радонежского: а) </w:t>
      </w:r>
      <w:proofErr w:type="spellStart"/>
      <w:r>
        <w:rPr>
          <w:b w:val="0"/>
        </w:rPr>
        <w:t>Влас</w:t>
      </w:r>
      <w:proofErr w:type="spellEnd"/>
      <w:r>
        <w:rPr>
          <w:b w:val="0"/>
        </w:rPr>
        <w:t>; б) Варфоломей; в) Сергей.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Герой поэмы А.Т.Твардовского «Василий Тёркин» а) реальный солдат; б) вымышленный персонаж.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Какой афоризм написал феномен из рассказа В.Г.Короленко «Парадокс»: </w:t>
      </w:r>
      <w:proofErr w:type="gramStart"/>
      <w:r>
        <w:rPr>
          <w:b w:val="0"/>
        </w:rPr>
        <w:t xml:space="preserve">а) </w:t>
      </w:r>
      <w:proofErr w:type="gramEnd"/>
      <w:r>
        <w:rPr>
          <w:b w:val="0"/>
        </w:rPr>
        <w:t>человек создан для счастья, как птица для полёта; б) жизнь есть борьба; в) каждому - своё.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Кому была послана телеграмма в одноимённом рассказе К.Г.Паустовского: а) дочери Катерины Петровны; б) читателям.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Какой из этих рассказов написал В.М.Шукшин: а) «Сверчок»; б) «Солнце, старик и девушка»; в) «Мочёные яблоки».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Какой стране принадлежит писатель Шекспир: а) Англия; б) Германия; в) Франция.</w:t>
      </w:r>
    </w:p>
    <w:p w:rsidR="00543716" w:rsidRDefault="00543716" w:rsidP="00543716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 xml:space="preserve"> Кто такой Дон Кихот: а) герой романа Сервантеса; б) сумасшедший; в) рыцарь.</w:t>
      </w:r>
    </w:p>
    <w:p w:rsidR="00543716" w:rsidRDefault="00543716" w:rsidP="00543716">
      <w:pPr>
        <w:pStyle w:val="a3"/>
        <w:rPr>
          <w:b w:val="0"/>
        </w:rPr>
      </w:pPr>
    </w:p>
    <w:p w:rsidR="00543716" w:rsidRPr="00543716" w:rsidRDefault="00543716" w:rsidP="00543716">
      <w:pPr>
        <w:pStyle w:val="a3"/>
      </w:pPr>
      <w:r>
        <w:rPr>
          <w:b w:val="0"/>
        </w:rPr>
        <w:t>Ответы: 1-б; 2-б; 3-б; 4 (дактиль, амфибрахий, анапест); 5-а; 6-б; 7-а; 8-в; 9-а; 10-в; 11-б; 12-б; 13-а; 14-а,б; 15-б; 16-а; 17-а, зачитываются и ответы под буквами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 xml:space="preserve"> и В с пояснением.</w:t>
      </w:r>
    </w:p>
    <w:p w:rsidR="00543716" w:rsidRPr="00543716" w:rsidRDefault="00543716">
      <w:pPr>
        <w:rPr>
          <w:b w:val="0"/>
          <w:sz w:val="32"/>
          <w:szCs w:val="32"/>
        </w:rPr>
      </w:pPr>
    </w:p>
    <w:p w:rsidR="00543716" w:rsidRPr="00543716" w:rsidRDefault="00543716">
      <w:pPr>
        <w:rPr>
          <w:b w:val="0"/>
        </w:rPr>
      </w:pPr>
    </w:p>
    <w:p w:rsidR="00543716" w:rsidRPr="00543716" w:rsidRDefault="00543716">
      <w:pPr>
        <w:rPr>
          <w:b w:val="0"/>
        </w:rPr>
      </w:pPr>
    </w:p>
    <w:sectPr w:rsidR="00543716" w:rsidRPr="00543716" w:rsidSect="00BC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489"/>
    <w:multiLevelType w:val="hybridMultilevel"/>
    <w:tmpl w:val="7D12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3716"/>
    <w:rsid w:val="00152F1E"/>
    <w:rsid w:val="00543716"/>
    <w:rsid w:val="00557551"/>
    <w:rsid w:val="005B186A"/>
    <w:rsid w:val="007D6B47"/>
    <w:rsid w:val="009F1265"/>
    <w:rsid w:val="00B87E0E"/>
    <w:rsid w:val="00B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307</Words>
  <Characters>1756</Characters>
  <Application>Microsoft Office Word</Application>
  <DocSecurity>0</DocSecurity>
  <Lines>14</Lines>
  <Paragraphs>4</Paragraphs>
  <ScaleCrop>false</ScaleCrop>
  <Company>WolfishLair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2013-06-21T14:29:00Z</dcterms:created>
  <dcterms:modified xsi:type="dcterms:W3CDTF">2013-06-21T15:51:00Z</dcterms:modified>
</cp:coreProperties>
</file>