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CF" w:rsidRDefault="001A33FB">
      <w:pPr>
        <w:rPr>
          <w:rFonts w:ascii="Times New Roman" w:hAnsi="Times New Roman" w:cs="Times New Roman"/>
          <w:sz w:val="28"/>
          <w:szCs w:val="28"/>
        </w:rPr>
      </w:pPr>
      <w:r w:rsidRPr="00B4072A">
        <w:rPr>
          <w:rFonts w:ascii="Times New Roman" w:hAnsi="Times New Roman" w:cs="Times New Roman"/>
          <w:b/>
          <w:sz w:val="28"/>
          <w:szCs w:val="28"/>
        </w:rPr>
        <w:t>(Слайд 1).</w:t>
      </w:r>
      <w:r>
        <w:rPr>
          <w:rFonts w:ascii="Times New Roman" w:hAnsi="Times New Roman" w:cs="Times New Roman"/>
          <w:sz w:val="28"/>
          <w:szCs w:val="28"/>
        </w:rPr>
        <w:t>Тема урока: История о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М.Мартиросовой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«Фотографии на память»)</w:t>
      </w:r>
    </w:p>
    <w:p w:rsidR="001A33FB" w:rsidRDefault="001A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1A33FB" w:rsidRDefault="001A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A33FB" w:rsidRDefault="001A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1A33FB" w:rsidRDefault="001A33FB" w:rsidP="001A3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A33FB" w:rsidRDefault="001A33FB" w:rsidP="001A3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произведения.</w:t>
      </w:r>
    </w:p>
    <w:p w:rsidR="001A33FB" w:rsidRDefault="001A33FB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4072A">
        <w:rPr>
          <w:rFonts w:ascii="Times New Roman" w:hAnsi="Times New Roman" w:cs="Times New Roman"/>
          <w:b/>
          <w:sz w:val="28"/>
          <w:szCs w:val="28"/>
        </w:rPr>
        <w:t>Слайд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3FB" w:rsidRDefault="001A33FB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долго не могла устроиться в своей нью-йоркской квартире…. Пришло письмо из географического журнала «Континенты» Толстый глянцевый журнал – и я, никому не известная 23-летняя фотолюбительница Маргарет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>! Скоро откроется традиционная выставка. Япония,  Таиланд, Чехия, Франция, Хорватия. Очень яркие, зрелищные фотографии.</w:t>
      </w:r>
    </w:p>
    <w:p w:rsidR="001A33FB" w:rsidRDefault="001A33FB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из коробок дядя Вова нашел пакет. Толстая пачка старых любительских снимков.</w:t>
      </w:r>
    </w:p>
    <w:p w:rsidR="001A33FB" w:rsidRDefault="001A33FB" w:rsidP="001A33F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Маргарет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Манукя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набрала я крупным шрифтом.- Название экспозиции</w:t>
      </w:r>
      <w:r w:rsidR="00E2685F">
        <w:rPr>
          <w:rFonts w:ascii="Times New Roman" w:hAnsi="Times New Roman" w:cs="Times New Roman"/>
          <w:b/>
          <w:sz w:val="28"/>
          <w:szCs w:val="28"/>
        </w:rPr>
        <w:t>: «Фотографии на память».</w:t>
      </w:r>
    </w:p>
    <w:p w:rsidR="00E2685F" w:rsidRDefault="00E2685F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4072A">
        <w:rPr>
          <w:rFonts w:ascii="Times New Roman" w:hAnsi="Times New Roman" w:cs="Times New Roman"/>
          <w:b/>
          <w:sz w:val="28"/>
          <w:szCs w:val="28"/>
        </w:rPr>
        <w:t>Слайд 2).</w:t>
      </w:r>
    </w:p>
    <w:p w:rsidR="00E2685F" w:rsidRDefault="00E2685F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же все начиналось? </w:t>
      </w:r>
    </w:p>
    <w:p w:rsidR="00E2685F" w:rsidRDefault="00E2685F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судьба писала историю марго? </w:t>
      </w:r>
    </w:p>
    <w:p w:rsidR="00E2685F" w:rsidRDefault="00E2685F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расскажет экспозиция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«В коричневом пакете из толстой бумаги долго - долго лежали фотографии. На них то, что десять лет назад Маргарите нужно было постараться забыть. Теперь пришло время разорвать оберточную бумагу и достать толстую пачку снимков. Маргарита 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фотографии оживают»</w:t>
      </w:r>
    </w:p>
    <w:p w:rsidR="00E2685F" w:rsidRDefault="00E2685F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хотела забыть Марго? </w:t>
      </w:r>
    </w:p>
    <w:p w:rsidR="00E2685F" w:rsidRDefault="00E2685F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жизнь проходила за этими кадрами?</w:t>
      </w:r>
    </w:p>
    <w:p w:rsidR="00E2685F" w:rsidRPr="00B4072A" w:rsidRDefault="00E2685F" w:rsidP="001A33F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4072A">
        <w:rPr>
          <w:rFonts w:ascii="Times New Roman" w:hAnsi="Times New Roman" w:cs="Times New Roman"/>
          <w:b/>
          <w:sz w:val="28"/>
          <w:szCs w:val="28"/>
        </w:rPr>
        <w:t>( Слайд 3 дворовая команда)</w:t>
      </w:r>
    </w:p>
    <w:p w:rsidR="00E2685F" w:rsidRDefault="00E2685F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Вот и конец игры. Вова вдруг о чем-то вспомнил,  подбежал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скамейку, на которую он еще до матча положил маленький кожаный футляр.</w:t>
      </w:r>
    </w:p>
    <w:p w:rsidR="00E2685F" w:rsidRDefault="00E2685F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-Снимок на память! Фотоаппарат тихо щелкнул,</w:t>
      </w:r>
      <w:r w:rsidR="00B4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сверкнула вспышка</w:t>
      </w:r>
      <w:proofErr w:type="gramStart"/>
      <w:r w:rsidR="00B4072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4072A" w:rsidRDefault="00B4072A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повесть начинается из далека, из времени юности отцов и дедов.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Братство мальчишек- голодранцев, дни напролет гоняющих кожаный мяч. Здесь все всерье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драки, вражда с одноглазым </w:t>
      </w:r>
      <w:r>
        <w:rPr>
          <w:rFonts w:ascii="Times New Roman" w:hAnsi="Times New Roman" w:cs="Times New Roman"/>
          <w:sz w:val="28"/>
          <w:szCs w:val="28"/>
        </w:rPr>
        <w:lastRenderedPageBreak/>
        <w:t>директором кинотеатра и , конечно, первые девчонки.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14).это послевоенное время, когда вся дворовая компания знала, как называется человека, обидевший другого из-за «не той» национальности,- «фашист» (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20-21). На этих страницах мы узнаем отца Марго.</w:t>
      </w:r>
    </w:p>
    <w:p w:rsidR="00B4072A" w:rsidRDefault="00B4072A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потом, в детстве  его дочки это слово (фашист) уже никого не останови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одноклассников, ни тех взрослых, которые разрушат ее семью.</w:t>
      </w:r>
    </w:p>
    <w:p w:rsidR="00B4072A" w:rsidRPr="006869DB" w:rsidRDefault="00B4072A" w:rsidP="001A33F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869DB">
        <w:rPr>
          <w:rFonts w:ascii="Times New Roman" w:hAnsi="Times New Roman" w:cs="Times New Roman"/>
          <w:b/>
          <w:sz w:val="28"/>
          <w:szCs w:val="28"/>
        </w:rPr>
        <w:t>слайд 4 фото семьи)</w:t>
      </w:r>
    </w:p>
    <w:p w:rsidR="00B4072A" w:rsidRDefault="00B4072A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была поздним ребенком. Родилась, когда папе исполнилось 40, а у мамы в волосах начала появляться седина. Это папа предложил назвать меня Маргаритой».</w:t>
      </w:r>
    </w:p>
    <w:p w:rsidR="00B4072A" w:rsidRDefault="00B4072A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сол</w:t>
      </w:r>
      <w:r w:rsidR="006869DB">
        <w:rPr>
          <w:rFonts w:ascii="Times New Roman" w:hAnsi="Times New Roman" w:cs="Times New Roman"/>
          <w:sz w:val="28"/>
          <w:szCs w:val="28"/>
        </w:rPr>
        <w:t xml:space="preserve">нечном Баку жила девочка Марго </w:t>
      </w:r>
      <w:proofErr w:type="spellStart"/>
      <w:r w:rsidR="006869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у нее было все: прекрасные родите</w:t>
      </w:r>
      <w:r w:rsidR="006869DB">
        <w:rPr>
          <w:rFonts w:ascii="Times New Roman" w:hAnsi="Times New Roman" w:cs="Times New Roman"/>
          <w:sz w:val="28"/>
          <w:szCs w:val="28"/>
        </w:rPr>
        <w:t>ли, любимая школа, лучший друг Г</w:t>
      </w:r>
      <w:r>
        <w:rPr>
          <w:rFonts w:ascii="Times New Roman" w:hAnsi="Times New Roman" w:cs="Times New Roman"/>
          <w:sz w:val="28"/>
          <w:szCs w:val="28"/>
        </w:rPr>
        <w:t>ришка…</w:t>
      </w:r>
      <w:r w:rsidR="006869DB">
        <w:rPr>
          <w:rFonts w:ascii="Times New Roman" w:hAnsi="Times New Roman" w:cs="Times New Roman"/>
          <w:sz w:val="28"/>
          <w:szCs w:val="28"/>
        </w:rPr>
        <w:t xml:space="preserve"> А потом в один вечер этого не стало. ( </w:t>
      </w:r>
      <w:proofErr w:type="spellStart"/>
      <w:proofErr w:type="gramStart"/>
      <w:r w:rsidR="006869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6869DB">
        <w:rPr>
          <w:rFonts w:ascii="Times New Roman" w:hAnsi="Times New Roman" w:cs="Times New Roman"/>
          <w:sz w:val="28"/>
          <w:szCs w:val="28"/>
        </w:rPr>
        <w:t xml:space="preserve"> 26-33)</w:t>
      </w:r>
    </w:p>
    <w:p w:rsidR="006869DB" w:rsidRDefault="006869DB" w:rsidP="001A33F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869DB">
        <w:rPr>
          <w:rFonts w:ascii="Times New Roman" w:hAnsi="Times New Roman" w:cs="Times New Roman"/>
          <w:b/>
          <w:sz w:val="28"/>
          <w:szCs w:val="28"/>
        </w:rPr>
        <w:t>(Слайд 5  фото класса)</w:t>
      </w:r>
    </w:p>
    <w:p w:rsidR="006869DB" w:rsidRDefault="006869DB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неслышно подошла к нему сзади и заглянула в листочек. На нем было напечатано: Не оставлять в Баку ни одного живого армянина!» « Как истинный азербайджанец, ты обязан…»</w:t>
      </w:r>
    </w:p>
    <w:p w:rsidR="006869DB" w:rsidRDefault="006869DB" w:rsidP="006869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произошло в сенах этого дружного класса, между этими детьми?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29, 41, 45, 47. 49)</w:t>
      </w:r>
    </w:p>
    <w:p w:rsidR="006869DB" w:rsidRDefault="006869DB" w:rsidP="006869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Вмешалась история и стала диктовать условия жизни детей.</w:t>
      </w:r>
    </w:p>
    <w:p w:rsidR="006869DB" w:rsidRDefault="006869DB" w:rsidP="006869D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869DB">
        <w:rPr>
          <w:rFonts w:ascii="Times New Roman" w:hAnsi="Times New Roman" w:cs="Times New Roman"/>
          <w:b/>
          <w:sz w:val="28"/>
          <w:szCs w:val="28"/>
        </w:rPr>
        <w:t>(Слайд 6 фото мужчина звонит в дверь)</w:t>
      </w:r>
    </w:p>
    <w:p w:rsidR="006869DB" w:rsidRDefault="006869DB" w:rsidP="006869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«Маленькая Маго верила в людей, она ни за что не могла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20 веке возможны действия, наподобие Варфоломеевской ночи. Верила да, пока такая ночь черными когтями не постучала к ней. Грязными ботинками не убила веру…»</w:t>
      </w:r>
    </w:p>
    <w:p w:rsidR="006869DB" w:rsidRDefault="006869DB" w:rsidP="006869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происходило за этими дверьми?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42-43, 53-55,18, 44).</w:t>
      </w:r>
    </w:p>
    <w:p w:rsidR="006869DB" w:rsidRDefault="001C33B0" w:rsidP="006869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Марго переживала все события, которые происходили в ее семье, в  ее любимой школе?</w:t>
      </w:r>
    </w:p>
    <w:p w:rsidR="001C33B0" w:rsidRPr="001C33B0" w:rsidRDefault="001C33B0" w:rsidP="006869D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C33B0">
        <w:rPr>
          <w:rFonts w:ascii="Times New Roman" w:hAnsi="Times New Roman" w:cs="Times New Roman"/>
          <w:b/>
          <w:sz w:val="28"/>
          <w:szCs w:val="28"/>
        </w:rPr>
        <w:t>(Слайд 7 чемодан)</w:t>
      </w:r>
    </w:p>
    <w:p w:rsidR="001C33B0" w:rsidRDefault="001C33B0" w:rsidP="006869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«Дядя  Вова с дядей Аликом упаковали вещи. Мама неподвижно сидела на диване и твердила, что самое главно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уложить в чемоданы все мои теплые вещи, учебники, фотографии».</w:t>
      </w:r>
    </w:p>
    <w:p w:rsidR="001C33B0" w:rsidRDefault="007E668A" w:rsidP="006869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58-60,62)</w:t>
      </w:r>
    </w:p>
    <w:p w:rsidR="006869DB" w:rsidRDefault="007E668A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должны сказать о том, что Марго была приемной дочерью и  была русская, как умер ее отец и мать. И кто взял на себя опекунство.</w:t>
      </w:r>
    </w:p>
    <w:p w:rsidR="007E668A" w:rsidRDefault="007E668A" w:rsidP="001A33F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E668A" w:rsidRDefault="007E668A" w:rsidP="001A33F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E668A">
        <w:rPr>
          <w:rFonts w:ascii="Times New Roman" w:hAnsi="Times New Roman" w:cs="Times New Roman"/>
          <w:b/>
          <w:sz w:val="28"/>
          <w:szCs w:val="28"/>
        </w:rPr>
        <w:lastRenderedPageBreak/>
        <w:t>(Слайд 8 Нью-Йорк)</w:t>
      </w:r>
    </w:p>
    <w:p w:rsidR="00657964" w:rsidRDefault="00657964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Наша жизнь это альбом с фотографиями. Это альбом  Маргарет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Некоторые фотографии подчас размыты и нечетк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воспоминания детства; какие-то слишком стремительные- это моменты, которые в одночасье изменили ее жизнь; какие-то болезненно статичны, ведь боль всегда въедается надолго.</w:t>
      </w:r>
    </w:p>
    <w:p w:rsidR="00657964" w:rsidRPr="00657964" w:rsidRDefault="00657964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 тысяча лет из девочки марго выросла свободолюбивая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маргарет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между тем далеким Баку и этим успешным Нью-Йорком незримой нитью натянута жизнь, где безмолвные фотографии не дадут забыть всех тех, кто любил и ненавидел.</w:t>
      </w:r>
    </w:p>
    <w:p w:rsidR="007E668A" w:rsidRDefault="007E668A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уезжаем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Только документы, коричневый пакет из толстой оберточной бумаги с пачкой старых фотографий да несколько фотографий».</w:t>
      </w:r>
    </w:p>
    <w:p w:rsidR="007E668A" w:rsidRDefault="007E668A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о жизни Марго в новом городе.</w:t>
      </w:r>
    </w:p>
    <w:p w:rsidR="00657964" w:rsidRDefault="007E668A" w:rsidP="006579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для своей экспозиции Марго выбрала </w:t>
      </w:r>
      <w:r w:rsidR="00657964">
        <w:rPr>
          <w:rFonts w:ascii="Times New Roman" w:hAnsi="Times New Roman" w:cs="Times New Roman"/>
          <w:sz w:val="28"/>
          <w:szCs w:val="28"/>
        </w:rPr>
        <w:t xml:space="preserve"> черно-белые старые, </w:t>
      </w:r>
      <w:r>
        <w:rPr>
          <w:rFonts w:ascii="Times New Roman" w:hAnsi="Times New Roman" w:cs="Times New Roman"/>
          <w:sz w:val="28"/>
          <w:szCs w:val="28"/>
        </w:rPr>
        <w:t>а не зрелищные</w:t>
      </w:r>
      <w:r w:rsidR="00657964">
        <w:rPr>
          <w:rFonts w:ascii="Times New Roman" w:hAnsi="Times New Roman" w:cs="Times New Roman"/>
          <w:sz w:val="28"/>
          <w:szCs w:val="28"/>
        </w:rPr>
        <w:t>, яркие фотографии? (</w:t>
      </w:r>
      <w:proofErr w:type="spellStart"/>
      <w:proofErr w:type="gramStart"/>
      <w:r w:rsidR="0065796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657964">
        <w:rPr>
          <w:rFonts w:ascii="Times New Roman" w:hAnsi="Times New Roman" w:cs="Times New Roman"/>
          <w:sz w:val="28"/>
          <w:szCs w:val="28"/>
        </w:rPr>
        <w:t xml:space="preserve"> 66-70)</w:t>
      </w:r>
    </w:p>
    <w:p w:rsidR="00657964" w:rsidRDefault="00657964" w:rsidP="006579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мы много говорили о судьбе одной маленькой девочки. Пережили вместе с ней страшные события 1988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озврвщяясь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теме нашего урока: Почему история о нас?</w:t>
      </w:r>
    </w:p>
    <w:p w:rsidR="00657964" w:rsidRDefault="00657964" w:rsidP="006579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Мы многонациональная страна, от нас, молодого поколения</w:t>
      </w:r>
      <w:proofErr w:type="gramStart"/>
      <w:r w:rsidR="00E1797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ависит будущее. Мы должны сами строить его не только для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для наших детей. Мы хотим жить в мире и согласии. А для того, что бы сохранить его, должны рассмотреть свои взгляды на жизнь. </w:t>
      </w:r>
      <w:r w:rsidR="00E1797D">
        <w:rPr>
          <w:rFonts w:ascii="Times New Roman" w:hAnsi="Times New Roman" w:cs="Times New Roman"/>
          <w:sz w:val="28"/>
          <w:szCs w:val="28"/>
        </w:rPr>
        <w:t>Современная молодежь должна</w:t>
      </w:r>
      <w:r>
        <w:rPr>
          <w:rFonts w:ascii="Times New Roman" w:hAnsi="Times New Roman" w:cs="Times New Roman"/>
          <w:sz w:val="28"/>
          <w:szCs w:val="28"/>
        </w:rPr>
        <w:t xml:space="preserve"> уважать традиции других народов.</w:t>
      </w:r>
      <w:r w:rsidR="00E17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97D" w:rsidRDefault="00E1797D" w:rsidP="006579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Статистика МОБУ СОШ № 5.</w:t>
      </w:r>
    </w:p>
    <w:p w:rsidR="00E1797D" w:rsidRDefault="00E1797D" w:rsidP="006579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Проблематика повести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межнациональное общение и человеческие ценности такие как: дружба, понимание, любовь.)</w:t>
      </w:r>
    </w:p>
    <w:p w:rsidR="00E1797D" w:rsidRDefault="00E1797D" w:rsidP="006579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-Задачи писательницы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нет умысла разобраться в причинах конфликта, показать кто прав, кто виноват. Через историю марго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М.Мартиросова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 весь абсурдный ужас националистического конфликта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Марго была русской по национальности)</w:t>
      </w:r>
      <w:r w:rsidR="00AD228B">
        <w:rPr>
          <w:rFonts w:ascii="Times New Roman" w:hAnsi="Times New Roman" w:cs="Times New Roman"/>
          <w:sz w:val="28"/>
          <w:szCs w:val="28"/>
        </w:rPr>
        <w:t>.</w:t>
      </w:r>
    </w:p>
    <w:p w:rsidR="00AD228B" w:rsidRDefault="00AD228B" w:rsidP="006579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События прошли. Но больно,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мир хрупок. И страшно от того, что твой лучший друг может стать твоим врагом.</w:t>
      </w:r>
    </w:p>
    <w:p w:rsidR="00AD228B" w:rsidRDefault="00AD228B" w:rsidP="006579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Обсуждение название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М.Мартиросовой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«Фотографии на память»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видеоролик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Мартиросовой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как она сама объясняет название своей повести).</w:t>
      </w:r>
    </w:p>
    <w:p w:rsidR="00AD228B" w:rsidRPr="00657964" w:rsidRDefault="00AD228B" w:rsidP="006579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«И вправду фотографии </w:t>
      </w:r>
      <w:r w:rsidR="001B3ADB">
        <w:rPr>
          <w:rFonts w:ascii="Times New Roman" w:hAnsi="Times New Roman" w:cs="Times New Roman"/>
          <w:sz w:val="28"/>
          <w:szCs w:val="28"/>
        </w:rPr>
        <w:t>запечатлевают</w:t>
      </w:r>
      <w:r>
        <w:rPr>
          <w:rFonts w:ascii="Times New Roman" w:hAnsi="Times New Roman" w:cs="Times New Roman"/>
          <w:sz w:val="28"/>
          <w:szCs w:val="28"/>
        </w:rPr>
        <w:t xml:space="preserve"> что- то навсегда. И хорошее и плохое. Не дают забыть. Если человека помнит о чем- то хорошем, ему обязательно захочется это хорошее сделать снова. А если плохое не забыл, то значит, никогда больше его не повторит».</w:t>
      </w:r>
    </w:p>
    <w:p w:rsidR="007E668A" w:rsidRPr="007E668A" w:rsidRDefault="007E668A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668A" w:rsidRPr="007E668A" w:rsidRDefault="007E668A" w:rsidP="007E668A">
      <w:pPr>
        <w:rPr>
          <w:rFonts w:ascii="Times New Roman" w:hAnsi="Times New Roman" w:cs="Times New Roman"/>
          <w:sz w:val="28"/>
          <w:szCs w:val="28"/>
        </w:rPr>
      </w:pPr>
    </w:p>
    <w:p w:rsidR="006869DB" w:rsidRPr="006869DB" w:rsidRDefault="006869DB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869DB" w:rsidRPr="00E2685F" w:rsidRDefault="006869DB" w:rsidP="001A33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A33FB" w:rsidRPr="001A33FB" w:rsidRDefault="001A33FB">
      <w:pPr>
        <w:rPr>
          <w:rFonts w:ascii="Times New Roman" w:hAnsi="Times New Roman" w:cs="Times New Roman"/>
          <w:sz w:val="28"/>
          <w:szCs w:val="28"/>
        </w:rPr>
      </w:pPr>
    </w:p>
    <w:sectPr w:rsidR="001A33FB" w:rsidRPr="001A33FB" w:rsidSect="0011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2175"/>
    <w:multiLevelType w:val="hybridMultilevel"/>
    <w:tmpl w:val="95845E50"/>
    <w:lvl w:ilvl="0" w:tplc="39C82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A33FB"/>
    <w:rsid w:val="001140CF"/>
    <w:rsid w:val="001A33FB"/>
    <w:rsid w:val="001B3ADB"/>
    <w:rsid w:val="001C33B0"/>
    <w:rsid w:val="00657964"/>
    <w:rsid w:val="006869DB"/>
    <w:rsid w:val="007E668A"/>
    <w:rsid w:val="008B75FA"/>
    <w:rsid w:val="00AD228B"/>
    <w:rsid w:val="00B4072A"/>
    <w:rsid w:val="00E1797D"/>
    <w:rsid w:val="00E2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Кабинет14</cp:lastModifiedBy>
  <cp:revision>4</cp:revision>
  <dcterms:created xsi:type="dcterms:W3CDTF">2002-05-12T17:18:00Z</dcterms:created>
  <dcterms:modified xsi:type="dcterms:W3CDTF">2003-01-01T01:40:00Z</dcterms:modified>
</cp:coreProperties>
</file>