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73" w:rsidRPr="00E62164" w:rsidRDefault="000F7B73" w:rsidP="00E6216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2164">
        <w:rPr>
          <w:rFonts w:ascii="Times New Roman" w:hAnsi="Times New Roman" w:cs="Times New Roman"/>
          <w:sz w:val="28"/>
          <w:szCs w:val="28"/>
          <w:lang w:eastAsia="ru-RU"/>
        </w:rPr>
        <w:t>Роль классного руководителя в процессе адаптации пятиклассников.</w:t>
      </w:r>
    </w:p>
    <w:p w:rsidR="000F7B73" w:rsidRPr="000F7B73" w:rsidRDefault="000F7B73" w:rsidP="001A66A0">
      <w:pPr>
        <w:rPr>
          <w:rFonts w:ascii="Tahoma" w:hAnsi="Tahoma" w:cs="Tahoma"/>
          <w:lang w:eastAsia="ru-RU"/>
        </w:rPr>
      </w:pPr>
      <w:r w:rsidRPr="000F7B73">
        <w:rPr>
          <w:lang w:eastAsia="ru-RU"/>
        </w:rPr>
        <w:t>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F7B73">
        <w:rPr>
          <w:lang w:eastAsia="ru-RU"/>
        </w:rPr>
        <w:t xml:space="preserve">        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 в пятый класс — очень важный период в жизни детей. От </w:t>
      </w:r>
      <w:proofErr w:type="spell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пройдёт процесс адаптации, зависит вся дальнейшая жизнь ребёнка. Меня как классного руководителя волну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ет, что же происходит сейчас с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детьми, с какими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проблемами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они сталкиваются и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реальную помощь мы можем им оказать.                             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Чтобы определить, насколько успешно процесс адаптации проходит в нашем классе, я поставила перед собой несколько задач:                </w:t>
      </w:r>
    </w:p>
    <w:p w:rsidR="0068398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1) Проанализировать отношение школьников к обучению, удовлетворённость  школьной жизнью, изучение учебной мотивации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2) Выявить взгляды родителей на процесс адаптации детей к среднему звену шко</w:t>
      </w:r>
      <w:r w:rsidR="00E62164" w:rsidRPr="00E62164">
        <w:rPr>
          <w:rFonts w:ascii="Times New Roman" w:hAnsi="Times New Roman" w:cs="Times New Roman"/>
          <w:sz w:val="24"/>
          <w:szCs w:val="24"/>
          <w:lang w:eastAsia="ru-RU"/>
        </w:rPr>
        <w:t>лы.                      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объективных данных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было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пров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едено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анонимное анкетирование учеников 5 класса и их родителей.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Анализ анкетирования учеников 5</w:t>
      </w:r>
      <w:r w:rsidR="00E62164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Исследуя удовлетворённость школьной жизнью пятиклассников,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я пришла к выводу, что у 53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% детей удовлетворённость школьной жизнью высокая. Они считают, что у них всё получается, они успевают справляться со всеми заданиями учителей без особых трудностей.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% детей имеют среднюю удовлетворённость школьной жизнью,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2164" w:rsidRPr="00E62164">
        <w:rPr>
          <w:rFonts w:ascii="Times New Roman" w:hAnsi="Times New Roman" w:cs="Times New Roman"/>
          <w:sz w:val="24"/>
          <w:szCs w:val="24"/>
          <w:lang w:eastAsia="ru-RU"/>
        </w:rPr>
        <w:t>% - низ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кую.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Изучая уровень учебной мотивации, мы выявили, что у 45% детей высокая заинтересованность учебными предметами, у 35% - средняя, у 20% - низкая.                                                    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Какие предметы взывают наибольший интерес у детей? Чтобы ответить на этот вопрос,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рейтинг наиболее значимых для детей учебных предметов.                                                 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1 место  - математика и технология.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2 место -  русский язык, история, 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природоведение.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3 место — литература и физкультура. 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4 место — </w:t>
      </w:r>
      <w:proofErr w:type="gramStart"/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и музыка.                                                              </w:t>
      </w:r>
    </w:p>
    <w:p w:rsidR="0068398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5 место — английский язык.                                                                                 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Анализ анкетирования родителей.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 С целью выявить взгляд родителей на процесс адаптации их детей к условиям средней школы, на родительском собрании было проведено анкетирование.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По мнению родителей, трудности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в учёбе детей связаны со следу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ющими факторами: с невнимательностью детей — считают 100% 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роди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телей; с переходом в средние классы — 33%; с недостатком времени на уроках для подробного объяснения — 8%</w:t>
      </w:r>
      <w:r w:rsidR="00E62164">
        <w:rPr>
          <w:rFonts w:ascii="Times New Roman" w:hAnsi="Times New Roman" w:cs="Times New Roman"/>
          <w:sz w:val="24"/>
          <w:szCs w:val="24"/>
          <w:lang w:eastAsia="ru-RU"/>
        </w:rPr>
        <w:t>; с тем, что учитель мало уде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ляет внимания детям — 0%.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Родителям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задавался следующий вопрос: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  помощь нужна Вашему ребёнку со стороны учителей? Нужны дополнительные занятия — считают 30% 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, больше объяснения — 42%, должно быть доскональное объяснение домашнего задания — считают 25%, помощь детям не нужна — 8%.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Какие советы учителям в организации общения с детьми дают родители?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42% считают, что необходимо доходчивей объяснять новую тему;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33% - чаще спрашивать ребёнка;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60% родителей желают нам терпения;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16% всё устраивает.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Резюмируя мнение родителей на процесс адаптации детей, можно отметить, что родители видят неравнодушное отношение учителей к детям и большую ответственность возлагают на самих школьников.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Анализ качества обучения детей.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Проанализируем успеваемость учеников, сравнивая качество обучения на окончание 4 класса и первой четверти 5 класса.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 На окончание четвёртого класса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F7B73" w:rsidRPr="00E62164" w:rsidRDefault="0068398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26%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- хорошисты (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человек),</w:t>
      </w:r>
    </w:p>
    <w:p w:rsidR="00683983" w:rsidRPr="00E62164" w:rsidRDefault="0068398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20% - с одной тройкой (3 человек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83983" w:rsidRPr="00E62164" w:rsidRDefault="0068398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54% - троечники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)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 На окончание первой четверти пятого класса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% - хорошисты</w:t>
      </w:r>
      <w:proofErr w:type="gramStart"/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83983" w:rsidRPr="00E62164">
        <w:rPr>
          <w:rFonts w:ascii="Times New Roman" w:hAnsi="Times New Roman" w:cs="Times New Roman"/>
          <w:sz w:val="24"/>
          <w:szCs w:val="24"/>
          <w:lang w:eastAsia="ru-RU"/>
        </w:rPr>
        <w:t>3 человека)</w:t>
      </w:r>
    </w:p>
    <w:p w:rsidR="000F7B73" w:rsidRPr="00E62164" w:rsidRDefault="0068398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% - с одной (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proofErr w:type="gramStart"/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3305B" w:rsidRPr="00E62164" w:rsidRDefault="0068398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% - троечники </w:t>
      </w:r>
      <w:proofErr w:type="gramStart"/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).                                                                     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Снижение уровня успеваемости учащихся в пятом классе</w:t>
      </w:r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оставляет актуальной проблему преемственности начальной и средней школы.</w:t>
      </w:r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Но зато, во второй четверти, когда кризис адаптации прошел))</w:t>
      </w:r>
      <w:r w:rsidR="00E62164">
        <w:rPr>
          <w:rFonts w:ascii="Times New Roman" w:hAnsi="Times New Roman" w:cs="Times New Roman"/>
          <w:sz w:val="24"/>
          <w:szCs w:val="24"/>
          <w:lang w:eastAsia="ru-RU"/>
        </w:rPr>
        <w:t>)) Количество хорошистов увеличи</w:t>
      </w:r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лось по сравнению с 1 четвертью, и </w:t>
      </w:r>
      <w:proofErr w:type="gramStart"/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="00D3305B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же увеличилось количество детей с 1 тройкой.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Ни для кого не секрет с чем связаны трудности в адаптации детей при переходе в 5 класс: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1.</w:t>
      </w:r>
      <w:r w:rsidRPr="00E62164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Изменение условий обучения.</w:t>
      </w:r>
    </w:p>
    <w:p w:rsidR="00D3305B" w:rsidRPr="00E62164" w:rsidRDefault="00D3305B" w:rsidP="001A66A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учитель знал, на что способен ученик, как его ободрить, поддержать, помочь разобраться в сложной теме.</w:t>
      </w:r>
    </w:p>
    <w:p w:rsidR="00D3305B" w:rsidRPr="00E62164" w:rsidRDefault="00D3305B" w:rsidP="001A66A0">
      <w:p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При переходе же в 5-й класс ребенок сталкивается с проблемой множественности: стало много учителей-предметников, каждый предмет изучается в своем кабинете, и таких кабинетов — много. Рушится привычный мирок. Конечно, освоить все это непросто. Надо выучить всех новых учителей, расположение всех кабинетов. А на это требуется время. И побегать по школе придется, потому что больше некому напомнить, какой следующий урок, и в каком кабинете он будет. И ко всему прочему, необходимо помнить, что ребенку надо завоевывать авторитет заново, и не у одного учителя, а у многих, со многими учителями выработать свои отношения. Поневоле заволнуешься, испугаешься — а в итоге повышается тревожность.</w:t>
      </w:r>
    </w:p>
    <w:p w:rsidR="00D3305B" w:rsidRPr="00E62164" w:rsidRDefault="00D3305B" w:rsidP="001A66A0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Помощь</w:t>
      </w:r>
    </w:p>
    <w:p w:rsidR="00D3305B" w:rsidRPr="00E62164" w:rsidRDefault="00D3305B" w:rsidP="001A66A0">
      <w:p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В четвёртом классе учителя начальных классов знакомят детей с будущими учителями, с особенностями процесса обучения в среднем и старшем звене. А учителя-предметники, в свою очередь, посещают уроки в этом классе. В самые первые дни сентября помогаю сориентироваться ребятам, провожу своего рода экскурсию по школе, рассказываю, где что находится. В классе и в дневнике записываем расписание уроков с номерами кабинетов. Первую неделю приходится даже провожать детей до кабинета.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2. Изменение требований.</w:t>
      </w:r>
    </w:p>
    <w:p w:rsidR="00D3305B" w:rsidRPr="00E62164" w:rsidRDefault="00D3305B" w:rsidP="001A66A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Еще усложняет период адаптации рассогласованность требований разных учителей-предметников. 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Помощь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Во-первых, помогаю увидеть плюсы этих «рассогласованностей». Эти «мелочи», которые поначалу так затрудняют школьную жизнь ребенку, приносят и пользу. Ребенок учится учитывать эти требования, соотносить их, преодолевать трудности — а значит, учится взрослой жизни, где «</w:t>
      </w:r>
      <w:proofErr w:type="spell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многотребовательность</w:t>
      </w:r>
      <w:proofErr w:type="spell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» — норма вещей.</w:t>
      </w:r>
    </w:p>
    <w:p w:rsidR="00D3305B" w:rsidRPr="00E62164" w:rsidRDefault="00D3305B" w:rsidP="001A66A0">
      <w:pPr>
        <w:rPr>
          <w:rFonts w:ascii="Times New Roman" w:hAnsi="Times New Roman" w:cs="Times New Roman"/>
          <w:bCs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Во-вторых, это учит ребенка строить отношения с разными людьми, становясь более гибким. 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3.Ослабление или отсутствие контроля.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Всю начальную школу учащимся, в основном, помогал один учитель. Он выполнял функции и учителя, и классного руководителя, и контролера. При переходе в пятый класс такой индивидуальный подход нарушается. Происходит как бы обезличивание школьника. Есть только пятиклассники в целом. У каждого предметника большая нагрузка и много учащихся с разных параллелей. Запомнить все особенности всех учеников он просто не в состоянии. Поэтому у ребенка создается впечатление, что он никому из учителей не нужен, что можно чего-то не сделать — в общей массе это может пройти незамеченным. С другой стороны — появляется некоторая «безнадзорность» со стороны классного руководителя. Он не следит за поведением ребенка на всех переменах, не знает, как ведет себя ученик на каждом из уроков. А у других, наоборот, восторженное опьянение свободой передвижений.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Помощь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В это время необходимо привлечь на помощь родителей и тактично, деликатно рассказать обо всех проблемах адаптации пятиклассников. Попросить их быть терпеливыми, чаще расспрашивать ребенка о школьной жизни, контролировать записи в дневнике, выполнение домашних заданий с учетом требований учителей.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4.Пробелы в знаниях.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 годы обучения в начальной школе практически у каждого ученика накапливаются неусвоенные темы, неотработанные умения и навыки. Они накапливаются как снежный ком. Но если в начальной школе эти «шероховатости» сглаживаются индивидуальным подходом учителя и повторными объяснениями сразу, как только было замечено </w:t>
      </w:r>
      <w:proofErr w:type="spell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неусвоение</w:t>
      </w:r>
      <w:proofErr w:type="spell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ребенком материала (класс один, ребят немного, можно успевать контролировать всех), то в пятом классе такого отслеживания не происходит. И, не усвоив тему, ребенок рискует не понять материал следующий. Материал усложняется от урока к уроку. И если предыдущие темы не были усвоены, то школьник потянет этот шлейф дальше, затягивая узел незнаний. Так появляются двойки... Иногда неусвоенные темы тянутся еще с начальной школы. Также могут быть сложности усвоения учебного материала из-за недостатка речевого развития, внимания и памяти.</w:t>
      </w:r>
    </w:p>
    <w:p w:rsidR="005438BD" w:rsidRPr="00E62164" w:rsidRDefault="005438BD" w:rsidP="001A66A0">
      <w:pPr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5"/>
          <w:rFonts w:ascii="Times New Roman" w:hAnsi="Times New Roman" w:cs="Times New Roman"/>
          <w:bCs/>
          <w:sz w:val="24"/>
          <w:szCs w:val="24"/>
        </w:rPr>
        <w:t>Помощь</w:t>
      </w:r>
    </w:p>
    <w:p w:rsidR="005438BD" w:rsidRPr="00E62164" w:rsidRDefault="005438BD" w:rsidP="001A66A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="00D3305B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стара</w:t>
      </w: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юсь</w:t>
      </w:r>
      <w:r w:rsidR="00D3305B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систематически (но кратко) организовать с пятиклассниками обсуждение возникающих на уроке проблем. Может быть, это ежедневные пятиминутки после уроков или </w:t>
      </w:r>
      <w:proofErr w:type="spellStart"/>
      <w:r w:rsidR="00D3305B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пятнадцатиминугки</w:t>
      </w:r>
      <w:proofErr w:type="spellEnd"/>
      <w:r w:rsidR="00D3305B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— раз в три дня. 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Поэтому в учебных занятиях важно помочь понять ребенку его собственные критерии успешности или </w:t>
      </w:r>
      <w:proofErr w:type="spell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неуспешности</w:t>
      </w:r>
      <w:proofErr w:type="spell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, развить у него стремление проверять свои возможности и находить пути их совершенствования (самостоятельно или с помощью взрослых).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 Все это является серьезным испытанием для психики школьника. Поэтому в первом полугодии пятого класса наблюдается значительное снижение успеваемости и изменение поведения некоторых учащихся. Качественная успеваемость класса снизилась с 52% в 4 классе до 40% в 1 четверти 5 класса.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 Результаты диагностики уровня школьной тревожности показывают, что в данном классе повышенный уровень тревоги у </w:t>
      </w:r>
      <w:r w:rsidR="005438BD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26</w:t>
      </w: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% (</w:t>
      </w:r>
      <w:r w:rsidR="005438BD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чел) учащихся. Этот фактор свидетельствует о проблемах и страхах в отношениях с учителями, общем негативном эмоциональном фоне отношений </w:t>
      </w:r>
      <w:proofErr w:type="gram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со</w:t>
      </w:r>
      <w:proofErr w:type="gram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взрослыми в школе. Это вполне допустимо, так как для детей, обучавшихся первоначально у одного учителя, переход к нескольким учителям с разными требованиями, разными характерами, разным стилем отношений может вызвать тревогу </w:t>
      </w:r>
      <w:proofErr w:type="gram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в первые</w:t>
      </w:r>
      <w:proofErr w:type="gram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месяцы обучения.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Также для многих учащихся страх ситуации проверки знаний, страх не соответствовать ожиданиям окружающих вызывает тревогу.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Анкетирование, проведенное в пятом классе, показало, что им сложно даются такие предметы, как русский и английский языки. Учителям этих предметов необходимо более индивидуально подходить к личности каждого ребенка.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В целом, можно считать, что период адаптации у пятиклассников проходит достаточно успешно.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</w:rPr>
      </w:pPr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Чтобы лучше узнать, понять ребят и, по возможности, стать им другом, каждый учитель должен выбрать определенную модель поведения и общения </w:t>
      </w:r>
      <w:proofErr w:type="gramStart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воспитанника</w:t>
      </w:r>
      <w:r w:rsidR="005438BD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r w:rsidR="00E62164" w:rsidRPr="00E6216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D3305B" w:rsidRPr="00E62164" w:rsidRDefault="00D3305B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B73" w:rsidRPr="00E62164" w:rsidRDefault="000F7B73" w:rsidP="00E6216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работы классного руководителя, способствующее успешной адаптации пятиклассников.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урочной деятельности: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1.Использовать разнообразные методы обучения </w:t>
      </w:r>
      <w:proofErr w:type="gram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урок-диспут, урок-исследование). Стараюсь на уроках литературы делать упор на развитие связной речи, умения высказывать свою точку зрения и доказывать её, обосновывать свою позицию. Из каждого литературного произведения выделять ту его часть, которая близка внутреннему миру пятиклассников, такому хрупкому и </w:t>
      </w:r>
      <w:proofErr w:type="spellStart"/>
      <w:r w:rsidRPr="00E62164">
        <w:rPr>
          <w:rFonts w:ascii="Times New Roman" w:hAnsi="Times New Roman" w:cs="Times New Roman"/>
          <w:sz w:val="24"/>
          <w:szCs w:val="24"/>
          <w:lang w:eastAsia="ru-RU"/>
        </w:rPr>
        <w:t>неустоявшемуся</w:t>
      </w:r>
      <w:proofErr w:type="spell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. Делаю упор на развитие нравственных качеств ребёнка, что особенно значимо в этом возрасте. 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2. Стараюсь использовать на уроках элементы игры, соревнования.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3. Придерживаюсь индивидуального подхода к детям, учитывая их</w:t>
      </w:r>
      <w:r w:rsidR="005438BD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возможности.  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0F7B73" w:rsidRPr="00E62164" w:rsidRDefault="005438BD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. Добиваюсь полных развёрнутых ответов учен</w:t>
      </w:r>
      <w:r w:rsidR="00E62164">
        <w:rPr>
          <w:rFonts w:ascii="Times New Roman" w:hAnsi="Times New Roman" w:cs="Times New Roman"/>
          <w:sz w:val="24"/>
          <w:szCs w:val="24"/>
          <w:lang w:eastAsia="ru-RU"/>
        </w:rPr>
        <w:t>иков, чёткой грамотной речи.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0F7B73" w:rsidRPr="00E62164" w:rsidRDefault="005438BD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. Комментирование отметок.  Шкалу оценивания детей стараюсь сделать максимально прозрачной.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621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 внеурочной деятельности: 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1. Классные часы, призванные научи</w:t>
      </w:r>
      <w:r w:rsidR="007A7526">
        <w:rPr>
          <w:rFonts w:ascii="Times New Roman" w:hAnsi="Times New Roman" w:cs="Times New Roman"/>
          <w:sz w:val="24"/>
          <w:szCs w:val="24"/>
          <w:lang w:eastAsia="ru-RU"/>
        </w:rPr>
        <w:t>ть детей общению с одноклассни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ками. Известно, что в данном возрасте ведущим видом деятельности становится лично</w:t>
      </w:r>
      <w:r w:rsidR="00E62164" w:rsidRPr="00E62164">
        <w:rPr>
          <w:rFonts w:ascii="Times New Roman" w:hAnsi="Times New Roman" w:cs="Times New Roman"/>
          <w:sz w:val="24"/>
          <w:szCs w:val="24"/>
          <w:lang w:eastAsia="ru-RU"/>
        </w:rPr>
        <w:t>стное общение со сверстниками</w:t>
      </w:r>
      <w:proofErr w:type="gramStart"/>
      <w:r w:rsidR="00E62164" w:rsidRPr="00E62164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</w:p>
    <w:p w:rsidR="000F7B73" w:rsidRPr="00E62164" w:rsidRDefault="00E62164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поездок в </w:t>
      </w:r>
      <w:r w:rsidR="005438BD" w:rsidRPr="00E62164">
        <w:rPr>
          <w:rFonts w:ascii="Times New Roman" w:hAnsi="Times New Roman" w:cs="Times New Roman"/>
          <w:sz w:val="24"/>
          <w:szCs w:val="24"/>
          <w:lang w:eastAsia="ru-RU"/>
        </w:rPr>
        <w:t>поход,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музей, кино. Это несёт не только развлекательную функцию, но и даёт нам возможность общения в свободной, непринуждённой обстановке.           </w:t>
      </w:r>
    </w:p>
    <w:p w:rsidR="000F7B73" w:rsidRPr="00E62164" w:rsidRDefault="00E62164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. Совместная с детьми подготовка и проведение праздников, внеклассных мероприятий.                                                                    </w:t>
      </w:r>
    </w:p>
    <w:p w:rsidR="000F7B73" w:rsidRPr="00E62164" w:rsidRDefault="00E62164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. Организация самоуправления в классе. Развивает у детей самостоятельность и чувство ответственности.                                     </w:t>
      </w:r>
    </w:p>
    <w:p w:rsidR="000F7B73" w:rsidRPr="00E62164" w:rsidRDefault="00E62164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. Индивидуальная работа с учащимися, </w:t>
      </w:r>
      <w:proofErr w:type="gramStart"/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>склонных</w:t>
      </w:r>
      <w:proofErr w:type="gramEnd"/>
      <w:r w:rsidR="000F7B73"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к нарушению дисциплины. Ведётся в плотном взаимодействии с родителями.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Подводя итоги изучения адаптации пятиклассников, нужно сказать, что этот процесс проходит нормально, без особых осложнений. На </w:t>
      </w:r>
      <w:r w:rsidR="002D7173" w:rsidRPr="00E62164">
        <w:rPr>
          <w:rFonts w:ascii="Times New Roman" w:hAnsi="Times New Roman" w:cs="Times New Roman"/>
          <w:sz w:val="24"/>
          <w:szCs w:val="24"/>
          <w:lang w:eastAsia="ru-RU"/>
        </w:rPr>
        <w:t>мой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 взгляд, главное условие успешной адаптации детей в 5 классе — слаженная работа всех участников этого процесса: учителей-предметников, классного руководителя, учителей начальной школы, психологической службы и, конечно, родителей.                             </w:t>
      </w:r>
    </w:p>
    <w:p w:rsidR="000F7B73" w:rsidRPr="00E62164" w:rsidRDefault="000F7B73" w:rsidP="001A66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2164">
        <w:rPr>
          <w:rFonts w:ascii="Times New Roman" w:hAnsi="Times New Roman" w:cs="Times New Roman"/>
          <w:sz w:val="24"/>
          <w:szCs w:val="24"/>
          <w:lang w:eastAsia="ru-RU"/>
        </w:rPr>
        <w:t xml:space="preserve">Очень верно было подмечено американским лингвистом 18 века Ноем Уэбстером: « Люди вместе могут совершить то, чего не могут в одиночку: единение умов и рук, сосредоточение сил может стать почти </w:t>
      </w:r>
      <w:r w:rsidR="007A7526">
        <w:rPr>
          <w:rFonts w:ascii="Times New Roman" w:hAnsi="Times New Roman" w:cs="Times New Roman"/>
          <w:sz w:val="24"/>
          <w:szCs w:val="24"/>
          <w:lang w:eastAsia="ru-RU"/>
        </w:rPr>
        <w:t>всемогущим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A752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62164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D456E4" w:rsidRPr="00E62164" w:rsidRDefault="00D456E4" w:rsidP="001A66A0">
      <w:pPr>
        <w:rPr>
          <w:rFonts w:ascii="Times New Roman" w:hAnsi="Times New Roman" w:cs="Times New Roman"/>
          <w:sz w:val="24"/>
          <w:szCs w:val="24"/>
        </w:rPr>
      </w:pPr>
    </w:p>
    <w:sectPr w:rsidR="00D456E4" w:rsidRPr="00E62164" w:rsidSect="00D4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A8D"/>
    <w:multiLevelType w:val="multilevel"/>
    <w:tmpl w:val="183C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73"/>
    <w:rsid w:val="00023E47"/>
    <w:rsid w:val="000F7B73"/>
    <w:rsid w:val="001A66A0"/>
    <w:rsid w:val="002D7173"/>
    <w:rsid w:val="0043482E"/>
    <w:rsid w:val="005438BD"/>
    <w:rsid w:val="00683983"/>
    <w:rsid w:val="007A7526"/>
    <w:rsid w:val="00B340AC"/>
    <w:rsid w:val="00C05ACD"/>
    <w:rsid w:val="00D3305B"/>
    <w:rsid w:val="00D456E4"/>
    <w:rsid w:val="00D92317"/>
    <w:rsid w:val="00E62164"/>
    <w:rsid w:val="00F7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0F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B73"/>
  </w:style>
  <w:style w:type="paragraph" w:styleId="a3">
    <w:name w:val="Normal (Web)"/>
    <w:basedOn w:val="a"/>
    <w:uiPriority w:val="99"/>
    <w:unhideWhenUsed/>
    <w:rsid w:val="00D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05B"/>
    <w:rPr>
      <w:b/>
      <w:bCs/>
    </w:rPr>
  </w:style>
  <w:style w:type="character" w:styleId="a5">
    <w:name w:val="Emphasis"/>
    <w:basedOn w:val="a0"/>
    <w:uiPriority w:val="20"/>
    <w:qFormat/>
    <w:rsid w:val="00D33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</dc:creator>
  <cp:lastModifiedBy>561</cp:lastModifiedBy>
  <cp:revision>7</cp:revision>
  <cp:lastPrinted>2014-12-28T15:08:00Z</cp:lastPrinted>
  <dcterms:created xsi:type="dcterms:W3CDTF">2014-12-28T14:49:00Z</dcterms:created>
  <dcterms:modified xsi:type="dcterms:W3CDTF">2015-01-19T10:48:00Z</dcterms:modified>
</cp:coreProperties>
</file>