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F6" w:rsidRDefault="000349F6"/>
    <w:p w:rsidR="00277DB5" w:rsidRPr="00277DB5" w:rsidRDefault="003F3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277DB5" w:rsidRDefault="00277DB5">
      <w:pPr>
        <w:rPr>
          <w:rFonts w:ascii="Times New Roman" w:hAnsi="Times New Roman" w:cs="Times New Roman"/>
          <w:sz w:val="28"/>
          <w:szCs w:val="28"/>
        </w:rPr>
      </w:pPr>
      <w:r w:rsidRPr="00277DB5">
        <w:rPr>
          <w:rFonts w:ascii="Times New Roman" w:hAnsi="Times New Roman" w:cs="Times New Roman"/>
          <w:sz w:val="28"/>
          <w:szCs w:val="28"/>
        </w:rPr>
        <w:t>Циклограмма классных часов</w:t>
      </w:r>
    </w:p>
    <w:p w:rsidR="00390C58" w:rsidRPr="00277DB5" w:rsidRDefault="00390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Самоуправление в классе</w:t>
      </w:r>
      <w:bookmarkStart w:id="0" w:name="_GoBack"/>
      <w:bookmarkEnd w:id="0"/>
    </w:p>
    <w:p w:rsidR="00277DB5" w:rsidRPr="00277DB5" w:rsidRDefault="00277DB5">
      <w:pPr>
        <w:rPr>
          <w:rFonts w:ascii="Times New Roman" w:hAnsi="Times New Roman" w:cs="Times New Roman"/>
          <w:sz w:val="28"/>
          <w:szCs w:val="28"/>
        </w:rPr>
      </w:pPr>
    </w:p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Pr="00277DB5" w:rsidRDefault="00277DB5" w:rsidP="00277DB5">
      <w:pPr>
        <w:spacing w:line="360" w:lineRule="auto"/>
        <w:rPr>
          <w:rFonts w:ascii="Times New Roman" w:hAnsi="Times New Roman" w:cs="Times New Roman"/>
        </w:rPr>
      </w:pPr>
      <w:r w:rsidRPr="00277DB5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Pr="00277DB5">
        <w:rPr>
          <w:rFonts w:ascii="Times New Roman" w:hAnsi="Times New Roman" w:cs="Times New Roman"/>
          <w:sz w:val="28"/>
          <w:szCs w:val="28"/>
        </w:rPr>
        <w:t xml:space="preserve"> – одна из важнейших форм организации воспитательной работы с учащимися. Это время, когда по-настоящему в неформальной обстановке можно что-то сотворить, создать, узнать, обсудить. Это не урок, но и не пустые разговоры. Это классный праздник, на успех которого работает каждый. Под руководством педагога школьники включаются в специально организованную деятельность, способствующую формированию системы отношений к окружающему миру.</w:t>
      </w:r>
      <w:r w:rsidRPr="00277DB5">
        <w:rPr>
          <w:rFonts w:ascii="Times New Roman" w:hAnsi="Times New Roman" w:cs="Times New Roman"/>
        </w:rPr>
        <w:t xml:space="preserve"> </w:t>
      </w:r>
      <w:r w:rsidRPr="00277DB5">
        <w:rPr>
          <w:rFonts w:ascii="Times New Roman" w:hAnsi="Times New Roman" w:cs="Times New Roman"/>
          <w:sz w:val="28"/>
          <w:szCs w:val="28"/>
        </w:rPr>
        <w:t>Тематика классных часов разнообразна. Однако все проводимые мною  классные часы можно разделить на следующие группы: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0"/>
        <w:gridCol w:w="3358"/>
        <w:gridCol w:w="3287"/>
        <w:gridCol w:w="1556"/>
      </w:tblGrid>
      <w:tr w:rsidR="00277DB5" w:rsidRPr="00277DB5" w:rsidTr="008E6956">
        <w:tc>
          <w:tcPr>
            <w:tcW w:w="1384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Цикл классных часов</w:t>
            </w:r>
          </w:p>
        </w:tc>
        <w:tc>
          <w:tcPr>
            <w:tcW w:w="3401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20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Цель проведения</w:t>
            </w:r>
          </w:p>
        </w:tc>
        <w:tc>
          <w:tcPr>
            <w:tcW w:w="1666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77DB5" w:rsidRPr="00277DB5" w:rsidTr="008E6956">
        <w:trPr>
          <w:cantSplit/>
          <w:trHeight w:val="421"/>
        </w:trPr>
        <w:tc>
          <w:tcPr>
            <w:tcW w:w="9571" w:type="dxa"/>
            <w:gridSpan w:val="4"/>
          </w:tcPr>
          <w:p w:rsidR="00277DB5" w:rsidRPr="00277DB5" w:rsidRDefault="00277DB5" w:rsidP="00277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b/>
                <w:sz w:val="28"/>
                <w:szCs w:val="28"/>
              </w:rPr>
              <w:t>2013-2014 учебный год</w:t>
            </w:r>
          </w:p>
        </w:tc>
      </w:tr>
      <w:tr w:rsidR="00277DB5" w:rsidRPr="00277DB5" w:rsidTr="00277DB5">
        <w:trPr>
          <w:cantSplit/>
          <w:trHeight w:val="4808"/>
        </w:trPr>
        <w:tc>
          <w:tcPr>
            <w:tcW w:w="1384" w:type="dxa"/>
            <w:textDirection w:val="btLr"/>
          </w:tcPr>
          <w:p w:rsidR="00277DB5" w:rsidRPr="00277DB5" w:rsidRDefault="00277DB5" w:rsidP="00277DB5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Интеллектуально-познавательные классные часы</w:t>
            </w:r>
          </w:p>
        </w:tc>
        <w:tc>
          <w:tcPr>
            <w:tcW w:w="3401" w:type="dxa"/>
          </w:tcPr>
          <w:p w:rsidR="00277DB5" w:rsidRPr="00277DB5" w:rsidRDefault="00277DB5" w:rsidP="00277DB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«Мир энциклопедий»</w:t>
            </w:r>
          </w:p>
          <w:p w:rsidR="00277DB5" w:rsidRPr="00277DB5" w:rsidRDefault="00277DB5" w:rsidP="00277DB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«Толерантное поведение»</w:t>
            </w:r>
          </w:p>
          <w:p w:rsidR="00277DB5" w:rsidRPr="00277DB5" w:rsidRDefault="00277DB5" w:rsidP="00277DB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«Как развить в себе умение слушать и слышать, смотреть и видеть?»</w:t>
            </w:r>
          </w:p>
          <w:p w:rsidR="00277DB5" w:rsidRPr="00277DB5" w:rsidRDefault="00277DB5" w:rsidP="00277DB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«Обычаи и традиции народов мира» (Святочные обряды)</w:t>
            </w:r>
          </w:p>
          <w:p w:rsidR="00277DB5" w:rsidRPr="00277DB5" w:rsidRDefault="00277DB5" w:rsidP="00277DB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 xml:space="preserve">« Масленица в каждой семье» </w:t>
            </w:r>
          </w:p>
        </w:tc>
        <w:tc>
          <w:tcPr>
            <w:tcW w:w="3120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интеллектуальной сферы учащихся и умения осознавать свои индивидуальные возможности, стремление к самосовершенствованию. 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t>Здесь рассматриваются вопросы воспитания культуры самопознания и саморегуляции личности.</w:t>
            </w:r>
          </w:p>
        </w:tc>
        <w:tc>
          <w:tcPr>
            <w:tcW w:w="1666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77DB5" w:rsidRPr="00277DB5" w:rsidTr="008E6956">
        <w:trPr>
          <w:cantSplit/>
          <w:trHeight w:val="8211"/>
        </w:trPr>
        <w:tc>
          <w:tcPr>
            <w:tcW w:w="1384" w:type="dxa"/>
            <w:textDirection w:val="btLr"/>
          </w:tcPr>
          <w:p w:rsidR="00277DB5" w:rsidRPr="00277DB5" w:rsidRDefault="00277DB5" w:rsidP="00277DB5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Ценностно- ориентированные</w:t>
            </w:r>
          </w:p>
          <w:p w:rsidR="00277DB5" w:rsidRPr="00277DB5" w:rsidRDefault="00277DB5" w:rsidP="00277DB5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77D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нравственные, гражданско- патриотические</w:t>
            </w: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t>лассные часы</w:t>
            </w:r>
          </w:p>
        </w:tc>
        <w:tc>
          <w:tcPr>
            <w:tcW w:w="3401" w:type="dxa"/>
          </w:tcPr>
          <w:p w:rsidR="00277DB5" w:rsidRPr="00277DB5" w:rsidRDefault="00277DB5" w:rsidP="00277DB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«Конституция РФ»</w:t>
            </w:r>
          </w:p>
          <w:p w:rsidR="00277DB5" w:rsidRPr="00277DB5" w:rsidRDefault="00277DB5" w:rsidP="00277DB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 xml:space="preserve">«Устав школы, внешний вид ученика» </w:t>
            </w:r>
          </w:p>
          <w:p w:rsidR="00277DB5" w:rsidRPr="00277DB5" w:rsidRDefault="00277DB5" w:rsidP="00277DB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«Полету В.В.Терешковой посвящается…»(к 50-ю полета первой женщины – космонавта)</w:t>
            </w:r>
          </w:p>
          <w:p w:rsidR="00277DB5" w:rsidRPr="00277DB5" w:rsidRDefault="00277DB5" w:rsidP="00277DB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Беседа «Иметь свое мнение – это важно»</w:t>
            </w:r>
          </w:p>
          <w:p w:rsidR="00277DB5" w:rsidRPr="00277DB5" w:rsidRDefault="00277DB5" w:rsidP="00277DB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Беседа «О дружбе и друзьях»</w:t>
            </w:r>
          </w:p>
          <w:p w:rsidR="00277DB5" w:rsidRPr="00277DB5" w:rsidRDefault="00277DB5" w:rsidP="00277DB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Классный час «Права детей – забота государства»</w:t>
            </w:r>
          </w:p>
          <w:p w:rsidR="00277DB5" w:rsidRPr="00277DB5" w:rsidRDefault="00277DB5" w:rsidP="00277DB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«Урок добра»</w:t>
            </w:r>
          </w:p>
          <w:p w:rsidR="00277DB5" w:rsidRPr="00277DB5" w:rsidRDefault="00277DB5" w:rsidP="00277DB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«Памятные даты моей страны»</w:t>
            </w:r>
          </w:p>
          <w:p w:rsidR="00277DB5" w:rsidRPr="00277DB5" w:rsidRDefault="00277DB5" w:rsidP="00277DB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«12 апреля 1961»</w:t>
            </w:r>
          </w:p>
          <w:p w:rsidR="00277DB5" w:rsidRPr="00277DB5" w:rsidRDefault="00277DB5" w:rsidP="00277DB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Патриотический урок «Дети и война»</w:t>
            </w:r>
          </w:p>
          <w:p w:rsidR="00277DB5" w:rsidRPr="00277DB5" w:rsidRDefault="00277DB5" w:rsidP="00277DB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«Путешествие в детство родителей» (истории из бабушкиного сундучка)</w:t>
            </w:r>
          </w:p>
        </w:tc>
        <w:tc>
          <w:tcPr>
            <w:tcW w:w="3120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жизнью страны, культурой народа,  с правами ребёнка.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социально-ценностного отношения и правового самосознания учащихся.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Духовное развитие учащихся, формирование  их интересов и духовных потребностей.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t>На таких классных часах учащиеся знакомятся с историей страны, города, с выдающимися людьми.</w:t>
            </w:r>
          </w:p>
        </w:tc>
        <w:tc>
          <w:tcPr>
            <w:tcW w:w="1666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77DB5" w:rsidRPr="00277DB5" w:rsidTr="008E6956">
        <w:trPr>
          <w:cantSplit/>
          <w:trHeight w:val="1832"/>
        </w:trPr>
        <w:tc>
          <w:tcPr>
            <w:tcW w:w="1384" w:type="dxa"/>
            <w:textDirection w:val="btLr"/>
          </w:tcPr>
          <w:p w:rsidR="00277DB5" w:rsidRPr="00277DB5" w:rsidRDefault="00277DB5" w:rsidP="00277DB5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Информационные  классные часы (экологическое направление, культура, профориентация)</w:t>
            </w:r>
          </w:p>
        </w:tc>
        <w:tc>
          <w:tcPr>
            <w:tcW w:w="3401" w:type="dxa"/>
          </w:tcPr>
          <w:p w:rsidR="00277DB5" w:rsidRPr="00277DB5" w:rsidRDefault="00277DB5" w:rsidP="00277DB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Экологический урок «Культура обращения с отходами»</w:t>
            </w:r>
          </w:p>
          <w:p w:rsidR="00277DB5" w:rsidRPr="00277DB5" w:rsidRDefault="00277DB5" w:rsidP="00277DB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«Кем быть и каким быть?»</w:t>
            </w:r>
          </w:p>
          <w:p w:rsidR="00277DB5" w:rsidRPr="00277DB5" w:rsidRDefault="00277DB5" w:rsidP="00277DB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«Это интересно, это полезно, это необходимо»</w:t>
            </w:r>
          </w:p>
          <w:p w:rsidR="00277DB5" w:rsidRPr="00277DB5" w:rsidRDefault="00277DB5" w:rsidP="00277DB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«По местам великих людей»</w:t>
            </w:r>
          </w:p>
          <w:p w:rsidR="00277DB5" w:rsidRPr="00277DB5" w:rsidRDefault="00277DB5" w:rsidP="00277DB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«Земля – наш дом родной»</w:t>
            </w:r>
          </w:p>
          <w:p w:rsidR="00277DB5" w:rsidRPr="00277DB5" w:rsidRDefault="00277DB5" w:rsidP="00277DB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«В мире птиц»</w:t>
            </w:r>
          </w:p>
        </w:tc>
        <w:tc>
          <w:tcPr>
            <w:tcW w:w="3120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обучающихся сопричастности к событиям и явлениям общественно – политической жизни своей страны, своего города, расширение кругозора, развитие исследовательских умений. 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Рассматриваются вопросы, вопросы культуры быта и досуга, здорового образа жизни и безопасности жизнедеятельности, гендерного, семейного, экологического и эстетического воспитания.</w:t>
            </w:r>
          </w:p>
        </w:tc>
        <w:tc>
          <w:tcPr>
            <w:tcW w:w="1666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77DB5" w:rsidRPr="00277DB5" w:rsidTr="008E6956">
        <w:trPr>
          <w:cantSplit/>
          <w:trHeight w:val="1134"/>
        </w:trPr>
        <w:tc>
          <w:tcPr>
            <w:tcW w:w="1384" w:type="dxa"/>
            <w:textDirection w:val="btLr"/>
          </w:tcPr>
          <w:p w:rsidR="00277DB5" w:rsidRPr="00277DB5" w:rsidRDefault="00277DB5" w:rsidP="00277DB5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Викторины, игры</w:t>
            </w:r>
          </w:p>
        </w:tc>
        <w:tc>
          <w:tcPr>
            <w:tcW w:w="3401" w:type="dxa"/>
          </w:tcPr>
          <w:p w:rsidR="00277DB5" w:rsidRPr="00277DB5" w:rsidRDefault="00277DB5" w:rsidP="00277DB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«Праздники, которые всегда с нами» (соответствие праздников в России и Англии)</w:t>
            </w:r>
          </w:p>
          <w:p w:rsidR="00277DB5" w:rsidRPr="00277DB5" w:rsidRDefault="00277DB5" w:rsidP="00277DB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«Фильмы и их герои»</w:t>
            </w:r>
          </w:p>
          <w:p w:rsidR="00277DB5" w:rsidRPr="00277DB5" w:rsidRDefault="00277DB5" w:rsidP="00277DB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«Предметы, без которых нельзя жить»</w:t>
            </w:r>
          </w:p>
          <w:p w:rsidR="00277DB5" w:rsidRPr="00277DB5" w:rsidRDefault="00277DB5" w:rsidP="00277DB5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познавательной сферы учащихся. 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7"/>
        <w:gridCol w:w="3570"/>
        <w:gridCol w:w="3287"/>
        <w:gridCol w:w="1367"/>
      </w:tblGrid>
      <w:tr w:rsidR="00277DB5" w:rsidRPr="00277DB5" w:rsidTr="008E6956">
        <w:tc>
          <w:tcPr>
            <w:tcW w:w="1384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классных часов</w:t>
            </w:r>
          </w:p>
        </w:tc>
        <w:tc>
          <w:tcPr>
            <w:tcW w:w="3401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20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Цель проведения</w:t>
            </w:r>
          </w:p>
        </w:tc>
        <w:tc>
          <w:tcPr>
            <w:tcW w:w="1666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77DB5" w:rsidRPr="00277DB5" w:rsidTr="008E6956">
        <w:trPr>
          <w:cantSplit/>
          <w:trHeight w:val="421"/>
        </w:trPr>
        <w:tc>
          <w:tcPr>
            <w:tcW w:w="9571" w:type="dxa"/>
            <w:gridSpan w:val="4"/>
          </w:tcPr>
          <w:p w:rsidR="00277DB5" w:rsidRPr="00277DB5" w:rsidRDefault="00277DB5" w:rsidP="00277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b/>
                <w:sz w:val="28"/>
                <w:szCs w:val="28"/>
              </w:rPr>
              <w:t>2014-2015 учебный год</w:t>
            </w:r>
          </w:p>
        </w:tc>
      </w:tr>
      <w:tr w:rsidR="00277DB5" w:rsidRPr="00277DB5" w:rsidTr="008E6956">
        <w:trPr>
          <w:cantSplit/>
          <w:trHeight w:val="4538"/>
        </w:trPr>
        <w:tc>
          <w:tcPr>
            <w:tcW w:w="1384" w:type="dxa"/>
            <w:textDirection w:val="btLr"/>
          </w:tcPr>
          <w:p w:rsidR="00277DB5" w:rsidRPr="00277DB5" w:rsidRDefault="00277DB5" w:rsidP="00277DB5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Интеллектуально-познавательные классные часы</w:t>
            </w:r>
          </w:p>
        </w:tc>
        <w:tc>
          <w:tcPr>
            <w:tcW w:w="3401" w:type="dxa"/>
          </w:tcPr>
          <w:p w:rsidR="00277DB5" w:rsidRPr="00277DB5" w:rsidRDefault="00277DB5" w:rsidP="00277DB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«Мы коллектив? Мы коллектив!»</w:t>
            </w:r>
          </w:p>
          <w:p w:rsidR="00277DB5" w:rsidRPr="00277DB5" w:rsidRDefault="00277DB5" w:rsidP="00277DB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«Жизнь – это…»</w:t>
            </w:r>
          </w:p>
          <w:p w:rsidR="00277DB5" w:rsidRPr="00277DB5" w:rsidRDefault="00277DB5" w:rsidP="00277DB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«Толерантность?!»</w:t>
            </w:r>
          </w:p>
          <w:p w:rsidR="00277DB5" w:rsidRPr="00277DB5" w:rsidRDefault="00277DB5" w:rsidP="00277DB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«Тайна часов» (посещение музея)</w:t>
            </w:r>
          </w:p>
          <w:p w:rsidR="00277DB5" w:rsidRPr="00277DB5" w:rsidRDefault="00277DB5" w:rsidP="00277DB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«Листок календаря»</w:t>
            </w:r>
          </w:p>
          <w:p w:rsidR="00277DB5" w:rsidRPr="00277DB5" w:rsidRDefault="00277DB5" w:rsidP="00277DB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«Азбука вежливости» (вежливость во всем…)</w:t>
            </w:r>
          </w:p>
          <w:p w:rsidR="00277DB5" w:rsidRPr="00277DB5" w:rsidRDefault="00277DB5" w:rsidP="00277DB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«Масленичные гулянья»</w:t>
            </w:r>
          </w:p>
          <w:p w:rsidR="00277DB5" w:rsidRPr="00277DB5" w:rsidRDefault="00277DB5" w:rsidP="00277DB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«Внимание и внимательность! Слово одного корня?»</w:t>
            </w:r>
          </w:p>
          <w:p w:rsidR="00277DB5" w:rsidRPr="00277DB5" w:rsidRDefault="00277DB5" w:rsidP="00277DB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«Я и мои способности»</w:t>
            </w:r>
          </w:p>
          <w:p w:rsidR="00277DB5" w:rsidRPr="00277DB5" w:rsidRDefault="00277DB5" w:rsidP="00277DB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интеллектуальной сферы учащихся и умения осознавать свои индивидуальные возможности, стремление к самосовершенствованию. 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t>Здесь рассматриваются вопросы воспитания культуры самопознания и саморегуляции личности.</w:t>
            </w:r>
          </w:p>
        </w:tc>
        <w:tc>
          <w:tcPr>
            <w:tcW w:w="1666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77DB5" w:rsidRPr="00277DB5" w:rsidTr="008E6956">
        <w:trPr>
          <w:cantSplit/>
          <w:trHeight w:val="8211"/>
        </w:trPr>
        <w:tc>
          <w:tcPr>
            <w:tcW w:w="1384" w:type="dxa"/>
            <w:textDirection w:val="btLr"/>
          </w:tcPr>
          <w:p w:rsidR="00277DB5" w:rsidRPr="00277DB5" w:rsidRDefault="00277DB5" w:rsidP="00277DB5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Ценностно- ориентированные</w:t>
            </w:r>
          </w:p>
          <w:p w:rsidR="00277DB5" w:rsidRPr="00277DB5" w:rsidRDefault="00277DB5" w:rsidP="00277DB5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(нравственные, гражданско- патриотические ) </w:t>
            </w:r>
          </w:p>
          <w:p w:rsidR="00277DB5" w:rsidRPr="00277DB5" w:rsidRDefault="00277DB5" w:rsidP="00277D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t>Классные часы</w:t>
            </w:r>
          </w:p>
        </w:tc>
        <w:tc>
          <w:tcPr>
            <w:tcW w:w="3401" w:type="dxa"/>
          </w:tcPr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«Школе 40 лет»</w:t>
            </w:r>
          </w:p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«По местам великих писателей» (сбор материала)</w:t>
            </w:r>
          </w:p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 (в рамках недели пожилого человека)</w:t>
            </w:r>
          </w:p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«Права детей»</w:t>
            </w:r>
          </w:p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«Урок добра»</w:t>
            </w:r>
          </w:p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«День Героев»</w:t>
            </w:r>
          </w:p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«Книги моей семьи»</w:t>
            </w:r>
          </w:p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«Письма с фронта»</w:t>
            </w:r>
          </w:p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Ретро-путешествие «Здесь жили мои предки»</w:t>
            </w:r>
          </w:p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«Вахта памяти»</w:t>
            </w:r>
          </w:p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«Милые любимые родители»</w:t>
            </w:r>
          </w:p>
        </w:tc>
        <w:tc>
          <w:tcPr>
            <w:tcW w:w="3120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жизнью страны, культурой народа,  с правами ребёнка.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социально-ценностного отношения и правового самосознания учащихся.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Духовное развитие учащихся, формирование  их интересов и духовных потребностей.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t>На таких классных часах учащиеся знакомятся с историей страны, города, с выдающимися людьми.</w:t>
            </w:r>
          </w:p>
        </w:tc>
        <w:tc>
          <w:tcPr>
            <w:tcW w:w="1666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77DB5" w:rsidRPr="00277DB5" w:rsidTr="008E6956">
        <w:trPr>
          <w:cantSplit/>
          <w:trHeight w:val="1832"/>
        </w:trPr>
        <w:tc>
          <w:tcPr>
            <w:tcW w:w="1384" w:type="dxa"/>
            <w:textDirection w:val="btLr"/>
          </w:tcPr>
          <w:p w:rsidR="00277DB5" w:rsidRPr="00277DB5" w:rsidRDefault="00277DB5" w:rsidP="00277DB5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Информационные  классные часы (экологическое направление, культура, профориентация)</w:t>
            </w:r>
          </w:p>
        </w:tc>
        <w:tc>
          <w:tcPr>
            <w:tcW w:w="3401" w:type="dxa"/>
          </w:tcPr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Урок «Фольклор» (посещение Детской библиотеки)</w:t>
            </w:r>
          </w:p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«Дальние уголки земного шара»</w:t>
            </w:r>
          </w:p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«Новый год стучится в дом»</w:t>
            </w:r>
          </w:p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«Природа не прощает ошибок»</w:t>
            </w:r>
          </w:p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«Народные промыслы»</w:t>
            </w:r>
          </w:p>
          <w:p w:rsidR="00277DB5" w:rsidRPr="00277DB5" w:rsidRDefault="00277DB5" w:rsidP="00277DB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праздники «Родная старина»</w:t>
            </w:r>
          </w:p>
        </w:tc>
        <w:tc>
          <w:tcPr>
            <w:tcW w:w="3120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обучающихся сопричастности к событиям и явлениям общественно – политической жизни своей страны, своего города, расширение кругозора, развитие исследовательских умений. 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Рассматриваются вопросы, вопросы культуры быта и досуга, здорового образа жизни и безопасности жизнедеятельности, гендерного, семейного, экологического и эстетического воспитания.</w:t>
            </w:r>
          </w:p>
        </w:tc>
        <w:tc>
          <w:tcPr>
            <w:tcW w:w="1666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77DB5" w:rsidRPr="00277DB5" w:rsidTr="008E6956">
        <w:trPr>
          <w:cantSplit/>
          <w:trHeight w:val="2012"/>
        </w:trPr>
        <w:tc>
          <w:tcPr>
            <w:tcW w:w="1384" w:type="dxa"/>
            <w:textDirection w:val="btLr"/>
          </w:tcPr>
          <w:p w:rsidR="00277DB5" w:rsidRPr="00277DB5" w:rsidRDefault="00277DB5" w:rsidP="00277DB5">
            <w:pPr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Викторины, игры</w:t>
            </w:r>
          </w:p>
        </w:tc>
        <w:tc>
          <w:tcPr>
            <w:tcW w:w="3401" w:type="dxa"/>
          </w:tcPr>
          <w:p w:rsidR="00277DB5" w:rsidRPr="00277DB5" w:rsidRDefault="00277DB5" w:rsidP="00277DB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«Рождественские тайны»</w:t>
            </w:r>
          </w:p>
          <w:p w:rsidR="00277DB5" w:rsidRPr="00277DB5" w:rsidRDefault="00277DB5" w:rsidP="00277DB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«Великие первооткрыватели»</w:t>
            </w:r>
          </w:p>
        </w:tc>
        <w:tc>
          <w:tcPr>
            <w:tcW w:w="3120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познавательной сферы учащихся. 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B5" w:rsidRPr="00277DB5" w:rsidRDefault="00277DB5" w:rsidP="0027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B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277DB5" w:rsidRDefault="00277DB5"/>
    <w:p w:rsidR="009E5F6B" w:rsidRPr="009E5F6B" w:rsidRDefault="009E5F6B" w:rsidP="009E5F6B">
      <w:pPr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>Самоуправление в классе</w:t>
      </w:r>
    </w:p>
    <w:p w:rsidR="009E5F6B" w:rsidRPr="009E5F6B" w:rsidRDefault="009E5F6B" w:rsidP="009E5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 xml:space="preserve">  </w:t>
      </w:r>
      <w:r w:rsidRPr="009E5F6B">
        <w:rPr>
          <w:rFonts w:ascii="Times New Roman" w:hAnsi="Times New Roman" w:cs="Times New Roman"/>
          <w:sz w:val="28"/>
          <w:szCs w:val="28"/>
        </w:rPr>
        <w:tab/>
        <w:t xml:space="preserve">На становление жизненных позиций школьника особое влияние имеет такой компонент воспитательной системы, как </w:t>
      </w:r>
      <w:r w:rsidRPr="009E5F6B">
        <w:rPr>
          <w:rFonts w:ascii="Times New Roman" w:hAnsi="Times New Roman" w:cs="Times New Roman"/>
          <w:i/>
          <w:sz w:val="28"/>
          <w:szCs w:val="28"/>
        </w:rPr>
        <w:t>детское самоуправление</w:t>
      </w:r>
      <w:r w:rsidRPr="009E5F6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E5F6B" w:rsidRPr="009E5F6B" w:rsidRDefault="009E5F6B" w:rsidP="009E5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b/>
          <w:sz w:val="28"/>
          <w:szCs w:val="28"/>
        </w:rPr>
        <w:t>Самоорганизация, самоуправление, соуправление</w:t>
      </w:r>
      <w:r w:rsidRPr="009E5F6B">
        <w:rPr>
          <w:rFonts w:ascii="Times New Roman" w:hAnsi="Times New Roman" w:cs="Times New Roman"/>
          <w:sz w:val="28"/>
          <w:szCs w:val="28"/>
        </w:rPr>
        <w:t xml:space="preserve"> в школе, в классе… Заглянем в словарь Даля:</w:t>
      </w:r>
    </w:p>
    <w:p w:rsidR="009E5F6B" w:rsidRPr="009E5F6B" w:rsidRDefault="009E5F6B" w:rsidP="009E5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 xml:space="preserve">           САМ- местоимение для придания  особой важности личной деятельности человека. </w:t>
      </w:r>
    </w:p>
    <w:p w:rsidR="009E5F6B" w:rsidRPr="009E5F6B" w:rsidRDefault="009E5F6B" w:rsidP="009E5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 xml:space="preserve">           ОРГАНИЗАЦИЯ- от латинского слова «орган»- орудие, снаряд, средство- обозначает устроить, привести в порядок, образовать, основать стройно.</w:t>
      </w:r>
    </w:p>
    <w:p w:rsidR="009E5F6B" w:rsidRPr="009E5F6B" w:rsidRDefault="009E5F6B" w:rsidP="009E5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 xml:space="preserve">           СО - как приставка обозначает совокупность. </w:t>
      </w:r>
    </w:p>
    <w:p w:rsidR="009E5F6B" w:rsidRPr="009E5F6B" w:rsidRDefault="009E5F6B" w:rsidP="009E5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lastRenderedPageBreak/>
        <w:t xml:space="preserve">          УПРАВЛЯТЬ- давать ход, направление, распоряжаться, одолевать препоны, трудности, своеволия, приводить в порядок.</w:t>
      </w:r>
    </w:p>
    <w:p w:rsidR="009E5F6B" w:rsidRPr="009E5F6B" w:rsidRDefault="009E5F6B" w:rsidP="009E5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5F6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САМ</w:t>
      </w:r>
      <w:r w:rsidRPr="009E5F6B">
        <w:rPr>
          <w:rFonts w:ascii="Times New Roman" w:hAnsi="Times New Roman" w:cs="Times New Roman"/>
          <w:sz w:val="28"/>
          <w:szCs w:val="28"/>
        </w:rPr>
        <w:t>О</w:t>
      </w:r>
      <w:r w:rsidRPr="009E5F6B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Pr="009E5F6B">
        <w:rPr>
          <w:rFonts w:ascii="Times New Roman" w:hAnsi="Times New Roman" w:cs="Times New Roman"/>
          <w:sz w:val="28"/>
          <w:szCs w:val="28"/>
        </w:rPr>
        <w:t xml:space="preserve"> - управа самим собою, знание и строгое исполнение долга своего. Участие и помощь каждого в охранении порядка, без помощи правительства.</w:t>
      </w:r>
    </w:p>
    <w:p w:rsidR="009E5F6B" w:rsidRPr="009E5F6B" w:rsidRDefault="009E5F6B" w:rsidP="009E5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 xml:space="preserve">           Ученическое самоуправление - это возможность самим учащимся планировать, организовывать свою деятельность и подводить итоги, участвовать в решении вопросов школьной жизни, проводить мероприятия, которые им интересны. Участие в работе ученического самоуправления способствует развитию чувства сопричастности ко всему происходящему в классе, школе, а значит, и к происходящему в стране.</w:t>
      </w:r>
    </w:p>
    <w:p w:rsidR="009E5F6B" w:rsidRPr="009E5F6B" w:rsidRDefault="009E5F6B" w:rsidP="009E5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 xml:space="preserve">       Моя задача, как классного руководителя - научить ученика быть самостоятельным, совершать добрые дела, отвечать за свои поступки, принимать решения, защищать свои права.</w:t>
      </w:r>
      <w:r w:rsidRPr="009E5F6B">
        <w:t xml:space="preserve"> </w:t>
      </w:r>
      <w:r w:rsidRPr="009E5F6B">
        <w:rPr>
          <w:rFonts w:ascii="Times New Roman" w:hAnsi="Times New Roman" w:cs="Times New Roman"/>
          <w:sz w:val="28"/>
          <w:szCs w:val="28"/>
        </w:rPr>
        <w:t>Работа классного руководителя будет более эффективна, если ее осуществлять систематически и всегда помнить, что есть мощное орудие – коллектив детей, ученика воспитывает дух коллектива.</w:t>
      </w:r>
    </w:p>
    <w:p w:rsidR="009E5F6B" w:rsidRPr="009E5F6B" w:rsidRDefault="009E5F6B" w:rsidP="009E5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 xml:space="preserve">        Мечта любого классного руководителя – создать единый, дружный коллектив. А это становится все труднее и труднее…Разобщенность в обществе, материальное неравенство, диаметрально противоположные критерии духовных и нравственных ценностей, семейные неурядицы, политические и природные катаклизмы… и многие другие проблемы ставит перед нами жизнь.</w:t>
      </w:r>
    </w:p>
    <w:p w:rsidR="009E5F6B" w:rsidRPr="009E5F6B" w:rsidRDefault="009E5F6B" w:rsidP="009E5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 xml:space="preserve">        Великий русский педагог В.А.Сухомлинский писал: « Нельзя сводить духовный мир маленького человека только к учению. Если мы будем стремиться к тому, чтобы все силы души ребенка были поглощены уроками, жизнь станет невыносимой. Он должен быть не только школьником, но, прежде всего человеком с многогранными интересами, запросами, стремлениями». </w:t>
      </w:r>
    </w:p>
    <w:p w:rsidR="009E5F6B" w:rsidRPr="009E5F6B" w:rsidRDefault="009E5F6B" w:rsidP="009E5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lastRenderedPageBreak/>
        <w:t xml:space="preserve">       Используя в работе разнообразные формы, средства, я стараюсь использовать предоставленное классу право на самостоятельность, творчество, поиск, право на собственное лицо! Ищу необычное в обычном, делаю «открытия». И всегда помню, что за внешней обычностью, скрывается удивительная неповторимость…</w:t>
      </w:r>
    </w:p>
    <w:p w:rsidR="009E5F6B" w:rsidRPr="009E5F6B" w:rsidRDefault="009E5F6B" w:rsidP="009E5F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>Классным руководителем в 6 «А»  классе  я работаю 2-й год.  Из 24 учащихся класса – все  ребята очень разные, есть такие, которые ни к чему не имеют стремления, есть робкие и отважные, есть ленивые и очень старательные, есть дети, разум которых невозможно разжечь никакими сильными впечатлениями, а есть такие, которые все схватывают с полуслова или намека. В классах встречаются такие слабые детские души, которые никаким предметом или делом заинтересовать невозможно, и поэтому часто приходится решать задачу со многими неизвестными.</w:t>
      </w:r>
    </w:p>
    <w:p w:rsidR="009E5F6B" w:rsidRPr="009E5F6B" w:rsidRDefault="009E5F6B" w:rsidP="009E5F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5F6B" w:rsidRPr="009E5F6B" w:rsidRDefault="009E5F6B" w:rsidP="009E5F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5F6B">
        <w:rPr>
          <w:rFonts w:ascii="Times New Roman" w:hAnsi="Times New Roman" w:cs="Times New Roman"/>
          <w:b/>
          <w:sz w:val="28"/>
          <w:szCs w:val="28"/>
        </w:rPr>
        <w:t>Цели организации ученического самоуправления в классе:</w:t>
      </w:r>
    </w:p>
    <w:p w:rsidR="009E5F6B" w:rsidRPr="009E5F6B" w:rsidRDefault="009E5F6B" w:rsidP="009E5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>- повышение активности учащихся как в классных делах, так и в школьных;</w:t>
      </w:r>
    </w:p>
    <w:p w:rsidR="009E5F6B" w:rsidRPr="009E5F6B" w:rsidRDefault="009E5F6B" w:rsidP="009E5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>- реализация интересов каждого учащегося;</w:t>
      </w:r>
    </w:p>
    <w:p w:rsidR="009E5F6B" w:rsidRPr="009E5F6B" w:rsidRDefault="009E5F6B" w:rsidP="009E5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>- привлечение родителей к совместной деятельности.</w:t>
      </w:r>
    </w:p>
    <w:p w:rsidR="009E5F6B" w:rsidRPr="009E5F6B" w:rsidRDefault="009E5F6B" w:rsidP="009E5F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5F6B">
        <w:rPr>
          <w:rFonts w:ascii="Times New Roman" w:hAnsi="Times New Roman" w:cs="Times New Roman"/>
          <w:b/>
          <w:sz w:val="28"/>
          <w:szCs w:val="28"/>
        </w:rPr>
        <w:t>Задачи организации ученического самоуправления в классе:</w:t>
      </w:r>
    </w:p>
    <w:p w:rsidR="009E5F6B" w:rsidRPr="009E5F6B" w:rsidRDefault="009E5F6B" w:rsidP="009E5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>- создать условия для развития организаторских способностей каждого, формировать лидерские качества;</w:t>
      </w:r>
    </w:p>
    <w:p w:rsidR="009E5F6B" w:rsidRPr="009E5F6B" w:rsidRDefault="009E5F6B" w:rsidP="009E5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>- создать условия для развития креативности, инициативности, самостоятельности;</w:t>
      </w:r>
    </w:p>
    <w:p w:rsidR="009E5F6B" w:rsidRPr="009E5F6B" w:rsidRDefault="009E5F6B" w:rsidP="009E5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>- создать благоприятные условия совместной деятельности детей и взрослых (учителей и родителей);</w:t>
      </w:r>
    </w:p>
    <w:p w:rsidR="009E5F6B" w:rsidRPr="009E5F6B" w:rsidRDefault="009E5F6B" w:rsidP="009E5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>- формировать толерантность, умение общаться;</w:t>
      </w:r>
    </w:p>
    <w:p w:rsidR="009E5F6B" w:rsidRPr="009E5F6B" w:rsidRDefault="009E5F6B" w:rsidP="009E5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lastRenderedPageBreak/>
        <w:t>- научить выполнять поручения и держать ответ перед всеми за свою проделанную работу и работу своих одноклассников;</w:t>
      </w:r>
    </w:p>
    <w:p w:rsidR="009E5F6B" w:rsidRPr="009E5F6B" w:rsidRDefault="009E5F6B" w:rsidP="009E5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F6B">
        <w:rPr>
          <w:rFonts w:ascii="Times New Roman" w:hAnsi="Times New Roman" w:cs="Times New Roman"/>
          <w:sz w:val="28"/>
          <w:szCs w:val="28"/>
        </w:rPr>
        <w:t>- формировать такие ценные качества и привычки поведения, как стремление говорить правду, быть справедливым, исполнительным, уважительным к старшим.</w:t>
      </w:r>
    </w:p>
    <w:p w:rsidR="009E5F6B" w:rsidRPr="009E5F6B" w:rsidRDefault="009E5F6B" w:rsidP="009E5F6B">
      <w:pPr>
        <w:numPr>
          <w:ilvl w:val="0"/>
          <w:numId w:val="9"/>
        </w:numPr>
        <w:tabs>
          <w:tab w:val="left" w:pos="4095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образованием</w:t>
      </w:r>
    </w:p>
    <w:p w:rsidR="009E5F6B" w:rsidRPr="009E5F6B" w:rsidRDefault="009E5F6B" w:rsidP="009E5F6B">
      <w:pPr>
        <w:numPr>
          <w:ilvl w:val="0"/>
          <w:numId w:val="10"/>
        </w:numPr>
        <w:tabs>
          <w:tab w:val="left" w:pos="4095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проверке дневников;</w:t>
      </w:r>
    </w:p>
    <w:p w:rsidR="009E5F6B" w:rsidRPr="009E5F6B" w:rsidRDefault="009E5F6B" w:rsidP="009E5F6B">
      <w:pPr>
        <w:numPr>
          <w:ilvl w:val="0"/>
          <w:numId w:val="10"/>
        </w:numPr>
        <w:tabs>
          <w:tab w:val="left" w:pos="4095"/>
        </w:tabs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развитию познавательных интересов;</w:t>
      </w:r>
    </w:p>
    <w:p w:rsidR="009E5F6B" w:rsidRPr="009E5F6B" w:rsidRDefault="009E5F6B" w:rsidP="009E5F6B">
      <w:pPr>
        <w:numPr>
          <w:ilvl w:val="0"/>
          <w:numId w:val="10"/>
        </w:numPr>
        <w:tabs>
          <w:tab w:val="left" w:pos="4095"/>
        </w:tabs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помощи отстающим в учебе;</w:t>
      </w:r>
    </w:p>
    <w:p w:rsidR="009E5F6B" w:rsidRPr="009E5F6B" w:rsidRDefault="009E5F6B" w:rsidP="009E5F6B">
      <w:pPr>
        <w:numPr>
          <w:ilvl w:val="0"/>
          <w:numId w:val="10"/>
        </w:numPr>
        <w:tabs>
          <w:tab w:val="left" w:pos="4095"/>
        </w:tabs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посещаемости.</w:t>
      </w:r>
      <w:r w:rsidRPr="009E5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E5F6B" w:rsidRPr="009E5F6B" w:rsidRDefault="009E5F6B" w:rsidP="009E5F6B">
      <w:pPr>
        <w:numPr>
          <w:ilvl w:val="0"/>
          <w:numId w:val="9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культурой</w:t>
      </w:r>
    </w:p>
    <w:p w:rsidR="009E5F6B" w:rsidRPr="009E5F6B" w:rsidRDefault="009E5F6B" w:rsidP="009E5F6B">
      <w:pPr>
        <w:numPr>
          <w:ilvl w:val="0"/>
          <w:numId w:val="1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классных огоньков;</w:t>
      </w:r>
    </w:p>
    <w:p w:rsidR="009E5F6B" w:rsidRPr="009E5F6B" w:rsidRDefault="009E5F6B" w:rsidP="009E5F6B">
      <w:pPr>
        <w:numPr>
          <w:ilvl w:val="0"/>
          <w:numId w:val="1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и классные мероприятия.</w:t>
      </w:r>
    </w:p>
    <w:p w:rsidR="009E5F6B" w:rsidRPr="009E5F6B" w:rsidRDefault="009E5F6B" w:rsidP="009E5F6B">
      <w:pPr>
        <w:numPr>
          <w:ilvl w:val="0"/>
          <w:numId w:val="9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спортом и здравоохранением</w:t>
      </w:r>
    </w:p>
    <w:p w:rsidR="009E5F6B" w:rsidRPr="009E5F6B" w:rsidRDefault="009E5F6B" w:rsidP="009E5F6B">
      <w:pPr>
        <w:numPr>
          <w:ilvl w:val="0"/>
          <w:numId w:val="1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спортивно-оздоровительных мероприятиях школы, района;</w:t>
      </w:r>
    </w:p>
    <w:p w:rsidR="009E5F6B" w:rsidRPr="009E5F6B" w:rsidRDefault="009E5F6B" w:rsidP="009E5F6B">
      <w:pPr>
        <w:numPr>
          <w:ilvl w:val="0"/>
          <w:numId w:val="1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команды к эстафетам, соревнованиям.</w:t>
      </w:r>
    </w:p>
    <w:p w:rsidR="009E5F6B" w:rsidRPr="009E5F6B" w:rsidRDefault="009E5F6B" w:rsidP="009E5F6B">
      <w:pPr>
        <w:numPr>
          <w:ilvl w:val="0"/>
          <w:numId w:val="9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Трудовой сектор</w:t>
      </w:r>
    </w:p>
    <w:p w:rsidR="009E5F6B" w:rsidRPr="009E5F6B" w:rsidRDefault="009E5F6B" w:rsidP="009E5F6B">
      <w:pPr>
        <w:numPr>
          <w:ilvl w:val="0"/>
          <w:numId w:val="13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дежурства по классу, в столовой, по школе;</w:t>
      </w:r>
    </w:p>
    <w:p w:rsidR="009E5F6B" w:rsidRPr="009E5F6B" w:rsidRDefault="009E5F6B" w:rsidP="009E5F6B">
      <w:pPr>
        <w:numPr>
          <w:ilvl w:val="0"/>
          <w:numId w:val="13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трудовых десантах;</w:t>
      </w:r>
    </w:p>
    <w:p w:rsidR="009E5F6B" w:rsidRPr="009E5F6B" w:rsidRDefault="009E5F6B" w:rsidP="009E5F6B">
      <w:pPr>
        <w:numPr>
          <w:ilvl w:val="0"/>
          <w:numId w:val="13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оформлению кабинета (озеленение, поддержание хорошего состояния мебели, поддержание чистоты и создание уютной атмосферы).</w:t>
      </w:r>
    </w:p>
    <w:p w:rsidR="009E5F6B" w:rsidRPr="009E5F6B" w:rsidRDefault="009E5F6B" w:rsidP="009E5F6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постоянными органами самоуправления в классе действуют и временные: совет дела, временные творческие и инициативные группы. При их создании классному руководителю целесообразно помнить следующее:</w:t>
      </w:r>
    </w:p>
    <w:p w:rsidR="009E5F6B" w:rsidRPr="009E5F6B" w:rsidRDefault="009E5F6B" w:rsidP="009E5F6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временных органов самоуправления определяется конкретной задачей, стоящей перед ученическим коллективом;</w:t>
      </w:r>
    </w:p>
    <w:p w:rsidR="009E5F6B" w:rsidRPr="009E5F6B" w:rsidRDefault="009E5F6B" w:rsidP="009E5F6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составе временных органов самоуправления могут быть только те ученики, которые участвуют в решении данной конкретной задачи;</w:t>
      </w:r>
    </w:p>
    <w:p w:rsidR="009E5F6B" w:rsidRPr="009E5F6B" w:rsidRDefault="009E5F6B" w:rsidP="009E5F6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органы самоуправления независимо от срока, на который они сформированы, должны отчитаться перед коллективом о выполнении поставленных задач;</w:t>
      </w:r>
    </w:p>
    <w:p w:rsidR="009E5F6B" w:rsidRPr="009E5F6B" w:rsidRDefault="009E5F6B" w:rsidP="009E5F6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осуществив решение организаторской задачи, они прекращают свое существование.</w:t>
      </w:r>
    </w:p>
    <w:p w:rsidR="009E5F6B" w:rsidRPr="009E5F6B" w:rsidRDefault="009E5F6B" w:rsidP="009E5F6B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из класса получает поручение, в процессе выполнения которого, он становится строителем классного коллектива. Поручение. Что это такое?</w:t>
      </w:r>
    </w:p>
    <w:p w:rsidR="009E5F6B" w:rsidRPr="009E5F6B" w:rsidRDefault="009E5F6B" w:rsidP="009E5F6B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Поручение может быть </w:t>
      </w:r>
      <w:r w:rsidRPr="009E5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индивидуальным</w:t>
      </w: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оно исходит от какого-либо лица. А может быть общественным, если исходит от группы.</w:t>
      </w:r>
    </w:p>
    <w:p w:rsidR="009E5F6B" w:rsidRPr="009E5F6B" w:rsidRDefault="009E5F6B" w:rsidP="009E5F6B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Групповое поручение</w:t>
      </w: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тем, что задание дается группе ребят с учетом ее интересов. Такие поручения помогают ребятам сдружиться.</w:t>
      </w:r>
    </w:p>
    <w:p w:rsidR="009E5F6B" w:rsidRPr="009E5F6B" w:rsidRDefault="009E5F6B" w:rsidP="009E5F6B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Организаторские поручения ставят человека в позицию организатора коллективного дела. Чаще всего эти поручения имеют ребята, обладающие умениями и опытом общения с товарищами и взрослыми.</w:t>
      </w:r>
    </w:p>
    <w:p w:rsidR="009E5F6B" w:rsidRPr="009E5F6B" w:rsidRDefault="009E5F6B" w:rsidP="009E5F6B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Исполнительские поручения – это временные поручения. Они конкретны, рассчитаны на выполнение в заданный срок и быстрые результаты. Такие поручения доступны всем, независимо от способностей и опыта.</w:t>
      </w:r>
    </w:p>
    <w:p w:rsidR="009E5F6B" w:rsidRPr="009E5F6B" w:rsidRDefault="009E5F6B" w:rsidP="009E5F6B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поручения требуют выдумки, инициативы.</w:t>
      </w:r>
    </w:p>
    <w:p w:rsidR="009E5F6B" w:rsidRPr="009E5F6B" w:rsidRDefault="009E5F6B" w:rsidP="009E5F6B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 я обращаю внимание на те проблемы, которые возникают на первых этапах работы ученического самоуправления в классе, помогаю разобраться в трудных поручениях, но не в коем случае не навязываю свою точку зрения, так как ученики могут скоро отказаться от активного участия в классных коллективных делах. А в этом я вижу одну из главных задач организации самоуправления</w:t>
      </w:r>
    </w:p>
    <w:p w:rsidR="009E5F6B" w:rsidRPr="009E5F6B" w:rsidRDefault="009E5F6B" w:rsidP="009E5F6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действует детское объединение «Светоч». Несколько представителей от  класса активно посещают заседания общешкольного и </w:t>
      </w:r>
    </w:p>
    <w:p w:rsidR="009E5F6B" w:rsidRPr="009E5F6B" w:rsidRDefault="009E5F6B" w:rsidP="009E5F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комитета самоуправления  и являются связующим звеном между классом и школьным комитетом самоуправления. Также ребята являются активными участниками районной школы «Лидер».</w:t>
      </w:r>
    </w:p>
    <w:p w:rsidR="009E5F6B" w:rsidRPr="009E5F6B" w:rsidRDefault="009E5F6B" w:rsidP="009E5F6B">
      <w:pPr>
        <w:spacing w:line="360" w:lineRule="auto"/>
      </w:pPr>
    </w:p>
    <w:p w:rsidR="00277DB5" w:rsidRDefault="00277DB5" w:rsidP="009E5F6B">
      <w:pPr>
        <w:spacing w:line="360" w:lineRule="auto"/>
      </w:pPr>
    </w:p>
    <w:p w:rsidR="00277DB5" w:rsidRDefault="00277DB5" w:rsidP="009E5F6B">
      <w:pPr>
        <w:spacing w:line="360" w:lineRule="auto"/>
      </w:pPr>
    </w:p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p w:rsidR="00277DB5" w:rsidRDefault="00277DB5"/>
    <w:sectPr w:rsidR="0027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E3D"/>
    <w:multiLevelType w:val="hybridMultilevel"/>
    <w:tmpl w:val="706C5C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6B5864"/>
    <w:multiLevelType w:val="hybridMultilevel"/>
    <w:tmpl w:val="57C0F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B63B7"/>
    <w:multiLevelType w:val="hybridMultilevel"/>
    <w:tmpl w:val="E1BC8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E2157"/>
    <w:multiLevelType w:val="multilevel"/>
    <w:tmpl w:val="87F2E5F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3F694E63"/>
    <w:multiLevelType w:val="hybridMultilevel"/>
    <w:tmpl w:val="D78E0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E7DE8"/>
    <w:multiLevelType w:val="hybridMultilevel"/>
    <w:tmpl w:val="F84ADB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C10F2D"/>
    <w:multiLevelType w:val="hybridMultilevel"/>
    <w:tmpl w:val="8994959A"/>
    <w:lvl w:ilvl="0" w:tplc="A410A7E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925DD"/>
    <w:multiLevelType w:val="hybridMultilevel"/>
    <w:tmpl w:val="FEA0D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02C55"/>
    <w:multiLevelType w:val="hybridMultilevel"/>
    <w:tmpl w:val="CAEC7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26994"/>
    <w:multiLevelType w:val="hybridMultilevel"/>
    <w:tmpl w:val="4F5044EA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78B1601A"/>
    <w:multiLevelType w:val="hybridMultilevel"/>
    <w:tmpl w:val="1108A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358D0"/>
    <w:multiLevelType w:val="hybridMultilevel"/>
    <w:tmpl w:val="EF427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43CEC"/>
    <w:multiLevelType w:val="hybridMultilevel"/>
    <w:tmpl w:val="EFEE03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B5"/>
    <w:rsid w:val="000349F6"/>
    <w:rsid w:val="00277DB5"/>
    <w:rsid w:val="00390C58"/>
    <w:rsid w:val="003F3A25"/>
    <w:rsid w:val="009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77DB5"/>
    <w:pPr>
      <w:suppressAutoHyphens/>
      <w:spacing w:line="100" w:lineRule="atLeast"/>
      <w:ind w:left="720"/>
      <w:contextualSpacing/>
    </w:pPr>
    <w:rPr>
      <w:rFonts w:ascii="Times New Roman" w:eastAsia="DejaVu Sans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77DB5"/>
    <w:pPr>
      <w:suppressAutoHyphens/>
      <w:spacing w:line="100" w:lineRule="atLeast"/>
      <w:ind w:left="720"/>
      <w:contextualSpacing/>
    </w:pPr>
    <w:rPr>
      <w:rFonts w:ascii="Times New Roman" w:eastAsia="DejaVu Sans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2015-01-11T17:38:00Z</dcterms:created>
  <dcterms:modified xsi:type="dcterms:W3CDTF">2015-01-11T18:06:00Z</dcterms:modified>
</cp:coreProperties>
</file>