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FA" w:rsidRPr="00F440FA" w:rsidRDefault="00F440FA" w:rsidP="00A0304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7"/>
          <w:lang w:eastAsia="ru-RU"/>
        </w:rPr>
      </w:pPr>
      <w:r w:rsidRPr="00F440FA">
        <w:rPr>
          <w:rFonts w:eastAsia="Times New Roman" w:cs="Times New Roman"/>
          <w:i/>
          <w:iCs/>
          <w:sz w:val="27"/>
          <w:lang w:eastAsia="ru-RU"/>
        </w:rPr>
        <w:t xml:space="preserve">МБОУ </w:t>
      </w:r>
      <w:proofErr w:type="spellStart"/>
      <w:r w:rsidRPr="00F440FA">
        <w:rPr>
          <w:rFonts w:eastAsia="Times New Roman" w:cs="Times New Roman"/>
          <w:i/>
          <w:iCs/>
          <w:sz w:val="27"/>
          <w:lang w:eastAsia="ru-RU"/>
        </w:rPr>
        <w:t>Новодмитриевская</w:t>
      </w:r>
      <w:proofErr w:type="spellEnd"/>
      <w:r w:rsidRPr="00F440FA">
        <w:rPr>
          <w:rFonts w:eastAsia="Times New Roman" w:cs="Times New Roman"/>
          <w:i/>
          <w:iCs/>
          <w:sz w:val="27"/>
          <w:lang w:eastAsia="ru-RU"/>
        </w:rPr>
        <w:t xml:space="preserve"> СОШ</w:t>
      </w:r>
    </w:p>
    <w:p w:rsidR="00A03043" w:rsidRPr="00A03043" w:rsidRDefault="00A03043" w:rsidP="00F440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72"/>
          <w:szCs w:val="72"/>
          <w:lang w:eastAsia="ru-RU"/>
        </w:rPr>
      </w:pPr>
      <w:r w:rsidRPr="00A03043">
        <w:rPr>
          <w:rFonts w:ascii="Tahoma" w:eastAsia="Times New Roman" w:hAnsi="Tahoma" w:cs="Tahoma"/>
          <w:sz w:val="72"/>
          <w:szCs w:val="72"/>
          <w:lang w:eastAsia="ru-RU"/>
        </w:rPr>
        <w:t> 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72"/>
          <w:szCs w:val="72"/>
          <w:lang w:eastAsia="ru-RU"/>
        </w:rPr>
      </w:pPr>
      <w:r w:rsidRPr="00F440FA">
        <w:rPr>
          <w:rFonts w:eastAsia="Times New Roman" w:cs="Times New Roman"/>
          <w:b/>
          <w:bCs/>
          <w:sz w:val="72"/>
          <w:szCs w:val="72"/>
          <w:lang w:eastAsia="ru-RU"/>
        </w:rPr>
        <w:t>План воспитательной работы</w:t>
      </w:r>
    </w:p>
    <w:p w:rsidR="00A03043" w:rsidRPr="00F440FA" w:rsidRDefault="00A03043" w:rsidP="00A0304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56"/>
          <w:szCs w:val="56"/>
          <w:lang w:eastAsia="ru-RU"/>
        </w:rPr>
      </w:pPr>
      <w:r w:rsidRPr="00A03043">
        <w:rPr>
          <w:rFonts w:eastAsia="Times New Roman" w:cs="Times New Roman"/>
          <w:b/>
          <w:sz w:val="56"/>
          <w:szCs w:val="56"/>
          <w:lang w:eastAsia="ru-RU"/>
        </w:rPr>
        <w:t xml:space="preserve">в 5 классе </w:t>
      </w:r>
    </w:p>
    <w:p w:rsidR="00F440FA" w:rsidRPr="00A03043" w:rsidRDefault="00F440FA" w:rsidP="00A030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</w:p>
    <w:p w:rsidR="00A03043" w:rsidRPr="00A03043" w:rsidRDefault="00F440FA" w:rsidP="00A030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r w:rsidRPr="00F440FA">
        <w:rPr>
          <w:rFonts w:eastAsia="Times New Roman" w:cs="Times New Roman"/>
          <w:sz w:val="40"/>
          <w:szCs w:val="40"/>
          <w:lang w:eastAsia="ru-RU"/>
        </w:rPr>
        <w:t>на 2013-2014</w:t>
      </w:r>
      <w:r w:rsidR="00A03043" w:rsidRPr="00A03043">
        <w:rPr>
          <w:rFonts w:eastAsia="Times New Roman" w:cs="Times New Roman"/>
          <w:sz w:val="40"/>
          <w:szCs w:val="40"/>
          <w:lang w:eastAsia="ru-RU"/>
        </w:rPr>
        <w:t xml:space="preserve"> учебный год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r w:rsidRPr="00A03043">
        <w:rPr>
          <w:rFonts w:ascii="Tahoma" w:eastAsia="Times New Roman" w:hAnsi="Tahoma" w:cs="Tahoma"/>
          <w:sz w:val="40"/>
          <w:szCs w:val="40"/>
          <w:lang w:eastAsia="ru-RU"/>
        </w:rPr>
        <w:t> 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r w:rsidRPr="00A03043">
        <w:rPr>
          <w:rFonts w:eastAsia="Times New Roman" w:cs="Times New Roman"/>
          <w:sz w:val="40"/>
          <w:szCs w:val="40"/>
          <w:lang w:eastAsia="ru-RU"/>
        </w:rPr>
        <w:t> </w:t>
      </w:r>
      <w:r w:rsidR="00F440FA" w:rsidRPr="00F440FA"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>Классный руководитель: Устимова О. А.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440FA">
        <w:rPr>
          <w:rFonts w:eastAsia="Times New Roman" w:cs="Times New Roman"/>
          <w:i/>
          <w:iCs/>
          <w:sz w:val="27"/>
          <w:lang w:eastAsia="ru-RU"/>
        </w:rPr>
        <w:t>  </w:t>
      </w:r>
    </w:p>
    <w:p w:rsidR="00F440FA" w:rsidRPr="00F440FA" w:rsidRDefault="00F440FA" w:rsidP="00A030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440FA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с. </w:t>
      </w:r>
      <w:proofErr w:type="spellStart"/>
      <w:r w:rsidRPr="00F440FA">
        <w:rPr>
          <w:rFonts w:eastAsia="Times New Roman" w:cs="Times New Roman"/>
          <w:sz w:val="28"/>
          <w:szCs w:val="28"/>
          <w:lang w:eastAsia="ru-RU"/>
        </w:rPr>
        <w:t>Новодмитриевка</w:t>
      </w:r>
      <w:proofErr w:type="spellEnd"/>
    </w:p>
    <w:p w:rsidR="00F440FA" w:rsidRPr="00F440FA" w:rsidRDefault="00F440FA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F440FA" w:rsidRPr="00F440FA" w:rsidRDefault="00F440FA" w:rsidP="00A030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7"/>
          <w:lang w:eastAsia="ru-RU"/>
        </w:rPr>
      </w:pP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F440FA">
        <w:rPr>
          <w:rFonts w:eastAsia="Times New Roman" w:cs="Times New Roman"/>
          <w:b/>
          <w:bCs/>
          <w:sz w:val="27"/>
          <w:lang w:eastAsia="ru-RU"/>
        </w:rPr>
        <w:lastRenderedPageBreak/>
        <w:t>Основные задачи воспитательной работы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F440FA">
        <w:rPr>
          <w:rFonts w:eastAsia="Times New Roman" w:cs="Times New Roman"/>
          <w:b/>
          <w:bCs/>
          <w:sz w:val="27"/>
          <w:lang w:eastAsia="ru-RU"/>
        </w:rPr>
        <w:t> 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eastAsia="Times New Roman" w:cs="Times New Roman"/>
          <w:sz w:val="27"/>
          <w:szCs w:val="27"/>
          <w:lang w:eastAsia="ru-RU"/>
        </w:rPr>
        <w:t>1. Сплочение класса в единый, дружный коллектив.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eastAsia="Times New Roman" w:cs="Times New Roman"/>
          <w:sz w:val="27"/>
          <w:szCs w:val="27"/>
          <w:lang w:eastAsia="ru-RU"/>
        </w:rPr>
        <w:t>2. Повышение уровня воспитанности и культуры поведения учащихся, повышение дисциплинированности.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eastAsia="Times New Roman" w:cs="Times New Roman"/>
          <w:sz w:val="27"/>
          <w:szCs w:val="27"/>
          <w:lang w:eastAsia="ru-RU"/>
        </w:rPr>
        <w:t>3. Воспитание сознательного отношения к учению, развитие познавательных интересов учащихся.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eastAsia="Times New Roman" w:cs="Times New Roman"/>
          <w:sz w:val="27"/>
          <w:szCs w:val="27"/>
          <w:lang w:eastAsia="ru-RU"/>
        </w:rPr>
        <w:t>4. Укрепление связи: семья – школа.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eastAsia="Times New Roman" w:cs="Times New Roman"/>
          <w:sz w:val="27"/>
          <w:szCs w:val="27"/>
          <w:lang w:eastAsia="ru-RU"/>
        </w:rPr>
        <w:t>5. Развитие самоуправления в классе.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eastAsia="Times New Roman" w:cs="Times New Roman"/>
          <w:sz w:val="27"/>
          <w:szCs w:val="27"/>
          <w:lang w:eastAsia="ru-RU"/>
        </w:rPr>
        <w:t> 6. Приобщение к здоровому образу жизни.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5"/>
        <w:gridCol w:w="2912"/>
        <w:gridCol w:w="2918"/>
        <w:gridCol w:w="2946"/>
        <w:gridCol w:w="2919"/>
      </w:tblGrid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Основные направления воспитательной работы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сентябрь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октябрь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ноябрь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декабрь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7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 xml:space="preserve">Я </w:t>
            </w:r>
            <w:r w:rsid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–</w:t>
            </w: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 xml:space="preserve"> гражданин</w:t>
            </w:r>
          </w:p>
          <w:p w:rsid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7"/>
                <w:lang w:eastAsia="ru-RU"/>
              </w:rPr>
            </w:pPr>
          </w:p>
          <w:p w:rsid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</w:t>
            </w:r>
            <w:proofErr w:type="gramEnd"/>
            <w:r w:rsid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 xml:space="preserve"> 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</w:t>
            </w:r>
            <w:r w:rsidR="00F440FA">
              <w:rPr>
                <w:rFonts w:eastAsia="Times New Roman" w:cs="Times New Roman"/>
                <w:sz w:val="27"/>
                <w:szCs w:val="27"/>
                <w:lang w:eastAsia="ru-RU"/>
              </w:rPr>
              <w:t>20 лет Конституции РФ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»</w:t>
            </w:r>
          </w:p>
          <w:p w:rsidR="00A03043" w:rsidRPr="00A03043" w:rsidRDefault="00A03043" w:rsidP="00F440F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</w:t>
            </w:r>
            <w:proofErr w:type="gramEnd"/>
            <w:r w:rsid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 xml:space="preserve"> 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</w:t>
            </w:r>
            <w:r w:rsidR="00F440FA">
              <w:rPr>
                <w:rFonts w:eastAsia="Times New Roman" w:cs="Times New Roman"/>
                <w:sz w:val="27"/>
                <w:szCs w:val="27"/>
                <w:lang w:eastAsia="ru-RU"/>
              </w:rPr>
              <w:t>49 дней и ночей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»</w:t>
            </w:r>
            <w:r w:rsidR="00F440F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(Курская битва)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F440F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</w:t>
            </w:r>
            <w:proofErr w:type="gramEnd"/>
            <w:r w:rsid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 xml:space="preserve"> 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</w:t>
            </w:r>
            <w:r w:rsidR="00F440FA">
              <w:rPr>
                <w:rFonts w:eastAsia="Times New Roman" w:cs="Times New Roman"/>
                <w:sz w:val="27"/>
                <w:szCs w:val="27"/>
                <w:lang w:eastAsia="ru-RU"/>
              </w:rPr>
              <w:t>Мы – патриоты своей страны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</w:t>
            </w:r>
            <w:proofErr w:type="gramEnd"/>
            <w:r w:rsidR="00DE332A">
              <w:rPr>
                <w:rFonts w:eastAsia="Times New Roman" w:cs="Times New Roman"/>
                <w:b/>
                <w:bCs/>
                <w:sz w:val="27"/>
                <w:lang w:eastAsia="ru-RU"/>
              </w:rPr>
              <w:t xml:space="preserve"> 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«Фотография из семейного альбома»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</w:t>
            </w:r>
            <w:proofErr w:type="gramEnd"/>
            <w:r w:rsidR="00DE332A">
              <w:rPr>
                <w:rFonts w:eastAsia="Times New Roman" w:cs="Times New Roman"/>
                <w:b/>
                <w:bCs/>
                <w:sz w:val="27"/>
                <w:lang w:eastAsia="ru-RU"/>
              </w:rPr>
              <w:t xml:space="preserve"> 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«Как справляют Новый Год в разных стра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нах»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lastRenderedPageBreak/>
              <w:t>Колыбель талантов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Подготовка номера к концерту ко Дню Учи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теля.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DE332A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Подготовка номеров к «Празднику осени»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DE332A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Подготовка номеров к «Новому году»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Труд – основа жизни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Уборка класса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Уборка класса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Генеральная уборка класса, школы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Уборка класса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Долгожитель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DE332A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332A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Кл</w:t>
            </w:r>
            <w:proofErr w:type="gramStart"/>
            <w:r w:rsidRPr="00DE332A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.</w:t>
            </w:r>
            <w:proofErr w:type="gramEnd"/>
            <w:r w:rsidRPr="00DE332A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E332A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ч</w:t>
            </w:r>
            <w:proofErr w:type="gramEnd"/>
            <w:r w:rsidRPr="00DE332A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ас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="00A03043"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Что такое здоровый образ жизни?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Веселые старты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DE332A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Спектакль «Суд над сигаретой»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DE332A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Просмотр фильмов о вреде алкоголя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В страну знаний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F440FA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Викторина «Знание – сила»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День ученического са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моуправления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DE332A" w:rsidRDefault="00DE332A" w:rsidP="00DE332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332A">
              <w:rPr>
                <w:rFonts w:eastAsia="Times New Roman" w:cs="Times New Roman"/>
                <w:sz w:val="27"/>
                <w:szCs w:val="27"/>
                <w:lang w:eastAsia="ru-RU"/>
              </w:rPr>
              <w:t>Конкурс юных орнитологов «Все о птицах»</w:t>
            </w:r>
            <w:r w:rsidR="00A03043" w:rsidRPr="00DE332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A03043" w:rsidRPr="00DE332A" w:rsidRDefault="00DE332A" w:rsidP="00DE332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Участие в </w:t>
            </w:r>
            <w:r w:rsidR="00663E32">
              <w:rPr>
                <w:rFonts w:eastAsia="Times New Roman" w:cs="Times New Roman"/>
                <w:szCs w:val="24"/>
                <w:lang w:eastAsia="ru-RU"/>
              </w:rPr>
              <w:t>олимпиадах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663E32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Участие в неделе естественного цикла 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КТД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Выпуск газеты ко Дню Учителя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663E32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Подготовка классного уголка 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E32" w:rsidRPr="00A03043" w:rsidRDefault="00663E32" w:rsidP="00663E3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Выпуск газеты ко Дню Матери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Новогодний огонек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Классные часы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Наш класс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663E32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Почему я люблю школу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Моя любимая книга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Съедобное и несъедобное</w:t>
            </w:r>
          </w:p>
        </w:tc>
      </w:tr>
      <w:tr w:rsidR="00A03043" w:rsidRPr="00A03043" w:rsidTr="00F440FA">
        <w:trPr>
          <w:tblCellSpacing w:w="0" w:type="dxa"/>
        </w:trPr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Работа с родителями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Родительское собрание «Основные аспекты обу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чения и воспитания уча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щихся 5 класса»»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2. Работа с активом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3. Индивидуальные бе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седы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1. Работа с активом.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2. Индивидуальные бе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седы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Родительское собрание «О внутренней и внешней культуре»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2. Индивидуальные бе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седы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3. Работа с активом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1. Индивидуальные бе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седы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2. Организация зимнего отдыха детей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3. Работа с активом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> 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6"/>
        <w:gridCol w:w="2835"/>
        <w:gridCol w:w="2444"/>
        <w:gridCol w:w="2389"/>
        <w:gridCol w:w="2472"/>
        <w:gridCol w:w="2244"/>
      </w:tblGrid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Основные направления воспитательной работы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январь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февраль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март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апрель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май</w:t>
            </w: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Я - гражданин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proofErr w:type="spellEnd"/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="00663E32">
              <w:rPr>
                <w:rFonts w:eastAsia="Times New Roman" w:cs="Times New Roman"/>
                <w:sz w:val="27"/>
                <w:szCs w:val="27"/>
                <w:lang w:eastAsia="ru-RU"/>
              </w:rPr>
              <w:t>«Моя страна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День Защитника Отече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proofErr w:type="spellEnd"/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</w:t>
            </w:r>
            <w:r w:rsidR="00663E32">
              <w:rPr>
                <w:rFonts w:eastAsia="Times New Roman" w:cs="Times New Roman"/>
                <w:sz w:val="27"/>
                <w:szCs w:val="27"/>
                <w:lang w:eastAsia="ru-RU"/>
              </w:rPr>
              <w:t>Моя малая Родина»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Встреча с ветеранами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9 мая – День памяти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Колыбель талантов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082A4F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Конкурс стихов «Мой мир»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082A4F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Конкурс рисунков: «Наша армия»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Подготовка номера к концерту «8 Марта»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Спектакль «Вождь </w:t>
            </w:r>
            <w:proofErr w:type="gramStart"/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крас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нокожих</w:t>
            </w:r>
            <w:proofErr w:type="gramEnd"/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Спектакль «Синяя птица»</w:t>
            </w: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Труд – основа жизни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Уборка класса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Генеральная уборка класса, школы.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Уборка класса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У</w:t>
            </w:r>
            <w:r w:rsidR="00663E32">
              <w:rPr>
                <w:rFonts w:eastAsia="Times New Roman" w:cs="Times New Roman"/>
                <w:sz w:val="27"/>
                <w:szCs w:val="27"/>
                <w:lang w:eastAsia="ru-RU"/>
              </w:rPr>
              <w:t>борка территории школы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Генеральная уборка класса, школы.</w:t>
            </w: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Долгожитель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Папа, мама, я – спортивная се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мья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proofErr w:type="spellEnd"/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«Я и спорт»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Спортивный праздник «День физкультурника»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proofErr w:type="spellEnd"/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«Что мне полезно, а что вредно»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День Здоровья. Поход</w:t>
            </w: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В страну знаний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082A4F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Викторина: «Как нам сохранить природу»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663E32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Неделя математики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082A4F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Викторина «Азбука безопасности»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Последний звонок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lastRenderedPageBreak/>
              <w:t>КТД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Конкурс рисунков о Москве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Смотр строя и песни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Конкурс-соревнование «Мамин день»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Рисуем портрет класса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Конкурс инсцениро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ванной песни</w:t>
            </w: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Классные часы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Мы в ответе за тех, кого при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ручили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Человек и его манеры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Цветы в легендах и пре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даниях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082A4F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Проблемы нашей планеты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663E32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Кл</w:t>
            </w:r>
            <w:proofErr w:type="gramStart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.ч</w:t>
            </w:r>
            <w:proofErr w:type="gramEnd"/>
            <w:r w:rsidRPr="00F440FA">
              <w:rPr>
                <w:rFonts w:eastAsia="Times New Roman" w:cs="Times New Roman"/>
                <w:b/>
                <w:bCs/>
                <w:sz w:val="27"/>
                <w:lang w:eastAsia="ru-RU"/>
              </w:rPr>
              <w:t>ас</w:t>
            </w:r>
            <w:proofErr w:type="spellEnd"/>
            <w:r w:rsidRPr="00F440FA">
              <w:rPr>
                <w:rFonts w:eastAsia="Times New Roman" w:cs="Times New Roman"/>
                <w:sz w:val="27"/>
                <w:lang w:eastAsia="ru-RU"/>
              </w:rPr>
              <w:t> 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«Итоги года»</w:t>
            </w:r>
          </w:p>
        </w:tc>
      </w:tr>
      <w:tr w:rsidR="00A03043" w:rsidRPr="00A03043" w:rsidTr="00A03043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40FA">
              <w:rPr>
                <w:rFonts w:eastAsia="Times New Roman" w:cs="Times New Roman"/>
                <w:i/>
                <w:iCs/>
                <w:sz w:val="27"/>
                <w:lang w:eastAsia="ru-RU"/>
              </w:rPr>
              <w:t>Работа с родителями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Индивидуальные беседы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2. Работа с активом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Родительское собрание «Роль отца в воспитании ребенка»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2. Индивидуальные бе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седы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Индивидуальные бе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седы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2. Работа с активом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Индивидуальные бе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седы</w:t>
            </w:r>
          </w:p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2. Работа с активом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043" w:rsidRPr="00A03043" w:rsidRDefault="00A03043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1. Родительское собра</w:t>
            </w:r>
            <w:r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softHyphen/>
              <w:t>ние «Итоги учебного года»</w:t>
            </w:r>
          </w:p>
          <w:p w:rsidR="00A03043" w:rsidRPr="00A03043" w:rsidRDefault="00082A4F" w:rsidP="00A0304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2</w:t>
            </w:r>
            <w:r w:rsidR="00A03043" w:rsidRPr="00A03043">
              <w:rPr>
                <w:rFonts w:eastAsia="Times New Roman" w:cs="Times New Roman"/>
                <w:sz w:val="27"/>
                <w:szCs w:val="27"/>
                <w:lang w:eastAsia="ru-RU"/>
              </w:rPr>
              <w:t>. Организация летнего отдыха детей</w:t>
            </w:r>
          </w:p>
        </w:tc>
      </w:tr>
    </w:tbl>
    <w:p w:rsidR="00A03043" w:rsidRPr="00A03043" w:rsidRDefault="00A03043" w:rsidP="00A030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03043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083854" w:rsidRPr="00F440FA" w:rsidRDefault="00083854"/>
    <w:sectPr w:rsidR="00083854" w:rsidRPr="00F440FA" w:rsidSect="00A03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6C09"/>
    <w:multiLevelType w:val="hybridMultilevel"/>
    <w:tmpl w:val="AE5EED1A"/>
    <w:lvl w:ilvl="0" w:tplc="EEA0F5F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043"/>
    <w:rsid w:val="00082A4F"/>
    <w:rsid w:val="00083854"/>
    <w:rsid w:val="00663E32"/>
    <w:rsid w:val="007E3DC9"/>
    <w:rsid w:val="009326AE"/>
    <w:rsid w:val="00A03043"/>
    <w:rsid w:val="00CF0EA2"/>
    <w:rsid w:val="00DE332A"/>
    <w:rsid w:val="00F4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A03043"/>
    <w:rPr>
      <w:i/>
      <w:iCs/>
    </w:rPr>
  </w:style>
  <w:style w:type="character" w:styleId="a5">
    <w:name w:val="Strong"/>
    <w:basedOn w:val="a0"/>
    <w:uiPriority w:val="22"/>
    <w:qFormat/>
    <w:rsid w:val="00A03043"/>
    <w:rPr>
      <w:b/>
      <w:bCs/>
    </w:rPr>
  </w:style>
  <w:style w:type="character" w:customStyle="1" w:styleId="apple-converted-space">
    <w:name w:val="apple-converted-space"/>
    <w:basedOn w:val="a0"/>
    <w:rsid w:val="00A03043"/>
  </w:style>
  <w:style w:type="paragraph" w:styleId="a6">
    <w:name w:val="List Paragraph"/>
    <w:basedOn w:val="a"/>
    <w:uiPriority w:val="34"/>
    <w:qFormat/>
    <w:rsid w:val="00DE3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3</cp:revision>
  <cp:lastPrinted>2013-09-05T17:11:00Z</cp:lastPrinted>
  <dcterms:created xsi:type="dcterms:W3CDTF">2013-09-04T14:23:00Z</dcterms:created>
  <dcterms:modified xsi:type="dcterms:W3CDTF">2013-09-05T17:13:00Z</dcterms:modified>
</cp:coreProperties>
</file>