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1E" w:rsidRDefault="009F21B9" w:rsidP="009F21B9">
      <w:pPr>
        <w:jc w:val="center"/>
      </w:pPr>
      <w:r>
        <w:t>Тест</w:t>
      </w:r>
    </w:p>
    <w:p w:rsidR="009F21B9" w:rsidRDefault="009F21B9" w:rsidP="009F21B9">
      <w:pPr>
        <w:jc w:val="center"/>
      </w:pPr>
      <w:r>
        <w:t>Н.В</w:t>
      </w:r>
      <w:r w:rsidR="002A0B59">
        <w:t xml:space="preserve"> </w:t>
      </w:r>
      <w:bookmarkStart w:id="0" w:name="_GoBack"/>
      <w:bookmarkEnd w:id="0"/>
      <w:r>
        <w:t>.Гоголь «Мертвые души». Содержание поэмы, образы.</w:t>
      </w:r>
    </w:p>
    <w:p w:rsidR="009F21B9" w:rsidRDefault="009F21B9" w:rsidP="009F21B9">
      <w:r>
        <w:t>1. Действие поэмы происходит:</w:t>
      </w:r>
    </w:p>
    <w:p w:rsidR="009F21B9" w:rsidRDefault="009F21B9" w:rsidP="009F21B9">
      <w:r>
        <w:t>1) в Москве;</w:t>
      </w:r>
    </w:p>
    <w:p w:rsidR="009F21B9" w:rsidRDefault="009F21B9" w:rsidP="009F21B9">
      <w:r>
        <w:t>2) в Петербурге;</w:t>
      </w:r>
    </w:p>
    <w:p w:rsidR="009F21B9" w:rsidRPr="009F21B9" w:rsidRDefault="009F21B9" w:rsidP="009F21B9">
      <w:r>
        <w:t xml:space="preserve">3) в губернском городе </w:t>
      </w:r>
      <w:r>
        <w:rPr>
          <w:lang w:val="en-US"/>
        </w:rPr>
        <w:t>NN</w:t>
      </w:r>
      <w:r w:rsidR="002A0B59">
        <w:t>.</w:t>
      </w:r>
    </w:p>
    <w:p w:rsidR="009F21B9" w:rsidRDefault="009F21B9" w:rsidP="009F21B9">
      <w:r>
        <w:t>2. Перечислите очередность появления помещиков в поэме.</w:t>
      </w:r>
    </w:p>
    <w:p w:rsidR="009F21B9" w:rsidRDefault="009F21B9" w:rsidP="009F21B9">
      <w:r>
        <w:t>3. Определите, кому из персонажей принадлежит данный портрет: «Это был среднего роста, очень недурно сложенный молодец с полными румяными щеками, с белыми, как снег, зубами и черными, как смоль, бакенбардами. Свеж он был, как кровь с молоком; здоровье, казалось, так и прыскало с лица его»:</w:t>
      </w:r>
    </w:p>
    <w:p w:rsidR="009F21B9" w:rsidRDefault="009F21B9" w:rsidP="009F21B9">
      <w:r>
        <w:t>1) Манилову;</w:t>
      </w:r>
    </w:p>
    <w:p w:rsidR="009F21B9" w:rsidRDefault="009F21B9" w:rsidP="009F21B9">
      <w:r>
        <w:t>2) полицмейстеру;</w:t>
      </w:r>
    </w:p>
    <w:p w:rsidR="009F21B9" w:rsidRDefault="009F21B9" w:rsidP="009F21B9">
      <w:r>
        <w:t>3) Ноздреву.</w:t>
      </w:r>
    </w:p>
    <w:p w:rsidR="009F21B9" w:rsidRDefault="009F21B9" w:rsidP="009F21B9">
      <w:r>
        <w:t>4. Как звали детей Манилова?</w:t>
      </w:r>
    </w:p>
    <w:p w:rsidR="009F21B9" w:rsidRDefault="009F21B9" w:rsidP="009F21B9">
      <w:r>
        <w:t>5. Определите, кому из героев принадлежит следующая характеристика:» опытный светский человек», «благонамеренный человек», «дельный человек», «почтенный и знающий человек»:</w:t>
      </w:r>
    </w:p>
    <w:p w:rsidR="009F21B9" w:rsidRDefault="009F21B9" w:rsidP="009F21B9">
      <w:r>
        <w:t>1) Манилову;</w:t>
      </w:r>
    </w:p>
    <w:p w:rsidR="009F21B9" w:rsidRDefault="009F21B9" w:rsidP="009F21B9">
      <w:r>
        <w:t>2) прокурору;</w:t>
      </w:r>
    </w:p>
    <w:p w:rsidR="009F21B9" w:rsidRDefault="009F21B9" w:rsidP="009F21B9">
      <w:r>
        <w:t>3) Чичикову.</w:t>
      </w:r>
    </w:p>
    <w:p w:rsidR="009F21B9" w:rsidRDefault="009F21B9" w:rsidP="009F21B9">
      <w:r>
        <w:t>6. Кто сопровождал Чичикова в его поездке?</w:t>
      </w:r>
    </w:p>
    <w:p w:rsidR="009F21B9" w:rsidRDefault="009F21B9" w:rsidP="009F21B9">
      <w:r>
        <w:t>7. Детали какого интерьера приведены здесь: «сабли», «ружья», «турецкие кинжалы», «шарманка», деревянные, глиняные, пенковые трубки, «чубук»:</w:t>
      </w:r>
    </w:p>
    <w:p w:rsidR="009F21B9" w:rsidRDefault="009F21B9" w:rsidP="009F21B9">
      <w:r>
        <w:t>1) описание комнаты Собакевича;</w:t>
      </w:r>
    </w:p>
    <w:p w:rsidR="009F21B9" w:rsidRDefault="009F21B9" w:rsidP="009F21B9">
      <w:r>
        <w:t>2) описание кабинета Ноздрева;</w:t>
      </w:r>
    </w:p>
    <w:p w:rsidR="009F21B9" w:rsidRDefault="009F21B9" w:rsidP="009F21B9">
      <w:r>
        <w:t>3) описание кабинета Манилова.</w:t>
      </w:r>
    </w:p>
    <w:p w:rsidR="009F21B9" w:rsidRDefault="009F21B9" w:rsidP="009F21B9">
      <w:r>
        <w:t>8. Кто из помещиков имел глаза «</w:t>
      </w:r>
      <w:r w:rsidR="002A0B59">
        <w:t>слад</w:t>
      </w:r>
      <w:r>
        <w:t>кие, как сахар»?</w:t>
      </w:r>
    </w:p>
    <w:p w:rsidR="009F21B9" w:rsidRDefault="009F21B9" w:rsidP="009F21B9">
      <w:r>
        <w:t>1) Собакевич;</w:t>
      </w:r>
    </w:p>
    <w:p w:rsidR="009F21B9" w:rsidRDefault="009F21B9" w:rsidP="009F21B9">
      <w:r>
        <w:t>2) Плюшкин;</w:t>
      </w:r>
    </w:p>
    <w:p w:rsidR="009F21B9" w:rsidRDefault="009F21B9" w:rsidP="009F21B9">
      <w:r>
        <w:t>3. Манилов.</w:t>
      </w:r>
    </w:p>
    <w:p w:rsidR="009F21B9" w:rsidRDefault="009F21B9" w:rsidP="009F21B9">
      <w:r>
        <w:t>9. Определите, кому из героев принадлежит следующая характеристика: «был ни толст, ни тонок собой», «имел на шее Анну», «был большой добряк и даже сам вышивал иногда по тюлю»:</w:t>
      </w:r>
    </w:p>
    <w:p w:rsidR="009F21B9" w:rsidRDefault="009F21B9" w:rsidP="009F21B9">
      <w:r>
        <w:t>1) полицмейстеру;</w:t>
      </w:r>
    </w:p>
    <w:p w:rsidR="009F21B9" w:rsidRDefault="009F21B9" w:rsidP="009F21B9">
      <w:r>
        <w:t>2) председателю палаты;</w:t>
      </w:r>
    </w:p>
    <w:p w:rsidR="009F21B9" w:rsidRDefault="009F21B9" w:rsidP="009F21B9">
      <w:r>
        <w:lastRenderedPageBreak/>
        <w:t>3) губернатору.</w:t>
      </w:r>
    </w:p>
    <w:p w:rsidR="009F21B9" w:rsidRDefault="009F21B9" w:rsidP="009F21B9">
      <w:r>
        <w:t>10. Кого из персонажей автор называет «историческим человеком»:</w:t>
      </w:r>
    </w:p>
    <w:p w:rsidR="009F21B9" w:rsidRDefault="009F21B9" w:rsidP="009F21B9">
      <w:r>
        <w:t>1) прокурора;</w:t>
      </w:r>
    </w:p>
    <w:p w:rsidR="009F21B9" w:rsidRDefault="009F21B9" w:rsidP="009F21B9">
      <w:r>
        <w:t>2) Чичикова;</w:t>
      </w:r>
    </w:p>
    <w:p w:rsidR="009F21B9" w:rsidRDefault="009F21B9" w:rsidP="009F21B9">
      <w:r>
        <w:t>3) Ноздрева.</w:t>
      </w:r>
    </w:p>
    <w:p w:rsidR="009F21B9" w:rsidRDefault="003538DA" w:rsidP="009F21B9">
      <w:r>
        <w:t>11. Детали какого интерье</w:t>
      </w:r>
      <w:r w:rsidR="009F21B9">
        <w:t>ра воспроизведены здесь: «картины с какими-то птицами», «старинные маленькие зеркала с темными рамками», «старая колода карт», «стенные часы с нарисованными цветами на циферблате»?</w:t>
      </w:r>
    </w:p>
    <w:p w:rsidR="009F21B9" w:rsidRDefault="009F21B9" w:rsidP="009F21B9">
      <w:r>
        <w:t>1) описание гостиничного номера Чичикова;</w:t>
      </w:r>
    </w:p>
    <w:p w:rsidR="009F21B9" w:rsidRDefault="009F21B9" w:rsidP="009F21B9">
      <w:r>
        <w:t>2) описание кабинета Манилова;</w:t>
      </w:r>
    </w:p>
    <w:p w:rsidR="009F21B9" w:rsidRDefault="009F21B9" w:rsidP="009F21B9">
      <w:r>
        <w:t>3) описание комнаты Коробочки.</w:t>
      </w:r>
    </w:p>
    <w:p w:rsidR="009F21B9" w:rsidRDefault="009F21B9" w:rsidP="009F21B9">
      <w:r>
        <w:t>12. Каким образом Чичиков попал к Коробочке?</w:t>
      </w:r>
    </w:p>
    <w:p w:rsidR="009F21B9" w:rsidRDefault="009F21B9" w:rsidP="009F21B9">
      <w:r>
        <w:t>13. Кого из помещиков Чичиков принял за ключницу?</w:t>
      </w:r>
    </w:p>
    <w:p w:rsidR="009F21B9" w:rsidRDefault="009F21B9" w:rsidP="009F21B9">
      <w:r>
        <w:t>1) Плюшкина;</w:t>
      </w:r>
    </w:p>
    <w:p w:rsidR="009F21B9" w:rsidRDefault="009F21B9" w:rsidP="009F21B9">
      <w:r>
        <w:t>2) Ноздрева;</w:t>
      </w:r>
    </w:p>
    <w:p w:rsidR="009F21B9" w:rsidRDefault="009F21B9" w:rsidP="009F21B9">
      <w:r>
        <w:t>3) Коробочку.</w:t>
      </w:r>
    </w:p>
    <w:p w:rsidR="009F21B9" w:rsidRDefault="009F21B9" w:rsidP="009F21B9">
      <w:r>
        <w:t>14. Кто из персонажей сравнивает себя с «баркой» «среди свирепых волн»?</w:t>
      </w:r>
    </w:p>
    <w:p w:rsidR="009F21B9" w:rsidRDefault="009F21B9" w:rsidP="009F21B9">
      <w:r>
        <w:t>1) Плюшкин;</w:t>
      </w:r>
    </w:p>
    <w:p w:rsidR="009F21B9" w:rsidRDefault="009F21B9" w:rsidP="009F21B9">
      <w:r>
        <w:t>2. Чичиков;</w:t>
      </w:r>
    </w:p>
    <w:p w:rsidR="009F21B9" w:rsidRDefault="009F21B9" w:rsidP="009F21B9">
      <w:r>
        <w:t>3) Коробочка.</w:t>
      </w:r>
    </w:p>
    <w:p w:rsidR="009F21B9" w:rsidRDefault="009F21B9" w:rsidP="009F21B9">
      <w:r>
        <w:t xml:space="preserve">15. </w:t>
      </w:r>
      <w:r w:rsidR="003538DA">
        <w:t xml:space="preserve">Определите, чей это порт </w:t>
      </w:r>
      <w:proofErr w:type="spellStart"/>
      <w:r w:rsidR="003538DA">
        <w:t>рет</w:t>
      </w:r>
      <w:proofErr w:type="spellEnd"/>
      <w:r w:rsidR="003538DA">
        <w:t xml:space="preserve">: «…он ему на этот раз показался весьма похожим на средней величины медведя. Для довершения сходства фрак на нем был совершенно медвежьего цвета, рукава длинны, панталоны длинны, ступнями ступал он и </w:t>
      </w:r>
      <w:proofErr w:type="gramStart"/>
      <w:r w:rsidR="003538DA">
        <w:t>вкривь</w:t>
      </w:r>
      <w:proofErr w:type="gramEnd"/>
      <w:r w:rsidR="003538DA">
        <w:t xml:space="preserve"> и вкось и наступал беспрестанно на чужие ноги.»?</w:t>
      </w:r>
    </w:p>
    <w:p w:rsidR="003538DA" w:rsidRDefault="003538DA" w:rsidP="009F21B9">
      <w:r>
        <w:t>1) Ивана Антоновича;</w:t>
      </w:r>
    </w:p>
    <w:p w:rsidR="003538DA" w:rsidRDefault="003538DA" w:rsidP="009F21B9">
      <w:r>
        <w:t>2) Плюшкина;</w:t>
      </w:r>
    </w:p>
    <w:p w:rsidR="003538DA" w:rsidRDefault="003538DA" w:rsidP="009F21B9">
      <w:r>
        <w:t>3) Собакевича.</w:t>
      </w:r>
    </w:p>
    <w:p w:rsidR="003538DA" w:rsidRDefault="003538DA" w:rsidP="009F21B9">
      <w:r>
        <w:t xml:space="preserve">16. В кабинете кого из персонажей два года лежала книжка, заложенная </w:t>
      </w:r>
      <w:proofErr w:type="spellStart"/>
      <w:r>
        <w:t>закладкою</w:t>
      </w:r>
      <w:proofErr w:type="spellEnd"/>
      <w:r>
        <w:t xml:space="preserve"> на четырнадцатой странице?</w:t>
      </w:r>
    </w:p>
    <w:p w:rsidR="003538DA" w:rsidRDefault="003538DA" w:rsidP="009F21B9">
      <w:r>
        <w:t>1) губернатора;</w:t>
      </w:r>
    </w:p>
    <w:p w:rsidR="003538DA" w:rsidRDefault="003538DA" w:rsidP="009F21B9">
      <w:r>
        <w:t>2) прокурора;</w:t>
      </w:r>
    </w:p>
    <w:p w:rsidR="003538DA" w:rsidRDefault="003538DA" w:rsidP="009F21B9">
      <w:r>
        <w:t>3) Манилова.</w:t>
      </w:r>
    </w:p>
    <w:p w:rsidR="003538DA" w:rsidRDefault="003538DA" w:rsidP="009F21B9">
      <w:r>
        <w:t>17. Кто из помещиков обманом продал Чичикову в числе умерших крестьян мужского пола Елизавету Воробей?</w:t>
      </w:r>
    </w:p>
    <w:p w:rsidR="003538DA" w:rsidRDefault="003538DA" w:rsidP="009F21B9">
      <w:r>
        <w:t>1) Плюшкин;</w:t>
      </w:r>
    </w:p>
    <w:p w:rsidR="003538DA" w:rsidRDefault="003538DA" w:rsidP="009F21B9">
      <w:r>
        <w:lastRenderedPageBreak/>
        <w:t>2) Собакевич;</w:t>
      </w:r>
    </w:p>
    <w:p w:rsidR="003538DA" w:rsidRDefault="003538DA" w:rsidP="009F21B9">
      <w:r>
        <w:t>3) Ноздрев.</w:t>
      </w:r>
    </w:p>
    <w:p w:rsidR="003538DA" w:rsidRDefault="003538DA" w:rsidP="009F21B9">
      <w:r>
        <w:t>18. У кого из помещиков на стене висел портрет Багратиона?</w:t>
      </w:r>
    </w:p>
    <w:p w:rsidR="003538DA" w:rsidRDefault="003538DA" w:rsidP="009F21B9">
      <w:r>
        <w:t>1) У Коробочки;</w:t>
      </w:r>
    </w:p>
    <w:p w:rsidR="003538DA" w:rsidRDefault="003538DA" w:rsidP="009F21B9">
      <w:r>
        <w:t>2) У Манилова;</w:t>
      </w:r>
    </w:p>
    <w:p w:rsidR="003538DA" w:rsidRDefault="003538DA" w:rsidP="009F21B9">
      <w:r>
        <w:t>3) У Собакевича.</w:t>
      </w:r>
    </w:p>
    <w:p w:rsidR="003538DA" w:rsidRDefault="003538DA" w:rsidP="009F21B9">
      <w:r>
        <w:t>19. Определите, кому из героинь принадлежит следующая характеристика</w:t>
      </w:r>
      <w:proofErr w:type="gramStart"/>
      <w:r>
        <w:t>:»…</w:t>
      </w:r>
      <w:proofErr w:type="gramEnd"/>
      <w:r>
        <w:t xml:space="preserve"> одна из тех матушек, небольших помещиц, которые плачутся на  неурожаи, убытки и держат голову набок, а между тем набирают понемногу деньжонок в пестрядевые мешочки…»:</w:t>
      </w:r>
    </w:p>
    <w:p w:rsidR="003538DA" w:rsidRDefault="003538DA" w:rsidP="009F21B9">
      <w:r>
        <w:t>1) супруге Манилова;</w:t>
      </w:r>
    </w:p>
    <w:p w:rsidR="003538DA" w:rsidRDefault="003538DA" w:rsidP="009F21B9">
      <w:r>
        <w:t>2) супруге Собакевича;</w:t>
      </w:r>
    </w:p>
    <w:p w:rsidR="003538DA" w:rsidRDefault="003538DA" w:rsidP="009F21B9">
      <w:r>
        <w:t>3) Коробочке.</w:t>
      </w:r>
    </w:p>
    <w:p w:rsidR="003538DA" w:rsidRDefault="003538DA" w:rsidP="009F21B9">
      <w:r>
        <w:t>20. В каких образах предстает Чичиков в глазах окружающих?</w:t>
      </w:r>
    </w:p>
    <w:p w:rsidR="003538DA" w:rsidRDefault="003538DA" w:rsidP="009F21B9">
      <w:r>
        <w:t>21. Детали какого интерьера приведены здесь: «сломанный стул», «часы с остановившимся маятником», «шкаф с старинным серебром», «старинная книга в кожаном переплете»:</w:t>
      </w:r>
    </w:p>
    <w:p w:rsidR="003538DA" w:rsidRDefault="003538DA" w:rsidP="009F21B9">
      <w:r>
        <w:t>1) описание кабинета Манилова;</w:t>
      </w:r>
    </w:p>
    <w:p w:rsidR="003538DA" w:rsidRDefault="003538DA" w:rsidP="009F21B9">
      <w:r>
        <w:t>2) описание комнаты Плюшкина;</w:t>
      </w:r>
    </w:p>
    <w:p w:rsidR="003538DA" w:rsidRDefault="003538DA" w:rsidP="009F21B9">
      <w:r>
        <w:t>3) описание комнаты Коробочке.</w:t>
      </w:r>
    </w:p>
    <w:p w:rsidR="003538DA" w:rsidRDefault="003538DA" w:rsidP="009F21B9">
      <w:r>
        <w:t>22. У кого из помещиков Чичикову не удалось приобрести мертвые души?</w:t>
      </w:r>
    </w:p>
    <w:p w:rsidR="003538DA" w:rsidRDefault="003538DA" w:rsidP="009F21B9">
      <w:r>
        <w:t>1) У Коробочки;</w:t>
      </w:r>
    </w:p>
    <w:p w:rsidR="003538DA" w:rsidRDefault="003538DA" w:rsidP="009F21B9">
      <w:r>
        <w:t>2) У Плюшкина;</w:t>
      </w:r>
    </w:p>
    <w:p w:rsidR="003538DA" w:rsidRDefault="003538DA" w:rsidP="009F21B9">
      <w:r>
        <w:t>3) У Ноздрева.</w:t>
      </w:r>
    </w:p>
    <w:p w:rsidR="009F21B9" w:rsidRDefault="009F21B9" w:rsidP="009F21B9"/>
    <w:p w:rsidR="009F21B9" w:rsidRPr="009F21B9" w:rsidRDefault="009F21B9" w:rsidP="009F21B9"/>
    <w:sectPr w:rsidR="009F21B9" w:rsidRPr="009F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3"/>
    <w:rsid w:val="0000661E"/>
    <w:rsid w:val="00010857"/>
    <w:rsid w:val="00183173"/>
    <w:rsid w:val="002A0B59"/>
    <w:rsid w:val="003538DA"/>
    <w:rsid w:val="00922246"/>
    <w:rsid w:val="009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B722-0344-41E9-80F9-564A622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2014-03-02T16:39:00Z</dcterms:created>
  <dcterms:modified xsi:type="dcterms:W3CDTF">2014-03-02T16:39:00Z</dcterms:modified>
</cp:coreProperties>
</file>