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FA" w:rsidRDefault="00ED5BD8" w:rsidP="00ED5BD8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Сценарий капустника на школьну</w:t>
      </w:r>
      <w:r w:rsidRPr="00ED5BD8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ю тему.</w:t>
      </w:r>
    </w:p>
    <w:p w:rsid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1-й ведущий. Все понимают, что такое для нас значит школа, какое важное место занимает она в бюджете правительства.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2-й ведущий. Школа, учителя, ученики. Ощущается каждодневная забота президента, правительства, Думы, губернатора и многих других организаций.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1-й ведущий. Сегодня мы чествуем </w:t>
      </w:r>
      <w:proofErr w:type="gram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лучших</w:t>
      </w:r>
      <w:proofErr w:type="gram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из лучших!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2-й ведущий. После долгих совещаний, раздумий, споров  мы решили  </w:t>
      </w:r>
      <w:proofErr w:type="gram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повнимательней</w:t>
      </w:r>
      <w:proofErr w:type="gram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присмотреться к школе, в которой сконцентрированы все лучшие педагогические открытия, методические эксперименты.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1-й ведущий.  Мы хотим понять, какими средствами были достигнуты столь высокие результаты?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(Звучит фонограмма "Скованные одной цепью" группы "Наутилус </w:t>
      </w:r>
      <w:proofErr w:type="spell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пампилиус</w:t>
      </w:r>
      <w:proofErr w:type="spell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", из-за кулис выходят дети, сгибаясь под тяжестью ранцев, на переднем плане мальчик ползет, толкая перед собой портфель.</w:t>
      </w:r>
      <w:proofErr w:type="gram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лицах детей отрешенность и усталость.)</w:t>
      </w:r>
      <w:proofErr w:type="gramEnd"/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(поют на мотив песни):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Сидеть нам за партой огромнейший срок.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Спряженья, глаголы </w:t>
      </w:r>
      <w:proofErr w:type="spell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длинющий</w:t>
      </w:r>
      <w:proofErr w:type="spell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урок.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Задали заданье, думают, что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Мало нам уроков надо еще. – 2 р.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Скованные</w:t>
      </w:r>
      <w:proofErr w:type="gram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одной цепью, связанные одной целью.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Скованные</w:t>
      </w:r>
      <w:proofErr w:type="gram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одной цепью, связанные одной...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вот ползем в школу, </w:t>
      </w:r>
      <w:proofErr w:type="gram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нет сил разогнуться</w:t>
      </w:r>
      <w:proofErr w:type="gram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ручек у нас уже руки не гнутся.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так каждый день по России идем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Толпою, </w:t>
      </w:r>
      <w:proofErr w:type="gram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согнутые</w:t>
      </w:r>
      <w:proofErr w:type="gram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 ранцем ползем. – 2 р.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Скованные</w:t>
      </w:r>
      <w:proofErr w:type="gram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одной цепью, связанные одной целью.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Скованные</w:t>
      </w:r>
      <w:proofErr w:type="gram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одной цепью, связанные одной...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1-й ведущий.  Мы все понимаем, что это гипербола..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2-й ведущий.  Преувеличение! И давайте будем откровенны, в нашей школе не всё так печально!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сцене импровизированный школьный кабинет.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Ученик (обращаясь к залу).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Вера Петровна поставила на мне крест.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 (обращаясь к залу).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Да, да! На Скворцове я поставила крест. Моего предмета для него не существует.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Ученик (обращаясь к залу).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с Верой Петровной не спорю. Но зачем крест ставить? Из меня, может, со временем великий ученый получится. А она крест! Ну, пусть хотя бы точку. Точка, все знают, в журнале стоит, когда собираются вызвать к доске. Так оно и случилось, меня вызвали. И вопрос-то был совсем простенький!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Вера Петровна.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Скажи, Скворцов, почему червяк относится к типу кольчатых?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Скворцов (быстро).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Потому что тело у него состоит из … колесиков!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Вера Петровна.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 каких это колесиков?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Скворцов.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Кругленьких</w:t>
      </w:r>
      <w:proofErr w:type="gram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сам видел. И с помощью этих колесиков червяк ходит.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Вера Петровна.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Может, ты нам еще расскажешь, чем дышит червяк?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Скворцов.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Конечно, червяк дышит носом.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Вера Петровна.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Носом?!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Скворцов.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Да, носом. А если нос закладывает, то он дышит ушами.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Вера Петровна.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Все, Скворцов, ставлю тебе двойку. Только класс насмешил своим ответом.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Вера Петровна уходит.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Скворцов (обращаясь к залу).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вы думаете, что только надо мной одним в классе смеются? Нет! У нас вчера сочинение раздавали, и один написал, что он нашел котенка и тот стал его пернатым другом! Во!.. А то подумаешь, «червяк с ушами» (уходит со сцены).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Перебивка.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сцене</w:t>
      </w:r>
      <w:proofErr w:type="gram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</w:t>
      </w:r>
      <w:proofErr w:type="gram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вое сидят за партами, учат уроки. Заходит третий: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Третий: Учите? А  зачёта по физике послезавтра не будет!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(все танцуют) Музыка.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Третий</w:t>
      </w:r>
      <w:proofErr w:type="gram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Он завтра будет...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(двое гоняются за третьим)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Третий</w:t>
      </w:r>
      <w:proofErr w:type="gram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Стоп! А наш преподаватель заболел!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(все танцуют)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Третий</w:t>
      </w:r>
      <w:proofErr w:type="gram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Поэтому зачёт будет принимать директор...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(двое снова пытаются догнать третьего и навалять ему)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Третий: А у него завтра день рождения!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(все танцуют)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Третий</w:t>
      </w:r>
      <w:proofErr w:type="gram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И, поэтому, он зачёт на сегодня перенес... </w:t>
      </w:r>
    </w:p>
    <w:p w:rsidR="00F6528C" w:rsidRPr="00F6528C" w:rsidRDefault="006155A6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(двое </w:t>
      </w:r>
      <w:r w:rsidR="00F6528C"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снова пытаются догнать третьего и навалять ему)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Третий: А я вам справки для освобождения достал!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(все танцуют)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Третий</w:t>
      </w:r>
      <w:proofErr w:type="gram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Вот ты - из </w:t>
      </w:r>
      <w:proofErr w:type="gram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психушки</w:t>
      </w:r>
      <w:proofErr w:type="gram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а у тебя вши!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Первый и второй хо</w:t>
      </w:r>
      <w:r w:rsidR="006155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ром: Убью! (убегают за третьим учеником</w:t>
      </w: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кулису)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Перебивка.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6155A6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1 -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й</w:t>
      </w:r>
      <w:r w:rsidR="00F6528C"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Ведущий</w:t>
      </w:r>
      <w:proofErr w:type="spellEnd"/>
      <w:r w:rsidR="00F6528C"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 А тем временем в кабинете завучей: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 столами сидят 3 завуча…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Телефонный звонок. Фонограмма: «Катя, возьми телефон….» Завучи нервничают. Одна из них берёт трубку: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- Але! </w:t>
      </w:r>
      <w:proofErr w:type="gram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Добры</w:t>
      </w:r>
      <w:proofErr w:type="gram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день! Мы предлагаем купить у нас 200 тонн картофеля.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Хорошо, мы рассмотрим ваше предложение… Мы – подлежащее, предлагаем – сказуемое.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Перебивка.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Ведущий: А какой популярностью у нас пользуется кабинет медработника!!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— Ой, Галина Владимировна, у меня так болит голова!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— Вот, Сидоров, тебе часы.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— Зачем?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— Время лечит!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Перебивка.</w:t>
      </w:r>
    </w:p>
    <w:p w:rsidR="00F6528C" w:rsidRPr="00F6528C" w:rsidRDefault="006155A6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2-й </w:t>
      </w:r>
      <w:r w:rsidR="00F6528C"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Ведущий:  Не для кого не секрет, что с</w:t>
      </w:r>
      <w:proofErr w:type="gramStart"/>
      <w:r w:rsidR="00F6528C"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="00F6528C"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сентября во всех школах  нашей  страны  идёт суперблокбастер "Садись" и его продолжение "Садись-2"!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Школьный кабинет, перемена, все занимаются своими делами: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Ты алгебру сделал?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Ага.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Дай списать?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У меня неправильно решено.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Да пофиг, списать дай: главное, чтобы было!..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Ученица с телефоном: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знаю пароль, вхожу я в контакт,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Мой профиль и страница, но что-то не так.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Куда-то исчез мой фотоальбом,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вместо него… СПИСОК ЛИТЕРАТУРЫ НА ЛЕТО!!!! Мама!!!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сегодня учил уроки до 4-х часов ночи.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О-о-о, молодец!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 3:50 начал...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Ученица.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Помада, помада,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Ее я видеть рада!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Помада, помада,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Тебя я видеть рада!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Входит учитель: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Учитель.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Тили-тили, трали-вали,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Это вы не проходили,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Это мы не задавали.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Все: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Парам-</w:t>
      </w:r>
      <w:proofErr w:type="spell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пам</w:t>
      </w:r>
      <w:proofErr w:type="spell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proofErr w:type="spell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пам</w:t>
      </w:r>
      <w:proofErr w:type="spell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парам-</w:t>
      </w:r>
      <w:proofErr w:type="spell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пам</w:t>
      </w:r>
      <w:proofErr w:type="spell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proofErr w:type="spell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пам</w:t>
      </w:r>
      <w:proofErr w:type="spell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(2 раза)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Парам, </w:t>
      </w:r>
      <w:proofErr w:type="spell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пам</w:t>
      </w:r>
      <w:proofErr w:type="spell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пам</w:t>
      </w:r>
      <w:proofErr w:type="spell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Звенит звонок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Итак, начинаем урок! Все ли в классе? А где Сидоров?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Ученик: Его нет. Мы играли, кто дальше высунется из окна.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Учитель: Ну?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Ученик: Так он выиграл!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Учитель: Хомяков, ответь, для чего людям нужна нервная система?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Ученик Хомяков: Чтобы нервничать.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Учитель: Ребята,  запомните первое правило математики: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задача решается достаточно легко, значит, ты просто что-то делаешь неправильно.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Учитель: Петров, разбуди своего соседа!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Ученик: Почему я? Это вы его усыпили!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мелодию песни «Я не могу иначе» (исп. В. </w:t>
      </w:r>
      <w:proofErr w:type="spell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Толкунова</w:t>
      </w:r>
      <w:proofErr w:type="spell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Учитель. Итак, я готова слушать вас.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Ученица (глядя на часы в ожидании звонка). Ну, это, в общем, значит…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 (устало). Только без лишних слов и фраз.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Ученики (хором). Мы не </w:t>
      </w:r>
      <w:proofErr w:type="spell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могём</w:t>
      </w:r>
      <w:proofErr w:type="spell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иначе.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 пишет что-то в журнале, все работают в тетрадях: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Девочка толкает мальчика, сидящего впереди…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Дима! Дима!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- Что?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Не выделывайся!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proofErr w:type="gram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Слышь</w:t>
      </w:r>
      <w:proofErr w:type="gram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блин, </w:t>
      </w:r>
      <w:proofErr w:type="spell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Ксюха</w:t>
      </w:r>
      <w:proofErr w:type="spell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отстань!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Через время: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Дима! Дима! Дима!!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Что ты хочешь?!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Не выделывайся!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Блин, </w:t>
      </w:r>
      <w:proofErr w:type="spell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Ксюха</w:t>
      </w:r>
      <w:proofErr w:type="spell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ты, блин, уже  замучила меня, слышишь!!!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Учительница:- Дима, что там такое, не вертись, тише!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Ещё через время: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Дима! Дима! Дима! Дима!!!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Ну что???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Не выделывайся!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БЛИН, ДА ТЫ, БЛИН,  ДОСТАЛА  МЕНЯ УЖЕ!!!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Учительница:- Так, все, Дима, неси дневник, поведение 2!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Тот злобный, возвращается с записью в дневнике, сел...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Дима! Дима!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ЧТО?????!!!!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Довыделывался</w:t>
      </w:r>
      <w:proofErr w:type="spell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Звонок. Все убегают.</w:t>
      </w:r>
    </w:p>
    <w:p w:rsidR="00F6528C" w:rsidRPr="00F6528C" w:rsidRDefault="006155A6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1-й </w:t>
      </w:r>
      <w:r w:rsidR="00F6528C"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Ведущий: Ох, а как тяжело мы встаём по утрам! </w:t>
      </w:r>
    </w:p>
    <w:p w:rsidR="00F6528C" w:rsidRPr="00F6528C" w:rsidRDefault="006155A6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2-й </w:t>
      </w:r>
      <w:r w:rsidR="00F6528C"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Ведущий, вот бы можно было приходить в школу, когда выспишься!</w:t>
      </w:r>
    </w:p>
    <w:p w:rsidR="00F6528C" w:rsidRPr="00F6528C" w:rsidRDefault="006155A6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1-й </w:t>
      </w:r>
      <w:r w:rsidR="00F6528C"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Ведущий: Будет выглядеть все это,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Ну, примерно где-то так: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Восьмой. Химия.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тема: «Элементы».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6528C" w:rsidRPr="00F6528C" w:rsidRDefault="006155A6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2-й </w:t>
      </w:r>
      <w:r w:rsidR="00F6528C"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Ведущий: А… Пустяк.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155A6" w:rsidRDefault="006155A6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1-й Ведущий: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Утро. Восемь. В классе трое…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Ничего, урок идет,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Двадцать элементов первых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Сейчас учитель назовет.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Литий, барий, углерод,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Кремний, натрий, кислород…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Входит ученик.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Ученик.   Тук-тук-тук.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Учитель. Да-да, войдите,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Проходите, объясняю…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Полдевятого?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Ну, ладно.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Еще раз всем повторяю: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Литий, барий, углерод,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Кремний, натрий, кислород…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Входит второй ученик.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Ученик.    Тук-тук….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Учитель.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Входите. Девять?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по вам часы проверю.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Продолжаю, повторяю и…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Сначала начинаю: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Литий, барий, углерод,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Кремний, магний, кислород…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Уже десять?.. Да? Входите,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Открывайте, не спешите…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 готово? Элементы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Начинаю объяснять…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 и что, пришел ты в восемь?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 вот к девяти пришел.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Уже десять</w:t>
      </w:r>
      <w:proofErr w:type="gram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 Т</w:t>
      </w:r>
      <w:proofErr w:type="gram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еперь точно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Час для темы подошел: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Литий, барий углерод…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экзамен? Что программа?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Время выбирали сами,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Кому поздно, кому рано: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Кремний, магний, углерод…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 (вместе). Кто рано встает, Тому Бог подает…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Звонок.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Ведущий: Вот какие  наши  школьные будни: иногда трудные, иногда смешные, иногда поучительные….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Ведущий: Но всегда яркие и самые замечательные!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Финальная песня: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 космонавты и не физики мы,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сожалений горьких нет, как нет,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мы еще, конечно, школьники, да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пламенный вам шлем привет!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 откажите нам в любезности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Остаться с нами до конца, конца,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то погибнут в неизвестности, да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Наш ум и добрые сердца.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Еще грызем гранит науки мы,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Зубрим</w:t>
      </w:r>
      <w:proofErr w:type="gramEnd"/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учим все подряд, подряд,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Осилим все нагрузки мы, </w:t>
      </w:r>
    </w:p>
    <w:p w:rsidR="00F6528C" w:rsidRPr="00F6528C" w:rsidRDefault="00F6528C" w:rsidP="00F652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ectPr w:rsidR="00F6528C" w:rsidRPr="00F6528C" w:rsidSect="00A26DD2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652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нет у нас совсем преград»</w:t>
      </w:r>
    </w:p>
    <w:p w:rsidR="00F6528C" w:rsidRDefault="00F6528C" w:rsidP="00ED5BD8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lastRenderedPageBreak/>
        <w:t>Использованные Интернет-ресурсы:</w:t>
      </w:r>
    </w:p>
    <w:p w:rsidR="00F6528C" w:rsidRDefault="00F6528C" w:rsidP="00ED5BD8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F6528C" w:rsidRPr="00F6528C" w:rsidRDefault="00F6528C" w:rsidP="00F6528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F6528C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http://kvnru.ru/</w:t>
      </w:r>
    </w:p>
    <w:p w:rsidR="00F6528C" w:rsidRDefault="00F6528C" w:rsidP="00F6528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F6528C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http://www.anekdot.ru/</w:t>
      </w:r>
    </w:p>
    <w:p w:rsidR="00F6528C" w:rsidRDefault="00CB4F40" w:rsidP="00F6528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CB4F40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http://dramateshka.ru/</w:t>
      </w:r>
    </w:p>
    <w:p w:rsidR="00CB4F40" w:rsidRDefault="00CB4F40" w:rsidP="00CB4F40">
      <w:pPr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CB4F40" w:rsidRDefault="00CB4F40" w:rsidP="00CB4F40">
      <w:pPr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CB4F40" w:rsidRPr="00CB4F40" w:rsidRDefault="00CB4F40" w:rsidP="00CB4F40">
      <w:pPr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color w:val="6F6F6F"/>
          <w:sz w:val="45"/>
          <w:szCs w:val="45"/>
          <w:bdr w:val="single" w:sz="12" w:space="0" w:color="808080" w:frame="1"/>
          <w:lang w:val="en-US"/>
        </w:rPr>
        <w:t>19595110912</w:t>
      </w:r>
      <w:bookmarkStart w:id="0" w:name="_GoBack"/>
      <w:bookmarkEnd w:id="0"/>
    </w:p>
    <w:sectPr w:rsidR="00CB4F40" w:rsidRPr="00CB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CE" w:rsidRDefault="006963CE">
      <w:pPr>
        <w:spacing w:after="0" w:line="240" w:lineRule="auto"/>
      </w:pPr>
      <w:r>
        <w:separator/>
      </w:r>
    </w:p>
  </w:endnote>
  <w:endnote w:type="continuationSeparator" w:id="0">
    <w:p w:rsidR="006963CE" w:rsidRDefault="0069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04420"/>
      <w:docPartObj>
        <w:docPartGallery w:val="Page Numbers (Bottom of Page)"/>
        <w:docPartUnique/>
      </w:docPartObj>
    </w:sdtPr>
    <w:sdtEndPr/>
    <w:sdtContent>
      <w:p w:rsidR="00A26DD2" w:rsidRDefault="006155A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F40">
          <w:rPr>
            <w:noProof/>
          </w:rPr>
          <w:t>6</w:t>
        </w:r>
        <w:r>
          <w:fldChar w:fldCharType="end"/>
        </w:r>
      </w:p>
    </w:sdtContent>
  </w:sdt>
  <w:p w:rsidR="00A26DD2" w:rsidRDefault="006963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CE" w:rsidRDefault="006963CE">
      <w:pPr>
        <w:spacing w:after="0" w:line="240" w:lineRule="auto"/>
      </w:pPr>
      <w:r>
        <w:separator/>
      </w:r>
    </w:p>
  </w:footnote>
  <w:footnote w:type="continuationSeparator" w:id="0">
    <w:p w:rsidR="006963CE" w:rsidRDefault="00696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73545"/>
    <w:multiLevelType w:val="hybridMultilevel"/>
    <w:tmpl w:val="9D321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D8"/>
    <w:rsid w:val="006155A6"/>
    <w:rsid w:val="006963CE"/>
    <w:rsid w:val="008A5E37"/>
    <w:rsid w:val="00C97C0D"/>
    <w:rsid w:val="00CB4F40"/>
    <w:rsid w:val="00ED5BD8"/>
    <w:rsid w:val="00F6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528C"/>
  </w:style>
  <w:style w:type="paragraph" w:styleId="a5">
    <w:name w:val="List Paragraph"/>
    <w:basedOn w:val="a"/>
    <w:uiPriority w:val="34"/>
    <w:qFormat/>
    <w:rsid w:val="00F652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5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528C"/>
  </w:style>
  <w:style w:type="paragraph" w:styleId="a5">
    <w:name w:val="List Paragraph"/>
    <w:basedOn w:val="a"/>
    <w:uiPriority w:val="34"/>
    <w:qFormat/>
    <w:rsid w:val="00F652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5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3</cp:revision>
  <dcterms:created xsi:type="dcterms:W3CDTF">2013-11-09T05:40:00Z</dcterms:created>
  <dcterms:modified xsi:type="dcterms:W3CDTF">2013-11-09T06:43:00Z</dcterms:modified>
</cp:coreProperties>
</file>