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A9" w:rsidRDefault="004F45A9" w:rsidP="004F45A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VIII вида станицы Старолеушковской Краснодарского края</w:t>
      </w:r>
    </w:p>
    <w:p w:rsidR="004F45A9" w:rsidRDefault="004F45A9" w:rsidP="004F45A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F45A9" w:rsidRDefault="004F45A9" w:rsidP="004F45A9">
      <w:pPr>
        <w:jc w:val="center"/>
        <w:rPr>
          <w:rFonts w:ascii="Calibri" w:eastAsia="Calibri" w:hAnsi="Calibri" w:cs="Calibri"/>
          <w:sz w:val="32"/>
        </w:rPr>
      </w:pPr>
    </w:p>
    <w:p w:rsidR="004F45A9" w:rsidRDefault="004F45A9" w:rsidP="004F45A9">
      <w:pPr>
        <w:jc w:val="center"/>
        <w:rPr>
          <w:rFonts w:ascii="Calibri" w:eastAsia="Calibri" w:hAnsi="Calibri" w:cs="Calibri"/>
          <w:sz w:val="32"/>
        </w:rPr>
      </w:pPr>
    </w:p>
    <w:p w:rsidR="004F45A9" w:rsidRDefault="004F45A9" w:rsidP="004F45A9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4F45A9" w:rsidRDefault="004F45A9" w:rsidP="004F45A9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4F45A9" w:rsidRDefault="004F45A9" w:rsidP="004F45A9">
      <w:pPr>
        <w:jc w:val="center"/>
        <w:rPr>
          <w:rFonts w:ascii="Times New Roman" w:eastAsia="Times New Roman" w:hAnsi="Times New Roman" w:cs="Times New Roman"/>
          <w:sz w:val="48"/>
        </w:rPr>
      </w:pPr>
      <w:proofErr w:type="spellStart"/>
      <w:r>
        <w:rPr>
          <w:rFonts w:ascii="Times New Roman" w:eastAsia="Times New Roman" w:hAnsi="Times New Roman" w:cs="Times New Roman"/>
          <w:sz w:val="4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48"/>
        </w:rPr>
        <w:t xml:space="preserve"> - развивающая программа </w:t>
      </w:r>
    </w:p>
    <w:p w:rsidR="004F45A9" w:rsidRDefault="004F45A9" w:rsidP="004F45A9">
      <w:pPr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 «Развитие связной речи у учащихся с нарушением интеллекта»</w:t>
      </w:r>
    </w:p>
    <w:p w:rsidR="004F45A9" w:rsidRDefault="004F45A9" w:rsidP="004F45A9">
      <w:pPr>
        <w:jc w:val="center"/>
        <w:rPr>
          <w:rFonts w:ascii="Times New Roman" w:eastAsia="Times New Roman" w:hAnsi="Times New Roman" w:cs="Times New Roman"/>
          <w:b/>
          <w:i/>
          <w:sz w:val="48"/>
        </w:rPr>
      </w:pPr>
      <w:r>
        <w:rPr>
          <w:rFonts w:ascii="Times New Roman" w:eastAsia="Times New Roman" w:hAnsi="Times New Roman" w:cs="Times New Roman"/>
          <w:b/>
          <w:i/>
          <w:sz w:val="48"/>
        </w:rPr>
        <w:t>для 5-7 классов школ VIII вида.</w:t>
      </w:r>
    </w:p>
    <w:p w:rsidR="004F45A9" w:rsidRDefault="004F45A9" w:rsidP="004F45A9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4F45A9" w:rsidRDefault="004F45A9" w:rsidP="004F45A9">
      <w:pPr>
        <w:jc w:val="center"/>
        <w:rPr>
          <w:rFonts w:ascii="Calibri" w:eastAsia="Calibri" w:hAnsi="Calibri" w:cs="Calibri"/>
          <w:sz w:val="32"/>
        </w:rPr>
      </w:pPr>
    </w:p>
    <w:p w:rsidR="004F45A9" w:rsidRDefault="004F45A9" w:rsidP="004F45A9">
      <w:pPr>
        <w:jc w:val="center"/>
        <w:rPr>
          <w:rFonts w:ascii="Calibri" w:eastAsia="Calibri" w:hAnsi="Calibri" w:cs="Calibri"/>
          <w:sz w:val="32"/>
        </w:rPr>
      </w:pPr>
    </w:p>
    <w:p w:rsidR="004F45A9" w:rsidRDefault="004F45A9" w:rsidP="004F45A9">
      <w:pPr>
        <w:jc w:val="center"/>
        <w:rPr>
          <w:rFonts w:ascii="Calibri" w:eastAsia="Calibri" w:hAnsi="Calibri" w:cs="Calibri"/>
          <w:sz w:val="32"/>
        </w:rPr>
      </w:pPr>
    </w:p>
    <w:p w:rsidR="004F45A9" w:rsidRDefault="004F45A9" w:rsidP="004F45A9">
      <w:pPr>
        <w:jc w:val="center"/>
        <w:rPr>
          <w:rFonts w:ascii="Calibri" w:eastAsia="Calibri" w:hAnsi="Calibri" w:cs="Calibri"/>
          <w:sz w:val="32"/>
        </w:rPr>
      </w:pPr>
    </w:p>
    <w:p w:rsidR="004F45A9" w:rsidRDefault="004F45A9" w:rsidP="004F45A9">
      <w:pPr>
        <w:jc w:val="center"/>
        <w:rPr>
          <w:rFonts w:ascii="Calibri" w:eastAsia="Calibri" w:hAnsi="Calibri" w:cs="Calibri"/>
          <w:sz w:val="32"/>
        </w:rPr>
      </w:pPr>
    </w:p>
    <w:p w:rsidR="004F45A9" w:rsidRDefault="004F45A9" w:rsidP="004F45A9">
      <w:pPr>
        <w:jc w:val="center"/>
        <w:rPr>
          <w:rFonts w:ascii="Calibri" w:eastAsia="Calibri" w:hAnsi="Calibri" w:cs="Calibri"/>
          <w:sz w:val="32"/>
        </w:rPr>
      </w:pPr>
    </w:p>
    <w:p w:rsidR="004F45A9" w:rsidRDefault="004F45A9" w:rsidP="004F45A9">
      <w:pPr>
        <w:jc w:val="center"/>
        <w:rPr>
          <w:rFonts w:ascii="Calibri" w:eastAsia="Calibri" w:hAnsi="Calibri" w:cs="Calibri"/>
          <w:sz w:val="32"/>
        </w:rPr>
      </w:pPr>
    </w:p>
    <w:p w:rsidR="004F45A9" w:rsidRDefault="004F45A9" w:rsidP="004F45A9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Составили учитель-логопед: </w:t>
      </w:r>
      <w:proofErr w:type="spellStart"/>
      <w:r>
        <w:rPr>
          <w:rFonts w:ascii="Times New Roman" w:eastAsia="Times New Roman" w:hAnsi="Times New Roman" w:cs="Times New Roman"/>
          <w:sz w:val="32"/>
        </w:rPr>
        <w:t>Онипченко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Олеся Владимировна</w:t>
      </w:r>
    </w:p>
    <w:p w:rsidR="004F45A9" w:rsidRDefault="004F45A9" w:rsidP="004F45A9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Пояснительная записка.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Проблема коррекции специфических нарушений письменной речи (</w:t>
      </w:r>
      <w:proofErr w:type="spellStart"/>
      <w:r>
        <w:rPr>
          <w:rFonts w:ascii="Times New Roman" w:eastAsia="Times New Roman" w:hAnsi="Times New Roman" w:cs="Times New Roman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дислексия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у учащихся школы VIII вида является одной из самых актуальных задач логопедии. 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Коррекционная работа традиционно проводится с учётом нескольких направлений: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дифференциация речевых единиц (форм слова, структуры предложения в речи);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автоматизация грамматических форм в </w:t>
      </w:r>
      <w:proofErr w:type="spellStart"/>
      <w:r>
        <w:rPr>
          <w:rFonts w:ascii="Times New Roman" w:eastAsia="Times New Roman" w:hAnsi="Times New Roman" w:cs="Times New Roman"/>
          <w:sz w:val="28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экспрессивной речи;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закрепление правильных грамматических форм в письменной речи.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Коррекционная работа осуществляется с учётом закономерностей нормального онтогенеза и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развитии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лексической системы языка. В процессе работы происходит  постепенное усложнение форм речи, заданий и речевого материала.</w:t>
      </w:r>
    </w:p>
    <w:p w:rsidR="004F45A9" w:rsidRDefault="004F45A9" w:rsidP="004F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Данный курс занятий является коррекционно-направленным: наряду с развитием общих способностей предполагается исправление присущих умственно отсталым детям недостатков психофизического и речевого развития и формирование у них относительно сложных видов психической деятельности.</w:t>
      </w: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>Цель программы:</w:t>
      </w:r>
      <w:r>
        <w:rPr>
          <w:rFonts w:ascii="Times New Roman" w:eastAsia="Times New Roman" w:hAnsi="Times New Roman" w:cs="Times New Roman"/>
          <w:sz w:val="28"/>
        </w:rPr>
        <w:t xml:space="preserve"> исправление недостатков речевого развития ребенка: письменного и устного.</w:t>
      </w: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Задачи: </w:t>
      </w:r>
    </w:p>
    <w:p w:rsidR="004F45A9" w:rsidRDefault="004F45A9" w:rsidP="004F45A9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ребенку с ограниченными возможностями здоровья, возможность осуществлять содержательную деятельность в условиях оптимальных для его всестороннего речевого развития;</w:t>
      </w:r>
    </w:p>
    <w:p w:rsidR="004F45A9" w:rsidRDefault="004F45A9" w:rsidP="004F45A9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Обеспечить охрану и укрепление здоровья;</w:t>
      </w:r>
    </w:p>
    <w:p w:rsidR="004F45A9" w:rsidRDefault="004F45A9" w:rsidP="004F45A9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 коррекцию негативных тенденций развития;</w:t>
      </w:r>
    </w:p>
    <w:p w:rsidR="004F45A9" w:rsidRDefault="004F45A9" w:rsidP="004F45A9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Стимулировать и поощрять речевое развитие во всех видах деятельности (познавательной, игровой, продуктивной, трудовой).</w:t>
      </w:r>
    </w:p>
    <w:p w:rsidR="004F45A9" w:rsidRDefault="004F45A9" w:rsidP="004F45A9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слухового и зрительного внимания.</w:t>
      </w:r>
    </w:p>
    <w:p w:rsidR="004F45A9" w:rsidRDefault="004F45A9" w:rsidP="004F45A9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фонематического анализа и синтеза.</w:t>
      </w:r>
    </w:p>
    <w:p w:rsidR="004F45A9" w:rsidRDefault="004F45A9" w:rsidP="004F45A9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Обогащение словаря;</w:t>
      </w:r>
    </w:p>
    <w:p w:rsidR="004F45A9" w:rsidRDefault="004F45A9" w:rsidP="004F45A9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связной речи;</w:t>
      </w:r>
    </w:p>
    <w:p w:rsidR="004F45A9" w:rsidRDefault="004F45A9" w:rsidP="004F45A9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лексико-грамматических отношений.</w:t>
      </w:r>
    </w:p>
    <w:p w:rsidR="004F45A9" w:rsidRDefault="004F45A9" w:rsidP="004F45A9">
      <w:pPr>
        <w:numPr>
          <w:ilvl w:val="0"/>
          <w:numId w:val="1"/>
        </w:numPr>
        <w:spacing w:after="0" w:line="240" w:lineRule="auto"/>
        <w:ind w:left="1276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Закрепление навыков чтения и письма.</w:t>
      </w:r>
    </w:p>
    <w:p w:rsidR="004F45A9" w:rsidRDefault="004F45A9" w:rsidP="004F45A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Особенности занятий</w:t>
      </w:r>
      <w:r>
        <w:rPr>
          <w:rFonts w:ascii="Times New Roman" w:eastAsia="Times New Roman" w:hAnsi="Times New Roman" w:cs="Times New Roman"/>
          <w:sz w:val="28"/>
        </w:rPr>
        <w:t>: Календарно – тематический план курса занятий «Развитие речи» является групповым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занятия отводится 40 минут. 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 классы - 3 раза в неделю, 6-7 классы - 2 раза в неделю.</w:t>
      </w:r>
    </w:p>
    <w:p w:rsidR="004F45A9" w:rsidRDefault="004F45A9" w:rsidP="004F45A9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Учитывая психологические особенности ребёнка, целесообразно давать материал небольшими дозами, дробно, с </w:t>
      </w:r>
      <w:proofErr w:type="gramStart"/>
      <w:r>
        <w:rPr>
          <w:rFonts w:ascii="Times New Roman" w:eastAsia="Times New Roman" w:hAnsi="Times New Roman" w:cs="Times New Roman"/>
          <w:sz w:val="28"/>
        </w:rPr>
        <w:t>более постепенным</w:t>
      </w:r>
      <w:proofErr w:type="gramEnd"/>
      <w:r>
        <w:rPr>
          <w:rFonts w:ascii="Times New Roman" w:eastAsia="Times New Roman" w:hAnsi="Times New Roman" w:cs="Times New Roman"/>
          <w:sz w:val="28"/>
        </w:rPr>
        <w:t>, чем обычно усложнением, увеличивая количество закрепляющих упражнений, включая материал для повторения.</w:t>
      </w:r>
    </w:p>
    <w:p w:rsidR="004F45A9" w:rsidRDefault="004F45A9" w:rsidP="004F45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Основные задачи коррекционной программы по развитию речи: 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numPr>
          <w:ilvl w:val="0"/>
          <w:numId w:val="2"/>
        </w:numPr>
        <w:spacing w:after="0"/>
        <w:ind w:left="142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фонематического восприятия;</w:t>
      </w:r>
    </w:p>
    <w:p w:rsidR="004F45A9" w:rsidRDefault="004F45A9" w:rsidP="004F45A9">
      <w:pPr>
        <w:numPr>
          <w:ilvl w:val="0"/>
          <w:numId w:val="2"/>
        </w:numPr>
        <w:spacing w:after="0"/>
        <w:ind w:left="142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Автоматизация поставленных звуков в связной речи;</w:t>
      </w:r>
    </w:p>
    <w:p w:rsidR="004F45A9" w:rsidRDefault="004F45A9" w:rsidP="004F45A9">
      <w:pPr>
        <w:numPr>
          <w:ilvl w:val="0"/>
          <w:numId w:val="2"/>
        </w:numPr>
        <w:spacing w:after="0"/>
        <w:ind w:left="142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простым и сложным формам звукобуквенного анализа и синтеза слов;</w:t>
      </w:r>
    </w:p>
    <w:p w:rsidR="004F45A9" w:rsidRDefault="004F45A9" w:rsidP="004F45A9">
      <w:pPr>
        <w:numPr>
          <w:ilvl w:val="0"/>
          <w:numId w:val="2"/>
        </w:numPr>
        <w:spacing w:after="0"/>
        <w:ind w:left="142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Уточнение и сопоставление звуков в произносительном плане с опорой на слуховое и зрительное восприятие, а также на тактильные и кинестетические ощущения;</w:t>
      </w:r>
    </w:p>
    <w:p w:rsidR="004F45A9" w:rsidRDefault="004F45A9" w:rsidP="004F45A9">
      <w:pPr>
        <w:numPr>
          <w:ilvl w:val="0"/>
          <w:numId w:val="2"/>
        </w:numPr>
        <w:spacing w:after="0"/>
        <w:ind w:left="142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Выделение определенных звуков на уровне слога, слова, словосочетания, предложения;</w:t>
      </w:r>
    </w:p>
    <w:p w:rsidR="004F45A9" w:rsidRDefault="004F45A9" w:rsidP="004F45A9">
      <w:pPr>
        <w:numPr>
          <w:ilvl w:val="0"/>
          <w:numId w:val="2"/>
        </w:numPr>
        <w:spacing w:after="0"/>
        <w:ind w:left="142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положения звука по отношению к другим;</w:t>
      </w:r>
    </w:p>
    <w:p w:rsidR="004F45A9" w:rsidRDefault="004F45A9" w:rsidP="004F45A9">
      <w:pPr>
        <w:numPr>
          <w:ilvl w:val="0"/>
          <w:numId w:val="2"/>
        </w:numPr>
        <w:spacing w:after="0"/>
        <w:ind w:left="142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Обогащение словаря;</w:t>
      </w:r>
    </w:p>
    <w:p w:rsidR="004F45A9" w:rsidRDefault="004F45A9" w:rsidP="004F45A9">
      <w:pPr>
        <w:numPr>
          <w:ilvl w:val="0"/>
          <w:numId w:val="2"/>
        </w:numPr>
        <w:spacing w:after="0"/>
        <w:ind w:left="142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связной речи;</w:t>
      </w:r>
    </w:p>
    <w:p w:rsidR="004F45A9" w:rsidRDefault="004F45A9" w:rsidP="004F45A9">
      <w:pPr>
        <w:numPr>
          <w:ilvl w:val="0"/>
          <w:numId w:val="2"/>
        </w:numPr>
        <w:spacing w:after="0"/>
        <w:ind w:left="142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лексико-грамматических отношений;</w:t>
      </w:r>
    </w:p>
    <w:p w:rsidR="004F45A9" w:rsidRDefault="004F45A9" w:rsidP="004F45A9">
      <w:pPr>
        <w:numPr>
          <w:ilvl w:val="0"/>
          <w:numId w:val="2"/>
        </w:numPr>
        <w:spacing w:after="0"/>
        <w:ind w:left="142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Закрепление навыков чтения и письма.</w:t>
      </w:r>
    </w:p>
    <w:p w:rsidR="004F45A9" w:rsidRDefault="004F45A9" w:rsidP="004F45A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Требование к знаниям детей:</w:t>
      </w:r>
    </w:p>
    <w:p w:rsidR="004F45A9" w:rsidRDefault="004F45A9" w:rsidP="004F45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numPr>
          <w:ilvl w:val="0"/>
          <w:numId w:val="3"/>
        </w:numPr>
        <w:spacing w:after="0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Узнавать и различать гласные и согласные звуки;</w:t>
      </w:r>
    </w:p>
    <w:p w:rsidR="004F45A9" w:rsidRDefault="004F45A9" w:rsidP="004F45A9">
      <w:pPr>
        <w:numPr>
          <w:ilvl w:val="0"/>
          <w:numId w:val="3"/>
        </w:numPr>
        <w:spacing w:after="0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гласные II ряда или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обозначения мягкости согласных на письме;</w:t>
      </w:r>
    </w:p>
    <w:p w:rsidR="004F45A9" w:rsidRDefault="004F45A9" w:rsidP="004F45A9">
      <w:pPr>
        <w:numPr>
          <w:ilvl w:val="0"/>
          <w:numId w:val="3"/>
        </w:numPr>
        <w:spacing w:after="0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 на слух и в произношении смешиваемые звуки;</w:t>
      </w:r>
    </w:p>
    <w:p w:rsidR="004F45A9" w:rsidRDefault="004F45A9" w:rsidP="004F45A9">
      <w:pPr>
        <w:numPr>
          <w:ilvl w:val="0"/>
          <w:numId w:val="3"/>
        </w:numPr>
        <w:spacing w:after="0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Производить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буквенный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разбор слогов и слов;</w:t>
      </w:r>
    </w:p>
    <w:p w:rsidR="004F45A9" w:rsidRDefault="004F45A9" w:rsidP="004F45A9">
      <w:pPr>
        <w:numPr>
          <w:ilvl w:val="0"/>
          <w:numId w:val="3"/>
        </w:numPr>
        <w:spacing w:after="0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Подбирать слова на заданный звук;</w:t>
      </w:r>
    </w:p>
    <w:p w:rsidR="004F45A9" w:rsidRDefault="004F45A9" w:rsidP="004F45A9">
      <w:pPr>
        <w:numPr>
          <w:ilvl w:val="0"/>
          <w:numId w:val="3"/>
        </w:numPr>
        <w:spacing w:after="0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 слова со сходными звуками;</w:t>
      </w:r>
    </w:p>
    <w:p w:rsidR="004F45A9" w:rsidRDefault="004F45A9" w:rsidP="004F45A9">
      <w:pPr>
        <w:numPr>
          <w:ilvl w:val="0"/>
          <w:numId w:val="3"/>
        </w:numPr>
        <w:spacing w:after="0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Строить звуковые схемы слогов и слов;</w:t>
      </w:r>
    </w:p>
    <w:p w:rsidR="004F45A9" w:rsidRDefault="004F45A9" w:rsidP="004F45A9">
      <w:pPr>
        <w:numPr>
          <w:ilvl w:val="0"/>
          <w:numId w:val="3"/>
        </w:numPr>
        <w:spacing w:after="0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Восстанавливать предложения и текст с заданным звуком;</w:t>
      </w:r>
    </w:p>
    <w:p w:rsidR="004F45A9" w:rsidRDefault="004F45A9" w:rsidP="004F45A9">
      <w:pPr>
        <w:numPr>
          <w:ilvl w:val="0"/>
          <w:numId w:val="3"/>
        </w:numPr>
        <w:spacing w:after="0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 писать зрительные и слуховые диктанты;</w:t>
      </w:r>
    </w:p>
    <w:p w:rsidR="004F45A9" w:rsidRDefault="004F45A9" w:rsidP="004F45A9">
      <w:pPr>
        <w:numPr>
          <w:ilvl w:val="0"/>
          <w:numId w:val="3"/>
        </w:numPr>
        <w:spacing w:after="0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Переносить полученные знания и умения на другие виды деятельности.</w:t>
      </w:r>
    </w:p>
    <w:p w:rsidR="004F45A9" w:rsidRDefault="004F45A9" w:rsidP="004F45A9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tabs>
          <w:tab w:val="left" w:pos="990"/>
        </w:tabs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Коррекционная работа по исправлению и развитию речи.</w:t>
      </w:r>
    </w:p>
    <w:p w:rsidR="004F45A9" w:rsidRDefault="004F45A9" w:rsidP="004F45A9">
      <w:pPr>
        <w:numPr>
          <w:ilvl w:val="0"/>
          <w:numId w:val="4"/>
        </w:numPr>
        <w:tabs>
          <w:tab w:val="left" w:pos="99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Такая работа проводится на логопедических занятиях, на уроках, самоподготовках и внеклассных занятиях. Воспитатель закрепляет материал, данный на логопедических занятиях в игровой и трудовой деятельности, на прогулке, в утренние и вечерние часы.</w:t>
      </w:r>
    </w:p>
    <w:p w:rsidR="004F45A9" w:rsidRDefault="004F45A9" w:rsidP="004F45A9">
      <w:pPr>
        <w:numPr>
          <w:ilvl w:val="0"/>
          <w:numId w:val="4"/>
        </w:numPr>
        <w:tabs>
          <w:tab w:val="left" w:pos="990"/>
        </w:tabs>
        <w:ind w:left="720" w:hanging="360"/>
        <w:rPr>
          <w:rFonts w:ascii="Cambria" w:eastAsia="Cambria" w:hAnsi="Cambria" w:cs="Cambria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Наряду с речевой работой проводится обязательная работа по коррекции, совершенствованию и развитию голоса и дыхания, формированию и развитию познавательной</w:t>
      </w:r>
      <w:r>
        <w:rPr>
          <w:rFonts w:ascii="Cambria" w:eastAsia="Cambria" w:hAnsi="Cambria" w:cs="Cambria"/>
          <w:sz w:val="28"/>
        </w:rPr>
        <w:t xml:space="preserve"> деятельности – восприятия, мышления, внимания, памяти.</w:t>
      </w:r>
    </w:p>
    <w:p w:rsidR="004F45A9" w:rsidRDefault="004F45A9" w:rsidP="004F45A9">
      <w:pPr>
        <w:tabs>
          <w:tab w:val="left" w:pos="990"/>
        </w:tabs>
        <w:ind w:left="720"/>
        <w:rPr>
          <w:rFonts w:ascii="Times New Roman" w:eastAsia="Times New Roman" w:hAnsi="Times New Roman" w:cs="Times New Roman"/>
          <w:b/>
          <w:i/>
          <w:sz w:val="36"/>
        </w:rPr>
      </w:pPr>
    </w:p>
    <w:p w:rsidR="004F45A9" w:rsidRDefault="004F45A9" w:rsidP="004F45A9">
      <w:pPr>
        <w:tabs>
          <w:tab w:val="left" w:pos="990"/>
        </w:tabs>
        <w:ind w:left="720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Основные принципы программы: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1.Принцип учёта этиологии и механизмов речевых нарушений.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Принцип качественного и количественного анализа результатов обследования  ( качественный для построения коррекционной работы; количественный </w:t>
      </w:r>
      <w:proofErr w:type="gramStart"/>
      <w:r>
        <w:rPr>
          <w:rFonts w:ascii="Times New Roman" w:eastAsia="Times New Roman" w:hAnsi="Times New Roman" w:cs="Times New Roman"/>
          <w:sz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</w:rPr>
        <w:t>ля отслеживания динамики коррекционной работы).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Принцип системности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в коррекционной работе воздействовать на все компоненты речи).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Принцип комплектности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комплексное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педагогическое воздействие на ребёнка. </w:t>
      </w:r>
      <w:proofErr w:type="gramStart"/>
      <w:r>
        <w:rPr>
          <w:rFonts w:ascii="Times New Roman" w:eastAsia="Times New Roman" w:hAnsi="Times New Roman" w:cs="Times New Roman"/>
          <w:sz w:val="28"/>
        </w:rPr>
        <w:t>Тесная взаимосвязь всех участников коррекционного процесса).</w:t>
      </w:r>
      <w:proofErr w:type="gramEnd"/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Принцип индивидуально-дифференцированного подхода (выбор коррекционных методик осуществляется с учётом индивидуальных особенностей ребёнка).</w:t>
      </w:r>
    </w:p>
    <w:p w:rsidR="004F45A9" w:rsidRDefault="004F45A9" w:rsidP="004F45A9">
      <w:pPr>
        <w:tabs>
          <w:tab w:val="left" w:pos="990"/>
        </w:tabs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4F45A9" w:rsidRDefault="004F45A9" w:rsidP="004F45A9">
      <w:pPr>
        <w:tabs>
          <w:tab w:val="left" w:pos="990"/>
        </w:tabs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Содержание коррекционной работы реализуется на протяжении трёх взаимосвязанных этапов.</w:t>
      </w:r>
    </w:p>
    <w:p w:rsidR="004F45A9" w:rsidRDefault="004F45A9" w:rsidP="004F45A9">
      <w:pPr>
        <w:tabs>
          <w:tab w:val="left" w:pos="990"/>
        </w:tabs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I этап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Обучение связности высказывания: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соблюдение порядка слов в предложениях;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овладение навыком дифференциации связного текста от набора слов, словосочетаний, предложений;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построение высказывания без пропуска членов предложения и излишних повторений;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составление высказываний из 3-4 фраз, соединённых между собой цепным способом с использованием в качестве лексических повторов, личных местоимений, наречий.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Закрепление наиболее продуктивных словообразовательных моделей: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образование уменьшительно-ласкательных существительных с суффиксами: </w:t>
      </w:r>
      <w:proofErr w:type="gramStart"/>
      <w:r>
        <w:rPr>
          <w:rFonts w:ascii="Times New Roman" w:eastAsia="Times New Roman" w:hAnsi="Times New Roman" w:cs="Times New Roman"/>
          <w:sz w:val="28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sz w:val="28"/>
        </w:rPr>
        <w:t>ик</w:t>
      </w:r>
      <w:proofErr w:type="spellEnd"/>
      <w:r>
        <w:rPr>
          <w:rFonts w:ascii="Times New Roman" w:eastAsia="Times New Roman" w:hAnsi="Times New Roman" w:cs="Times New Roman"/>
          <w:sz w:val="28"/>
        </w:rPr>
        <w:t>, -чик-;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образование и дифференциация возвратных и невозвратных глаголов;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образование притяжательных прилагательных с суффиксом </w:t>
      </w:r>
      <w:proofErr w:type="gramStart"/>
      <w:r>
        <w:rPr>
          <w:rFonts w:ascii="Times New Roman" w:eastAsia="Times New Roman" w:hAnsi="Times New Roman" w:cs="Times New Roman"/>
          <w:sz w:val="28"/>
        </w:rPr>
        <w:t>–и</w:t>
      </w:r>
      <w:proofErr w:type="gramEnd"/>
      <w:r>
        <w:rPr>
          <w:rFonts w:ascii="Times New Roman" w:eastAsia="Times New Roman" w:hAnsi="Times New Roman" w:cs="Times New Roman"/>
          <w:sz w:val="28"/>
        </w:rPr>
        <w:t>н-.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Формирование наиболее продуктивных и простых по семантике форм: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дифференциация именительного падежа единственного и множественного  числа имён существительных;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отработка беспредложных конструкций существительных единственного числа;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существительного и глагола настоящего времени третьего лица в числе.</w:t>
      </w:r>
    </w:p>
    <w:p w:rsidR="004F45A9" w:rsidRDefault="004F45A9" w:rsidP="004F45A9">
      <w:pPr>
        <w:tabs>
          <w:tab w:val="left" w:pos="990"/>
        </w:tabs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II этап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Усвоение языковых средств межфразовой связи: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усвоение грамматических моделей словосочетаний и предложений;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ознакомление с грамматическими признаками частей речи.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Работа над словообразованием менее продуктивных моделей: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уменьшительно-ласкательные существительные с суффиксами  </w:t>
      </w: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ньк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-, 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ень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sz w:val="28"/>
        </w:rPr>
        <w:t>ышк</w:t>
      </w:r>
      <w:proofErr w:type="spellEnd"/>
      <w:r>
        <w:rPr>
          <w:rFonts w:ascii="Times New Roman" w:eastAsia="Times New Roman" w:hAnsi="Times New Roman" w:cs="Times New Roman"/>
          <w:sz w:val="28"/>
        </w:rPr>
        <w:t>-;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образование существительных с суффиксом  </w:t>
      </w:r>
      <w:proofErr w:type="gramStart"/>
      <w:r>
        <w:rPr>
          <w:rFonts w:ascii="Times New Roman" w:eastAsia="Times New Roman" w:hAnsi="Times New Roman" w:cs="Times New Roman"/>
          <w:sz w:val="28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</w:rPr>
        <w:t>иц-;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образование существительных с суффиксом  </w:t>
      </w:r>
      <w:proofErr w:type="gramStart"/>
      <w:r>
        <w:rPr>
          <w:rFonts w:ascii="Times New Roman" w:eastAsia="Times New Roman" w:hAnsi="Times New Roman" w:cs="Times New Roman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sz w:val="28"/>
        </w:rPr>
        <w:t>нк-, с суффиксом  -ин-.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Формирование наиболее сложных и менее продуктивных форм словоизменения: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понимание и употребление предложно-падежных конструкций;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-закрепление беспредложных форм существительных множественного числа;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прилагательного с существительного в именительном падеже единственного и множественного числа.</w:t>
      </w:r>
    </w:p>
    <w:p w:rsidR="004F45A9" w:rsidRDefault="004F45A9" w:rsidP="004F45A9">
      <w:pPr>
        <w:tabs>
          <w:tab w:val="left" w:pos="990"/>
        </w:tabs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III этап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Овладение более сложными видами средств межфразовой связи: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закрепление системы языковых средств, реализующих связность речи.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Уточнение значения и звучания непродуктивных словообразовательных моделей: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образование названий животных;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притяжательные прилагательные;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относительные прилагательные.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Закрепление более сложных по семантике и внешнему оформлению менее продуктивных форм словоизменения: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закрепление навыка употребления предложно-падежных конструкций с именами существительными в косвенных падежах;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прилагательных и существительных в косвенных падежах.</w:t>
      </w:r>
    </w:p>
    <w:p w:rsidR="004F45A9" w:rsidRDefault="004F45A9" w:rsidP="004F45A9">
      <w:pPr>
        <w:tabs>
          <w:tab w:val="left" w:pos="990"/>
        </w:tabs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Содержание программы.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5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    К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 Л А С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</w:t>
      </w:r>
      <w:proofErr w:type="spellEnd"/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Всего 102 часа  в неделю 3 часа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Основные требования к знаниям и умениям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Учащиеся должны: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ЗВУКОВАЯ СТОРОНА РЕЧИ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Звуки гласные и согласные, согласные звонкие и глухие, твердые и мягкие.</w:t>
      </w:r>
    </w:p>
    <w:p w:rsidR="004F45A9" w:rsidRDefault="004F45A9" w:rsidP="004F45A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Дифференциация твердых и мягких согласных, парных звонких и глухих согласных, свистящих и аффрикат, сонорных звуков,  букв по оптическому, кинетическому сходству.</w:t>
      </w: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ЛЕКСИКО-ГРАММАТИЧЕСКИЙ СТРОЙ РЕЧИ</w:t>
      </w: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Слова, обозначающие предмет, признак предмета, действие предмета (введение новой терминологии).</w:t>
      </w:r>
    </w:p>
    <w:p w:rsidR="004F45A9" w:rsidRDefault="004F45A9" w:rsidP="004F45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Имена существительные близкие и противоположные по значению, собственные и нарицательные, одушевленные и неодушевленные.</w:t>
      </w:r>
    </w:p>
    <w:p w:rsidR="004F45A9" w:rsidRDefault="004F45A9" w:rsidP="004F45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Имена существительные, обозначающие чувства человека, черты его характера.</w:t>
      </w:r>
    </w:p>
    <w:p w:rsidR="004F45A9" w:rsidRDefault="004F45A9" w:rsidP="004F45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Имена существительные, обозначающие явления природы, профессии трудовые навыки.</w:t>
      </w:r>
    </w:p>
    <w:p w:rsidR="004F45A9" w:rsidRDefault="004F45A9" w:rsidP="004F45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Изменение существительных по падежам.</w:t>
      </w:r>
    </w:p>
    <w:p w:rsidR="004F45A9" w:rsidRDefault="004F45A9" w:rsidP="004F45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Предлоги. Сложные предлоги.</w:t>
      </w:r>
    </w:p>
    <w:p w:rsidR="004F45A9" w:rsidRDefault="004F45A9" w:rsidP="004F45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Обогащение словаря наречиями времени, места, образа действия.</w:t>
      </w:r>
    </w:p>
    <w:p w:rsidR="004F45A9" w:rsidRDefault="004F45A9" w:rsidP="004F45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Морфемный состав слова. Словообразовательная роль приставок.</w:t>
      </w:r>
    </w:p>
    <w:p w:rsidR="004F45A9" w:rsidRDefault="004F45A9" w:rsidP="004F45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Дифференциация приставок и предлогов.</w:t>
      </w:r>
    </w:p>
    <w:p w:rsidR="004F45A9" w:rsidRDefault="004F45A9" w:rsidP="004F45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Многозначность имен существительных.</w:t>
      </w:r>
    </w:p>
    <w:p w:rsidR="004F45A9" w:rsidRDefault="004F45A9" w:rsidP="004F45A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Предложение. Распространение предложений. Предложения с однородными членами предложения.</w:t>
      </w: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СВЯЗНАЯ РЕЧЬ 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Предложение и текст. Структура текста.</w:t>
      </w:r>
    </w:p>
    <w:p w:rsidR="004F45A9" w:rsidRDefault="004F45A9" w:rsidP="004F45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описательного рассказа.</w:t>
      </w:r>
    </w:p>
    <w:p w:rsidR="004F45A9" w:rsidRDefault="004F45A9" w:rsidP="004F45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серии сюжетных картинок.</w:t>
      </w:r>
    </w:p>
    <w:p w:rsidR="004F45A9" w:rsidRDefault="004F45A9" w:rsidP="004F45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данному началу и рисункам.</w:t>
      </w:r>
    </w:p>
    <w:p w:rsidR="004F45A9" w:rsidRDefault="004F45A9" w:rsidP="004F45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опорным словам.</w:t>
      </w:r>
    </w:p>
    <w:p w:rsidR="004F45A9" w:rsidRDefault="004F45A9" w:rsidP="004F45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сюжетной картине.</w:t>
      </w:r>
    </w:p>
    <w:p w:rsidR="004F45A9" w:rsidRDefault="004F45A9" w:rsidP="004F45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Творческое рассказывание.</w:t>
      </w:r>
    </w:p>
    <w:p w:rsidR="004F45A9" w:rsidRDefault="004F45A9" w:rsidP="004F45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теме и рисункам.</w:t>
      </w:r>
    </w:p>
    <w:p w:rsidR="004F45A9" w:rsidRDefault="004F45A9" w:rsidP="004F45A9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представлениям (из личного опыта).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Примерное тематическое планирование по развитию речи.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54"/>
        <w:gridCol w:w="5441"/>
        <w:gridCol w:w="1557"/>
        <w:gridCol w:w="1521"/>
      </w:tblGrid>
      <w:tr w:rsidR="004F45A9" w:rsidTr="00184E01">
        <w:trPr>
          <w:trHeight w:val="4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Разделы, темы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Количество часов</w:t>
            </w:r>
          </w:p>
        </w:tc>
      </w:tr>
      <w:tr w:rsidR="004F45A9" w:rsidTr="00184E01">
        <w:trPr>
          <w:trHeight w:val="54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Примерная (авторская) программа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Рабочая программа по классам</w:t>
            </w:r>
          </w:p>
          <w:p w:rsidR="004F45A9" w:rsidRDefault="004F45A9" w:rsidP="00184E01">
            <w:pPr>
              <w:spacing w:after="0" w:line="240" w:lineRule="auto"/>
              <w:jc w:val="center"/>
            </w:pPr>
          </w:p>
        </w:tc>
      </w:tr>
      <w:tr w:rsidR="004F45A9" w:rsidTr="00184E0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2. 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7.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8.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9.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10.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11.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12.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13.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14.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15.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16.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17.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18.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19.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20.</w:t>
            </w:r>
          </w:p>
          <w:p w:rsidR="004F45A9" w:rsidRDefault="004F45A9" w:rsidP="00184E0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Обследование речи детей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Звуки гласные и согласные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Безударные гласные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Слово. Состав слова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Дифференциация согласных 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Имя существительное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Предложение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Слова, обозначающие качество предмета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Определение предмета по его признакам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Согласование прилагательного с существительным в роде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Родственные слова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Работа с деформированным текстом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Наречие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Деловое письмо 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Изложение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Чтение по ролям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Драматизация сказки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Развитие связной речи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Диктанты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Итоговые занятия</w:t>
            </w:r>
          </w:p>
          <w:p w:rsidR="004F45A9" w:rsidRDefault="004F45A9" w:rsidP="00184E0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Рубежная диагностика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9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19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13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16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  <w:p w:rsidR="004F45A9" w:rsidRDefault="004F45A9" w:rsidP="00184E0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</w:pPr>
          </w:p>
        </w:tc>
      </w:tr>
    </w:tbl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52"/>
        </w:rPr>
      </w:pP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Содержание программы.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6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 Л А С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</w:t>
      </w:r>
      <w:proofErr w:type="spellEnd"/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Всего 68  часов  в неделю 2 часа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Основные требования к знаниям и умениям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Учащиеся должны: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Звуковая сторона речи.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F45A9" w:rsidRDefault="004F45A9" w:rsidP="004F45A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Алфавит. Звуки гласные и согласные, согласные звонкие и глухие, твердые и мягкие.</w:t>
      </w:r>
    </w:p>
    <w:p w:rsidR="004F45A9" w:rsidRDefault="004F45A9" w:rsidP="004F45A9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Дифференциация гласных I-II ряда, звонких и глухих согласных,  свистящих и шипящих.</w:t>
      </w: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Лексико-грамматический строй речи. 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F45A9" w:rsidRDefault="004F45A9" w:rsidP="004F45A9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Слово. Состав слова. Корень. Однокоренные слова. Окончание, приставки, суффикс. Упражнения в образовании слов при помощи приставки и суффикса. Правописание проверяемых безударных гласных, звонких и глухих согласных в конце слова. Непроверяемые гласные и согласные 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>. Приставки и предлоги. Разделительный Ъ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4F45A9" w:rsidRDefault="004F45A9" w:rsidP="004F45A9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Части речи.</w:t>
      </w: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понятие о частях речи: существительное, прилагательное и глагол. Умение различать части речи по вопросам и значению.</w:t>
      </w: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Связная речь.</w:t>
      </w:r>
    </w:p>
    <w:p w:rsidR="004F45A9" w:rsidRDefault="004F45A9" w:rsidP="004F45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Текст. Единство темы. Части текста.</w:t>
      </w:r>
    </w:p>
    <w:p w:rsidR="004F45A9" w:rsidRDefault="004F45A9" w:rsidP="004F45A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– описания.</w:t>
      </w:r>
    </w:p>
    <w:p w:rsidR="004F45A9" w:rsidRDefault="004F45A9" w:rsidP="004F45A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опорным словам.</w:t>
      </w:r>
    </w:p>
    <w:p w:rsidR="004F45A9" w:rsidRDefault="004F45A9" w:rsidP="004F45A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картине и данному началу включением в рассказ имен прилагательных.</w:t>
      </w:r>
    </w:p>
    <w:p w:rsidR="004F45A9" w:rsidRDefault="004F45A9" w:rsidP="004F45A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 по представлениям.</w:t>
      </w:r>
    </w:p>
    <w:p w:rsidR="004F45A9" w:rsidRDefault="004F45A9" w:rsidP="004F45A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серии сюжетных картинок.</w:t>
      </w:r>
    </w:p>
    <w:p w:rsidR="004F45A9" w:rsidRDefault="004F45A9" w:rsidP="004F45A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опорным словам и плану.</w:t>
      </w:r>
    </w:p>
    <w:p w:rsidR="004F45A9" w:rsidRDefault="004F45A9" w:rsidP="004F45A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предложенной теме.</w:t>
      </w:r>
    </w:p>
    <w:p w:rsidR="004F45A9" w:rsidRDefault="004F45A9" w:rsidP="004F45A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Творческое рассказывание.</w:t>
      </w:r>
    </w:p>
    <w:p w:rsidR="004F45A9" w:rsidRDefault="004F45A9" w:rsidP="004F45A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деформированным текстом.</w:t>
      </w: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Примерное тематическое планирование по развитию речи.</w:t>
      </w: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54"/>
        <w:gridCol w:w="5441"/>
        <w:gridCol w:w="1557"/>
        <w:gridCol w:w="1521"/>
      </w:tblGrid>
      <w:tr w:rsidR="004F45A9" w:rsidTr="00184E01">
        <w:trPr>
          <w:trHeight w:val="4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Разделы, темы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Количество часов</w:t>
            </w:r>
          </w:p>
        </w:tc>
      </w:tr>
      <w:tr w:rsidR="004F45A9" w:rsidTr="00184E01">
        <w:trPr>
          <w:trHeight w:val="54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Примерная (авторская) программа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Рабочая программа по классам</w:t>
            </w:r>
          </w:p>
          <w:p w:rsidR="004F45A9" w:rsidRDefault="004F45A9" w:rsidP="00184E01">
            <w:pPr>
              <w:spacing w:after="0" w:line="240" w:lineRule="auto"/>
              <w:jc w:val="center"/>
            </w:pPr>
          </w:p>
        </w:tc>
      </w:tr>
      <w:tr w:rsidR="004F45A9" w:rsidTr="00184E0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2. 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7.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8.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9.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10.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11.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12.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13.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14.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15.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16.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17.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18.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19.</w:t>
            </w:r>
          </w:p>
          <w:p w:rsidR="004F45A9" w:rsidRDefault="004F45A9" w:rsidP="00184E0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Обследование речи детей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Алфавит. Звуки гласные и согласные.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Дифференциация гласных второго ряда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Звонкие и глухие согласные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Лабиализованные гласные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Дифференциация сонорных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Дифференциация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свистящих</w:t>
            </w:r>
            <w:proofErr w:type="gramEnd"/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Дифференциация согласных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Мягкий  знак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Состав слова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корне слова</w:t>
            </w:r>
            <w:proofErr w:type="gramEnd"/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Правописание звонких и глухих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корне слова</w:t>
            </w:r>
            <w:proofErr w:type="gramEnd"/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Приставка и предлог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Разделительный Ъ знак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Чтение по ролям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Работа с деформированным текстом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Развитие связной речи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Диктанты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Итоговые занятия </w:t>
            </w:r>
          </w:p>
          <w:p w:rsidR="004F45A9" w:rsidRDefault="004F45A9" w:rsidP="00184E0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Рубежная диагностика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7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7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  <w:p w:rsidR="004F45A9" w:rsidRDefault="004F45A9" w:rsidP="00184E0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Содержание программы.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7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 Л А С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</w:t>
      </w:r>
      <w:proofErr w:type="spellEnd"/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Всего 68  часов  в неделю 2 часа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Основные требования к знаниям и умениям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Учащиеся должны: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Звуковая сторона речи. 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Звуки гласные и согласные, согласные звонкие и глухие, твердые и мягкие.</w:t>
      </w:r>
    </w:p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Дифференциация твердых и мягких согласных, парных звонких и глухих согласных, свистящих и аффрикат, сонорных звуков, букв по оптическому, кинетическому сходству.</w:t>
      </w:r>
    </w:p>
    <w:p w:rsidR="004F45A9" w:rsidRDefault="004F45A9" w:rsidP="004F45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Лексико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грамматический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строй речи.</w:t>
      </w:r>
    </w:p>
    <w:p w:rsidR="004F45A9" w:rsidRDefault="004F45A9" w:rsidP="004F45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F45A9" w:rsidRDefault="004F45A9" w:rsidP="004F45A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Слово. Состав слова. Однокоренные слова.</w:t>
      </w:r>
    </w:p>
    <w:p w:rsidR="004F45A9" w:rsidRDefault="004F45A9" w:rsidP="004F45A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Предложение. Распространенное и нераспространенное предложение. Простое предложение с однородными членами. Сложное предложение. </w:t>
      </w:r>
    </w:p>
    <w:p w:rsidR="004F45A9" w:rsidRDefault="004F45A9" w:rsidP="004F45A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Обращение.</w:t>
      </w:r>
    </w:p>
    <w:p w:rsidR="004F45A9" w:rsidRDefault="004F45A9" w:rsidP="004F45A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Приставки и предлоги.</w:t>
      </w:r>
    </w:p>
    <w:p w:rsidR="004F45A9" w:rsidRDefault="004F45A9" w:rsidP="004F45A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Имя существительное. Значение в речи. Имена существительные, обозначающие явления природы. Профессии, трудовые процессы, чувства человека, характер. Имена существительные близкие и противоположные по значению. Многозначность существительных. Образное сравнение.</w:t>
      </w:r>
    </w:p>
    <w:p w:rsidR="004F45A9" w:rsidRDefault="004F45A9" w:rsidP="004F45A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Имя прилагательное, значение в речи. Имена прилагательные, описывающие живой, неживой предмет, окружающий мир. Близкие  и противоположные по значению имена прилагательные, употребление имен прилагательных в прямом и переносном значении. Имена прилагательные, передающие портрет человека, его характер, чувства.</w:t>
      </w:r>
    </w:p>
    <w:p w:rsidR="004F45A9" w:rsidRDefault="004F45A9" w:rsidP="004F45A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Согласование прилагательных с существительными в роде, числе, падеже.</w:t>
      </w:r>
    </w:p>
    <w:p w:rsidR="004F45A9" w:rsidRDefault="004F45A9" w:rsidP="004F45A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Притяжательные, относительные прилагательные.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Связная речь.</w:t>
      </w: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Текст. Единство темы. Части текста.</w:t>
      </w:r>
    </w:p>
    <w:p w:rsidR="004F45A9" w:rsidRDefault="004F45A9" w:rsidP="004F45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– описания.</w:t>
      </w:r>
    </w:p>
    <w:p w:rsidR="004F45A9" w:rsidRDefault="004F45A9" w:rsidP="004F45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опорным словам.</w:t>
      </w:r>
    </w:p>
    <w:p w:rsidR="004F45A9" w:rsidRDefault="004F45A9" w:rsidP="004F45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картине и данному началу включением в рассказ имен прилагательных.</w:t>
      </w:r>
    </w:p>
    <w:p w:rsidR="004F45A9" w:rsidRDefault="004F45A9" w:rsidP="004F45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представлениям.</w:t>
      </w:r>
    </w:p>
    <w:p w:rsidR="004F45A9" w:rsidRDefault="004F45A9" w:rsidP="004F45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серии сюжетных картинок.</w:t>
      </w:r>
    </w:p>
    <w:p w:rsidR="004F45A9" w:rsidRDefault="004F45A9" w:rsidP="004F45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опорным словам и плану.</w:t>
      </w:r>
    </w:p>
    <w:p w:rsidR="004F45A9" w:rsidRDefault="004F45A9" w:rsidP="004F45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по предложенной теме.</w:t>
      </w:r>
    </w:p>
    <w:p w:rsidR="004F45A9" w:rsidRDefault="004F45A9" w:rsidP="004F45A9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Творческое рассказывание.</w:t>
      </w: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Примерное тематическое планирование по развитию речи.</w:t>
      </w:r>
    </w:p>
    <w:p w:rsidR="004F45A9" w:rsidRDefault="004F45A9" w:rsidP="004F4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54"/>
        <w:gridCol w:w="5028"/>
        <w:gridCol w:w="1833"/>
        <w:gridCol w:w="1658"/>
      </w:tblGrid>
      <w:tr w:rsidR="004F45A9" w:rsidTr="00184E01">
        <w:trPr>
          <w:trHeight w:val="42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Разделы, темы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Количество часов</w:t>
            </w:r>
          </w:p>
        </w:tc>
      </w:tr>
      <w:tr w:rsidR="004F45A9" w:rsidTr="00184E01">
        <w:trPr>
          <w:trHeight w:val="54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Примерная (авторская) программа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Рабочая программа по классам</w:t>
            </w:r>
          </w:p>
          <w:p w:rsidR="004F45A9" w:rsidRDefault="004F45A9" w:rsidP="00184E01">
            <w:pPr>
              <w:spacing w:after="0" w:line="240" w:lineRule="auto"/>
              <w:jc w:val="center"/>
            </w:pPr>
          </w:p>
        </w:tc>
      </w:tr>
      <w:tr w:rsidR="004F45A9" w:rsidTr="00184E0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2. 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5.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7.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8.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9.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10.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11.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12.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13.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14.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15.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16.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17.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18.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19.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20.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21.</w:t>
            </w:r>
          </w:p>
          <w:p w:rsidR="004F45A9" w:rsidRDefault="004F45A9" w:rsidP="00184E0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Обследование речи детей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Алфавит. Звуки гласные и согласные, звонкие и глухие.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Дифференциация звонких и глухих согласных.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Твердые и мягкие согласные.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Слово. Состав слова.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Предложение.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Обращение.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Дифференциация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свистящих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Дифференциация аффрикат.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Дифференциация р-л.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Дифференциация по оптическому сходству.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Приставки и предлоги.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Имя существительное.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Имя прилагательное.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Чтение по ролям.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Работа с деформированным текстом.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Развитие связной речи.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Сочинение по опорным словам.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Проверочные работы.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Диктанты.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Итоговые занятия.</w:t>
            </w:r>
          </w:p>
          <w:p w:rsidR="004F45A9" w:rsidRDefault="004F45A9" w:rsidP="00184E0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Рубежная диагностика.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7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8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7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3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  <w:p w:rsidR="004F45A9" w:rsidRDefault="004F45A9" w:rsidP="00184E0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F45A9" w:rsidRDefault="004F45A9" w:rsidP="00184E01">
            <w:pPr>
              <w:spacing w:after="0" w:line="240" w:lineRule="auto"/>
            </w:pPr>
          </w:p>
        </w:tc>
      </w:tr>
    </w:tbl>
    <w:p w:rsidR="004F45A9" w:rsidRDefault="004F45A9" w:rsidP="004F45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Список литературы:</w:t>
      </w:r>
    </w:p>
    <w:p w:rsidR="004F45A9" w:rsidRDefault="004F45A9" w:rsidP="004F45A9">
      <w:pPr>
        <w:rPr>
          <w:rFonts w:ascii="Times New Roman" w:eastAsia="Times New Roman" w:hAnsi="Times New Roman" w:cs="Times New Roman"/>
          <w:sz w:val="24"/>
        </w:rPr>
      </w:pPr>
    </w:p>
    <w:p w:rsidR="004F45A9" w:rsidRDefault="004F45A9" w:rsidP="004F45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   </w:t>
      </w:r>
      <w:proofErr w:type="spellStart"/>
      <w:r>
        <w:rPr>
          <w:rFonts w:ascii="Times New Roman" w:eastAsia="Times New Roman" w:hAnsi="Times New Roman" w:cs="Times New Roman"/>
          <w:sz w:val="28"/>
        </w:rPr>
        <w:t>Ефименкова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Л.Н. Коррекция устной и письменной речи учащихся начальных классов. — М., 1991.</w:t>
      </w:r>
    </w:p>
    <w:p w:rsidR="004F45A9" w:rsidRDefault="004F45A9" w:rsidP="004F45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Корнев А.Н.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Дислексия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детей. – СПб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</w:rPr>
        <w:t>1995.</w:t>
      </w:r>
    </w:p>
    <w:p w:rsidR="004F45A9" w:rsidRDefault="004F45A9" w:rsidP="004F45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  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Корпев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А.Н. Методика раннего выявления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дислексии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детей. — СПб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</w:rPr>
        <w:t>1991.</w:t>
      </w:r>
    </w:p>
    <w:p w:rsidR="004F45A9" w:rsidRDefault="004F45A9" w:rsidP="004F45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    </w:t>
      </w:r>
      <w:proofErr w:type="spellStart"/>
      <w:r>
        <w:rPr>
          <w:rFonts w:ascii="Times New Roman" w:eastAsia="Times New Roman" w:hAnsi="Times New Roman" w:cs="Times New Roman"/>
          <w:sz w:val="28"/>
        </w:rPr>
        <w:t>Лалаева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Р.И. Нарушение процесса овладения чтением у школьников. – М., 1983.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  </w:t>
      </w:r>
      <w:proofErr w:type="spellStart"/>
      <w:r>
        <w:rPr>
          <w:rFonts w:ascii="Times New Roman" w:eastAsia="Times New Roman" w:hAnsi="Times New Roman" w:cs="Times New Roman"/>
          <w:sz w:val="28"/>
        </w:rPr>
        <w:t>Лалаева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Р.И. Диагностика и коррекция нарушений чтения и письма у младших школьников.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методическое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пособие. 2003.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  </w:t>
      </w:r>
      <w:proofErr w:type="spellStart"/>
      <w:r>
        <w:rPr>
          <w:rFonts w:ascii="Times New Roman" w:eastAsia="Times New Roman" w:hAnsi="Times New Roman" w:cs="Times New Roman"/>
          <w:sz w:val="28"/>
        </w:rPr>
        <w:t>Лалаева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Логопедическая работа в коррекционных классах. Изд. центр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</w:rPr>
        <w:t>, 1995.</w:t>
      </w:r>
    </w:p>
    <w:p w:rsidR="004F45A9" w:rsidRDefault="004F45A9" w:rsidP="004F45A9">
      <w:pPr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  Мазанова Е. В. Коррекция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</w:rPr>
        <w:t>.  Издательство ГНОМ 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</w:rPr>
        <w:t>, М., 2006 .</w:t>
      </w:r>
    </w:p>
    <w:p w:rsidR="004F45A9" w:rsidRDefault="004F45A9" w:rsidP="004F45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5A9" w:rsidRDefault="004F45A9" w:rsidP="004F45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  </w:t>
      </w:r>
      <w:proofErr w:type="spellStart"/>
      <w:r>
        <w:rPr>
          <w:rFonts w:ascii="Times New Roman" w:eastAsia="Times New Roman" w:hAnsi="Times New Roman" w:cs="Times New Roman"/>
          <w:sz w:val="28"/>
        </w:rPr>
        <w:t>Милостивенко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Л.Г. Методические рекомендации по предупреждению ошибок чтения и письма у детей. Из опыта работы. — СПб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</w:rPr>
        <w:t>1995.</w:t>
      </w:r>
    </w:p>
    <w:p w:rsidR="004F45A9" w:rsidRDefault="004F45A9" w:rsidP="004F45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  </w:t>
      </w:r>
      <w:proofErr w:type="spellStart"/>
      <w:r>
        <w:rPr>
          <w:rFonts w:ascii="Times New Roman" w:eastAsia="Times New Roman" w:hAnsi="Times New Roman" w:cs="Times New Roman"/>
          <w:sz w:val="28"/>
        </w:rPr>
        <w:t>Садовникова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И.Н. Нарушения письменной речи и их  предупреждение у младших школьников. – М., 1995.</w:t>
      </w:r>
    </w:p>
    <w:p w:rsidR="004F45A9" w:rsidRDefault="004F45A9" w:rsidP="004F45A9">
      <w:pPr>
        <w:rPr>
          <w:rFonts w:ascii="Times New Roman" w:eastAsia="Times New Roman" w:hAnsi="Times New Roman" w:cs="Times New Roman"/>
          <w:sz w:val="28"/>
        </w:rPr>
      </w:pPr>
    </w:p>
    <w:p w:rsidR="009B5243" w:rsidRPr="004F45A9" w:rsidRDefault="009B5243">
      <w:pPr>
        <w:rPr>
          <w:rFonts w:ascii="Times New Roman" w:hAnsi="Times New Roman" w:cs="Times New Roman"/>
          <w:sz w:val="28"/>
          <w:szCs w:val="28"/>
        </w:rPr>
      </w:pPr>
    </w:p>
    <w:sectPr w:rsidR="009B5243" w:rsidRPr="004F45A9" w:rsidSect="009B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2CAF"/>
    <w:multiLevelType w:val="multilevel"/>
    <w:tmpl w:val="F14A6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A2070"/>
    <w:multiLevelType w:val="multilevel"/>
    <w:tmpl w:val="1EC48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B71DA"/>
    <w:multiLevelType w:val="multilevel"/>
    <w:tmpl w:val="142E7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D543E"/>
    <w:multiLevelType w:val="multilevel"/>
    <w:tmpl w:val="0B7CF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373128"/>
    <w:multiLevelType w:val="multilevel"/>
    <w:tmpl w:val="00E8F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03CC3"/>
    <w:multiLevelType w:val="multilevel"/>
    <w:tmpl w:val="723E1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9B4FAA"/>
    <w:multiLevelType w:val="multilevel"/>
    <w:tmpl w:val="E36AD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D8030C"/>
    <w:multiLevelType w:val="multilevel"/>
    <w:tmpl w:val="0D9EB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32654D"/>
    <w:multiLevelType w:val="multilevel"/>
    <w:tmpl w:val="0C046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76079A"/>
    <w:multiLevelType w:val="multilevel"/>
    <w:tmpl w:val="8B7EE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715C36"/>
    <w:multiLevelType w:val="multilevel"/>
    <w:tmpl w:val="7F347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937F2D"/>
    <w:multiLevelType w:val="multilevel"/>
    <w:tmpl w:val="8F94C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5A9"/>
    <w:rsid w:val="004F45A9"/>
    <w:rsid w:val="009B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2296</Words>
  <Characters>13088</Characters>
  <Application>Microsoft Office Word</Application>
  <DocSecurity>0</DocSecurity>
  <Lines>109</Lines>
  <Paragraphs>30</Paragraphs>
  <ScaleCrop>false</ScaleCrop>
  <Company/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2014-11-09T12:17:00Z</dcterms:created>
  <dcterms:modified xsi:type="dcterms:W3CDTF">2014-11-09T12:18:00Z</dcterms:modified>
</cp:coreProperties>
</file>