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A" w:rsidRPr="00F1120A" w:rsidRDefault="00F1120A" w:rsidP="00F112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20A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вание логопедических занятий в 6</w:t>
      </w:r>
      <w:r w:rsidRPr="00F112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p w:rsidR="00F1120A" w:rsidRPr="00867F9D" w:rsidRDefault="00F1120A" w:rsidP="00F11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F9D">
        <w:rPr>
          <w:rFonts w:ascii="Times New Roman" w:hAnsi="Times New Roman" w:cs="Times New Roman"/>
          <w:sz w:val="28"/>
          <w:szCs w:val="28"/>
        </w:rPr>
        <w:t>(2 занятия в неделю)</w:t>
      </w:r>
    </w:p>
    <w:tbl>
      <w:tblPr>
        <w:tblStyle w:val="a3"/>
        <w:tblW w:w="0" w:type="auto"/>
        <w:tblLook w:val="04A0"/>
      </w:tblPr>
      <w:tblGrid>
        <w:gridCol w:w="1101"/>
        <w:gridCol w:w="8930"/>
        <w:gridCol w:w="1559"/>
        <w:gridCol w:w="3196"/>
      </w:tblGrid>
      <w:tr w:rsidR="00F1120A" w:rsidRPr="00F1120A" w:rsidTr="005F700A">
        <w:tc>
          <w:tcPr>
            <w:tcW w:w="1101" w:type="dxa"/>
          </w:tcPr>
          <w:p w:rsidR="00F1120A" w:rsidRPr="00F1120A" w:rsidRDefault="00F1120A" w:rsidP="00F1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2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12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12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F1120A" w:rsidRPr="00F1120A" w:rsidRDefault="00F1120A" w:rsidP="00F1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20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F1120A" w:rsidRPr="00F1120A" w:rsidRDefault="00F1120A" w:rsidP="00F1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20A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3196" w:type="dxa"/>
          </w:tcPr>
          <w:p w:rsidR="00F1120A" w:rsidRPr="00F1120A" w:rsidRDefault="00F1120A" w:rsidP="00F1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20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Default="00F112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</w:tcPr>
          <w:p w:rsidR="00F1120A" w:rsidRPr="005F700A" w:rsidRDefault="00F1120A" w:rsidP="005F7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</w:tcPr>
          <w:p w:rsidR="00F1120A" w:rsidRPr="005917EC" w:rsidRDefault="005917EC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E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6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EC" w:rsidRPr="00F1120A" w:rsidTr="005F700A">
        <w:tc>
          <w:tcPr>
            <w:tcW w:w="1101" w:type="dxa"/>
          </w:tcPr>
          <w:p w:rsidR="005917EC" w:rsidRDefault="005917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</w:tcPr>
          <w:p w:rsidR="005917EC" w:rsidRPr="005917EC" w:rsidRDefault="005917EC" w:rsidP="0059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E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59" w:type="dxa"/>
          </w:tcPr>
          <w:p w:rsidR="005917EC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5917EC" w:rsidRPr="00F1120A" w:rsidRDefault="005917EC" w:rsidP="0031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03.09; 05.09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5F700A" w:rsidRDefault="00F112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930" w:type="dxa"/>
          </w:tcPr>
          <w:p w:rsidR="00F1120A" w:rsidRPr="005F700A" w:rsidRDefault="00F11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Фонематический уровень</w:t>
            </w:r>
          </w:p>
        </w:tc>
        <w:tc>
          <w:tcPr>
            <w:tcW w:w="1559" w:type="dxa"/>
          </w:tcPr>
          <w:p w:rsidR="00F1120A" w:rsidRPr="00F1120A" w:rsidRDefault="00F1120A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1120A" w:rsidRPr="00F1120A" w:rsidRDefault="00F1120A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речи. Буквы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5917EC" w:rsidP="0031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звуки. Согласные звуки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17E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Безударные гласные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17E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17E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5917EC" w:rsidP="0031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Двойные согласные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5917EC" w:rsidP="0031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6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1120A" w:rsidRPr="005F700A" w:rsidTr="005F700A">
        <w:tc>
          <w:tcPr>
            <w:tcW w:w="1101" w:type="dxa"/>
          </w:tcPr>
          <w:p w:rsidR="00F1120A" w:rsidRPr="005F700A" w:rsidRDefault="00A0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930" w:type="dxa"/>
          </w:tcPr>
          <w:p w:rsidR="00F1120A" w:rsidRPr="005F700A" w:rsidRDefault="00A0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Морфологический уровень</w:t>
            </w:r>
          </w:p>
        </w:tc>
        <w:tc>
          <w:tcPr>
            <w:tcW w:w="1559" w:type="dxa"/>
          </w:tcPr>
          <w:p w:rsidR="00F1120A" w:rsidRPr="005F700A" w:rsidRDefault="00F1120A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F1120A" w:rsidRPr="005F700A" w:rsidRDefault="00F1120A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917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Корень, окончание, приставка, суффикс</w:t>
            </w:r>
          </w:p>
        </w:tc>
        <w:tc>
          <w:tcPr>
            <w:tcW w:w="1559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917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10.10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приставок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при помощи суффиксов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 и предлог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A07B2B" w:rsidRPr="005F700A" w:rsidTr="005F700A">
        <w:tc>
          <w:tcPr>
            <w:tcW w:w="1101" w:type="dxa"/>
          </w:tcPr>
          <w:p w:rsidR="00A07B2B" w:rsidRPr="005F700A" w:rsidRDefault="00A0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930" w:type="dxa"/>
          </w:tcPr>
          <w:p w:rsidR="00A07B2B" w:rsidRPr="005F700A" w:rsidRDefault="00A0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уровень</w:t>
            </w:r>
          </w:p>
        </w:tc>
        <w:tc>
          <w:tcPr>
            <w:tcW w:w="1559" w:type="dxa"/>
          </w:tcPr>
          <w:p w:rsidR="00A07B2B" w:rsidRPr="005F700A" w:rsidRDefault="00A07B2B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A07B2B" w:rsidRPr="005F700A" w:rsidRDefault="00A07B2B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усвоение частей речи (имя существительное, имя прилагательное, глагол)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числам</w:t>
            </w:r>
          </w:p>
        </w:tc>
        <w:tc>
          <w:tcPr>
            <w:tcW w:w="1559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5917EC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A07B2B" w:rsidRPr="00F1120A" w:rsidTr="005F700A">
        <w:tc>
          <w:tcPr>
            <w:tcW w:w="1101" w:type="dxa"/>
          </w:tcPr>
          <w:p w:rsidR="00A07B2B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07B2B" w:rsidRPr="005F700A" w:rsidRDefault="00A07B2B" w:rsidP="005F7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</w:tcPr>
          <w:p w:rsidR="00A07B2B" w:rsidRPr="00124CB8" w:rsidRDefault="00124CB8" w:rsidP="0031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68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:rsidR="00A07B2B" w:rsidRPr="00F1120A" w:rsidRDefault="00A07B2B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падежам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07.11; 12.11; 14.11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существительных (ед. число)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F1120A" w:rsidRPr="00F1120A" w:rsidRDefault="00124CB8" w:rsidP="0012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19.11; 21.11; 26.11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F1120A" w:rsidRPr="00F1120A" w:rsidRDefault="00A07B2B" w:rsidP="0012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существительных (мн. число)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28.11; 03.12; 05.12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Контрольно-тренировочный текст на закрепление предложно-падежных конструкций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124CB8" w:rsidP="0012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прилагательных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124CB8" w:rsidP="0012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числам</w:t>
            </w:r>
          </w:p>
        </w:tc>
        <w:tc>
          <w:tcPr>
            <w:tcW w:w="1559" w:type="dxa"/>
          </w:tcPr>
          <w:p w:rsidR="00F1120A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F1120A" w:rsidRPr="00F1120A" w:rsidRDefault="00124CB8" w:rsidP="0031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17.12; 19.12 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Словосочетание. Главное и зависимое слово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F1120A" w:rsidRPr="00F1120A" w:rsidRDefault="00316851" w:rsidP="0031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24.12; </w:t>
            </w:r>
            <w:r w:rsidR="00124CB8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F1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1120A" w:rsidRPr="005F700A" w:rsidRDefault="00A07B2B" w:rsidP="005F7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</w:tcPr>
          <w:p w:rsidR="00F1120A" w:rsidRPr="00124CB8" w:rsidRDefault="00316851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96" w:type="dxa"/>
          </w:tcPr>
          <w:p w:rsidR="00F1120A" w:rsidRPr="00F1120A" w:rsidRDefault="00F1120A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F1120A" w:rsidRPr="00F1120A" w:rsidRDefault="00A0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роде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14.01; 16.01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числе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21.01; 23.01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падежам. Согласование с существительными</w:t>
            </w:r>
          </w:p>
        </w:tc>
        <w:tc>
          <w:tcPr>
            <w:tcW w:w="1559" w:type="dxa"/>
          </w:tcPr>
          <w:p w:rsidR="00124CB8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B8" w:rsidRPr="00F1120A" w:rsidRDefault="00124CB8" w:rsidP="0012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124CB8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28.01; 30.01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Контрольно-тренировочный тест</w:t>
            </w:r>
          </w:p>
        </w:tc>
        <w:tc>
          <w:tcPr>
            <w:tcW w:w="1559" w:type="dxa"/>
          </w:tcPr>
          <w:p w:rsidR="00F1120A" w:rsidRPr="00F1120A" w:rsidRDefault="00512C17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F1120A" w:rsidRPr="005F700A" w:rsidTr="005F700A">
        <w:tc>
          <w:tcPr>
            <w:tcW w:w="1101" w:type="dxa"/>
          </w:tcPr>
          <w:p w:rsidR="00F1120A" w:rsidRPr="005F700A" w:rsidRDefault="00512C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930" w:type="dxa"/>
          </w:tcPr>
          <w:p w:rsidR="00F1120A" w:rsidRPr="005F700A" w:rsidRDefault="0051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уровень</w:t>
            </w:r>
          </w:p>
        </w:tc>
        <w:tc>
          <w:tcPr>
            <w:tcW w:w="1559" w:type="dxa"/>
          </w:tcPr>
          <w:p w:rsidR="00F1120A" w:rsidRPr="005F700A" w:rsidRDefault="00F1120A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F1120A" w:rsidRPr="005F700A" w:rsidRDefault="00F1120A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предложении. Типы предложений по цели высказывания</w:t>
            </w:r>
          </w:p>
        </w:tc>
        <w:tc>
          <w:tcPr>
            <w:tcW w:w="1559" w:type="dxa"/>
          </w:tcPr>
          <w:p w:rsidR="00F1120A" w:rsidRDefault="00F1120A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B8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1120A" w:rsidRDefault="00F1120A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B8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предложений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11.02; 13.02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 подлежащим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25.02; 27.02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со сказуемым</w:t>
            </w:r>
          </w:p>
        </w:tc>
        <w:tc>
          <w:tcPr>
            <w:tcW w:w="1559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F1120A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04.03; 06.03</w:t>
            </w:r>
          </w:p>
        </w:tc>
      </w:tr>
      <w:tr w:rsidR="00F1120A" w:rsidRPr="00F1120A" w:rsidTr="005F700A">
        <w:tc>
          <w:tcPr>
            <w:tcW w:w="1101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F1120A" w:rsidRPr="00F1120A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простых предложений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нераспространенные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распространенные)</w:t>
            </w:r>
          </w:p>
        </w:tc>
        <w:tc>
          <w:tcPr>
            <w:tcW w:w="1559" w:type="dxa"/>
          </w:tcPr>
          <w:p w:rsidR="00F1120A" w:rsidRDefault="00F1120A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B8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F1120A" w:rsidRDefault="00F1120A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B8" w:rsidRPr="00F1120A" w:rsidRDefault="00124CB8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11.03; 13.03</w:t>
            </w:r>
          </w:p>
        </w:tc>
      </w:tr>
      <w:tr w:rsidR="00512C17" w:rsidRPr="00F1120A" w:rsidTr="005F700A">
        <w:tc>
          <w:tcPr>
            <w:tcW w:w="1101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с однородными членами</w:t>
            </w:r>
          </w:p>
        </w:tc>
        <w:tc>
          <w:tcPr>
            <w:tcW w:w="1559" w:type="dxa"/>
          </w:tcPr>
          <w:p w:rsidR="00512C17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12C17" w:rsidRPr="00F1120A" w:rsidRDefault="00124CB8" w:rsidP="0031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 </w:t>
            </w:r>
          </w:p>
        </w:tc>
      </w:tr>
      <w:tr w:rsidR="00512C17" w:rsidRPr="00F1120A" w:rsidTr="005F700A">
        <w:tc>
          <w:tcPr>
            <w:tcW w:w="1101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0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с обращениями</w:t>
            </w:r>
          </w:p>
        </w:tc>
        <w:tc>
          <w:tcPr>
            <w:tcW w:w="1559" w:type="dxa"/>
          </w:tcPr>
          <w:p w:rsidR="00512C17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12C17" w:rsidRPr="00F1120A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512C17" w:rsidRPr="005F700A" w:rsidTr="005F700A">
        <w:tc>
          <w:tcPr>
            <w:tcW w:w="1101" w:type="dxa"/>
          </w:tcPr>
          <w:p w:rsidR="00512C17" w:rsidRPr="005F700A" w:rsidRDefault="00512C17" w:rsidP="005F7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512C17" w:rsidRPr="005F700A" w:rsidRDefault="00512C17" w:rsidP="005F7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</w:tcPr>
          <w:p w:rsidR="00512C17" w:rsidRPr="005F700A" w:rsidRDefault="00124CB8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6" w:type="dxa"/>
          </w:tcPr>
          <w:p w:rsidR="00512C17" w:rsidRPr="005F700A" w:rsidRDefault="00512C17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C17" w:rsidRPr="00F1120A" w:rsidTr="005F700A">
        <w:tc>
          <w:tcPr>
            <w:tcW w:w="1101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</w:tcPr>
          <w:p w:rsidR="00512C17" w:rsidRP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</w:t>
            </w:r>
          </w:p>
        </w:tc>
        <w:tc>
          <w:tcPr>
            <w:tcW w:w="1559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01.04; 03.04</w:t>
            </w:r>
          </w:p>
        </w:tc>
      </w:tr>
      <w:tr w:rsidR="00512C17" w:rsidRPr="00F1120A" w:rsidTr="005F700A">
        <w:tc>
          <w:tcPr>
            <w:tcW w:w="1101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0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 с союзами и, а, но</w:t>
            </w:r>
          </w:p>
        </w:tc>
        <w:tc>
          <w:tcPr>
            <w:tcW w:w="1559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08.04; 10.04; 15.04</w:t>
            </w:r>
          </w:p>
        </w:tc>
      </w:tr>
      <w:tr w:rsidR="00512C17" w:rsidRPr="005F700A" w:rsidTr="005F700A">
        <w:tc>
          <w:tcPr>
            <w:tcW w:w="1101" w:type="dxa"/>
          </w:tcPr>
          <w:p w:rsidR="00512C17" w:rsidRPr="005F700A" w:rsidRDefault="0051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8930" w:type="dxa"/>
          </w:tcPr>
          <w:p w:rsidR="00512C17" w:rsidRPr="005F700A" w:rsidRDefault="0051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559" w:type="dxa"/>
          </w:tcPr>
          <w:p w:rsidR="00512C17" w:rsidRPr="005F700A" w:rsidRDefault="00512C17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512C17" w:rsidRPr="005F700A" w:rsidRDefault="00512C17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C17" w:rsidRPr="00F1120A" w:rsidTr="005F700A">
        <w:tc>
          <w:tcPr>
            <w:tcW w:w="1101" w:type="dxa"/>
          </w:tcPr>
          <w:p w:rsidR="00512C17" w:rsidRP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0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рассказов из данных вразброс предложений</w:t>
            </w:r>
          </w:p>
        </w:tc>
        <w:tc>
          <w:tcPr>
            <w:tcW w:w="1559" w:type="dxa"/>
          </w:tcPr>
          <w:p w:rsidR="00F84B92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12C17" w:rsidRDefault="00512C17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92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512C17" w:rsidRPr="00F1120A" w:rsidTr="005F700A">
        <w:tc>
          <w:tcPr>
            <w:tcW w:w="1101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30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двух рассказов из данных вразброс предложений</w:t>
            </w:r>
          </w:p>
        </w:tc>
        <w:tc>
          <w:tcPr>
            <w:tcW w:w="1559" w:type="dxa"/>
          </w:tcPr>
          <w:p w:rsidR="00F84B92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12C17" w:rsidRDefault="00512C17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92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512C17" w:rsidRPr="00F1120A" w:rsidTr="005F700A">
        <w:tc>
          <w:tcPr>
            <w:tcW w:w="1101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0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 текстов: подробный пересказ</w:t>
            </w:r>
          </w:p>
        </w:tc>
        <w:tc>
          <w:tcPr>
            <w:tcW w:w="1559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512C17" w:rsidRPr="00F1120A" w:rsidTr="005F700A">
        <w:tc>
          <w:tcPr>
            <w:tcW w:w="1101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0" w:type="dxa"/>
          </w:tcPr>
          <w:p w:rsidR="00512C17" w:rsidRDefault="00512C17" w:rsidP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 текстов: </w:t>
            </w:r>
            <w:r w:rsidR="005F700A">
              <w:rPr>
                <w:rFonts w:ascii="Times New Roman" w:hAnsi="Times New Roman" w:cs="Times New Roman"/>
                <w:sz w:val="28"/>
                <w:szCs w:val="28"/>
              </w:rPr>
              <w:t>выборочный пересказ</w:t>
            </w:r>
          </w:p>
        </w:tc>
        <w:tc>
          <w:tcPr>
            <w:tcW w:w="1559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512C17" w:rsidRPr="00F1120A" w:rsidTr="005F700A">
        <w:tc>
          <w:tcPr>
            <w:tcW w:w="1101" w:type="dxa"/>
          </w:tcPr>
          <w:p w:rsidR="00512C17" w:rsidRDefault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0" w:type="dxa"/>
          </w:tcPr>
          <w:p w:rsidR="00512C17" w:rsidRDefault="0051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 текстов:</w:t>
            </w:r>
            <w:r w:rsidR="005F700A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пересказ</w:t>
            </w:r>
          </w:p>
        </w:tc>
        <w:tc>
          <w:tcPr>
            <w:tcW w:w="1559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12C17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5F700A" w:rsidRPr="00F1120A" w:rsidTr="005F700A">
        <w:tc>
          <w:tcPr>
            <w:tcW w:w="1101" w:type="dxa"/>
          </w:tcPr>
          <w:p w:rsidR="005F700A" w:rsidRDefault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30" w:type="dxa"/>
          </w:tcPr>
          <w:p w:rsidR="005F700A" w:rsidRDefault="005F700A" w:rsidP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аналогии</w:t>
            </w:r>
          </w:p>
        </w:tc>
        <w:tc>
          <w:tcPr>
            <w:tcW w:w="1559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5F700A" w:rsidRPr="00F1120A" w:rsidTr="005F700A">
        <w:tc>
          <w:tcPr>
            <w:tcW w:w="1101" w:type="dxa"/>
          </w:tcPr>
          <w:p w:rsidR="005F700A" w:rsidRDefault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30" w:type="dxa"/>
          </w:tcPr>
          <w:p w:rsidR="005F700A" w:rsidRDefault="005F700A" w:rsidP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данному началу и концу</w:t>
            </w:r>
          </w:p>
        </w:tc>
        <w:tc>
          <w:tcPr>
            <w:tcW w:w="1559" w:type="dxa"/>
          </w:tcPr>
          <w:p w:rsidR="00F84B92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316851" w:rsidRDefault="00316851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5F700A" w:rsidRPr="00F1120A" w:rsidTr="005F700A">
        <w:tc>
          <w:tcPr>
            <w:tcW w:w="1101" w:type="dxa"/>
          </w:tcPr>
          <w:p w:rsidR="005F700A" w:rsidRDefault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0" w:type="dxa"/>
          </w:tcPr>
          <w:p w:rsidR="005F700A" w:rsidRDefault="005F700A" w:rsidP="00F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оп</w:t>
            </w:r>
            <w:r w:rsidR="00F84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рным словам</w:t>
            </w:r>
          </w:p>
        </w:tc>
        <w:tc>
          <w:tcPr>
            <w:tcW w:w="1559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5F700A" w:rsidRPr="00F1120A" w:rsidTr="005F700A">
        <w:tc>
          <w:tcPr>
            <w:tcW w:w="1101" w:type="dxa"/>
          </w:tcPr>
          <w:p w:rsidR="005F700A" w:rsidRDefault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30" w:type="dxa"/>
          </w:tcPr>
          <w:p w:rsidR="005F700A" w:rsidRDefault="005F700A" w:rsidP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вопросам</w:t>
            </w:r>
          </w:p>
        </w:tc>
        <w:tc>
          <w:tcPr>
            <w:tcW w:w="1559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5F700A" w:rsidRPr="00F1120A" w:rsidTr="005F700A">
        <w:tc>
          <w:tcPr>
            <w:tcW w:w="1101" w:type="dxa"/>
          </w:tcPr>
          <w:p w:rsidR="005F700A" w:rsidRDefault="005F700A" w:rsidP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30" w:type="dxa"/>
          </w:tcPr>
          <w:p w:rsidR="005F700A" w:rsidRDefault="005F700A" w:rsidP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словам-действиям</w:t>
            </w:r>
          </w:p>
        </w:tc>
        <w:tc>
          <w:tcPr>
            <w:tcW w:w="1559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5F700A" w:rsidRPr="00F1120A" w:rsidTr="005F700A">
        <w:tc>
          <w:tcPr>
            <w:tcW w:w="1101" w:type="dxa"/>
          </w:tcPr>
          <w:p w:rsidR="005F700A" w:rsidRDefault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30" w:type="dxa"/>
          </w:tcPr>
          <w:p w:rsidR="005F700A" w:rsidRDefault="005F700A" w:rsidP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плану</w:t>
            </w:r>
          </w:p>
        </w:tc>
        <w:tc>
          <w:tcPr>
            <w:tcW w:w="1559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5F700A" w:rsidRPr="00F1120A" w:rsidTr="005F700A">
        <w:tc>
          <w:tcPr>
            <w:tcW w:w="1101" w:type="dxa"/>
          </w:tcPr>
          <w:p w:rsidR="005F700A" w:rsidRDefault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0" w:type="dxa"/>
          </w:tcPr>
          <w:p w:rsidR="005F700A" w:rsidRDefault="005F700A" w:rsidP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год</w:t>
            </w:r>
          </w:p>
        </w:tc>
        <w:tc>
          <w:tcPr>
            <w:tcW w:w="1559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5F700A" w:rsidRPr="00F1120A" w:rsidRDefault="00F84B92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5F700A" w:rsidRPr="00F1120A" w:rsidTr="005F700A">
        <w:tc>
          <w:tcPr>
            <w:tcW w:w="1101" w:type="dxa"/>
          </w:tcPr>
          <w:p w:rsidR="005F700A" w:rsidRDefault="005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F700A" w:rsidRPr="005F700A" w:rsidRDefault="005F700A" w:rsidP="005F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0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559" w:type="dxa"/>
          </w:tcPr>
          <w:p w:rsidR="005F700A" w:rsidRPr="00316851" w:rsidRDefault="00316851" w:rsidP="0059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5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196" w:type="dxa"/>
          </w:tcPr>
          <w:p w:rsidR="005F700A" w:rsidRPr="00F1120A" w:rsidRDefault="005F700A" w:rsidP="0059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49C" w:rsidRPr="00F1120A" w:rsidRDefault="00316851">
      <w:pPr>
        <w:rPr>
          <w:rFonts w:ascii="Times New Roman" w:hAnsi="Times New Roman" w:cs="Times New Roman"/>
          <w:sz w:val="28"/>
          <w:szCs w:val="28"/>
        </w:rPr>
      </w:pPr>
    </w:p>
    <w:sectPr w:rsidR="00F3549C" w:rsidRPr="00F1120A" w:rsidSect="00F112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120A"/>
    <w:rsid w:val="00044E9C"/>
    <w:rsid w:val="00124CB8"/>
    <w:rsid w:val="00316851"/>
    <w:rsid w:val="00512C17"/>
    <w:rsid w:val="005917EC"/>
    <w:rsid w:val="005B79AD"/>
    <w:rsid w:val="005F700A"/>
    <w:rsid w:val="00713098"/>
    <w:rsid w:val="007779E2"/>
    <w:rsid w:val="007B2C04"/>
    <w:rsid w:val="00867F9D"/>
    <w:rsid w:val="00A07B2B"/>
    <w:rsid w:val="00AC5B13"/>
    <w:rsid w:val="00E916F5"/>
    <w:rsid w:val="00EA4335"/>
    <w:rsid w:val="00F1120A"/>
    <w:rsid w:val="00F8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2012-10-13T23:35:00Z</dcterms:created>
  <dcterms:modified xsi:type="dcterms:W3CDTF">2012-10-22T11:25:00Z</dcterms:modified>
</cp:coreProperties>
</file>