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39" w:rsidRDefault="005644C2" w:rsidP="00561539">
      <w:pPr>
        <w:shd w:val="clear" w:color="auto" w:fill="FFFFFF"/>
        <w:spacing w:before="30" w:after="30"/>
        <w:ind w:left="360"/>
        <w:rPr>
          <w:b/>
          <w:bCs/>
          <w:i/>
          <w:color w:val="000000"/>
          <w:sz w:val="32"/>
          <w:szCs w:val="32"/>
        </w:rPr>
      </w:pPr>
      <w:bookmarkStart w:id="0" w:name="_GoBack"/>
      <w:r w:rsidRPr="005644C2">
        <w:rPr>
          <w:b/>
          <w:bCs/>
          <w:i/>
          <w:color w:val="000000"/>
          <w:sz w:val="32"/>
          <w:szCs w:val="32"/>
        </w:rPr>
        <w:t>Рекомендации  родителям в период адаптации в 5 классе</w:t>
      </w:r>
    </w:p>
    <w:p w:rsidR="005644C2" w:rsidRDefault="005644C2" w:rsidP="00561539">
      <w:pPr>
        <w:shd w:val="clear" w:color="auto" w:fill="FFFFFF"/>
        <w:spacing w:before="30" w:after="30"/>
        <w:ind w:left="360"/>
        <w:rPr>
          <w:b/>
          <w:bCs/>
          <w:i/>
          <w:color w:val="000000"/>
          <w:sz w:val="32"/>
          <w:szCs w:val="32"/>
        </w:rPr>
      </w:pPr>
    </w:p>
    <w:p w:rsid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Правила,которые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помогут подготовить ребенка к взрослой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жизни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.Э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советы  известного</w:t>
      </w:r>
      <w:r w:rsidRPr="005644C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 и  психолога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Симона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644C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Соловейчик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5644C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Не отнимай чужого, но и свое не отдавай.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Попросили — дай, пытаются отнять — старайся защищаться.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 дерись без причины.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Зовут играть — иди, не зовут — спроси разрешения играть вместе, это не стыдно.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Играй честно, не подводи своих товарищей.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Не дразни никого, не выпрашивай ничего. Два раза ни у кого ничего не проси.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Будь внимателен везде, где нужно проявить внимательность. 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Из-за отметок не плачь, будь гордым.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С учителем из-за отметок не спорь и на учителя за отметки не оби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жайся.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Старайся все делать вовремя и </w:t>
      </w:r>
      <w:proofErr w:type="gramStart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думай о хороших результатах они обязательно у тебя будут</w:t>
      </w:r>
      <w:proofErr w:type="gramEnd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44C2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Не ябедничай и не наговаривай ни на кого.</w:t>
      </w:r>
    </w:p>
    <w:p w:rsidR="005644C2" w:rsidRPr="005644C2" w:rsidRDefault="005644C2" w:rsidP="007E3FBB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Старайся быть аккуратным.</w:t>
      </w:r>
    </w:p>
    <w:p w:rsidR="005644C2" w:rsidRPr="005644C2" w:rsidRDefault="005644C2" w:rsidP="007E3FBB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Почаще</w:t>
      </w:r>
      <w:proofErr w:type="gramEnd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говори: давай дружить, давай играть, давай вместе пойдем ДОМОЙ.</w:t>
      </w:r>
    </w:p>
    <w:p w:rsidR="005644C2" w:rsidRPr="005644C2" w:rsidRDefault="005644C2" w:rsidP="007E3FBB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Помни! Ты не лучше всех, ты не хуже всех!</w:t>
      </w:r>
    </w:p>
    <w:p w:rsidR="005644C2" w:rsidRPr="005644C2" w:rsidRDefault="005644C2" w:rsidP="007E3FBB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Ты - неповторимый для самого себя, родителей, учителей, друзей!</w:t>
      </w:r>
    </w:p>
    <w:p w:rsidR="005644C2" w:rsidRPr="005644C2" w:rsidRDefault="005644C2" w:rsidP="005644C2">
      <w:pPr>
        <w:shd w:val="clear" w:color="auto" w:fill="FFFFFF"/>
        <w:spacing w:before="30" w:after="30"/>
        <w:rPr>
          <w:rFonts w:ascii="Verdana" w:hAnsi="Verdana" w:cs="Verdana"/>
          <w:i/>
          <w:color w:val="000000"/>
          <w:sz w:val="28"/>
          <w:szCs w:val="28"/>
        </w:rPr>
      </w:pPr>
    </w:p>
    <w:p w:rsidR="005644C2" w:rsidRPr="005644C2" w:rsidRDefault="005644C2" w:rsidP="005644C2">
      <w:pPr>
        <w:shd w:val="clear" w:color="auto" w:fill="FFFFFF"/>
        <w:spacing w:before="30" w:after="30"/>
        <w:rPr>
          <w:rFonts w:ascii="Verdana" w:hAnsi="Verdana" w:cs="Verdana"/>
          <w:i/>
          <w:color w:val="000000"/>
          <w:sz w:val="28"/>
          <w:szCs w:val="28"/>
        </w:rPr>
      </w:pPr>
    </w:p>
    <w:p w:rsidR="005644C2" w:rsidRPr="005644C2" w:rsidRDefault="005644C2" w:rsidP="005644C2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5644C2" w:rsidRPr="005644C2" w:rsidRDefault="005644C2" w:rsidP="005644C2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5644C2" w:rsidRPr="005644C2" w:rsidRDefault="005644C2" w:rsidP="005644C2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5644C2" w:rsidRPr="005644C2" w:rsidRDefault="005644C2" w:rsidP="005644C2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5644C2" w:rsidRPr="005644C2" w:rsidRDefault="005644C2" w:rsidP="005644C2">
      <w:pPr>
        <w:rPr>
          <w:i/>
          <w:sz w:val="28"/>
          <w:szCs w:val="28"/>
        </w:rPr>
      </w:pPr>
    </w:p>
    <w:p w:rsidR="005644C2" w:rsidRDefault="005644C2" w:rsidP="00561539">
      <w:pPr>
        <w:shd w:val="clear" w:color="auto" w:fill="FFFFFF"/>
        <w:spacing w:before="30" w:after="30"/>
        <w:ind w:left="360"/>
        <w:rPr>
          <w:b/>
          <w:bCs/>
          <w:i/>
          <w:color w:val="000000"/>
          <w:sz w:val="32"/>
          <w:szCs w:val="32"/>
        </w:rPr>
      </w:pPr>
    </w:p>
    <w:p w:rsidR="005644C2" w:rsidRPr="005644C2" w:rsidRDefault="005644C2" w:rsidP="00561539">
      <w:pPr>
        <w:shd w:val="clear" w:color="auto" w:fill="FFFFFF"/>
        <w:spacing w:before="30" w:after="30"/>
        <w:ind w:left="360"/>
        <w:rPr>
          <w:b/>
          <w:bCs/>
          <w:i/>
          <w:color w:val="000000"/>
          <w:sz w:val="32"/>
          <w:szCs w:val="32"/>
        </w:rPr>
      </w:pPr>
    </w:p>
    <w:bookmarkEnd w:id="0"/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Необходимость смены учебной деятельности ребенка дома, созда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ние условий для двигательной активности детей между выполне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нием домашних заданий.</w:t>
      </w:r>
    </w:p>
    <w:p w:rsidR="00561539" w:rsidRPr="005644C2" w:rsidRDefault="005644C2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Воспитывайте  самостоятельность  и ответственность</w:t>
      </w:r>
      <w:r w:rsidR="00561539"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как глав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 условия</w:t>
      </w:r>
      <w:r w:rsidR="00561539"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сохранения здоровья.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езусловное</w:t>
      </w:r>
      <w:proofErr w:type="gramEnd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прин</w:t>
      </w:r>
      <w:r w:rsid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имайте 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ребенка, несмотря на те неудачи, с которыми он уже стол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кнулся или может столкнуться.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Проявляйте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интерес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Обязательное знакомство с его одноклассниками и возможность общения ребят после школы.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Недопустимость физических мер воздействия, запугивания, кри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тики в адрес ребенка, особенно в присутствии других людей (бабу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шек, дедушек, сверстников),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Исключение таких мер наказания, как лишение удовольствий, физические и психические наказания.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Предоставление ребенку самостоятельности в учебной работе и орга</w:t>
      </w: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низация обоснованного </w:t>
      </w:r>
      <w:proofErr w:type="gramStart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контроля за</w:t>
      </w:r>
      <w:proofErr w:type="gramEnd"/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 учебной деятельностью.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Поощрение ребенка, и не только за учебные успехи. Моральное стимулирование достижений ребенка.</w:t>
      </w:r>
    </w:p>
    <w:p w:rsidR="00561539" w:rsidRPr="005644C2" w:rsidRDefault="00561539" w:rsidP="005644C2">
      <w:pPr>
        <w:pStyle w:val="a3"/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Развитие самоконтроля, самооценки и самодостаточности ребенка.</w:t>
      </w:r>
    </w:p>
    <w:p w:rsidR="00561539" w:rsidRPr="005644C2" w:rsidRDefault="00561539" w:rsidP="00561539">
      <w:pPr>
        <w:shd w:val="clear" w:color="auto" w:fill="FFFFFF"/>
        <w:spacing w:before="30" w:after="30"/>
        <w:rPr>
          <w:i/>
          <w:color w:val="000000"/>
          <w:sz w:val="28"/>
          <w:szCs w:val="28"/>
        </w:rPr>
      </w:pPr>
    </w:p>
    <w:p w:rsidR="00561539" w:rsidRPr="005644C2" w:rsidRDefault="00561539" w:rsidP="00561539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561539" w:rsidRPr="005644C2" w:rsidRDefault="00561539" w:rsidP="00561539">
      <w:pPr>
        <w:shd w:val="clear" w:color="auto" w:fill="FFFFFF"/>
        <w:tabs>
          <w:tab w:val="left" w:pos="600"/>
        </w:tabs>
        <w:spacing w:before="5"/>
        <w:ind w:left="206"/>
        <w:rPr>
          <w:bCs/>
          <w:i/>
          <w:color w:val="000000"/>
          <w:spacing w:val="1"/>
          <w:sz w:val="28"/>
          <w:szCs w:val="28"/>
        </w:rPr>
      </w:pPr>
    </w:p>
    <w:p w:rsidR="00F565EA" w:rsidRPr="005644C2" w:rsidRDefault="00F565EA">
      <w:pPr>
        <w:rPr>
          <w:i/>
          <w:sz w:val="28"/>
          <w:szCs w:val="28"/>
        </w:rPr>
      </w:pPr>
    </w:p>
    <w:sectPr w:rsidR="00F565EA" w:rsidRPr="005644C2" w:rsidSect="003C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070"/>
    <w:multiLevelType w:val="multilevel"/>
    <w:tmpl w:val="AE5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66"/>
    <w:rsid w:val="003C7834"/>
    <w:rsid w:val="00561539"/>
    <w:rsid w:val="005644C2"/>
    <w:rsid w:val="00714266"/>
    <w:rsid w:val="007E3FBB"/>
    <w:rsid w:val="008022DF"/>
    <w:rsid w:val="00F5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5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5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Ирина</cp:lastModifiedBy>
  <cp:revision>2</cp:revision>
  <dcterms:created xsi:type="dcterms:W3CDTF">2014-12-14T07:26:00Z</dcterms:created>
  <dcterms:modified xsi:type="dcterms:W3CDTF">2014-12-14T07:26:00Z</dcterms:modified>
</cp:coreProperties>
</file>