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C" w:rsidRPr="00492BE0" w:rsidRDefault="00893F5D" w:rsidP="00492BE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Внеклассное мероприятие для учащихся 8 классов «Священная война»</w:t>
      </w:r>
      <w:r w:rsidR="00492BE0" w:rsidRPr="00492BE0">
        <w:rPr>
          <w:rFonts w:ascii="Times New Roman" w:hAnsi="Times New Roman" w:cs="Times New Roman"/>
          <w:b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proofErr w:type="spellStart"/>
      <w:proofErr w:type="gramStart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Давным</w:t>
      </w:r>
      <w:proofErr w:type="spell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– давно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была война.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- Голос Левитана «Начало Великой Отечественной войны»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- Запись песни «Священная война».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Война</w:t>
      </w:r>
      <w:proofErr w:type="gramStart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… В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этом слове боль и страдания, ужас в глазах матерей и плач ребенка, последний стон солдата, скорбь в газах стариков.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Война – это гнев, страх, смерть и горе. Война обрушилась на нашу страну всей тяжестью боли, слез, мучений.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Бывают войны, которые по истечении времени стираются из памяти людей и становятся достоянием архивов. Но есть события, значение которых не тускнеет от времени. К таким событиям относится Великая Отечественная война.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Мы не дрогнем в бою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З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а Отчизну свою.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Нам родная Москва дорога.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Нерушимой стеной,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Обороной стальной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становим,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Отбросим врага.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В атаку, стальными рядами,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Мы поступью твердой идем.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Родная столица за нами,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Врагам преградим путь огнем.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На марше равняются взводы.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lastRenderedPageBreak/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Гудит под ногами земля.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За нами родные заводы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И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красные звезды Кремля.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Для счастья своими руками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Мы строили город родной.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За каждый расколотый камень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тплатим мы страшной ценой.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Мы не дрогнем в бою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З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а столицу свою.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Нам родная Москва дорога.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Нерушимой стеной,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Обороной стальной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прокинем,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Отбросим врага.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Сегодня классный час посвящен Битве за Москву.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proofErr w:type="gramStart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Сколько бы не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прошло лет, мы позабыть не можем эту осень, позднюю осень 1941 года, когда на подступах к Москве разгорелась Великая битва.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Чуть горит зари полоска узкая,</w:t>
      </w:r>
      <w:r w:rsidR="00492BE0" w:rsidRPr="00492BE0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Золотая тихая струя</w:t>
      </w:r>
      <w:proofErr w:type="gramStart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й ты, мать-земля родная, русская,</w:t>
      </w:r>
      <w:r w:rsidR="00492BE0" w:rsidRPr="00492BE0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Дорогая родина моя.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lastRenderedPageBreak/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Ой дороги, дымные, военные,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За Москву тяжелые бои</w:t>
      </w:r>
      <w:proofErr w:type="gramStart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…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тех боях солдаты иноземные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Растеряли головы свои…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Не для них сады у нас посажены,</w:t>
      </w:r>
      <w:r w:rsidR="00492BE0" w:rsidRPr="00492BE0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Молодые, светлые сады,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Не для них дороги наши лажены,</w:t>
      </w:r>
      <w:r w:rsidR="00492BE0" w:rsidRPr="00492BE0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Не для них построены мосты.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Ты гори, зари полоска узкая,</w:t>
      </w:r>
      <w:r w:rsidR="00492BE0" w:rsidRPr="00492BE0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По земле ползет пожара дым…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Мы тебя земля родная, русская,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Никогда врагам не отдадим.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(На фоне звучащих стихов появляется солдат, к нему подходят еще несколько человек)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В час, когда стихал огонь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той заснеженной землянке под Москвой,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Тихо плакала солдатская гармонь…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Песня «Темная ночь».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- Солдат читает письмо: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lastRenderedPageBreak/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«Дорогая мама и отец! У меня все хорошо. Фрицев остановили. Теперь им не видеть нашей Москвы. Так будет и в дальнейшем… Скоро рассвет</w:t>
      </w:r>
      <w:proofErr w:type="gramStart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… Н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а рассвете бой… Вот и все мои родные. Целую. Ваш сын».</w:t>
      </w:r>
      <w:r w:rsidR="00492BE0" w:rsidRPr="00492BE0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Грудью люди вставали на защиту столицы. Было создано 12 дивизий народного ополчения.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Более 50 тысяч москвичей участвовало в строительстве оборонительных сооружений.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А по Красной площади шли защитники Москвы, полк за полком, батальон за батальоном. С Красной площади прямо в бой.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Забыв в дыму, в окопной глине,</w:t>
      </w:r>
      <w:r w:rsidR="00492BE0" w:rsidRPr="00492BE0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Что сон бывает наяву,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Мы беспощадный путь к Берлину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О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ткрыли Битвой за Москву.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Война! Атаки и походы,</w:t>
      </w:r>
      <w:r w:rsidR="00492BE0" w:rsidRPr="00492BE0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Дожди и злые холода.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Мы эти огненные годы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е позабудем никогда.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Была и горечь поражений,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И боль разлуки и утраты.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Но сквозь огонь и дым сражений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К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своей победе шли солдаты…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Войну хочется забыть. Трудно человеку жить с такой жестоко нагруженной памятью, с такой измученной душой. Но что будет с нами, если люди забудут ее и не передадут нам свою память? Какими мы будем </w:t>
      </w:r>
      <w:proofErr w:type="gramStart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без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ней в нашем </w:t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lastRenderedPageBreak/>
        <w:t>большом, тревожном мире? Память жива в нас. Она находит десятки путей, чтобы не покинуть человеческое сердце. Это она соединяет прошлое и будущее.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В память о </w:t>
      </w:r>
      <w:proofErr w:type="gramStart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павших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Зажигаем потухшие свечи.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Пусть расправит неяркий их свет</w:t>
      </w:r>
      <w:proofErr w:type="gramStart"/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сех участников усталые плечи.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Поколенье не </w:t>
      </w:r>
      <w:proofErr w:type="gramStart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знавших</w:t>
      </w:r>
      <w:proofErr w:type="gramEnd"/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 xml:space="preserve"> войны,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Как свою – вашу боль принимаем,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Чтобы не было больше беды,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Мы сегодня свечу зажигаем.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  <w:shd w:val="clear" w:color="auto" w:fill="FFFFFF"/>
        </w:rPr>
        <w:t>(Минута молчания)</w:t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  <w:r w:rsidR="00492BE0" w:rsidRPr="00492BE0">
        <w:rPr>
          <w:rFonts w:ascii="Times New Roman" w:hAnsi="Times New Roman" w:cs="Times New Roman"/>
          <w:sz w:val="28"/>
        </w:rPr>
        <w:br/>
      </w:r>
    </w:p>
    <w:sectPr w:rsidR="001C38FC" w:rsidRPr="00492BE0" w:rsidSect="001C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E0"/>
    <w:rsid w:val="001C38FC"/>
    <w:rsid w:val="00492BE0"/>
    <w:rsid w:val="00893F5D"/>
    <w:rsid w:val="00B1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2BE0"/>
  </w:style>
  <w:style w:type="paragraph" w:styleId="a3">
    <w:name w:val="No Spacing"/>
    <w:uiPriority w:val="1"/>
    <w:qFormat/>
    <w:rsid w:val="00492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2014-12-03T15:51:00Z</dcterms:created>
  <dcterms:modified xsi:type="dcterms:W3CDTF">2014-12-03T16:15:00Z</dcterms:modified>
</cp:coreProperties>
</file>