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73" w:rsidRPr="0035595A" w:rsidRDefault="00705F73" w:rsidP="00705F73">
      <w:pPr>
        <w:shd w:val="clear" w:color="auto" w:fill="FFFFFF"/>
        <w:tabs>
          <w:tab w:val="left" w:leader="underscore" w:pos="4848"/>
        </w:tabs>
        <w:spacing w:line="360" w:lineRule="auto"/>
        <w:jc w:val="center"/>
        <w:outlineLvl w:val="0"/>
        <w:rPr>
          <w:b/>
          <w:sz w:val="28"/>
          <w:szCs w:val="28"/>
        </w:rPr>
      </w:pPr>
      <w:r w:rsidRPr="0035595A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05F73" w:rsidRPr="0035595A" w:rsidRDefault="00705F73" w:rsidP="00705F73">
      <w:pPr>
        <w:shd w:val="clear" w:color="auto" w:fill="FFFFFF"/>
        <w:tabs>
          <w:tab w:val="left" w:leader="underscore" w:pos="4848"/>
        </w:tabs>
        <w:spacing w:line="360" w:lineRule="auto"/>
        <w:jc w:val="center"/>
        <w:outlineLvl w:val="0"/>
        <w:rPr>
          <w:b/>
          <w:sz w:val="28"/>
          <w:szCs w:val="28"/>
        </w:rPr>
      </w:pPr>
      <w:r w:rsidRPr="0035595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Г</w:t>
      </w:r>
      <w:r w:rsidRPr="0035595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м</w:t>
      </w:r>
      <w:r w:rsidRPr="0035595A">
        <w:rPr>
          <w:b/>
          <w:sz w:val="28"/>
          <w:szCs w:val="28"/>
        </w:rPr>
        <w:t>назия №40»</w:t>
      </w:r>
    </w:p>
    <w:p w:rsidR="00705F73" w:rsidRDefault="00705F73" w:rsidP="00705F73">
      <w:pPr>
        <w:shd w:val="clear" w:color="auto" w:fill="FFFFFF"/>
        <w:tabs>
          <w:tab w:val="left" w:leader="underscore" w:pos="4848"/>
        </w:tabs>
        <w:spacing w:line="360" w:lineRule="auto"/>
        <w:jc w:val="center"/>
        <w:rPr>
          <w:b/>
          <w:sz w:val="56"/>
          <w:szCs w:val="72"/>
        </w:rPr>
      </w:pPr>
    </w:p>
    <w:p w:rsidR="00705F73" w:rsidRDefault="00705F73" w:rsidP="00705F73">
      <w:pPr>
        <w:shd w:val="clear" w:color="auto" w:fill="FFFFFF"/>
        <w:tabs>
          <w:tab w:val="left" w:leader="underscore" w:pos="4848"/>
        </w:tabs>
        <w:spacing w:line="360" w:lineRule="auto"/>
        <w:jc w:val="center"/>
        <w:rPr>
          <w:b/>
          <w:sz w:val="56"/>
          <w:szCs w:val="72"/>
        </w:rPr>
      </w:pPr>
    </w:p>
    <w:p w:rsidR="00705F73" w:rsidRDefault="00705F73" w:rsidP="00705F73">
      <w:pPr>
        <w:shd w:val="clear" w:color="auto" w:fill="FFFFFF"/>
        <w:tabs>
          <w:tab w:val="left" w:leader="underscore" w:pos="4848"/>
        </w:tabs>
        <w:spacing w:line="360" w:lineRule="auto"/>
        <w:jc w:val="center"/>
        <w:rPr>
          <w:b/>
          <w:sz w:val="56"/>
          <w:szCs w:val="72"/>
        </w:rPr>
      </w:pPr>
    </w:p>
    <w:p w:rsidR="00705F73" w:rsidRDefault="00705F73" w:rsidP="00705F73">
      <w:pPr>
        <w:shd w:val="clear" w:color="auto" w:fill="FFFFFF"/>
        <w:tabs>
          <w:tab w:val="left" w:leader="underscore" w:pos="4848"/>
        </w:tabs>
        <w:spacing w:line="360" w:lineRule="auto"/>
        <w:jc w:val="center"/>
        <w:rPr>
          <w:b/>
          <w:sz w:val="56"/>
          <w:szCs w:val="72"/>
        </w:rPr>
      </w:pPr>
    </w:p>
    <w:p w:rsidR="00705F73" w:rsidRPr="0035595A" w:rsidRDefault="00705F73" w:rsidP="00705F73">
      <w:pPr>
        <w:shd w:val="clear" w:color="auto" w:fill="FFFFFF"/>
        <w:tabs>
          <w:tab w:val="left" w:leader="underscore" w:pos="4848"/>
        </w:tabs>
        <w:spacing w:line="360" w:lineRule="auto"/>
        <w:jc w:val="center"/>
        <w:outlineLvl w:val="0"/>
        <w:rPr>
          <w:b/>
          <w:sz w:val="28"/>
          <w:szCs w:val="28"/>
        </w:rPr>
      </w:pPr>
      <w:r w:rsidRPr="0035595A">
        <w:rPr>
          <w:b/>
          <w:sz w:val="28"/>
          <w:szCs w:val="28"/>
        </w:rPr>
        <w:t>ПЛАН</w:t>
      </w:r>
    </w:p>
    <w:p w:rsidR="00705F73" w:rsidRPr="0035595A" w:rsidRDefault="00705F73" w:rsidP="00705F73">
      <w:pPr>
        <w:shd w:val="clear" w:color="auto" w:fill="FFFFFF"/>
        <w:tabs>
          <w:tab w:val="left" w:leader="underscore" w:pos="4848"/>
        </w:tabs>
        <w:spacing w:line="360" w:lineRule="auto"/>
        <w:jc w:val="center"/>
        <w:rPr>
          <w:b/>
          <w:sz w:val="28"/>
          <w:szCs w:val="28"/>
        </w:rPr>
      </w:pPr>
      <w:r w:rsidRPr="0035595A">
        <w:rPr>
          <w:b/>
          <w:sz w:val="28"/>
          <w:szCs w:val="28"/>
        </w:rPr>
        <w:t xml:space="preserve"> ПО САМООБРАЗОВАНИЮ</w:t>
      </w:r>
    </w:p>
    <w:p w:rsidR="00705F73" w:rsidRPr="0035595A" w:rsidRDefault="00705F73" w:rsidP="00705F73">
      <w:pPr>
        <w:shd w:val="clear" w:color="auto" w:fill="FFFFFF"/>
        <w:tabs>
          <w:tab w:val="left" w:leader="underscore" w:pos="4848"/>
        </w:tabs>
        <w:spacing w:line="360" w:lineRule="auto"/>
        <w:jc w:val="center"/>
        <w:rPr>
          <w:b/>
          <w:sz w:val="28"/>
          <w:szCs w:val="28"/>
        </w:rPr>
      </w:pPr>
      <w:r w:rsidRPr="0035595A">
        <w:rPr>
          <w:b/>
          <w:sz w:val="28"/>
          <w:szCs w:val="28"/>
        </w:rPr>
        <w:t>учителя химии</w:t>
      </w:r>
    </w:p>
    <w:p w:rsidR="00705F73" w:rsidRPr="0035595A" w:rsidRDefault="00705F73" w:rsidP="00705F73">
      <w:pPr>
        <w:shd w:val="clear" w:color="auto" w:fill="FFFFFF"/>
        <w:tabs>
          <w:tab w:val="left" w:leader="underscore" w:pos="4848"/>
        </w:tabs>
        <w:spacing w:line="360" w:lineRule="auto"/>
        <w:jc w:val="center"/>
        <w:rPr>
          <w:b/>
          <w:sz w:val="28"/>
          <w:szCs w:val="28"/>
        </w:rPr>
      </w:pPr>
      <w:r w:rsidRPr="0035595A">
        <w:rPr>
          <w:b/>
          <w:sz w:val="28"/>
          <w:szCs w:val="28"/>
        </w:rPr>
        <w:t>Снимщиковой Елены Михайловны</w:t>
      </w:r>
    </w:p>
    <w:p w:rsidR="00705F73" w:rsidRPr="0035595A" w:rsidRDefault="00705F73" w:rsidP="00705F73">
      <w:pPr>
        <w:shd w:val="clear" w:color="auto" w:fill="FFFFFF"/>
        <w:tabs>
          <w:tab w:val="left" w:leader="underscore" w:pos="4848"/>
        </w:tabs>
        <w:spacing w:line="360" w:lineRule="auto"/>
        <w:rPr>
          <w:b/>
          <w:sz w:val="28"/>
          <w:szCs w:val="28"/>
        </w:rPr>
      </w:pPr>
    </w:p>
    <w:p w:rsidR="00705F73" w:rsidRDefault="00705F73" w:rsidP="00705F73">
      <w:pPr>
        <w:shd w:val="clear" w:color="auto" w:fill="FFFFFF"/>
        <w:tabs>
          <w:tab w:val="left" w:leader="underscore" w:pos="4848"/>
        </w:tabs>
        <w:spacing w:line="360" w:lineRule="auto"/>
        <w:rPr>
          <w:b/>
          <w:sz w:val="28"/>
          <w:szCs w:val="28"/>
        </w:rPr>
      </w:pPr>
    </w:p>
    <w:p w:rsidR="00705F73" w:rsidRDefault="00705F73" w:rsidP="00705F73">
      <w:pPr>
        <w:shd w:val="clear" w:color="auto" w:fill="FFFFFF"/>
        <w:tabs>
          <w:tab w:val="left" w:leader="underscore" w:pos="4848"/>
        </w:tabs>
        <w:spacing w:line="360" w:lineRule="auto"/>
        <w:rPr>
          <w:b/>
          <w:sz w:val="28"/>
          <w:szCs w:val="28"/>
        </w:rPr>
      </w:pPr>
    </w:p>
    <w:p w:rsidR="00705F73" w:rsidRDefault="00705F73" w:rsidP="00705F73">
      <w:pPr>
        <w:shd w:val="clear" w:color="auto" w:fill="FFFFFF"/>
        <w:tabs>
          <w:tab w:val="left" w:leader="underscore" w:pos="4848"/>
        </w:tabs>
        <w:spacing w:line="360" w:lineRule="auto"/>
        <w:rPr>
          <w:b/>
          <w:sz w:val="28"/>
          <w:szCs w:val="28"/>
        </w:rPr>
      </w:pPr>
    </w:p>
    <w:p w:rsidR="00705F73" w:rsidRDefault="00705F73" w:rsidP="00705F73">
      <w:pPr>
        <w:shd w:val="clear" w:color="auto" w:fill="FFFFFF"/>
        <w:tabs>
          <w:tab w:val="left" w:leader="underscore" w:pos="4848"/>
        </w:tabs>
        <w:spacing w:line="360" w:lineRule="auto"/>
        <w:rPr>
          <w:b/>
          <w:sz w:val="28"/>
          <w:szCs w:val="28"/>
        </w:rPr>
      </w:pPr>
    </w:p>
    <w:p w:rsidR="00705F73" w:rsidRDefault="00705F73" w:rsidP="00705F73">
      <w:pPr>
        <w:shd w:val="clear" w:color="auto" w:fill="FFFFFF"/>
        <w:tabs>
          <w:tab w:val="left" w:leader="underscore" w:pos="4848"/>
        </w:tabs>
        <w:spacing w:line="360" w:lineRule="auto"/>
        <w:rPr>
          <w:b/>
          <w:sz w:val="28"/>
          <w:szCs w:val="28"/>
        </w:rPr>
      </w:pPr>
    </w:p>
    <w:p w:rsidR="00705F73" w:rsidRDefault="00705F73" w:rsidP="00705F73">
      <w:pPr>
        <w:shd w:val="clear" w:color="auto" w:fill="FFFFFF"/>
        <w:tabs>
          <w:tab w:val="left" w:leader="underscore" w:pos="4848"/>
        </w:tabs>
        <w:spacing w:line="360" w:lineRule="auto"/>
        <w:rPr>
          <w:b/>
          <w:sz w:val="28"/>
          <w:szCs w:val="28"/>
        </w:rPr>
      </w:pPr>
    </w:p>
    <w:p w:rsidR="00705F73" w:rsidRDefault="00705F73" w:rsidP="00705F73">
      <w:pPr>
        <w:shd w:val="clear" w:color="auto" w:fill="FFFFFF"/>
        <w:tabs>
          <w:tab w:val="left" w:leader="underscore" w:pos="4848"/>
        </w:tabs>
        <w:spacing w:line="360" w:lineRule="auto"/>
        <w:rPr>
          <w:b/>
          <w:sz w:val="28"/>
          <w:szCs w:val="28"/>
        </w:rPr>
      </w:pPr>
    </w:p>
    <w:p w:rsidR="00705F73" w:rsidRDefault="00705F73" w:rsidP="00705F73">
      <w:pPr>
        <w:shd w:val="clear" w:color="auto" w:fill="FFFFFF"/>
        <w:tabs>
          <w:tab w:val="left" w:leader="underscore" w:pos="4848"/>
        </w:tabs>
        <w:spacing w:line="360" w:lineRule="auto"/>
        <w:rPr>
          <w:b/>
          <w:sz w:val="28"/>
          <w:szCs w:val="28"/>
        </w:rPr>
      </w:pPr>
    </w:p>
    <w:p w:rsidR="00705F73" w:rsidRDefault="00705F73" w:rsidP="00705F73">
      <w:pPr>
        <w:shd w:val="clear" w:color="auto" w:fill="FFFFFF"/>
        <w:tabs>
          <w:tab w:val="left" w:leader="underscore" w:pos="4848"/>
        </w:tabs>
        <w:spacing w:line="360" w:lineRule="auto"/>
        <w:rPr>
          <w:b/>
          <w:sz w:val="28"/>
          <w:szCs w:val="28"/>
        </w:rPr>
      </w:pPr>
    </w:p>
    <w:p w:rsidR="00705F73" w:rsidRDefault="00705F73" w:rsidP="00705F73">
      <w:pPr>
        <w:shd w:val="clear" w:color="auto" w:fill="FFFFFF"/>
        <w:tabs>
          <w:tab w:val="left" w:leader="underscore" w:pos="4848"/>
        </w:tabs>
        <w:spacing w:line="360" w:lineRule="auto"/>
        <w:rPr>
          <w:b/>
          <w:sz w:val="28"/>
          <w:szCs w:val="28"/>
        </w:rPr>
      </w:pPr>
    </w:p>
    <w:p w:rsidR="00705F73" w:rsidRDefault="00705F73" w:rsidP="00705F73">
      <w:pPr>
        <w:shd w:val="clear" w:color="auto" w:fill="FFFFFF"/>
        <w:tabs>
          <w:tab w:val="left" w:leader="underscore" w:pos="4848"/>
        </w:tabs>
        <w:spacing w:line="360" w:lineRule="auto"/>
        <w:rPr>
          <w:b/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Pr="0035595A" w:rsidRDefault="00705F73" w:rsidP="00705F73">
      <w:pPr>
        <w:spacing w:line="360" w:lineRule="auto"/>
        <w:rPr>
          <w:rFonts w:ascii="Arial" w:hAnsi="Arial" w:cs="Arial"/>
        </w:rPr>
      </w:pPr>
      <w:r w:rsidRPr="0035595A">
        <w:rPr>
          <w:b/>
          <w:u w:val="single"/>
        </w:rPr>
        <w:t>Образование</w:t>
      </w:r>
      <w:r w:rsidRPr="0035595A">
        <w:t>:</w:t>
      </w:r>
      <w:r w:rsidRPr="0035595A">
        <w:rPr>
          <w:rFonts w:ascii="Arial" w:hAnsi="Arial" w:cs="Arial"/>
        </w:rPr>
        <w:t xml:space="preserve">  </w:t>
      </w:r>
      <w:r w:rsidRPr="0035595A">
        <w:t>высшее</w:t>
      </w:r>
      <w:r w:rsidRPr="0035595A">
        <w:rPr>
          <w:rFonts w:ascii="Arial" w:hAnsi="Arial" w:cs="Arial"/>
        </w:rPr>
        <w:t>.</w:t>
      </w:r>
    </w:p>
    <w:p w:rsidR="00705F73" w:rsidRPr="0035595A" w:rsidRDefault="00705F73" w:rsidP="00705F73">
      <w:pPr>
        <w:spacing w:line="360" w:lineRule="auto"/>
      </w:pPr>
      <w:r w:rsidRPr="0035595A">
        <w:lastRenderedPageBreak/>
        <w:t>Алтайский государственный университет, 1983 год</w:t>
      </w:r>
    </w:p>
    <w:p w:rsidR="00705F73" w:rsidRPr="0035595A" w:rsidRDefault="00705F73" w:rsidP="00705F73">
      <w:pPr>
        <w:spacing w:line="360" w:lineRule="auto"/>
      </w:pPr>
      <w:r w:rsidRPr="0035595A">
        <w:t xml:space="preserve">квалификация  Химик. Преподаватель </w:t>
      </w:r>
    </w:p>
    <w:p w:rsidR="00705F73" w:rsidRPr="0035595A" w:rsidRDefault="00705F73" w:rsidP="00705F73">
      <w:pPr>
        <w:spacing w:line="360" w:lineRule="auto"/>
      </w:pPr>
      <w:r w:rsidRPr="0035595A">
        <w:t>сп</w:t>
      </w:r>
      <w:r w:rsidRPr="0035595A">
        <w:t>е</w:t>
      </w:r>
      <w:r w:rsidRPr="0035595A">
        <w:t>циальность  Химия</w:t>
      </w:r>
    </w:p>
    <w:p w:rsidR="00705F73" w:rsidRPr="0035595A" w:rsidRDefault="00705F73" w:rsidP="00705F73">
      <w:pPr>
        <w:shd w:val="clear" w:color="auto" w:fill="FFFFFF"/>
        <w:tabs>
          <w:tab w:val="left" w:leader="underscore" w:pos="4848"/>
        </w:tabs>
        <w:spacing w:line="360" w:lineRule="auto"/>
        <w:outlineLvl w:val="0"/>
        <w:rPr>
          <w:rFonts w:ascii="Arial" w:hAnsi="Arial" w:cs="Arial"/>
        </w:rPr>
      </w:pPr>
      <w:r w:rsidRPr="0035595A">
        <w:rPr>
          <w:b/>
          <w:u w:val="single"/>
        </w:rPr>
        <w:t>Квалификационная категория</w:t>
      </w:r>
      <w:r w:rsidRPr="0035595A">
        <w:rPr>
          <w:rFonts w:ascii="Arial" w:hAnsi="Arial" w:cs="Arial"/>
        </w:rPr>
        <w:t xml:space="preserve"> – </w:t>
      </w:r>
      <w:r w:rsidRPr="0035595A">
        <w:t>высшая, 2010г.</w:t>
      </w:r>
    </w:p>
    <w:p w:rsidR="00705F73" w:rsidRPr="0035595A" w:rsidRDefault="00705F73" w:rsidP="00705F73">
      <w:pPr>
        <w:shd w:val="clear" w:color="auto" w:fill="FFFFFF"/>
        <w:tabs>
          <w:tab w:val="left" w:leader="underscore" w:pos="4848"/>
        </w:tabs>
        <w:spacing w:line="360" w:lineRule="auto"/>
        <w:rPr>
          <w:rFonts w:ascii="Arial" w:hAnsi="Arial" w:cs="Arial"/>
        </w:rPr>
      </w:pPr>
    </w:p>
    <w:p w:rsidR="00705F73" w:rsidRPr="0035595A" w:rsidRDefault="00705F73" w:rsidP="00705F73">
      <w:pPr>
        <w:spacing w:line="360" w:lineRule="auto"/>
        <w:outlineLvl w:val="0"/>
      </w:pPr>
      <w:r w:rsidRPr="0035595A">
        <w:rPr>
          <w:b/>
        </w:rPr>
        <w:t>Курсы повышения квалификации</w:t>
      </w:r>
      <w:r w:rsidRPr="0035595A">
        <w:t xml:space="preserve">: </w:t>
      </w: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rPr>
          <w:sz w:val="28"/>
          <w:szCs w:val="28"/>
        </w:rPr>
      </w:pPr>
    </w:p>
    <w:p w:rsidR="00705F73" w:rsidRDefault="00705F73" w:rsidP="00705F73">
      <w:pPr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Pr="001A293F" w:rsidRDefault="00705F73" w:rsidP="00705F73">
      <w:pPr>
        <w:ind w:left="-540" w:firstLine="540"/>
        <w:jc w:val="center"/>
        <w:rPr>
          <w:sz w:val="28"/>
          <w:szCs w:val="28"/>
        </w:rPr>
      </w:pPr>
      <w:r w:rsidRPr="001A293F">
        <w:rPr>
          <w:sz w:val="28"/>
          <w:szCs w:val="28"/>
        </w:rPr>
        <w:t>ПЛАН РАБОТЫ</w:t>
      </w:r>
    </w:p>
    <w:p w:rsidR="00705F73" w:rsidRPr="001A293F" w:rsidRDefault="00705F73" w:rsidP="00705F73">
      <w:pPr>
        <w:ind w:left="-540" w:firstLine="540"/>
        <w:jc w:val="center"/>
        <w:rPr>
          <w:sz w:val="28"/>
          <w:szCs w:val="28"/>
        </w:rPr>
      </w:pPr>
      <w:r w:rsidRPr="001A293F">
        <w:rPr>
          <w:sz w:val="28"/>
          <w:szCs w:val="28"/>
        </w:rPr>
        <w:t>над методической темой по самообразованию</w:t>
      </w:r>
    </w:p>
    <w:p w:rsidR="00705F73" w:rsidRPr="001A293F" w:rsidRDefault="00705F73" w:rsidP="00705F73">
      <w:pPr>
        <w:ind w:left="-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Снимщиковой Елены Михайл</w:t>
      </w:r>
      <w:r w:rsidRPr="001A293F">
        <w:rPr>
          <w:sz w:val="28"/>
          <w:szCs w:val="28"/>
        </w:rPr>
        <w:t>овны,</w:t>
      </w: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учителя хими</w:t>
      </w:r>
      <w:r w:rsidRPr="001A293F">
        <w:rPr>
          <w:sz w:val="28"/>
          <w:szCs w:val="28"/>
        </w:rPr>
        <w:t xml:space="preserve">и </w:t>
      </w:r>
    </w:p>
    <w:p w:rsidR="00705F73" w:rsidRPr="001A293F" w:rsidRDefault="00705F73" w:rsidP="00705F73">
      <w:pPr>
        <w:ind w:left="-540" w:firstLine="540"/>
        <w:jc w:val="center"/>
        <w:rPr>
          <w:sz w:val="28"/>
          <w:szCs w:val="28"/>
        </w:rPr>
      </w:pPr>
    </w:p>
    <w:p w:rsidR="00705F73" w:rsidRPr="001A293F" w:rsidRDefault="00705F73" w:rsidP="00705F73">
      <w:pPr>
        <w:pStyle w:val="msolistparagraph0"/>
        <w:spacing w:before="0" w:beforeAutospacing="0" w:after="0" w:afterAutospacing="0"/>
        <w:ind w:left="-540" w:firstLine="540"/>
        <w:contextualSpacing/>
        <w:jc w:val="both"/>
        <w:rPr>
          <w:rStyle w:val="a4"/>
          <w:bCs w:val="0"/>
          <w:sz w:val="28"/>
          <w:szCs w:val="28"/>
        </w:rPr>
      </w:pPr>
      <w:r w:rsidRPr="001A293F">
        <w:rPr>
          <w:rStyle w:val="a3"/>
          <w:b/>
          <w:i w:val="0"/>
          <w:iCs w:val="0"/>
          <w:sz w:val="28"/>
          <w:szCs w:val="28"/>
        </w:rPr>
        <w:t>Тема работы гимназии</w:t>
      </w:r>
      <w:r w:rsidRPr="001A293F">
        <w:rPr>
          <w:rStyle w:val="a3"/>
          <w:iCs w:val="0"/>
          <w:sz w:val="28"/>
          <w:szCs w:val="28"/>
        </w:rPr>
        <w:t xml:space="preserve">: </w:t>
      </w:r>
      <w:r w:rsidRPr="001A293F">
        <w:rPr>
          <w:sz w:val="28"/>
          <w:szCs w:val="28"/>
        </w:rPr>
        <w:t>Формирование модели системы качества образования и технология ее реализации в гимназии</w:t>
      </w:r>
      <w:r w:rsidRPr="001A293F">
        <w:rPr>
          <w:rStyle w:val="a3"/>
          <w:iCs w:val="0"/>
          <w:sz w:val="28"/>
          <w:szCs w:val="28"/>
        </w:rPr>
        <w:t>.</w:t>
      </w:r>
      <w:r w:rsidRPr="001A293F">
        <w:rPr>
          <w:rStyle w:val="a4"/>
          <w:bCs w:val="0"/>
          <w:sz w:val="28"/>
          <w:szCs w:val="28"/>
        </w:rPr>
        <w:t> </w:t>
      </w:r>
    </w:p>
    <w:p w:rsidR="00705F73" w:rsidRPr="001A293F" w:rsidRDefault="00705F73" w:rsidP="00705F73">
      <w:pPr>
        <w:pStyle w:val="msolistparagraph0"/>
        <w:spacing w:before="0" w:beforeAutospacing="0" w:after="0" w:afterAutospacing="0"/>
        <w:ind w:left="-540" w:firstLine="540"/>
        <w:contextualSpacing/>
        <w:jc w:val="both"/>
        <w:rPr>
          <w:sz w:val="28"/>
          <w:szCs w:val="28"/>
        </w:rPr>
      </w:pPr>
      <w:r w:rsidRPr="001A293F">
        <w:rPr>
          <w:b/>
          <w:sz w:val="28"/>
          <w:szCs w:val="28"/>
        </w:rPr>
        <w:t>Тема работы кафедры</w:t>
      </w:r>
      <w:r w:rsidRPr="001A293F">
        <w:rPr>
          <w:sz w:val="28"/>
          <w:szCs w:val="28"/>
        </w:rPr>
        <w:t>: </w:t>
      </w:r>
    </w:p>
    <w:p w:rsidR="00705F73" w:rsidRPr="001A293F" w:rsidRDefault="00705F73" w:rsidP="00705F73">
      <w:pPr>
        <w:pStyle w:val="msolistparagraph0"/>
        <w:spacing w:before="0" w:beforeAutospacing="0" w:after="0" w:afterAutospacing="0"/>
        <w:ind w:left="-540" w:firstLine="540"/>
        <w:contextualSpacing/>
        <w:jc w:val="both"/>
        <w:rPr>
          <w:sz w:val="28"/>
          <w:szCs w:val="28"/>
        </w:rPr>
      </w:pPr>
    </w:p>
    <w:p w:rsidR="00705F73" w:rsidRDefault="00705F73" w:rsidP="00705F73">
      <w:pPr>
        <w:pStyle w:val="msolistparagraph0"/>
        <w:ind w:left="-540" w:firstLine="540"/>
        <w:contextualSpacing/>
        <w:jc w:val="both"/>
        <w:rPr>
          <w:b/>
          <w:sz w:val="28"/>
          <w:szCs w:val="28"/>
        </w:rPr>
      </w:pPr>
      <w:r w:rsidRPr="001A293F">
        <w:rPr>
          <w:b/>
          <w:sz w:val="28"/>
          <w:szCs w:val="28"/>
        </w:rPr>
        <w:t>Тема самообразования</w:t>
      </w:r>
      <w:r w:rsidRPr="001A293F">
        <w:rPr>
          <w:sz w:val="28"/>
          <w:szCs w:val="28"/>
        </w:rPr>
        <w:t xml:space="preserve">: </w:t>
      </w:r>
      <w:r w:rsidRPr="001828EF">
        <w:rPr>
          <w:b/>
          <w:sz w:val="28"/>
          <w:szCs w:val="28"/>
        </w:rPr>
        <w:t>«Работа с одаренными детьми на уроках химии и во внеурочной деятельности»</w:t>
      </w:r>
    </w:p>
    <w:p w:rsidR="00705F73" w:rsidRPr="00210C1A" w:rsidRDefault="00705F73" w:rsidP="00705F73">
      <w:pPr>
        <w:pStyle w:val="msolistparagraph0"/>
        <w:ind w:left="-540" w:firstLine="540"/>
        <w:contextualSpacing/>
        <w:jc w:val="both"/>
        <w:rPr>
          <w:rStyle w:val="a3"/>
          <w:b/>
          <w:i w:val="0"/>
          <w:iCs w:val="0"/>
          <w:sz w:val="28"/>
          <w:szCs w:val="28"/>
        </w:rPr>
      </w:pPr>
      <w:r>
        <w:rPr>
          <w:sz w:val="28"/>
          <w:szCs w:val="28"/>
        </w:rPr>
        <w:t>Р</w:t>
      </w:r>
      <w:r w:rsidRPr="001A293F">
        <w:rPr>
          <w:sz w:val="28"/>
          <w:szCs w:val="28"/>
        </w:rPr>
        <w:t>абота над темой</w:t>
      </w:r>
      <w:r>
        <w:rPr>
          <w:sz w:val="28"/>
          <w:szCs w:val="28"/>
        </w:rPr>
        <w:t xml:space="preserve"> начата</w:t>
      </w:r>
      <w:r w:rsidRPr="001A293F">
        <w:rPr>
          <w:sz w:val="28"/>
          <w:szCs w:val="28"/>
        </w:rPr>
        <w:t xml:space="preserve">: </w:t>
      </w:r>
      <w:r>
        <w:rPr>
          <w:rStyle w:val="a3"/>
          <w:iCs w:val="0"/>
          <w:sz w:val="28"/>
          <w:szCs w:val="28"/>
        </w:rPr>
        <w:t xml:space="preserve">2011-2012 </w:t>
      </w:r>
      <w:r w:rsidRPr="001A293F">
        <w:rPr>
          <w:rStyle w:val="a3"/>
          <w:iCs w:val="0"/>
          <w:sz w:val="28"/>
          <w:szCs w:val="28"/>
        </w:rPr>
        <w:t>учебный год</w:t>
      </w:r>
    </w:p>
    <w:p w:rsidR="00705F73" w:rsidRDefault="00705F73" w:rsidP="00705F73">
      <w:pPr>
        <w:pStyle w:val="msolistparagraph0"/>
        <w:ind w:left="-540" w:firstLine="540"/>
        <w:contextualSpacing/>
        <w:jc w:val="both"/>
        <w:rPr>
          <w:rStyle w:val="a3"/>
          <w:iCs w:val="0"/>
          <w:sz w:val="28"/>
          <w:szCs w:val="28"/>
        </w:rPr>
      </w:pPr>
      <w:r>
        <w:rPr>
          <w:sz w:val="28"/>
          <w:szCs w:val="28"/>
        </w:rPr>
        <w:t>П</w:t>
      </w:r>
      <w:r w:rsidRPr="001A293F">
        <w:rPr>
          <w:sz w:val="28"/>
          <w:szCs w:val="28"/>
        </w:rPr>
        <w:t xml:space="preserve">редполагается закончить работу над темой: </w:t>
      </w:r>
      <w:r>
        <w:rPr>
          <w:rStyle w:val="a3"/>
          <w:iCs w:val="0"/>
          <w:sz w:val="28"/>
          <w:szCs w:val="28"/>
        </w:rPr>
        <w:t xml:space="preserve">2015-2016 </w:t>
      </w:r>
      <w:r w:rsidRPr="001A293F">
        <w:rPr>
          <w:rStyle w:val="a3"/>
          <w:iCs w:val="0"/>
          <w:sz w:val="28"/>
          <w:szCs w:val="28"/>
        </w:rPr>
        <w:t>учебный год.</w:t>
      </w:r>
    </w:p>
    <w:p w:rsidR="00705F73" w:rsidRDefault="00705F73" w:rsidP="00705F73">
      <w:pPr>
        <w:pStyle w:val="msolistparagraph0"/>
        <w:ind w:left="-540" w:firstLine="540"/>
        <w:contextualSpacing/>
        <w:jc w:val="both"/>
        <w:rPr>
          <w:sz w:val="28"/>
          <w:szCs w:val="28"/>
        </w:rPr>
      </w:pPr>
      <w:r w:rsidRPr="00210C1A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241F4A">
        <w:rPr>
          <w:sz w:val="28"/>
          <w:szCs w:val="28"/>
        </w:rPr>
        <w:t>выявление одаренных детей</w:t>
      </w:r>
      <w:r>
        <w:rPr>
          <w:sz w:val="28"/>
          <w:szCs w:val="28"/>
        </w:rPr>
        <w:t>,</w:t>
      </w:r>
      <w:r w:rsidRPr="00241F4A">
        <w:rPr>
          <w:sz w:val="28"/>
          <w:szCs w:val="28"/>
        </w:rPr>
        <w:t xml:space="preserve"> создание ус</w:t>
      </w:r>
      <w:r>
        <w:rPr>
          <w:sz w:val="28"/>
          <w:szCs w:val="28"/>
        </w:rPr>
        <w:t xml:space="preserve">ловий для оптимального развития </w:t>
      </w:r>
      <w:r w:rsidRPr="00241F4A">
        <w:rPr>
          <w:sz w:val="28"/>
          <w:szCs w:val="28"/>
        </w:rPr>
        <w:t>одаренных детей, чья одаренность на данный момент может быть еще не проявившейся, а также способных детей, в отношении которых есть серьезная надежда на качественный скачек в развитии способностей</w:t>
      </w:r>
      <w:r>
        <w:rPr>
          <w:sz w:val="28"/>
          <w:szCs w:val="28"/>
        </w:rPr>
        <w:t>. Достижение более высокого уровня моей профессиональной компетентности.</w:t>
      </w:r>
    </w:p>
    <w:p w:rsidR="00705F73" w:rsidRDefault="00705F73" w:rsidP="00705F73">
      <w:pPr>
        <w:pStyle w:val="msolistparagraph0"/>
        <w:ind w:left="-540" w:firstLine="540"/>
        <w:contextualSpacing/>
        <w:jc w:val="both"/>
        <w:rPr>
          <w:sz w:val="28"/>
          <w:szCs w:val="28"/>
        </w:rPr>
      </w:pPr>
      <w:r w:rsidRPr="00210C1A">
        <w:rPr>
          <w:b/>
          <w:sz w:val="28"/>
          <w:szCs w:val="28"/>
        </w:rPr>
        <w:t>Задачи самообразования</w:t>
      </w:r>
      <w:r w:rsidRPr="001A293F">
        <w:rPr>
          <w:sz w:val="28"/>
          <w:szCs w:val="28"/>
        </w:rPr>
        <w:t xml:space="preserve"> по теме:</w:t>
      </w:r>
    </w:p>
    <w:p w:rsidR="00705F73" w:rsidRDefault="00705F73" w:rsidP="00705F73">
      <w:pPr>
        <w:pStyle w:val="msolistparagraph0"/>
        <w:ind w:left="-540"/>
        <w:contextualSpacing/>
        <w:jc w:val="both"/>
        <w:rPr>
          <w:sz w:val="28"/>
          <w:szCs w:val="28"/>
        </w:rPr>
      </w:pPr>
      <w:r>
        <w:t xml:space="preserve">               1. </w:t>
      </w:r>
      <w:r>
        <w:rPr>
          <w:sz w:val="28"/>
          <w:szCs w:val="28"/>
        </w:rPr>
        <w:t>Совершенствование системы выявления</w:t>
      </w:r>
      <w:r w:rsidRPr="001828EF">
        <w:rPr>
          <w:sz w:val="28"/>
          <w:szCs w:val="28"/>
        </w:rPr>
        <w:t xml:space="preserve"> особо талантливых детей, заинтересованных в более полном и углубленном изучении предметов естественнонаучного цикла, а особенно </w:t>
      </w:r>
      <w:r>
        <w:rPr>
          <w:sz w:val="28"/>
          <w:szCs w:val="28"/>
        </w:rPr>
        <w:t xml:space="preserve">  химии.</w:t>
      </w:r>
    </w:p>
    <w:p w:rsidR="00705F73" w:rsidRDefault="00705F73" w:rsidP="00705F73">
      <w:pPr>
        <w:pStyle w:val="msolistparagraph0"/>
        <w:ind w:left="-54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Обеспечение условий</w:t>
      </w:r>
      <w:r w:rsidRPr="001828EF">
        <w:rPr>
          <w:sz w:val="28"/>
          <w:szCs w:val="28"/>
        </w:rPr>
        <w:t xml:space="preserve"> для развития природных задатков учеников, интеллектуального потенциала и самореализации личности, используя инновационные технологии (метод проектов, личнос</w:t>
      </w:r>
      <w:r>
        <w:rPr>
          <w:sz w:val="28"/>
          <w:szCs w:val="28"/>
        </w:rPr>
        <w:t>тно-ориентированные технологии).</w:t>
      </w:r>
    </w:p>
    <w:p w:rsidR="00705F73" w:rsidRPr="00AA476E" w:rsidRDefault="00705F73" w:rsidP="00705F73">
      <w:pPr>
        <w:pStyle w:val="msolistparagraph0"/>
        <w:ind w:left="-54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AA47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Pr="00AA476E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AA476E">
        <w:rPr>
          <w:bCs/>
          <w:sz w:val="28"/>
          <w:szCs w:val="28"/>
        </w:rPr>
        <w:t>Обеспечение высокого методического уровня сопровождения</w:t>
      </w:r>
      <w:r>
        <w:rPr>
          <w:bCs/>
          <w:sz w:val="28"/>
          <w:szCs w:val="28"/>
        </w:rPr>
        <w:t xml:space="preserve"> </w:t>
      </w:r>
      <w:r w:rsidRPr="00AA476E">
        <w:rPr>
          <w:bCs/>
          <w:sz w:val="28"/>
          <w:szCs w:val="28"/>
        </w:rPr>
        <w:t>одаренных школьников</w:t>
      </w:r>
      <w:r>
        <w:rPr>
          <w:bCs/>
          <w:sz w:val="28"/>
          <w:szCs w:val="28"/>
        </w:rPr>
        <w:t>.</w:t>
      </w:r>
    </w:p>
    <w:p w:rsidR="00705F73" w:rsidRDefault="00705F73" w:rsidP="00705F73">
      <w:pPr>
        <w:pStyle w:val="msolistparagraph0"/>
        <w:ind w:left="-540" w:firstLine="54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AA476E">
        <w:rPr>
          <w:bCs/>
          <w:sz w:val="28"/>
          <w:szCs w:val="28"/>
        </w:rPr>
        <w:t>4. Разработка  методических рекомендаций, дидактических материалов в рамках темы по самообразованию</w:t>
      </w:r>
    </w:p>
    <w:p w:rsidR="00705F73" w:rsidRDefault="00705F73" w:rsidP="00705F73">
      <w:pPr>
        <w:pStyle w:val="msolistparagraph0"/>
        <w:ind w:left="-540" w:firstLine="540"/>
        <w:contextualSpacing/>
        <w:rPr>
          <w:bCs/>
          <w:sz w:val="28"/>
          <w:szCs w:val="28"/>
        </w:rPr>
      </w:pPr>
    </w:p>
    <w:p w:rsidR="00705F73" w:rsidRPr="00777552" w:rsidRDefault="00705F73" w:rsidP="00705F73">
      <w:pPr>
        <w:pStyle w:val="msolistparagraph0"/>
        <w:ind w:left="-540" w:firstLine="540"/>
        <w:contextualSpacing/>
        <w:jc w:val="both"/>
        <w:rPr>
          <w:b/>
          <w:sz w:val="28"/>
          <w:szCs w:val="28"/>
        </w:rPr>
      </w:pPr>
      <w:r w:rsidRPr="00D764A1">
        <w:rPr>
          <w:b/>
          <w:bCs/>
          <w:sz w:val="28"/>
          <w:szCs w:val="28"/>
        </w:rPr>
        <w:t> </w:t>
      </w:r>
      <w:r w:rsidRPr="00777552">
        <w:rPr>
          <w:b/>
          <w:sz w:val="28"/>
          <w:szCs w:val="28"/>
        </w:rPr>
        <w:t xml:space="preserve">Предполагаемые результаты самообразования  </w:t>
      </w:r>
    </w:p>
    <w:p w:rsidR="00705F73" w:rsidRPr="002549A3" w:rsidRDefault="00705F73" w:rsidP="00705F73">
      <w:pPr>
        <w:pStyle w:val="msolistparagraph0"/>
        <w:ind w:left="-540" w:firstLine="540"/>
        <w:contextualSpacing/>
        <w:jc w:val="both"/>
        <w:rPr>
          <w:sz w:val="28"/>
          <w:szCs w:val="28"/>
        </w:rPr>
      </w:pPr>
    </w:p>
    <w:p w:rsidR="00705F73" w:rsidRPr="001D3120" w:rsidRDefault="00705F73" w:rsidP="00705F73">
      <w:pPr>
        <w:pStyle w:val="msolistparagraph0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1D3120">
        <w:rPr>
          <w:color w:val="000000"/>
          <w:sz w:val="28"/>
          <w:szCs w:val="28"/>
          <w:shd w:val="clear" w:color="auto" w:fill="FFFFFF"/>
        </w:rPr>
        <w:t>Выявление проблем по различным аспектам работы с одаренными детьми.</w:t>
      </w:r>
    </w:p>
    <w:p w:rsidR="00705F73" w:rsidRPr="001D3120" w:rsidRDefault="00705F73" w:rsidP="00705F73">
      <w:pPr>
        <w:pStyle w:val="msolistparagraph0"/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Создание системы работы с одаренными детьми.</w:t>
      </w:r>
    </w:p>
    <w:p w:rsidR="00705F73" w:rsidRPr="00F45BF3" w:rsidRDefault="00705F73" w:rsidP="00705F73">
      <w:pPr>
        <w:pStyle w:val="msolistparagraph0"/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 w:rsidRPr="00F45BF3">
        <w:rPr>
          <w:color w:val="000000"/>
          <w:sz w:val="28"/>
          <w:szCs w:val="28"/>
          <w:shd w:val="clear" w:color="auto" w:fill="FFFFFF"/>
        </w:rPr>
        <w:t>Совершенствование системы работы с одарёнными детьми.</w:t>
      </w:r>
    </w:p>
    <w:p w:rsidR="00705F73" w:rsidRPr="001D3120" w:rsidRDefault="00705F73" w:rsidP="00705F73">
      <w:pPr>
        <w:pStyle w:val="msolistparagraph0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45BF3">
        <w:rPr>
          <w:sz w:val="28"/>
          <w:szCs w:val="28"/>
        </w:rPr>
        <w:t>Овладение современными методиками работы с одаренными детьми</w:t>
      </w:r>
      <w:r>
        <w:rPr>
          <w:sz w:val="28"/>
          <w:szCs w:val="28"/>
        </w:rPr>
        <w:t>.</w:t>
      </w:r>
    </w:p>
    <w:p w:rsidR="00705F73" w:rsidRPr="002549A3" w:rsidRDefault="00705F73" w:rsidP="00705F73">
      <w:pPr>
        <w:pStyle w:val="msolistparagraph0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Разработка  и проведение   открытых  уроков </w:t>
      </w:r>
      <w:r w:rsidRPr="002549A3">
        <w:rPr>
          <w:sz w:val="28"/>
          <w:szCs w:val="28"/>
        </w:rPr>
        <w:t xml:space="preserve"> по собственным, новаторским технологиям</w:t>
      </w:r>
    </w:p>
    <w:p w:rsidR="00705F73" w:rsidRPr="002549A3" w:rsidRDefault="00705F73" w:rsidP="00705F73">
      <w:pPr>
        <w:pStyle w:val="msolistparagraph0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Создание  комплекта</w:t>
      </w:r>
      <w:r w:rsidRPr="002549A3">
        <w:rPr>
          <w:sz w:val="28"/>
          <w:szCs w:val="28"/>
        </w:rPr>
        <w:t xml:space="preserve"> педагогических  разработок с п</w:t>
      </w:r>
      <w:r>
        <w:rPr>
          <w:sz w:val="28"/>
          <w:szCs w:val="28"/>
        </w:rPr>
        <w:t xml:space="preserve">рименением новых технологий и размещение </w:t>
      </w:r>
      <w:r w:rsidRPr="002549A3">
        <w:rPr>
          <w:sz w:val="28"/>
          <w:szCs w:val="28"/>
        </w:rPr>
        <w:t xml:space="preserve"> их на школьном сайте.</w:t>
      </w:r>
    </w:p>
    <w:p w:rsidR="00705F73" w:rsidRPr="002549A3" w:rsidRDefault="00705F73" w:rsidP="00705F73">
      <w:pPr>
        <w:pStyle w:val="msolistparagraph0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Pr="002549A3">
        <w:rPr>
          <w:sz w:val="28"/>
          <w:szCs w:val="28"/>
        </w:rPr>
        <w:t>амоанализ своей профессиональной деятель</w:t>
      </w:r>
      <w:r>
        <w:rPr>
          <w:sz w:val="28"/>
          <w:szCs w:val="28"/>
        </w:rPr>
        <w:t xml:space="preserve">ности, отчет  о </w:t>
      </w:r>
      <w:r w:rsidRPr="002549A3">
        <w:rPr>
          <w:sz w:val="28"/>
          <w:szCs w:val="28"/>
        </w:rPr>
        <w:t xml:space="preserve"> работы над темой на МО и педсоветах.</w:t>
      </w:r>
    </w:p>
    <w:p w:rsidR="00705F73" w:rsidRDefault="00705F73" w:rsidP="00705F73">
      <w:pPr>
        <w:pStyle w:val="msolistparagraph0"/>
        <w:numPr>
          <w:ilvl w:val="0"/>
          <w:numId w:val="1"/>
        </w:numPr>
        <w:contextualSpacing/>
        <w:rPr>
          <w:sz w:val="28"/>
          <w:szCs w:val="28"/>
        </w:rPr>
      </w:pPr>
      <w:r w:rsidRPr="002549A3">
        <w:rPr>
          <w:sz w:val="28"/>
          <w:szCs w:val="28"/>
        </w:rPr>
        <w:t>Ра</w:t>
      </w:r>
      <w:r>
        <w:rPr>
          <w:sz w:val="28"/>
          <w:szCs w:val="28"/>
        </w:rPr>
        <w:t>зработка  дидактических  материалов</w:t>
      </w:r>
      <w:r w:rsidRPr="002549A3">
        <w:rPr>
          <w:sz w:val="28"/>
          <w:szCs w:val="28"/>
        </w:rPr>
        <w:t>, тест</w:t>
      </w:r>
      <w:r>
        <w:rPr>
          <w:sz w:val="28"/>
          <w:szCs w:val="28"/>
        </w:rPr>
        <w:t>ов, создание  собственной программы  для работы с одаренными детьми, способствующей</w:t>
      </w:r>
      <w:r w:rsidRPr="002549A3">
        <w:rPr>
          <w:sz w:val="28"/>
          <w:szCs w:val="28"/>
        </w:rPr>
        <w:t xml:space="preserve"> личностно-ориентированному подходу в изучении предмета.</w:t>
      </w:r>
    </w:p>
    <w:p w:rsidR="00705F73" w:rsidRPr="002549A3" w:rsidRDefault="00705F73" w:rsidP="00705F73">
      <w:pPr>
        <w:pStyle w:val="msolistparagraph0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Размещение результатов</w:t>
      </w:r>
      <w:r w:rsidRPr="002549A3">
        <w:rPr>
          <w:sz w:val="28"/>
          <w:szCs w:val="28"/>
        </w:rPr>
        <w:t xml:space="preserve"> работы над т</w:t>
      </w:r>
      <w:r>
        <w:rPr>
          <w:sz w:val="28"/>
          <w:szCs w:val="28"/>
        </w:rPr>
        <w:t xml:space="preserve">емой самообразования  </w:t>
      </w:r>
      <w:r w:rsidRPr="002549A3">
        <w:rPr>
          <w:sz w:val="28"/>
          <w:szCs w:val="28"/>
        </w:rPr>
        <w:t>на школьном сайте.</w:t>
      </w:r>
    </w:p>
    <w:p w:rsidR="00705F73" w:rsidRDefault="00705F73" w:rsidP="00705F73">
      <w:pPr>
        <w:pStyle w:val="msolistparagraph0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Обобщение</w:t>
      </w:r>
      <w:r w:rsidRPr="002549A3">
        <w:rPr>
          <w:sz w:val="28"/>
          <w:szCs w:val="28"/>
        </w:rPr>
        <w:t xml:space="preserve"> опыт</w:t>
      </w:r>
      <w:r>
        <w:rPr>
          <w:sz w:val="28"/>
          <w:szCs w:val="28"/>
        </w:rPr>
        <w:t>а</w:t>
      </w:r>
      <w:r w:rsidRPr="002549A3">
        <w:rPr>
          <w:sz w:val="28"/>
          <w:szCs w:val="28"/>
        </w:rPr>
        <w:t xml:space="preserve"> по исследуемой теме. </w:t>
      </w:r>
    </w:p>
    <w:p w:rsidR="00705F73" w:rsidRDefault="00705F73" w:rsidP="00705F73">
      <w:pPr>
        <w:pStyle w:val="msolistparagraph0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1828EF">
        <w:rPr>
          <w:sz w:val="28"/>
          <w:szCs w:val="28"/>
        </w:rPr>
        <w:t>ичностное развитие детей</w:t>
      </w:r>
      <w:r>
        <w:rPr>
          <w:sz w:val="28"/>
          <w:szCs w:val="28"/>
        </w:rPr>
        <w:t>. П</w:t>
      </w:r>
      <w:r w:rsidRPr="001828EF">
        <w:rPr>
          <w:sz w:val="28"/>
          <w:szCs w:val="28"/>
        </w:rPr>
        <w:t>овышение уровня индивидуальных достижений детей в образовательных областях, к которым у них есть способности</w:t>
      </w:r>
      <w:r>
        <w:rPr>
          <w:sz w:val="28"/>
          <w:szCs w:val="28"/>
        </w:rPr>
        <w:t>.</w:t>
      </w:r>
    </w:p>
    <w:p w:rsidR="00705F73" w:rsidRPr="00D90A5D" w:rsidRDefault="00705F73" w:rsidP="00705F73">
      <w:pPr>
        <w:pStyle w:val="msolistparagraph0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828EF">
        <w:rPr>
          <w:sz w:val="28"/>
          <w:szCs w:val="28"/>
        </w:rPr>
        <w:t>мение находить и анализировать нужный материал из научно-популярной литературы или Интернета</w:t>
      </w:r>
    </w:p>
    <w:p w:rsidR="00705F73" w:rsidRPr="00210C1A" w:rsidRDefault="00705F73" w:rsidP="00705F73">
      <w:pPr>
        <w:rPr>
          <w:rStyle w:val="a4"/>
          <w:sz w:val="28"/>
          <w:szCs w:val="28"/>
        </w:rPr>
      </w:pPr>
      <w:r w:rsidRPr="00210C1A">
        <w:rPr>
          <w:rStyle w:val="a4"/>
          <w:sz w:val="28"/>
          <w:szCs w:val="28"/>
        </w:rPr>
        <w:t>Формы выявления одаренных детей</w:t>
      </w:r>
    </w:p>
    <w:p w:rsidR="00705F73" w:rsidRPr="00210C1A" w:rsidRDefault="00705F73" w:rsidP="00705F73">
      <w:pPr>
        <w:rPr>
          <w:rStyle w:val="a4"/>
          <w:sz w:val="28"/>
          <w:szCs w:val="28"/>
        </w:rPr>
      </w:pPr>
    </w:p>
    <w:p w:rsidR="00705F73" w:rsidRPr="00D764A1" w:rsidRDefault="00705F73" w:rsidP="00705F73">
      <w:pPr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Личные наблюдения</w:t>
      </w:r>
    </w:p>
    <w:p w:rsidR="00705F73" w:rsidRPr="00D764A1" w:rsidRDefault="00705F73" w:rsidP="00705F73">
      <w:pPr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О</w:t>
      </w:r>
      <w:r w:rsidRPr="007169F4">
        <w:rPr>
          <w:sz w:val="28"/>
          <w:szCs w:val="28"/>
        </w:rPr>
        <w:t xml:space="preserve">бщение с </w:t>
      </w:r>
      <w:r>
        <w:rPr>
          <w:sz w:val="28"/>
          <w:szCs w:val="28"/>
        </w:rPr>
        <w:t xml:space="preserve">классными руководителями, </w:t>
      </w:r>
      <w:r w:rsidRPr="007169F4">
        <w:rPr>
          <w:sz w:val="28"/>
          <w:szCs w:val="28"/>
        </w:rPr>
        <w:t xml:space="preserve"> родителями</w:t>
      </w:r>
      <w:r>
        <w:rPr>
          <w:sz w:val="28"/>
          <w:szCs w:val="28"/>
        </w:rPr>
        <w:t xml:space="preserve"> учащихся</w:t>
      </w:r>
    </w:p>
    <w:p w:rsidR="00705F73" w:rsidRPr="00D764A1" w:rsidRDefault="00705F73" w:rsidP="00705F73">
      <w:pPr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Р</w:t>
      </w:r>
      <w:r w:rsidRPr="007169F4">
        <w:rPr>
          <w:sz w:val="28"/>
          <w:szCs w:val="28"/>
        </w:rPr>
        <w:t>абота психолога: тест</w:t>
      </w:r>
      <w:r>
        <w:rPr>
          <w:sz w:val="28"/>
          <w:szCs w:val="28"/>
        </w:rPr>
        <w:t>ирование, анкетирование, беседа</w:t>
      </w:r>
    </w:p>
    <w:p w:rsidR="00705F73" w:rsidRPr="00D90A5D" w:rsidRDefault="00705F73" w:rsidP="00705F73">
      <w:pPr>
        <w:numPr>
          <w:ilvl w:val="0"/>
          <w:numId w:val="2"/>
        </w:numPr>
        <w:rPr>
          <w:rStyle w:val="a3"/>
          <w:b/>
          <w:bCs/>
          <w:i w:val="0"/>
          <w:iCs w:val="0"/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7169F4">
        <w:rPr>
          <w:sz w:val="28"/>
          <w:szCs w:val="28"/>
        </w:rPr>
        <w:t>лимпиады, конкурсы, соревнования, научно-практические конференции  </w:t>
      </w:r>
    </w:p>
    <w:p w:rsidR="00705F73" w:rsidRDefault="00705F73" w:rsidP="00705F73">
      <w:pPr>
        <w:pStyle w:val="msolistparagraph0"/>
        <w:ind w:left="-540" w:firstLine="540"/>
        <w:contextualSpacing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Способы реализации</w:t>
      </w:r>
    </w:p>
    <w:p w:rsidR="00705F73" w:rsidRDefault="00705F73" w:rsidP="00705F73">
      <w:pPr>
        <w:pStyle w:val="msolistparagraph0"/>
        <w:ind w:left="-540" w:firstLine="540"/>
        <w:contextualSpacing/>
        <w:jc w:val="both"/>
        <w:rPr>
          <w:rStyle w:val="a4"/>
          <w:sz w:val="28"/>
          <w:szCs w:val="28"/>
        </w:rPr>
      </w:pPr>
      <w:r w:rsidRPr="00B016D7">
        <w:rPr>
          <w:rStyle w:val="a4"/>
          <w:sz w:val="28"/>
          <w:szCs w:val="28"/>
        </w:rPr>
        <w:t xml:space="preserve"> </w:t>
      </w:r>
    </w:p>
    <w:p w:rsidR="00705F73" w:rsidRDefault="00705F73" w:rsidP="00705F73">
      <w:pPr>
        <w:pStyle w:val="msolistparagraph0"/>
        <w:ind w:left="-54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41F4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41F4A">
        <w:rPr>
          <w:sz w:val="28"/>
          <w:szCs w:val="28"/>
        </w:rPr>
        <w:t>азработать для каждого учащегося или группы учащихся план работы по развитию способностей.</w:t>
      </w:r>
    </w:p>
    <w:p w:rsidR="00705F73" w:rsidRDefault="00705F73" w:rsidP="00705F73">
      <w:pPr>
        <w:pStyle w:val="msolistparagraph0"/>
        <w:ind w:left="-54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1F4A">
        <w:rPr>
          <w:sz w:val="28"/>
          <w:szCs w:val="28"/>
        </w:rPr>
        <w:t>Расширить работу в форме индивидуального или коллективного исследования (научно-практические работы или проекты).</w:t>
      </w:r>
    </w:p>
    <w:p w:rsidR="00705F73" w:rsidRDefault="00705F73" w:rsidP="00705F73">
      <w:pPr>
        <w:pStyle w:val="msolistparagraph0"/>
        <w:ind w:left="-54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41F4A">
        <w:rPr>
          <w:sz w:val="28"/>
          <w:szCs w:val="28"/>
        </w:rPr>
        <w:t>Участие в различных конкурсах, олимпиадах в школе и за её пределами</w:t>
      </w:r>
      <w:r>
        <w:rPr>
          <w:sz w:val="28"/>
          <w:szCs w:val="28"/>
        </w:rPr>
        <w:t xml:space="preserve"> на различных уровнях (муниципальном, региональном в очных и заочных формах)</w:t>
      </w:r>
      <w:r w:rsidRPr="00241F4A">
        <w:rPr>
          <w:sz w:val="28"/>
          <w:szCs w:val="28"/>
        </w:rPr>
        <w:t>.</w:t>
      </w:r>
    </w:p>
    <w:p w:rsidR="00705F73" w:rsidRDefault="00705F73" w:rsidP="00705F73">
      <w:pPr>
        <w:pStyle w:val="msolistparagraph0"/>
        <w:ind w:left="-54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Pr="00241F4A">
        <w:rPr>
          <w:sz w:val="28"/>
          <w:szCs w:val="28"/>
        </w:rPr>
        <w:t>азумная система поощрения успехов одарённого ребёнка. Очень важно сформировать понятие результата не ради награды, а ради самосовершенствования и саморазвития.</w:t>
      </w:r>
    </w:p>
    <w:p w:rsidR="00705F73" w:rsidRDefault="00705F73" w:rsidP="00705F73">
      <w:pPr>
        <w:pStyle w:val="msolistparagraph0"/>
        <w:ind w:left="-540" w:firstLine="540"/>
        <w:contextualSpacing/>
        <w:jc w:val="both"/>
        <w:rPr>
          <w:sz w:val="28"/>
          <w:szCs w:val="28"/>
        </w:rPr>
      </w:pPr>
    </w:p>
    <w:p w:rsidR="00705F73" w:rsidRDefault="00705F73" w:rsidP="00705F73">
      <w:pPr>
        <w:pStyle w:val="msolistparagraph0"/>
        <w:ind w:left="-540" w:firstLine="540"/>
        <w:contextualSpacing/>
        <w:jc w:val="both"/>
        <w:rPr>
          <w:sz w:val="28"/>
          <w:szCs w:val="28"/>
        </w:rPr>
      </w:pPr>
    </w:p>
    <w:p w:rsidR="00705F73" w:rsidRDefault="00705F73" w:rsidP="00705F73">
      <w:pPr>
        <w:pStyle w:val="msolistparagraph0"/>
        <w:ind w:left="-540" w:firstLine="540"/>
        <w:contextualSpacing/>
        <w:jc w:val="both"/>
        <w:rPr>
          <w:sz w:val="28"/>
          <w:szCs w:val="28"/>
        </w:rPr>
      </w:pPr>
    </w:p>
    <w:p w:rsidR="00705F73" w:rsidRDefault="00705F73" w:rsidP="00705F73">
      <w:pPr>
        <w:pStyle w:val="msolistparagraph0"/>
        <w:ind w:left="-540" w:firstLine="540"/>
        <w:contextualSpacing/>
        <w:jc w:val="both"/>
        <w:rPr>
          <w:sz w:val="28"/>
          <w:szCs w:val="28"/>
        </w:rPr>
      </w:pPr>
    </w:p>
    <w:p w:rsidR="00705F73" w:rsidRDefault="00705F73" w:rsidP="00705F73">
      <w:pPr>
        <w:pStyle w:val="msolistparagraph0"/>
        <w:ind w:left="-540" w:firstLine="540"/>
        <w:contextualSpacing/>
        <w:jc w:val="both"/>
        <w:rPr>
          <w:sz w:val="28"/>
          <w:szCs w:val="28"/>
        </w:rPr>
      </w:pPr>
    </w:p>
    <w:p w:rsidR="00705F73" w:rsidRDefault="00705F73" w:rsidP="00705F73">
      <w:pPr>
        <w:pStyle w:val="msolistparagraph0"/>
        <w:ind w:left="-540" w:firstLine="540"/>
        <w:contextualSpacing/>
        <w:jc w:val="both"/>
        <w:rPr>
          <w:sz w:val="28"/>
          <w:szCs w:val="28"/>
        </w:rPr>
      </w:pPr>
    </w:p>
    <w:p w:rsidR="00705F73" w:rsidRDefault="00705F73" w:rsidP="00705F73">
      <w:pPr>
        <w:pStyle w:val="msolistparagraph0"/>
        <w:ind w:left="-540" w:firstLine="540"/>
        <w:contextualSpacing/>
        <w:jc w:val="both"/>
        <w:rPr>
          <w:sz w:val="28"/>
          <w:szCs w:val="28"/>
        </w:rPr>
      </w:pPr>
    </w:p>
    <w:p w:rsidR="00705F73" w:rsidRDefault="00705F73" w:rsidP="00705F73">
      <w:pPr>
        <w:pStyle w:val="msolistparagraph0"/>
        <w:ind w:left="-540" w:firstLine="540"/>
        <w:contextualSpacing/>
        <w:jc w:val="both"/>
        <w:rPr>
          <w:sz w:val="28"/>
          <w:szCs w:val="28"/>
        </w:rPr>
      </w:pPr>
    </w:p>
    <w:p w:rsidR="00705F73" w:rsidRDefault="00705F73" w:rsidP="00705F73">
      <w:pPr>
        <w:pStyle w:val="msolistparagraph0"/>
        <w:ind w:left="-540" w:firstLine="540"/>
        <w:contextualSpacing/>
        <w:jc w:val="both"/>
        <w:rPr>
          <w:sz w:val="28"/>
          <w:szCs w:val="28"/>
        </w:rPr>
      </w:pPr>
    </w:p>
    <w:p w:rsidR="00705F73" w:rsidRDefault="00705F73" w:rsidP="00705F73">
      <w:pPr>
        <w:pStyle w:val="msolistparagraph0"/>
        <w:ind w:left="-540" w:firstLine="540"/>
        <w:contextualSpacing/>
        <w:jc w:val="both"/>
        <w:rPr>
          <w:sz w:val="28"/>
          <w:szCs w:val="28"/>
        </w:rPr>
      </w:pPr>
    </w:p>
    <w:p w:rsidR="00705F73" w:rsidRDefault="00705F73" w:rsidP="00705F73">
      <w:pPr>
        <w:pStyle w:val="msolistparagraph0"/>
        <w:ind w:left="-540" w:firstLine="54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 самообразования</w:t>
      </w:r>
    </w:p>
    <w:p w:rsidR="00705F73" w:rsidRDefault="00705F73" w:rsidP="00705F73">
      <w:pPr>
        <w:pStyle w:val="msolistparagraph0"/>
        <w:ind w:left="-540" w:firstLine="540"/>
        <w:contextualSpacing/>
        <w:rPr>
          <w:b/>
          <w:sz w:val="28"/>
          <w:szCs w:val="28"/>
        </w:rPr>
      </w:pPr>
    </w:p>
    <w:tbl>
      <w:tblPr>
        <w:tblW w:w="10287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5081"/>
        <w:gridCol w:w="2126"/>
      </w:tblGrid>
      <w:tr w:rsidR="00705F73" w:rsidRPr="0013545C" w:rsidTr="00E63808">
        <w:tc>
          <w:tcPr>
            <w:tcW w:w="3080" w:type="dxa"/>
            <w:shd w:val="clear" w:color="auto" w:fill="auto"/>
          </w:tcPr>
          <w:p w:rsidR="00705F73" w:rsidRPr="0013545C" w:rsidRDefault="00705F73" w:rsidP="00E63808">
            <w:pPr>
              <w:pStyle w:val="msolistparagraph0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13545C">
              <w:rPr>
                <w:b/>
                <w:i/>
                <w:sz w:val="28"/>
                <w:szCs w:val="28"/>
              </w:rPr>
              <w:t>Основные направления</w:t>
            </w:r>
          </w:p>
        </w:tc>
        <w:tc>
          <w:tcPr>
            <w:tcW w:w="5081" w:type="dxa"/>
            <w:shd w:val="clear" w:color="auto" w:fill="auto"/>
          </w:tcPr>
          <w:p w:rsidR="00705F73" w:rsidRPr="0013545C" w:rsidRDefault="00705F73" w:rsidP="00E63808">
            <w:pPr>
              <w:pStyle w:val="msolistparagraph0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13545C">
              <w:rPr>
                <w:b/>
                <w:i/>
                <w:sz w:val="28"/>
                <w:szCs w:val="28"/>
              </w:rPr>
              <w:t>Действия и мероприятия</w:t>
            </w:r>
          </w:p>
        </w:tc>
        <w:tc>
          <w:tcPr>
            <w:tcW w:w="2126" w:type="dxa"/>
            <w:shd w:val="clear" w:color="auto" w:fill="auto"/>
          </w:tcPr>
          <w:p w:rsidR="00705F73" w:rsidRPr="0013545C" w:rsidRDefault="00705F73" w:rsidP="00E63808">
            <w:pPr>
              <w:pStyle w:val="msolistparagraph0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13545C">
              <w:rPr>
                <w:b/>
                <w:i/>
                <w:sz w:val="28"/>
                <w:szCs w:val="28"/>
              </w:rPr>
              <w:t>Сроки реализации</w:t>
            </w:r>
          </w:p>
        </w:tc>
      </w:tr>
      <w:tr w:rsidR="00705F73" w:rsidRPr="0013545C" w:rsidTr="00E63808">
        <w:tc>
          <w:tcPr>
            <w:tcW w:w="3080" w:type="dxa"/>
            <w:shd w:val="clear" w:color="auto" w:fill="auto"/>
          </w:tcPr>
          <w:p w:rsidR="00705F73" w:rsidRPr="0013545C" w:rsidRDefault="00705F73" w:rsidP="00E63808">
            <w:pPr>
              <w:pStyle w:val="msolistparagraph0"/>
              <w:contextualSpacing/>
              <w:rPr>
                <w:sz w:val="28"/>
                <w:szCs w:val="28"/>
              </w:rPr>
            </w:pPr>
            <w:r w:rsidRPr="0013545C">
              <w:rPr>
                <w:b/>
                <w:i/>
                <w:sz w:val="28"/>
                <w:szCs w:val="28"/>
              </w:rPr>
              <w:t>Профессиональное</w:t>
            </w:r>
          </w:p>
        </w:tc>
        <w:tc>
          <w:tcPr>
            <w:tcW w:w="5081" w:type="dxa"/>
            <w:shd w:val="clear" w:color="auto" w:fill="auto"/>
          </w:tcPr>
          <w:p w:rsidR="00705F73" w:rsidRPr="00FE6EB0" w:rsidRDefault="00705F73" w:rsidP="00E63808">
            <w:pPr>
              <w:spacing w:before="30" w:after="30" w:line="276" w:lineRule="auto"/>
              <w:jc w:val="both"/>
            </w:pPr>
            <w:r>
              <w:t xml:space="preserve">1. </w:t>
            </w:r>
            <w:r w:rsidRPr="00FE6EB0">
              <w:t>Знакомиться с новыми педагогическими технологиями через предметные издания и Интернет.</w:t>
            </w:r>
          </w:p>
          <w:p w:rsidR="00705F73" w:rsidRDefault="00705F73" w:rsidP="00E63808">
            <w:pPr>
              <w:spacing w:before="30" w:after="30" w:line="276" w:lineRule="auto"/>
              <w:jc w:val="both"/>
            </w:pPr>
            <w:r w:rsidRPr="00FE6EB0">
              <w:t>2. Повышать квалификацию на курсах для учителей</w:t>
            </w:r>
            <w:r>
              <w:t xml:space="preserve"> химии</w:t>
            </w:r>
          </w:p>
          <w:p w:rsidR="00705F73" w:rsidRPr="00136174" w:rsidRDefault="00705F73" w:rsidP="00E63808">
            <w:pPr>
              <w:spacing w:before="30" w:after="30" w:line="276" w:lineRule="auto"/>
              <w:jc w:val="both"/>
            </w:pPr>
            <w:r>
              <w:t xml:space="preserve">3.Изучение </w:t>
            </w:r>
            <w:r w:rsidRPr="00136174">
              <w:t>псих</w:t>
            </w:r>
            <w:r>
              <w:t>олого-педагогической литературы</w:t>
            </w:r>
          </w:p>
        </w:tc>
        <w:tc>
          <w:tcPr>
            <w:tcW w:w="2126" w:type="dxa"/>
            <w:shd w:val="clear" w:color="auto" w:fill="auto"/>
          </w:tcPr>
          <w:p w:rsidR="00705F73" w:rsidRPr="00136174" w:rsidRDefault="00705F73" w:rsidP="00E63808">
            <w:pPr>
              <w:pStyle w:val="msolistparagraph0"/>
              <w:contextualSpacing/>
            </w:pPr>
            <w:r w:rsidRPr="00136174">
              <w:t>2011 – 2016</w:t>
            </w:r>
          </w:p>
          <w:p w:rsidR="00705F73" w:rsidRPr="0013545C" w:rsidRDefault="00705F73" w:rsidP="00E63808">
            <w:pPr>
              <w:pStyle w:val="msolistparagraph0"/>
              <w:contextualSpacing/>
              <w:rPr>
                <w:sz w:val="28"/>
                <w:szCs w:val="28"/>
              </w:rPr>
            </w:pPr>
          </w:p>
          <w:p w:rsidR="00705F73" w:rsidRPr="00136174" w:rsidRDefault="00705F73" w:rsidP="00E63808">
            <w:pPr>
              <w:pStyle w:val="msolistparagraph0"/>
              <w:contextualSpacing/>
            </w:pPr>
            <w:r w:rsidRPr="00136174">
              <w:t>регулярно</w:t>
            </w:r>
          </w:p>
        </w:tc>
      </w:tr>
      <w:tr w:rsidR="00705F73" w:rsidRPr="0013545C" w:rsidTr="00E63808">
        <w:tc>
          <w:tcPr>
            <w:tcW w:w="3080" w:type="dxa"/>
            <w:shd w:val="clear" w:color="auto" w:fill="auto"/>
          </w:tcPr>
          <w:p w:rsidR="00705F73" w:rsidRPr="00C11AAA" w:rsidRDefault="00705F73" w:rsidP="00E63808">
            <w:pPr>
              <w:pStyle w:val="a5"/>
              <w:spacing w:line="360" w:lineRule="auto"/>
              <w:jc w:val="both"/>
            </w:pPr>
            <w:r w:rsidRPr="0013545C">
              <w:rPr>
                <w:b/>
                <w:i/>
              </w:rPr>
              <w:t>Психолого-педагогические</w:t>
            </w:r>
          </w:p>
        </w:tc>
        <w:tc>
          <w:tcPr>
            <w:tcW w:w="5081" w:type="dxa"/>
            <w:shd w:val="clear" w:color="auto" w:fill="auto"/>
          </w:tcPr>
          <w:p w:rsidR="00705F73" w:rsidRPr="00C11AAA" w:rsidRDefault="00705F73" w:rsidP="00E63808">
            <w:pPr>
              <w:pStyle w:val="a5"/>
              <w:spacing w:line="360" w:lineRule="auto"/>
              <w:jc w:val="both"/>
            </w:pPr>
            <w:r w:rsidRPr="00C11AAA">
              <w:t>1.Совершенствовать свои знания в области классической и современной психологии и педагогики.</w:t>
            </w:r>
          </w:p>
          <w:p w:rsidR="00705F73" w:rsidRPr="00C11AAA" w:rsidRDefault="00705F73" w:rsidP="00E63808">
            <w:pPr>
              <w:pStyle w:val="a5"/>
              <w:spacing w:line="360" w:lineRule="auto"/>
              <w:jc w:val="both"/>
            </w:pPr>
            <w:r w:rsidRPr="00C11AAA">
              <w:t> </w:t>
            </w:r>
          </w:p>
        </w:tc>
        <w:tc>
          <w:tcPr>
            <w:tcW w:w="2126" w:type="dxa"/>
            <w:shd w:val="clear" w:color="auto" w:fill="auto"/>
          </w:tcPr>
          <w:p w:rsidR="00705F73" w:rsidRPr="00C11AAA" w:rsidRDefault="00705F73" w:rsidP="00E63808">
            <w:pPr>
              <w:pStyle w:val="a5"/>
              <w:spacing w:line="360" w:lineRule="auto"/>
              <w:jc w:val="both"/>
            </w:pPr>
            <w:r w:rsidRPr="00C11AAA">
              <w:t> </w:t>
            </w:r>
          </w:p>
          <w:p w:rsidR="00705F73" w:rsidRPr="00C11AAA" w:rsidRDefault="00705F73" w:rsidP="00E63808">
            <w:pPr>
              <w:pStyle w:val="a5"/>
              <w:spacing w:line="360" w:lineRule="auto"/>
              <w:jc w:val="both"/>
            </w:pPr>
            <w:r w:rsidRPr="00C11AAA">
              <w:t>регулярно</w:t>
            </w:r>
          </w:p>
        </w:tc>
      </w:tr>
      <w:tr w:rsidR="00705F73" w:rsidRPr="0013545C" w:rsidTr="00E63808">
        <w:trPr>
          <w:trHeight w:val="3815"/>
        </w:trPr>
        <w:tc>
          <w:tcPr>
            <w:tcW w:w="3080" w:type="dxa"/>
            <w:shd w:val="clear" w:color="auto" w:fill="auto"/>
          </w:tcPr>
          <w:p w:rsidR="00705F73" w:rsidRPr="0013545C" w:rsidRDefault="00705F73" w:rsidP="00E63808">
            <w:pPr>
              <w:pStyle w:val="msolistparagraph0"/>
              <w:contextualSpacing/>
              <w:rPr>
                <w:sz w:val="28"/>
                <w:szCs w:val="28"/>
              </w:rPr>
            </w:pPr>
            <w:r w:rsidRPr="0013545C">
              <w:rPr>
                <w:b/>
                <w:i/>
              </w:rPr>
              <w:t>Информационно-технологические технологии</w:t>
            </w:r>
          </w:p>
        </w:tc>
        <w:tc>
          <w:tcPr>
            <w:tcW w:w="5081" w:type="dxa"/>
            <w:shd w:val="clear" w:color="auto" w:fill="auto"/>
          </w:tcPr>
          <w:p w:rsidR="00705F73" w:rsidRDefault="00705F73" w:rsidP="00E63808">
            <w:pPr>
              <w:pStyle w:val="a5"/>
              <w:spacing w:before="0" w:beforeAutospacing="0" w:after="0" w:afterAutospacing="0" w:line="360" w:lineRule="auto"/>
              <w:jc w:val="both"/>
            </w:pPr>
            <w:r w:rsidRPr="00C11AAA">
              <w:t>1.Изучать ИКТ и внедрять их в учебный процесс.</w:t>
            </w:r>
          </w:p>
          <w:p w:rsidR="00705F73" w:rsidRDefault="00705F73" w:rsidP="00E63808">
            <w:pPr>
              <w:pStyle w:val="a5"/>
              <w:spacing w:before="0" w:beforeAutospacing="0" w:after="0" w:afterAutospacing="0" w:line="360" w:lineRule="auto"/>
              <w:jc w:val="both"/>
            </w:pPr>
            <w:r w:rsidRPr="00C11AAA">
              <w:t>2. Обзор в Интернете информации по</w:t>
            </w:r>
            <w:r>
              <w:t xml:space="preserve"> химии,  педагогике, психологии.</w:t>
            </w:r>
          </w:p>
          <w:p w:rsidR="00705F73" w:rsidRPr="0013545C" w:rsidRDefault="00705F73" w:rsidP="00E6380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 w:rsidRPr="00C11AAA">
              <w:t>3</w:t>
            </w:r>
            <w:r w:rsidRPr="0013545C">
              <w:rPr>
                <w:color w:val="000000"/>
                <w:sz w:val="28"/>
                <w:szCs w:val="28"/>
                <w:lang w:eastAsia="en-US"/>
              </w:rPr>
              <w:t xml:space="preserve">. </w:t>
            </w:r>
            <w:r w:rsidRPr="0013545C">
              <w:rPr>
                <w:color w:val="000000"/>
                <w:lang w:eastAsia="en-US"/>
              </w:rPr>
              <w:t xml:space="preserve">Разработка </w:t>
            </w:r>
            <w:proofErr w:type="gramStart"/>
            <w:r w:rsidRPr="0013545C">
              <w:rPr>
                <w:color w:val="000000"/>
                <w:shd w:val="clear" w:color="auto" w:fill="FFFFFF"/>
              </w:rPr>
              <w:t>персонального</w:t>
            </w:r>
            <w:proofErr w:type="gramEnd"/>
            <w:r w:rsidRPr="0013545C">
              <w:rPr>
                <w:color w:val="000000"/>
                <w:shd w:val="clear" w:color="auto" w:fill="FFFFFF"/>
              </w:rPr>
              <w:t xml:space="preserve"> сайта-портфолио в сети Интернет, основных разделов, размещение на нем авторских методических материалов.</w:t>
            </w:r>
          </w:p>
          <w:p w:rsidR="00705F73" w:rsidRPr="00990D4F" w:rsidRDefault="00705F73" w:rsidP="00E63808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4</w:t>
            </w:r>
            <w:r w:rsidRPr="00C11AAA">
              <w:t xml:space="preserve">. </w:t>
            </w:r>
            <w:r>
              <w:t>Общение с педагогами на различных сайтах</w:t>
            </w:r>
          </w:p>
        </w:tc>
        <w:tc>
          <w:tcPr>
            <w:tcW w:w="2126" w:type="dxa"/>
            <w:shd w:val="clear" w:color="auto" w:fill="auto"/>
          </w:tcPr>
          <w:p w:rsidR="00705F73" w:rsidRPr="00C11AAA" w:rsidRDefault="00705F73" w:rsidP="00E63808">
            <w:pPr>
              <w:pStyle w:val="a5"/>
              <w:spacing w:line="360" w:lineRule="auto"/>
              <w:jc w:val="both"/>
            </w:pPr>
            <w:r w:rsidRPr="00C11AAA">
              <w:t>регулярно</w:t>
            </w:r>
          </w:p>
          <w:p w:rsidR="00705F73" w:rsidRPr="00C11AAA" w:rsidRDefault="00705F73" w:rsidP="00E63808">
            <w:pPr>
              <w:pStyle w:val="a5"/>
              <w:spacing w:line="360" w:lineRule="auto"/>
              <w:jc w:val="both"/>
            </w:pPr>
            <w:r w:rsidRPr="00C11AAA">
              <w:t> регулярно</w:t>
            </w:r>
          </w:p>
          <w:p w:rsidR="00705F73" w:rsidRPr="00C11AAA" w:rsidRDefault="00705F73" w:rsidP="00E63808">
            <w:pPr>
              <w:pStyle w:val="a5"/>
              <w:spacing w:line="360" w:lineRule="auto"/>
              <w:jc w:val="both"/>
            </w:pPr>
            <w:r w:rsidRPr="00C11AAA">
              <w:t> </w:t>
            </w:r>
          </w:p>
          <w:p w:rsidR="00705F73" w:rsidRPr="00C11AAA" w:rsidRDefault="00705F73" w:rsidP="00E63808">
            <w:pPr>
              <w:pStyle w:val="a5"/>
              <w:spacing w:line="360" w:lineRule="auto"/>
              <w:jc w:val="both"/>
            </w:pPr>
            <w:r>
              <w:t>2012-2016</w:t>
            </w:r>
          </w:p>
          <w:p w:rsidR="00705F73" w:rsidRPr="00C11AAA" w:rsidRDefault="00705F73" w:rsidP="00E63808">
            <w:pPr>
              <w:pStyle w:val="a5"/>
              <w:spacing w:line="360" w:lineRule="auto"/>
              <w:jc w:val="both"/>
            </w:pPr>
            <w:r w:rsidRPr="00C11AAA">
              <w:t> </w:t>
            </w:r>
          </w:p>
          <w:p w:rsidR="00705F73" w:rsidRPr="00990D4F" w:rsidRDefault="00705F73" w:rsidP="00E63808">
            <w:pPr>
              <w:pStyle w:val="a5"/>
              <w:spacing w:line="360" w:lineRule="auto"/>
              <w:jc w:val="both"/>
            </w:pPr>
            <w:r>
              <w:t> 2012-2015</w:t>
            </w:r>
          </w:p>
        </w:tc>
      </w:tr>
      <w:tr w:rsidR="00705F73" w:rsidRPr="0013545C" w:rsidTr="00E63808">
        <w:tc>
          <w:tcPr>
            <w:tcW w:w="3080" w:type="dxa"/>
            <w:shd w:val="clear" w:color="auto" w:fill="auto"/>
          </w:tcPr>
          <w:p w:rsidR="00705F73" w:rsidRPr="0013545C" w:rsidRDefault="00705F73" w:rsidP="00E63808">
            <w:pPr>
              <w:pStyle w:val="msolistparagraph0"/>
              <w:contextualSpacing/>
              <w:rPr>
                <w:sz w:val="28"/>
                <w:szCs w:val="28"/>
              </w:rPr>
            </w:pPr>
            <w:r w:rsidRPr="0013545C">
              <w:rPr>
                <w:b/>
                <w:i/>
              </w:rPr>
              <w:t>Охрана здоровья</w:t>
            </w:r>
          </w:p>
        </w:tc>
        <w:tc>
          <w:tcPr>
            <w:tcW w:w="5081" w:type="dxa"/>
            <w:shd w:val="clear" w:color="auto" w:fill="auto"/>
          </w:tcPr>
          <w:p w:rsidR="00705F73" w:rsidRDefault="00705F73" w:rsidP="00E63808">
            <w:pPr>
              <w:spacing w:before="30" w:after="30" w:line="360" w:lineRule="auto"/>
              <w:jc w:val="both"/>
            </w:pPr>
            <w:r w:rsidRPr="00990D4F">
              <w:t>.</w:t>
            </w:r>
            <w:r>
              <w:t xml:space="preserve">1. </w:t>
            </w:r>
            <w:r w:rsidRPr="00990D4F">
              <w:t>Внедрять в образовательный процесс здоровье</w:t>
            </w:r>
            <w:r>
              <w:t xml:space="preserve"> </w:t>
            </w:r>
            <w:r w:rsidRPr="00990D4F">
              <w:t>сберегающие технологии.</w:t>
            </w:r>
          </w:p>
          <w:p w:rsidR="00705F73" w:rsidRPr="00990D4F" w:rsidRDefault="00705F73" w:rsidP="00E63808">
            <w:pPr>
              <w:spacing w:before="30" w:after="30" w:line="360" w:lineRule="auto"/>
              <w:jc w:val="both"/>
            </w:pPr>
            <w:r w:rsidRPr="00990D4F">
              <w:t>2. Вести здоровый образ жизни.</w:t>
            </w:r>
          </w:p>
        </w:tc>
        <w:tc>
          <w:tcPr>
            <w:tcW w:w="2126" w:type="dxa"/>
            <w:shd w:val="clear" w:color="auto" w:fill="auto"/>
          </w:tcPr>
          <w:p w:rsidR="00705F73" w:rsidRPr="00990D4F" w:rsidRDefault="00705F73" w:rsidP="00E63808">
            <w:pPr>
              <w:spacing w:before="30" w:after="30" w:line="360" w:lineRule="auto"/>
              <w:jc w:val="both"/>
            </w:pPr>
            <w:proofErr w:type="gramStart"/>
            <w:r w:rsidRPr="00990D4F">
              <w:t>р</w:t>
            </w:r>
            <w:proofErr w:type="gramEnd"/>
            <w:r w:rsidRPr="00990D4F">
              <w:t>егулярно</w:t>
            </w:r>
          </w:p>
          <w:p w:rsidR="00705F73" w:rsidRDefault="00705F73" w:rsidP="00E63808">
            <w:pPr>
              <w:spacing w:before="30" w:after="30" w:line="360" w:lineRule="auto"/>
              <w:jc w:val="both"/>
            </w:pPr>
            <w:r w:rsidRPr="00990D4F">
              <w:t> </w:t>
            </w:r>
          </w:p>
          <w:p w:rsidR="00705F73" w:rsidRPr="00990D4F" w:rsidRDefault="00705F73" w:rsidP="00E63808">
            <w:r>
              <w:t>постоянно</w:t>
            </w:r>
          </w:p>
        </w:tc>
      </w:tr>
    </w:tbl>
    <w:p w:rsidR="00705F73" w:rsidRDefault="00705F73" w:rsidP="00705F73">
      <w:pPr>
        <w:pStyle w:val="msolistparagraph0"/>
        <w:contextualSpacing/>
        <w:jc w:val="both"/>
        <w:rPr>
          <w:sz w:val="28"/>
          <w:szCs w:val="28"/>
        </w:rPr>
      </w:pPr>
    </w:p>
    <w:p w:rsidR="00705F73" w:rsidRDefault="00705F73" w:rsidP="00705F73">
      <w:pPr>
        <w:pStyle w:val="msolistparagraph0"/>
        <w:contextualSpacing/>
        <w:jc w:val="both"/>
        <w:rPr>
          <w:sz w:val="28"/>
          <w:szCs w:val="28"/>
        </w:rPr>
      </w:pPr>
    </w:p>
    <w:p w:rsidR="00705F73" w:rsidRDefault="00705F73" w:rsidP="00705F73">
      <w:pPr>
        <w:pStyle w:val="msolistparagraph0"/>
        <w:contextualSpacing/>
        <w:jc w:val="both"/>
        <w:rPr>
          <w:sz w:val="28"/>
          <w:szCs w:val="28"/>
        </w:rPr>
      </w:pPr>
    </w:p>
    <w:p w:rsidR="00705F73" w:rsidRDefault="00705F73" w:rsidP="00705F73">
      <w:pPr>
        <w:pStyle w:val="msolistparagraph0"/>
        <w:contextualSpacing/>
        <w:jc w:val="both"/>
        <w:rPr>
          <w:sz w:val="28"/>
          <w:szCs w:val="28"/>
        </w:rPr>
      </w:pPr>
    </w:p>
    <w:p w:rsidR="00705F73" w:rsidRDefault="00705F73" w:rsidP="00705F73">
      <w:pPr>
        <w:pStyle w:val="msolistparagraph0"/>
        <w:contextualSpacing/>
        <w:jc w:val="both"/>
        <w:rPr>
          <w:sz w:val="28"/>
          <w:szCs w:val="28"/>
        </w:rPr>
      </w:pPr>
    </w:p>
    <w:p w:rsidR="00705F73" w:rsidRDefault="00705F73" w:rsidP="00705F73">
      <w:pPr>
        <w:pStyle w:val="msolistparagraph0"/>
        <w:contextualSpacing/>
        <w:jc w:val="both"/>
        <w:rPr>
          <w:sz w:val="28"/>
          <w:szCs w:val="28"/>
        </w:rPr>
      </w:pPr>
    </w:p>
    <w:p w:rsidR="00705F73" w:rsidRDefault="00705F73" w:rsidP="00705F73">
      <w:pPr>
        <w:pStyle w:val="msolistparagraph0"/>
        <w:contextualSpacing/>
        <w:jc w:val="both"/>
        <w:rPr>
          <w:sz w:val="28"/>
          <w:szCs w:val="28"/>
        </w:rPr>
      </w:pPr>
    </w:p>
    <w:p w:rsidR="00705F73" w:rsidRPr="002549A3" w:rsidRDefault="00705F73" w:rsidP="00705F73">
      <w:pPr>
        <w:pStyle w:val="msolistparagraph0"/>
        <w:contextualSpacing/>
        <w:jc w:val="both"/>
        <w:rPr>
          <w:sz w:val="28"/>
          <w:szCs w:val="28"/>
        </w:rPr>
      </w:pPr>
    </w:p>
    <w:p w:rsidR="00705F73" w:rsidRDefault="00705F73" w:rsidP="00705F73">
      <w:pPr>
        <w:pStyle w:val="msolistparagraph0"/>
        <w:ind w:left="-540" w:firstLine="540"/>
        <w:contextualSpacing/>
        <w:jc w:val="both"/>
        <w:rPr>
          <w:sz w:val="28"/>
          <w:szCs w:val="28"/>
        </w:rPr>
      </w:pPr>
      <w:r w:rsidRPr="002549A3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>ЭТАПЫ РАБОТЫ ПО САМООБРАЗОВАНИЮ</w:t>
      </w:r>
    </w:p>
    <w:p w:rsidR="00705F73" w:rsidRDefault="00705F73" w:rsidP="00705F73">
      <w:pPr>
        <w:pStyle w:val="msolistparagraph0"/>
        <w:ind w:left="-540" w:firstLine="540"/>
        <w:contextualSpacing/>
        <w:jc w:val="both"/>
        <w:rPr>
          <w:sz w:val="28"/>
          <w:szCs w:val="28"/>
        </w:rPr>
      </w:pPr>
    </w:p>
    <w:tbl>
      <w:tblPr>
        <w:tblW w:w="1057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913"/>
        <w:gridCol w:w="1417"/>
        <w:gridCol w:w="4111"/>
      </w:tblGrid>
      <w:tr w:rsidR="00705F73" w:rsidRPr="0013545C" w:rsidTr="00E63808">
        <w:tc>
          <w:tcPr>
            <w:tcW w:w="2130" w:type="dxa"/>
            <w:shd w:val="clear" w:color="auto" w:fill="auto"/>
          </w:tcPr>
          <w:p w:rsidR="00705F73" w:rsidRPr="0013545C" w:rsidRDefault="00705F73" w:rsidP="00E63808">
            <w:pPr>
              <w:pStyle w:val="msolistparagraph0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13545C">
              <w:rPr>
                <w:b/>
                <w:i/>
                <w:sz w:val="28"/>
                <w:szCs w:val="28"/>
              </w:rPr>
              <w:t>Этапы</w:t>
            </w:r>
          </w:p>
        </w:tc>
        <w:tc>
          <w:tcPr>
            <w:tcW w:w="2913" w:type="dxa"/>
            <w:shd w:val="clear" w:color="auto" w:fill="auto"/>
          </w:tcPr>
          <w:p w:rsidR="00705F73" w:rsidRPr="0013545C" w:rsidRDefault="00705F73" w:rsidP="00E63808">
            <w:pPr>
              <w:pStyle w:val="msolistparagraph0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13545C">
              <w:rPr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  <w:shd w:val="clear" w:color="auto" w:fill="auto"/>
          </w:tcPr>
          <w:p w:rsidR="00705F73" w:rsidRPr="0013545C" w:rsidRDefault="00705F73" w:rsidP="00E63808">
            <w:pPr>
              <w:pStyle w:val="msolistparagraph0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13545C">
              <w:rPr>
                <w:b/>
                <w:i/>
                <w:sz w:val="28"/>
                <w:szCs w:val="28"/>
              </w:rPr>
              <w:t>Срок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705F73" w:rsidRPr="0013545C" w:rsidRDefault="00705F73" w:rsidP="00E63808">
            <w:pPr>
              <w:pStyle w:val="msolistparagraph0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13545C">
              <w:rPr>
                <w:b/>
                <w:i/>
                <w:sz w:val="28"/>
                <w:szCs w:val="28"/>
              </w:rPr>
              <w:t>Практическая деятельность</w:t>
            </w:r>
          </w:p>
        </w:tc>
      </w:tr>
      <w:tr w:rsidR="00705F73" w:rsidRPr="0013545C" w:rsidTr="00E63808">
        <w:trPr>
          <w:trHeight w:val="890"/>
        </w:trPr>
        <w:tc>
          <w:tcPr>
            <w:tcW w:w="2130" w:type="dxa"/>
            <w:shd w:val="clear" w:color="auto" w:fill="auto"/>
          </w:tcPr>
          <w:p w:rsidR="00705F73" w:rsidRPr="0013545C" w:rsidRDefault="00705F73" w:rsidP="00E63808">
            <w:pPr>
              <w:pStyle w:val="msolistparagraph0"/>
              <w:contextualSpacing/>
              <w:jc w:val="both"/>
              <w:rPr>
                <w:b/>
                <w:i/>
              </w:rPr>
            </w:pPr>
            <w:r w:rsidRPr="0013545C">
              <w:rPr>
                <w:b/>
                <w:i/>
              </w:rPr>
              <w:t>Диагностический</w:t>
            </w:r>
          </w:p>
        </w:tc>
        <w:tc>
          <w:tcPr>
            <w:tcW w:w="2913" w:type="dxa"/>
            <w:shd w:val="clear" w:color="auto" w:fill="auto"/>
          </w:tcPr>
          <w:p w:rsidR="00705F73" w:rsidRPr="002B6536" w:rsidRDefault="00705F73" w:rsidP="00E63808">
            <w:pPr>
              <w:pStyle w:val="msolistparagraph0"/>
              <w:contextualSpacing/>
              <w:jc w:val="both"/>
            </w:pPr>
            <w:r>
              <w:t>Изучение литературы по проблеме и имеющегося опыта</w:t>
            </w:r>
          </w:p>
        </w:tc>
        <w:tc>
          <w:tcPr>
            <w:tcW w:w="1417" w:type="dxa"/>
            <w:shd w:val="clear" w:color="auto" w:fill="auto"/>
          </w:tcPr>
          <w:p w:rsidR="00705F73" w:rsidRPr="002B6536" w:rsidRDefault="00705F73" w:rsidP="00E63808">
            <w:pPr>
              <w:pStyle w:val="msolistparagraph0"/>
              <w:ind w:left="-540" w:firstLine="540"/>
              <w:contextualSpacing/>
              <w:jc w:val="both"/>
            </w:pPr>
            <w:r w:rsidRPr="002B6536">
              <w:t>2011-2012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705F73" w:rsidRDefault="00705F73" w:rsidP="00E63808">
            <w:pPr>
              <w:pStyle w:val="msolistparagraph0"/>
              <w:spacing w:before="0" w:beforeAutospacing="0" w:after="0" w:afterAutospacing="0"/>
              <w:ind w:left="-540" w:firstLine="540"/>
              <w:contextualSpacing/>
              <w:jc w:val="both"/>
            </w:pPr>
            <w:r w:rsidRPr="002B6536">
              <w:t>Школьные и районные МО</w:t>
            </w:r>
          </w:p>
          <w:p w:rsidR="00705F73" w:rsidRPr="002B6536" w:rsidRDefault="00705F73" w:rsidP="00E63808">
            <w:pPr>
              <w:pStyle w:val="msolistparagraph0"/>
              <w:spacing w:before="0" w:beforeAutospacing="0" w:after="0" w:afterAutospacing="0"/>
              <w:ind w:left="-540" w:firstLine="540"/>
              <w:contextualSpacing/>
              <w:jc w:val="both"/>
            </w:pPr>
            <w:r>
              <w:t xml:space="preserve">Изучение </w:t>
            </w:r>
            <w:proofErr w:type="gramStart"/>
            <w:r>
              <w:t>психолого-педагогической</w:t>
            </w:r>
            <w:proofErr w:type="gramEnd"/>
            <w:r>
              <w:t xml:space="preserve"> </w:t>
            </w:r>
          </w:p>
          <w:p w:rsidR="00705F73" w:rsidRPr="002B6536" w:rsidRDefault="00705F73" w:rsidP="00E63808">
            <w:pPr>
              <w:pStyle w:val="msolistparagraph0"/>
              <w:spacing w:before="0" w:beforeAutospacing="0" w:line="276" w:lineRule="auto"/>
              <w:contextualSpacing/>
              <w:jc w:val="both"/>
            </w:pPr>
            <w:r>
              <w:t xml:space="preserve"> литературы</w:t>
            </w:r>
          </w:p>
        </w:tc>
      </w:tr>
      <w:tr w:rsidR="00705F73" w:rsidRPr="0013545C" w:rsidTr="00E63808">
        <w:tc>
          <w:tcPr>
            <w:tcW w:w="2130" w:type="dxa"/>
            <w:shd w:val="clear" w:color="auto" w:fill="auto"/>
          </w:tcPr>
          <w:p w:rsidR="00705F73" w:rsidRPr="0013545C" w:rsidRDefault="00705F73" w:rsidP="00E63808">
            <w:pPr>
              <w:pStyle w:val="msolistparagraph0"/>
              <w:ind w:left="-540" w:firstLine="540"/>
              <w:contextualSpacing/>
              <w:jc w:val="both"/>
              <w:rPr>
                <w:b/>
                <w:i/>
              </w:rPr>
            </w:pPr>
            <w:r w:rsidRPr="0013545C">
              <w:rPr>
                <w:b/>
                <w:i/>
              </w:rPr>
              <w:t>Прогностический</w:t>
            </w:r>
          </w:p>
        </w:tc>
        <w:tc>
          <w:tcPr>
            <w:tcW w:w="2913" w:type="dxa"/>
            <w:shd w:val="clear" w:color="auto" w:fill="auto"/>
          </w:tcPr>
          <w:p w:rsidR="00705F73" w:rsidRPr="002B6536" w:rsidRDefault="00705F73" w:rsidP="00E63808">
            <w:pPr>
              <w:spacing w:before="30" w:after="30" w:line="276" w:lineRule="auto"/>
            </w:pPr>
            <w:r>
              <w:t>1. Определение целей и задач темы.</w:t>
            </w:r>
          </w:p>
          <w:p w:rsidR="00705F73" w:rsidRDefault="00705F73" w:rsidP="00E63808">
            <w:pPr>
              <w:spacing w:before="30" w:after="30" w:line="276" w:lineRule="auto"/>
            </w:pPr>
            <w:r w:rsidRPr="002B6536">
              <w:t xml:space="preserve">2.Разработка системы </w:t>
            </w:r>
            <w:r>
              <w:t xml:space="preserve">мер, направленных на </w:t>
            </w:r>
            <w:r w:rsidRPr="002B6536">
              <w:t>решение проблемы.</w:t>
            </w:r>
          </w:p>
          <w:p w:rsidR="00705F73" w:rsidRPr="00653FC5" w:rsidRDefault="00705F73" w:rsidP="00E63808">
            <w:pPr>
              <w:spacing w:before="30" w:after="30" w:line="276" w:lineRule="auto"/>
            </w:pPr>
            <w:r w:rsidRPr="002B6536">
              <w:t>3.Прогнозирование результатов</w:t>
            </w:r>
          </w:p>
        </w:tc>
        <w:tc>
          <w:tcPr>
            <w:tcW w:w="1417" w:type="dxa"/>
            <w:shd w:val="clear" w:color="auto" w:fill="auto"/>
          </w:tcPr>
          <w:p w:rsidR="00705F73" w:rsidRPr="00653FC5" w:rsidRDefault="00705F73" w:rsidP="00E63808">
            <w:pPr>
              <w:pStyle w:val="msolistparagraph0"/>
              <w:ind w:left="-540" w:firstLine="540"/>
              <w:contextualSpacing/>
              <w:jc w:val="both"/>
            </w:pPr>
            <w:r w:rsidRPr="00653FC5">
              <w:t>2011-2012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705F73" w:rsidRDefault="00705F73" w:rsidP="00E63808">
            <w:pPr>
              <w:pStyle w:val="msolistparagraph0"/>
              <w:spacing w:before="0" w:beforeAutospacing="0" w:after="0" w:afterAutospacing="0"/>
              <w:contextualSpacing/>
              <w:jc w:val="both"/>
            </w:pPr>
            <w:r>
              <w:t>Выступление на заседании школьного методического объединения.</w:t>
            </w:r>
          </w:p>
          <w:p w:rsidR="00705F73" w:rsidRPr="00653FC5" w:rsidRDefault="00705F73" w:rsidP="00E63808">
            <w:pPr>
              <w:pStyle w:val="msolistparagraph0"/>
              <w:spacing w:before="0" w:beforeAutospacing="0" w:after="0" w:afterAutospacing="0"/>
              <w:contextualSpacing/>
              <w:jc w:val="both"/>
            </w:pPr>
            <w:r w:rsidRPr="0094098E">
              <w:t>Участие в олимпиадах, конкурсах.</w:t>
            </w:r>
          </w:p>
        </w:tc>
      </w:tr>
      <w:tr w:rsidR="00705F73" w:rsidRPr="0013545C" w:rsidTr="00E63808">
        <w:tc>
          <w:tcPr>
            <w:tcW w:w="2130" w:type="dxa"/>
            <w:shd w:val="clear" w:color="auto" w:fill="auto"/>
          </w:tcPr>
          <w:p w:rsidR="00705F73" w:rsidRPr="0013545C" w:rsidRDefault="00705F73" w:rsidP="00E63808">
            <w:pPr>
              <w:pStyle w:val="msolistparagraph0"/>
              <w:contextualSpacing/>
              <w:jc w:val="both"/>
              <w:rPr>
                <w:sz w:val="28"/>
                <w:szCs w:val="28"/>
              </w:rPr>
            </w:pPr>
            <w:r w:rsidRPr="0013545C">
              <w:rPr>
                <w:b/>
                <w:i/>
              </w:rPr>
              <w:t>Практический</w:t>
            </w:r>
          </w:p>
        </w:tc>
        <w:tc>
          <w:tcPr>
            <w:tcW w:w="2913" w:type="dxa"/>
            <w:shd w:val="clear" w:color="auto" w:fill="auto"/>
          </w:tcPr>
          <w:p w:rsidR="00705F73" w:rsidRDefault="00705F73" w:rsidP="00E63808">
            <w:pPr>
              <w:pStyle w:val="msolistparagraph0"/>
              <w:spacing w:before="0" w:beforeAutospacing="0" w:after="0" w:afterAutospacing="0"/>
              <w:contextualSpacing/>
            </w:pPr>
            <w:r>
              <w:t>1.Внедрение опыта работы.</w:t>
            </w:r>
          </w:p>
          <w:p w:rsidR="00705F73" w:rsidRDefault="00705F73" w:rsidP="00E63808">
            <w:pPr>
              <w:pStyle w:val="msolistparagraph0"/>
              <w:spacing w:before="0" w:beforeAutospacing="0" w:after="0" w:afterAutospacing="0"/>
              <w:contextualSpacing/>
            </w:pPr>
          </w:p>
          <w:p w:rsidR="00705F73" w:rsidRPr="006713DF" w:rsidRDefault="00705F73" w:rsidP="00E63808"/>
          <w:p w:rsidR="00705F73" w:rsidRDefault="00705F73" w:rsidP="00E63808">
            <w:r>
              <w:t xml:space="preserve">2. </w:t>
            </w:r>
            <w:r w:rsidRPr="006713DF">
              <w:t>Формирование методического комплекса.</w:t>
            </w:r>
          </w:p>
          <w:p w:rsidR="00705F73" w:rsidRDefault="00705F73" w:rsidP="00E63808"/>
          <w:p w:rsidR="00705F73" w:rsidRDefault="00705F73" w:rsidP="00E63808"/>
          <w:p w:rsidR="00705F73" w:rsidRPr="006713DF" w:rsidRDefault="00705F73" w:rsidP="00E63808">
            <w:r>
              <w:t>3.Корректировка работы</w:t>
            </w:r>
          </w:p>
        </w:tc>
        <w:tc>
          <w:tcPr>
            <w:tcW w:w="1417" w:type="dxa"/>
            <w:shd w:val="clear" w:color="auto" w:fill="auto"/>
          </w:tcPr>
          <w:p w:rsidR="00705F73" w:rsidRPr="00653FC5" w:rsidRDefault="00705F73" w:rsidP="00E63808">
            <w:pPr>
              <w:pStyle w:val="msolistparagraph0"/>
              <w:contextualSpacing/>
              <w:jc w:val="both"/>
            </w:pPr>
            <w:r>
              <w:t>2011-2015</w:t>
            </w:r>
          </w:p>
        </w:tc>
        <w:tc>
          <w:tcPr>
            <w:tcW w:w="4111" w:type="dxa"/>
            <w:shd w:val="clear" w:color="auto" w:fill="auto"/>
          </w:tcPr>
          <w:p w:rsidR="00705F73" w:rsidRDefault="00705F73" w:rsidP="00E63808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</w:pPr>
            <w:r>
              <w:t>1.Выступление на заседании педагогического совета по теме «Развитие навыков учащихся по решению нестандартных задач» 2.Открытые уроки на муниципальном уровне. 3.Участие в олимпиадах, конкурсах, конференциях.</w:t>
            </w:r>
          </w:p>
          <w:p w:rsidR="00705F73" w:rsidRPr="00653FC5" w:rsidRDefault="00705F73" w:rsidP="00E63808">
            <w:pPr>
              <w:pStyle w:val="msolistparagraph0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05F73" w:rsidRPr="0013545C" w:rsidTr="00E63808">
        <w:trPr>
          <w:trHeight w:val="1744"/>
        </w:trPr>
        <w:tc>
          <w:tcPr>
            <w:tcW w:w="2130" w:type="dxa"/>
            <w:shd w:val="clear" w:color="auto" w:fill="auto"/>
          </w:tcPr>
          <w:p w:rsidR="00705F73" w:rsidRPr="0013545C" w:rsidRDefault="00705F73" w:rsidP="00E63808">
            <w:pPr>
              <w:pStyle w:val="msolistparagraph0"/>
              <w:contextualSpacing/>
              <w:jc w:val="both"/>
              <w:rPr>
                <w:b/>
                <w:i/>
              </w:rPr>
            </w:pPr>
            <w:r w:rsidRPr="0013545C">
              <w:rPr>
                <w:b/>
                <w:i/>
              </w:rPr>
              <w:t>Обобщающий</w:t>
            </w:r>
          </w:p>
        </w:tc>
        <w:tc>
          <w:tcPr>
            <w:tcW w:w="2913" w:type="dxa"/>
            <w:shd w:val="clear" w:color="auto" w:fill="auto"/>
          </w:tcPr>
          <w:p w:rsidR="00705F73" w:rsidRDefault="00705F73" w:rsidP="00E63808">
            <w:pPr>
              <w:pStyle w:val="msolistparagraph0"/>
              <w:spacing w:before="0" w:beforeAutospacing="0" w:after="0" w:afterAutospacing="0"/>
              <w:contextualSpacing/>
              <w:jc w:val="both"/>
            </w:pPr>
            <w:r>
              <w:t>1.Подведение итогов</w:t>
            </w:r>
          </w:p>
          <w:p w:rsidR="00705F73" w:rsidRDefault="00705F73" w:rsidP="00E63808">
            <w:pPr>
              <w:pStyle w:val="msolistparagraph0"/>
              <w:spacing w:before="0" w:beforeAutospacing="0" w:after="0" w:afterAutospacing="0"/>
              <w:contextualSpacing/>
              <w:jc w:val="both"/>
            </w:pPr>
            <w:r>
              <w:t>2.Оформление результатов работы</w:t>
            </w:r>
          </w:p>
          <w:p w:rsidR="00705F73" w:rsidRPr="00653FC5" w:rsidRDefault="00705F73" w:rsidP="00E63808">
            <w:pPr>
              <w:pStyle w:val="msolistparagraph0"/>
              <w:spacing w:before="0" w:beforeAutospacing="0" w:after="0" w:afterAutospacing="0"/>
              <w:contextualSpacing/>
              <w:jc w:val="both"/>
            </w:pPr>
            <w:r>
              <w:t xml:space="preserve">3. </w:t>
            </w:r>
            <w:r w:rsidRPr="00136174">
              <w:t>анализ и оценка результатов своей деятельности и деятельности учащихся</w:t>
            </w:r>
          </w:p>
        </w:tc>
        <w:tc>
          <w:tcPr>
            <w:tcW w:w="1417" w:type="dxa"/>
            <w:shd w:val="clear" w:color="auto" w:fill="auto"/>
          </w:tcPr>
          <w:p w:rsidR="00705F73" w:rsidRPr="00653FC5" w:rsidRDefault="00705F73" w:rsidP="00E63808">
            <w:pPr>
              <w:pStyle w:val="msolistparagraph0"/>
              <w:contextualSpacing/>
              <w:jc w:val="both"/>
            </w:pPr>
            <w:r>
              <w:t>2015- 2016</w:t>
            </w:r>
          </w:p>
        </w:tc>
        <w:tc>
          <w:tcPr>
            <w:tcW w:w="4111" w:type="dxa"/>
            <w:shd w:val="clear" w:color="auto" w:fill="auto"/>
          </w:tcPr>
          <w:p w:rsidR="00705F73" w:rsidRDefault="00705F73" w:rsidP="00E63808">
            <w:pPr>
              <w:pStyle w:val="msolistparagraph0"/>
              <w:spacing w:before="0" w:beforeAutospacing="0" w:after="0" w:afterAutospacing="0"/>
              <w:contextualSpacing/>
              <w:jc w:val="both"/>
            </w:pPr>
            <w:r>
              <w:t>1. Выступление на заседании школьного и районного методического объединения.</w:t>
            </w:r>
          </w:p>
          <w:p w:rsidR="00705F73" w:rsidRDefault="00705F73" w:rsidP="00E63808">
            <w:pPr>
              <w:pStyle w:val="msolistparagraph0"/>
              <w:spacing w:before="0" w:beforeAutospacing="0" w:after="0" w:afterAutospacing="0"/>
              <w:contextualSpacing/>
              <w:jc w:val="both"/>
            </w:pPr>
            <w:r>
              <w:t>2.</w:t>
            </w:r>
            <w:r w:rsidRPr="0094098E">
              <w:t>Участие и результаты в муниципальных, областных и всероссийских конкурсах и олимпиадах</w:t>
            </w:r>
            <w:r>
              <w:t>.</w:t>
            </w:r>
          </w:p>
          <w:p w:rsidR="00705F73" w:rsidRDefault="00705F73" w:rsidP="00E63808">
            <w:pPr>
              <w:pStyle w:val="msolistparagraph0"/>
              <w:spacing w:before="0" w:beforeAutospacing="0" w:after="0" w:afterAutospacing="0"/>
              <w:contextualSpacing/>
              <w:jc w:val="both"/>
            </w:pPr>
            <w:r>
              <w:t>3.</w:t>
            </w:r>
            <w:r w:rsidRPr="00425A82">
              <w:t>Консультативная помощь учителям и учащимся.</w:t>
            </w:r>
          </w:p>
          <w:p w:rsidR="00705F73" w:rsidRPr="00653FC5" w:rsidRDefault="00705F73" w:rsidP="00E63808">
            <w:pPr>
              <w:pStyle w:val="msolistparagraph0"/>
              <w:spacing w:before="0" w:beforeAutospacing="0" w:after="0" w:afterAutospacing="0"/>
              <w:contextualSpacing/>
              <w:jc w:val="both"/>
            </w:pPr>
            <w:r>
              <w:t xml:space="preserve">4. </w:t>
            </w:r>
            <w:r w:rsidRPr="0094098E">
              <w:t>Участие в работе школьного сайта (</w:t>
            </w:r>
            <w:r>
              <w:t xml:space="preserve">разработка и </w:t>
            </w:r>
            <w:r w:rsidRPr="0094098E">
              <w:t>периодическое обновление персональной страницы)</w:t>
            </w:r>
          </w:p>
        </w:tc>
      </w:tr>
      <w:tr w:rsidR="00705F73" w:rsidRPr="0013545C" w:rsidTr="00E63808">
        <w:tc>
          <w:tcPr>
            <w:tcW w:w="2130" w:type="dxa"/>
            <w:shd w:val="clear" w:color="auto" w:fill="auto"/>
          </w:tcPr>
          <w:p w:rsidR="00705F73" w:rsidRPr="0013545C" w:rsidRDefault="00705F73" w:rsidP="00E63808">
            <w:pPr>
              <w:pStyle w:val="msolistparagraph0"/>
              <w:contextualSpacing/>
              <w:jc w:val="both"/>
              <w:rPr>
                <w:b/>
                <w:i/>
              </w:rPr>
            </w:pPr>
            <w:r w:rsidRPr="0013545C">
              <w:rPr>
                <w:b/>
                <w:i/>
              </w:rPr>
              <w:t>Внедренческий</w:t>
            </w:r>
          </w:p>
        </w:tc>
        <w:tc>
          <w:tcPr>
            <w:tcW w:w="2913" w:type="dxa"/>
            <w:shd w:val="clear" w:color="auto" w:fill="auto"/>
          </w:tcPr>
          <w:p w:rsidR="00705F73" w:rsidRPr="00653FC5" w:rsidRDefault="00705F73" w:rsidP="00E63808">
            <w:pPr>
              <w:pStyle w:val="msolistparagraph0"/>
              <w:contextualSpacing/>
              <w:jc w:val="both"/>
            </w:pPr>
            <w:r w:rsidRPr="00C11AAA">
              <w:t>Распространение опыта работы</w:t>
            </w:r>
          </w:p>
        </w:tc>
        <w:tc>
          <w:tcPr>
            <w:tcW w:w="1417" w:type="dxa"/>
            <w:shd w:val="clear" w:color="auto" w:fill="auto"/>
          </w:tcPr>
          <w:p w:rsidR="00705F73" w:rsidRPr="00653FC5" w:rsidRDefault="00705F73" w:rsidP="00E63808">
            <w:pPr>
              <w:pStyle w:val="msolistparagraph0"/>
              <w:contextualSpacing/>
              <w:jc w:val="both"/>
            </w:pPr>
            <w:r>
              <w:t>2014 - 2016</w:t>
            </w:r>
          </w:p>
        </w:tc>
        <w:tc>
          <w:tcPr>
            <w:tcW w:w="4111" w:type="dxa"/>
            <w:shd w:val="clear" w:color="auto" w:fill="auto"/>
          </w:tcPr>
          <w:p w:rsidR="00705F73" w:rsidRDefault="00705F73" w:rsidP="00E63808">
            <w:pPr>
              <w:pStyle w:val="msolistparagraph0"/>
              <w:spacing w:before="0" w:beforeAutospacing="0" w:after="0" w:afterAutospacing="0"/>
              <w:contextualSpacing/>
              <w:jc w:val="both"/>
            </w:pPr>
            <w:r>
              <w:t xml:space="preserve">1 </w:t>
            </w:r>
            <w:r w:rsidRPr="00425A82">
              <w:t>Размещение результатов работы над темой самообразования на школьном сайте</w:t>
            </w:r>
            <w:r>
              <w:t>.</w:t>
            </w:r>
          </w:p>
          <w:p w:rsidR="00705F73" w:rsidRPr="00653FC5" w:rsidRDefault="00705F73" w:rsidP="00E63808">
            <w:pPr>
              <w:pStyle w:val="msolistparagraph0"/>
              <w:spacing w:before="0" w:beforeAutospacing="0" w:after="0" w:afterAutospacing="0"/>
              <w:contextualSpacing/>
              <w:jc w:val="both"/>
            </w:pPr>
            <w:r>
              <w:t xml:space="preserve">2. </w:t>
            </w:r>
            <w:r w:rsidRPr="00425A82">
              <w:t>Участие в конкурсах</w:t>
            </w:r>
            <w:r>
              <w:t>.</w:t>
            </w:r>
          </w:p>
        </w:tc>
      </w:tr>
    </w:tbl>
    <w:p w:rsidR="00705F73" w:rsidRDefault="00705F73" w:rsidP="00705F73">
      <w:pPr>
        <w:pStyle w:val="msolistparagraph0"/>
        <w:contextualSpacing/>
        <w:jc w:val="both"/>
        <w:rPr>
          <w:sz w:val="28"/>
          <w:szCs w:val="28"/>
        </w:rPr>
      </w:pPr>
    </w:p>
    <w:p w:rsidR="00705F73" w:rsidRDefault="00705F73" w:rsidP="00705F73">
      <w:pPr>
        <w:pStyle w:val="msolistparagraph0"/>
        <w:contextualSpacing/>
        <w:jc w:val="both"/>
        <w:rPr>
          <w:sz w:val="28"/>
          <w:szCs w:val="28"/>
        </w:rPr>
      </w:pPr>
    </w:p>
    <w:p w:rsidR="00705F73" w:rsidRDefault="00705F73" w:rsidP="00705F73">
      <w:pPr>
        <w:pStyle w:val="msolistparagraph0"/>
        <w:contextualSpacing/>
        <w:jc w:val="both"/>
        <w:rPr>
          <w:sz w:val="28"/>
          <w:szCs w:val="28"/>
        </w:rPr>
      </w:pPr>
    </w:p>
    <w:p w:rsidR="00705F73" w:rsidRDefault="00705F73" w:rsidP="00705F73">
      <w:pPr>
        <w:pStyle w:val="msolistparagraph0"/>
        <w:contextualSpacing/>
        <w:jc w:val="both"/>
        <w:rPr>
          <w:sz w:val="28"/>
          <w:szCs w:val="28"/>
        </w:rPr>
      </w:pPr>
    </w:p>
    <w:p w:rsidR="00705F73" w:rsidRPr="002549A3" w:rsidRDefault="00705F73" w:rsidP="00705F73">
      <w:pPr>
        <w:pStyle w:val="msolistparagraph0"/>
        <w:contextualSpacing/>
        <w:jc w:val="both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center"/>
        <w:rPr>
          <w:sz w:val="28"/>
          <w:szCs w:val="28"/>
        </w:rPr>
      </w:pPr>
      <w:r w:rsidRPr="002549A3">
        <w:rPr>
          <w:sz w:val="28"/>
          <w:szCs w:val="28"/>
        </w:rPr>
        <w:t> </w:t>
      </w:r>
      <w:r>
        <w:rPr>
          <w:sz w:val="28"/>
          <w:szCs w:val="28"/>
        </w:rPr>
        <w:t>План работы на год</w:t>
      </w:r>
    </w:p>
    <w:p w:rsidR="00705F73" w:rsidRDefault="00705F73" w:rsidP="00705F73">
      <w:pPr>
        <w:jc w:val="both"/>
        <w:rPr>
          <w:sz w:val="28"/>
          <w:szCs w:val="28"/>
        </w:rPr>
      </w:pPr>
    </w:p>
    <w:p w:rsidR="00705F73" w:rsidRDefault="00705F73" w:rsidP="00705F73">
      <w:pPr>
        <w:ind w:left="-540" w:firstLine="540"/>
        <w:jc w:val="both"/>
        <w:rPr>
          <w:sz w:val="28"/>
          <w:szCs w:val="28"/>
        </w:rPr>
      </w:pPr>
    </w:p>
    <w:tbl>
      <w:tblPr>
        <w:tblW w:w="5876" w:type="pct"/>
        <w:tblCellSpacing w:w="15" w:type="dxa"/>
        <w:tblInd w:w="-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"/>
        <w:gridCol w:w="5397"/>
        <w:gridCol w:w="1625"/>
        <w:gridCol w:w="3625"/>
      </w:tblGrid>
      <w:tr w:rsidR="00705F73" w:rsidTr="00E63808">
        <w:trPr>
          <w:tblCellSpacing w:w="15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rPr>
                <w:b/>
                <w:bCs/>
              </w:rPr>
              <w:t>№</w:t>
            </w:r>
            <w:r>
              <w:t xml:space="preserve"> 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rPr>
                <w:b/>
                <w:bCs/>
              </w:rPr>
              <w:t>Направление деятельности</w:t>
            </w:r>
            <w:r>
              <w:t xml:space="preserve"> 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rPr>
                <w:b/>
                <w:bCs/>
              </w:rPr>
              <w:t>Сроки</w:t>
            </w:r>
            <w:r>
              <w:t xml:space="preserve"> 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rPr>
                <w:b/>
                <w:bCs/>
              </w:rPr>
              <w:t>Отметка о выполнении</w:t>
            </w:r>
            <w:r>
              <w:t xml:space="preserve"> </w:t>
            </w:r>
          </w:p>
        </w:tc>
      </w:tr>
      <w:tr w:rsidR="00705F73" w:rsidTr="00E63808">
        <w:trPr>
          <w:tblCellSpacing w:w="15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1 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 Постановка целей и задач на 2013 -2014 учебный год. Определение этапов работы. 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pPr>
              <w:jc w:val="center"/>
            </w:pPr>
            <w:r>
              <w:t>Август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  </w:t>
            </w:r>
          </w:p>
        </w:tc>
      </w:tr>
      <w:tr w:rsidR="00705F73" w:rsidTr="00E63808">
        <w:trPr>
          <w:tblCellSpacing w:w="15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2 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 Составление плана работы над темой 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pPr>
              <w:jc w:val="center"/>
            </w:pPr>
            <w:r>
              <w:t>Сентябрь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  </w:t>
            </w:r>
          </w:p>
        </w:tc>
      </w:tr>
      <w:tr w:rsidR="00705F73" w:rsidTr="00E63808">
        <w:trPr>
          <w:tblCellSpacing w:w="15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3 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 Составление списка литературы по теме 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pPr>
              <w:jc w:val="center"/>
            </w:pPr>
            <w:r>
              <w:t>Сентябрь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  </w:t>
            </w:r>
          </w:p>
        </w:tc>
      </w:tr>
      <w:tr w:rsidR="00705F73" w:rsidTr="00E63808">
        <w:trPr>
          <w:tblCellSpacing w:w="15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4 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 Изучение методической и научной литературы, публикаций в журналах по теме 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pPr>
              <w:jc w:val="center"/>
            </w:pPr>
            <w:r>
              <w:t>В течение года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  </w:t>
            </w:r>
          </w:p>
        </w:tc>
      </w:tr>
      <w:tr w:rsidR="00705F73" w:rsidTr="00E63808">
        <w:trPr>
          <w:tblCellSpacing w:w="15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5 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 Конспектирование статей научно-методической литературы, составление алгоритма деятельности 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pPr>
              <w:jc w:val="center"/>
            </w:pPr>
            <w:r>
              <w:t>В течение года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  </w:t>
            </w:r>
          </w:p>
        </w:tc>
      </w:tr>
      <w:tr w:rsidR="00705F73" w:rsidTr="00E63808">
        <w:trPr>
          <w:tblCellSpacing w:w="15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6 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 Посещение уроков коллег с целью изучения опыта использования современных педагогических и компьютерных технологий в учебной деятельности 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pPr>
              <w:jc w:val="center"/>
            </w:pPr>
            <w:r>
              <w:t>В течение года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  </w:t>
            </w:r>
          </w:p>
        </w:tc>
      </w:tr>
      <w:tr w:rsidR="00705F73" w:rsidTr="00E63808">
        <w:trPr>
          <w:tblCellSpacing w:w="15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7 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Pr="00A37D63" w:rsidRDefault="00705F73" w:rsidP="00E63808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Pr="00A37D63">
              <w:rPr>
                <w:i/>
              </w:rPr>
              <w:t xml:space="preserve">Разработка </w:t>
            </w:r>
            <w:r>
              <w:rPr>
                <w:i/>
              </w:rPr>
              <w:t xml:space="preserve">индивидуального </w:t>
            </w:r>
            <w:r w:rsidRPr="00A37D63">
              <w:rPr>
                <w:i/>
              </w:rPr>
              <w:t>плана подготовки учащихся к олимпиаде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pPr>
              <w:jc w:val="center"/>
            </w:pPr>
            <w:r>
              <w:t>Сентябрь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  </w:t>
            </w:r>
          </w:p>
        </w:tc>
      </w:tr>
      <w:tr w:rsidR="00705F73" w:rsidTr="00E63808">
        <w:trPr>
          <w:tblCellSpacing w:w="15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8 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Pr="00A37D63" w:rsidRDefault="00705F73" w:rsidP="00E63808">
            <w:pPr>
              <w:rPr>
                <w:i/>
              </w:rPr>
            </w:pPr>
            <w:r w:rsidRPr="00A37D63">
              <w:rPr>
                <w:i/>
              </w:rPr>
              <w:t xml:space="preserve"> Подготовка экзаменационных материалов для профильных классов </w:t>
            </w:r>
            <w:r>
              <w:rPr>
                <w:i/>
              </w:rPr>
              <w:t>(10 -11)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pPr>
              <w:jc w:val="center"/>
            </w:pPr>
            <w:r>
              <w:t>Декабрь</w:t>
            </w:r>
            <w:r>
              <w:br/>
              <w:t>апрель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  </w:t>
            </w:r>
          </w:p>
        </w:tc>
      </w:tr>
      <w:tr w:rsidR="00705F73" w:rsidTr="00E63808">
        <w:trPr>
          <w:tblCellSpacing w:w="15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9 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Pr="00A37D63" w:rsidRDefault="00705F73" w:rsidP="00E63808">
            <w:pPr>
              <w:rPr>
                <w:i/>
              </w:rPr>
            </w:pPr>
            <w:r w:rsidRPr="00A37D63">
              <w:rPr>
                <w:i/>
              </w:rPr>
              <w:t xml:space="preserve"> Мониторинг педагогической деятельности /анализ результатов успеваемости, олимпиад/ 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pPr>
              <w:jc w:val="center"/>
            </w:pPr>
            <w:r>
              <w:t>В течение года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  </w:t>
            </w:r>
          </w:p>
        </w:tc>
      </w:tr>
      <w:tr w:rsidR="00705F73" w:rsidTr="00E63808">
        <w:trPr>
          <w:tblCellSpacing w:w="15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10 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Pr="00A37D63" w:rsidRDefault="00705F73" w:rsidP="00E63808">
            <w:pPr>
              <w:rPr>
                <w:i/>
              </w:rPr>
            </w:pPr>
            <w:r w:rsidRPr="00A37D63">
              <w:rPr>
                <w:i/>
              </w:rPr>
              <w:t> Подготовка выступлений на заседания МО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pPr>
              <w:jc w:val="center"/>
            </w:pPr>
            <w:r>
              <w:t>По плану</w:t>
            </w:r>
            <w:r>
              <w:br/>
              <w:t>работы МО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  </w:t>
            </w:r>
          </w:p>
        </w:tc>
      </w:tr>
      <w:tr w:rsidR="00705F73" w:rsidTr="00E63808">
        <w:trPr>
          <w:tblCellSpacing w:w="15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11 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Pr="00A37D63" w:rsidRDefault="00705F73" w:rsidP="00E63808">
            <w:pPr>
              <w:rPr>
                <w:i/>
              </w:rPr>
            </w:pPr>
            <w:r w:rsidRPr="00A37D63">
              <w:rPr>
                <w:i/>
              </w:rPr>
              <w:t xml:space="preserve"> Участие в предметной неделе 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pPr>
              <w:jc w:val="center"/>
            </w:pPr>
            <w:r>
              <w:t>Апрель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  </w:t>
            </w:r>
          </w:p>
        </w:tc>
      </w:tr>
      <w:tr w:rsidR="00705F73" w:rsidTr="00E63808">
        <w:trPr>
          <w:tblCellSpacing w:w="15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12 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Pr="00A37D63" w:rsidRDefault="00705F73" w:rsidP="00E63808">
            <w:pPr>
              <w:rPr>
                <w:i/>
              </w:rPr>
            </w:pPr>
            <w:r w:rsidRPr="00A37D63">
              <w:rPr>
                <w:i/>
              </w:rPr>
              <w:t> Систематизац</w:t>
            </w:r>
            <w:r>
              <w:rPr>
                <w:i/>
              </w:rPr>
              <w:t>ия материалов по теме «Работа с одаренными детьми на уроках химии и во внеурочной деятельности</w:t>
            </w:r>
            <w:r w:rsidRPr="00A37D63">
              <w:rPr>
                <w:i/>
              </w:rPr>
              <w:t xml:space="preserve">» 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pPr>
              <w:jc w:val="center"/>
            </w:pPr>
            <w:r>
              <w:t>Апрель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  </w:t>
            </w:r>
          </w:p>
        </w:tc>
      </w:tr>
      <w:tr w:rsidR="00705F73" w:rsidTr="00E63808">
        <w:trPr>
          <w:tblCellSpacing w:w="15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13 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 Самоанализ педагогической деятельности. Отчет о проделанной работе по самообразованию на заседании МО 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pPr>
              <w:jc w:val="center"/>
            </w:pPr>
            <w:r>
              <w:t>Май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73" w:rsidRDefault="00705F73" w:rsidP="00E63808">
            <w:r>
              <w:t xml:space="preserve">  </w:t>
            </w:r>
          </w:p>
        </w:tc>
      </w:tr>
    </w:tbl>
    <w:p w:rsidR="00705F73" w:rsidRPr="002549A3" w:rsidRDefault="00705F73" w:rsidP="00705F73">
      <w:pPr>
        <w:pStyle w:val="msolistparagraph0"/>
        <w:ind w:left="-540" w:firstLine="540"/>
        <w:contextualSpacing/>
        <w:jc w:val="both"/>
        <w:rPr>
          <w:sz w:val="28"/>
          <w:szCs w:val="28"/>
        </w:rPr>
      </w:pPr>
    </w:p>
    <w:p w:rsidR="00705F73" w:rsidRPr="002549A3" w:rsidRDefault="00705F73" w:rsidP="00705F73">
      <w:pPr>
        <w:pStyle w:val="msolistparagraph0"/>
        <w:ind w:left="-540" w:firstLine="540"/>
        <w:contextualSpacing/>
        <w:rPr>
          <w:b/>
          <w:sz w:val="28"/>
          <w:szCs w:val="28"/>
        </w:rPr>
      </w:pPr>
    </w:p>
    <w:p w:rsidR="00705F73" w:rsidRPr="002549A3" w:rsidRDefault="00705F73" w:rsidP="00705F73">
      <w:pPr>
        <w:pStyle w:val="msolistparagraph0"/>
        <w:ind w:left="-540" w:firstLine="540"/>
        <w:contextualSpacing/>
        <w:rPr>
          <w:b/>
          <w:sz w:val="28"/>
          <w:szCs w:val="28"/>
        </w:rPr>
      </w:pPr>
    </w:p>
    <w:p w:rsidR="00D97DF4" w:rsidRDefault="00D97DF4">
      <w:bookmarkStart w:id="0" w:name="_GoBack"/>
      <w:bookmarkEnd w:id="0"/>
    </w:p>
    <w:sectPr w:rsidR="00D97DF4" w:rsidSect="00920E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86F"/>
    <w:multiLevelType w:val="hybridMultilevel"/>
    <w:tmpl w:val="0D54CB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19D2272"/>
    <w:multiLevelType w:val="hybridMultilevel"/>
    <w:tmpl w:val="70C00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73"/>
    <w:rsid w:val="00001265"/>
    <w:rsid w:val="00005C07"/>
    <w:rsid w:val="00006BE3"/>
    <w:rsid w:val="0001419E"/>
    <w:rsid w:val="00016C55"/>
    <w:rsid w:val="00030EFA"/>
    <w:rsid w:val="00036B5E"/>
    <w:rsid w:val="0004793A"/>
    <w:rsid w:val="00054D12"/>
    <w:rsid w:val="00054F53"/>
    <w:rsid w:val="00061395"/>
    <w:rsid w:val="00064809"/>
    <w:rsid w:val="00074F1B"/>
    <w:rsid w:val="000776F7"/>
    <w:rsid w:val="00080F60"/>
    <w:rsid w:val="000854D8"/>
    <w:rsid w:val="000856D1"/>
    <w:rsid w:val="00085723"/>
    <w:rsid w:val="00085A8F"/>
    <w:rsid w:val="00085C85"/>
    <w:rsid w:val="00090334"/>
    <w:rsid w:val="00093FEA"/>
    <w:rsid w:val="00094C83"/>
    <w:rsid w:val="000958EB"/>
    <w:rsid w:val="000A0E00"/>
    <w:rsid w:val="000A6B7D"/>
    <w:rsid w:val="000B364B"/>
    <w:rsid w:val="000B6960"/>
    <w:rsid w:val="000D6940"/>
    <w:rsid w:val="000E2685"/>
    <w:rsid w:val="000E7D62"/>
    <w:rsid w:val="000F1465"/>
    <w:rsid w:val="00106AB7"/>
    <w:rsid w:val="00113A25"/>
    <w:rsid w:val="001168EF"/>
    <w:rsid w:val="0011745D"/>
    <w:rsid w:val="00120BD1"/>
    <w:rsid w:val="00123838"/>
    <w:rsid w:val="00124A96"/>
    <w:rsid w:val="00133340"/>
    <w:rsid w:val="001339A9"/>
    <w:rsid w:val="00144AB0"/>
    <w:rsid w:val="00144BC2"/>
    <w:rsid w:val="00150AB3"/>
    <w:rsid w:val="0015469B"/>
    <w:rsid w:val="00156375"/>
    <w:rsid w:val="00167387"/>
    <w:rsid w:val="00174807"/>
    <w:rsid w:val="001852A6"/>
    <w:rsid w:val="00186482"/>
    <w:rsid w:val="00187C20"/>
    <w:rsid w:val="00192447"/>
    <w:rsid w:val="00192770"/>
    <w:rsid w:val="0019449B"/>
    <w:rsid w:val="001A2A00"/>
    <w:rsid w:val="001A4147"/>
    <w:rsid w:val="001A51D3"/>
    <w:rsid w:val="001A5488"/>
    <w:rsid w:val="001B34F3"/>
    <w:rsid w:val="001B369D"/>
    <w:rsid w:val="001B5F0C"/>
    <w:rsid w:val="001C1814"/>
    <w:rsid w:val="001C51BD"/>
    <w:rsid w:val="001D387D"/>
    <w:rsid w:val="001D4E16"/>
    <w:rsid w:val="001D781A"/>
    <w:rsid w:val="001D78A6"/>
    <w:rsid w:val="001E09D9"/>
    <w:rsid w:val="001E344B"/>
    <w:rsid w:val="001F03B8"/>
    <w:rsid w:val="001F0ABD"/>
    <w:rsid w:val="001F2CBF"/>
    <w:rsid w:val="001F3871"/>
    <w:rsid w:val="001F4924"/>
    <w:rsid w:val="00203D6F"/>
    <w:rsid w:val="00210E80"/>
    <w:rsid w:val="00212B8D"/>
    <w:rsid w:val="002153C9"/>
    <w:rsid w:val="002161A0"/>
    <w:rsid w:val="002162A1"/>
    <w:rsid w:val="002249EA"/>
    <w:rsid w:val="00230550"/>
    <w:rsid w:val="00233806"/>
    <w:rsid w:val="00234CD3"/>
    <w:rsid w:val="0024330C"/>
    <w:rsid w:val="00243991"/>
    <w:rsid w:val="00243AAD"/>
    <w:rsid w:val="00243DF9"/>
    <w:rsid w:val="0024701D"/>
    <w:rsid w:val="00252189"/>
    <w:rsid w:val="00254860"/>
    <w:rsid w:val="00260931"/>
    <w:rsid w:val="002610D2"/>
    <w:rsid w:val="00263284"/>
    <w:rsid w:val="002639CB"/>
    <w:rsid w:val="002700A7"/>
    <w:rsid w:val="0027085A"/>
    <w:rsid w:val="002726A4"/>
    <w:rsid w:val="0028169A"/>
    <w:rsid w:val="00281E26"/>
    <w:rsid w:val="0028714C"/>
    <w:rsid w:val="0029312F"/>
    <w:rsid w:val="00293158"/>
    <w:rsid w:val="0029754C"/>
    <w:rsid w:val="002B11B5"/>
    <w:rsid w:val="002B2077"/>
    <w:rsid w:val="002B2F56"/>
    <w:rsid w:val="002C3313"/>
    <w:rsid w:val="002C3636"/>
    <w:rsid w:val="002C55DA"/>
    <w:rsid w:val="002C6A95"/>
    <w:rsid w:val="002C7909"/>
    <w:rsid w:val="002D23FC"/>
    <w:rsid w:val="002D38C3"/>
    <w:rsid w:val="002D611E"/>
    <w:rsid w:val="002D6B2A"/>
    <w:rsid w:val="002D7CEF"/>
    <w:rsid w:val="002E1303"/>
    <w:rsid w:val="002E3441"/>
    <w:rsid w:val="002E4614"/>
    <w:rsid w:val="002E4AEB"/>
    <w:rsid w:val="002E7318"/>
    <w:rsid w:val="002F41BF"/>
    <w:rsid w:val="00301229"/>
    <w:rsid w:val="00302437"/>
    <w:rsid w:val="003154B5"/>
    <w:rsid w:val="00316301"/>
    <w:rsid w:val="0032246A"/>
    <w:rsid w:val="0032439E"/>
    <w:rsid w:val="00325D74"/>
    <w:rsid w:val="0033374D"/>
    <w:rsid w:val="00337FB5"/>
    <w:rsid w:val="00340436"/>
    <w:rsid w:val="0035095E"/>
    <w:rsid w:val="00352D0C"/>
    <w:rsid w:val="00354EC4"/>
    <w:rsid w:val="0036769B"/>
    <w:rsid w:val="00367C18"/>
    <w:rsid w:val="003730C7"/>
    <w:rsid w:val="00375A6D"/>
    <w:rsid w:val="00381871"/>
    <w:rsid w:val="00387AB7"/>
    <w:rsid w:val="00391F90"/>
    <w:rsid w:val="0039762A"/>
    <w:rsid w:val="003A136C"/>
    <w:rsid w:val="003A7B77"/>
    <w:rsid w:val="003B100B"/>
    <w:rsid w:val="003B39BD"/>
    <w:rsid w:val="003C2A5C"/>
    <w:rsid w:val="003C39E6"/>
    <w:rsid w:val="003C5621"/>
    <w:rsid w:val="003D2B3F"/>
    <w:rsid w:val="003D50D3"/>
    <w:rsid w:val="003D580B"/>
    <w:rsid w:val="003E6C5D"/>
    <w:rsid w:val="003E7DC9"/>
    <w:rsid w:val="003F48E0"/>
    <w:rsid w:val="003F5293"/>
    <w:rsid w:val="003F6188"/>
    <w:rsid w:val="00403CEE"/>
    <w:rsid w:val="004055E6"/>
    <w:rsid w:val="004062A6"/>
    <w:rsid w:val="004153C8"/>
    <w:rsid w:val="00416BDB"/>
    <w:rsid w:val="00423DB9"/>
    <w:rsid w:val="00423F5D"/>
    <w:rsid w:val="004258D7"/>
    <w:rsid w:val="0043778B"/>
    <w:rsid w:val="00441229"/>
    <w:rsid w:val="0044370B"/>
    <w:rsid w:val="00457E7F"/>
    <w:rsid w:val="00464307"/>
    <w:rsid w:val="004649BF"/>
    <w:rsid w:val="00466F63"/>
    <w:rsid w:val="004722C6"/>
    <w:rsid w:val="0047267D"/>
    <w:rsid w:val="004777E9"/>
    <w:rsid w:val="00483A20"/>
    <w:rsid w:val="00483F9D"/>
    <w:rsid w:val="00486A4A"/>
    <w:rsid w:val="00487E4C"/>
    <w:rsid w:val="004916AF"/>
    <w:rsid w:val="0049256D"/>
    <w:rsid w:val="00493DBE"/>
    <w:rsid w:val="00494A2F"/>
    <w:rsid w:val="00496C97"/>
    <w:rsid w:val="004A0720"/>
    <w:rsid w:val="004A3120"/>
    <w:rsid w:val="004A3D92"/>
    <w:rsid w:val="004A49D0"/>
    <w:rsid w:val="004A5EE7"/>
    <w:rsid w:val="004B11A3"/>
    <w:rsid w:val="004B547A"/>
    <w:rsid w:val="004C48A1"/>
    <w:rsid w:val="004C56DF"/>
    <w:rsid w:val="004C5804"/>
    <w:rsid w:val="004C6BFC"/>
    <w:rsid w:val="004C7AA3"/>
    <w:rsid w:val="004D0300"/>
    <w:rsid w:val="004E28AE"/>
    <w:rsid w:val="004E2904"/>
    <w:rsid w:val="004E44A2"/>
    <w:rsid w:val="004E45B8"/>
    <w:rsid w:val="004E7853"/>
    <w:rsid w:val="004F00D4"/>
    <w:rsid w:val="004F1D58"/>
    <w:rsid w:val="004F4253"/>
    <w:rsid w:val="004F740B"/>
    <w:rsid w:val="004F7BED"/>
    <w:rsid w:val="005003DB"/>
    <w:rsid w:val="00502F80"/>
    <w:rsid w:val="005030B5"/>
    <w:rsid w:val="00510504"/>
    <w:rsid w:val="00514115"/>
    <w:rsid w:val="00521E12"/>
    <w:rsid w:val="005309D2"/>
    <w:rsid w:val="00531215"/>
    <w:rsid w:val="00536AB8"/>
    <w:rsid w:val="00544089"/>
    <w:rsid w:val="005457F1"/>
    <w:rsid w:val="00547059"/>
    <w:rsid w:val="0056525B"/>
    <w:rsid w:val="00565F29"/>
    <w:rsid w:val="00567A21"/>
    <w:rsid w:val="00577D13"/>
    <w:rsid w:val="00577D47"/>
    <w:rsid w:val="00577DBB"/>
    <w:rsid w:val="005850B4"/>
    <w:rsid w:val="00587D63"/>
    <w:rsid w:val="005931B7"/>
    <w:rsid w:val="00594124"/>
    <w:rsid w:val="005A1CE4"/>
    <w:rsid w:val="005B438F"/>
    <w:rsid w:val="005B52D1"/>
    <w:rsid w:val="005C3123"/>
    <w:rsid w:val="005C5471"/>
    <w:rsid w:val="005D26AF"/>
    <w:rsid w:val="005D6944"/>
    <w:rsid w:val="005D7B78"/>
    <w:rsid w:val="005E64F2"/>
    <w:rsid w:val="005F20E3"/>
    <w:rsid w:val="005F366B"/>
    <w:rsid w:val="005F75FB"/>
    <w:rsid w:val="00601160"/>
    <w:rsid w:val="0060130D"/>
    <w:rsid w:val="00613C98"/>
    <w:rsid w:val="00625BF1"/>
    <w:rsid w:val="00645B80"/>
    <w:rsid w:val="006464D9"/>
    <w:rsid w:val="00650BDA"/>
    <w:rsid w:val="006526CD"/>
    <w:rsid w:val="0066231A"/>
    <w:rsid w:val="0066650B"/>
    <w:rsid w:val="0066762A"/>
    <w:rsid w:val="006700BB"/>
    <w:rsid w:val="00681068"/>
    <w:rsid w:val="00682AB1"/>
    <w:rsid w:val="0068345A"/>
    <w:rsid w:val="00685B2B"/>
    <w:rsid w:val="006A421A"/>
    <w:rsid w:val="006A7A06"/>
    <w:rsid w:val="006B5261"/>
    <w:rsid w:val="006B6273"/>
    <w:rsid w:val="006B7892"/>
    <w:rsid w:val="006C0589"/>
    <w:rsid w:val="006D2F0F"/>
    <w:rsid w:val="006E3BAD"/>
    <w:rsid w:val="006F6407"/>
    <w:rsid w:val="006F7687"/>
    <w:rsid w:val="0070563C"/>
    <w:rsid w:val="00705F73"/>
    <w:rsid w:val="00706C8C"/>
    <w:rsid w:val="007073C3"/>
    <w:rsid w:val="007116FC"/>
    <w:rsid w:val="007118E1"/>
    <w:rsid w:val="00712741"/>
    <w:rsid w:val="00717D27"/>
    <w:rsid w:val="007225A6"/>
    <w:rsid w:val="00723CB0"/>
    <w:rsid w:val="0073241A"/>
    <w:rsid w:val="00732FAE"/>
    <w:rsid w:val="00736933"/>
    <w:rsid w:val="007408AB"/>
    <w:rsid w:val="00743748"/>
    <w:rsid w:val="00745BD5"/>
    <w:rsid w:val="00747F39"/>
    <w:rsid w:val="007540E5"/>
    <w:rsid w:val="00756DC8"/>
    <w:rsid w:val="00762489"/>
    <w:rsid w:val="00764D59"/>
    <w:rsid w:val="0077382C"/>
    <w:rsid w:val="00780237"/>
    <w:rsid w:val="007878FC"/>
    <w:rsid w:val="00791AB2"/>
    <w:rsid w:val="00794C0E"/>
    <w:rsid w:val="00794FA9"/>
    <w:rsid w:val="007953A1"/>
    <w:rsid w:val="0079776A"/>
    <w:rsid w:val="007A4498"/>
    <w:rsid w:val="007A5148"/>
    <w:rsid w:val="007A5A25"/>
    <w:rsid w:val="007B526F"/>
    <w:rsid w:val="007B6CE7"/>
    <w:rsid w:val="007C24D2"/>
    <w:rsid w:val="007C2A30"/>
    <w:rsid w:val="007C344B"/>
    <w:rsid w:val="007C5DF2"/>
    <w:rsid w:val="007E4AB4"/>
    <w:rsid w:val="007E5729"/>
    <w:rsid w:val="007F5B1E"/>
    <w:rsid w:val="0080519E"/>
    <w:rsid w:val="00811B88"/>
    <w:rsid w:val="00811CC6"/>
    <w:rsid w:val="00812FE8"/>
    <w:rsid w:val="008131C6"/>
    <w:rsid w:val="00813A52"/>
    <w:rsid w:val="00814333"/>
    <w:rsid w:val="008241B4"/>
    <w:rsid w:val="00826915"/>
    <w:rsid w:val="00854513"/>
    <w:rsid w:val="00856F98"/>
    <w:rsid w:val="00866123"/>
    <w:rsid w:val="008663B3"/>
    <w:rsid w:val="008678E9"/>
    <w:rsid w:val="008718DC"/>
    <w:rsid w:val="008718FC"/>
    <w:rsid w:val="00874C87"/>
    <w:rsid w:val="00875E51"/>
    <w:rsid w:val="00885665"/>
    <w:rsid w:val="008916DD"/>
    <w:rsid w:val="00894F84"/>
    <w:rsid w:val="00895F5B"/>
    <w:rsid w:val="00896ED0"/>
    <w:rsid w:val="008A52BF"/>
    <w:rsid w:val="008A569D"/>
    <w:rsid w:val="008B47FD"/>
    <w:rsid w:val="008B76C4"/>
    <w:rsid w:val="008C2F7B"/>
    <w:rsid w:val="008D611C"/>
    <w:rsid w:val="008E30C0"/>
    <w:rsid w:val="008E5679"/>
    <w:rsid w:val="00907BB7"/>
    <w:rsid w:val="0091037E"/>
    <w:rsid w:val="0091310B"/>
    <w:rsid w:val="00915DA0"/>
    <w:rsid w:val="00920E7E"/>
    <w:rsid w:val="0092754D"/>
    <w:rsid w:val="00936517"/>
    <w:rsid w:val="00936D18"/>
    <w:rsid w:val="00937EB5"/>
    <w:rsid w:val="00941B1F"/>
    <w:rsid w:val="00942558"/>
    <w:rsid w:val="0094326C"/>
    <w:rsid w:val="0094484D"/>
    <w:rsid w:val="0094534A"/>
    <w:rsid w:val="009471A3"/>
    <w:rsid w:val="00947C41"/>
    <w:rsid w:val="009512D9"/>
    <w:rsid w:val="009619C0"/>
    <w:rsid w:val="009664F6"/>
    <w:rsid w:val="0097270D"/>
    <w:rsid w:val="00973BD6"/>
    <w:rsid w:val="0098116A"/>
    <w:rsid w:val="009855A8"/>
    <w:rsid w:val="00986FA9"/>
    <w:rsid w:val="00992B7D"/>
    <w:rsid w:val="00995DB4"/>
    <w:rsid w:val="00996FA5"/>
    <w:rsid w:val="009A0D58"/>
    <w:rsid w:val="009B0FFB"/>
    <w:rsid w:val="009B423B"/>
    <w:rsid w:val="009B7C5C"/>
    <w:rsid w:val="009C3BF2"/>
    <w:rsid w:val="009C4318"/>
    <w:rsid w:val="009C71D0"/>
    <w:rsid w:val="009D0CD7"/>
    <w:rsid w:val="009D15E2"/>
    <w:rsid w:val="009D2F86"/>
    <w:rsid w:val="009D5739"/>
    <w:rsid w:val="009E1B56"/>
    <w:rsid w:val="009E4286"/>
    <w:rsid w:val="009F31D8"/>
    <w:rsid w:val="009F46CA"/>
    <w:rsid w:val="00A02C55"/>
    <w:rsid w:val="00A13006"/>
    <w:rsid w:val="00A14E93"/>
    <w:rsid w:val="00A165A9"/>
    <w:rsid w:val="00A170E3"/>
    <w:rsid w:val="00A2443A"/>
    <w:rsid w:val="00A2744A"/>
    <w:rsid w:val="00A279FD"/>
    <w:rsid w:val="00A317EE"/>
    <w:rsid w:val="00A36549"/>
    <w:rsid w:val="00A4537A"/>
    <w:rsid w:val="00A5046F"/>
    <w:rsid w:val="00A509B8"/>
    <w:rsid w:val="00A5363E"/>
    <w:rsid w:val="00A57B91"/>
    <w:rsid w:val="00A62EEC"/>
    <w:rsid w:val="00A64727"/>
    <w:rsid w:val="00A6719A"/>
    <w:rsid w:val="00A6761E"/>
    <w:rsid w:val="00A925FC"/>
    <w:rsid w:val="00AA47BA"/>
    <w:rsid w:val="00AA6FE2"/>
    <w:rsid w:val="00AA71CB"/>
    <w:rsid w:val="00AB00E5"/>
    <w:rsid w:val="00AB2054"/>
    <w:rsid w:val="00AB705B"/>
    <w:rsid w:val="00AC12C2"/>
    <w:rsid w:val="00AD0D13"/>
    <w:rsid w:val="00AD27C5"/>
    <w:rsid w:val="00AD27CB"/>
    <w:rsid w:val="00AD5211"/>
    <w:rsid w:val="00AD5BE0"/>
    <w:rsid w:val="00AE2B6D"/>
    <w:rsid w:val="00AE2F50"/>
    <w:rsid w:val="00AE71AD"/>
    <w:rsid w:val="00AF2617"/>
    <w:rsid w:val="00B073EA"/>
    <w:rsid w:val="00B079BB"/>
    <w:rsid w:val="00B124D9"/>
    <w:rsid w:val="00B135E2"/>
    <w:rsid w:val="00B161C8"/>
    <w:rsid w:val="00B16AFA"/>
    <w:rsid w:val="00B23720"/>
    <w:rsid w:val="00B2567C"/>
    <w:rsid w:val="00B25EF1"/>
    <w:rsid w:val="00B33B46"/>
    <w:rsid w:val="00B359CE"/>
    <w:rsid w:val="00B41B97"/>
    <w:rsid w:val="00B45E23"/>
    <w:rsid w:val="00B51EEE"/>
    <w:rsid w:val="00B6133F"/>
    <w:rsid w:val="00B61BB1"/>
    <w:rsid w:val="00B62609"/>
    <w:rsid w:val="00B626EB"/>
    <w:rsid w:val="00B6346A"/>
    <w:rsid w:val="00B63ADC"/>
    <w:rsid w:val="00B668FB"/>
    <w:rsid w:val="00B74D9A"/>
    <w:rsid w:val="00B762F5"/>
    <w:rsid w:val="00B8087C"/>
    <w:rsid w:val="00B83666"/>
    <w:rsid w:val="00B87D56"/>
    <w:rsid w:val="00B9042D"/>
    <w:rsid w:val="00B93808"/>
    <w:rsid w:val="00B97A19"/>
    <w:rsid w:val="00B97FEE"/>
    <w:rsid w:val="00BA4102"/>
    <w:rsid w:val="00BA764F"/>
    <w:rsid w:val="00BB2504"/>
    <w:rsid w:val="00BB3A7B"/>
    <w:rsid w:val="00BB5FAD"/>
    <w:rsid w:val="00BB6E6E"/>
    <w:rsid w:val="00BC2EB0"/>
    <w:rsid w:val="00BC3C02"/>
    <w:rsid w:val="00BC5DAF"/>
    <w:rsid w:val="00BC6121"/>
    <w:rsid w:val="00BC70EA"/>
    <w:rsid w:val="00BE0CA6"/>
    <w:rsid w:val="00BE3FD9"/>
    <w:rsid w:val="00BF13A5"/>
    <w:rsid w:val="00BF1C58"/>
    <w:rsid w:val="00C074CB"/>
    <w:rsid w:val="00C10654"/>
    <w:rsid w:val="00C21255"/>
    <w:rsid w:val="00C21721"/>
    <w:rsid w:val="00C23BCB"/>
    <w:rsid w:val="00C23E1C"/>
    <w:rsid w:val="00C24A53"/>
    <w:rsid w:val="00C42B88"/>
    <w:rsid w:val="00C44C77"/>
    <w:rsid w:val="00C4625D"/>
    <w:rsid w:val="00C46D7E"/>
    <w:rsid w:val="00C47564"/>
    <w:rsid w:val="00C520D0"/>
    <w:rsid w:val="00C72F96"/>
    <w:rsid w:val="00C811E9"/>
    <w:rsid w:val="00C81A64"/>
    <w:rsid w:val="00C821D5"/>
    <w:rsid w:val="00C94BAD"/>
    <w:rsid w:val="00CA794B"/>
    <w:rsid w:val="00CA7AF3"/>
    <w:rsid w:val="00CB1666"/>
    <w:rsid w:val="00CB7766"/>
    <w:rsid w:val="00CC05A0"/>
    <w:rsid w:val="00CC393B"/>
    <w:rsid w:val="00CC614D"/>
    <w:rsid w:val="00CD17FA"/>
    <w:rsid w:val="00CD2442"/>
    <w:rsid w:val="00CD40F0"/>
    <w:rsid w:val="00CD41D6"/>
    <w:rsid w:val="00CE1447"/>
    <w:rsid w:val="00CE736B"/>
    <w:rsid w:val="00CF220B"/>
    <w:rsid w:val="00CF3F44"/>
    <w:rsid w:val="00CF485D"/>
    <w:rsid w:val="00D007A4"/>
    <w:rsid w:val="00D024C7"/>
    <w:rsid w:val="00D074CE"/>
    <w:rsid w:val="00D11397"/>
    <w:rsid w:val="00D12AD0"/>
    <w:rsid w:val="00D16CFC"/>
    <w:rsid w:val="00D24E58"/>
    <w:rsid w:val="00D25642"/>
    <w:rsid w:val="00D321B4"/>
    <w:rsid w:val="00D351B2"/>
    <w:rsid w:val="00D429D7"/>
    <w:rsid w:val="00D529C7"/>
    <w:rsid w:val="00D60011"/>
    <w:rsid w:val="00D61AA5"/>
    <w:rsid w:val="00D853C6"/>
    <w:rsid w:val="00D87A7A"/>
    <w:rsid w:val="00D902FE"/>
    <w:rsid w:val="00D9051A"/>
    <w:rsid w:val="00D90582"/>
    <w:rsid w:val="00D955D4"/>
    <w:rsid w:val="00D97DF4"/>
    <w:rsid w:val="00DA1AE8"/>
    <w:rsid w:val="00DA7879"/>
    <w:rsid w:val="00DB0A31"/>
    <w:rsid w:val="00DB202A"/>
    <w:rsid w:val="00DB2D42"/>
    <w:rsid w:val="00DB62AB"/>
    <w:rsid w:val="00DB779A"/>
    <w:rsid w:val="00DC4498"/>
    <w:rsid w:val="00DC7E0E"/>
    <w:rsid w:val="00DD09D3"/>
    <w:rsid w:val="00DD19CF"/>
    <w:rsid w:val="00DD6AD1"/>
    <w:rsid w:val="00DD7EE2"/>
    <w:rsid w:val="00DE67AF"/>
    <w:rsid w:val="00DE7D73"/>
    <w:rsid w:val="00DF35AA"/>
    <w:rsid w:val="00E0167F"/>
    <w:rsid w:val="00E034C1"/>
    <w:rsid w:val="00E0689E"/>
    <w:rsid w:val="00E11068"/>
    <w:rsid w:val="00E1423D"/>
    <w:rsid w:val="00E17F08"/>
    <w:rsid w:val="00E27095"/>
    <w:rsid w:val="00E275E7"/>
    <w:rsid w:val="00E314AC"/>
    <w:rsid w:val="00E34EEB"/>
    <w:rsid w:val="00E40683"/>
    <w:rsid w:val="00E5293D"/>
    <w:rsid w:val="00E52A6E"/>
    <w:rsid w:val="00E54AD4"/>
    <w:rsid w:val="00E615F0"/>
    <w:rsid w:val="00E644E2"/>
    <w:rsid w:val="00E668B3"/>
    <w:rsid w:val="00E66FCB"/>
    <w:rsid w:val="00E85DD0"/>
    <w:rsid w:val="00E94625"/>
    <w:rsid w:val="00EA5E22"/>
    <w:rsid w:val="00EB17AA"/>
    <w:rsid w:val="00EB3C98"/>
    <w:rsid w:val="00EC78B7"/>
    <w:rsid w:val="00ED08FC"/>
    <w:rsid w:val="00ED47A2"/>
    <w:rsid w:val="00ED4B5E"/>
    <w:rsid w:val="00ED4F70"/>
    <w:rsid w:val="00ED6658"/>
    <w:rsid w:val="00EE3414"/>
    <w:rsid w:val="00EE3BB9"/>
    <w:rsid w:val="00EE3DC8"/>
    <w:rsid w:val="00EF29DD"/>
    <w:rsid w:val="00EF70F2"/>
    <w:rsid w:val="00F01FA0"/>
    <w:rsid w:val="00F03751"/>
    <w:rsid w:val="00F050D7"/>
    <w:rsid w:val="00F06240"/>
    <w:rsid w:val="00F0779E"/>
    <w:rsid w:val="00F1382F"/>
    <w:rsid w:val="00F1406E"/>
    <w:rsid w:val="00F14EB7"/>
    <w:rsid w:val="00F260FF"/>
    <w:rsid w:val="00F35E8F"/>
    <w:rsid w:val="00F40482"/>
    <w:rsid w:val="00F42D3B"/>
    <w:rsid w:val="00F43238"/>
    <w:rsid w:val="00F47055"/>
    <w:rsid w:val="00F536E8"/>
    <w:rsid w:val="00F626C6"/>
    <w:rsid w:val="00F637B0"/>
    <w:rsid w:val="00F72E18"/>
    <w:rsid w:val="00F73146"/>
    <w:rsid w:val="00F82EAE"/>
    <w:rsid w:val="00F90F7D"/>
    <w:rsid w:val="00F91700"/>
    <w:rsid w:val="00FA1A65"/>
    <w:rsid w:val="00FA5973"/>
    <w:rsid w:val="00FA671C"/>
    <w:rsid w:val="00FB2746"/>
    <w:rsid w:val="00FC231C"/>
    <w:rsid w:val="00FC2A93"/>
    <w:rsid w:val="00FC3435"/>
    <w:rsid w:val="00FC7152"/>
    <w:rsid w:val="00FD01EE"/>
    <w:rsid w:val="00FD0854"/>
    <w:rsid w:val="00FD11DD"/>
    <w:rsid w:val="00FD1842"/>
    <w:rsid w:val="00FD2456"/>
    <w:rsid w:val="00FD77D3"/>
    <w:rsid w:val="00FE0330"/>
    <w:rsid w:val="00FE3DE6"/>
    <w:rsid w:val="00FE3F5F"/>
    <w:rsid w:val="00FE66B3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705F73"/>
    <w:pPr>
      <w:spacing w:before="100" w:beforeAutospacing="1" w:after="100" w:afterAutospacing="1"/>
    </w:pPr>
  </w:style>
  <w:style w:type="character" w:styleId="a3">
    <w:name w:val="Emphasis"/>
    <w:qFormat/>
    <w:rsid w:val="00705F73"/>
    <w:rPr>
      <w:i/>
      <w:iCs/>
    </w:rPr>
  </w:style>
  <w:style w:type="character" w:styleId="a4">
    <w:name w:val="Strong"/>
    <w:qFormat/>
    <w:rsid w:val="00705F73"/>
    <w:rPr>
      <w:b/>
      <w:bCs/>
    </w:rPr>
  </w:style>
  <w:style w:type="paragraph" w:customStyle="1" w:styleId="1">
    <w:name w:val=" Знак1"/>
    <w:basedOn w:val="a"/>
    <w:rsid w:val="00705F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705F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705F73"/>
    <w:pPr>
      <w:spacing w:before="100" w:beforeAutospacing="1" w:after="100" w:afterAutospacing="1"/>
    </w:pPr>
  </w:style>
  <w:style w:type="character" w:styleId="a3">
    <w:name w:val="Emphasis"/>
    <w:qFormat/>
    <w:rsid w:val="00705F73"/>
    <w:rPr>
      <w:i/>
      <w:iCs/>
    </w:rPr>
  </w:style>
  <w:style w:type="character" w:styleId="a4">
    <w:name w:val="Strong"/>
    <w:qFormat/>
    <w:rsid w:val="00705F73"/>
    <w:rPr>
      <w:b/>
      <w:bCs/>
    </w:rPr>
  </w:style>
  <w:style w:type="paragraph" w:customStyle="1" w:styleId="1">
    <w:name w:val=" Знак1"/>
    <w:basedOn w:val="a"/>
    <w:rsid w:val="00705F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705F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1109</Words>
  <Characters>6324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Муниципальное бюджетное общеобразовательное учреждение</vt:lpstr>
      <vt:lpstr>«Гимназия №40»</vt:lpstr>
      <vt:lpstr>ПЛАН</vt:lpstr>
      <vt:lpstr>Квалификационная категория – высшая, 2010г.</vt:lpstr>
      <vt:lpstr>Курсы повышения квалификации: </vt:lpstr>
    </vt:vector>
  </TitlesOfParts>
  <Company>SPecialiST RePack</Company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2015-02-15T17:19:00Z</dcterms:created>
  <dcterms:modified xsi:type="dcterms:W3CDTF">2015-02-15T17:20:00Z</dcterms:modified>
</cp:coreProperties>
</file>