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9" w:rsidRDefault="00174CF9" w:rsidP="00FD62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6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 «Актанышская средняя общеобразовательная школа №1»</w:t>
      </w:r>
    </w:p>
    <w:p w:rsidR="00174CF9" w:rsidRPr="00FD6219" w:rsidRDefault="00174CF9" w:rsidP="00FD62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6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Республики Татарстан </w:t>
      </w:r>
    </w:p>
    <w:p w:rsidR="00174CF9" w:rsidRPr="00FD6219" w:rsidRDefault="00174CF9" w:rsidP="00FD62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FD6219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027DCA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027DCA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027DCA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027DCA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027DCA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027DCA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027DCA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027DCA">
      <w:pPr>
        <w:shd w:val="clear" w:color="auto" w:fill="FFFFFF"/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F9" w:rsidRPr="00FD6219" w:rsidRDefault="00174CF9" w:rsidP="00FD62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D621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Авторский элективный курс </w:t>
      </w:r>
    </w:p>
    <w:p w:rsidR="00174CF9" w:rsidRPr="00FD6219" w:rsidRDefault="00174CF9" w:rsidP="00FD62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D62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«Экологическое воспитание учащихся на уроках литературы»</w:t>
      </w:r>
    </w:p>
    <w:p w:rsidR="00174CF9" w:rsidRPr="00FD6219" w:rsidRDefault="00174CF9" w:rsidP="00FD62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6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5-11 классов </w:t>
      </w:r>
    </w:p>
    <w:p w:rsidR="00174CF9" w:rsidRPr="00FD6219" w:rsidRDefault="00174CF9" w:rsidP="00FD62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6219" w:rsidRDefault="00174CF9" w:rsidP="00FD6219">
      <w:pPr>
        <w:shd w:val="clear" w:color="auto" w:fill="FFFFFF"/>
        <w:tabs>
          <w:tab w:val="left" w:pos="363"/>
        </w:tabs>
        <w:spacing w:after="0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6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FD6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</w:p>
    <w:p w:rsidR="00FD6219" w:rsidRDefault="00FD6219" w:rsidP="00174CF9">
      <w:pPr>
        <w:shd w:val="clear" w:color="auto" w:fill="FFFFFF"/>
        <w:tabs>
          <w:tab w:val="left" w:pos="363"/>
        </w:tabs>
        <w:spacing w:after="104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Default="00FD6219" w:rsidP="00174CF9">
      <w:pPr>
        <w:shd w:val="clear" w:color="auto" w:fill="FFFFFF"/>
        <w:tabs>
          <w:tab w:val="left" w:pos="363"/>
        </w:tabs>
        <w:spacing w:after="104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Default="00FD6219" w:rsidP="00174CF9">
      <w:pPr>
        <w:shd w:val="clear" w:color="auto" w:fill="FFFFFF"/>
        <w:tabs>
          <w:tab w:val="left" w:pos="363"/>
        </w:tabs>
        <w:spacing w:after="104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Pr="00FD6219" w:rsidRDefault="00FD6219" w:rsidP="00FD6219">
      <w:pPr>
        <w:shd w:val="clear" w:color="auto" w:fill="FFFFFF"/>
        <w:tabs>
          <w:tab w:val="left" w:pos="363"/>
        </w:tabs>
        <w:spacing w:after="0" w:line="2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174CF9" w:rsidRPr="00FD6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 программы элективного 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74CF9" w:rsidRPr="00FD6219" w:rsidRDefault="00FD6219" w:rsidP="00FD6219">
      <w:pPr>
        <w:shd w:val="clear" w:color="auto" w:fill="FFFFFF"/>
        <w:tabs>
          <w:tab w:val="left" w:pos="363"/>
        </w:tabs>
        <w:spacing w:after="0" w:line="2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174CF9" w:rsidRPr="00FD6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Маликова Миляуша Маскаповна,</w:t>
      </w:r>
    </w:p>
    <w:p w:rsidR="00FD6219" w:rsidRPr="00FD6219" w:rsidRDefault="00FD6219" w:rsidP="00FD6219">
      <w:pPr>
        <w:shd w:val="clear" w:color="auto" w:fill="FFFFFF"/>
        <w:tabs>
          <w:tab w:val="left" w:pos="363"/>
        </w:tabs>
        <w:spacing w:after="0" w:line="2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174CF9" w:rsidRPr="00FD6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русского языка и литературы</w:t>
      </w:r>
    </w:p>
    <w:p w:rsidR="00174CF9" w:rsidRPr="00FD6219" w:rsidRDefault="00FD6219" w:rsidP="00FD6219">
      <w:pPr>
        <w:shd w:val="clear" w:color="auto" w:fill="FFFFFF"/>
        <w:tabs>
          <w:tab w:val="left" w:pos="363"/>
        </w:tabs>
        <w:spacing w:after="0" w:line="2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proofErr w:type="gramStart"/>
      <w:r w:rsidRPr="00FD6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D6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квалификационной категории</w:t>
      </w:r>
      <w:r w:rsidR="00174CF9" w:rsidRPr="00FD6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D6219" w:rsidRPr="00FD6219" w:rsidRDefault="00FD6219" w:rsidP="00FD6219">
      <w:pPr>
        <w:shd w:val="clear" w:color="auto" w:fill="FFFFFF"/>
        <w:tabs>
          <w:tab w:val="left" w:pos="363"/>
        </w:tabs>
        <w:spacing w:after="0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Pr="00FD6219" w:rsidRDefault="00FD6219" w:rsidP="00174CF9">
      <w:pPr>
        <w:shd w:val="clear" w:color="auto" w:fill="FFFFFF"/>
        <w:tabs>
          <w:tab w:val="left" w:pos="363"/>
        </w:tabs>
        <w:spacing w:after="104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Pr="00FD6219" w:rsidRDefault="00FD6219" w:rsidP="00174CF9">
      <w:pPr>
        <w:shd w:val="clear" w:color="auto" w:fill="FFFFFF"/>
        <w:tabs>
          <w:tab w:val="left" w:pos="363"/>
        </w:tabs>
        <w:spacing w:after="104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Pr="00FD6219" w:rsidRDefault="00FD6219" w:rsidP="00174CF9">
      <w:pPr>
        <w:shd w:val="clear" w:color="auto" w:fill="FFFFFF"/>
        <w:tabs>
          <w:tab w:val="left" w:pos="363"/>
        </w:tabs>
        <w:spacing w:after="104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Default="00FD6219" w:rsidP="00174CF9">
      <w:pPr>
        <w:shd w:val="clear" w:color="auto" w:fill="FFFFFF"/>
        <w:tabs>
          <w:tab w:val="left" w:pos="363"/>
        </w:tabs>
        <w:spacing w:after="104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Default="00FD6219" w:rsidP="00174CF9">
      <w:pPr>
        <w:shd w:val="clear" w:color="auto" w:fill="FFFFFF"/>
        <w:tabs>
          <w:tab w:val="left" w:pos="363"/>
        </w:tabs>
        <w:spacing w:after="104" w:line="208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9" w:rsidRDefault="00FD6219" w:rsidP="00FD6219">
      <w:pPr>
        <w:shd w:val="clear" w:color="auto" w:fill="FFFFFF"/>
        <w:tabs>
          <w:tab w:val="left" w:pos="363"/>
        </w:tabs>
        <w:spacing w:after="104" w:line="2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219" w:rsidRDefault="00FD6219" w:rsidP="00FD6219">
      <w:pPr>
        <w:shd w:val="clear" w:color="auto" w:fill="FFFFFF"/>
        <w:tabs>
          <w:tab w:val="left" w:pos="363"/>
        </w:tabs>
        <w:spacing w:after="104" w:line="2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219" w:rsidRPr="00FD6219" w:rsidRDefault="00FD6219" w:rsidP="00FD6219">
      <w:pPr>
        <w:shd w:val="clear" w:color="auto" w:fill="FFFFFF"/>
        <w:tabs>
          <w:tab w:val="left" w:pos="363"/>
        </w:tabs>
        <w:spacing w:after="104" w:line="2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2013-2014 учебный год</w:t>
      </w:r>
    </w:p>
    <w:p w:rsidR="00A36DF3" w:rsidRDefault="00685A0B" w:rsidP="00A36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Авторский элективный курс</w:t>
      </w:r>
    </w:p>
    <w:p w:rsidR="00A36DF3" w:rsidRDefault="00685A0B" w:rsidP="00A36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«Экологическое воспитание учащихся на уроках литературы» </w:t>
      </w:r>
      <w:r w:rsidR="00A36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5-11 классов</w:t>
      </w:r>
      <w:r w:rsidRPr="00A36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</w:p>
    <w:p w:rsidR="00685A0B" w:rsidRPr="00A36DF3" w:rsidRDefault="00685A0B" w:rsidP="00A36DF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C24C0C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Охранять природу</w:t>
      </w:r>
      <w:r w:rsidR="00A253F2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A253F2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значит охранять Родину.</w:t>
      </w:r>
      <w:r w:rsid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24C0C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М.М.Пришвин.                                        </w:t>
      </w:r>
    </w:p>
    <w:p w:rsidR="00685A0B" w:rsidRPr="00A36DF3" w:rsidRDefault="00685A0B" w:rsidP="00A36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записка.</w:t>
      </w:r>
    </w:p>
    <w:p w:rsidR="00A253F2" w:rsidRPr="00A36DF3" w:rsidRDefault="00A253F2" w:rsidP="00A36DF3">
      <w:pPr>
        <w:tabs>
          <w:tab w:val="left" w:pos="56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F3">
        <w:rPr>
          <w:rFonts w:ascii="Times New Roman" w:hAnsi="Times New Roman" w:cs="Times New Roman"/>
          <w:sz w:val="28"/>
          <w:szCs w:val="28"/>
        </w:rPr>
        <w:t>В отношении между людьми всегда ценились нравственные чувства, такие моральные качества как  доброта, милосердие,  терпимость, порядочность, умение правильно вести себя в обществе, семье, быту, в коллективе. Это и многое другое входит в содержание нравственной культуры.</w:t>
      </w:r>
    </w:p>
    <w:p w:rsidR="00A253F2" w:rsidRPr="00A36DF3" w:rsidRDefault="00A253F2" w:rsidP="00A36DF3">
      <w:pPr>
        <w:tabs>
          <w:tab w:val="left" w:pos="56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F3">
        <w:rPr>
          <w:rFonts w:ascii="Times New Roman" w:hAnsi="Times New Roman" w:cs="Times New Roman"/>
          <w:sz w:val="28"/>
          <w:szCs w:val="28"/>
        </w:rPr>
        <w:t xml:space="preserve">Известный русский педагог И.Ф.Харламов считал, что нравственное воспитание – это процесс, направленный на целостное формирование и развитие личности ребёнка. Оно предполагает становление отношений ребенка к Родине, к труду, к своим обязанностям, к обществу, к окружающей среде. Нравственное воспитание </w:t>
      </w:r>
      <w:proofErr w:type="gramStart"/>
      <w:r w:rsidRPr="00A36DF3">
        <w:rPr>
          <w:rFonts w:ascii="Times New Roman" w:hAnsi="Times New Roman" w:cs="Times New Roman"/>
          <w:sz w:val="28"/>
          <w:szCs w:val="28"/>
        </w:rPr>
        <w:t>объединяет</w:t>
      </w:r>
      <w:proofErr w:type="gramEnd"/>
      <w:r w:rsidRPr="00A36DF3">
        <w:rPr>
          <w:rFonts w:ascii="Times New Roman" w:hAnsi="Times New Roman" w:cs="Times New Roman"/>
          <w:sz w:val="28"/>
          <w:szCs w:val="28"/>
        </w:rPr>
        <w:t xml:space="preserve"> таким образом патриотическое, экологическое, эстетическое воспитание.</w:t>
      </w:r>
    </w:p>
    <w:p w:rsidR="00A253F2" w:rsidRPr="00A36DF3" w:rsidRDefault="00A253F2" w:rsidP="00A36DF3">
      <w:pPr>
        <w:tabs>
          <w:tab w:val="left" w:pos="56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F3">
        <w:rPr>
          <w:rFonts w:ascii="Times New Roman" w:hAnsi="Times New Roman" w:cs="Times New Roman"/>
          <w:sz w:val="28"/>
          <w:szCs w:val="28"/>
        </w:rPr>
        <w:t>Мы, учителя, стоим перед необходимостью воспитывать у школьников экологическую культуру, основывающуюся на сознании неразрывной  связи человека с окружающей средой, на формировании у него ответственного отношения к природе. Это очень сложный и длительный процесс, в то же время необходимый, так как будущее планеты зависит от того, насколько глубоко у детей будут воспитаны эти качества. Следовательно, основная задача учителя - вводить  экологический материал  в разные уроки, в том числе и в уроки русского языка и литературы. Ведь на любом уроке решаются  образовательные, развивающие и воспитательные задачи, поэтому урок даёт больше возможности для формирования у школьников умения сопереживать всему живому: растениям, птицам, животным, человеку. Это свидетельствует об актуальности данного элективного курса.</w:t>
      </w:r>
    </w:p>
    <w:p w:rsidR="002A1853" w:rsidRPr="00A36DF3" w:rsidRDefault="002A1853" w:rsidP="00A36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 создания этой программы – становление духовного мира человека, создание условий для формирования</w:t>
      </w:r>
      <w:r w:rsidR="00F619E7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экологической грамотности </w:t>
      </w:r>
      <w:r w:rsidR="00F619E7" w:rsidRPr="00A3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  <w:r w:rsidRPr="00A3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и развитии своих творческих возможностей. </w:t>
      </w:r>
      <w:proofErr w:type="gramStart"/>
      <w:r w:rsidRPr="00A3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ученик</w:t>
      </w:r>
      <w:r w:rsidR="00F619E7" w:rsidRPr="00A36D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учатся свободно и ярко говорить, высказать свое мнение о прочитанном, обосновать свои ответы, аргументируя примерами из художественной литературы.</w:t>
      </w:r>
      <w:proofErr w:type="gramEnd"/>
    </w:p>
    <w:p w:rsidR="002A1853" w:rsidRPr="00A36DF3" w:rsidRDefault="002A1853" w:rsidP="00A36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создании </w:t>
      </w:r>
      <w:r w:rsidRPr="00A36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было установлено смысловое соответствие у</w:t>
      </w:r>
      <w:r w:rsidR="00F619E7" w:rsidRPr="00A3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программ по литературе </w:t>
      </w:r>
      <w:r w:rsidRPr="00A36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 классах. Были выделены в каждом классе темы, наиболее близкие друг другу, сопоставимые между собой.</w:t>
      </w:r>
    </w:p>
    <w:p w:rsidR="002A1853" w:rsidRPr="00A36DF3" w:rsidRDefault="002A1853" w:rsidP="00A36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опытной работы</w:t>
      </w:r>
      <w:r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созданием данной программы мы убедились, что программа такого курса отличается многогранной структурой, а предмет </w:t>
      </w:r>
      <w:r w:rsidR="00A044E0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литературы </w:t>
      </w:r>
      <w:r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приобретает большую широту, смысловую и информационную насыщенность.</w:t>
      </w:r>
    </w:p>
    <w:p w:rsidR="002A1853" w:rsidRPr="00A36DF3" w:rsidRDefault="002A1853" w:rsidP="00A36DF3">
      <w:pPr>
        <w:shd w:val="clear" w:color="auto" w:fill="FFFFFF"/>
        <w:spacing w:before="104" w:after="104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курса</w:t>
      </w:r>
      <w:r w:rsidR="00A36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36DF3" w:rsidRPr="00A36DF3" w:rsidRDefault="00A36DF3" w:rsidP="002A1853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2A1853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образовательная программа, </w:t>
      </w:r>
      <w:r w:rsidR="00A044E0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рассчитанная на реализацию в 5-11</w:t>
      </w:r>
      <w:r w:rsidR="00602EBC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</w:t>
      </w:r>
      <w:r w:rsidR="00A044E0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02EBC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 </w:t>
      </w:r>
      <w:r w:rsidR="002A1853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 с учетом основных направлений модернизации общего образования. </w:t>
      </w:r>
    </w:p>
    <w:p w:rsidR="002A1853" w:rsidRPr="00A36DF3" w:rsidRDefault="002A1853" w:rsidP="00A36DF3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том числе:</w:t>
      </w:r>
    </w:p>
    <w:p w:rsidR="002A1853" w:rsidRPr="00A36DF3" w:rsidRDefault="002A1853" w:rsidP="00A36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 профильного обучения на старшей ступени школы;</w:t>
      </w:r>
    </w:p>
    <w:p w:rsidR="002A1853" w:rsidRPr="00A36DF3" w:rsidRDefault="002A1853" w:rsidP="00A36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соответствия содержания образования возрастным закономерностям развития учащихся, их особенностям и возможностям на каждой ступени образования;</w:t>
      </w:r>
    </w:p>
    <w:p w:rsidR="002A1853" w:rsidRPr="00A36DF3" w:rsidRDefault="002A1853" w:rsidP="00A36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личностная ориентация содержания образования;</w:t>
      </w:r>
    </w:p>
    <w:p w:rsidR="002A1853" w:rsidRPr="00A36DF3" w:rsidRDefault="002A1853" w:rsidP="00A36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деятельностный характер образования, направленный на формирование познавательной, коммуникативной, практической, творческой деятельности;</w:t>
      </w:r>
    </w:p>
    <w:p w:rsidR="002A1853" w:rsidRDefault="002A1853" w:rsidP="00A36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усиление воспитательного потенциала и социально-гуманита</w:t>
      </w:r>
      <w:r w:rsidR="00F073C5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рной направленности содержания;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способствующе</w:t>
      </w:r>
      <w:r w:rsidR="00F073C5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 становлению</w:t>
      </w:r>
      <w:r w:rsidR="00A044E0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личности ученика.</w:t>
      </w:r>
    </w:p>
    <w:p w:rsidR="00A36DF3" w:rsidRDefault="00A36DF3" w:rsidP="00A36DF3">
      <w:p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1D11" w:rsidRPr="00A36DF3" w:rsidRDefault="00DF1D11" w:rsidP="00A36DF3">
      <w:pPr>
        <w:shd w:val="clear" w:color="auto" w:fill="FFFFFF"/>
        <w:tabs>
          <w:tab w:val="left" w:pos="742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Задачи курса</w:t>
      </w:r>
      <w:r w:rsid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F1D11" w:rsidRPr="00A36DF3" w:rsidRDefault="00DF1D11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воспитание у </w:t>
      </w:r>
      <w:proofErr w:type="gramStart"/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экологически правильного поведения, стремления к активной деятельности по охране окружающей среды;</w:t>
      </w:r>
    </w:p>
    <w:p w:rsidR="00DF1D11" w:rsidRPr="00A36DF3" w:rsidRDefault="00DF1D11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углубить и расширить знания учащихся о «художественной» экологии;</w:t>
      </w:r>
    </w:p>
    <w:p w:rsidR="00DF1D11" w:rsidRPr="00A36DF3" w:rsidRDefault="009B53FC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побудить учащихся задуматься над самыми различными вопросами гармонии и единс</w:t>
      </w:r>
      <w:r w:rsidR="009C37B0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тва всего созданного на планете;</w:t>
      </w:r>
    </w:p>
    <w:p w:rsidR="009C37B0" w:rsidRPr="00A36DF3" w:rsidRDefault="009C37B0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отработка навыков выразительного чтения, анализа произведения;</w:t>
      </w:r>
    </w:p>
    <w:p w:rsidR="009C37B0" w:rsidRPr="00A36DF3" w:rsidRDefault="009C37B0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воспитание доброго и внимательного отношения к природе;</w:t>
      </w:r>
    </w:p>
    <w:p w:rsidR="009C37B0" w:rsidRPr="00A36DF3" w:rsidRDefault="009C37B0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воспитание читательского вкуса;</w:t>
      </w:r>
    </w:p>
    <w:p w:rsidR="009C37B0" w:rsidRPr="00A36DF3" w:rsidRDefault="009C37B0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способствовать художественно – эстетическому развитию школьников;</w:t>
      </w:r>
    </w:p>
    <w:p w:rsidR="009C37B0" w:rsidRPr="00A36DF3" w:rsidRDefault="009C37B0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развивать исследовательский подход школьников в освоении литературы;</w:t>
      </w:r>
    </w:p>
    <w:p w:rsidR="009C37B0" w:rsidRPr="00A36DF3" w:rsidRDefault="009C37B0" w:rsidP="00A36DF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развивать диалогическую и монологическую речь у учащихся.</w:t>
      </w:r>
    </w:p>
    <w:p w:rsidR="009B53FC" w:rsidRPr="00A36DF3" w:rsidRDefault="009B53FC" w:rsidP="00A36DF3">
      <w:pPr>
        <w:pStyle w:val="a7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результаты.</w:t>
      </w:r>
    </w:p>
    <w:p w:rsidR="009B53FC" w:rsidRPr="00A36DF3" w:rsidRDefault="009B53FC" w:rsidP="00A36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будет способствовать формированию экологической грамотности учащихся</w:t>
      </w:r>
      <w:r w:rsidR="009C37B0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</w:t>
      </w:r>
      <w:r w:rsidR="009C37B0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нравственной личности в целом, развитию активного взаимодействия эстетического восприятия с умственным, воспитанию интереса к внимательному прочте</w:t>
      </w:r>
      <w:r w:rsidR="00602EBC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художественных произведений, подготовке к ЕГЭ по русскому языку и литературе,</w:t>
      </w:r>
      <w:r w:rsidR="00AC096E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выполнении задания части</w:t>
      </w:r>
      <w:proofErr w:type="gramStart"/>
      <w:r w:rsidR="00DB5D4B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DB5D4B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(аргументация из</w:t>
      </w:r>
      <w:r w:rsidR="00AC096E" w:rsidRPr="00A3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художественной литературы).</w:t>
      </w:r>
    </w:p>
    <w:p w:rsidR="009B53FC" w:rsidRPr="00A36DF3" w:rsidRDefault="009B53FC" w:rsidP="00A36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Учащиеся должны научиться:</w:t>
      </w:r>
    </w:p>
    <w:p w:rsidR="009B53FC" w:rsidRPr="00A36DF3" w:rsidRDefault="009B53FC" w:rsidP="00A36DF3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анализировать художественное произведение;</w:t>
      </w:r>
    </w:p>
    <w:p w:rsidR="009B53FC" w:rsidRPr="00A36DF3" w:rsidRDefault="009B53FC" w:rsidP="00A36DF3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 выделять гла</w:t>
      </w:r>
      <w:r w:rsidR="009C37B0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вно</w:t>
      </w:r>
      <w:r w:rsidR="007F6EF9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е, обобщать и делать выводы;</w:t>
      </w:r>
    </w:p>
    <w:p w:rsidR="007F6EF9" w:rsidRPr="00A36DF3" w:rsidRDefault="007F6EF9" w:rsidP="00A36DF3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 собирать и систематизировать материал по теме;</w:t>
      </w:r>
    </w:p>
    <w:p w:rsidR="007F6EF9" w:rsidRPr="00A36DF3" w:rsidRDefault="007F6EF9" w:rsidP="00A36DF3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уметь вести себя в дискуссиях;</w:t>
      </w:r>
    </w:p>
    <w:p w:rsidR="007F6EF9" w:rsidRPr="00A36DF3" w:rsidRDefault="007F6EF9" w:rsidP="00A36DF3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написать сочинения, эссе;</w:t>
      </w:r>
    </w:p>
    <w:p w:rsidR="00DF1D11" w:rsidRPr="00A36DF3" w:rsidRDefault="007F6EF9" w:rsidP="00A36DF3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защищать рефераты, выступать сообщениями</w:t>
      </w:r>
      <w:r w:rsidR="00424A29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2A1853" w:rsidRPr="00A36DF3" w:rsidRDefault="002A1853" w:rsidP="00A36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Новизна данного курса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заключается в следующем:</w:t>
      </w:r>
    </w:p>
    <w:p w:rsidR="002A1853" w:rsidRPr="00A36DF3" w:rsidRDefault="002A1853" w:rsidP="00A36DF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общеучебных умений и навыков учащихся происходит благод</w:t>
      </w:r>
      <w:r w:rsidR="00832DBF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аря совместным усилиям учителя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литературы</w:t>
      </w:r>
      <w:r w:rsidR="00832DBF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самих учащихся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2A1853" w:rsidRPr="00A36DF3" w:rsidRDefault="007857C1" w:rsidP="00A36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автор демонстрирует </w:t>
      </w:r>
      <w:r w:rsidR="002A1853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общность тем, сходство изучаемых объектов и явлений, единст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ведущих идей, заложенных в ее</w:t>
      </w:r>
      <w:r w:rsidR="002A1853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программе;</w:t>
      </w:r>
    </w:p>
    <w:p w:rsidR="002A1853" w:rsidRPr="00A36DF3" w:rsidRDefault="002A1853" w:rsidP="00A36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данная программа отличает</w:t>
      </w:r>
      <w:r w:rsidR="007857C1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ся многомерной структурой, где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предмет </w:t>
      </w:r>
      <w:r w:rsidR="007857C1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литературы 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приобретает большую широту, смысловую и информационную насыщенность;</w:t>
      </w:r>
    </w:p>
    <w:p w:rsidR="002A1853" w:rsidRPr="00A36DF3" w:rsidRDefault="002A1853" w:rsidP="00A36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данная программа создает нов</w:t>
      </w:r>
      <w:r w:rsidR="00DF1D11"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ые условия деятельности учителя</w:t>
      </w:r>
      <w:r w:rsidRPr="00A36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учащихся и представляет собой действенную модель активизации мыслительной деятельности и развивающих приемов обучения.</w:t>
      </w: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6729" w:rsidRDefault="00F76729" w:rsidP="002A1853">
      <w:pPr>
        <w:spacing w:after="104" w:line="2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81172" w:rsidRPr="00A36DF3" w:rsidRDefault="002A1853" w:rsidP="00F76729">
      <w:pPr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6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Содержание программы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280"/>
        <w:gridCol w:w="1799"/>
        <w:gridCol w:w="1684"/>
      </w:tblGrid>
      <w:tr w:rsidR="00E81172" w:rsidRPr="00F76729" w:rsidTr="00FA4E73">
        <w:trPr>
          <w:trHeight w:val="254"/>
        </w:trPr>
        <w:tc>
          <w:tcPr>
            <w:tcW w:w="788" w:type="dxa"/>
          </w:tcPr>
          <w:p w:rsidR="00E81172" w:rsidRPr="00F76729" w:rsidRDefault="00E81172" w:rsidP="00F7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80" w:type="dxa"/>
          </w:tcPr>
          <w:p w:rsidR="00E81172" w:rsidRPr="00F76729" w:rsidRDefault="00E81172" w:rsidP="00F7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9" w:type="dxa"/>
          </w:tcPr>
          <w:p w:rsidR="00E81172" w:rsidRPr="00F76729" w:rsidRDefault="00E81172" w:rsidP="00F7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0" w:type="dxa"/>
          </w:tcPr>
          <w:p w:rsidR="00E81172" w:rsidRPr="00F76729" w:rsidRDefault="00E81172" w:rsidP="00F7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E81172" w:rsidRPr="00F76729" w:rsidTr="00FA4E73">
        <w:trPr>
          <w:trHeight w:val="1450"/>
        </w:trPr>
        <w:tc>
          <w:tcPr>
            <w:tcW w:w="788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И.Северянин. Стихотворения «В парке плакала девочка», «О чем шепчет парк?». Внимательное отношение ко всему, что живет вокруг нас.  М.М.Пришвин «Этажи леса». Тема бережного отношения к природе. Любовь к родной земле как выражение патриотизма.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Рассказ В.П. Астафьева «Васюткино озеро». Проблемы охраны природы, здоровья человека.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В.И.Белов «Скворцы». Доброта и любовь к братьям меньшим как одна из основ нравственности, закладываемой с детства.</w:t>
            </w:r>
          </w:p>
        </w:tc>
        <w:tc>
          <w:tcPr>
            <w:tcW w:w="1799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C528C" w:rsidRPr="00F76729" w:rsidRDefault="002C528C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C528C" w:rsidRPr="00F76729" w:rsidRDefault="002C528C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6691B" w:rsidRPr="00F76729" w:rsidRDefault="00E6691B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  <w:r w:rsidR="00427228"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концерт</w:t>
            </w:r>
          </w:p>
          <w:p w:rsidR="00427228" w:rsidRPr="00F76729" w:rsidRDefault="00427228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27228" w:rsidRPr="00F76729" w:rsidRDefault="00427228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27228" w:rsidRPr="00F76729" w:rsidRDefault="00427228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27228" w:rsidRPr="00F76729" w:rsidRDefault="00427228" w:rsidP="00F7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 - призыв</w:t>
            </w:r>
          </w:p>
        </w:tc>
      </w:tr>
      <w:tr w:rsidR="00E81172" w:rsidRPr="00F76729" w:rsidTr="00FA4E73">
        <w:trPr>
          <w:trHeight w:val="950"/>
        </w:trPr>
        <w:tc>
          <w:tcPr>
            <w:tcW w:w="788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Русские поэты 19 века о родной природе. Стихотворения Тютчева, Никитина, Майкова, Баратынского. Выразительность и богатство красок в пейзажных зарисовках времен года. Выражение любви к Родине. 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М.М.Пришвин</w:t>
            </w:r>
            <w:proofErr w:type="gramStart"/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.«</w:t>
            </w:r>
            <w:proofErr w:type="gramEnd"/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Кладовая солнца».Одухотворение природы, ее участие в судьбах людей. М.М.Пришвин. «Таинственный ящик». «Лесная капель».</w:t>
            </w:r>
          </w:p>
        </w:tc>
        <w:tc>
          <w:tcPr>
            <w:tcW w:w="1799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Урок- викторина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 - экскурсия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 внеклассного чтения</w:t>
            </w:r>
          </w:p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172" w:rsidRPr="00F76729" w:rsidTr="00FA4E73">
        <w:trPr>
          <w:trHeight w:val="704"/>
        </w:trPr>
        <w:tc>
          <w:tcPr>
            <w:tcW w:w="788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Человек и природа в творчестве поэтов 19 века. Ф.И.Тютчев, А.К.Толстой, А.А.Фет. Красота родной природы в стихотворениях.                                                                                                                                     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А.П.Платонов. «Неизвестный цветок». Тревога за сохранение окружающего мира. Ответственность человека за все живое на земле.</w:t>
            </w:r>
          </w:p>
        </w:tc>
        <w:tc>
          <w:tcPr>
            <w:tcW w:w="1799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1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Вечер - бал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Урок-эссе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81172" w:rsidRPr="00F76729" w:rsidTr="00FA4E73">
        <w:trPr>
          <w:trHeight w:val="729"/>
        </w:trPr>
        <w:tc>
          <w:tcPr>
            <w:tcW w:w="788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 класс   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А.Сент – Экзюпери. «Маленький принц». Проблемы экологии человека. Взаимосвязь человека и природы, человека и домашних животных.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Ч.Т.Айтматов. «Белый пароход». Экологические проблемы повести. «Легенда о рогатой матери – оленихе» и ее роль в композиции произведения.</w:t>
            </w:r>
          </w:p>
        </w:tc>
        <w:tc>
          <w:tcPr>
            <w:tcW w:w="1799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1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 внеклассного чтения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Урок - раздумье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81172" w:rsidRPr="00F76729" w:rsidTr="00FA4E73">
        <w:trPr>
          <w:trHeight w:val="255"/>
        </w:trPr>
        <w:tc>
          <w:tcPr>
            <w:tcW w:w="788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8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С.А.Есенин. Стихотворения о природе. Чувство любви к родной </w:t>
            </w: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природе. </w:t>
            </w:r>
          </w:p>
        </w:tc>
        <w:tc>
          <w:tcPr>
            <w:tcW w:w="1799" w:type="dxa"/>
          </w:tcPr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 час                                 </w:t>
            </w:r>
          </w:p>
        </w:tc>
        <w:tc>
          <w:tcPr>
            <w:tcW w:w="1610" w:type="dxa"/>
          </w:tcPr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Урок - концерт</w:t>
            </w:r>
          </w:p>
        </w:tc>
      </w:tr>
      <w:tr w:rsidR="00E81172" w:rsidRPr="00F76729" w:rsidTr="00FA4E73">
        <w:trPr>
          <w:trHeight w:val="924"/>
        </w:trPr>
        <w:tc>
          <w:tcPr>
            <w:tcW w:w="788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 класс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Ф.И.Тютчев. А.А.Фет. А.К.Толстой стихи о любви к природе. Воспевание чистоты нравственного чувства, облагораживающего действия любви, красоты родной природы.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И.С.Тургенев. «Записки охотника». Роль пейзажа в произведении. Природа как действующее лицо в произведении.</w:t>
            </w:r>
          </w:p>
        </w:tc>
        <w:tc>
          <w:tcPr>
            <w:tcW w:w="1799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                                             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61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 - концерт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Урок внеклассного чтения</w:t>
            </w:r>
          </w:p>
        </w:tc>
      </w:tr>
      <w:tr w:rsidR="00E81172" w:rsidRPr="00F76729" w:rsidTr="00FA4E73">
        <w:trPr>
          <w:trHeight w:val="1119"/>
        </w:trPr>
        <w:tc>
          <w:tcPr>
            <w:tcW w:w="788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8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В.П.Астафьев. Повесть «Царь-рыба». Философский смысл изображения природы. Нравственный облик людей, связанных с ней. Разоблачение браконьеров.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В.Г.Распутин. Повесть «Прощание с </w:t>
            </w:r>
            <w:proofErr w:type="gramStart"/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Матерой</w:t>
            </w:r>
            <w:proofErr w:type="gramEnd"/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». Проблема гражданской ответственности. 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Ч.Т.Айтматов. Роман «Плаха». Бедственное положение окружающей среды. Ответственность за все, что беспечно разрушено человеком в природе. </w:t>
            </w:r>
          </w:p>
        </w:tc>
        <w:tc>
          <w:tcPr>
            <w:tcW w:w="1799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часа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                                             1 час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  - раздумье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Урок - раздумье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81172" w:rsidRPr="00F76729" w:rsidRDefault="00E81172" w:rsidP="00F7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6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Урок - призыв</w:t>
            </w:r>
          </w:p>
          <w:p w:rsidR="00E81172" w:rsidRPr="00F76729" w:rsidRDefault="00E81172" w:rsidP="00F767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81172" w:rsidRPr="00F76729" w:rsidRDefault="00E81172" w:rsidP="00F76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E40" w:rsidRPr="00A36DF3" w:rsidRDefault="004B4E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4673" w:rsidRPr="00A36DF3" w:rsidRDefault="00F94673" w:rsidP="00F946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25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29" w:rsidRDefault="00F76729" w:rsidP="00F767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программы</w:t>
      </w:r>
    </w:p>
    <w:p w:rsidR="00F76729" w:rsidRDefault="00F76729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0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94673" w:rsidRPr="00F7672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25E78"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F94673" w:rsidRPr="00F76729">
        <w:rPr>
          <w:rFonts w:ascii="Times New Roman" w:hAnsi="Times New Roman" w:cs="Times New Roman"/>
          <w:sz w:val="28"/>
          <w:szCs w:val="28"/>
        </w:rPr>
        <w:t>- методический</w:t>
      </w:r>
      <w:proofErr w:type="gramEnd"/>
      <w:r w:rsidR="00F94673" w:rsidRPr="00F76729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4673" w:rsidRPr="00A36DF3">
        <w:rPr>
          <w:rFonts w:ascii="Times New Roman" w:hAnsi="Times New Roman" w:cs="Times New Roman"/>
          <w:sz w:val="28"/>
          <w:szCs w:val="28"/>
        </w:rPr>
        <w:t>Коровина В.Я., Журавлев В.П., Коров</w:t>
      </w:r>
      <w:r>
        <w:rPr>
          <w:rFonts w:ascii="Times New Roman" w:hAnsi="Times New Roman" w:cs="Times New Roman"/>
          <w:sz w:val="28"/>
          <w:szCs w:val="28"/>
        </w:rPr>
        <w:t>ин В.И. Литература (5-11 класс).</w:t>
      </w:r>
    </w:p>
    <w:p w:rsidR="00727F2D" w:rsidRPr="00A36DF3" w:rsidRDefault="00F76729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673" w:rsidRPr="00A36DF3">
        <w:rPr>
          <w:rFonts w:ascii="Times New Roman" w:hAnsi="Times New Roman" w:cs="Times New Roman"/>
          <w:sz w:val="28"/>
          <w:szCs w:val="28"/>
        </w:rPr>
        <w:t xml:space="preserve"> </w:t>
      </w:r>
      <w:r w:rsidR="00350A62">
        <w:rPr>
          <w:rFonts w:ascii="Times New Roman" w:hAnsi="Times New Roman" w:cs="Times New Roman"/>
          <w:sz w:val="28"/>
          <w:szCs w:val="28"/>
        </w:rPr>
        <w:t xml:space="preserve"> </w:t>
      </w:r>
      <w:r w:rsidR="00F94673" w:rsidRPr="00A36DF3">
        <w:rPr>
          <w:rFonts w:ascii="Times New Roman" w:hAnsi="Times New Roman" w:cs="Times New Roman"/>
          <w:sz w:val="28"/>
          <w:szCs w:val="28"/>
        </w:rPr>
        <w:t>Учебно-методический комплекс /</w:t>
      </w:r>
      <w:r w:rsidR="00727F2D" w:rsidRPr="00A36DF3">
        <w:rPr>
          <w:rFonts w:ascii="Times New Roman" w:hAnsi="Times New Roman" w:cs="Times New Roman"/>
          <w:sz w:val="28"/>
          <w:szCs w:val="28"/>
        </w:rPr>
        <w:t xml:space="preserve">В. </w:t>
      </w:r>
      <w:r w:rsidR="00F94673" w:rsidRPr="00A36DF3">
        <w:rPr>
          <w:rFonts w:ascii="Times New Roman" w:hAnsi="Times New Roman" w:cs="Times New Roman"/>
          <w:sz w:val="28"/>
          <w:szCs w:val="28"/>
        </w:rPr>
        <w:t xml:space="preserve">Я. Коровина, В.П. Журавлев, В.И. Коровин, И.С. </w:t>
      </w:r>
      <w:proofErr w:type="spellStart"/>
      <w:r w:rsidR="00F94673" w:rsidRPr="00A36DF3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="00F94673" w:rsidRPr="00A36DF3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F94673" w:rsidRPr="00A36DF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F94673" w:rsidRPr="00A36DF3">
        <w:rPr>
          <w:rFonts w:ascii="Times New Roman" w:hAnsi="Times New Roman" w:cs="Times New Roman"/>
          <w:sz w:val="28"/>
          <w:szCs w:val="28"/>
        </w:rPr>
        <w:t>.</w:t>
      </w:r>
    </w:p>
    <w:p w:rsidR="00F94673" w:rsidRDefault="00350A62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4673" w:rsidRPr="00A36DF3">
        <w:rPr>
          <w:rFonts w:ascii="Times New Roman" w:hAnsi="Times New Roman" w:cs="Times New Roman"/>
          <w:sz w:val="28"/>
          <w:szCs w:val="28"/>
        </w:rPr>
        <w:t>Учебник-хрестоматия; программа; дидактические материалы; методические советы; практикумы. [Т</w:t>
      </w:r>
      <w:r w:rsidR="00377A9A" w:rsidRPr="00A36DF3">
        <w:rPr>
          <w:rFonts w:ascii="Times New Roman" w:hAnsi="Times New Roman" w:cs="Times New Roman"/>
          <w:sz w:val="28"/>
          <w:szCs w:val="28"/>
        </w:rPr>
        <w:t>ексты]. – М.: Просвещение, 2005.</w:t>
      </w:r>
    </w:p>
    <w:p w:rsidR="00350A62" w:rsidRDefault="00350A62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6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A62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пособие «Экология» 1С: Образование 3.0</w:t>
      </w:r>
    </w:p>
    <w:p w:rsidR="00350A62" w:rsidRDefault="00350A62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6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A62" w:rsidRDefault="00350A62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62" w:rsidRDefault="00A071FC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0A62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350A62" w:rsidRPr="00A071FC" w:rsidRDefault="00350A62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1F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0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1F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A071FC">
        <w:rPr>
          <w:rFonts w:ascii="Times New Roman" w:hAnsi="Times New Roman" w:cs="Times New Roman"/>
          <w:sz w:val="28"/>
          <w:szCs w:val="28"/>
        </w:rPr>
        <w:t xml:space="preserve">. </w:t>
      </w:r>
      <w:r w:rsidRPr="00A071F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A071FC">
        <w:rPr>
          <w:rFonts w:ascii="Times New Roman" w:hAnsi="Times New Roman" w:cs="Times New Roman"/>
          <w:sz w:val="28"/>
          <w:szCs w:val="28"/>
        </w:rPr>
        <w:t>ddo</w:t>
      </w:r>
      <w:proofErr w:type="spellEnd"/>
      <w:r w:rsidRPr="00A0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1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71FC">
        <w:rPr>
          <w:rFonts w:ascii="Times New Roman" w:hAnsi="Times New Roman" w:cs="Times New Roman"/>
          <w:sz w:val="28"/>
          <w:szCs w:val="28"/>
        </w:rPr>
        <w:t xml:space="preserve"> «Российское школьное образование»</w:t>
      </w:r>
    </w:p>
    <w:p w:rsidR="00350A62" w:rsidRPr="00A071FC" w:rsidRDefault="00350A62" w:rsidP="00A0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FC">
        <w:rPr>
          <w:rFonts w:ascii="Times New Roman" w:hAnsi="Times New Roman" w:cs="Times New Roman"/>
          <w:b/>
          <w:sz w:val="28"/>
          <w:szCs w:val="28"/>
        </w:rPr>
        <w:t>2</w:t>
      </w:r>
      <w:r w:rsidRPr="00A071FC">
        <w:rPr>
          <w:rFonts w:ascii="Times New Roman" w:hAnsi="Times New Roman" w:cs="Times New Roman"/>
          <w:sz w:val="28"/>
          <w:szCs w:val="28"/>
        </w:rPr>
        <w:t>.</w:t>
      </w:r>
      <w:r w:rsidR="00A071FC" w:rsidRPr="00A071FC">
        <w:rPr>
          <w:rFonts w:ascii="Times New Roman" w:hAnsi="Times New Roman" w:cs="Times New Roman"/>
          <w:sz w:val="28"/>
          <w:szCs w:val="28"/>
        </w:rPr>
        <w:t xml:space="preserve"> </w:t>
      </w:r>
      <w:r w:rsidRPr="00A071FC">
        <w:rPr>
          <w:rFonts w:ascii="Times New Roman" w:hAnsi="Times New Roman" w:cs="Times New Roman"/>
          <w:sz w:val="28"/>
          <w:szCs w:val="28"/>
        </w:rPr>
        <w:t>http://www.en.edu.ru/d</w:t>
      </w:r>
      <w:r w:rsidRPr="00A071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71FC">
        <w:rPr>
          <w:rFonts w:ascii="Times New Roman" w:hAnsi="Times New Roman" w:cs="Times New Roman"/>
          <w:sz w:val="28"/>
          <w:szCs w:val="28"/>
        </w:rPr>
        <w:t>/</w:t>
      </w:r>
      <w:r w:rsidRPr="00A071FC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A071FC" w:rsidRPr="00A071FC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Pr="00A071FC">
        <w:rPr>
          <w:rFonts w:ascii="Times New Roman" w:hAnsi="Times New Roman" w:cs="Times New Roman"/>
          <w:sz w:val="28"/>
          <w:szCs w:val="28"/>
        </w:rPr>
        <w:t>/</w:t>
      </w:r>
      <w:r w:rsidR="00A071FC" w:rsidRPr="00A071FC">
        <w:rPr>
          <w:rFonts w:ascii="Times New Roman" w:hAnsi="Times New Roman" w:cs="Times New Roman"/>
          <w:sz w:val="28"/>
          <w:szCs w:val="28"/>
        </w:rPr>
        <w:t>1798/ - Естественно – научный образовательный портал</w:t>
      </w:r>
    </w:p>
    <w:p w:rsidR="00727F2D" w:rsidRPr="00A071FC" w:rsidRDefault="00727F2D" w:rsidP="00350A62">
      <w:pPr>
        <w:pStyle w:val="a3"/>
        <w:shd w:val="clear" w:color="auto" w:fill="FFFFFF"/>
        <w:spacing w:after="0" w:afterAutospacing="0"/>
        <w:rPr>
          <w:rStyle w:val="a8"/>
          <w:b w:val="0"/>
          <w:color w:val="000000"/>
          <w:sz w:val="28"/>
          <w:szCs w:val="28"/>
        </w:rPr>
      </w:pPr>
    </w:p>
    <w:p w:rsidR="00727F2D" w:rsidRPr="00A36DF3" w:rsidRDefault="00727F2D" w:rsidP="00584CE6">
      <w:pPr>
        <w:pStyle w:val="a3"/>
        <w:shd w:val="clear" w:color="auto" w:fill="FFFFFF"/>
        <w:rPr>
          <w:rStyle w:val="a8"/>
          <w:color w:val="000000"/>
          <w:sz w:val="28"/>
          <w:szCs w:val="28"/>
        </w:rPr>
      </w:pPr>
    </w:p>
    <w:p w:rsidR="00727F2D" w:rsidRPr="00A36DF3" w:rsidRDefault="00727F2D" w:rsidP="00584CE6">
      <w:pPr>
        <w:pStyle w:val="a3"/>
        <w:shd w:val="clear" w:color="auto" w:fill="FFFFFF"/>
        <w:rPr>
          <w:rStyle w:val="a8"/>
          <w:color w:val="000000"/>
          <w:sz w:val="28"/>
          <w:szCs w:val="28"/>
        </w:rPr>
      </w:pPr>
    </w:p>
    <w:p w:rsidR="00727F2D" w:rsidRPr="00A36DF3" w:rsidRDefault="00727F2D" w:rsidP="00584CE6">
      <w:pPr>
        <w:pStyle w:val="a3"/>
        <w:shd w:val="clear" w:color="auto" w:fill="FFFFFF"/>
        <w:rPr>
          <w:rStyle w:val="a8"/>
          <w:color w:val="000000"/>
          <w:sz w:val="28"/>
          <w:szCs w:val="28"/>
        </w:rPr>
      </w:pPr>
    </w:p>
    <w:p w:rsidR="00727F2D" w:rsidRPr="00A36DF3" w:rsidRDefault="00727F2D" w:rsidP="00584CE6">
      <w:pPr>
        <w:pStyle w:val="a3"/>
        <w:shd w:val="clear" w:color="auto" w:fill="FFFFFF"/>
        <w:rPr>
          <w:rStyle w:val="a8"/>
          <w:color w:val="000000"/>
          <w:sz w:val="28"/>
          <w:szCs w:val="28"/>
        </w:rPr>
      </w:pPr>
    </w:p>
    <w:sectPr w:rsidR="00727F2D" w:rsidRPr="00A36DF3" w:rsidSect="004B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852"/>
    <w:multiLevelType w:val="hybridMultilevel"/>
    <w:tmpl w:val="0B62EB16"/>
    <w:lvl w:ilvl="0" w:tplc="E372342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F24E27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F0240"/>
    <w:multiLevelType w:val="singleLevel"/>
    <w:tmpl w:val="9984EE5C"/>
    <w:lvl w:ilvl="0">
      <w:numFmt w:val="bullet"/>
      <w:lvlText w:val="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0B9033B2"/>
    <w:multiLevelType w:val="multilevel"/>
    <w:tmpl w:val="021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77E0E"/>
    <w:multiLevelType w:val="hybridMultilevel"/>
    <w:tmpl w:val="44CEFCB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243B4"/>
    <w:multiLevelType w:val="hybridMultilevel"/>
    <w:tmpl w:val="278E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77377"/>
    <w:multiLevelType w:val="multilevel"/>
    <w:tmpl w:val="FB2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534CC"/>
    <w:multiLevelType w:val="hybridMultilevel"/>
    <w:tmpl w:val="9614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D2870"/>
    <w:multiLevelType w:val="hybridMultilevel"/>
    <w:tmpl w:val="2A70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1709D"/>
    <w:multiLevelType w:val="hybridMultilevel"/>
    <w:tmpl w:val="0A8E3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723BC"/>
    <w:multiLevelType w:val="hybridMultilevel"/>
    <w:tmpl w:val="43EAB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E17A2"/>
    <w:multiLevelType w:val="hybridMultilevel"/>
    <w:tmpl w:val="D0144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821E0"/>
    <w:multiLevelType w:val="hybridMultilevel"/>
    <w:tmpl w:val="82825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713194"/>
    <w:multiLevelType w:val="hybridMultilevel"/>
    <w:tmpl w:val="84BA758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C0CDC"/>
    <w:multiLevelType w:val="hybridMultilevel"/>
    <w:tmpl w:val="F95A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C7B9A"/>
    <w:multiLevelType w:val="hybridMultilevel"/>
    <w:tmpl w:val="92BC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33543"/>
    <w:multiLevelType w:val="hybridMultilevel"/>
    <w:tmpl w:val="A260CE9C"/>
    <w:lvl w:ilvl="0" w:tplc="F74A86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548CF8E">
      <w:start w:val="3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8BB25F6"/>
    <w:multiLevelType w:val="hybridMultilevel"/>
    <w:tmpl w:val="304E752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909A1"/>
    <w:multiLevelType w:val="hybridMultilevel"/>
    <w:tmpl w:val="0B0E68E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40383"/>
    <w:multiLevelType w:val="hybridMultilevel"/>
    <w:tmpl w:val="BC0CA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05391"/>
    <w:multiLevelType w:val="hybridMultilevel"/>
    <w:tmpl w:val="C1100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471BF"/>
    <w:multiLevelType w:val="hybridMultilevel"/>
    <w:tmpl w:val="D9286FC6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1">
    <w:nsid w:val="544D679E"/>
    <w:multiLevelType w:val="multilevel"/>
    <w:tmpl w:val="FB2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3325C"/>
    <w:multiLevelType w:val="hybridMultilevel"/>
    <w:tmpl w:val="77683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E1927"/>
    <w:multiLevelType w:val="multilevel"/>
    <w:tmpl w:val="FB2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302657"/>
    <w:multiLevelType w:val="hybridMultilevel"/>
    <w:tmpl w:val="02585A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D5B585A"/>
    <w:multiLevelType w:val="multilevel"/>
    <w:tmpl w:val="FB2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B516E7"/>
    <w:multiLevelType w:val="multilevel"/>
    <w:tmpl w:val="FB2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8"/>
  </w:num>
  <w:num w:numId="11">
    <w:abstractNumId w:val="8"/>
  </w:num>
  <w:num w:numId="12">
    <w:abstractNumId w:val="6"/>
  </w:num>
  <w:num w:numId="13">
    <w:abstractNumId w:val="13"/>
  </w:num>
  <w:num w:numId="14">
    <w:abstractNumId w:val="22"/>
  </w:num>
  <w:num w:numId="15">
    <w:abstractNumId w:val="9"/>
  </w:num>
  <w:num w:numId="16">
    <w:abstractNumId w:val="14"/>
  </w:num>
  <w:num w:numId="17">
    <w:abstractNumId w:val="19"/>
  </w:num>
  <w:num w:numId="18">
    <w:abstractNumId w:val="16"/>
  </w:num>
  <w:num w:numId="19">
    <w:abstractNumId w:val="17"/>
  </w:num>
  <w:num w:numId="20">
    <w:abstractNumId w:val="3"/>
  </w:num>
  <w:num w:numId="21">
    <w:abstractNumId w:val="12"/>
  </w:num>
  <w:num w:numId="22">
    <w:abstractNumId w:val="24"/>
  </w:num>
  <w:num w:numId="23">
    <w:abstractNumId w:val="20"/>
  </w:num>
  <w:num w:numId="24">
    <w:abstractNumId w:val="25"/>
  </w:num>
  <w:num w:numId="25">
    <w:abstractNumId w:val="23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A1853"/>
    <w:rsid w:val="00027DCA"/>
    <w:rsid w:val="0008701E"/>
    <w:rsid w:val="000C624F"/>
    <w:rsid w:val="00107405"/>
    <w:rsid w:val="001120E7"/>
    <w:rsid w:val="00125515"/>
    <w:rsid w:val="00174CF9"/>
    <w:rsid w:val="001D3468"/>
    <w:rsid w:val="001F3157"/>
    <w:rsid w:val="002169DB"/>
    <w:rsid w:val="00277DC8"/>
    <w:rsid w:val="002A1853"/>
    <w:rsid w:val="002C528C"/>
    <w:rsid w:val="002E2BAB"/>
    <w:rsid w:val="00350A62"/>
    <w:rsid w:val="00362121"/>
    <w:rsid w:val="00377A9A"/>
    <w:rsid w:val="003B07B7"/>
    <w:rsid w:val="003D7985"/>
    <w:rsid w:val="00424A29"/>
    <w:rsid w:val="00427228"/>
    <w:rsid w:val="00441C43"/>
    <w:rsid w:val="004B4E40"/>
    <w:rsid w:val="00584CE6"/>
    <w:rsid w:val="005D518F"/>
    <w:rsid w:val="00602EBC"/>
    <w:rsid w:val="00631A2C"/>
    <w:rsid w:val="00636580"/>
    <w:rsid w:val="00656BB7"/>
    <w:rsid w:val="00663190"/>
    <w:rsid w:val="00685A0B"/>
    <w:rsid w:val="006A7DFE"/>
    <w:rsid w:val="007033F4"/>
    <w:rsid w:val="00711E30"/>
    <w:rsid w:val="00727F2D"/>
    <w:rsid w:val="00755F67"/>
    <w:rsid w:val="007857C1"/>
    <w:rsid w:val="007F6EF9"/>
    <w:rsid w:val="00832DBF"/>
    <w:rsid w:val="009B53FC"/>
    <w:rsid w:val="009C37B0"/>
    <w:rsid w:val="009D0447"/>
    <w:rsid w:val="00A044E0"/>
    <w:rsid w:val="00A071FC"/>
    <w:rsid w:val="00A253F2"/>
    <w:rsid w:val="00A36DF3"/>
    <w:rsid w:val="00A44104"/>
    <w:rsid w:val="00A80E45"/>
    <w:rsid w:val="00AC096E"/>
    <w:rsid w:val="00AC0BBD"/>
    <w:rsid w:val="00B16490"/>
    <w:rsid w:val="00B40D39"/>
    <w:rsid w:val="00B806C8"/>
    <w:rsid w:val="00BB22A1"/>
    <w:rsid w:val="00BB53A0"/>
    <w:rsid w:val="00BD3CEA"/>
    <w:rsid w:val="00C24C0C"/>
    <w:rsid w:val="00C80694"/>
    <w:rsid w:val="00C838F7"/>
    <w:rsid w:val="00DB5D4B"/>
    <w:rsid w:val="00DD6E5F"/>
    <w:rsid w:val="00DF1D11"/>
    <w:rsid w:val="00E434B7"/>
    <w:rsid w:val="00E6691B"/>
    <w:rsid w:val="00E6778C"/>
    <w:rsid w:val="00E81172"/>
    <w:rsid w:val="00E93D7E"/>
    <w:rsid w:val="00F073C5"/>
    <w:rsid w:val="00F25E78"/>
    <w:rsid w:val="00F619E7"/>
    <w:rsid w:val="00F6314A"/>
    <w:rsid w:val="00F76729"/>
    <w:rsid w:val="00F94673"/>
    <w:rsid w:val="00FB40DB"/>
    <w:rsid w:val="00FD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40"/>
  </w:style>
  <w:style w:type="paragraph" w:styleId="1">
    <w:name w:val="heading 1"/>
    <w:basedOn w:val="a"/>
    <w:next w:val="a"/>
    <w:link w:val="10"/>
    <w:uiPriority w:val="9"/>
    <w:qFormat/>
    <w:rsid w:val="00F94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1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853"/>
  </w:style>
  <w:style w:type="character" w:customStyle="1" w:styleId="10">
    <w:name w:val="Заголовок 1 Знак"/>
    <w:basedOn w:val="a0"/>
    <w:link w:val="1"/>
    <w:uiPriority w:val="9"/>
    <w:rsid w:val="00F94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4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46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46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46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946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Знак1"/>
    <w:basedOn w:val="a"/>
    <w:rsid w:val="00F94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F94673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4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94673"/>
    <w:pPr>
      <w:tabs>
        <w:tab w:val="left" w:pos="993"/>
      </w:tabs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4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94673"/>
    <w:pPr>
      <w:overflowPunct w:val="0"/>
      <w:adjustRightInd w:val="0"/>
      <w:spacing w:after="0" w:line="360" w:lineRule="auto"/>
      <w:ind w:hanging="1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46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F9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1D11"/>
    <w:pPr>
      <w:ind w:left="720"/>
      <w:contextualSpacing/>
    </w:pPr>
  </w:style>
  <w:style w:type="character" w:styleId="a8">
    <w:name w:val="Strong"/>
    <w:basedOn w:val="a0"/>
    <w:uiPriority w:val="22"/>
    <w:qFormat/>
    <w:rsid w:val="00584CE6"/>
    <w:rPr>
      <w:b/>
      <w:bCs/>
    </w:rPr>
  </w:style>
  <w:style w:type="character" w:styleId="a9">
    <w:name w:val="Hyperlink"/>
    <w:basedOn w:val="a0"/>
    <w:uiPriority w:val="99"/>
    <w:unhideWhenUsed/>
    <w:rsid w:val="00A07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такси Вояж</dc:creator>
  <cp:lastModifiedBy>такси Вояж</cp:lastModifiedBy>
  <cp:revision>2</cp:revision>
  <cp:lastPrinted>2013-11-18T13:29:00Z</cp:lastPrinted>
  <dcterms:created xsi:type="dcterms:W3CDTF">2013-12-13T15:21:00Z</dcterms:created>
  <dcterms:modified xsi:type="dcterms:W3CDTF">2013-12-13T15:21:00Z</dcterms:modified>
</cp:coreProperties>
</file>