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543" w:type="dxa"/>
        <w:tblInd w:w="-34" w:type="dxa"/>
        <w:tblLayout w:type="fixed"/>
        <w:tblLook w:val="01E0"/>
      </w:tblPr>
      <w:tblGrid>
        <w:gridCol w:w="828"/>
        <w:gridCol w:w="164"/>
        <w:gridCol w:w="3972"/>
        <w:gridCol w:w="1138"/>
        <w:gridCol w:w="1842"/>
        <w:gridCol w:w="7"/>
        <w:gridCol w:w="3966"/>
        <w:gridCol w:w="23"/>
        <w:gridCol w:w="3708"/>
        <w:gridCol w:w="2579"/>
        <w:gridCol w:w="2579"/>
        <w:gridCol w:w="2579"/>
        <w:gridCol w:w="2579"/>
        <w:gridCol w:w="2579"/>
      </w:tblGrid>
      <w:tr w:rsidR="00911C4E" w:rsidTr="009E4697">
        <w:trPr>
          <w:gridAfter w:val="5"/>
          <w:wAfter w:w="12895" w:type="dxa"/>
          <w:trHeight w:val="9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AB" w:rsidRPr="001376D4" w:rsidRDefault="00603CAB" w:rsidP="00AC26CC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1376D4">
              <w:rPr>
                <w:rFonts w:asciiTheme="minorHAnsi" w:hAnsiTheme="minorHAnsi"/>
                <w:b/>
                <w:sz w:val="28"/>
              </w:rPr>
              <w:t>№</w:t>
            </w:r>
          </w:p>
          <w:p w:rsidR="00603CAB" w:rsidRPr="001376D4" w:rsidRDefault="00603CAB" w:rsidP="00AC26CC">
            <w:pPr>
              <w:jc w:val="center"/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4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AB" w:rsidRPr="001376D4" w:rsidRDefault="00603CAB" w:rsidP="00AC26CC">
            <w:pPr>
              <w:jc w:val="center"/>
              <w:rPr>
                <w:rFonts w:asciiTheme="minorHAnsi" w:hAnsiTheme="minorHAnsi"/>
                <w:b/>
                <w:sz w:val="28"/>
                <w:lang w:val="en-US"/>
              </w:rPr>
            </w:pPr>
            <w:r w:rsidRPr="00911C4E">
              <w:rPr>
                <w:rFonts w:asciiTheme="minorHAnsi" w:hAnsiTheme="minorHAnsi"/>
                <w:b/>
                <w:sz w:val="28"/>
              </w:rPr>
              <w:t>Наименование разделов и тем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CAB" w:rsidRPr="00911C4E" w:rsidRDefault="00911C4E" w:rsidP="00AC26C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Кол-во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CAB" w:rsidRPr="001376D4" w:rsidRDefault="004E6925" w:rsidP="00AC26CC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>Дата</w:t>
            </w:r>
          </w:p>
        </w:tc>
        <w:tc>
          <w:tcPr>
            <w:tcW w:w="3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CAB" w:rsidRPr="001376D4" w:rsidRDefault="00603CAB" w:rsidP="00AC26CC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1376D4">
              <w:rPr>
                <w:rFonts w:asciiTheme="minorHAnsi" w:hAnsiTheme="minorHAnsi"/>
                <w:b/>
                <w:sz w:val="28"/>
              </w:rPr>
              <w:t>Универсальные учебные действия</w:t>
            </w:r>
          </w:p>
        </w:tc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CAB" w:rsidRPr="001376D4" w:rsidRDefault="00603CAB" w:rsidP="00AC26CC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1376D4">
              <w:rPr>
                <w:rFonts w:asciiTheme="minorHAnsi" w:hAnsiTheme="minorHAnsi"/>
                <w:b/>
                <w:sz w:val="28"/>
              </w:rPr>
              <w:t>Коррекционная работа</w:t>
            </w:r>
          </w:p>
        </w:tc>
      </w:tr>
      <w:tr w:rsidR="00902F81" w:rsidTr="009E4697">
        <w:trPr>
          <w:gridAfter w:val="5"/>
          <w:wAfter w:w="12895" w:type="dxa"/>
          <w:trHeight w:val="519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48" w:rsidRDefault="00DA4948" w:rsidP="00AC26CC">
            <w:pPr>
              <w:rPr>
                <w:b/>
              </w:rPr>
            </w:pPr>
          </w:p>
        </w:tc>
        <w:tc>
          <w:tcPr>
            <w:tcW w:w="4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48" w:rsidRDefault="00DA4948" w:rsidP="00AC26CC">
            <w:pPr>
              <w:rPr>
                <w:b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48" w:rsidRPr="00911C4E" w:rsidRDefault="00DA4948" w:rsidP="00911C4E">
            <w:pPr>
              <w:jc w:val="center"/>
              <w:rPr>
                <w:rFonts w:asciiTheme="minorHAnsi" w:hAnsiTheme="minorHAnsi"/>
                <w:b/>
              </w:rPr>
            </w:pPr>
            <w:r w:rsidRPr="00911C4E">
              <w:rPr>
                <w:rFonts w:asciiTheme="minorHAnsi" w:hAnsiTheme="minorHAnsi"/>
                <w:b/>
              </w:rPr>
              <w:t>час</w:t>
            </w:r>
            <w:r w:rsidR="00911C4E" w:rsidRPr="00911C4E">
              <w:rPr>
                <w:rFonts w:asciiTheme="minorHAnsi" w:hAnsiTheme="minorHAnsi"/>
                <w:b/>
              </w:rPr>
              <w:t>ов</w:t>
            </w:r>
            <w:r w:rsidRPr="00911C4E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1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48" w:rsidRDefault="00DA4948" w:rsidP="00AC26CC">
            <w:pPr>
              <w:jc w:val="center"/>
              <w:rPr>
                <w:b/>
              </w:rPr>
            </w:pPr>
          </w:p>
        </w:tc>
        <w:tc>
          <w:tcPr>
            <w:tcW w:w="39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48" w:rsidRDefault="00DA4948" w:rsidP="00AC26CC">
            <w:pPr>
              <w:rPr>
                <w:b/>
              </w:rPr>
            </w:pPr>
          </w:p>
        </w:tc>
        <w:tc>
          <w:tcPr>
            <w:tcW w:w="3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48" w:rsidRDefault="00DA4948" w:rsidP="00AC26CC">
            <w:pPr>
              <w:rPr>
                <w:b/>
              </w:rPr>
            </w:pPr>
          </w:p>
        </w:tc>
      </w:tr>
      <w:tr w:rsidR="00DA4948" w:rsidTr="009E4697">
        <w:trPr>
          <w:gridAfter w:val="5"/>
          <w:wAfter w:w="12895" w:type="dxa"/>
          <w:trHeight w:val="527"/>
        </w:trPr>
        <w:tc>
          <w:tcPr>
            <w:tcW w:w="15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48" w:rsidRPr="001376D4" w:rsidRDefault="00DA4948" w:rsidP="00AC26CC">
            <w:pPr>
              <w:jc w:val="center"/>
              <w:rPr>
                <w:rFonts w:asciiTheme="minorHAnsi" w:hAnsiTheme="minorHAnsi"/>
                <w:lang w:val="en-US"/>
              </w:rPr>
            </w:pPr>
            <w:r w:rsidRPr="001376D4">
              <w:rPr>
                <w:rFonts w:asciiTheme="minorHAnsi" w:hAnsiTheme="minorHAnsi"/>
                <w:b/>
                <w:sz w:val="28"/>
              </w:rPr>
              <w:t xml:space="preserve">1 четверть. </w:t>
            </w:r>
          </w:p>
        </w:tc>
      </w:tr>
      <w:tr w:rsidR="00902F81" w:rsidTr="00207B93">
        <w:trPr>
          <w:gridAfter w:val="5"/>
          <w:wAfter w:w="12895" w:type="dxa"/>
          <w:trHeight w:val="2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B3" w:rsidRPr="0052454A" w:rsidRDefault="0052454A" w:rsidP="0052454A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I</w:t>
            </w:r>
          </w:p>
        </w:tc>
        <w:tc>
          <w:tcPr>
            <w:tcW w:w="5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B3" w:rsidRDefault="00A01EB3" w:rsidP="00AC26CC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  <w:b/>
              </w:rPr>
              <w:t>Повторение. Первый десяток.</w:t>
            </w:r>
            <w:r w:rsidRPr="001376D4">
              <w:rPr>
                <w:rFonts w:asciiTheme="minorHAnsi" w:hAnsiTheme="minorHAnsi"/>
              </w:rPr>
              <w:t xml:space="preserve">  </w:t>
            </w:r>
          </w:p>
          <w:p w:rsidR="0052454A" w:rsidRPr="001376D4" w:rsidRDefault="0052454A" w:rsidP="00AC26C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B3" w:rsidRPr="001376D4" w:rsidRDefault="00A01EB3" w:rsidP="00AC26CC">
            <w:pPr>
              <w:rPr>
                <w:rFonts w:asciiTheme="minorHAnsi" w:hAnsiTheme="minorHAnsi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93" w:rsidRDefault="00207B93" w:rsidP="00AC26CC">
            <w:pPr>
              <w:rPr>
                <w:rFonts w:asciiTheme="minorHAnsi" w:hAnsiTheme="minorHAnsi"/>
              </w:rPr>
            </w:pPr>
          </w:p>
          <w:p w:rsidR="00A01EB3" w:rsidRPr="001376D4" w:rsidRDefault="00A01EB3" w:rsidP="00AC26CC">
            <w:pPr>
              <w:rPr>
                <w:rFonts w:asciiTheme="minorHAnsi" w:hAnsiTheme="minorHAnsi"/>
              </w:rPr>
            </w:pPr>
          </w:p>
        </w:tc>
        <w:tc>
          <w:tcPr>
            <w:tcW w:w="3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93" w:rsidRDefault="00207B93" w:rsidP="00AC26CC">
            <w:pPr>
              <w:rPr>
                <w:rFonts w:asciiTheme="minorHAnsi" w:hAnsiTheme="minorHAnsi"/>
              </w:rPr>
            </w:pPr>
          </w:p>
          <w:p w:rsidR="00A01EB3" w:rsidRPr="001376D4" w:rsidRDefault="00A01EB3" w:rsidP="00AC26CC">
            <w:pPr>
              <w:rPr>
                <w:rFonts w:asciiTheme="minorHAnsi" w:hAnsiTheme="minorHAnsi"/>
              </w:rPr>
            </w:pPr>
          </w:p>
        </w:tc>
      </w:tr>
      <w:tr w:rsidR="00207B93" w:rsidTr="00207B93">
        <w:trPr>
          <w:gridAfter w:val="5"/>
          <w:wAfter w:w="12895" w:type="dxa"/>
          <w:trHeight w:val="168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B93" w:rsidRPr="0052454A" w:rsidRDefault="00207B93" w:rsidP="0052454A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B93" w:rsidRPr="001376D4" w:rsidRDefault="00207B93" w:rsidP="00AC26CC">
            <w:pPr>
              <w:rPr>
                <w:rFonts w:asciiTheme="minorHAnsi" w:hAnsiTheme="minorHAnsi"/>
                <w:sz w:val="32"/>
              </w:rPr>
            </w:pPr>
            <w:r w:rsidRPr="001376D4">
              <w:rPr>
                <w:rFonts w:asciiTheme="minorHAnsi" w:hAnsiTheme="minorHAnsi"/>
              </w:rPr>
              <w:t>Счёт предметов. Название и обозначение цифрами чисел от 1 до 10.</w:t>
            </w:r>
          </w:p>
          <w:p w:rsidR="00207B93" w:rsidRPr="001376D4" w:rsidRDefault="00207B93" w:rsidP="00AC26CC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с.5-6.</w:t>
            </w:r>
          </w:p>
          <w:p w:rsidR="00207B93" w:rsidRPr="001376D4" w:rsidRDefault="00207B93" w:rsidP="00AC26C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B93" w:rsidRPr="001376D4" w:rsidRDefault="00207B93" w:rsidP="004E6925">
            <w:pPr>
              <w:jc w:val="center"/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B93" w:rsidRPr="001376D4" w:rsidRDefault="00207B93" w:rsidP="00AC26CC">
            <w:pPr>
              <w:rPr>
                <w:rFonts w:asciiTheme="minorHAnsi" w:hAnsiTheme="minorHAnsi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B93" w:rsidRPr="001376D4" w:rsidRDefault="00207B93" w:rsidP="00AC26CC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Свойства предметов. Цвет, название предметов.</w:t>
            </w:r>
          </w:p>
          <w:p w:rsidR="00207B93" w:rsidRPr="001376D4" w:rsidRDefault="00207B93" w:rsidP="00AC26CC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Практический навык счета предметов.</w:t>
            </w:r>
          </w:p>
          <w:p w:rsidR="00207B93" w:rsidRPr="001376D4" w:rsidRDefault="00207B93" w:rsidP="00AC26CC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Счёт до десяти и обратно.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B93" w:rsidRPr="001376D4" w:rsidRDefault="00207B93" w:rsidP="00AC26CC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Формирование организационных умений.</w:t>
            </w:r>
          </w:p>
        </w:tc>
      </w:tr>
      <w:tr w:rsidR="00902F81" w:rsidTr="009E4697">
        <w:trPr>
          <w:gridAfter w:val="5"/>
          <w:wAfter w:w="12895" w:type="dxa"/>
          <w:trHeight w:val="132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48" w:rsidRPr="0052454A" w:rsidRDefault="00BE5F51" w:rsidP="0052454A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948" w:rsidRPr="001376D4" w:rsidRDefault="00AC26CC" w:rsidP="00AC26CC">
            <w:pPr>
              <w:rPr>
                <w:rFonts w:asciiTheme="minorHAnsi" w:hAnsiTheme="minorHAnsi"/>
                <w:sz w:val="32"/>
              </w:rPr>
            </w:pPr>
            <w:r w:rsidRPr="001376D4">
              <w:rPr>
                <w:rFonts w:asciiTheme="minorHAnsi" w:hAnsiTheme="minorHAnsi"/>
              </w:rPr>
              <w:t>Последовательность чисел в прямом и обратном порядке.</w:t>
            </w:r>
          </w:p>
          <w:p w:rsidR="00DA4948" w:rsidRPr="001376D4" w:rsidRDefault="008C6343" w:rsidP="00AC26CC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 xml:space="preserve">с. </w:t>
            </w:r>
            <w:r w:rsidR="00DA4948" w:rsidRPr="001376D4">
              <w:rPr>
                <w:rFonts w:asciiTheme="minorHAnsi" w:hAnsiTheme="minorHAnsi"/>
              </w:rPr>
              <w:t>7</w:t>
            </w:r>
            <w:r w:rsidRPr="001376D4">
              <w:rPr>
                <w:rFonts w:asciiTheme="minorHAnsi" w:hAnsiTheme="minorHAnsi"/>
              </w:rPr>
              <w:t>-8</w:t>
            </w:r>
          </w:p>
          <w:p w:rsidR="00DA4948" w:rsidRPr="001376D4" w:rsidRDefault="00DA4948" w:rsidP="00AC26CC">
            <w:pPr>
              <w:rPr>
                <w:rFonts w:asciiTheme="minorHAnsi" w:hAnsiTheme="minorHAnsi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48" w:rsidRPr="001376D4" w:rsidRDefault="00DA4948" w:rsidP="004E6925">
            <w:pPr>
              <w:jc w:val="center"/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48" w:rsidRPr="001376D4" w:rsidRDefault="00DA4948" w:rsidP="00AC26CC">
            <w:pPr>
              <w:rPr>
                <w:rFonts w:asciiTheme="minorHAnsi" w:hAnsiTheme="minorHAnsi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48" w:rsidRPr="001376D4" w:rsidRDefault="00AC26CC" w:rsidP="00AC26CC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Последовательность чисел в прямом и обратном порядке.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48" w:rsidRPr="001376D4" w:rsidRDefault="00DA4948" w:rsidP="00AC26CC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Обогащение словаря и актуализация прошлого опыта.</w:t>
            </w:r>
          </w:p>
        </w:tc>
      </w:tr>
      <w:tr w:rsidR="00902F81" w:rsidTr="009E4697">
        <w:trPr>
          <w:gridAfter w:val="5"/>
          <w:wAfter w:w="12895" w:type="dxa"/>
          <w:trHeight w:val="193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948" w:rsidRPr="00BE5F51" w:rsidRDefault="00BE5F51" w:rsidP="0052454A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3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076" w:rsidRPr="001376D4" w:rsidRDefault="00E52076" w:rsidP="00E52076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Повторение состава чисел в пределах 10</w:t>
            </w:r>
            <w:r w:rsidRPr="001376D4">
              <w:rPr>
                <w:rFonts w:asciiTheme="minorHAnsi" w:hAnsiTheme="minorHAnsi"/>
                <w:b/>
                <w:sz w:val="20"/>
              </w:rPr>
              <w:t>.</w:t>
            </w:r>
          </w:p>
          <w:p w:rsidR="007A4862" w:rsidRPr="001376D4" w:rsidRDefault="00AC26CC" w:rsidP="00AC26CC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Последующее, предыдущее число</w:t>
            </w:r>
            <w:r w:rsidRPr="001376D4">
              <w:rPr>
                <w:rFonts w:asciiTheme="minorHAnsi" w:hAnsiTheme="minorHAnsi"/>
                <w:b/>
                <w:sz w:val="20"/>
              </w:rPr>
              <w:t>.</w:t>
            </w:r>
          </w:p>
          <w:p w:rsidR="008C6343" w:rsidRPr="001376D4" w:rsidRDefault="008C6343" w:rsidP="007A4862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 xml:space="preserve">с. 9-10 </w:t>
            </w:r>
          </w:p>
          <w:p w:rsidR="008C6343" w:rsidRPr="001376D4" w:rsidRDefault="008C6343" w:rsidP="001376D4">
            <w:pPr>
              <w:rPr>
                <w:rFonts w:asciiTheme="minorHAnsi" w:hAnsiTheme="minorHAnsi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948" w:rsidRPr="001376D4" w:rsidRDefault="00DA4948" w:rsidP="004E6925">
            <w:pPr>
              <w:jc w:val="center"/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948" w:rsidRPr="001376D4" w:rsidRDefault="00DA4948" w:rsidP="00AC26CC">
            <w:pPr>
              <w:rPr>
                <w:rFonts w:asciiTheme="minorHAnsi" w:hAnsiTheme="minorHAnsi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948" w:rsidRPr="001376D4" w:rsidRDefault="00E52076" w:rsidP="007A4862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 xml:space="preserve">Состав чисел в пределах 10. Решать примеры на основании знаний о  составе числа. </w:t>
            </w:r>
            <w:r w:rsidR="007A4862" w:rsidRPr="001376D4">
              <w:rPr>
                <w:rFonts w:asciiTheme="minorHAnsi" w:hAnsiTheme="minorHAnsi"/>
              </w:rPr>
              <w:t>Называть последующее и предыдущее число. Находить «соседей» числа.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1871" w:rsidRPr="002E5202" w:rsidRDefault="00DA4948" w:rsidP="00AA1871">
            <w:r w:rsidRPr="001376D4">
              <w:rPr>
                <w:rFonts w:asciiTheme="minorHAnsi" w:hAnsiTheme="minorHAnsi"/>
              </w:rPr>
              <w:t>Актуализация прошлого опыта.</w:t>
            </w:r>
            <w:r w:rsidR="00AA1871" w:rsidRPr="002E5202">
              <w:t xml:space="preserve"> Развитие концентрации </w:t>
            </w:r>
          </w:p>
          <w:p w:rsidR="00DA4948" w:rsidRPr="001376D4" w:rsidRDefault="00AA1871" w:rsidP="00AA1871">
            <w:pPr>
              <w:rPr>
                <w:rFonts w:asciiTheme="minorHAnsi" w:hAnsiTheme="minorHAnsi"/>
              </w:rPr>
            </w:pPr>
            <w:r w:rsidRPr="002E5202">
              <w:t>внимания и его устойчивости.</w:t>
            </w:r>
          </w:p>
        </w:tc>
      </w:tr>
      <w:tr w:rsidR="00902F81" w:rsidTr="009E4697">
        <w:trPr>
          <w:gridAfter w:val="5"/>
          <w:wAfter w:w="12895" w:type="dxa"/>
          <w:trHeight w:val="165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48" w:rsidRPr="00BE5F51" w:rsidRDefault="00BE5F51" w:rsidP="0052454A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4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076" w:rsidRPr="001376D4" w:rsidRDefault="00E52076" w:rsidP="00AC26CC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Геометрический материал. Прямая линия, кривая линия, отрезок.</w:t>
            </w:r>
          </w:p>
          <w:p w:rsidR="00DA4948" w:rsidRPr="001376D4" w:rsidRDefault="007A4862" w:rsidP="00AC26CC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с.</w:t>
            </w:r>
            <w:r w:rsidR="00E52076" w:rsidRPr="001376D4">
              <w:rPr>
                <w:rFonts w:asciiTheme="minorHAnsi" w:hAnsiTheme="minorHAnsi"/>
              </w:rPr>
              <w:t xml:space="preserve"> 11-14</w:t>
            </w:r>
            <w:r w:rsidRPr="001376D4">
              <w:rPr>
                <w:rFonts w:asciiTheme="minorHAnsi" w:hAnsiTheme="minorHAnsi"/>
              </w:rPr>
              <w:t xml:space="preserve"> </w:t>
            </w:r>
          </w:p>
          <w:p w:rsidR="00DA4948" w:rsidRPr="001376D4" w:rsidRDefault="00DA4948" w:rsidP="00AC26CC">
            <w:pPr>
              <w:rPr>
                <w:rFonts w:asciiTheme="minorHAnsi" w:hAnsiTheme="minorHAnsi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48" w:rsidRPr="001376D4" w:rsidRDefault="00EF14C6" w:rsidP="004E6925">
            <w:pPr>
              <w:jc w:val="center"/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2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48" w:rsidRPr="001376D4" w:rsidRDefault="00DA4948" w:rsidP="00AC26CC">
            <w:pPr>
              <w:rPr>
                <w:rFonts w:asciiTheme="minorHAnsi" w:hAnsiTheme="minorHAnsi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076" w:rsidRPr="001376D4" w:rsidRDefault="00E52076" w:rsidP="00E52076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Точка. Линии. Отрезок. Вычерчивание прямой линии с помощью линейки. Линии прямые и кривые.</w:t>
            </w:r>
          </w:p>
          <w:p w:rsidR="00DA4948" w:rsidRPr="001376D4" w:rsidRDefault="00E52076" w:rsidP="00E52076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Вычерчивание прямой линии с помощью линейки.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948" w:rsidRPr="001376D4" w:rsidRDefault="00E52076" w:rsidP="00AC26CC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 xml:space="preserve">Развитие пространственных представлений. </w:t>
            </w:r>
            <w:r w:rsidR="00DA4948" w:rsidRPr="001376D4">
              <w:rPr>
                <w:rFonts w:asciiTheme="minorHAnsi" w:hAnsiTheme="minorHAnsi"/>
              </w:rPr>
              <w:t>Формировать заинтересованность в конечном результате.</w:t>
            </w:r>
          </w:p>
        </w:tc>
      </w:tr>
      <w:tr w:rsidR="00902F81" w:rsidTr="009E4697">
        <w:trPr>
          <w:gridAfter w:val="5"/>
          <w:wAfter w:w="12895" w:type="dxa"/>
          <w:trHeight w:val="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76" w:rsidRPr="00BE5F51" w:rsidRDefault="00BE5F51" w:rsidP="0052454A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5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76" w:rsidRPr="001376D4" w:rsidRDefault="00E52076" w:rsidP="00AC26CC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Счёт парами (по 2, двойками), счёт по 3 (тройками).</w:t>
            </w:r>
          </w:p>
          <w:p w:rsidR="00E52076" w:rsidRPr="001376D4" w:rsidRDefault="00EF14C6" w:rsidP="00AC26CC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с. 15-17</w:t>
            </w:r>
            <w:r w:rsidR="00E52076" w:rsidRPr="001376D4">
              <w:rPr>
                <w:rFonts w:asciiTheme="minorHAnsi" w:hAnsiTheme="minorHAnsi"/>
              </w:rPr>
              <w:t xml:space="preserve"> </w:t>
            </w:r>
          </w:p>
          <w:p w:rsidR="00E52076" w:rsidRPr="001376D4" w:rsidRDefault="00E52076" w:rsidP="001376D4">
            <w:pPr>
              <w:rPr>
                <w:rFonts w:asciiTheme="minorHAnsi" w:hAnsiTheme="minorHAnsi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76" w:rsidRPr="001376D4" w:rsidRDefault="00EF14C6" w:rsidP="004E6925">
            <w:pPr>
              <w:jc w:val="center"/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76" w:rsidRPr="001376D4" w:rsidRDefault="00E52076" w:rsidP="00AC26CC">
            <w:pPr>
              <w:rPr>
                <w:rFonts w:asciiTheme="minorHAnsi" w:hAnsiTheme="minorHAnsi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68" w:rsidRPr="001376D4" w:rsidRDefault="00F05368" w:rsidP="00F05368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 xml:space="preserve">Счёт равными числовыми группами. Название компонентов и результатов сложения и вычитания (в речи </w:t>
            </w:r>
            <w:r w:rsidRPr="001376D4">
              <w:rPr>
                <w:rFonts w:asciiTheme="minorHAnsi" w:hAnsiTheme="minorHAnsi"/>
              </w:rPr>
              <w:lastRenderedPageBreak/>
              <w:t>учителя).</w:t>
            </w:r>
          </w:p>
          <w:p w:rsidR="00F05368" w:rsidRPr="001376D4" w:rsidRDefault="00F05368" w:rsidP="00F05368">
            <w:pPr>
              <w:rPr>
                <w:rFonts w:asciiTheme="minorHAnsi" w:hAnsiTheme="minorHAnsi"/>
              </w:rPr>
            </w:pPr>
          </w:p>
          <w:p w:rsidR="00E52076" w:rsidRPr="001376D4" w:rsidRDefault="00E52076" w:rsidP="00AC26CC">
            <w:pPr>
              <w:rPr>
                <w:rFonts w:asciiTheme="minorHAnsi" w:hAnsiTheme="minorHAnsi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51" w:rsidRPr="002E5202" w:rsidRDefault="00833F51" w:rsidP="00833F51">
            <w:r w:rsidRPr="002E5202">
              <w:lastRenderedPageBreak/>
              <w:t xml:space="preserve">Развитие </w:t>
            </w:r>
            <w:proofErr w:type="gramStart"/>
            <w:r w:rsidRPr="002E5202">
              <w:t>произвольного</w:t>
            </w:r>
            <w:proofErr w:type="gramEnd"/>
          </w:p>
          <w:p w:rsidR="00AA1871" w:rsidRPr="002E5202" w:rsidRDefault="00833F51" w:rsidP="00AA1871">
            <w:r w:rsidRPr="002E5202">
              <w:t>внимания.</w:t>
            </w:r>
            <w:r w:rsidR="00AA1871" w:rsidRPr="002E5202">
              <w:t xml:space="preserve"> Развитие концентрации </w:t>
            </w:r>
          </w:p>
          <w:p w:rsidR="00E52076" w:rsidRPr="001376D4" w:rsidRDefault="00AA1871" w:rsidP="00AA1871">
            <w:pPr>
              <w:rPr>
                <w:rFonts w:asciiTheme="minorHAnsi" w:hAnsiTheme="minorHAnsi"/>
              </w:rPr>
            </w:pPr>
            <w:r w:rsidRPr="002E5202">
              <w:t>внимания и его устойчивости.</w:t>
            </w:r>
          </w:p>
        </w:tc>
      </w:tr>
      <w:tr w:rsidR="00902F81" w:rsidTr="009E4697">
        <w:trPr>
          <w:gridAfter w:val="5"/>
          <w:wAfter w:w="12895" w:type="dxa"/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Pr="00BE5F51" w:rsidRDefault="00BE5F51" w:rsidP="0052454A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lastRenderedPageBreak/>
              <w:t>6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Pr="009E4697" w:rsidRDefault="008C6343" w:rsidP="00AC26CC">
            <w:pPr>
              <w:rPr>
                <w:rFonts w:asciiTheme="minorHAnsi" w:hAnsiTheme="minorHAnsi"/>
                <w:sz w:val="32"/>
              </w:rPr>
            </w:pPr>
            <w:r w:rsidRPr="001376D4">
              <w:rPr>
                <w:rFonts w:asciiTheme="minorHAnsi" w:hAnsiTheme="minorHAnsi"/>
              </w:rPr>
              <w:t>Решение примеров в два действия.</w:t>
            </w:r>
            <w:r w:rsidR="009E4697" w:rsidRPr="00BB240B">
              <w:rPr>
                <w:sz w:val="20"/>
                <w:szCs w:val="20"/>
              </w:rPr>
              <w:t xml:space="preserve"> </w:t>
            </w:r>
            <w:r w:rsidR="009E4697" w:rsidRPr="009E4697">
              <w:rPr>
                <w:rFonts w:asciiTheme="minorHAnsi" w:hAnsiTheme="minorHAnsi"/>
                <w:szCs w:val="20"/>
              </w:rPr>
              <w:t xml:space="preserve">Числа при сложении. </w:t>
            </w:r>
            <w:proofErr w:type="spellStart"/>
            <w:r w:rsidR="009E4697" w:rsidRPr="009E4697">
              <w:rPr>
                <w:rFonts w:asciiTheme="minorHAnsi" w:hAnsiTheme="minorHAnsi"/>
                <w:szCs w:val="20"/>
              </w:rPr>
              <w:t>Слагаемое+слагаемое=сумма</w:t>
            </w:r>
            <w:proofErr w:type="spellEnd"/>
            <w:r w:rsidR="009E4697" w:rsidRPr="009E4697">
              <w:rPr>
                <w:rFonts w:asciiTheme="minorHAnsi" w:hAnsiTheme="minorHAnsi"/>
                <w:szCs w:val="20"/>
              </w:rPr>
              <w:t>.</w:t>
            </w:r>
            <w:r w:rsidR="009E4697" w:rsidRPr="009E4697">
              <w:rPr>
                <w:rFonts w:asciiTheme="minorHAnsi" w:hAnsiTheme="minorHAnsi"/>
                <w:sz w:val="32"/>
              </w:rPr>
              <w:t xml:space="preserve"> </w:t>
            </w:r>
          </w:p>
          <w:p w:rsidR="008C6343" w:rsidRPr="001376D4" w:rsidRDefault="008C6343" w:rsidP="008C6343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с. 18-19</w:t>
            </w:r>
          </w:p>
          <w:p w:rsidR="00EF14C6" w:rsidRPr="001376D4" w:rsidRDefault="00EF14C6" w:rsidP="001376D4">
            <w:pPr>
              <w:rPr>
                <w:rFonts w:asciiTheme="minorHAnsi" w:hAnsiTheme="minorHAnsi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Pr="001376D4" w:rsidRDefault="00EF14C6" w:rsidP="004E6925">
            <w:pPr>
              <w:jc w:val="center"/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Pr="001376D4" w:rsidRDefault="008C6343" w:rsidP="00AC26CC">
            <w:pPr>
              <w:rPr>
                <w:rFonts w:asciiTheme="minorHAnsi" w:hAnsiTheme="minorHAnsi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Pr="001376D4" w:rsidRDefault="008C6343" w:rsidP="00AC26CC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Промежуточные действия. Выбор наиболее удобного способа решения.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71" w:rsidRPr="002E5202" w:rsidRDefault="001E65C9" w:rsidP="00AA1871">
            <w:r w:rsidRPr="002E5202">
              <w:t>Развитие зрительной памяти.</w:t>
            </w:r>
            <w:r w:rsidR="00AA1871" w:rsidRPr="002E5202">
              <w:t xml:space="preserve"> Развитие концентрации </w:t>
            </w:r>
          </w:p>
          <w:p w:rsidR="008C6343" w:rsidRPr="001376D4" w:rsidRDefault="00AA1871" w:rsidP="00AA1871">
            <w:pPr>
              <w:rPr>
                <w:rFonts w:asciiTheme="minorHAnsi" w:hAnsiTheme="minorHAnsi"/>
              </w:rPr>
            </w:pPr>
            <w:r w:rsidRPr="002E5202">
              <w:t>внимания и его устойчивости.</w:t>
            </w:r>
          </w:p>
        </w:tc>
      </w:tr>
      <w:tr w:rsidR="00902F81" w:rsidTr="009E4697">
        <w:trPr>
          <w:gridAfter w:val="5"/>
          <w:wAfter w:w="12895" w:type="dxa"/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48" w:rsidRPr="00BE5F51" w:rsidRDefault="00BE5F51" w:rsidP="0052454A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II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B2" w:rsidRPr="001376D4" w:rsidRDefault="008C6343" w:rsidP="00AC26CC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  <w:b/>
              </w:rPr>
              <w:t>Сравнение чисел.</w:t>
            </w:r>
            <w:r w:rsidR="00D4591D" w:rsidRPr="001376D4">
              <w:rPr>
                <w:rFonts w:asciiTheme="minorHAnsi" w:hAnsiTheme="minorHAnsi"/>
              </w:rPr>
              <w:t xml:space="preserve"> </w:t>
            </w:r>
          </w:p>
          <w:p w:rsidR="008C6343" w:rsidRPr="001376D4" w:rsidRDefault="00D4591D" w:rsidP="00AC26CC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Введение знаков =, &lt;, &gt;.</w:t>
            </w:r>
          </w:p>
          <w:p w:rsidR="008C6343" w:rsidRPr="001376D4" w:rsidRDefault="008C6343" w:rsidP="008C6343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с. 19-24</w:t>
            </w:r>
          </w:p>
          <w:p w:rsidR="00DA4948" w:rsidRPr="001376D4" w:rsidRDefault="00DA4948" w:rsidP="008C6343">
            <w:pPr>
              <w:rPr>
                <w:rFonts w:asciiTheme="minorHAnsi" w:hAnsiTheme="minorHAnsi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48" w:rsidRPr="004E6925" w:rsidRDefault="008C6343" w:rsidP="004E6925">
            <w:pPr>
              <w:jc w:val="center"/>
              <w:rPr>
                <w:rFonts w:asciiTheme="minorHAnsi" w:hAnsiTheme="minorHAnsi"/>
              </w:rPr>
            </w:pPr>
            <w:r w:rsidRPr="004E6925">
              <w:rPr>
                <w:rFonts w:asciiTheme="minorHAnsi" w:hAnsiTheme="minorHAnsi"/>
              </w:rPr>
              <w:t>3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48" w:rsidRPr="001376D4" w:rsidRDefault="00DA4948" w:rsidP="00AC26CC">
            <w:pPr>
              <w:rPr>
                <w:rFonts w:asciiTheme="minorHAnsi" w:hAnsiTheme="minorHAnsi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48" w:rsidRPr="001376D4" w:rsidRDefault="00D4591D" w:rsidP="00AC26CC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Сравнивать числа, записывать неравенства и равенства используя знаки: =, &lt;, &gt;.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48" w:rsidRDefault="00DA4948" w:rsidP="00AC26CC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Развитие пространственных представлений.</w:t>
            </w:r>
            <w:r w:rsidR="00833F51" w:rsidRPr="002E5202">
              <w:t xml:space="preserve"> Развитие мыслительной операции «Сравнение</w:t>
            </w:r>
            <w:r w:rsidR="00833F51">
              <w:t>».</w:t>
            </w:r>
          </w:p>
          <w:p w:rsidR="00833F51" w:rsidRPr="001376D4" w:rsidRDefault="00833F51" w:rsidP="00AC26CC">
            <w:pPr>
              <w:rPr>
                <w:rFonts w:asciiTheme="minorHAnsi" w:hAnsiTheme="minorHAnsi"/>
              </w:rPr>
            </w:pPr>
          </w:p>
        </w:tc>
      </w:tr>
      <w:tr w:rsidR="009E4697" w:rsidTr="00DE74E9">
        <w:trPr>
          <w:gridAfter w:val="5"/>
          <w:wAfter w:w="12895" w:type="dxa"/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97" w:rsidRPr="00BE5F51" w:rsidRDefault="009E4697" w:rsidP="0052454A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III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97" w:rsidRPr="001376D4" w:rsidRDefault="009E4697" w:rsidP="00AC26CC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  <w:b/>
              </w:rPr>
              <w:t>Сравнение отрезков по длине</w:t>
            </w:r>
            <w:r w:rsidRPr="001376D4">
              <w:rPr>
                <w:rFonts w:asciiTheme="minorHAnsi" w:hAnsiTheme="minorHAnsi"/>
              </w:rPr>
              <w:t xml:space="preserve"> на глаз и с помощью линейки.</w:t>
            </w:r>
          </w:p>
          <w:p w:rsidR="009E4697" w:rsidRPr="001376D4" w:rsidRDefault="009E4697" w:rsidP="00AC26CC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с. 25-26</w:t>
            </w:r>
          </w:p>
          <w:p w:rsidR="009E4697" w:rsidRPr="001376D4" w:rsidRDefault="009E4697" w:rsidP="00AC26CC">
            <w:pPr>
              <w:rPr>
                <w:rFonts w:asciiTheme="minorHAnsi" w:hAnsiTheme="minorHAnsi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97" w:rsidRPr="004E6925" w:rsidRDefault="009E4697" w:rsidP="004E6925">
            <w:pPr>
              <w:jc w:val="center"/>
              <w:rPr>
                <w:rFonts w:asciiTheme="minorHAnsi" w:hAnsiTheme="minorHAnsi"/>
              </w:rPr>
            </w:pPr>
            <w:r w:rsidRPr="004E6925">
              <w:rPr>
                <w:rFonts w:asciiTheme="minorHAnsi" w:hAnsiTheme="minorHAnsi"/>
              </w:rPr>
              <w:t>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97" w:rsidRPr="001376D4" w:rsidRDefault="009E4697" w:rsidP="00AC26CC">
            <w:pPr>
              <w:rPr>
                <w:rFonts w:asciiTheme="minorHAnsi" w:hAnsiTheme="minorHAnsi"/>
              </w:rPr>
            </w:pP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697" w:rsidRPr="001376D4" w:rsidRDefault="009E4697" w:rsidP="00AC26CC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Черчение и измерение отрезков. Положение предметов в пространстве, на плоскости.</w:t>
            </w:r>
          </w:p>
          <w:p w:rsidR="009E4697" w:rsidRPr="001376D4" w:rsidRDefault="009E4697" w:rsidP="00AC26CC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 xml:space="preserve">Навык ориентирования в пространстве (на листе). </w:t>
            </w:r>
          </w:p>
        </w:tc>
        <w:tc>
          <w:tcPr>
            <w:tcW w:w="3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697" w:rsidRDefault="009E4697" w:rsidP="00AC26CC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Развитие пространственных представлений.</w:t>
            </w:r>
            <w:r w:rsidR="00833F51" w:rsidRPr="002E5202">
              <w:t xml:space="preserve"> Развитие мыслительной операции «Сравнение</w:t>
            </w:r>
            <w:r w:rsidR="00833F51">
              <w:t>».</w:t>
            </w:r>
          </w:p>
          <w:p w:rsidR="00833F51" w:rsidRPr="001376D4" w:rsidRDefault="00833F51" w:rsidP="00AC26CC">
            <w:pPr>
              <w:rPr>
                <w:rFonts w:asciiTheme="minorHAnsi" w:hAnsiTheme="minorHAnsi"/>
              </w:rPr>
            </w:pPr>
          </w:p>
        </w:tc>
      </w:tr>
      <w:tr w:rsidR="009E4697" w:rsidTr="00DE74E9">
        <w:trPr>
          <w:gridAfter w:val="5"/>
          <w:wAfter w:w="12895" w:type="dxa"/>
          <w:trHeight w:val="47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4697" w:rsidRPr="00833F51" w:rsidRDefault="009E4697" w:rsidP="00BE5F51">
            <w:pPr>
              <w:rPr>
                <w:rFonts w:asciiTheme="minorHAnsi" w:hAnsiTheme="minorHAnsi"/>
              </w:rPr>
            </w:pP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697" w:rsidRPr="004254BA" w:rsidRDefault="009E4697" w:rsidP="00AC26C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Контрольная работа №1.</w:t>
            </w:r>
          </w:p>
          <w:p w:rsidR="009E4697" w:rsidRPr="00BE5F51" w:rsidRDefault="009E4697" w:rsidP="00AC26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Тема: «Первый десяток».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4697" w:rsidRPr="004E6925" w:rsidRDefault="009E4697" w:rsidP="004E6925">
            <w:pPr>
              <w:jc w:val="center"/>
              <w:rPr>
                <w:rFonts w:asciiTheme="minorHAnsi" w:hAnsiTheme="minorHAnsi"/>
              </w:rPr>
            </w:pPr>
            <w:r w:rsidRPr="004E6925">
              <w:rPr>
                <w:rFonts w:asciiTheme="minorHAnsi" w:hAnsiTheme="minorHAnsi"/>
              </w:rPr>
              <w:t>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4697" w:rsidRPr="001376D4" w:rsidRDefault="009E4697" w:rsidP="00AC26CC">
            <w:pPr>
              <w:rPr>
                <w:rFonts w:asciiTheme="minorHAnsi" w:hAnsiTheme="minorHAnsi"/>
              </w:rPr>
            </w:pPr>
          </w:p>
        </w:tc>
        <w:tc>
          <w:tcPr>
            <w:tcW w:w="39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E4697" w:rsidRPr="001376D4" w:rsidRDefault="009E4697" w:rsidP="00AC26CC">
            <w:pPr>
              <w:rPr>
                <w:rFonts w:asciiTheme="minorHAnsi" w:hAnsiTheme="minorHAnsi"/>
              </w:rPr>
            </w:pPr>
          </w:p>
        </w:tc>
        <w:tc>
          <w:tcPr>
            <w:tcW w:w="373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E4697" w:rsidRPr="001376D4" w:rsidRDefault="009E4697" w:rsidP="00AC26CC">
            <w:pPr>
              <w:rPr>
                <w:rFonts w:asciiTheme="minorHAnsi" w:hAnsiTheme="minorHAnsi"/>
              </w:rPr>
            </w:pPr>
          </w:p>
        </w:tc>
      </w:tr>
      <w:tr w:rsidR="00902F81" w:rsidTr="00177EEB">
        <w:trPr>
          <w:gridAfter w:val="5"/>
          <w:wAfter w:w="12895" w:type="dxa"/>
          <w:trHeight w:val="26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B3" w:rsidRPr="00BE5F51" w:rsidRDefault="00BE5F51" w:rsidP="0052454A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BE5F51">
              <w:rPr>
                <w:rFonts w:asciiTheme="minorHAnsi" w:hAnsiTheme="minorHAnsi"/>
                <w:b/>
                <w:lang w:val="en-US"/>
              </w:rPr>
              <w:t>IV</w:t>
            </w:r>
          </w:p>
        </w:tc>
        <w:tc>
          <w:tcPr>
            <w:tcW w:w="5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B3" w:rsidRDefault="00A01EB3" w:rsidP="00177EEB">
            <w:pPr>
              <w:rPr>
                <w:rFonts w:asciiTheme="minorHAnsi" w:hAnsiTheme="minorHAnsi"/>
                <w:b/>
              </w:rPr>
            </w:pPr>
            <w:r w:rsidRPr="001376D4">
              <w:rPr>
                <w:rFonts w:asciiTheme="minorHAnsi" w:hAnsiTheme="minorHAnsi"/>
                <w:b/>
              </w:rPr>
              <w:t>Второй десяток. Нумерация.</w:t>
            </w:r>
          </w:p>
          <w:p w:rsidR="00BE5F51" w:rsidRPr="001376D4" w:rsidRDefault="00BE5F51" w:rsidP="00177E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B3" w:rsidRPr="001376D4" w:rsidRDefault="00A01EB3" w:rsidP="00AC26CC">
            <w:pPr>
              <w:rPr>
                <w:rFonts w:asciiTheme="minorHAnsi" w:hAnsiTheme="minorHAnsi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97" w:rsidRDefault="009E4697" w:rsidP="00AC26CC">
            <w:pPr>
              <w:rPr>
                <w:rFonts w:asciiTheme="minorHAnsi" w:hAnsiTheme="minorHAnsi"/>
              </w:rPr>
            </w:pPr>
          </w:p>
          <w:p w:rsidR="00902F81" w:rsidRPr="001376D4" w:rsidRDefault="00902F81" w:rsidP="00902F81">
            <w:pPr>
              <w:rPr>
                <w:rFonts w:asciiTheme="minorHAnsi" w:hAnsiTheme="minorHAnsi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97" w:rsidRDefault="009E4697" w:rsidP="00AC26CC">
            <w:pPr>
              <w:rPr>
                <w:rFonts w:asciiTheme="minorHAnsi" w:hAnsiTheme="minorHAnsi"/>
              </w:rPr>
            </w:pPr>
          </w:p>
          <w:p w:rsidR="00A01EB3" w:rsidRPr="001376D4" w:rsidRDefault="00A01EB3" w:rsidP="00AC26CC">
            <w:pPr>
              <w:rPr>
                <w:rFonts w:asciiTheme="minorHAnsi" w:hAnsiTheme="minorHAnsi"/>
              </w:rPr>
            </w:pPr>
          </w:p>
        </w:tc>
      </w:tr>
      <w:tr w:rsidR="00911C4E" w:rsidTr="00207B93">
        <w:trPr>
          <w:gridAfter w:val="5"/>
          <w:wAfter w:w="12895" w:type="dxa"/>
          <w:trHeight w:val="11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B2" w:rsidRPr="00BE5F51" w:rsidRDefault="00BE5F51" w:rsidP="0052454A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B2" w:rsidRPr="001376D4" w:rsidRDefault="000C6FB2" w:rsidP="00AC26CC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Образование и состав числа 11.</w:t>
            </w:r>
          </w:p>
          <w:p w:rsidR="000C6FB2" w:rsidRPr="001376D4" w:rsidRDefault="000C6FB2" w:rsidP="00AC26CC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с. 28-29</w:t>
            </w:r>
          </w:p>
          <w:p w:rsidR="000C6FB2" w:rsidRPr="001376D4" w:rsidRDefault="000C6FB2" w:rsidP="00AC26C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B2" w:rsidRPr="001376D4" w:rsidRDefault="000C6FB2" w:rsidP="004E6925">
            <w:pPr>
              <w:jc w:val="center"/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B2" w:rsidRPr="001376D4" w:rsidRDefault="000C6FB2" w:rsidP="00AC26CC">
            <w:pPr>
              <w:rPr>
                <w:rFonts w:asciiTheme="minorHAnsi" w:hAnsiTheme="minorHAnsi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97" w:rsidRPr="001376D4" w:rsidRDefault="009E4697" w:rsidP="00AC26CC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Понятие «десяток», «единица».</w:t>
            </w:r>
          </w:p>
          <w:p w:rsidR="009E4697" w:rsidRPr="00902F81" w:rsidRDefault="009E4697" w:rsidP="00902F81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 w:rsidRPr="001376D4">
              <w:rPr>
                <w:rFonts w:asciiTheme="minorHAnsi" w:hAnsiTheme="minorHAnsi"/>
              </w:rPr>
              <w:t>Алгоритм счёта в пределах 20.</w:t>
            </w:r>
            <w:r w:rsidRPr="00535D0D">
              <w:rPr>
                <w:b/>
                <w:bCs/>
                <w:sz w:val="20"/>
                <w:szCs w:val="20"/>
              </w:rPr>
              <w:t xml:space="preserve"> </w:t>
            </w:r>
            <w:r w:rsidRPr="00902F81">
              <w:rPr>
                <w:rFonts w:asciiTheme="minorHAnsi" w:hAnsiTheme="minorHAnsi"/>
                <w:bCs/>
                <w:szCs w:val="20"/>
              </w:rPr>
              <w:t>Уметь</w:t>
            </w:r>
            <w:r w:rsidRPr="00902F81">
              <w:rPr>
                <w:rFonts w:asciiTheme="minorHAnsi" w:hAnsiTheme="minorHAnsi"/>
                <w:szCs w:val="20"/>
              </w:rPr>
              <w:t xml:space="preserve"> образовывать, читать, записывать числа, считать по единице и равными числовыми группами (по 2, 5, 3, 4) в прямом и обратном порядке в пределах второго десятка.</w:t>
            </w:r>
          </w:p>
          <w:p w:rsidR="000C6FB2" w:rsidRPr="001376D4" w:rsidRDefault="000C6FB2" w:rsidP="00902F81">
            <w:pPr>
              <w:rPr>
                <w:rFonts w:asciiTheme="minorHAnsi" w:hAnsiTheme="minorHAnsi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71" w:rsidRPr="002E5202" w:rsidRDefault="009E4697" w:rsidP="00AA1871">
            <w:r w:rsidRPr="001376D4">
              <w:rPr>
                <w:rFonts w:asciiTheme="minorHAnsi" w:hAnsiTheme="minorHAnsi"/>
              </w:rPr>
              <w:t>Развитие зрительного восприятия.</w:t>
            </w:r>
            <w:r w:rsidR="00AA1871" w:rsidRPr="002E5202">
              <w:t xml:space="preserve"> Развитие концентрации </w:t>
            </w:r>
          </w:p>
          <w:p w:rsidR="000C6FB2" w:rsidRPr="001376D4" w:rsidRDefault="00AA1871" w:rsidP="00AA1871">
            <w:pPr>
              <w:rPr>
                <w:rFonts w:asciiTheme="minorHAnsi" w:hAnsiTheme="minorHAnsi"/>
              </w:rPr>
            </w:pPr>
            <w:r w:rsidRPr="002E5202">
              <w:t>внимания и его устойчивости.</w:t>
            </w:r>
          </w:p>
        </w:tc>
      </w:tr>
      <w:tr w:rsidR="00207B93" w:rsidTr="00207B93">
        <w:trPr>
          <w:gridAfter w:val="5"/>
          <w:wAfter w:w="12895" w:type="dxa"/>
          <w:trHeight w:val="23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93" w:rsidRPr="00BE5F51" w:rsidRDefault="00207B93" w:rsidP="0052454A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lastRenderedPageBreak/>
              <w:t>2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93" w:rsidRPr="001376D4" w:rsidRDefault="00207B93" w:rsidP="00AC26CC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Образование и состав чисел10,11, 12,13.</w:t>
            </w:r>
          </w:p>
          <w:p w:rsidR="00207B93" w:rsidRPr="001376D4" w:rsidRDefault="00207B93" w:rsidP="00AC26CC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Решение примеров в пределах 13.</w:t>
            </w:r>
          </w:p>
          <w:p w:rsidR="00207B93" w:rsidRPr="001376D4" w:rsidRDefault="00207B93" w:rsidP="009C5EFF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с. 30-31</w:t>
            </w:r>
          </w:p>
          <w:p w:rsidR="00207B93" w:rsidRPr="001376D4" w:rsidRDefault="00207B93" w:rsidP="009C5EF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93" w:rsidRPr="001376D4" w:rsidRDefault="00207B93" w:rsidP="004E6925">
            <w:pPr>
              <w:jc w:val="center"/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93" w:rsidRPr="001376D4" w:rsidRDefault="00207B93" w:rsidP="00AC26CC">
            <w:pPr>
              <w:rPr>
                <w:rFonts w:asciiTheme="minorHAnsi" w:hAnsiTheme="minorHAnsi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93" w:rsidRPr="00902F81" w:rsidRDefault="00207B93" w:rsidP="00902F81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 w:rsidRPr="00902F81">
              <w:rPr>
                <w:rFonts w:asciiTheme="minorHAnsi" w:hAnsiTheme="minorHAnsi"/>
                <w:bCs/>
                <w:szCs w:val="20"/>
              </w:rPr>
              <w:t>Уметь</w:t>
            </w:r>
            <w:r w:rsidRPr="00902F81">
              <w:rPr>
                <w:rFonts w:asciiTheme="minorHAnsi" w:hAnsiTheme="minorHAnsi"/>
                <w:szCs w:val="20"/>
              </w:rPr>
              <w:t xml:space="preserve"> использовать при сравнении чисел знаки «&lt;,=,&gt;», решать простые текстовые задачи на увеличение и уменьшение числа на несколько единиц в пределах второго десятка.</w:t>
            </w:r>
          </w:p>
          <w:p w:rsidR="00207B93" w:rsidRPr="001376D4" w:rsidRDefault="00207B93" w:rsidP="00AC26CC">
            <w:pPr>
              <w:rPr>
                <w:rFonts w:asciiTheme="minorHAnsi" w:hAnsiTheme="minorHAnsi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71" w:rsidRPr="002E5202" w:rsidRDefault="00AA1871" w:rsidP="00AA1871">
            <w:r w:rsidRPr="002E5202">
              <w:t xml:space="preserve"> Развитие концентрации </w:t>
            </w:r>
          </w:p>
          <w:p w:rsidR="00207B93" w:rsidRPr="001376D4" w:rsidRDefault="00AA1871" w:rsidP="00AA1871">
            <w:pPr>
              <w:rPr>
                <w:rFonts w:asciiTheme="minorHAnsi" w:hAnsiTheme="minorHAnsi"/>
              </w:rPr>
            </w:pPr>
            <w:r w:rsidRPr="002E5202">
              <w:t>внимания и его устойчивости.</w:t>
            </w:r>
          </w:p>
        </w:tc>
      </w:tr>
      <w:tr w:rsidR="00902F81" w:rsidTr="009E4697">
        <w:trPr>
          <w:gridAfter w:val="5"/>
          <w:wAfter w:w="12895" w:type="dxa"/>
          <w:trHeight w:val="25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F81" w:rsidRPr="00BE5F51" w:rsidRDefault="00902F81" w:rsidP="0052454A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3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F81" w:rsidRPr="001376D4" w:rsidRDefault="00902F81" w:rsidP="00AC26CC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Сравнение чисел. Знаки</w:t>
            </w:r>
            <w:proofErr w:type="gramStart"/>
            <w:r w:rsidRPr="001376D4">
              <w:rPr>
                <w:rFonts w:asciiTheme="minorHAnsi" w:hAnsiTheme="minorHAnsi"/>
              </w:rPr>
              <w:t xml:space="preserve"> «</w:t>
            </w:r>
            <w:r w:rsidRPr="001376D4">
              <w:rPr>
                <w:rFonts w:asciiTheme="minorHAnsi" w:hAnsiTheme="minorHAnsi"/>
                <w:lang w:val="en-US"/>
              </w:rPr>
              <w:t>&gt;</w:t>
            </w:r>
            <w:r w:rsidRPr="001376D4">
              <w:rPr>
                <w:rFonts w:asciiTheme="minorHAnsi" w:hAnsiTheme="minorHAnsi"/>
              </w:rPr>
              <w:t>», «</w:t>
            </w:r>
            <w:r w:rsidRPr="001376D4">
              <w:rPr>
                <w:rFonts w:asciiTheme="minorHAnsi" w:hAnsiTheme="minorHAnsi"/>
                <w:lang w:val="en-US"/>
              </w:rPr>
              <w:t>&lt;</w:t>
            </w:r>
            <w:r w:rsidRPr="001376D4">
              <w:rPr>
                <w:rFonts w:asciiTheme="minorHAnsi" w:hAnsiTheme="minorHAnsi"/>
              </w:rPr>
              <w:t>», «=».</w:t>
            </w:r>
            <w:proofErr w:type="gramEnd"/>
          </w:p>
          <w:p w:rsidR="00902F81" w:rsidRPr="001376D4" w:rsidRDefault="00902F81" w:rsidP="00AC26CC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С. 32</w:t>
            </w:r>
          </w:p>
          <w:p w:rsidR="00902F81" w:rsidRPr="001376D4" w:rsidRDefault="00902F81" w:rsidP="00AC26CC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F81" w:rsidRPr="001376D4" w:rsidRDefault="00902F81" w:rsidP="004E6925">
            <w:pPr>
              <w:jc w:val="center"/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F81" w:rsidRPr="001376D4" w:rsidRDefault="00902F81" w:rsidP="00AC26CC">
            <w:pPr>
              <w:rPr>
                <w:rFonts w:asciiTheme="minorHAnsi" w:hAnsiTheme="minorHAnsi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F81" w:rsidRPr="00902F81" w:rsidRDefault="00902F81" w:rsidP="00902F81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 w:rsidRPr="00902F81">
              <w:rPr>
                <w:rFonts w:asciiTheme="minorHAnsi" w:hAnsiTheme="minorHAnsi"/>
                <w:bCs/>
                <w:szCs w:val="20"/>
              </w:rPr>
              <w:t>Уметь</w:t>
            </w:r>
            <w:r w:rsidRPr="00902F81">
              <w:rPr>
                <w:rFonts w:asciiTheme="minorHAnsi" w:hAnsiTheme="minorHAnsi"/>
                <w:szCs w:val="20"/>
              </w:rPr>
              <w:t xml:space="preserve"> использовать при сравнении чисел знаки «&lt;,=,&gt;», решать простые текстовые задачи на увеличение и уменьшение числа на несколько единиц в пределах второго десятка.</w:t>
            </w:r>
          </w:p>
          <w:p w:rsidR="00902F81" w:rsidRPr="00902F81" w:rsidRDefault="00902F81" w:rsidP="00902F8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Cs w:val="20"/>
              </w:rPr>
            </w:pPr>
          </w:p>
          <w:p w:rsidR="00902F81" w:rsidRPr="001376D4" w:rsidRDefault="00902F81" w:rsidP="00AC26CC">
            <w:pPr>
              <w:rPr>
                <w:rFonts w:asciiTheme="minorHAnsi" w:hAnsiTheme="minorHAnsi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F51" w:rsidRPr="002E5202" w:rsidRDefault="00833F51" w:rsidP="00833F51">
            <w:r w:rsidRPr="002E5202">
              <w:t xml:space="preserve">Развитие концентрации </w:t>
            </w:r>
          </w:p>
          <w:p w:rsidR="00902F81" w:rsidRPr="001376D4" w:rsidRDefault="00833F51" w:rsidP="00833F51">
            <w:pPr>
              <w:rPr>
                <w:rFonts w:asciiTheme="minorHAnsi" w:hAnsiTheme="minorHAnsi"/>
              </w:rPr>
            </w:pPr>
            <w:r w:rsidRPr="002E5202">
              <w:t>внимания.</w:t>
            </w:r>
            <w:r w:rsidR="00AA1871" w:rsidRPr="002E5202">
              <w:t xml:space="preserve"> Коррекция познавательной активности младших школьников.</w:t>
            </w:r>
          </w:p>
        </w:tc>
      </w:tr>
      <w:tr w:rsidR="004E6925" w:rsidTr="009E4697">
        <w:trPr>
          <w:gridAfter w:val="5"/>
          <w:wAfter w:w="12895" w:type="dxa"/>
          <w:trHeight w:val="165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48" w:rsidRPr="00BE5F51" w:rsidRDefault="00BE5F51" w:rsidP="0052454A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4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948" w:rsidRPr="001376D4" w:rsidRDefault="007934E7" w:rsidP="00AC26CC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Образование и с</w:t>
            </w:r>
            <w:r w:rsidR="009C5EFF" w:rsidRPr="001376D4">
              <w:rPr>
                <w:rFonts w:asciiTheme="minorHAnsi" w:hAnsiTheme="minorHAnsi"/>
              </w:rPr>
              <w:t>остав чисел 14, 15, 16.</w:t>
            </w:r>
          </w:p>
          <w:p w:rsidR="009C5EFF" w:rsidRDefault="009C5EFF" w:rsidP="00AC26CC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С. 33-35</w:t>
            </w:r>
          </w:p>
          <w:p w:rsidR="001376D4" w:rsidRPr="001376D4" w:rsidRDefault="001376D4" w:rsidP="00AC26CC">
            <w:pPr>
              <w:rPr>
                <w:rFonts w:asciiTheme="minorHAnsi" w:hAnsiTheme="minorHAnsi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48" w:rsidRPr="001376D4" w:rsidRDefault="00166AB1" w:rsidP="004E6925">
            <w:pPr>
              <w:jc w:val="center"/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2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48" w:rsidRPr="001376D4" w:rsidRDefault="00DA4948" w:rsidP="00AC26CC">
            <w:pPr>
              <w:rPr>
                <w:rFonts w:asciiTheme="minorHAnsi" w:hAnsiTheme="minorHAnsi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48" w:rsidRPr="00902F81" w:rsidRDefault="00902F81" w:rsidP="00AC26CC">
            <w:pPr>
              <w:rPr>
                <w:rFonts w:asciiTheme="minorHAnsi" w:hAnsiTheme="minorHAnsi"/>
                <w:szCs w:val="22"/>
              </w:rPr>
            </w:pPr>
            <w:r w:rsidRPr="00902F81">
              <w:rPr>
                <w:rFonts w:asciiTheme="minorHAnsi" w:hAnsiTheme="minorHAnsi"/>
                <w:szCs w:val="20"/>
              </w:rPr>
              <w:t>Однозначные, двузначные числа</w:t>
            </w:r>
            <w:r>
              <w:rPr>
                <w:rFonts w:asciiTheme="minorHAnsi" w:hAnsiTheme="minorHAnsi"/>
                <w:szCs w:val="20"/>
              </w:rPr>
              <w:t xml:space="preserve">. </w:t>
            </w:r>
            <w:r w:rsidRPr="00902F81">
              <w:rPr>
                <w:rFonts w:asciiTheme="minorHAnsi" w:hAnsiTheme="minorHAnsi"/>
                <w:szCs w:val="20"/>
              </w:rPr>
              <w:t>Состав числа. Следующее, предыдущее число. Разряд числа.</w:t>
            </w:r>
            <w:r w:rsidRPr="005942E1">
              <w:rPr>
                <w:sz w:val="20"/>
                <w:szCs w:val="20"/>
              </w:rPr>
              <w:t xml:space="preserve"> </w:t>
            </w:r>
            <w:r w:rsidRPr="00902F81">
              <w:rPr>
                <w:rFonts w:asciiTheme="minorHAnsi" w:hAnsiTheme="minorHAnsi"/>
                <w:szCs w:val="20"/>
              </w:rPr>
              <w:t>Отрабатывать вычислительные навыки</w:t>
            </w:r>
            <w:r>
              <w:rPr>
                <w:rFonts w:asciiTheme="minorHAnsi" w:hAnsiTheme="minorHAnsi"/>
                <w:szCs w:val="20"/>
              </w:rPr>
              <w:t>.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51" w:rsidRPr="002E5202" w:rsidRDefault="00833F51" w:rsidP="00833F51">
            <w:r w:rsidRPr="002E5202">
              <w:t xml:space="preserve">Развитие </w:t>
            </w:r>
            <w:proofErr w:type="gramStart"/>
            <w:r w:rsidRPr="002E5202">
              <w:t>произвольного</w:t>
            </w:r>
            <w:proofErr w:type="gramEnd"/>
          </w:p>
          <w:p w:rsidR="00DA4948" w:rsidRPr="001376D4" w:rsidRDefault="00833F51" w:rsidP="00833F51">
            <w:pPr>
              <w:rPr>
                <w:rFonts w:asciiTheme="minorHAnsi" w:hAnsiTheme="minorHAnsi"/>
              </w:rPr>
            </w:pPr>
            <w:r w:rsidRPr="002E5202">
              <w:t>внимания.</w:t>
            </w:r>
            <w:r w:rsidR="00AA1871" w:rsidRPr="002E5202">
              <w:t xml:space="preserve"> Тренировка распределения внимания.</w:t>
            </w:r>
          </w:p>
        </w:tc>
      </w:tr>
      <w:tr w:rsidR="004E6925" w:rsidTr="009E4697">
        <w:trPr>
          <w:gridAfter w:val="5"/>
          <w:wAfter w:w="12895" w:type="dxa"/>
          <w:trHeight w:val="165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A7" w:rsidRPr="00902F81" w:rsidRDefault="00BE5F51" w:rsidP="0052454A">
            <w:pPr>
              <w:jc w:val="center"/>
              <w:rPr>
                <w:rFonts w:asciiTheme="minorHAnsi" w:hAnsiTheme="minorHAnsi"/>
              </w:rPr>
            </w:pPr>
            <w:r w:rsidRPr="00902F81">
              <w:rPr>
                <w:rFonts w:asciiTheme="minorHAnsi" w:hAnsiTheme="minorHAnsi"/>
              </w:rPr>
              <w:t>5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7A7" w:rsidRPr="001376D4" w:rsidRDefault="005347A7" w:rsidP="00AC26CC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Образование и состав чисел 17, 18,19.</w:t>
            </w:r>
          </w:p>
          <w:p w:rsidR="005347A7" w:rsidRPr="001376D4" w:rsidRDefault="005347A7" w:rsidP="00AC26CC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С.</w:t>
            </w:r>
            <w:r w:rsidR="00166AB1" w:rsidRPr="001376D4">
              <w:rPr>
                <w:rFonts w:asciiTheme="minorHAnsi" w:hAnsiTheme="minorHAnsi"/>
              </w:rPr>
              <w:t>36-38</w:t>
            </w:r>
          </w:p>
          <w:p w:rsidR="005347A7" w:rsidRPr="001376D4" w:rsidRDefault="005347A7" w:rsidP="00AC26CC">
            <w:pPr>
              <w:rPr>
                <w:rFonts w:asciiTheme="minorHAnsi" w:hAnsiTheme="minorHAnsi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A7" w:rsidRPr="001376D4" w:rsidRDefault="00166AB1" w:rsidP="004E6925">
            <w:pPr>
              <w:jc w:val="center"/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2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A7" w:rsidRPr="001376D4" w:rsidRDefault="005347A7" w:rsidP="00AC26CC">
            <w:pPr>
              <w:rPr>
                <w:rFonts w:asciiTheme="minorHAnsi" w:hAnsiTheme="minorHAnsi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A7" w:rsidRPr="00902F81" w:rsidRDefault="00902F81" w:rsidP="00AC26CC">
            <w:pPr>
              <w:rPr>
                <w:rFonts w:asciiTheme="minorHAnsi" w:hAnsiTheme="minorHAnsi"/>
                <w:sz w:val="22"/>
                <w:szCs w:val="22"/>
              </w:rPr>
            </w:pPr>
            <w:r w:rsidRPr="007E3912">
              <w:rPr>
                <w:rFonts w:asciiTheme="minorHAnsi" w:hAnsiTheme="minorHAnsi"/>
                <w:bCs/>
                <w:szCs w:val="20"/>
              </w:rPr>
              <w:t>Уметь</w:t>
            </w:r>
            <w:r w:rsidRPr="00902F81">
              <w:rPr>
                <w:rFonts w:asciiTheme="minorHAnsi" w:hAnsiTheme="minorHAnsi"/>
                <w:szCs w:val="20"/>
              </w:rPr>
              <w:t xml:space="preserve"> использовать при сравнении чисел знаки «&lt;,=,&gt;», решать простые текстовые задачи на увеличение и уменьшение числа на несколько единиц в пределах второго десятка</w:t>
            </w:r>
            <w:r w:rsidR="007E3912">
              <w:rPr>
                <w:rFonts w:asciiTheme="minorHAnsi" w:hAnsiTheme="minorHAnsi"/>
                <w:szCs w:val="20"/>
              </w:rPr>
              <w:t>.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51" w:rsidRPr="002E5202" w:rsidRDefault="00833F51" w:rsidP="00833F51">
            <w:r w:rsidRPr="002E5202">
              <w:t xml:space="preserve">Развитие концентрации </w:t>
            </w:r>
          </w:p>
          <w:p w:rsidR="005347A7" w:rsidRPr="001376D4" w:rsidRDefault="00833F51" w:rsidP="00833F51">
            <w:pPr>
              <w:rPr>
                <w:rFonts w:asciiTheme="minorHAnsi" w:hAnsiTheme="minorHAnsi"/>
              </w:rPr>
            </w:pPr>
            <w:r w:rsidRPr="002E5202">
              <w:t>внимания.</w:t>
            </w:r>
            <w:r w:rsidR="00AA1871" w:rsidRPr="002E5202">
              <w:t xml:space="preserve"> Коррекция познавательной активности младших школьников.</w:t>
            </w:r>
          </w:p>
        </w:tc>
      </w:tr>
      <w:tr w:rsidR="004E6925" w:rsidTr="009E4697">
        <w:trPr>
          <w:gridAfter w:val="5"/>
          <w:wAfter w:w="12895" w:type="dxa"/>
          <w:trHeight w:val="165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B1" w:rsidRPr="00902F81" w:rsidRDefault="00BE5F51" w:rsidP="0052454A">
            <w:pPr>
              <w:jc w:val="center"/>
              <w:rPr>
                <w:rFonts w:asciiTheme="minorHAnsi" w:hAnsiTheme="minorHAnsi"/>
              </w:rPr>
            </w:pPr>
            <w:r w:rsidRPr="00902F81">
              <w:rPr>
                <w:rFonts w:asciiTheme="minorHAnsi" w:hAnsiTheme="minorHAnsi"/>
              </w:rPr>
              <w:lastRenderedPageBreak/>
              <w:t>6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B1" w:rsidRPr="001376D4" w:rsidRDefault="00166AB1" w:rsidP="00AC26CC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Счет равными числовыми группами.</w:t>
            </w:r>
          </w:p>
          <w:p w:rsidR="00166AB1" w:rsidRPr="001376D4" w:rsidRDefault="00166AB1" w:rsidP="00AC26CC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С.39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B1" w:rsidRPr="001376D4" w:rsidRDefault="00166AB1" w:rsidP="004E6925">
            <w:pPr>
              <w:jc w:val="center"/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B1" w:rsidRPr="001376D4" w:rsidRDefault="00166AB1" w:rsidP="00AC26CC">
            <w:pPr>
              <w:rPr>
                <w:rFonts w:asciiTheme="minorHAnsi" w:hAnsiTheme="minorHAnsi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B1" w:rsidRPr="007E3912" w:rsidRDefault="007E3912" w:rsidP="00AC26CC">
            <w:pPr>
              <w:rPr>
                <w:rFonts w:asciiTheme="minorHAnsi" w:hAnsiTheme="minorHAnsi"/>
                <w:sz w:val="22"/>
                <w:szCs w:val="22"/>
              </w:rPr>
            </w:pPr>
            <w:r w:rsidRPr="007E3912">
              <w:rPr>
                <w:rFonts w:asciiTheme="minorHAnsi" w:hAnsiTheme="minorHAnsi"/>
                <w:bCs/>
                <w:szCs w:val="20"/>
              </w:rPr>
              <w:t>Уметь</w:t>
            </w:r>
            <w:r w:rsidRPr="007E3912">
              <w:rPr>
                <w:rFonts w:asciiTheme="minorHAnsi" w:hAnsiTheme="minorHAnsi"/>
                <w:szCs w:val="20"/>
              </w:rPr>
              <w:t xml:space="preserve"> образовывать, читать, записывать числа, считать по единице и равными числовыми группами (по 2, 5, 3, 4) в прямом и обратном порядке в пределах второго десятка</w:t>
            </w:r>
            <w:r>
              <w:rPr>
                <w:rFonts w:asciiTheme="minorHAnsi" w:hAnsiTheme="minorHAnsi"/>
                <w:szCs w:val="20"/>
              </w:rPr>
              <w:t>.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51" w:rsidRPr="002E5202" w:rsidRDefault="00833F51" w:rsidP="00833F51">
            <w:r w:rsidRPr="002E5202">
              <w:t xml:space="preserve">Развитие </w:t>
            </w:r>
            <w:proofErr w:type="gramStart"/>
            <w:r w:rsidRPr="002E5202">
              <w:t>произвольного</w:t>
            </w:r>
            <w:proofErr w:type="gramEnd"/>
          </w:p>
          <w:p w:rsidR="00166AB1" w:rsidRPr="001376D4" w:rsidRDefault="00833F51" w:rsidP="00833F51">
            <w:pPr>
              <w:rPr>
                <w:rFonts w:asciiTheme="minorHAnsi" w:hAnsiTheme="minorHAnsi"/>
              </w:rPr>
            </w:pPr>
            <w:r w:rsidRPr="002E5202">
              <w:t>внимания.</w:t>
            </w:r>
            <w:r w:rsidR="00AA1871" w:rsidRPr="002E5202">
              <w:t xml:space="preserve"> Коррекция познавательной активности младших школьников.</w:t>
            </w:r>
          </w:p>
        </w:tc>
      </w:tr>
      <w:tr w:rsidR="004E6925" w:rsidTr="009E4697">
        <w:trPr>
          <w:gridAfter w:val="5"/>
          <w:wAfter w:w="12895" w:type="dxa"/>
          <w:trHeight w:val="234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B1" w:rsidRPr="00BE5F51" w:rsidRDefault="00BE5F51" w:rsidP="0052454A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7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B1" w:rsidRPr="001376D4" w:rsidRDefault="00166AB1" w:rsidP="00AC26CC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Решение задач и примеров в пределах 19.</w:t>
            </w:r>
          </w:p>
          <w:p w:rsidR="00166AB1" w:rsidRPr="001376D4" w:rsidRDefault="00166AB1" w:rsidP="00AC26CC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С.40-46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B1" w:rsidRPr="001376D4" w:rsidRDefault="00A16C05" w:rsidP="004E6925">
            <w:pPr>
              <w:jc w:val="center"/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3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B1" w:rsidRPr="001376D4" w:rsidRDefault="00166AB1" w:rsidP="00AC26CC">
            <w:pPr>
              <w:rPr>
                <w:rFonts w:asciiTheme="minorHAnsi" w:hAnsiTheme="minorHAnsi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2" w:rsidRPr="007E3912" w:rsidRDefault="007E3912" w:rsidP="007E3912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 w:rsidRPr="007E3912">
              <w:rPr>
                <w:rFonts w:asciiTheme="minorHAnsi" w:hAnsiTheme="minorHAnsi"/>
                <w:bCs/>
                <w:szCs w:val="20"/>
              </w:rPr>
              <w:t>Уметь</w:t>
            </w:r>
            <w:r w:rsidRPr="007E3912">
              <w:rPr>
                <w:rFonts w:asciiTheme="minorHAnsi" w:hAnsiTheme="minorHAnsi"/>
                <w:szCs w:val="20"/>
              </w:rPr>
              <w:t xml:space="preserve"> использовать при сравнении чисел знаки «&lt;,=,&gt;», решать простые текстовые задачи на увеличение и уменьшение числа на несколько единиц в пределах второго десятка.</w:t>
            </w:r>
          </w:p>
          <w:p w:rsidR="00166AB1" w:rsidRPr="001376D4" w:rsidRDefault="00166AB1" w:rsidP="00AC26C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51" w:rsidRPr="002E5202" w:rsidRDefault="00833F51" w:rsidP="00833F51">
            <w:r w:rsidRPr="002E5202">
              <w:t xml:space="preserve">Развитие концентрации </w:t>
            </w:r>
          </w:p>
          <w:p w:rsidR="00166AB1" w:rsidRPr="001376D4" w:rsidRDefault="00833F51" w:rsidP="00833F51">
            <w:pPr>
              <w:rPr>
                <w:rFonts w:asciiTheme="minorHAnsi" w:hAnsiTheme="minorHAnsi"/>
              </w:rPr>
            </w:pPr>
            <w:r w:rsidRPr="002E5202">
              <w:t>внимания.</w:t>
            </w:r>
          </w:p>
        </w:tc>
      </w:tr>
      <w:tr w:rsidR="007E3912" w:rsidTr="009E4697">
        <w:trPr>
          <w:gridAfter w:val="5"/>
          <w:wAfter w:w="12895" w:type="dxa"/>
          <w:trHeight w:val="165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2" w:rsidRPr="00BE5F51" w:rsidRDefault="007E3912" w:rsidP="0052454A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8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912" w:rsidRPr="001376D4" w:rsidRDefault="007E3912" w:rsidP="00AC26CC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Образование и состав числа 20.</w:t>
            </w:r>
          </w:p>
          <w:p w:rsidR="007E3912" w:rsidRPr="001376D4" w:rsidRDefault="007E3912" w:rsidP="00AC26CC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С.47-48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2" w:rsidRPr="001376D4" w:rsidRDefault="007E3912" w:rsidP="004E6925">
            <w:pPr>
              <w:jc w:val="center"/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2" w:rsidRPr="001376D4" w:rsidRDefault="007E3912" w:rsidP="00AC26CC">
            <w:pPr>
              <w:rPr>
                <w:rFonts w:asciiTheme="minorHAnsi" w:hAnsiTheme="minorHAnsi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2" w:rsidRPr="007E3912" w:rsidRDefault="007E3912" w:rsidP="007E391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32"/>
              </w:rPr>
            </w:pPr>
            <w:r w:rsidRPr="007E3912">
              <w:rPr>
                <w:rFonts w:asciiTheme="minorHAnsi" w:hAnsiTheme="minorHAnsi"/>
                <w:szCs w:val="20"/>
              </w:rPr>
              <w:t>Отрабатывать умения распознавать знаки</w:t>
            </w:r>
            <w:proofErr w:type="gramStart"/>
            <w:r w:rsidRPr="007E3912">
              <w:rPr>
                <w:rFonts w:asciiTheme="minorHAnsi" w:hAnsiTheme="minorHAnsi"/>
                <w:szCs w:val="20"/>
              </w:rPr>
              <w:t xml:space="preserve"> (&lt;,&gt;,=) </w:t>
            </w:r>
            <w:proofErr w:type="gramEnd"/>
            <w:r w:rsidRPr="007E3912">
              <w:rPr>
                <w:rFonts w:asciiTheme="minorHAnsi" w:hAnsiTheme="minorHAnsi"/>
                <w:szCs w:val="20"/>
              </w:rPr>
              <w:t>и правильно их использовать в практике.  Знакомство с составом числа 20 и закрепление состава предыдущих чисел</w:t>
            </w:r>
          </w:p>
          <w:p w:rsidR="007E3912" w:rsidRPr="00C01315" w:rsidRDefault="007E3912" w:rsidP="007E39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3912">
              <w:rPr>
                <w:rFonts w:asciiTheme="minorHAnsi" w:hAnsiTheme="minorHAnsi"/>
                <w:szCs w:val="20"/>
              </w:rPr>
              <w:t>Умение работать с монетами. Игра в магазин. «Покупатель и продавец»</w:t>
            </w:r>
            <w:r>
              <w:rPr>
                <w:rFonts w:asciiTheme="minorHAnsi" w:hAnsiTheme="minorHAnsi"/>
                <w:szCs w:val="20"/>
              </w:rPr>
              <w:t>.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2" w:rsidRPr="001376D4" w:rsidRDefault="001E65C9" w:rsidP="00AC26CC">
            <w:pPr>
              <w:rPr>
                <w:rFonts w:asciiTheme="minorHAnsi" w:hAnsiTheme="minorHAnsi"/>
              </w:rPr>
            </w:pPr>
            <w:r w:rsidRPr="002E5202">
              <w:t>Развитие зрительной памяти.</w:t>
            </w:r>
            <w:r w:rsidR="00AA1871" w:rsidRPr="002E5202">
              <w:t xml:space="preserve"> Коррекция познавательной активности младших школьников.</w:t>
            </w:r>
          </w:p>
        </w:tc>
      </w:tr>
      <w:tr w:rsidR="007E3912" w:rsidTr="009E4697">
        <w:trPr>
          <w:gridAfter w:val="5"/>
          <w:wAfter w:w="12895" w:type="dxa"/>
          <w:trHeight w:val="104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912" w:rsidRPr="007E3912" w:rsidRDefault="007E3912" w:rsidP="0052454A">
            <w:pPr>
              <w:jc w:val="center"/>
              <w:rPr>
                <w:rFonts w:asciiTheme="minorHAnsi" w:hAnsiTheme="minorHAnsi"/>
              </w:rPr>
            </w:pPr>
            <w:r w:rsidRPr="007E3912">
              <w:rPr>
                <w:rFonts w:asciiTheme="minorHAnsi" w:hAnsiTheme="minorHAnsi"/>
              </w:rPr>
              <w:t>9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912" w:rsidRPr="001376D4" w:rsidRDefault="007E3912" w:rsidP="005347A7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Разрядность чисел. Числа однозначные и двузначные.</w:t>
            </w:r>
          </w:p>
          <w:p w:rsidR="007E3912" w:rsidRPr="001376D4" w:rsidRDefault="007E3912" w:rsidP="005347A7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С.49-50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912" w:rsidRPr="001376D4" w:rsidRDefault="007E3912" w:rsidP="004E6925">
            <w:pPr>
              <w:jc w:val="center"/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912" w:rsidRPr="001376D4" w:rsidRDefault="007E3912" w:rsidP="00AC26CC">
            <w:pPr>
              <w:rPr>
                <w:rFonts w:asciiTheme="minorHAnsi" w:hAnsiTheme="minorHAnsi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912" w:rsidRPr="007E3912" w:rsidRDefault="007E3912" w:rsidP="007E391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E3912">
              <w:rPr>
                <w:rFonts w:asciiTheme="minorHAnsi" w:hAnsiTheme="minorHAnsi"/>
                <w:szCs w:val="20"/>
              </w:rPr>
              <w:t>Чётко работать с разрядами чисел в пределах 20.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F51" w:rsidRPr="002E5202" w:rsidRDefault="00833F51" w:rsidP="00833F51">
            <w:r w:rsidRPr="002E5202">
              <w:t xml:space="preserve">Развитие концентрации </w:t>
            </w:r>
          </w:p>
          <w:p w:rsidR="007E3912" w:rsidRPr="001376D4" w:rsidRDefault="00833F51" w:rsidP="00833F51">
            <w:pPr>
              <w:rPr>
                <w:rFonts w:asciiTheme="minorHAnsi" w:hAnsiTheme="minorHAnsi"/>
              </w:rPr>
            </w:pPr>
            <w:r w:rsidRPr="002E5202">
              <w:t>внимания.</w:t>
            </w:r>
          </w:p>
        </w:tc>
      </w:tr>
      <w:tr w:rsidR="007E3912" w:rsidTr="009E4697">
        <w:trPr>
          <w:gridAfter w:val="5"/>
          <w:wAfter w:w="12895" w:type="dxa"/>
          <w:trHeight w:val="99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2" w:rsidRPr="00BE5F51" w:rsidRDefault="007E3912" w:rsidP="0052454A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10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912" w:rsidRPr="001376D4" w:rsidRDefault="007E3912" w:rsidP="005347A7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Решение задач и примеров в пределах 20.</w:t>
            </w:r>
          </w:p>
          <w:p w:rsidR="007E3912" w:rsidRPr="001376D4" w:rsidRDefault="007E3912" w:rsidP="005347A7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С.51-55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2" w:rsidRPr="001376D4" w:rsidRDefault="007E3912" w:rsidP="004E6925">
            <w:pPr>
              <w:jc w:val="center"/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3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2" w:rsidRPr="001376D4" w:rsidRDefault="007E3912" w:rsidP="00AC26CC">
            <w:pPr>
              <w:rPr>
                <w:rFonts w:asciiTheme="minorHAnsi" w:hAnsiTheme="minorHAnsi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2" w:rsidRPr="007E3912" w:rsidRDefault="007E3912" w:rsidP="007E3912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Cs w:val="20"/>
              </w:rPr>
            </w:pPr>
            <w:r w:rsidRPr="007E3912">
              <w:rPr>
                <w:rFonts w:asciiTheme="minorHAnsi" w:hAnsiTheme="minorHAnsi"/>
                <w:bCs/>
                <w:szCs w:val="20"/>
              </w:rPr>
              <w:t>Уметь решать задачи в два действия.</w:t>
            </w:r>
          </w:p>
          <w:p w:rsidR="007E3912" w:rsidRDefault="007E3912" w:rsidP="007E39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7E3912" w:rsidRPr="001376D4" w:rsidRDefault="007E3912" w:rsidP="00AC26C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51" w:rsidRPr="002E5202" w:rsidRDefault="00833F51" w:rsidP="00833F51">
            <w:r w:rsidRPr="002E5202">
              <w:t xml:space="preserve">Развитие </w:t>
            </w:r>
            <w:proofErr w:type="gramStart"/>
            <w:r w:rsidRPr="002E5202">
              <w:t>произвольного</w:t>
            </w:r>
            <w:proofErr w:type="gramEnd"/>
          </w:p>
          <w:p w:rsidR="007E3912" w:rsidRPr="001376D4" w:rsidRDefault="00833F51" w:rsidP="00833F51">
            <w:pPr>
              <w:rPr>
                <w:rFonts w:asciiTheme="minorHAnsi" w:hAnsiTheme="minorHAnsi"/>
              </w:rPr>
            </w:pPr>
            <w:r w:rsidRPr="002E5202">
              <w:t>внимания.</w:t>
            </w:r>
          </w:p>
        </w:tc>
      </w:tr>
      <w:tr w:rsidR="007E3912" w:rsidTr="009E4697">
        <w:trPr>
          <w:gridAfter w:val="5"/>
          <w:wAfter w:w="12895" w:type="dxa"/>
          <w:trHeight w:val="5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2" w:rsidRPr="00BE5F51" w:rsidRDefault="007E3912" w:rsidP="0052454A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11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912" w:rsidRDefault="007E3912" w:rsidP="005347A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Контрольная работа</w:t>
            </w:r>
            <w:r w:rsidRPr="00BE5F51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№2.</w:t>
            </w:r>
          </w:p>
          <w:p w:rsidR="007E3912" w:rsidRPr="004254BA" w:rsidRDefault="007E3912" w:rsidP="005347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Тема: «Второй десяток».</w:t>
            </w:r>
          </w:p>
          <w:p w:rsidR="007E3912" w:rsidRPr="004254BA" w:rsidRDefault="007E3912" w:rsidP="005347A7">
            <w:pPr>
              <w:rPr>
                <w:rFonts w:asciiTheme="minorHAnsi" w:hAnsiTheme="minorHAnsi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2" w:rsidRPr="001376D4" w:rsidRDefault="007E3912" w:rsidP="004E6925">
            <w:pPr>
              <w:jc w:val="center"/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lastRenderedPageBreak/>
              <w:t>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2" w:rsidRPr="001376D4" w:rsidRDefault="007E3912" w:rsidP="00AC26CC">
            <w:pPr>
              <w:rPr>
                <w:rFonts w:asciiTheme="minorHAnsi" w:hAnsiTheme="minorHAnsi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2" w:rsidRPr="001376D4" w:rsidRDefault="007E3912" w:rsidP="00AC26C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2" w:rsidRPr="007E3912" w:rsidRDefault="007E3912" w:rsidP="00AC26CC">
            <w:pPr>
              <w:rPr>
                <w:rFonts w:asciiTheme="minorHAnsi" w:hAnsiTheme="minorHAnsi"/>
              </w:rPr>
            </w:pPr>
            <w:r w:rsidRPr="007E3912">
              <w:rPr>
                <w:rFonts w:asciiTheme="minorHAnsi" w:hAnsiTheme="minorHAnsi"/>
                <w:szCs w:val="20"/>
              </w:rPr>
              <w:t>Проверка, оценка и коррекция знаний</w:t>
            </w:r>
            <w:r>
              <w:rPr>
                <w:rFonts w:asciiTheme="minorHAnsi" w:hAnsiTheme="minorHAnsi"/>
                <w:szCs w:val="20"/>
              </w:rPr>
              <w:t>.</w:t>
            </w:r>
          </w:p>
        </w:tc>
      </w:tr>
      <w:tr w:rsidR="004254BA" w:rsidTr="004254BA">
        <w:trPr>
          <w:gridAfter w:val="5"/>
          <w:wAfter w:w="12895" w:type="dxa"/>
          <w:trHeight w:val="153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BA" w:rsidRPr="00BE5F51" w:rsidRDefault="004254BA" w:rsidP="0052454A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lastRenderedPageBreak/>
              <w:t>V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BA" w:rsidRPr="001376D4" w:rsidRDefault="004254BA" w:rsidP="005347A7">
            <w:pPr>
              <w:rPr>
                <w:rFonts w:asciiTheme="minorHAnsi" w:hAnsiTheme="minorHAnsi"/>
                <w:b/>
              </w:rPr>
            </w:pPr>
            <w:r w:rsidRPr="001376D4">
              <w:rPr>
                <w:rFonts w:asciiTheme="minorHAnsi" w:hAnsiTheme="minorHAnsi"/>
                <w:b/>
              </w:rPr>
              <w:t xml:space="preserve">Мера </w:t>
            </w:r>
            <w:proofErr w:type="spellStart"/>
            <w:proofErr w:type="gramStart"/>
            <w:r w:rsidRPr="001376D4">
              <w:rPr>
                <w:rFonts w:asciiTheme="minorHAnsi" w:hAnsiTheme="minorHAnsi"/>
                <w:b/>
              </w:rPr>
              <w:t>длины-дециметр</w:t>
            </w:r>
            <w:proofErr w:type="spellEnd"/>
            <w:proofErr w:type="gramEnd"/>
            <w:r w:rsidRPr="001376D4">
              <w:rPr>
                <w:rFonts w:asciiTheme="minorHAnsi" w:hAnsiTheme="minorHAnsi"/>
                <w:b/>
              </w:rPr>
              <w:t>.</w:t>
            </w:r>
          </w:p>
          <w:p w:rsidR="004254BA" w:rsidRDefault="004254BA" w:rsidP="005347A7">
            <w:pPr>
              <w:rPr>
                <w:rFonts w:asciiTheme="minorHAnsi" w:hAnsiTheme="minorHAnsi"/>
                <w:lang w:val="en-US"/>
              </w:rPr>
            </w:pPr>
            <w:r w:rsidRPr="001376D4">
              <w:rPr>
                <w:rFonts w:asciiTheme="minorHAnsi" w:hAnsiTheme="minorHAnsi"/>
              </w:rPr>
              <w:t>С.57-59</w:t>
            </w:r>
          </w:p>
          <w:p w:rsidR="004254BA" w:rsidRPr="00911C4E" w:rsidRDefault="004254BA" w:rsidP="005347A7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4BA" w:rsidRPr="001376D4" w:rsidRDefault="004254BA" w:rsidP="004E6925">
            <w:pPr>
              <w:jc w:val="center"/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3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4BA" w:rsidRPr="001376D4" w:rsidRDefault="004254BA" w:rsidP="00AC26CC">
            <w:pPr>
              <w:rPr>
                <w:rFonts w:asciiTheme="minorHAnsi" w:hAnsiTheme="minorHAnsi"/>
              </w:rPr>
            </w:pP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4BA" w:rsidRDefault="004254BA" w:rsidP="00AC26C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Знать меры длины дециметр, сантиметр. Соотношение этих мер.</w:t>
            </w:r>
          </w:p>
          <w:p w:rsidR="004254BA" w:rsidRPr="001376D4" w:rsidRDefault="004254BA" w:rsidP="00AC26C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Уметь переводить сантиметры в дециметры и обратно.</w:t>
            </w:r>
          </w:p>
        </w:tc>
        <w:tc>
          <w:tcPr>
            <w:tcW w:w="3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4BA" w:rsidRPr="002E5202" w:rsidRDefault="004254BA" w:rsidP="001E65C9">
            <w:r w:rsidRPr="002E5202">
              <w:t>Развитие зрительной памяти. Развитие способности к дифференцированию усилий кисти руки</w:t>
            </w:r>
            <w:r>
              <w:t>.</w:t>
            </w:r>
          </w:p>
          <w:p w:rsidR="004254BA" w:rsidRPr="001376D4" w:rsidRDefault="004254BA" w:rsidP="00AC26CC">
            <w:pPr>
              <w:rPr>
                <w:rFonts w:asciiTheme="minorHAnsi" w:hAnsiTheme="minorHAnsi"/>
              </w:rPr>
            </w:pPr>
          </w:p>
        </w:tc>
      </w:tr>
      <w:tr w:rsidR="004254BA" w:rsidTr="004254BA">
        <w:trPr>
          <w:gridAfter w:val="5"/>
          <w:wAfter w:w="12895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BA" w:rsidRDefault="004254BA" w:rsidP="0052454A">
            <w:pPr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4BA" w:rsidRPr="001376D4" w:rsidRDefault="004254BA" w:rsidP="005347A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BA" w:rsidRPr="001376D4" w:rsidRDefault="004254BA" w:rsidP="004E692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BA" w:rsidRPr="001376D4" w:rsidRDefault="004254BA" w:rsidP="00AC26CC">
            <w:pPr>
              <w:rPr>
                <w:rFonts w:asciiTheme="minorHAnsi" w:hAnsiTheme="minorHAnsi"/>
              </w:rPr>
            </w:pPr>
          </w:p>
        </w:tc>
        <w:tc>
          <w:tcPr>
            <w:tcW w:w="3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BA" w:rsidRDefault="004254BA" w:rsidP="00AC26C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BA" w:rsidRPr="002E5202" w:rsidRDefault="004254BA" w:rsidP="001E65C9"/>
        </w:tc>
      </w:tr>
      <w:tr w:rsidR="007E3912" w:rsidTr="009E4697">
        <w:trPr>
          <w:gridAfter w:val="5"/>
          <w:wAfter w:w="12895" w:type="dxa"/>
          <w:trHeight w:val="700"/>
        </w:trPr>
        <w:tc>
          <w:tcPr>
            <w:tcW w:w="15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2" w:rsidRPr="001376D4" w:rsidRDefault="007E3912" w:rsidP="004E6925">
            <w:pPr>
              <w:jc w:val="center"/>
              <w:rPr>
                <w:rFonts w:asciiTheme="minorHAnsi" w:hAnsiTheme="minorHAnsi"/>
                <w:b/>
              </w:rPr>
            </w:pPr>
            <w:r w:rsidRPr="00960AD8">
              <w:rPr>
                <w:rFonts w:asciiTheme="minorHAnsi" w:hAnsiTheme="minorHAnsi"/>
                <w:b/>
                <w:sz w:val="28"/>
              </w:rPr>
              <w:t>2 четверть</w:t>
            </w:r>
          </w:p>
        </w:tc>
      </w:tr>
      <w:tr w:rsidR="009E4697" w:rsidTr="00177EEB">
        <w:trPr>
          <w:gridAfter w:val="5"/>
          <w:wAfter w:w="12895" w:type="dxa"/>
          <w:trHeight w:val="5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97" w:rsidRPr="00AA1871" w:rsidRDefault="009E4697" w:rsidP="0052454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en-US"/>
              </w:rPr>
              <w:t>VI</w:t>
            </w:r>
          </w:p>
        </w:tc>
        <w:tc>
          <w:tcPr>
            <w:tcW w:w="5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97" w:rsidRPr="001376D4" w:rsidRDefault="009E4697" w:rsidP="00177EEB">
            <w:pPr>
              <w:rPr>
                <w:rFonts w:asciiTheme="minorHAnsi" w:hAnsiTheme="minorHAnsi"/>
                <w:b/>
              </w:rPr>
            </w:pPr>
            <w:r w:rsidRPr="001376D4">
              <w:rPr>
                <w:rFonts w:asciiTheme="minorHAnsi" w:hAnsiTheme="minorHAnsi"/>
                <w:b/>
              </w:rPr>
              <w:t>Увеличение числа на несколько единиц.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697" w:rsidRPr="001376D4" w:rsidRDefault="009E4697" w:rsidP="00AC26CC">
            <w:pPr>
              <w:rPr>
                <w:rFonts w:asciiTheme="minorHAnsi" w:hAnsiTheme="minorHAnsi"/>
              </w:rPr>
            </w:pP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697" w:rsidRPr="007E3912" w:rsidRDefault="009E4697" w:rsidP="007E3912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 w:rsidRPr="007E3912">
              <w:rPr>
                <w:rFonts w:asciiTheme="minorHAnsi" w:hAnsiTheme="minorHAnsi"/>
                <w:bCs/>
                <w:szCs w:val="20"/>
              </w:rPr>
              <w:t>Уметь</w:t>
            </w:r>
            <w:r w:rsidRPr="007E3912">
              <w:rPr>
                <w:rFonts w:asciiTheme="minorHAnsi" w:hAnsiTheme="minorHAnsi"/>
                <w:b/>
                <w:szCs w:val="20"/>
              </w:rPr>
              <w:t xml:space="preserve"> </w:t>
            </w:r>
            <w:r w:rsidRPr="007E3912">
              <w:rPr>
                <w:rFonts w:asciiTheme="minorHAnsi" w:hAnsiTheme="minorHAnsi"/>
                <w:szCs w:val="20"/>
              </w:rPr>
              <w:t>образовывать, читать, записывать числа, считать по единице и равными числовыми группами (по 2, 5, 3, 4) в прямом и обратном порядке в пределах второго десятка.</w:t>
            </w:r>
          </w:p>
          <w:p w:rsidR="009E4697" w:rsidRPr="007E3912" w:rsidRDefault="009E4697" w:rsidP="007E3912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 w:rsidRPr="007E3912">
              <w:rPr>
                <w:rFonts w:asciiTheme="minorHAnsi" w:hAnsiTheme="minorHAnsi"/>
                <w:bCs/>
                <w:szCs w:val="20"/>
              </w:rPr>
              <w:t>Уметь</w:t>
            </w:r>
            <w:r w:rsidRPr="007E3912">
              <w:rPr>
                <w:rFonts w:asciiTheme="minorHAnsi" w:hAnsiTheme="minorHAnsi"/>
                <w:szCs w:val="20"/>
              </w:rPr>
              <w:t xml:space="preserve"> использовать при сравнении чисел знаки «&lt;,=,&gt;», решать простые текстовые задачи на увеличение и уменьшение числа на несколько единиц в пределах второго десятка.</w:t>
            </w:r>
          </w:p>
          <w:p w:rsidR="009E4697" w:rsidRPr="001376D4" w:rsidRDefault="009E4697" w:rsidP="007E3912">
            <w:pPr>
              <w:rPr>
                <w:rFonts w:asciiTheme="minorHAnsi" w:hAnsiTheme="minorHAnsi"/>
                <w:sz w:val="22"/>
                <w:szCs w:val="22"/>
              </w:rPr>
            </w:pPr>
            <w:r w:rsidRPr="007E3912">
              <w:rPr>
                <w:rFonts w:asciiTheme="minorHAnsi" w:hAnsiTheme="minorHAnsi"/>
                <w:bCs/>
                <w:szCs w:val="20"/>
              </w:rPr>
              <w:t>Уметь решать задачи в два действия</w:t>
            </w:r>
            <w:r w:rsidRPr="00F83847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F51" w:rsidRPr="002E5202" w:rsidRDefault="00833F51" w:rsidP="00833F51">
            <w:r w:rsidRPr="002E5202">
              <w:t xml:space="preserve">Развитие концентрации </w:t>
            </w:r>
          </w:p>
          <w:p w:rsidR="009E4697" w:rsidRPr="001376D4" w:rsidRDefault="00833F51" w:rsidP="00833F51">
            <w:pPr>
              <w:rPr>
                <w:rFonts w:asciiTheme="minorHAnsi" w:hAnsiTheme="minorHAnsi"/>
              </w:rPr>
            </w:pPr>
            <w:r w:rsidRPr="002E5202">
              <w:t>внимания.</w:t>
            </w:r>
          </w:p>
        </w:tc>
      </w:tr>
      <w:tr w:rsidR="009E4697" w:rsidTr="009E4697">
        <w:trPr>
          <w:gridAfter w:val="5"/>
          <w:wAfter w:w="12895" w:type="dxa"/>
          <w:trHeight w:val="5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97" w:rsidRPr="00BE5F51" w:rsidRDefault="009E4697" w:rsidP="0052454A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697" w:rsidRPr="001376D4" w:rsidRDefault="009E4697" w:rsidP="005347A7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Увеличение числа на 2, 3, 4, 5, 6, 7.</w:t>
            </w:r>
          </w:p>
          <w:p w:rsidR="009E4697" w:rsidRPr="001376D4" w:rsidRDefault="009E4697" w:rsidP="005347A7">
            <w:pPr>
              <w:rPr>
                <w:rFonts w:asciiTheme="minorHAnsi" w:hAnsiTheme="minorHAnsi"/>
                <w:b/>
              </w:rPr>
            </w:pPr>
            <w:r w:rsidRPr="001376D4">
              <w:rPr>
                <w:rFonts w:asciiTheme="minorHAnsi" w:hAnsiTheme="minorHAnsi"/>
              </w:rPr>
              <w:t>С.60-66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97" w:rsidRPr="001376D4" w:rsidRDefault="009E4697" w:rsidP="004E6925">
            <w:pPr>
              <w:jc w:val="center"/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3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97" w:rsidRPr="001376D4" w:rsidRDefault="009E4697" w:rsidP="00AC26CC">
            <w:pPr>
              <w:rPr>
                <w:rFonts w:asciiTheme="minorHAnsi" w:hAnsiTheme="minorHAnsi"/>
              </w:rPr>
            </w:pPr>
          </w:p>
        </w:tc>
        <w:tc>
          <w:tcPr>
            <w:tcW w:w="3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697" w:rsidRPr="001376D4" w:rsidRDefault="009E4697" w:rsidP="00AC26C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97" w:rsidRPr="001376D4" w:rsidRDefault="009E4697" w:rsidP="00AC26CC">
            <w:pPr>
              <w:rPr>
                <w:rFonts w:asciiTheme="minorHAnsi" w:hAnsiTheme="minorHAnsi"/>
              </w:rPr>
            </w:pPr>
          </w:p>
        </w:tc>
      </w:tr>
      <w:tr w:rsidR="009E4697" w:rsidTr="00833F51">
        <w:trPr>
          <w:gridAfter w:val="5"/>
          <w:wAfter w:w="12895" w:type="dxa"/>
          <w:trHeight w:val="4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97" w:rsidRPr="00BE5F51" w:rsidRDefault="009E4697" w:rsidP="0052454A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VII</w:t>
            </w:r>
          </w:p>
        </w:tc>
        <w:tc>
          <w:tcPr>
            <w:tcW w:w="5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97" w:rsidRDefault="009E4697" w:rsidP="00177EEB">
            <w:pPr>
              <w:rPr>
                <w:rFonts w:asciiTheme="minorHAnsi" w:hAnsiTheme="minorHAnsi"/>
                <w:b/>
              </w:rPr>
            </w:pPr>
            <w:r w:rsidRPr="001376D4">
              <w:rPr>
                <w:rFonts w:asciiTheme="minorHAnsi" w:hAnsiTheme="minorHAnsi"/>
                <w:b/>
              </w:rPr>
              <w:t>Уменьшение числа на несколько единиц.</w:t>
            </w:r>
          </w:p>
          <w:p w:rsidR="00207B93" w:rsidRPr="001376D4" w:rsidRDefault="00207B93" w:rsidP="00177E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97" w:rsidRPr="001376D4" w:rsidRDefault="009E4697" w:rsidP="00AC26CC">
            <w:pPr>
              <w:rPr>
                <w:rFonts w:asciiTheme="minorHAnsi" w:hAnsiTheme="minorHAnsi"/>
              </w:rPr>
            </w:pPr>
          </w:p>
        </w:tc>
        <w:tc>
          <w:tcPr>
            <w:tcW w:w="3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697" w:rsidRPr="001376D4" w:rsidRDefault="009E4697" w:rsidP="00AC26C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97" w:rsidRPr="001376D4" w:rsidRDefault="001E65C9" w:rsidP="00833F51">
            <w:pPr>
              <w:rPr>
                <w:rFonts w:asciiTheme="minorHAnsi" w:hAnsiTheme="minorHAnsi"/>
              </w:rPr>
            </w:pPr>
            <w:r w:rsidRPr="002E5202">
              <w:t>Развитие зрительной памяти.</w:t>
            </w:r>
          </w:p>
        </w:tc>
      </w:tr>
      <w:tr w:rsidR="009E4697" w:rsidTr="00833F51">
        <w:trPr>
          <w:gridAfter w:val="5"/>
          <w:wAfter w:w="12895" w:type="dxa"/>
          <w:trHeight w:val="6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97" w:rsidRPr="00BE5F51" w:rsidRDefault="009E4697" w:rsidP="0052454A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697" w:rsidRPr="001376D4" w:rsidRDefault="009E4697" w:rsidP="005347A7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Уменьшение числа на 1, 2, 3.</w:t>
            </w:r>
          </w:p>
          <w:p w:rsidR="009E4697" w:rsidRPr="001376D4" w:rsidRDefault="009E4697" w:rsidP="005347A7">
            <w:pPr>
              <w:rPr>
                <w:rFonts w:asciiTheme="minorHAnsi" w:hAnsiTheme="minorHAnsi"/>
                <w:b/>
              </w:rPr>
            </w:pPr>
            <w:r w:rsidRPr="001376D4">
              <w:rPr>
                <w:rFonts w:asciiTheme="minorHAnsi" w:hAnsiTheme="minorHAnsi"/>
              </w:rPr>
              <w:t>С.67-70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97" w:rsidRPr="001376D4" w:rsidRDefault="009E4697" w:rsidP="004E6925">
            <w:pPr>
              <w:jc w:val="center"/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2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97" w:rsidRPr="001376D4" w:rsidRDefault="009E4697" w:rsidP="00AC26CC">
            <w:pPr>
              <w:rPr>
                <w:rFonts w:asciiTheme="minorHAnsi" w:hAnsiTheme="minorHAnsi"/>
              </w:rPr>
            </w:pPr>
          </w:p>
        </w:tc>
        <w:tc>
          <w:tcPr>
            <w:tcW w:w="3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697" w:rsidRPr="001376D4" w:rsidRDefault="009E4697" w:rsidP="00AC26C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97" w:rsidRPr="001376D4" w:rsidRDefault="00AA1871" w:rsidP="00833F51">
            <w:pPr>
              <w:rPr>
                <w:rFonts w:asciiTheme="minorHAnsi" w:hAnsiTheme="minorHAnsi"/>
              </w:rPr>
            </w:pPr>
            <w:r w:rsidRPr="002E5202">
              <w:t>Коррекция познавательной активности младших школьников.</w:t>
            </w:r>
          </w:p>
        </w:tc>
      </w:tr>
      <w:tr w:rsidR="009E4697" w:rsidTr="009E4697">
        <w:trPr>
          <w:gridAfter w:val="5"/>
          <w:wAfter w:w="12895" w:type="dxa"/>
          <w:trHeight w:val="7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97" w:rsidRPr="00BE5F51" w:rsidRDefault="009E4697" w:rsidP="0052454A">
            <w:pPr>
              <w:jc w:val="center"/>
              <w:rPr>
                <w:rFonts w:asciiTheme="minorHAnsi" w:hAnsiTheme="minorHAnsi"/>
                <w:lang w:val="en-US"/>
              </w:rPr>
            </w:pPr>
            <w:r w:rsidRPr="001376D4">
              <w:rPr>
                <w:rFonts w:asciiTheme="minorHAnsi" w:hAnsiTheme="minorHAnsi"/>
              </w:rPr>
              <w:t>2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697" w:rsidRPr="001376D4" w:rsidRDefault="009E4697" w:rsidP="005347A7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Уменьшение числа на 4, 5, 6.</w:t>
            </w:r>
          </w:p>
          <w:p w:rsidR="009E4697" w:rsidRPr="001376D4" w:rsidRDefault="009E4697" w:rsidP="005347A7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С.71-77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97" w:rsidRPr="00D458A2" w:rsidRDefault="009E4697" w:rsidP="004E6925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3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97" w:rsidRPr="001376D4" w:rsidRDefault="009E4697" w:rsidP="00AC26CC">
            <w:pPr>
              <w:rPr>
                <w:rFonts w:asciiTheme="minorHAnsi" w:hAnsiTheme="minorHAnsi"/>
              </w:rPr>
            </w:pPr>
          </w:p>
        </w:tc>
        <w:tc>
          <w:tcPr>
            <w:tcW w:w="3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97" w:rsidRPr="001376D4" w:rsidRDefault="009E4697" w:rsidP="00AC26C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51" w:rsidRPr="002E5202" w:rsidRDefault="00833F51" w:rsidP="00833F51">
            <w:r w:rsidRPr="002E5202">
              <w:t xml:space="preserve">Развитие </w:t>
            </w:r>
            <w:proofErr w:type="gramStart"/>
            <w:r w:rsidRPr="002E5202">
              <w:t>произвольного</w:t>
            </w:r>
            <w:proofErr w:type="gramEnd"/>
          </w:p>
          <w:p w:rsidR="009E4697" w:rsidRPr="001376D4" w:rsidRDefault="00833F51" w:rsidP="00833F51">
            <w:pPr>
              <w:rPr>
                <w:rFonts w:asciiTheme="minorHAnsi" w:hAnsiTheme="minorHAnsi"/>
              </w:rPr>
            </w:pPr>
            <w:r w:rsidRPr="002E5202">
              <w:t>внимания.</w:t>
            </w:r>
          </w:p>
        </w:tc>
      </w:tr>
      <w:tr w:rsidR="007E3912" w:rsidTr="009E4697">
        <w:trPr>
          <w:gridAfter w:val="5"/>
          <w:wAfter w:w="12895" w:type="dxa"/>
          <w:trHeight w:val="69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2" w:rsidRPr="00BE5F51" w:rsidRDefault="007E3912" w:rsidP="0052454A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VIII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912" w:rsidRPr="001376D4" w:rsidRDefault="007E3912" w:rsidP="005347A7">
            <w:pPr>
              <w:rPr>
                <w:rFonts w:asciiTheme="minorHAnsi" w:hAnsiTheme="minorHAnsi"/>
                <w:b/>
              </w:rPr>
            </w:pPr>
            <w:r w:rsidRPr="001376D4">
              <w:rPr>
                <w:rFonts w:asciiTheme="minorHAnsi" w:hAnsiTheme="minorHAnsi"/>
                <w:b/>
              </w:rPr>
              <w:t>Луч.</w:t>
            </w:r>
          </w:p>
          <w:p w:rsidR="007E3912" w:rsidRPr="001376D4" w:rsidRDefault="007E3912" w:rsidP="005347A7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С.79-80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2" w:rsidRPr="001376D4" w:rsidRDefault="007E3912" w:rsidP="004E6925">
            <w:pPr>
              <w:jc w:val="center"/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2" w:rsidRPr="001376D4" w:rsidRDefault="007E3912" w:rsidP="00AC26CC">
            <w:pPr>
              <w:rPr>
                <w:rFonts w:asciiTheme="minorHAnsi" w:hAnsiTheme="minorHAnsi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2" w:rsidRPr="006B4CA7" w:rsidRDefault="006B4CA7" w:rsidP="006B4CA7">
            <w:pPr>
              <w:rPr>
                <w:rFonts w:asciiTheme="minorHAnsi" w:hAnsiTheme="minorHAnsi"/>
                <w:sz w:val="22"/>
                <w:szCs w:val="22"/>
              </w:rPr>
            </w:pPr>
            <w:r w:rsidRPr="006B4CA7">
              <w:rPr>
                <w:rFonts w:asciiTheme="minorHAnsi" w:hAnsiTheme="minorHAnsi"/>
                <w:szCs w:val="20"/>
              </w:rPr>
              <w:t xml:space="preserve">Ознакомление с понятием луча как бесконечной фигуры. Показ луча с помощью указки. Изображение луча с помощью линейки и обозначение луча буквами. </w:t>
            </w:r>
            <w:r w:rsidRPr="006B4CA7">
              <w:rPr>
                <w:rFonts w:asciiTheme="minorHAnsi" w:hAnsiTheme="minorHAnsi"/>
                <w:bCs/>
                <w:szCs w:val="20"/>
              </w:rPr>
              <w:t>Уметь</w:t>
            </w:r>
            <w:r w:rsidRPr="006B4CA7">
              <w:rPr>
                <w:rFonts w:asciiTheme="minorHAnsi" w:hAnsiTheme="minorHAnsi"/>
                <w:b/>
                <w:bCs/>
                <w:szCs w:val="20"/>
              </w:rPr>
              <w:t xml:space="preserve"> </w:t>
            </w:r>
            <w:r w:rsidRPr="006B4CA7">
              <w:rPr>
                <w:rFonts w:asciiTheme="minorHAnsi" w:hAnsiTheme="minorHAnsi"/>
                <w:bCs/>
                <w:szCs w:val="20"/>
              </w:rPr>
              <w:t xml:space="preserve">строить луч, произвольные углы, прямой угол с помощью чертёжного </w:t>
            </w:r>
            <w:r w:rsidRPr="006B4CA7">
              <w:rPr>
                <w:rFonts w:asciiTheme="minorHAnsi" w:hAnsiTheme="minorHAnsi"/>
                <w:bCs/>
                <w:szCs w:val="20"/>
              </w:rPr>
              <w:lastRenderedPageBreak/>
              <w:t>треугольника</w:t>
            </w:r>
            <w:r>
              <w:rPr>
                <w:rFonts w:asciiTheme="minorHAnsi" w:hAnsiTheme="minorHAnsi"/>
                <w:bCs/>
                <w:szCs w:val="20"/>
              </w:rPr>
              <w:t>.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51" w:rsidRPr="002E5202" w:rsidRDefault="00833F51" w:rsidP="00833F51">
            <w:r w:rsidRPr="002E5202">
              <w:lastRenderedPageBreak/>
              <w:t xml:space="preserve">Развитие концентрации </w:t>
            </w:r>
          </w:p>
          <w:p w:rsidR="001E65C9" w:rsidRPr="002E5202" w:rsidRDefault="00833F51" w:rsidP="001E65C9">
            <w:r w:rsidRPr="002E5202">
              <w:t>внимания.</w:t>
            </w:r>
            <w:r w:rsidR="001E65C9">
              <w:t xml:space="preserve"> </w:t>
            </w:r>
            <w:r w:rsidR="001E65C9" w:rsidRPr="002E5202">
              <w:t>Развитие зрительной памяти. Развитие способности к дифференцированию усилий кисти руки</w:t>
            </w:r>
            <w:r w:rsidR="001E65C9">
              <w:t>.</w:t>
            </w:r>
          </w:p>
          <w:p w:rsidR="007E3912" w:rsidRPr="001376D4" w:rsidRDefault="007E3912" w:rsidP="00833F51">
            <w:pPr>
              <w:rPr>
                <w:rFonts w:asciiTheme="minorHAnsi" w:hAnsiTheme="minorHAnsi"/>
              </w:rPr>
            </w:pPr>
          </w:p>
        </w:tc>
      </w:tr>
      <w:tr w:rsidR="007E3912" w:rsidTr="00177EEB">
        <w:trPr>
          <w:gridAfter w:val="5"/>
          <w:wAfter w:w="12895" w:type="dxa"/>
          <w:trHeight w:val="83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2" w:rsidRPr="006B4CA7" w:rsidRDefault="007E3912" w:rsidP="0052454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en-US"/>
              </w:rPr>
              <w:lastRenderedPageBreak/>
              <w:t>IX</w:t>
            </w:r>
          </w:p>
        </w:tc>
        <w:tc>
          <w:tcPr>
            <w:tcW w:w="5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2" w:rsidRPr="001376D4" w:rsidRDefault="007E3912" w:rsidP="00177EEB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  <w:b/>
              </w:rPr>
              <w:t>Сложение и вычитание без перехода через десяток.</w:t>
            </w:r>
          </w:p>
          <w:p w:rsidR="007E3912" w:rsidRPr="006B4CA7" w:rsidRDefault="007E3912" w:rsidP="00177EEB">
            <w:pPr>
              <w:rPr>
                <w:rFonts w:asciiTheme="minorHAnsi" w:hAnsiTheme="minorHAnsi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2" w:rsidRPr="001376D4" w:rsidRDefault="007E3912" w:rsidP="00AC26CC">
            <w:pPr>
              <w:rPr>
                <w:rFonts w:asciiTheme="minorHAnsi" w:hAnsiTheme="minorHAnsi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2" w:rsidRPr="001376D4" w:rsidRDefault="007E3912" w:rsidP="00AC26C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2" w:rsidRPr="001376D4" w:rsidRDefault="007E3912" w:rsidP="00AC26CC">
            <w:pPr>
              <w:rPr>
                <w:rFonts w:asciiTheme="minorHAnsi" w:hAnsiTheme="minorHAnsi"/>
              </w:rPr>
            </w:pPr>
          </w:p>
        </w:tc>
      </w:tr>
      <w:tr w:rsidR="006B4CA7" w:rsidTr="00DE74E9">
        <w:trPr>
          <w:gridAfter w:val="5"/>
          <w:wAfter w:w="12895" w:type="dxa"/>
          <w:trHeight w:val="118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CA7" w:rsidRPr="006B4CA7" w:rsidRDefault="006B4CA7" w:rsidP="0052454A">
            <w:pPr>
              <w:jc w:val="center"/>
              <w:rPr>
                <w:rFonts w:asciiTheme="minorHAnsi" w:hAnsiTheme="minorHAnsi"/>
              </w:rPr>
            </w:pPr>
            <w:r w:rsidRPr="006B4CA7">
              <w:rPr>
                <w:rFonts w:asciiTheme="minorHAnsi" w:hAnsiTheme="minorHAnsi"/>
              </w:rPr>
              <w:t>1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CA7" w:rsidRPr="001376D4" w:rsidRDefault="006B4CA7" w:rsidP="005347A7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 xml:space="preserve">Сложение двузначного числа с </w:t>
            </w:r>
            <w:proofErr w:type="gramStart"/>
            <w:r w:rsidRPr="001376D4">
              <w:rPr>
                <w:rFonts w:asciiTheme="minorHAnsi" w:hAnsiTheme="minorHAnsi"/>
              </w:rPr>
              <w:t>однозначным</w:t>
            </w:r>
            <w:proofErr w:type="gramEnd"/>
            <w:r w:rsidRPr="001376D4">
              <w:rPr>
                <w:rFonts w:asciiTheme="minorHAnsi" w:hAnsiTheme="minorHAnsi"/>
              </w:rPr>
              <w:t>.</w:t>
            </w:r>
          </w:p>
          <w:p w:rsidR="006B4CA7" w:rsidRPr="001376D4" w:rsidRDefault="006B4CA7" w:rsidP="005347A7">
            <w:pPr>
              <w:rPr>
                <w:rFonts w:asciiTheme="minorHAnsi" w:hAnsiTheme="minorHAnsi"/>
                <w:b/>
              </w:rPr>
            </w:pPr>
            <w:r w:rsidRPr="001376D4">
              <w:rPr>
                <w:rFonts w:asciiTheme="minorHAnsi" w:hAnsiTheme="minorHAnsi"/>
              </w:rPr>
              <w:t>С.81-85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CA7" w:rsidRPr="001376D4" w:rsidRDefault="006B4CA7" w:rsidP="004E6925">
            <w:pPr>
              <w:jc w:val="center"/>
              <w:rPr>
                <w:rFonts w:asciiTheme="minorHAnsi" w:hAnsiTheme="minorHAnsi"/>
                <w:b/>
              </w:rPr>
            </w:pPr>
            <w:r w:rsidRPr="001376D4">
              <w:rPr>
                <w:rFonts w:asciiTheme="minorHAnsi" w:hAnsiTheme="minorHAnsi"/>
              </w:rPr>
              <w:t>3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CA7" w:rsidRPr="001376D4" w:rsidRDefault="006B4CA7" w:rsidP="00AC26CC">
            <w:pPr>
              <w:rPr>
                <w:rFonts w:asciiTheme="minorHAnsi" w:hAnsiTheme="minorHAnsi"/>
              </w:rPr>
            </w:pP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CA7" w:rsidRPr="006B4CA7" w:rsidRDefault="006B4CA7" w:rsidP="006B4CA7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 w:rsidRPr="006B4CA7">
              <w:rPr>
                <w:rFonts w:asciiTheme="minorHAnsi" w:hAnsiTheme="minorHAnsi"/>
                <w:bCs/>
                <w:szCs w:val="20"/>
              </w:rPr>
              <w:t>Умет</w:t>
            </w:r>
            <w:r w:rsidRPr="006B4CA7">
              <w:rPr>
                <w:rFonts w:asciiTheme="minorHAnsi" w:hAnsiTheme="minorHAnsi"/>
                <w:b/>
                <w:bCs/>
                <w:szCs w:val="20"/>
              </w:rPr>
              <w:t>ь</w:t>
            </w:r>
            <w:r w:rsidRPr="006B4CA7">
              <w:rPr>
                <w:rFonts w:asciiTheme="minorHAnsi" w:hAnsiTheme="minorHAnsi"/>
                <w:szCs w:val="20"/>
              </w:rPr>
              <w:t xml:space="preserve"> образовывать, читать, записывать числа, считать по единице и равными числовыми группами (по 2, 5, 3, 4) в прямом и обратном порядке в пределах второго десятка.</w:t>
            </w:r>
          </w:p>
          <w:p w:rsidR="006B4CA7" w:rsidRPr="006B4CA7" w:rsidRDefault="006B4CA7" w:rsidP="006B4CA7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 w:rsidRPr="006B4CA7">
              <w:rPr>
                <w:rFonts w:asciiTheme="minorHAnsi" w:hAnsiTheme="minorHAnsi"/>
                <w:bCs/>
                <w:szCs w:val="20"/>
              </w:rPr>
              <w:t>Уметь</w:t>
            </w:r>
            <w:r w:rsidRPr="006B4CA7">
              <w:rPr>
                <w:rFonts w:asciiTheme="minorHAnsi" w:hAnsiTheme="minorHAnsi"/>
                <w:szCs w:val="20"/>
              </w:rPr>
              <w:t xml:space="preserve"> использовать при сравнении чисел знаки «&lt;,=,&gt;», решать простые текстовые задачи на увеличение и уменьшение числа на несколько единиц в пределах второго десятка.</w:t>
            </w:r>
          </w:p>
          <w:p w:rsidR="006B4CA7" w:rsidRPr="001376D4" w:rsidRDefault="006B4CA7" w:rsidP="006B4CA7">
            <w:pPr>
              <w:rPr>
                <w:rFonts w:asciiTheme="minorHAnsi" w:hAnsiTheme="minorHAnsi"/>
                <w:sz w:val="22"/>
                <w:szCs w:val="22"/>
              </w:rPr>
            </w:pPr>
            <w:r w:rsidRPr="006B4CA7">
              <w:rPr>
                <w:rFonts w:asciiTheme="minorHAnsi" w:hAnsiTheme="minorHAnsi"/>
                <w:bCs/>
                <w:szCs w:val="20"/>
              </w:rPr>
              <w:t>Уметь</w:t>
            </w:r>
            <w:r w:rsidRPr="006B4CA7">
              <w:rPr>
                <w:rFonts w:asciiTheme="minorHAnsi" w:hAnsiTheme="minorHAnsi"/>
                <w:b/>
                <w:bCs/>
                <w:szCs w:val="20"/>
              </w:rPr>
              <w:t xml:space="preserve"> </w:t>
            </w:r>
            <w:r w:rsidRPr="006B4CA7">
              <w:rPr>
                <w:rFonts w:asciiTheme="minorHAnsi" w:hAnsiTheme="minorHAnsi"/>
                <w:bCs/>
                <w:szCs w:val="20"/>
              </w:rPr>
              <w:t>решать задачи в два действия.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CA7" w:rsidRPr="001376D4" w:rsidRDefault="001E65C9" w:rsidP="00AC26CC">
            <w:pPr>
              <w:rPr>
                <w:rFonts w:asciiTheme="minorHAnsi" w:hAnsiTheme="minorHAnsi"/>
              </w:rPr>
            </w:pPr>
            <w:r w:rsidRPr="002E5202">
              <w:t>Развитие зрительной памяти.</w:t>
            </w:r>
          </w:p>
        </w:tc>
      </w:tr>
      <w:tr w:rsidR="006B4CA7" w:rsidTr="00DE74E9">
        <w:trPr>
          <w:gridAfter w:val="5"/>
          <w:wAfter w:w="12895" w:type="dxa"/>
          <w:trHeight w:val="13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CA7" w:rsidRPr="006B4CA7" w:rsidRDefault="006B4CA7" w:rsidP="0052454A">
            <w:pPr>
              <w:jc w:val="center"/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2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CA7" w:rsidRPr="001376D4" w:rsidRDefault="006B4CA7" w:rsidP="005347A7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 xml:space="preserve">Вычитание однозначного числа </w:t>
            </w:r>
            <w:proofErr w:type="gramStart"/>
            <w:r w:rsidRPr="001376D4">
              <w:rPr>
                <w:rFonts w:asciiTheme="minorHAnsi" w:hAnsiTheme="minorHAnsi"/>
              </w:rPr>
              <w:t>из</w:t>
            </w:r>
            <w:proofErr w:type="gramEnd"/>
            <w:r w:rsidRPr="001376D4">
              <w:rPr>
                <w:rFonts w:asciiTheme="minorHAnsi" w:hAnsiTheme="minorHAnsi"/>
              </w:rPr>
              <w:t xml:space="preserve"> двузначного.</w:t>
            </w:r>
          </w:p>
          <w:p w:rsidR="006B4CA7" w:rsidRPr="001376D4" w:rsidRDefault="006B4CA7" w:rsidP="005347A7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С.86-89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CA7" w:rsidRPr="001376D4" w:rsidRDefault="006B4CA7" w:rsidP="004E6925">
            <w:pPr>
              <w:jc w:val="center"/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3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CA7" w:rsidRPr="001376D4" w:rsidRDefault="006B4CA7" w:rsidP="00AC26CC">
            <w:pPr>
              <w:rPr>
                <w:rFonts w:asciiTheme="minorHAnsi" w:hAnsiTheme="minorHAnsi"/>
              </w:rPr>
            </w:pPr>
          </w:p>
        </w:tc>
        <w:tc>
          <w:tcPr>
            <w:tcW w:w="3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CA7" w:rsidRPr="001376D4" w:rsidRDefault="006B4CA7" w:rsidP="006B4C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F51" w:rsidRPr="002E5202" w:rsidRDefault="00833F51" w:rsidP="00833F51">
            <w:r w:rsidRPr="002E5202">
              <w:t xml:space="preserve">Развитие концентрации </w:t>
            </w:r>
          </w:p>
          <w:p w:rsidR="006B4CA7" w:rsidRPr="001376D4" w:rsidRDefault="00833F51" w:rsidP="00833F51">
            <w:pPr>
              <w:rPr>
                <w:rFonts w:asciiTheme="minorHAnsi" w:hAnsiTheme="minorHAnsi"/>
              </w:rPr>
            </w:pPr>
            <w:r w:rsidRPr="002E5202">
              <w:t>внимания.</w:t>
            </w:r>
          </w:p>
        </w:tc>
      </w:tr>
      <w:tr w:rsidR="006B4CA7" w:rsidTr="00DE74E9">
        <w:trPr>
          <w:gridAfter w:val="5"/>
          <w:wAfter w:w="12895" w:type="dxa"/>
          <w:trHeight w:val="69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A7" w:rsidRPr="00BE5F51" w:rsidRDefault="006B4CA7" w:rsidP="0052454A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3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CA7" w:rsidRPr="001376D4" w:rsidRDefault="006B4CA7" w:rsidP="005347A7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Получение суммы 20, вычитание из 20.</w:t>
            </w:r>
          </w:p>
          <w:p w:rsidR="006B4CA7" w:rsidRPr="001376D4" w:rsidRDefault="006B4CA7" w:rsidP="005347A7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С.90-95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A7" w:rsidRPr="001376D4" w:rsidRDefault="006B4CA7" w:rsidP="004E6925">
            <w:pPr>
              <w:jc w:val="center"/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3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A7" w:rsidRPr="001376D4" w:rsidRDefault="006B4CA7" w:rsidP="00AC26CC">
            <w:pPr>
              <w:rPr>
                <w:rFonts w:asciiTheme="minorHAnsi" w:hAnsiTheme="minorHAnsi"/>
              </w:rPr>
            </w:pPr>
          </w:p>
        </w:tc>
        <w:tc>
          <w:tcPr>
            <w:tcW w:w="3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CA7" w:rsidRPr="001376D4" w:rsidRDefault="006B4CA7" w:rsidP="00AC26C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51" w:rsidRPr="002E5202" w:rsidRDefault="00833F51" w:rsidP="00833F51">
            <w:r w:rsidRPr="002E5202">
              <w:t xml:space="preserve">Развитие </w:t>
            </w:r>
            <w:proofErr w:type="gramStart"/>
            <w:r w:rsidRPr="002E5202">
              <w:t>произвольного</w:t>
            </w:r>
            <w:proofErr w:type="gramEnd"/>
          </w:p>
          <w:p w:rsidR="006B4CA7" w:rsidRPr="001376D4" w:rsidRDefault="00833F51" w:rsidP="00833F51">
            <w:pPr>
              <w:rPr>
                <w:rFonts w:asciiTheme="minorHAnsi" w:hAnsiTheme="minorHAnsi"/>
              </w:rPr>
            </w:pPr>
            <w:r w:rsidRPr="002E5202">
              <w:t>внимания.</w:t>
            </w:r>
          </w:p>
        </w:tc>
      </w:tr>
      <w:tr w:rsidR="006B4CA7" w:rsidTr="00DE74E9">
        <w:trPr>
          <w:gridAfter w:val="5"/>
          <w:wAfter w:w="12895" w:type="dxa"/>
          <w:trHeight w:val="69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A7" w:rsidRPr="00BE5F51" w:rsidRDefault="006B4CA7" w:rsidP="0052454A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4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CA7" w:rsidRPr="001376D4" w:rsidRDefault="006B4CA7" w:rsidP="005347A7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Вычитание двузначного числа из двузначного числа.</w:t>
            </w:r>
          </w:p>
          <w:p w:rsidR="006B4CA7" w:rsidRPr="001376D4" w:rsidRDefault="006B4CA7" w:rsidP="005347A7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С.96-102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A7" w:rsidRPr="001376D4" w:rsidRDefault="006B4CA7" w:rsidP="004E6925">
            <w:pPr>
              <w:jc w:val="center"/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3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A7" w:rsidRPr="001376D4" w:rsidRDefault="006B4CA7" w:rsidP="00AC26CC">
            <w:pPr>
              <w:rPr>
                <w:rFonts w:asciiTheme="minorHAnsi" w:hAnsiTheme="minorHAnsi"/>
              </w:rPr>
            </w:pPr>
          </w:p>
        </w:tc>
        <w:tc>
          <w:tcPr>
            <w:tcW w:w="3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A7" w:rsidRPr="001376D4" w:rsidRDefault="006B4CA7" w:rsidP="00AC26C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A7" w:rsidRPr="001376D4" w:rsidRDefault="001E65C9" w:rsidP="00AC26CC">
            <w:pPr>
              <w:rPr>
                <w:rFonts w:asciiTheme="minorHAnsi" w:hAnsiTheme="minorHAnsi"/>
              </w:rPr>
            </w:pPr>
            <w:r w:rsidRPr="002E5202">
              <w:t>Развитие зрительной памяти.</w:t>
            </w:r>
          </w:p>
        </w:tc>
      </w:tr>
      <w:tr w:rsidR="007E3912" w:rsidTr="006B4CA7">
        <w:trPr>
          <w:gridAfter w:val="5"/>
          <w:wAfter w:w="12895" w:type="dxa"/>
          <w:trHeight w:val="69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2" w:rsidRPr="00BE5F51" w:rsidRDefault="007E3912" w:rsidP="0052454A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5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912" w:rsidRDefault="007E3912" w:rsidP="005347A7">
            <w:pPr>
              <w:rPr>
                <w:rFonts w:asciiTheme="minorHAnsi" w:hAnsiTheme="minorHAnsi"/>
                <w:b/>
              </w:rPr>
            </w:pPr>
            <w:r w:rsidRPr="001376D4">
              <w:rPr>
                <w:rFonts w:asciiTheme="minorHAnsi" w:hAnsiTheme="minorHAnsi"/>
                <w:b/>
              </w:rPr>
              <w:t>Контрольная работа</w:t>
            </w:r>
            <w:r>
              <w:rPr>
                <w:rFonts w:asciiTheme="minorHAnsi" w:hAnsiTheme="minorHAnsi"/>
                <w:b/>
              </w:rPr>
              <w:t xml:space="preserve"> №</w:t>
            </w:r>
            <w:r w:rsidRPr="004254BA">
              <w:rPr>
                <w:rFonts w:asciiTheme="minorHAnsi" w:hAnsiTheme="minorHAnsi"/>
                <w:b/>
              </w:rPr>
              <w:t>3</w:t>
            </w:r>
            <w:r>
              <w:rPr>
                <w:rFonts w:asciiTheme="minorHAnsi" w:hAnsiTheme="minorHAnsi"/>
                <w:b/>
              </w:rPr>
              <w:t>.</w:t>
            </w:r>
          </w:p>
          <w:p w:rsidR="007E3912" w:rsidRPr="00D458A2" w:rsidRDefault="007E3912" w:rsidP="00D458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Тема: « </w:t>
            </w:r>
            <w:r w:rsidRPr="00D458A2">
              <w:rPr>
                <w:rFonts w:asciiTheme="minorHAnsi" w:hAnsiTheme="minorHAnsi"/>
              </w:rPr>
              <w:t>Сложение и вычитание без перехода через десяток</w:t>
            </w:r>
            <w:r>
              <w:rPr>
                <w:rFonts w:asciiTheme="minorHAnsi" w:hAnsiTheme="minorHAnsi"/>
              </w:rPr>
              <w:t>»</w:t>
            </w:r>
            <w:r w:rsidRPr="00D458A2">
              <w:rPr>
                <w:rFonts w:asciiTheme="minorHAnsi" w:hAnsiTheme="minorHAnsi"/>
              </w:rPr>
              <w:t>.</w:t>
            </w:r>
          </w:p>
          <w:p w:rsidR="007E3912" w:rsidRPr="00BE5F51" w:rsidRDefault="007E3912" w:rsidP="005347A7">
            <w:pPr>
              <w:rPr>
                <w:rFonts w:asciiTheme="minorHAnsi" w:hAnsiTheme="minorHAnsi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2" w:rsidRPr="001376D4" w:rsidRDefault="007E3912" w:rsidP="004E6925">
            <w:pPr>
              <w:jc w:val="center"/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2" w:rsidRPr="001376D4" w:rsidRDefault="007E3912" w:rsidP="00AC26CC">
            <w:pPr>
              <w:rPr>
                <w:rFonts w:asciiTheme="minorHAnsi" w:hAnsiTheme="minorHAnsi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2" w:rsidRPr="001376D4" w:rsidRDefault="007E3912" w:rsidP="00AC26C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2" w:rsidRPr="001376D4" w:rsidRDefault="007E3912" w:rsidP="00AC26CC">
            <w:pPr>
              <w:rPr>
                <w:rFonts w:asciiTheme="minorHAnsi" w:hAnsiTheme="minorHAnsi"/>
              </w:rPr>
            </w:pPr>
          </w:p>
        </w:tc>
      </w:tr>
      <w:tr w:rsidR="007E3912" w:rsidTr="009E4697">
        <w:trPr>
          <w:gridAfter w:val="5"/>
          <w:wAfter w:w="12895" w:type="dxa"/>
          <w:trHeight w:val="69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2" w:rsidRPr="00D458A2" w:rsidRDefault="007E3912" w:rsidP="0052454A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X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912" w:rsidRPr="001376D4" w:rsidRDefault="007E3912" w:rsidP="005347A7">
            <w:pPr>
              <w:rPr>
                <w:rFonts w:asciiTheme="minorHAnsi" w:hAnsiTheme="minorHAnsi"/>
                <w:b/>
              </w:rPr>
            </w:pPr>
            <w:r w:rsidRPr="001376D4">
              <w:rPr>
                <w:rFonts w:asciiTheme="minorHAnsi" w:hAnsiTheme="minorHAnsi"/>
                <w:b/>
              </w:rPr>
              <w:t>Сложение чисел с числом 0.</w:t>
            </w:r>
          </w:p>
          <w:p w:rsidR="007E3912" w:rsidRPr="001376D4" w:rsidRDefault="007E3912" w:rsidP="005347A7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С.105-107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2" w:rsidRPr="004E6925" w:rsidRDefault="007E3912" w:rsidP="004E6925">
            <w:pPr>
              <w:jc w:val="center"/>
              <w:rPr>
                <w:rFonts w:asciiTheme="minorHAnsi" w:hAnsiTheme="minorHAnsi"/>
              </w:rPr>
            </w:pPr>
            <w:r w:rsidRPr="004E6925">
              <w:rPr>
                <w:rFonts w:asciiTheme="minorHAnsi" w:hAnsiTheme="minorHAnsi"/>
              </w:rPr>
              <w:t>2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2" w:rsidRPr="001376D4" w:rsidRDefault="007E3912" w:rsidP="00AC26CC">
            <w:pPr>
              <w:rPr>
                <w:rFonts w:asciiTheme="minorHAnsi" w:hAnsiTheme="minorHAnsi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2" w:rsidRPr="001376D4" w:rsidRDefault="00833F51" w:rsidP="00AC26C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Знать и применять на практике приёмы вычислений с числом 0.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51" w:rsidRPr="002E5202" w:rsidRDefault="00833F51" w:rsidP="00833F51">
            <w:r w:rsidRPr="002E5202">
              <w:t xml:space="preserve">Развитие концентрации </w:t>
            </w:r>
          </w:p>
          <w:p w:rsidR="007E3912" w:rsidRPr="001376D4" w:rsidRDefault="00833F51" w:rsidP="00833F51">
            <w:pPr>
              <w:rPr>
                <w:rFonts w:asciiTheme="minorHAnsi" w:hAnsiTheme="minorHAnsi"/>
              </w:rPr>
            </w:pPr>
            <w:r w:rsidRPr="002E5202">
              <w:t>внимания.</w:t>
            </w:r>
          </w:p>
        </w:tc>
      </w:tr>
      <w:tr w:rsidR="00C60AA6" w:rsidTr="00DE74E9">
        <w:trPr>
          <w:gridAfter w:val="5"/>
          <w:wAfter w:w="12895" w:type="dxa"/>
          <w:trHeight w:val="69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Pr="00D458A2" w:rsidRDefault="00C60AA6" w:rsidP="0052454A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XI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AA6" w:rsidRPr="001376D4" w:rsidRDefault="00C60AA6" w:rsidP="005347A7">
            <w:pPr>
              <w:rPr>
                <w:rFonts w:asciiTheme="minorHAnsi" w:hAnsiTheme="minorHAnsi"/>
                <w:b/>
              </w:rPr>
            </w:pPr>
            <w:r w:rsidRPr="001376D4">
              <w:rPr>
                <w:rFonts w:asciiTheme="minorHAnsi" w:hAnsiTheme="minorHAnsi"/>
                <w:b/>
              </w:rPr>
              <w:t>Угол.</w:t>
            </w:r>
          </w:p>
          <w:p w:rsidR="00C60AA6" w:rsidRPr="001376D4" w:rsidRDefault="00C60AA6" w:rsidP="005347A7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С.108-110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Pr="004E6925" w:rsidRDefault="00C60AA6" w:rsidP="004E6925">
            <w:pPr>
              <w:jc w:val="center"/>
              <w:rPr>
                <w:rFonts w:asciiTheme="minorHAnsi" w:hAnsiTheme="minorHAnsi"/>
              </w:rPr>
            </w:pPr>
            <w:r w:rsidRPr="004E6925">
              <w:rPr>
                <w:rFonts w:asciiTheme="minorHAnsi" w:hAnsiTheme="minorHAnsi"/>
              </w:rPr>
              <w:t>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Pr="001376D4" w:rsidRDefault="00C60AA6" w:rsidP="00AC26CC">
            <w:pPr>
              <w:rPr>
                <w:rFonts w:asciiTheme="minorHAnsi" w:hAnsiTheme="minorHAnsi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A6" w:rsidRPr="00477FD5" w:rsidRDefault="00C60AA6" w:rsidP="00DE74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0AA6">
              <w:rPr>
                <w:rFonts w:asciiTheme="minorHAnsi" w:hAnsiTheme="minorHAnsi"/>
                <w:szCs w:val="20"/>
              </w:rPr>
              <w:t>Ознакомление с понятием угла. Введение терминов «прямой угол», «непрямой угол». Практический способ определения и построения прямого угла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C9" w:rsidRPr="002E5202" w:rsidRDefault="001E65C9" w:rsidP="001E65C9">
            <w:r w:rsidRPr="002E5202">
              <w:t>Развитие зрительной памяти. Развитие способности к дифференцированию усилий кисти руки</w:t>
            </w:r>
            <w:r>
              <w:t>.</w:t>
            </w:r>
          </w:p>
          <w:p w:rsidR="00C60AA6" w:rsidRPr="001376D4" w:rsidRDefault="00C60AA6" w:rsidP="00AC26CC">
            <w:pPr>
              <w:rPr>
                <w:rFonts w:asciiTheme="minorHAnsi" w:hAnsiTheme="minorHAnsi"/>
              </w:rPr>
            </w:pPr>
          </w:p>
        </w:tc>
      </w:tr>
      <w:tr w:rsidR="00C60AA6" w:rsidTr="00177EEB">
        <w:trPr>
          <w:gridAfter w:val="5"/>
          <w:wAfter w:w="12895" w:type="dxa"/>
          <w:trHeight w:val="8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Pr="00D458A2" w:rsidRDefault="00C60AA6" w:rsidP="0052454A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D458A2">
              <w:rPr>
                <w:rFonts w:asciiTheme="minorHAnsi" w:hAnsiTheme="minorHAnsi"/>
                <w:b/>
                <w:lang w:val="en-US"/>
              </w:rPr>
              <w:lastRenderedPageBreak/>
              <w:t>XII</w:t>
            </w:r>
          </w:p>
        </w:tc>
        <w:tc>
          <w:tcPr>
            <w:tcW w:w="5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Pr="001376D4" w:rsidRDefault="00C60AA6" w:rsidP="00177EEB">
            <w:pPr>
              <w:rPr>
                <w:rFonts w:asciiTheme="minorHAnsi" w:hAnsiTheme="minorHAnsi"/>
                <w:b/>
              </w:rPr>
            </w:pPr>
            <w:r w:rsidRPr="001376D4">
              <w:rPr>
                <w:rFonts w:asciiTheme="minorHAnsi" w:hAnsiTheme="minorHAnsi"/>
                <w:b/>
              </w:rPr>
              <w:t>Сложение  и вычитание чисел, полученных при измерении величин.</w:t>
            </w:r>
          </w:p>
          <w:p w:rsidR="00C60AA6" w:rsidRPr="001376D4" w:rsidRDefault="00C60AA6" w:rsidP="00177E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Pr="001376D4" w:rsidRDefault="00C60AA6" w:rsidP="00AC26CC">
            <w:pPr>
              <w:rPr>
                <w:rFonts w:asciiTheme="minorHAnsi" w:hAnsiTheme="minorHAnsi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Pr="001376D4" w:rsidRDefault="00C60AA6" w:rsidP="00AC26C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Pr="001376D4" w:rsidRDefault="00C60AA6" w:rsidP="00AC26CC">
            <w:pPr>
              <w:rPr>
                <w:rFonts w:asciiTheme="minorHAnsi" w:hAnsiTheme="minorHAnsi"/>
              </w:rPr>
            </w:pPr>
          </w:p>
        </w:tc>
      </w:tr>
      <w:tr w:rsidR="00C60AA6" w:rsidTr="00DE74E9">
        <w:trPr>
          <w:gridAfter w:val="5"/>
          <w:wAfter w:w="12895" w:type="dxa"/>
          <w:trHeight w:val="11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AA6" w:rsidRPr="00D458A2" w:rsidRDefault="00C60AA6" w:rsidP="0052454A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AA6" w:rsidRPr="001376D4" w:rsidRDefault="00C60AA6" w:rsidP="005347A7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Меры стоимости.</w:t>
            </w:r>
          </w:p>
          <w:p w:rsidR="00C60AA6" w:rsidRPr="001376D4" w:rsidRDefault="00C60AA6" w:rsidP="005347A7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С.110-112</w:t>
            </w:r>
          </w:p>
          <w:p w:rsidR="00C60AA6" w:rsidRPr="001376D4" w:rsidRDefault="00C60AA6" w:rsidP="005347A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AA6" w:rsidRPr="001376D4" w:rsidRDefault="00C60AA6" w:rsidP="004E6925">
            <w:pPr>
              <w:jc w:val="center"/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AA6" w:rsidRPr="001376D4" w:rsidRDefault="00C60AA6" w:rsidP="00AC26CC">
            <w:pPr>
              <w:rPr>
                <w:rFonts w:asciiTheme="minorHAnsi" w:hAnsiTheme="minorHAnsi"/>
              </w:rPr>
            </w:pP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AA6" w:rsidRDefault="00C60AA6" w:rsidP="00C60AA6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C60AA6">
              <w:rPr>
                <w:rFonts w:asciiTheme="minorHAnsi" w:hAnsiTheme="minorHAnsi"/>
                <w:bCs/>
                <w:szCs w:val="20"/>
              </w:rPr>
              <w:t>Уметь</w:t>
            </w:r>
            <w:r w:rsidRPr="00C60AA6">
              <w:rPr>
                <w:b/>
                <w:bCs/>
                <w:szCs w:val="20"/>
              </w:rPr>
              <w:t xml:space="preserve"> </w:t>
            </w:r>
            <w:r w:rsidRPr="00C60AA6">
              <w:rPr>
                <w:bCs/>
                <w:szCs w:val="20"/>
              </w:rPr>
              <w:t>записывать числа, выраженные одной единицей измерения (стоимости, длины, времени), определять время по часам с точностью до часа.</w:t>
            </w:r>
          </w:p>
          <w:p w:rsidR="00C60AA6" w:rsidRPr="00C60AA6" w:rsidRDefault="00C60AA6" w:rsidP="00C60AA6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C60AA6">
              <w:rPr>
                <w:bCs/>
                <w:szCs w:val="20"/>
              </w:rPr>
              <w:t xml:space="preserve"> </w:t>
            </w:r>
            <w:r w:rsidRPr="00C60AA6">
              <w:rPr>
                <w:rFonts w:asciiTheme="minorHAnsi" w:hAnsiTheme="minorHAnsi"/>
                <w:szCs w:val="20"/>
              </w:rPr>
              <w:t>Сложение и вычитание чисел, полученных при измерении  (</w:t>
            </w:r>
            <w:proofErr w:type="gramStart"/>
            <w:r w:rsidRPr="00C60AA6">
              <w:rPr>
                <w:rFonts w:asciiTheme="minorHAnsi" w:hAnsiTheme="minorHAnsi"/>
                <w:szCs w:val="20"/>
              </w:rPr>
              <w:t>см</w:t>
            </w:r>
            <w:proofErr w:type="gramEnd"/>
            <w:r w:rsidRPr="00C60AA6">
              <w:rPr>
                <w:rFonts w:asciiTheme="minorHAnsi" w:hAnsiTheme="minorHAnsi"/>
                <w:szCs w:val="20"/>
              </w:rPr>
              <w:t xml:space="preserve">., дм., </w:t>
            </w:r>
            <w:proofErr w:type="spellStart"/>
            <w:r w:rsidRPr="00C60AA6">
              <w:rPr>
                <w:rFonts w:asciiTheme="minorHAnsi" w:hAnsiTheme="minorHAnsi"/>
                <w:szCs w:val="20"/>
              </w:rPr>
              <w:t>сут</w:t>
            </w:r>
            <w:proofErr w:type="spellEnd"/>
            <w:r w:rsidRPr="00C60AA6">
              <w:rPr>
                <w:rFonts w:asciiTheme="minorHAnsi" w:hAnsiTheme="minorHAnsi"/>
                <w:szCs w:val="20"/>
              </w:rPr>
              <w:t>.)</w:t>
            </w:r>
          </w:p>
          <w:p w:rsidR="00C60AA6" w:rsidRPr="001376D4" w:rsidRDefault="00C60AA6" w:rsidP="00AC26CC">
            <w:pPr>
              <w:rPr>
                <w:rFonts w:asciiTheme="minorHAnsi" w:hAnsiTheme="minorHAnsi"/>
                <w:sz w:val="22"/>
                <w:szCs w:val="22"/>
              </w:rPr>
            </w:pPr>
            <w:r w:rsidRPr="00C60AA6">
              <w:rPr>
                <w:rFonts w:asciiTheme="minorHAnsi" w:hAnsiTheme="minorHAnsi"/>
                <w:szCs w:val="20"/>
              </w:rPr>
              <w:t>Решение задач в 2 действия с именованными числами. Сложение и вычитание чисел, полученных при измерении  (руб., коп.)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F51" w:rsidRPr="002E5202" w:rsidRDefault="00833F51" w:rsidP="00833F51">
            <w:r w:rsidRPr="002E5202">
              <w:t xml:space="preserve">Развитие концентрации </w:t>
            </w:r>
          </w:p>
          <w:p w:rsidR="00C60AA6" w:rsidRPr="001376D4" w:rsidRDefault="00833F51" w:rsidP="00833F51">
            <w:pPr>
              <w:rPr>
                <w:rFonts w:asciiTheme="minorHAnsi" w:hAnsiTheme="minorHAnsi"/>
              </w:rPr>
            </w:pPr>
            <w:r w:rsidRPr="002E5202">
              <w:t>внимания.</w:t>
            </w:r>
          </w:p>
        </w:tc>
      </w:tr>
      <w:tr w:rsidR="00C60AA6" w:rsidTr="00DE74E9">
        <w:trPr>
          <w:gridAfter w:val="5"/>
          <w:wAfter w:w="12895" w:type="dxa"/>
          <w:trHeight w:val="69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Pr="00D458A2" w:rsidRDefault="00C60AA6" w:rsidP="0052454A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AA6" w:rsidRPr="001376D4" w:rsidRDefault="00C60AA6" w:rsidP="005347A7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Меры длины.</w:t>
            </w:r>
          </w:p>
          <w:p w:rsidR="00C60AA6" w:rsidRPr="001376D4" w:rsidRDefault="00C60AA6" w:rsidP="005347A7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С.113-115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Pr="001376D4" w:rsidRDefault="00C60AA6" w:rsidP="004E6925">
            <w:pPr>
              <w:jc w:val="center"/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Pr="001376D4" w:rsidRDefault="00C60AA6" w:rsidP="00AC26CC">
            <w:pPr>
              <w:rPr>
                <w:rFonts w:asciiTheme="minorHAnsi" w:hAnsiTheme="minorHAnsi"/>
              </w:rPr>
            </w:pPr>
          </w:p>
        </w:tc>
        <w:tc>
          <w:tcPr>
            <w:tcW w:w="3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AA6" w:rsidRPr="001376D4" w:rsidRDefault="00C60AA6" w:rsidP="00AC26C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Pr="001376D4" w:rsidRDefault="001E65C9" w:rsidP="00AC26CC">
            <w:pPr>
              <w:rPr>
                <w:rFonts w:asciiTheme="minorHAnsi" w:hAnsiTheme="minorHAnsi"/>
              </w:rPr>
            </w:pPr>
            <w:r w:rsidRPr="002E5202">
              <w:t>Развитие зрительной памяти.</w:t>
            </w:r>
          </w:p>
        </w:tc>
      </w:tr>
      <w:tr w:rsidR="00C60AA6" w:rsidTr="00DE74E9">
        <w:trPr>
          <w:gridAfter w:val="5"/>
          <w:wAfter w:w="12895" w:type="dxa"/>
          <w:trHeight w:val="69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Pr="00D458A2" w:rsidRDefault="00C60AA6" w:rsidP="0052454A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AA6" w:rsidRPr="001376D4" w:rsidRDefault="00C60AA6" w:rsidP="005347A7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Меры массы.</w:t>
            </w:r>
          </w:p>
          <w:p w:rsidR="00C60AA6" w:rsidRPr="001376D4" w:rsidRDefault="00C60AA6" w:rsidP="005347A7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С.116-118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Pr="001376D4" w:rsidRDefault="00C60AA6" w:rsidP="004E6925">
            <w:pPr>
              <w:jc w:val="center"/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Pr="001376D4" w:rsidRDefault="00C60AA6" w:rsidP="00AC26CC">
            <w:pPr>
              <w:rPr>
                <w:rFonts w:asciiTheme="minorHAnsi" w:hAnsiTheme="minorHAnsi"/>
              </w:rPr>
            </w:pPr>
          </w:p>
        </w:tc>
        <w:tc>
          <w:tcPr>
            <w:tcW w:w="3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AA6" w:rsidRPr="001376D4" w:rsidRDefault="00C60AA6" w:rsidP="00AC26C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51" w:rsidRPr="002E5202" w:rsidRDefault="00833F51" w:rsidP="00833F51">
            <w:r w:rsidRPr="002E5202">
              <w:t xml:space="preserve">Развитие </w:t>
            </w:r>
            <w:proofErr w:type="gramStart"/>
            <w:r w:rsidRPr="002E5202">
              <w:t>произвольного</w:t>
            </w:r>
            <w:proofErr w:type="gramEnd"/>
          </w:p>
          <w:p w:rsidR="00C60AA6" w:rsidRPr="001376D4" w:rsidRDefault="00833F51" w:rsidP="00833F51">
            <w:pPr>
              <w:rPr>
                <w:rFonts w:asciiTheme="minorHAnsi" w:hAnsiTheme="minorHAnsi"/>
              </w:rPr>
            </w:pPr>
            <w:r w:rsidRPr="002E5202">
              <w:t>внимания.</w:t>
            </w:r>
          </w:p>
        </w:tc>
      </w:tr>
      <w:tr w:rsidR="00C60AA6" w:rsidTr="00DE74E9">
        <w:trPr>
          <w:gridAfter w:val="5"/>
          <w:wAfter w:w="12895" w:type="dxa"/>
          <w:trHeight w:val="69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Pr="00D458A2" w:rsidRDefault="00C60AA6" w:rsidP="0052454A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4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AA6" w:rsidRPr="001376D4" w:rsidRDefault="00C60AA6" w:rsidP="005347A7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Меры ёмкости.</w:t>
            </w:r>
          </w:p>
          <w:p w:rsidR="00C60AA6" w:rsidRPr="001376D4" w:rsidRDefault="00C60AA6" w:rsidP="005347A7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С.119-120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Pr="001376D4" w:rsidRDefault="00C60AA6" w:rsidP="004E6925">
            <w:pPr>
              <w:jc w:val="center"/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Pr="001376D4" w:rsidRDefault="00C60AA6" w:rsidP="00AC26CC">
            <w:pPr>
              <w:rPr>
                <w:rFonts w:asciiTheme="minorHAnsi" w:hAnsiTheme="minorHAnsi"/>
              </w:rPr>
            </w:pPr>
          </w:p>
        </w:tc>
        <w:tc>
          <w:tcPr>
            <w:tcW w:w="3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AA6" w:rsidRPr="001376D4" w:rsidRDefault="00C60AA6" w:rsidP="00AC26C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Pr="001376D4" w:rsidRDefault="00AA1871" w:rsidP="00AC26CC">
            <w:pPr>
              <w:rPr>
                <w:rFonts w:asciiTheme="minorHAnsi" w:hAnsiTheme="minorHAnsi"/>
              </w:rPr>
            </w:pPr>
            <w:r w:rsidRPr="002E5202">
              <w:t>Коррекция познавательной активности младших школьников.</w:t>
            </w:r>
          </w:p>
        </w:tc>
      </w:tr>
      <w:tr w:rsidR="00C60AA6" w:rsidTr="00DE74E9">
        <w:trPr>
          <w:gridAfter w:val="5"/>
          <w:wAfter w:w="12895" w:type="dxa"/>
          <w:trHeight w:val="203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AA6" w:rsidRPr="00D458A2" w:rsidRDefault="00C60AA6" w:rsidP="0052454A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5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AA6" w:rsidRDefault="00C60AA6" w:rsidP="005347A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Контрольная работа</w:t>
            </w:r>
            <w:r w:rsidRPr="00D458A2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№</w:t>
            </w:r>
            <w:r w:rsidRPr="004254BA">
              <w:rPr>
                <w:rFonts w:asciiTheme="minorHAnsi" w:hAnsiTheme="minorHAnsi"/>
                <w:b/>
              </w:rPr>
              <w:t>4</w:t>
            </w:r>
            <w:r>
              <w:rPr>
                <w:rFonts w:asciiTheme="minorHAnsi" w:hAnsiTheme="minorHAnsi"/>
                <w:b/>
              </w:rPr>
              <w:t>.</w:t>
            </w:r>
          </w:p>
          <w:p w:rsidR="00C60AA6" w:rsidRPr="001376D4" w:rsidRDefault="00C60AA6" w:rsidP="00D458A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Тема: «</w:t>
            </w:r>
            <w:r w:rsidRPr="00D458A2">
              <w:rPr>
                <w:rFonts w:asciiTheme="minorHAnsi" w:hAnsiTheme="minorHAnsi"/>
              </w:rPr>
              <w:t>Сложение  и вычитание чисел, полученных при измерении величин</w:t>
            </w:r>
            <w:r>
              <w:rPr>
                <w:rFonts w:asciiTheme="minorHAnsi" w:hAnsiTheme="minorHAnsi"/>
                <w:b/>
              </w:rPr>
              <w:t>»</w:t>
            </w:r>
            <w:r w:rsidRPr="001376D4">
              <w:rPr>
                <w:rFonts w:asciiTheme="minorHAnsi" w:hAnsiTheme="minorHAnsi"/>
                <w:b/>
              </w:rPr>
              <w:t>.</w:t>
            </w:r>
          </w:p>
          <w:p w:rsidR="00C60AA6" w:rsidRPr="00D458A2" w:rsidRDefault="00C60AA6" w:rsidP="005347A7">
            <w:pPr>
              <w:rPr>
                <w:rFonts w:asciiTheme="minorHAnsi" w:hAnsiTheme="minorHAnsi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AA6" w:rsidRPr="004E6925" w:rsidRDefault="00C60AA6" w:rsidP="004E6925">
            <w:pPr>
              <w:jc w:val="center"/>
              <w:rPr>
                <w:rFonts w:asciiTheme="minorHAnsi" w:hAnsiTheme="minorHAnsi"/>
              </w:rPr>
            </w:pPr>
            <w:r w:rsidRPr="004E6925">
              <w:rPr>
                <w:rFonts w:asciiTheme="minorHAnsi" w:hAnsiTheme="minorHAnsi"/>
              </w:rPr>
              <w:t>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AA6" w:rsidRPr="001376D4" w:rsidRDefault="00C60AA6" w:rsidP="00AC26CC">
            <w:pPr>
              <w:rPr>
                <w:rFonts w:asciiTheme="minorHAnsi" w:hAnsiTheme="minorHAnsi"/>
              </w:rPr>
            </w:pPr>
          </w:p>
        </w:tc>
        <w:tc>
          <w:tcPr>
            <w:tcW w:w="3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AA6" w:rsidRPr="001376D4" w:rsidRDefault="00C60AA6" w:rsidP="00AC26C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AA6" w:rsidRPr="001376D4" w:rsidRDefault="00C60AA6" w:rsidP="00AC26CC">
            <w:pPr>
              <w:rPr>
                <w:rFonts w:asciiTheme="minorHAnsi" w:hAnsiTheme="minorHAnsi"/>
              </w:rPr>
            </w:pPr>
          </w:p>
        </w:tc>
      </w:tr>
      <w:tr w:rsidR="00C60AA6" w:rsidTr="009E4697">
        <w:trPr>
          <w:gridAfter w:val="5"/>
          <w:wAfter w:w="12895" w:type="dxa"/>
          <w:trHeight w:val="69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Pr="00D458A2" w:rsidRDefault="00C60AA6" w:rsidP="0052454A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D458A2">
              <w:rPr>
                <w:rFonts w:asciiTheme="minorHAnsi" w:hAnsiTheme="minorHAnsi"/>
                <w:b/>
                <w:lang w:val="en-US"/>
              </w:rPr>
              <w:t>XIII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AA6" w:rsidRPr="001376D4" w:rsidRDefault="00C60AA6" w:rsidP="005347A7">
            <w:pPr>
              <w:rPr>
                <w:rFonts w:asciiTheme="minorHAnsi" w:hAnsiTheme="minorHAnsi"/>
                <w:b/>
              </w:rPr>
            </w:pPr>
            <w:r w:rsidRPr="001376D4">
              <w:rPr>
                <w:rFonts w:asciiTheme="minorHAnsi" w:hAnsiTheme="minorHAnsi"/>
                <w:b/>
              </w:rPr>
              <w:t>Меры времени.</w:t>
            </w:r>
          </w:p>
          <w:p w:rsidR="00C60AA6" w:rsidRPr="001376D4" w:rsidRDefault="00C60AA6" w:rsidP="005347A7">
            <w:pPr>
              <w:rPr>
                <w:rFonts w:asciiTheme="minorHAnsi" w:hAnsiTheme="minorHAnsi"/>
              </w:rPr>
            </w:pPr>
            <w:r w:rsidRPr="001376D4">
              <w:rPr>
                <w:rFonts w:asciiTheme="minorHAnsi" w:hAnsiTheme="minorHAnsi"/>
              </w:rPr>
              <w:t>С.121-126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Pr="004E6925" w:rsidRDefault="00C60AA6" w:rsidP="004E6925">
            <w:pPr>
              <w:jc w:val="center"/>
              <w:rPr>
                <w:rFonts w:asciiTheme="minorHAnsi" w:hAnsiTheme="minorHAnsi"/>
              </w:rPr>
            </w:pPr>
            <w:r w:rsidRPr="004E6925">
              <w:rPr>
                <w:rFonts w:asciiTheme="minorHAnsi" w:hAnsiTheme="minorHAnsi"/>
              </w:rPr>
              <w:t>2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Pr="001376D4" w:rsidRDefault="00C60AA6" w:rsidP="00AC26CC">
            <w:pPr>
              <w:rPr>
                <w:rFonts w:asciiTheme="minorHAnsi" w:hAnsiTheme="minorHAnsi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A6" w:rsidRPr="009E4697" w:rsidRDefault="00C60AA6" w:rsidP="00DE74E9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9E4697">
              <w:rPr>
                <w:szCs w:val="20"/>
              </w:rPr>
              <w:t>Учиться распознавать сутки и неделя. В чём сходство и различие.</w:t>
            </w:r>
          </w:p>
          <w:p w:rsidR="00C60AA6" w:rsidRPr="007339C2" w:rsidRDefault="00C60AA6" w:rsidP="00DE74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4697">
              <w:rPr>
                <w:szCs w:val="20"/>
              </w:rPr>
              <w:t>Знать</w:t>
            </w:r>
            <w:r w:rsidRPr="009E4697">
              <w:rPr>
                <w:b/>
                <w:szCs w:val="20"/>
              </w:rPr>
              <w:t xml:space="preserve"> </w:t>
            </w:r>
            <w:r w:rsidRPr="009E4697">
              <w:rPr>
                <w:szCs w:val="20"/>
              </w:rPr>
              <w:t>измерения времени: час, месяц. Часы, циферблат, определять время до часа.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51" w:rsidRPr="002E5202" w:rsidRDefault="00833F51" w:rsidP="00833F51">
            <w:r w:rsidRPr="002E5202">
              <w:t xml:space="preserve">Развитие </w:t>
            </w:r>
            <w:proofErr w:type="gramStart"/>
            <w:r w:rsidRPr="002E5202">
              <w:t>произвольного</w:t>
            </w:r>
            <w:proofErr w:type="gramEnd"/>
          </w:p>
          <w:p w:rsidR="00C60AA6" w:rsidRPr="00535D0D" w:rsidRDefault="00833F51" w:rsidP="00833F5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E5202">
              <w:t>внимания.</w:t>
            </w:r>
          </w:p>
        </w:tc>
      </w:tr>
      <w:tr w:rsidR="00C60AA6" w:rsidTr="009E4697">
        <w:trPr>
          <w:trHeight w:val="692"/>
        </w:trPr>
        <w:tc>
          <w:tcPr>
            <w:tcW w:w="15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Pr="00960AD8" w:rsidRDefault="00C60AA6" w:rsidP="004E6925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>3 четверть</w:t>
            </w:r>
          </w:p>
        </w:tc>
        <w:tc>
          <w:tcPr>
            <w:tcW w:w="2579" w:type="dxa"/>
          </w:tcPr>
          <w:p w:rsidR="00C60AA6" w:rsidRDefault="00C60AA6">
            <w:pPr>
              <w:spacing w:after="200" w:line="276" w:lineRule="auto"/>
            </w:pPr>
          </w:p>
        </w:tc>
        <w:tc>
          <w:tcPr>
            <w:tcW w:w="2579" w:type="dxa"/>
          </w:tcPr>
          <w:p w:rsidR="00C60AA6" w:rsidRDefault="00C60AA6">
            <w:pPr>
              <w:spacing w:after="200" w:line="276" w:lineRule="auto"/>
            </w:pPr>
          </w:p>
        </w:tc>
        <w:tc>
          <w:tcPr>
            <w:tcW w:w="2579" w:type="dxa"/>
          </w:tcPr>
          <w:p w:rsidR="00C60AA6" w:rsidRDefault="00C60AA6">
            <w:pPr>
              <w:spacing w:after="200" w:line="276" w:lineRule="auto"/>
            </w:pPr>
          </w:p>
        </w:tc>
        <w:tc>
          <w:tcPr>
            <w:tcW w:w="2579" w:type="dxa"/>
            <w:vAlign w:val="center"/>
          </w:tcPr>
          <w:p w:rsidR="00C60AA6" w:rsidRPr="007339C2" w:rsidRDefault="00C60AA6" w:rsidP="00DE74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79" w:type="dxa"/>
            <w:vAlign w:val="center"/>
          </w:tcPr>
          <w:p w:rsidR="00C60AA6" w:rsidRPr="00535D0D" w:rsidRDefault="00C60AA6" w:rsidP="00DE74E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C60AA6" w:rsidTr="00177EEB">
        <w:trPr>
          <w:gridAfter w:val="5"/>
          <w:wAfter w:w="12895" w:type="dxa"/>
          <w:trHeight w:val="692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Pr="00D458A2" w:rsidRDefault="00C60AA6" w:rsidP="0052454A">
            <w:pPr>
              <w:jc w:val="center"/>
              <w:rPr>
                <w:b/>
                <w:lang w:val="en-US"/>
              </w:rPr>
            </w:pPr>
            <w:r w:rsidRPr="00D458A2">
              <w:rPr>
                <w:b/>
                <w:lang w:val="en-US"/>
              </w:rPr>
              <w:t>XIV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AA6" w:rsidRDefault="00C60AA6" w:rsidP="00177E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Сложение и вычитание без перехода через десяток.</w:t>
            </w:r>
          </w:p>
          <w:p w:rsidR="00C60AA6" w:rsidRDefault="00C60AA6" w:rsidP="00177EEB">
            <w:pPr>
              <w:rPr>
                <w:rFonts w:asciiTheme="minorHAnsi" w:hAnsiTheme="minorHAnsi"/>
                <w:b/>
              </w:rPr>
            </w:pPr>
          </w:p>
          <w:p w:rsidR="00C60AA6" w:rsidRPr="009F5DAF" w:rsidRDefault="00C60AA6" w:rsidP="00177EEB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Default="00C60AA6" w:rsidP="00AC26CC"/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Pr="00BA1408" w:rsidRDefault="00C60AA6" w:rsidP="00AC26CC">
            <w:pPr>
              <w:rPr>
                <w:sz w:val="22"/>
                <w:szCs w:val="22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Default="00C60AA6" w:rsidP="00AC26CC"/>
        </w:tc>
      </w:tr>
      <w:tr w:rsidR="00C60AA6" w:rsidTr="00DE74E9">
        <w:trPr>
          <w:gridAfter w:val="5"/>
          <w:wAfter w:w="12895" w:type="dxa"/>
          <w:trHeight w:val="692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Pr="00D458A2" w:rsidRDefault="00C60AA6" w:rsidP="005245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AA6" w:rsidRDefault="00C60AA6" w:rsidP="0077589E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 w:rsidRPr="0077589E">
              <w:rPr>
                <w:rFonts w:asciiTheme="minorHAnsi" w:hAnsiTheme="minorHAnsi"/>
                <w:szCs w:val="20"/>
              </w:rPr>
              <w:t xml:space="preserve">Увеличь число, уменьши число </w:t>
            </w:r>
            <w:proofErr w:type="gramStart"/>
            <w:r w:rsidRPr="0077589E">
              <w:rPr>
                <w:rFonts w:asciiTheme="minorHAnsi" w:hAnsiTheme="minorHAnsi"/>
                <w:szCs w:val="20"/>
              </w:rPr>
              <w:t>на</w:t>
            </w:r>
            <w:proofErr w:type="gramEnd"/>
            <w:r w:rsidRPr="0077589E">
              <w:rPr>
                <w:rFonts w:asciiTheme="minorHAnsi" w:hAnsiTheme="minorHAnsi"/>
                <w:szCs w:val="20"/>
              </w:rPr>
              <w:t xml:space="preserve">… </w:t>
            </w:r>
          </w:p>
          <w:p w:rsidR="00C60AA6" w:rsidRPr="0077589E" w:rsidRDefault="00C60AA6" w:rsidP="0077589E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С.3-5</w:t>
            </w:r>
            <w:r w:rsidRPr="0077589E">
              <w:rPr>
                <w:rFonts w:asciiTheme="minorHAnsi" w:hAnsiTheme="minorHAnsi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Pr="004E6925" w:rsidRDefault="00C60AA6" w:rsidP="004E6925">
            <w:pPr>
              <w:jc w:val="center"/>
            </w:pPr>
            <w:r w:rsidRPr="004E6925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Default="00C60AA6" w:rsidP="00AC26CC"/>
        </w:tc>
        <w:tc>
          <w:tcPr>
            <w:tcW w:w="3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AA6" w:rsidRPr="009E4697" w:rsidRDefault="00C60AA6" w:rsidP="009E4697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 w:rsidRPr="009E4697">
              <w:rPr>
                <w:rFonts w:asciiTheme="minorHAnsi" w:hAnsiTheme="minorHAnsi"/>
                <w:bCs/>
                <w:szCs w:val="20"/>
              </w:rPr>
              <w:t>Уметь</w:t>
            </w:r>
            <w:r w:rsidRPr="009E4697">
              <w:rPr>
                <w:rFonts w:asciiTheme="minorHAnsi" w:hAnsiTheme="minorHAnsi"/>
                <w:b/>
                <w:szCs w:val="20"/>
              </w:rPr>
              <w:t xml:space="preserve"> </w:t>
            </w:r>
            <w:r w:rsidRPr="009E4697">
              <w:rPr>
                <w:rFonts w:asciiTheme="minorHAnsi" w:hAnsiTheme="minorHAnsi"/>
                <w:szCs w:val="20"/>
              </w:rPr>
              <w:t>образовывать, читать, записывать числа, считать по единице и равными числовыми группами (по 2, 5, 3, 4) в прямом и обратном порядке в пределах второго десятка.</w:t>
            </w:r>
          </w:p>
          <w:p w:rsidR="00C60AA6" w:rsidRPr="009E4697" w:rsidRDefault="00C60AA6" w:rsidP="009E4697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 w:rsidRPr="009E4697">
              <w:rPr>
                <w:rFonts w:asciiTheme="minorHAnsi" w:hAnsiTheme="minorHAnsi"/>
                <w:bCs/>
                <w:szCs w:val="20"/>
              </w:rPr>
              <w:t>Уметь</w:t>
            </w:r>
            <w:r w:rsidRPr="009E4697">
              <w:rPr>
                <w:rFonts w:asciiTheme="minorHAnsi" w:hAnsiTheme="minorHAnsi"/>
                <w:szCs w:val="20"/>
              </w:rPr>
              <w:t xml:space="preserve"> использовать при сравнении чисел знаки «&lt;,=,&gt;», решать простые текстовые задачи на увеличение и уменьшение числа на несколько единиц в пределах второго десятка.</w:t>
            </w:r>
          </w:p>
          <w:p w:rsidR="00C60AA6" w:rsidRPr="009E4697" w:rsidRDefault="00C60AA6" w:rsidP="009E4697">
            <w:pPr>
              <w:rPr>
                <w:rFonts w:asciiTheme="minorHAnsi" w:hAnsiTheme="minorHAnsi"/>
                <w:szCs w:val="22"/>
              </w:rPr>
            </w:pPr>
            <w:r w:rsidRPr="009E4697">
              <w:rPr>
                <w:rFonts w:asciiTheme="minorHAnsi" w:hAnsiTheme="minorHAnsi"/>
                <w:bCs/>
                <w:szCs w:val="20"/>
              </w:rPr>
              <w:t>Уметь решать задачи в два действия.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51" w:rsidRPr="002E5202" w:rsidRDefault="00833F51" w:rsidP="00833F51">
            <w:r w:rsidRPr="002E5202">
              <w:t xml:space="preserve">Развитие концентрации </w:t>
            </w:r>
          </w:p>
          <w:p w:rsidR="00C60AA6" w:rsidRDefault="00833F51" w:rsidP="00833F51">
            <w:r w:rsidRPr="002E5202">
              <w:t>внимания.</w:t>
            </w:r>
          </w:p>
        </w:tc>
      </w:tr>
      <w:tr w:rsidR="00C60AA6" w:rsidTr="00DE74E9">
        <w:trPr>
          <w:gridAfter w:val="5"/>
          <w:wAfter w:w="12895" w:type="dxa"/>
          <w:trHeight w:val="692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Pr="00D458A2" w:rsidRDefault="00C60AA6" w:rsidP="005245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AA6" w:rsidRDefault="00C60AA6" w:rsidP="0077589E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 w:rsidRPr="0077589E">
              <w:rPr>
                <w:rFonts w:asciiTheme="minorHAnsi" w:hAnsiTheme="minorHAnsi"/>
                <w:szCs w:val="20"/>
              </w:rPr>
              <w:t>Запись и решение простейших задач, оформление таблиц на сложение и вычитание.</w:t>
            </w:r>
          </w:p>
          <w:p w:rsidR="00C60AA6" w:rsidRPr="0077589E" w:rsidRDefault="00C60AA6" w:rsidP="0077589E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С.6-8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Pr="004E6925" w:rsidRDefault="00C60AA6" w:rsidP="004E6925">
            <w:pPr>
              <w:jc w:val="center"/>
            </w:pPr>
            <w:r w:rsidRPr="004E6925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Default="00C60AA6" w:rsidP="00AC26CC"/>
        </w:tc>
        <w:tc>
          <w:tcPr>
            <w:tcW w:w="3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AA6" w:rsidRPr="00BA1408" w:rsidRDefault="00C60AA6" w:rsidP="00AC26CC">
            <w:pPr>
              <w:rPr>
                <w:sz w:val="22"/>
                <w:szCs w:val="22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51" w:rsidRPr="002E5202" w:rsidRDefault="00833F51" w:rsidP="00833F51">
            <w:r w:rsidRPr="002E5202">
              <w:t xml:space="preserve">Развитие </w:t>
            </w:r>
            <w:proofErr w:type="gramStart"/>
            <w:r w:rsidRPr="002E5202">
              <w:t>произвольного</w:t>
            </w:r>
            <w:proofErr w:type="gramEnd"/>
          </w:p>
          <w:p w:rsidR="00C60AA6" w:rsidRDefault="00833F51" w:rsidP="00833F51">
            <w:r w:rsidRPr="002E5202">
              <w:t>внимания.</w:t>
            </w:r>
          </w:p>
        </w:tc>
      </w:tr>
      <w:tr w:rsidR="00C60AA6" w:rsidTr="00DE74E9">
        <w:trPr>
          <w:gridAfter w:val="5"/>
          <w:wAfter w:w="12895" w:type="dxa"/>
          <w:trHeight w:val="692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Pr="00D458A2" w:rsidRDefault="00C60AA6" w:rsidP="005245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AA6" w:rsidRDefault="00C60AA6" w:rsidP="0077589E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 w:rsidRPr="00062B04">
              <w:rPr>
                <w:rFonts w:asciiTheme="minorHAnsi" w:hAnsiTheme="minorHAnsi"/>
                <w:szCs w:val="20"/>
              </w:rPr>
              <w:t>Решение и запись задач на нахождение суммы и остатка без перехода через десяток.</w:t>
            </w:r>
          </w:p>
          <w:p w:rsidR="00C60AA6" w:rsidRPr="00062B04" w:rsidRDefault="00C60AA6" w:rsidP="0077589E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С.9-11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Pr="004E6925" w:rsidRDefault="00C60AA6" w:rsidP="004E6925">
            <w:pPr>
              <w:jc w:val="center"/>
            </w:pPr>
            <w:r w:rsidRPr="004E6925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Default="00C60AA6" w:rsidP="00AC26CC"/>
        </w:tc>
        <w:tc>
          <w:tcPr>
            <w:tcW w:w="3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AA6" w:rsidRPr="00BA1408" w:rsidRDefault="00C60AA6" w:rsidP="00AC26CC">
            <w:pPr>
              <w:rPr>
                <w:sz w:val="22"/>
                <w:szCs w:val="22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Default="001E65C9" w:rsidP="00AC26CC">
            <w:r w:rsidRPr="002E5202">
              <w:t>Развитие зрительной памяти.</w:t>
            </w:r>
          </w:p>
        </w:tc>
      </w:tr>
      <w:tr w:rsidR="00C60AA6" w:rsidTr="00DE74E9">
        <w:trPr>
          <w:gridAfter w:val="5"/>
          <w:wAfter w:w="12895" w:type="dxa"/>
          <w:trHeight w:val="692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Pr="00D458A2" w:rsidRDefault="00C60AA6" w:rsidP="005245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AA6" w:rsidRDefault="00C60AA6" w:rsidP="0077589E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 w:rsidRPr="00062B04">
              <w:rPr>
                <w:rFonts w:asciiTheme="minorHAnsi" w:hAnsiTheme="minorHAnsi"/>
                <w:szCs w:val="20"/>
              </w:rPr>
              <w:t>Решение примеров и составление таблицы (6-5, 16-5)</w:t>
            </w:r>
            <w:r>
              <w:rPr>
                <w:rFonts w:asciiTheme="minorHAnsi" w:hAnsiTheme="minorHAnsi"/>
                <w:szCs w:val="20"/>
              </w:rPr>
              <w:t>.</w:t>
            </w:r>
          </w:p>
          <w:p w:rsidR="00C60AA6" w:rsidRPr="00062B04" w:rsidRDefault="00C60AA6" w:rsidP="0077589E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С.12-13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Pr="004E6925" w:rsidRDefault="00C60AA6" w:rsidP="004E6925">
            <w:pPr>
              <w:jc w:val="center"/>
            </w:pPr>
            <w:r w:rsidRPr="004E6925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Default="00C60AA6" w:rsidP="00AC26CC"/>
        </w:tc>
        <w:tc>
          <w:tcPr>
            <w:tcW w:w="3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AA6" w:rsidRPr="00BA1408" w:rsidRDefault="00C60AA6" w:rsidP="00AC26CC">
            <w:pPr>
              <w:rPr>
                <w:sz w:val="22"/>
                <w:szCs w:val="22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C9" w:rsidRPr="002E5202" w:rsidRDefault="001E65C9" w:rsidP="001E65C9">
            <w:r w:rsidRPr="002E5202">
              <w:t>Развитие способности к дифференцированию усилий кисти руки</w:t>
            </w:r>
            <w:r>
              <w:t>.</w:t>
            </w:r>
          </w:p>
          <w:p w:rsidR="00C60AA6" w:rsidRDefault="00C60AA6" w:rsidP="00AC26CC"/>
        </w:tc>
      </w:tr>
      <w:tr w:rsidR="00C60AA6" w:rsidTr="00DE74E9">
        <w:trPr>
          <w:gridAfter w:val="5"/>
          <w:wAfter w:w="12895" w:type="dxa"/>
          <w:trHeight w:val="692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Pr="00D458A2" w:rsidRDefault="00C60AA6" w:rsidP="005245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AA6" w:rsidRPr="00062B04" w:rsidRDefault="00C60AA6" w:rsidP="0077589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Cs w:val="20"/>
              </w:rPr>
            </w:pPr>
            <w:r w:rsidRPr="00062B04">
              <w:rPr>
                <w:rFonts w:asciiTheme="minorHAnsi" w:hAnsiTheme="minorHAnsi"/>
                <w:b/>
                <w:szCs w:val="20"/>
              </w:rPr>
              <w:t>Контрольная работа №5.</w:t>
            </w:r>
            <w:r w:rsidRPr="00062B04">
              <w:rPr>
                <w:rFonts w:asciiTheme="minorHAnsi" w:hAnsiTheme="minorHAnsi"/>
                <w:szCs w:val="20"/>
              </w:rPr>
              <w:t xml:space="preserve"> Тема: «Сложение и вычитание чисел без перехода через десяток»</w:t>
            </w:r>
            <w:r>
              <w:rPr>
                <w:rFonts w:asciiTheme="minorHAnsi" w:hAnsiTheme="minorHAnsi"/>
                <w:szCs w:val="20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Pr="004E6925" w:rsidRDefault="00C60AA6" w:rsidP="004E6925">
            <w:pPr>
              <w:jc w:val="center"/>
            </w:pPr>
            <w:r w:rsidRPr="004E6925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Default="00C60AA6" w:rsidP="00AC26CC"/>
        </w:tc>
        <w:tc>
          <w:tcPr>
            <w:tcW w:w="3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Pr="00BA1408" w:rsidRDefault="00C60AA6" w:rsidP="00AC26CC">
            <w:pPr>
              <w:rPr>
                <w:sz w:val="22"/>
                <w:szCs w:val="22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Default="00C60AA6" w:rsidP="00833F51"/>
        </w:tc>
      </w:tr>
      <w:tr w:rsidR="00C60AA6" w:rsidTr="00DE74E9">
        <w:trPr>
          <w:gridAfter w:val="5"/>
          <w:wAfter w:w="12895" w:type="dxa"/>
          <w:trHeight w:val="692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Pr="00603CAB" w:rsidRDefault="00C60AA6" w:rsidP="0052454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XV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AA6" w:rsidRDefault="00C60AA6" w:rsidP="00DE74E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Виды углов.</w:t>
            </w:r>
          </w:p>
          <w:p w:rsidR="00C60AA6" w:rsidRPr="00FE7396" w:rsidRDefault="00C60AA6" w:rsidP="00DE74E9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С.14-18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Pr="004E6925" w:rsidRDefault="00C60AA6" w:rsidP="004E6925">
            <w:pPr>
              <w:jc w:val="center"/>
            </w:pPr>
            <w:r w:rsidRPr="004E6925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Default="00C60AA6" w:rsidP="00AC26CC"/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Pr="00DE74E9" w:rsidRDefault="00DE74E9" w:rsidP="00AC26CC">
            <w:pPr>
              <w:rPr>
                <w:rFonts w:asciiTheme="minorHAnsi" w:hAnsiTheme="minorHAnsi"/>
                <w:sz w:val="22"/>
                <w:szCs w:val="22"/>
              </w:rPr>
            </w:pPr>
            <w:r w:rsidRPr="00DE74E9">
              <w:rPr>
                <w:rFonts w:asciiTheme="minorHAnsi" w:hAnsiTheme="minorHAnsi"/>
                <w:bCs/>
                <w:szCs w:val="20"/>
              </w:rPr>
              <w:t>Уметь</w:t>
            </w:r>
            <w:r w:rsidRPr="00DE74E9">
              <w:rPr>
                <w:rFonts w:asciiTheme="minorHAnsi" w:hAnsiTheme="minorHAnsi"/>
                <w:b/>
                <w:bCs/>
                <w:szCs w:val="20"/>
              </w:rPr>
              <w:t xml:space="preserve"> </w:t>
            </w:r>
            <w:r w:rsidRPr="00DE74E9">
              <w:rPr>
                <w:rFonts w:asciiTheme="minorHAnsi" w:hAnsiTheme="minorHAnsi"/>
                <w:bCs/>
                <w:szCs w:val="20"/>
              </w:rPr>
              <w:t xml:space="preserve">показывать, называть стороны, углы, вершины в треугольнике; измерять отрезки и строить отрезок заданной длины; строить луч, произвольные углы, прямой угол с помощью чертёжного треугольника;  строить треугольники, квадраты, прямоугольники по точкам (вершинам). </w:t>
            </w:r>
            <w:r w:rsidRPr="00DE74E9">
              <w:rPr>
                <w:rFonts w:asciiTheme="minorHAnsi" w:hAnsiTheme="minorHAnsi"/>
                <w:szCs w:val="20"/>
              </w:rPr>
              <w:t xml:space="preserve">Ознакомление с понятием угла. Введение терминов «прямой угол», «непрямой угол». Практический способ определения и </w:t>
            </w:r>
            <w:r w:rsidRPr="00DE74E9">
              <w:rPr>
                <w:rFonts w:asciiTheme="minorHAnsi" w:hAnsiTheme="minorHAnsi"/>
                <w:szCs w:val="20"/>
              </w:rPr>
              <w:lastRenderedPageBreak/>
              <w:t>построения прямого угла</w:t>
            </w:r>
            <w:r>
              <w:rPr>
                <w:rFonts w:asciiTheme="minorHAnsi" w:hAnsiTheme="minorHAnsi"/>
                <w:szCs w:val="20"/>
              </w:rPr>
              <w:t>.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51" w:rsidRPr="002E5202" w:rsidRDefault="00833F51" w:rsidP="00833F51">
            <w:r w:rsidRPr="002E5202">
              <w:lastRenderedPageBreak/>
              <w:t xml:space="preserve">Развитие концентрации </w:t>
            </w:r>
          </w:p>
          <w:p w:rsidR="00AA1871" w:rsidRPr="002E5202" w:rsidRDefault="00833F51" w:rsidP="00AA1871">
            <w:r w:rsidRPr="002E5202">
              <w:t>внимания.</w:t>
            </w:r>
            <w:r w:rsidR="001E65C9" w:rsidRPr="002E5202">
              <w:t xml:space="preserve"> Развитие способности к дифференцированию усилий кисти руки</w:t>
            </w:r>
            <w:r w:rsidR="001E65C9">
              <w:t>.</w:t>
            </w:r>
            <w:r w:rsidR="00AA1871" w:rsidRPr="002E5202">
              <w:t xml:space="preserve"> Формирование </w:t>
            </w:r>
            <w:proofErr w:type="gramStart"/>
            <w:r w:rsidR="00AA1871" w:rsidRPr="002E5202">
              <w:t>устойчивого</w:t>
            </w:r>
            <w:proofErr w:type="gramEnd"/>
            <w:r w:rsidR="00AA1871" w:rsidRPr="002E5202">
              <w:t xml:space="preserve"> положительного</w:t>
            </w:r>
          </w:p>
          <w:p w:rsidR="00AA1871" w:rsidRPr="002E5202" w:rsidRDefault="00AA1871" w:rsidP="00AA1871">
            <w:r w:rsidRPr="002E5202">
              <w:t xml:space="preserve"> эмоционального состояния ребёнка.</w:t>
            </w:r>
          </w:p>
          <w:p w:rsidR="001E65C9" w:rsidRPr="002E5202" w:rsidRDefault="00AA1871" w:rsidP="00AA1871">
            <w:r w:rsidRPr="002E5202">
              <w:t>Развитие двигательного аппарата, мелкой моторики.</w:t>
            </w:r>
          </w:p>
          <w:p w:rsidR="00C60AA6" w:rsidRDefault="00C60AA6" w:rsidP="00833F51"/>
        </w:tc>
      </w:tr>
      <w:tr w:rsidR="00C60AA6" w:rsidTr="009E4697">
        <w:trPr>
          <w:gridAfter w:val="5"/>
          <w:wAfter w:w="12895" w:type="dxa"/>
          <w:trHeight w:val="692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Pr="00603CAB" w:rsidRDefault="00C60AA6" w:rsidP="0052454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XVI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A6" w:rsidRDefault="00C60AA6" w:rsidP="0077589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Составные арифметические задачи.</w:t>
            </w:r>
          </w:p>
          <w:p w:rsidR="00C60AA6" w:rsidRPr="00FE7396" w:rsidRDefault="00C60AA6" w:rsidP="0077589E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Pr="004E6925" w:rsidRDefault="00C60AA6" w:rsidP="004E692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Default="00C60AA6" w:rsidP="00AC26CC"/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Pr="00BA1408" w:rsidRDefault="00C60AA6" w:rsidP="00AC26CC">
            <w:pPr>
              <w:rPr>
                <w:sz w:val="22"/>
                <w:szCs w:val="22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Default="00C60AA6" w:rsidP="00AC26CC"/>
        </w:tc>
      </w:tr>
      <w:tr w:rsidR="00AA1871" w:rsidTr="004254BA">
        <w:trPr>
          <w:gridAfter w:val="5"/>
          <w:wAfter w:w="12895" w:type="dxa"/>
          <w:trHeight w:val="73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71" w:rsidRPr="00603CAB" w:rsidRDefault="00AA1871" w:rsidP="005245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71" w:rsidRDefault="00AA1871" w:rsidP="0077589E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Запись условия составной задачи.</w:t>
            </w:r>
          </w:p>
          <w:p w:rsidR="00AA1871" w:rsidRPr="00FE7396" w:rsidRDefault="00AA1871" w:rsidP="0077589E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С.19-20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71" w:rsidRPr="004E6925" w:rsidRDefault="00AA1871" w:rsidP="004E6925">
            <w:pPr>
              <w:jc w:val="center"/>
            </w:pPr>
            <w:r w:rsidRPr="004E6925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71" w:rsidRDefault="00AA1871" w:rsidP="00AC26CC"/>
        </w:tc>
        <w:tc>
          <w:tcPr>
            <w:tcW w:w="3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871" w:rsidRDefault="00AA1871" w:rsidP="00AC26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читать условие задачи по краткой записи. Уметь составлять краткую запись к </w:t>
            </w:r>
            <w:r w:rsidR="0068328C">
              <w:rPr>
                <w:sz w:val="22"/>
                <w:szCs w:val="22"/>
              </w:rPr>
              <w:t>составной задаче.</w:t>
            </w:r>
          </w:p>
          <w:p w:rsidR="0068328C" w:rsidRPr="00BA1408" w:rsidRDefault="0068328C" w:rsidP="00AC26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решать задачи в два действия. Уметь составлять задачи в два действия.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71" w:rsidRPr="002E5202" w:rsidRDefault="00AA1871" w:rsidP="00833F51">
            <w:r w:rsidRPr="002E5202">
              <w:t xml:space="preserve">Развитие концентрации </w:t>
            </w:r>
          </w:p>
          <w:p w:rsidR="00AA1871" w:rsidRDefault="00AA1871" w:rsidP="00833F51">
            <w:r w:rsidRPr="002E5202">
              <w:t>внимания.</w:t>
            </w:r>
          </w:p>
        </w:tc>
      </w:tr>
      <w:tr w:rsidR="00AA1871" w:rsidTr="004254BA">
        <w:trPr>
          <w:gridAfter w:val="5"/>
          <w:wAfter w:w="12895" w:type="dxa"/>
          <w:trHeight w:val="73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71" w:rsidRPr="00AA1871" w:rsidRDefault="00AA1871" w:rsidP="0052454A">
            <w:pPr>
              <w:jc w:val="center"/>
            </w:pPr>
            <w:r w:rsidRPr="00AA1871">
              <w:t>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71" w:rsidRDefault="00AA1871" w:rsidP="0077589E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Разбор и решение задач в два действия.</w:t>
            </w:r>
          </w:p>
          <w:p w:rsidR="00AA1871" w:rsidRDefault="00AA1871" w:rsidP="0077589E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С.21-23</w:t>
            </w:r>
          </w:p>
          <w:p w:rsidR="00AA1871" w:rsidRDefault="00AA1871" w:rsidP="0077589E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71" w:rsidRPr="004E6925" w:rsidRDefault="00AA1871" w:rsidP="004E6925">
            <w:pPr>
              <w:jc w:val="center"/>
            </w:pPr>
            <w:r w:rsidRPr="004E6925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71" w:rsidRDefault="00AA1871" w:rsidP="00AC26CC"/>
        </w:tc>
        <w:tc>
          <w:tcPr>
            <w:tcW w:w="3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871" w:rsidRPr="00BA1408" w:rsidRDefault="00AA1871" w:rsidP="00AC26CC">
            <w:pPr>
              <w:rPr>
                <w:sz w:val="22"/>
                <w:szCs w:val="22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71" w:rsidRPr="002E5202" w:rsidRDefault="00AA1871" w:rsidP="00833F51">
            <w:r w:rsidRPr="002E5202">
              <w:t xml:space="preserve">Развитие </w:t>
            </w:r>
            <w:proofErr w:type="gramStart"/>
            <w:r w:rsidRPr="002E5202">
              <w:t>произвольного</w:t>
            </w:r>
            <w:proofErr w:type="gramEnd"/>
          </w:p>
          <w:p w:rsidR="00AA1871" w:rsidRDefault="00AA1871" w:rsidP="00833F51">
            <w:r w:rsidRPr="002E5202">
              <w:t>внимания.</w:t>
            </w:r>
          </w:p>
        </w:tc>
      </w:tr>
      <w:tr w:rsidR="00AA1871" w:rsidTr="004254BA">
        <w:trPr>
          <w:gridAfter w:val="5"/>
          <w:wAfter w:w="12895" w:type="dxa"/>
          <w:trHeight w:val="73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71" w:rsidRPr="00603CAB" w:rsidRDefault="00AA1871" w:rsidP="005245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71" w:rsidRDefault="00AA1871" w:rsidP="0077589E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Составление задач в два действия.</w:t>
            </w:r>
          </w:p>
          <w:p w:rsidR="00AA1871" w:rsidRDefault="00AA1871" w:rsidP="0077589E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С.24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71" w:rsidRPr="004E6925" w:rsidRDefault="00AA1871" w:rsidP="004E6925">
            <w:pPr>
              <w:jc w:val="center"/>
            </w:pPr>
            <w:r w:rsidRPr="004E6925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71" w:rsidRDefault="00AA1871" w:rsidP="00AC26CC"/>
        </w:tc>
        <w:tc>
          <w:tcPr>
            <w:tcW w:w="3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71" w:rsidRPr="00BA1408" w:rsidRDefault="00AA1871" w:rsidP="00AC26CC">
            <w:pPr>
              <w:rPr>
                <w:sz w:val="22"/>
                <w:szCs w:val="22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71" w:rsidRDefault="00AA1871" w:rsidP="00AC26CC">
            <w:r w:rsidRPr="002E5202">
              <w:t>Развитие зрительной памяти.</w:t>
            </w:r>
          </w:p>
        </w:tc>
      </w:tr>
      <w:tr w:rsidR="00C60AA6" w:rsidTr="00177EEB">
        <w:trPr>
          <w:gridAfter w:val="5"/>
          <w:wAfter w:w="12895" w:type="dxa"/>
          <w:trHeight w:val="73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Pr="00603CAB" w:rsidRDefault="00177EEB" w:rsidP="00177EEB">
            <w:pPr>
              <w:rPr>
                <w:b/>
                <w:lang w:val="en-US"/>
              </w:rPr>
            </w:pPr>
            <w:r>
              <w:rPr>
                <w:b/>
              </w:rPr>
              <w:t xml:space="preserve"> </w:t>
            </w:r>
            <w:r w:rsidR="00C60AA6">
              <w:rPr>
                <w:b/>
                <w:lang w:val="en-US"/>
              </w:rPr>
              <w:t>XVII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Pr="004E6925" w:rsidRDefault="00C60AA6" w:rsidP="00177EEB">
            <w:pPr>
              <w:rPr>
                <w:b/>
              </w:rPr>
            </w:pPr>
            <w:r w:rsidRPr="004E6925">
              <w:rPr>
                <w:rFonts w:asciiTheme="minorHAnsi" w:hAnsiTheme="minorHAnsi"/>
                <w:b/>
                <w:szCs w:val="20"/>
              </w:rPr>
              <w:t>Сложение с переходом через разряд.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Default="00C60AA6" w:rsidP="00AC26CC"/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Pr="00BA1408" w:rsidRDefault="00C60AA6" w:rsidP="00AC26CC">
            <w:pPr>
              <w:rPr>
                <w:sz w:val="22"/>
                <w:szCs w:val="22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Default="00C60AA6" w:rsidP="00AC26CC"/>
        </w:tc>
      </w:tr>
      <w:tr w:rsidR="00DE74E9" w:rsidTr="00DE74E9">
        <w:trPr>
          <w:gridAfter w:val="5"/>
          <w:wAfter w:w="12895" w:type="dxa"/>
          <w:trHeight w:val="73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Default="00DE74E9" w:rsidP="0052454A">
            <w:pPr>
              <w:jc w:val="center"/>
            </w:pPr>
            <w:r>
              <w:t>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E9" w:rsidRDefault="00DE74E9" w:rsidP="0077589E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Прибавление чисел 2, 3, 4.</w:t>
            </w:r>
          </w:p>
          <w:p w:rsidR="00DE74E9" w:rsidRPr="00322483" w:rsidRDefault="00DE74E9" w:rsidP="0077589E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С.25-28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Pr="004E6925" w:rsidRDefault="00DE74E9" w:rsidP="004E6925">
            <w:pPr>
              <w:jc w:val="center"/>
            </w:pPr>
            <w:r w:rsidRPr="004E6925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Default="00DE74E9" w:rsidP="00AC26CC"/>
        </w:tc>
        <w:tc>
          <w:tcPr>
            <w:tcW w:w="3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 w:rsidRPr="00DE74E9">
              <w:rPr>
                <w:rFonts w:asciiTheme="minorHAnsi" w:hAnsiTheme="minorHAnsi"/>
                <w:bCs/>
                <w:szCs w:val="20"/>
              </w:rPr>
              <w:t>Уметь</w:t>
            </w:r>
            <w:r w:rsidRPr="00DE74E9">
              <w:rPr>
                <w:rFonts w:asciiTheme="minorHAnsi" w:hAnsiTheme="minorHAnsi"/>
                <w:szCs w:val="20"/>
              </w:rPr>
              <w:t xml:space="preserve"> образовывать, читать, записывать числа, считать по единице и равными числовыми группами (по 2, 5, 3, 4) в прямом и обратном порядке в пределах второго десятка. Табличные случаи сложения. Отрабатывать вычислительные навыки. Приёмы вычислений: называние </w:t>
            </w: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 w:rsidRPr="00DE74E9">
              <w:rPr>
                <w:rFonts w:asciiTheme="minorHAnsi" w:hAnsiTheme="minorHAnsi"/>
                <w:szCs w:val="20"/>
              </w:rPr>
              <w:t xml:space="preserve">одного, двух, трёх следующих за данным числом (предшествующих данному числу) чисел; сложение и вычитание с помощью шкалы линейки; прибавление и </w:t>
            </w:r>
            <w:r w:rsidRPr="00DE74E9">
              <w:rPr>
                <w:rFonts w:asciiTheme="minorHAnsi" w:hAnsiTheme="minorHAnsi"/>
                <w:szCs w:val="20"/>
              </w:rPr>
              <w:lastRenderedPageBreak/>
              <w:t>вычитание числа.</w:t>
            </w:r>
          </w:p>
          <w:p w:rsidR="00DE74E9" w:rsidRPr="00AF7165" w:rsidRDefault="00DE74E9" w:rsidP="00DE74E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DE74E9" w:rsidRPr="00AF7165" w:rsidRDefault="00DE74E9" w:rsidP="00DE74E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DE74E9" w:rsidRDefault="00DE74E9" w:rsidP="00DE74E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DE74E9" w:rsidRPr="00BA1408" w:rsidRDefault="00DE74E9" w:rsidP="00AC26CC">
            <w:pPr>
              <w:rPr>
                <w:sz w:val="22"/>
                <w:szCs w:val="22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51" w:rsidRPr="002E5202" w:rsidRDefault="00833F51" w:rsidP="00833F51">
            <w:r w:rsidRPr="002E5202">
              <w:lastRenderedPageBreak/>
              <w:t xml:space="preserve">Развитие </w:t>
            </w:r>
            <w:proofErr w:type="gramStart"/>
            <w:r w:rsidRPr="002E5202">
              <w:t>произвольного</w:t>
            </w:r>
            <w:proofErr w:type="gramEnd"/>
          </w:p>
          <w:p w:rsidR="00DE74E9" w:rsidRDefault="00833F51" w:rsidP="00833F51">
            <w:r w:rsidRPr="002E5202">
              <w:t>внимания.</w:t>
            </w:r>
          </w:p>
        </w:tc>
      </w:tr>
      <w:tr w:rsidR="00DE74E9" w:rsidTr="00DE74E9">
        <w:trPr>
          <w:gridAfter w:val="5"/>
          <w:wAfter w:w="12895" w:type="dxa"/>
          <w:trHeight w:val="73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Default="00DE74E9" w:rsidP="0052454A">
            <w:pPr>
              <w:jc w:val="center"/>
            </w:pPr>
            <w:r>
              <w:t>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E9" w:rsidRDefault="00DE74E9" w:rsidP="0077589E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Прибавление числа 5.</w:t>
            </w:r>
          </w:p>
          <w:p w:rsidR="00DE74E9" w:rsidRDefault="00DE74E9" w:rsidP="0077589E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С.29-34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Pr="004E6925" w:rsidRDefault="00DE74E9" w:rsidP="004E6925">
            <w:pPr>
              <w:jc w:val="center"/>
            </w:pPr>
            <w:r w:rsidRPr="004E6925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Default="00DE74E9" w:rsidP="00AC26CC"/>
        </w:tc>
        <w:tc>
          <w:tcPr>
            <w:tcW w:w="3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4E9" w:rsidRPr="00BA1408" w:rsidRDefault="00DE74E9" w:rsidP="00AC26CC">
            <w:pPr>
              <w:rPr>
                <w:sz w:val="22"/>
                <w:szCs w:val="22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51" w:rsidRPr="002E5202" w:rsidRDefault="00833F51" w:rsidP="00833F51">
            <w:r w:rsidRPr="002E5202">
              <w:t xml:space="preserve">Развитие концентрации </w:t>
            </w:r>
          </w:p>
          <w:p w:rsidR="00DE74E9" w:rsidRDefault="00833F51" w:rsidP="00833F51">
            <w:r w:rsidRPr="002E5202">
              <w:t>внимания.</w:t>
            </w:r>
          </w:p>
        </w:tc>
      </w:tr>
      <w:tr w:rsidR="00DE74E9" w:rsidTr="00DE74E9">
        <w:trPr>
          <w:gridAfter w:val="5"/>
          <w:wAfter w:w="12895" w:type="dxa"/>
          <w:trHeight w:val="73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Default="00DE74E9" w:rsidP="0052454A">
            <w:pPr>
              <w:jc w:val="center"/>
            </w:pPr>
            <w:r>
              <w:t>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E9" w:rsidRDefault="00DE74E9" w:rsidP="0077589E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Прибавление числа 6.</w:t>
            </w:r>
          </w:p>
          <w:p w:rsidR="00DE74E9" w:rsidRDefault="00DE74E9" w:rsidP="0077589E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С.34-38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Pr="004E6925" w:rsidRDefault="00DE74E9" w:rsidP="004E6925">
            <w:pPr>
              <w:jc w:val="center"/>
            </w:pPr>
            <w:r w:rsidRPr="004E6925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Default="00DE74E9" w:rsidP="00AC26CC"/>
        </w:tc>
        <w:tc>
          <w:tcPr>
            <w:tcW w:w="3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4E9" w:rsidRPr="00BA1408" w:rsidRDefault="00DE74E9" w:rsidP="00AC26CC">
            <w:pPr>
              <w:rPr>
                <w:sz w:val="22"/>
                <w:szCs w:val="22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Default="00AA1871" w:rsidP="00AC26CC">
            <w:r w:rsidRPr="002E5202">
              <w:t>Коррекция познавательной активности младших школьников.</w:t>
            </w:r>
          </w:p>
        </w:tc>
      </w:tr>
      <w:tr w:rsidR="00DE74E9" w:rsidTr="00DE74E9">
        <w:trPr>
          <w:gridAfter w:val="5"/>
          <w:wAfter w:w="12895" w:type="dxa"/>
          <w:trHeight w:val="73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Default="00DE74E9" w:rsidP="0052454A">
            <w:pPr>
              <w:jc w:val="center"/>
            </w:pPr>
            <w:r>
              <w:t>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E9" w:rsidRDefault="00DE74E9" w:rsidP="0077589E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Прибавление числа 7.</w:t>
            </w:r>
          </w:p>
          <w:p w:rsidR="00DE74E9" w:rsidRDefault="00DE74E9" w:rsidP="0077589E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С.39-42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Pr="004E6925" w:rsidRDefault="00DE74E9" w:rsidP="004E6925">
            <w:pPr>
              <w:jc w:val="center"/>
            </w:pPr>
            <w:r w:rsidRPr="004E6925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Default="00DE74E9" w:rsidP="00AC26CC"/>
        </w:tc>
        <w:tc>
          <w:tcPr>
            <w:tcW w:w="3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4E9" w:rsidRPr="00BA1408" w:rsidRDefault="00DE74E9" w:rsidP="00AC26CC">
            <w:pPr>
              <w:rPr>
                <w:sz w:val="22"/>
                <w:szCs w:val="22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Default="001E65C9" w:rsidP="00AC26CC">
            <w:r w:rsidRPr="002E5202">
              <w:t>Развитие зрительной памяти.</w:t>
            </w:r>
          </w:p>
        </w:tc>
      </w:tr>
      <w:tr w:rsidR="00DE74E9" w:rsidTr="00DE74E9">
        <w:trPr>
          <w:gridAfter w:val="5"/>
          <w:wAfter w:w="12895" w:type="dxa"/>
          <w:trHeight w:val="73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Default="00DE74E9" w:rsidP="0052454A">
            <w:pPr>
              <w:jc w:val="center"/>
            </w:pPr>
            <w:r>
              <w:t>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E9" w:rsidRDefault="00DE74E9" w:rsidP="0077589E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Прибавление числа 8.</w:t>
            </w:r>
          </w:p>
          <w:p w:rsidR="00DE74E9" w:rsidRDefault="00DE74E9" w:rsidP="0077589E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С.43-46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Pr="004E6925" w:rsidRDefault="00DE74E9" w:rsidP="004E6925">
            <w:pPr>
              <w:jc w:val="center"/>
            </w:pPr>
            <w:r w:rsidRPr="004E6925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Default="00DE74E9" w:rsidP="00AC26CC"/>
        </w:tc>
        <w:tc>
          <w:tcPr>
            <w:tcW w:w="3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4E9" w:rsidRPr="00BA1408" w:rsidRDefault="00DE74E9" w:rsidP="00AC26CC">
            <w:pPr>
              <w:rPr>
                <w:sz w:val="22"/>
                <w:szCs w:val="22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Default="00AA1871" w:rsidP="00AC26CC">
            <w:r w:rsidRPr="002E5202">
              <w:t>Коррекция познавательной активности младших школьников.</w:t>
            </w:r>
          </w:p>
        </w:tc>
      </w:tr>
      <w:tr w:rsidR="00DE74E9" w:rsidTr="00DE74E9">
        <w:trPr>
          <w:gridAfter w:val="5"/>
          <w:wAfter w:w="12895" w:type="dxa"/>
          <w:trHeight w:val="73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Default="00DE74E9" w:rsidP="0052454A">
            <w:pPr>
              <w:jc w:val="center"/>
            </w:pPr>
            <w:r>
              <w:t>6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E9" w:rsidRDefault="00DE74E9" w:rsidP="0077589E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Прибавление числа 9.</w:t>
            </w:r>
          </w:p>
          <w:p w:rsidR="00DE74E9" w:rsidRDefault="00DE74E9" w:rsidP="0077589E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С.47-50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Pr="004E6925" w:rsidRDefault="00DE74E9" w:rsidP="004E6925">
            <w:pPr>
              <w:jc w:val="center"/>
            </w:pPr>
            <w:r w:rsidRPr="004E6925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Default="00DE74E9" w:rsidP="00AC26CC"/>
        </w:tc>
        <w:tc>
          <w:tcPr>
            <w:tcW w:w="3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4E9" w:rsidRPr="00BA1408" w:rsidRDefault="00DE74E9" w:rsidP="00AC26CC">
            <w:pPr>
              <w:rPr>
                <w:sz w:val="22"/>
                <w:szCs w:val="22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71" w:rsidRPr="002E5202" w:rsidRDefault="00AA1871" w:rsidP="00AA1871">
            <w:r w:rsidRPr="002E5202">
              <w:t xml:space="preserve">Формирование </w:t>
            </w:r>
            <w:proofErr w:type="gramStart"/>
            <w:r w:rsidRPr="002E5202">
              <w:t>устойчивого</w:t>
            </w:r>
            <w:proofErr w:type="gramEnd"/>
            <w:r w:rsidRPr="002E5202">
              <w:t xml:space="preserve"> положительного</w:t>
            </w:r>
          </w:p>
          <w:p w:rsidR="00AA1871" w:rsidRPr="002E5202" w:rsidRDefault="00AA1871" w:rsidP="00AA1871">
            <w:r w:rsidRPr="002E5202">
              <w:lastRenderedPageBreak/>
              <w:t xml:space="preserve"> эмоционального состояния ребёнка.</w:t>
            </w:r>
          </w:p>
          <w:p w:rsidR="00DE74E9" w:rsidRDefault="00AA1871" w:rsidP="00AA1871">
            <w:r w:rsidRPr="002E5202">
              <w:t>Развитие двигательного аппарата, мелкой моторики.</w:t>
            </w:r>
          </w:p>
        </w:tc>
      </w:tr>
      <w:tr w:rsidR="00DE74E9" w:rsidTr="00DE74E9">
        <w:trPr>
          <w:gridAfter w:val="5"/>
          <w:wAfter w:w="12895" w:type="dxa"/>
          <w:trHeight w:val="73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Default="00DE74E9" w:rsidP="0052454A">
            <w:pPr>
              <w:jc w:val="center"/>
            </w:pPr>
            <w:r>
              <w:lastRenderedPageBreak/>
              <w:t>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E9" w:rsidRDefault="00DE74E9" w:rsidP="0077589E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Таблицы сложения. Решение задач и примеров на сложение с переходом через десяток.</w:t>
            </w:r>
          </w:p>
          <w:p w:rsidR="00DE74E9" w:rsidRDefault="00DE74E9" w:rsidP="0077589E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С.51-55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Pr="004E6925" w:rsidRDefault="00DE74E9" w:rsidP="004E6925">
            <w:pPr>
              <w:jc w:val="center"/>
            </w:pPr>
            <w:r w:rsidRPr="004E6925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Default="00DE74E9" w:rsidP="00AC26CC"/>
        </w:tc>
        <w:tc>
          <w:tcPr>
            <w:tcW w:w="3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4E9" w:rsidRPr="00BA1408" w:rsidRDefault="00DE74E9" w:rsidP="00AC26CC">
            <w:pPr>
              <w:rPr>
                <w:sz w:val="22"/>
                <w:szCs w:val="22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51" w:rsidRPr="002E5202" w:rsidRDefault="00833F51" w:rsidP="00833F51">
            <w:r w:rsidRPr="002E5202">
              <w:t xml:space="preserve">Развитие </w:t>
            </w:r>
            <w:proofErr w:type="gramStart"/>
            <w:r w:rsidRPr="002E5202">
              <w:t>произвольного</w:t>
            </w:r>
            <w:proofErr w:type="gramEnd"/>
          </w:p>
          <w:p w:rsidR="00DE74E9" w:rsidRDefault="00833F51" w:rsidP="00833F51">
            <w:r w:rsidRPr="002E5202">
              <w:t>внимания.</w:t>
            </w:r>
          </w:p>
        </w:tc>
      </w:tr>
      <w:tr w:rsidR="00DE74E9" w:rsidTr="00DE74E9">
        <w:trPr>
          <w:gridAfter w:val="5"/>
          <w:wAfter w:w="12895" w:type="dxa"/>
          <w:trHeight w:val="73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Default="00DE74E9" w:rsidP="0052454A">
            <w:pPr>
              <w:jc w:val="center"/>
            </w:pPr>
            <w:r>
              <w:t>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E9" w:rsidRPr="00603CAB" w:rsidRDefault="00DE74E9" w:rsidP="0077589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Контрольная работа</w:t>
            </w:r>
            <w:r w:rsidRPr="004254BA">
              <w:rPr>
                <w:rFonts w:asciiTheme="minorHAnsi" w:hAnsiTheme="minorHAnsi"/>
                <w:b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Cs w:val="20"/>
              </w:rPr>
              <w:t>№6.</w:t>
            </w:r>
          </w:p>
          <w:p w:rsidR="00DE74E9" w:rsidRPr="00322483" w:rsidRDefault="00DE74E9" w:rsidP="0077589E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Тема: «Сложение с переходом через десяток».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Pr="004E6925" w:rsidRDefault="00DE74E9" w:rsidP="004E6925">
            <w:pPr>
              <w:jc w:val="center"/>
            </w:pPr>
            <w:r w:rsidRPr="004E6925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Default="00DE74E9" w:rsidP="00AC26CC"/>
        </w:tc>
        <w:tc>
          <w:tcPr>
            <w:tcW w:w="3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Pr="00BA1408" w:rsidRDefault="00DE74E9" w:rsidP="00AC26CC">
            <w:pPr>
              <w:rPr>
                <w:sz w:val="22"/>
                <w:szCs w:val="22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Default="00DE74E9" w:rsidP="00AC26CC"/>
        </w:tc>
      </w:tr>
      <w:tr w:rsidR="00C60AA6" w:rsidTr="00177EEB">
        <w:trPr>
          <w:gridAfter w:val="5"/>
          <w:wAfter w:w="12895" w:type="dxa"/>
          <w:trHeight w:val="73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Default="00177EEB" w:rsidP="00177EEB">
            <w:pPr>
              <w:rPr>
                <w:b/>
                <w:lang w:val="en-US"/>
              </w:rPr>
            </w:pPr>
            <w:r>
              <w:rPr>
                <w:b/>
              </w:rPr>
              <w:t xml:space="preserve"> </w:t>
            </w:r>
            <w:r w:rsidR="00C60AA6" w:rsidRPr="00603CAB">
              <w:rPr>
                <w:b/>
                <w:lang w:val="en-US"/>
              </w:rPr>
              <w:t>XVIII</w:t>
            </w:r>
          </w:p>
          <w:p w:rsidR="00C60AA6" w:rsidRPr="00603CAB" w:rsidRDefault="00C60AA6" w:rsidP="0052454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Pr="004E6925" w:rsidRDefault="00C60AA6" w:rsidP="00177EEB">
            <w:pPr>
              <w:rPr>
                <w:b/>
              </w:rPr>
            </w:pPr>
            <w:r w:rsidRPr="004E6925">
              <w:rPr>
                <w:rFonts w:asciiTheme="minorHAnsi" w:hAnsiTheme="minorHAnsi"/>
                <w:b/>
                <w:szCs w:val="20"/>
              </w:rPr>
              <w:t>Четырёхугольники.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Default="00C60AA6" w:rsidP="00AC26CC"/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Pr="00BA1408" w:rsidRDefault="00C60AA6" w:rsidP="00AC26CC">
            <w:pPr>
              <w:rPr>
                <w:sz w:val="22"/>
                <w:szCs w:val="22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Default="00C60AA6" w:rsidP="00AC26CC"/>
        </w:tc>
      </w:tr>
      <w:tr w:rsidR="00C60AA6" w:rsidTr="006B4CA7">
        <w:trPr>
          <w:gridAfter w:val="5"/>
          <w:wAfter w:w="12895" w:type="dxa"/>
          <w:trHeight w:val="1041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Pr="00603CAB" w:rsidRDefault="00C60AA6" w:rsidP="005245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Default="00C60AA6" w:rsidP="006B4CA7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Квадрат.</w:t>
            </w:r>
          </w:p>
          <w:p w:rsidR="00C60AA6" w:rsidRDefault="00C60AA6" w:rsidP="006B4CA7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С.57-59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Pr="004E6925" w:rsidRDefault="00C60AA6" w:rsidP="004E6925">
            <w:pPr>
              <w:jc w:val="center"/>
            </w:pPr>
            <w:r w:rsidRPr="004E6925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Default="00C60AA6" w:rsidP="00AC26CC"/>
        </w:tc>
        <w:tc>
          <w:tcPr>
            <w:tcW w:w="3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AA6" w:rsidRPr="00207B93" w:rsidRDefault="00C60AA6" w:rsidP="00AC26CC">
            <w:pPr>
              <w:rPr>
                <w:rFonts w:asciiTheme="minorHAnsi" w:hAnsiTheme="minorHAnsi"/>
                <w:sz w:val="22"/>
                <w:szCs w:val="22"/>
              </w:rPr>
            </w:pPr>
            <w:r w:rsidRPr="00207B93">
              <w:rPr>
                <w:rFonts w:asciiTheme="minorHAnsi" w:hAnsiTheme="minorHAnsi"/>
                <w:bCs/>
                <w:szCs w:val="20"/>
              </w:rPr>
              <w:t>Уметь</w:t>
            </w:r>
            <w:r w:rsidRPr="00207B93">
              <w:rPr>
                <w:rFonts w:asciiTheme="minorHAnsi" w:hAnsiTheme="minorHAnsi"/>
                <w:b/>
                <w:bCs/>
                <w:szCs w:val="20"/>
              </w:rPr>
              <w:t xml:space="preserve"> </w:t>
            </w:r>
            <w:r w:rsidRPr="00207B93">
              <w:rPr>
                <w:rFonts w:asciiTheme="minorHAnsi" w:hAnsiTheme="minorHAnsi"/>
                <w:bCs/>
                <w:szCs w:val="20"/>
              </w:rPr>
              <w:t>показывать, называть стороны, углы, вершины в треугольнике; измерять отрезки и строить отрезок заданной длины; строить луч, произвольные углы, прямой угол с помощью чертёжного треугольника;  строить треугольники, квадраты, прямоугольники по точкам (вершинам).</w:t>
            </w:r>
          </w:p>
        </w:tc>
        <w:tc>
          <w:tcPr>
            <w:tcW w:w="3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F51" w:rsidRPr="002E5202" w:rsidRDefault="00833F51" w:rsidP="00833F51">
            <w:r w:rsidRPr="002E5202">
              <w:t xml:space="preserve">Развитие концентрации </w:t>
            </w:r>
          </w:p>
          <w:p w:rsidR="001E65C9" w:rsidRPr="002E5202" w:rsidRDefault="00833F51" w:rsidP="001E65C9">
            <w:r w:rsidRPr="002E5202">
              <w:t>внимания.</w:t>
            </w:r>
            <w:r w:rsidR="001E65C9" w:rsidRPr="002E5202">
              <w:t xml:space="preserve"> Развитие способности к дифференцированию усилий кисти руки</w:t>
            </w:r>
            <w:r w:rsidR="001E65C9">
              <w:t>.</w:t>
            </w:r>
          </w:p>
          <w:p w:rsidR="00C60AA6" w:rsidRDefault="00C60AA6" w:rsidP="00833F51"/>
        </w:tc>
      </w:tr>
      <w:tr w:rsidR="00C60AA6" w:rsidTr="006B4CA7">
        <w:trPr>
          <w:gridAfter w:val="5"/>
          <w:wAfter w:w="12895" w:type="dxa"/>
          <w:trHeight w:val="133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Pr="006B4CA7" w:rsidRDefault="00C60AA6" w:rsidP="0052454A">
            <w:pPr>
              <w:jc w:val="center"/>
            </w:pPr>
            <w:r>
              <w:t>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Default="00C60AA6" w:rsidP="006B4CA7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Прямоугольник.</w:t>
            </w:r>
          </w:p>
          <w:p w:rsidR="00C60AA6" w:rsidRDefault="00C60AA6" w:rsidP="006B4CA7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С.60-63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Pr="004E6925" w:rsidRDefault="00C60AA6" w:rsidP="004E6925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Default="00C60AA6" w:rsidP="00AC26CC"/>
        </w:tc>
        <w:tc>
          <w:tcPr>
            <w:tcW w:w="3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Pr="00207B93" w:rsidRDefault="00C60AA6" w:rsidP="00AC26CC">
            <w:pPr>
              <w:rPr>
                <w:rFonts w:asciiTheme="minorHAnsi" w:hAnsiTheme="minorHAnsi"/>
                <w:bCs/>
                <w:szCs w:val="20"/>
              </w:rPr>
            </w:pPr>
          </w:p>
        </w:tc>
        <w:tc>
          <w:tcPr>
            <w:tcW w:w="37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Default="00C60AA6" w:rsidP="00AC26CC"/>
        </w:tc>
      </w:tr>
      <w:tr w:rsidR="00C60AA6" w:rsidTr="009E4697">
        <w:trPr>
          <w:gridAfter w:val="5"/>
          <w:wAfter w:w="12895" w:type="dxa"/>
          <w:trHeight w:val="735"/>
        </w:trPr>
        <w:tc>
          <w:tcPr>
            <w:tcW w:w="15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Pr="0052454A" w:rsidRDefault="00C60AA6" w:rsidP="004E692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 четверть.</w:t>
            </w:r>
          </w:p>
        </w:tc>
      </w:tr>
      <w:tr w:rsidR="00C60AA6" w:rsidTr="00177EEB">
        <w:trPr>
          <w:gridAfter w:val="5"/>
          <w:wAfter w:w="12895" w:type="dxa"/>
          <w:trHeight w:val="73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Pr="00603CAB" w:rsidRDefault="00C60AA6" w:rsidP="0052454A">
            <w:pPr>
              <w:jc w:val="center"/>
              <w:rPr>
                <w:b/>
                <w:lang w:val="en-US"/>
              </w:rPr>
            </w:pPr>
            <w:r w:rsidRPr="00603CAB">
              <w:rPr>
                <w:b/>
                <w:lang w:val="en-US"/>
              </w:rPr>
              <w:t>XIX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Pr="009F5DAF" w:rsidRDefault="00C60AA6" w:rsidP="00177EEB">
            <w:pPr>
              <w:rPr>
                <w:b/>
              </w:rPr>
            </w:pPr>
            <w:r>
              <w:rPr>
                <w:rFonts w:asciiTheme="minorHAnsi" w:hAnsiTheme="minorHAnsi"/>
                <w:b/>
                <w:szCs w:val="20"/>
              </w:rPr>
              <w:t>Вычитание с переходом через десяток.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Default="00C60AA6" w:rsidP="00AC26CC"/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Pr="00BA1408" w:rsidRDefault="00C60AA6" w:rsidP="00AC26CC">
            <w:pPr>
              <w:rPr>
                <w:sz w:val="22"/>
                <w:szCs w:val="22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Default="00C60AA6" w:rsidP="00AC26CC"/>
        </w:tc>
      </w:tr>
      <w:tr w:rsidR="00DE74E9" w:rsidTr="00DE74E9">
        <w:trPr>
          <w:gridAfter w:val="5"/>
          <w:wAfter w:w="12895" w:type="dxa"/>
          <w:trHeight w:val="73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Pr="00603CAB" w:rsidRDefault="00DE74E9" w:rsidP="005245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E9" w:rsidRDefault="00DE74E9" w:rsidP="0077589E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Вычитание чисел 2, 3, 4.</w:t>
            </w:r>
          </w:p>
          <w:p w:rsidR="00DE74E9" w:rsidRDefault="00DE74E9" w:rsidP="0077589E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С.64-66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Pr="004E6925" w:rsidRDefault="00DE74E9" w:rsidP="004E6925">
            <w:pPr>
              <w:jc w:val="center"/>
            </w:pPr>
            <w:r w:rsidRPr="004E6925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Default="00DE74E9" w:rsidP="00AC26CC"/>
        </w:tc>
        <w:tc>
          <w:tcPr>
            <w:tcW w:w="3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 w:rsidRPr="00DE74E9">
              <w:rPr>
                <w:rFonts w:asciiTheme="minorHAnsi" w:hAnsiTheme="minorHAnsi"/>
                <w:bCs/>
                <w:szCs w:val="20"/>
              </w:rPr>
              <w:t>Уметь</w:t>
            </w:r>
            <w:r w:rsidRPr="00DE74E9">
              <w:rPr>
                <w:rFonts w:asciiTheme="minorHAnsi" w:hAnsiTheme="minorHAnsi"/>
                <w:szCs w:val="20"/>
              </w:rPr>
              <w:t xml:space="preserve"> образовывать, читать, записывать числа, считать по </w:t>
            </w:r>
            <w:r w:rsidRPr="00DE74E9">
              <w:rPr>
                <w:rFonts w:asciiTheme="minorHAnsi" w:hAnsiTheme="minorHAnsi"/>
                <w:szCs w:val="20"/>
              </w:rPr>
              <w:lastRenderedPageBreak/>
              <w:t xml:space="preserve">единице и равными числовыми группами (по 2, 5, 3, 4) в прямом и обратном порядке в пределах второго десятка. Табличные случаи </w:t>
            </w:r>
            <w:r>
              <w:rPr>
                <w:rFonts w:asciiTheme="minorHAnsi" w:hAnsiTheme="minorHAnsi"/>
                <w:szCs w:val="20"/>
              </w:rPr>
              <w:t>вычитания</w:t>
            </w:r>
            <w:r w:rsidRPr="00DE74E9">
              <w:rPr>
                <w:rFonts w:asciiTheme="minorHAnsi" w:hAnsiTheme="minorHAnsi"/>
                <w:szCs w:val="20"/>
              </w:rPr>
              <w:t xml:space="preserve">. Отрабатывать вычислительные навыки. Приёмы вычислений: называние </w:t>
            </w: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 w:rsidRPr="00DE74E9">
              <w:rPr>
                <w:rFonts w:asciiTheme="minorHAnsi" w:hAnsiTheme="minorHAnsi"/>
                <w:szCs w:val="20"/>
              </w:rPr>
              <w:t>одного, двух, трёх следующих за данным числом (предшествующих данному числу) чисел; сложение и вычитание с помощью шкалы линейки; прибавление и вычитание числа.</w:t>
            </w:r>
          </w:p>
          <w:p w:rsidR="00DE74E9" w:rsidRPr="00AF7165" w:rsidRDefault="00DE74E9" w:rsidP="00DE74E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DE74E9" w:rsidRPr="00AF7165" w:rsidRDefault="00DE74E9" w:rsidP="00DE74E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DE74E9" w:rsidRPr="00BA1408" w:rsidRDefault="00DE74E9" w:rsidP="00DE74E9">
            <w:pPr>
              <w:rPr>
                <w:sz w:val="22"/>
                <w:szCs w:val="22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51" w:rsidRPr="002E5202" w:rsidRDefault="00833F51" w:rsidP="00833F51">
            <w:r w:rsidRPr="002E5202">
              <w:lastRenderedPageBreak/>
              <w:t xml:space="preserve">Развитие концентрации </w:t>
            </w:r>
          </w:p>
          <w:p w:rsidR="00DE74E9" w:rsidRDefault="00833F51" w:rsidP="00833F51">
            <w:r w:rsidRPr="002E5202">
              <w:t>внимания.</w:t>
            </w:r>
          </w:p>
        </w:tc>
      </w:tr>
      <w:tr w:rsidR="00DE74E9" w:rsidTr="00DE74E9">
        <w:trPr>
          <w:gridAfter w:val="5"/>
          <w:wAfter w:w="12895" w:type="dxa"/>
          <w:trHeight w:val="73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Pr="00603CAB" w:rsidRDefault="00DE74E9" w:rsidP="005245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E9" w:rsidRDefault="00DE74E9" w:rsidP="0077589E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Вычитание числа 5.</w:t>
            </w:r>
          </w:p>
          <w:p w:rsidR="00DE74E9" w:rsidRDefault="00DE74E9" w:rsidP="0077589E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С.67-70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Pr="004E6925" w:rsidRDefault="00DE74E9" w:rsidP="004E6925">
            <w:pPr>
              <w:jc w:val="center"/>
            </w:pPr>
            <w:r w:rsidRPr="004E6925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Default="00DE74E9" w:rsidP="00AC26CC"/>
        </w:tc>
        <w:tc>
          <w:tcPr>
            <w:tcW w:w="3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4E9" w:rsidRPr="00BA1408" w:rsidRDefault="00DE74E9" w:rsidP="00AC26CC">
            <w:pPr>
              <w:rPr>
                <w:sz w:val="22"/>
                <w:szCs w:val="22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C9" w:rsidRPr="002E5202" w:rsidRDefault="001E65C9" w:rsidP="001E65C9">
            <w:r w:rsidRPr="002E5202">
              <w:t>Развитие способности к дифференцированию усилий кисти руки</w:t>
            </w:r>
            <w:r>
              <w:t>.</w:t>
            </w:r>
          </w:p>
          <w:p w:rsidR="00DE74E9" w:rsidRDefault="00DE74E9" w:rsidP="00AC26CC"/>
        </w:tc>
      </w:tr>
      <w:tr w:rsidR="00DE74E9" w:rsidTr="00DE74E9">
        <w:trPr>
          <w:gridAfter w:val="5"/>
          <w:wAfter w:w="12895" w:type="dxa"/>
          <w:trHeight w:val="73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Pr="00603CAB" w:rsidRDefault="00DE74E9" w:rsidP="005245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E9" w:rsidRDefault="00DE74E9" w:rsidP="0077589E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Вычитание числа 6.</w:t>
            </w:r>
          </w:p>
          <w:p w:rsidR="00DE74E9" w:rsidRDefault="00DE74E9" w:rsidP="0077589E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С.71-74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Pr="004E6925" w:rsidRDefault="00DE74E9" w:rsidP="004E6925">
            <w:pPr>
              <w:jc w:val="center"/>
            </w:pPr>
            <w:r w:rsidRPr="004E6925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Default="00DE74E9" w:rsidP="00AC26CC"/>
        </w:tc>
        <w:tc>
          <w:tcPr>
            <w:tcW w:w="3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4E9" w:rsidRPr="00BA1408" w:rsidRDefault="00DE74E9" w:rsidP="00AC26CC">
            <w:pPr>
              <w:rPr>
                <w:sz w:val="22"/>
                <w:szCs w:val="22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Default="00AA1871" w:rsidP="00AC26CC">
            <w:r w:rsidRPr="002E5202">
              <w:t>Коррекция познавательной активности младших школьников.</w:t>
            </w:r>
          </w:p>
        </w:tc>
      </w:tr>
      <w:tr w:rsidR="00DE74E9" w:rsidTr="00DE74E9">
        <w:trPr>
          <w:gridAfter w:val="5"/>
          <w:wAfter w:w="12895" w:type="dxa"/>
          <w:trHeight w:val="73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Pr="00603CAB" w:rsidRDefault="00DE74E9" w:rsidP="005245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E9" w:rsidRDefault="00DE74E9" w:rsidP="0077589E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Вычитание числа 7.</w:t>
            </w:r>
          </w:p>
          <w:p w:rsidR="00DE74E9" w:rsidRDefault="00DE74E9" w:rsidP="0077589E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С.75-79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Pr="004E6925" w:rsidRDefault="00DE74E9" w:rsidP="004E6925">
            <w:pPr>
              <w:jc w:val="center"/>
            </w:pPr>
            <w:r w:rsidRPr="004E6925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Default="00DE74E9" w:rsidP="00AC26CC"/>
        </w:tc>
        <w:tc>
          <w:tcPr>
            <w:tcW w:w="3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4E9" w:rsidRPr="00BA1408" w:rsidRDefault="00DE74E9" w:rsidP="00AC26CC">
            <w:pPr>
              <w:rPr>
                <w:sz w:val="22"/>
                <w:szCs w:val="22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Default="001E65C9" w:rsidP="00AC26CC">
            <w:r w:rsidRPr="002E5202">
              <w:t>Развитие зрительной памяти.</w:t>
            </w:r>
          </w:p>
        </w:tc>
      </w:tr>
      <w:tr w:rsidR="00DE74E9" w:rsidTr="00DE74E9">
        <w:trPr>
          <w:gridAfter w:val="5"/>
          <w:wAfter w:w="12895" w:type="dxa"/>
          <w:trHeight w:val="73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Pr="00603CAB" w:rsidRDefault="00DE74E9" w:rsidP="005245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E9" w:rsidRDefault="00DE74E9" w:rsidP="0077589E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Вычитание числа 8.</w:t>
            </w:r>
          </w:p>
          <w:p w:rsidR="00DE74E9" w:rsidRDefault="00DE74E9" w:rsidP="0077589E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С.80-83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Pr="004E6925" w:rsidRDefault="00DE74E9" w:rsidP="004E6925">
            <w:pPr>
              <w:jc w:val="center"/>
            </w:pPr>
            <w:r w:rsidRPr="004E6925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Default="00DE74E9" w:rsidP="00AC26CC"/>
        </w:tc>
        <w:tc>
          <w:tcPr>
            <w:tcW w:w="3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4E9" w:rsidRPr="00BA1408" w:rsidRDefault="00DE74E9" w:rsidP="00AC26CC">
            <w:pPr>
              <w:rPr>
                <w:sz w:val="22"/>
                <w:szCs w:val="22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C9" w:rsidRPr="002E5202" w:rsidRDefault="001E65C9" w:rsidP="001E65C9">
            <w:r w:rsidRPr="002E5202">
              <w:t>Развитие способности к дифференцированию усилий кисти руки</w:t>
            </w:r>
            <w:r>
              <w:t>.</w:t>
            </w:r>
          </w:p>
          <w:p w:rsidR="00DE74E9" w:rsidRDefault="00DE74E9" w:rsidP="00AC26CC"/>
        </w:tc>
      </w:tr>
      <w:tr w:rsidR="00DE74E9" w:rsidTr="00DE74E9">
        <w:trPr>
          <w:gridAfter w:val="5"/>
          <w:wAfter w:w="12895" w:type="dxa"/>
          <w:trHeight w:val="73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Pr="00603CAB" w:rsidRDefault="00DE74E9" w:rsidP="005245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E9" w:rsidRDefault="00DE74E9" w:rsidP="0077589E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Вычитание числа 9.</w:t>
            </w:r>
          </w:p>
          <w:p w:rsidR="00DE74E9" w:rsidRDefault="00DE74E9" w:rsidP="0077589E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С.84-86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Pr="004E6925" w:rsidRDefault="00DE74E9" w:rsidP="004E6925">
            <w:pPr>
              <w:jc w:val="center"/>
            </w:pPr>
            <w:r w:rsidRPr="004E6925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Default="00DE74E9" w:rsidP="00AC26CC"/>
        </w:tc>
        <w:tc>
          <w:tcPr>
            <w:tcW w:w="3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4E9" w:rsidRPr="00BA1408" w:rsidRDefault="00DE74E9" w:rsidP="00AC26CC">
            <w:pPr>
              <w:rPr>
                <w:sz w:val="22"/>
                <w:szCs w:val="22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51" w:rsidRPr="002E5202" w:rsidRDefault="00833F51" w:rsidP="00833F51">
            <w:r w:rsidRPr="002E5202">
              <w:t xml:space="preserve">Развитие концентрации </w:t>
            </w:r>
          </w:p>
          <w:p w:rsidR="00DE74E9" w:rsidRDefault="00833F51" w:rsidP="00833F51">
            <w:r w:rsidRPr="002E5202">
              <w:t>внимания.</w:t>
            </w:r>
          </w:p>
        </w:tc>
      </w:tr>
      <w:tr w:rsidR="00DE74E9" w:rsidTr="00DE74E9">
        <w:trPr>
          <w:gridAfter w:val="5"/>
          <w:wAfter w:w="12895" w:type="dxa"/>
          <w:trHeight w:val="73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Pr="00603CAB" w:rsidRDefault="00DE74E9" w:rsidP="005245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E9" w:rsidRDefault="00DE74E9" w:rsidP="0077589E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Таблицы вычитания. Решение задач и примеров на вычитание с переходом через десяток.</w:t>
            </w:r>
          </w:p>
          <w:p w:rsidR="00DE74E9" w:rsidRDefault="00DE74E9" w:rsidP="0077589E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С.87-90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Pr="004E6925" w:rsidRDefault="00DE74E9" w:rsidP="004E6925">
            <w:pPr>
              <w:jc w:val="center"/>
            </w:pPr>
            <w:r w:rsidRPr="004E6925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Default="00DE74E9" w:rsidP="00AC26CC"/>
        </w:tc>
        <w:tc>
          <w:tcPr>
            <w:tcW w:w="3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4E9" w:rsidRPr="00BA1408" w:rsidRDefault="00DE74E9" w:rsidP="00AC26CC">
            <w:pPr>
              <w:rPr>
                <w:sz w:val="22"/>
                <w:szCs w:val="22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51" w:rsidRPr="002E5202" w:rsidRDefault="00833F51" w:rsidP="00833F51">
            <w:r w:rsidRPr="002E5202">
              <w:t xml:space="preserve">Развитие </w:t>
            </w:r>
            <w:proofErr w:type="gramStart"/>
            <w:r w:rsidRPr="002E5202">
              <w:t>произвольного</w:t>
            </w:r>
            <w:proofErr w:type="gramEnd"/>
          </w:p>
          <w:p w:rsidR="00DE74E9" w:rsidRDefault="00833F51" w:rsidP="00833F51">
            <w:r w:rsidRPr="002E5202">
              <w:t>внимания.</w:t>
            </w:r>
          </w:p>
        </w:tc>
      </w:tr>
      <w:tr w:rsidR="00DE74E9" w:rsidTr="00DE74E9">
        <w:trPr>
          <w:gridAfter w:val="5"/>
          <w:wAfter w:w="12895" w:type="dxa"/>
          <w:trHeight w:val="73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Pr="00603CAB" w:rsidRDefault="00DE74E9" w:rsidP="005245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E9" w:rsidRPr="004254BA" w:rsidRDefault="00DE74E9" w:rsidP="0077589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Контрольная работа№7.</w:t>
            </w:r>
          </w:p>
          <w:p w:rsidR="00DE74E9" w:rsidRPr="00C71D92" w:rsidRDefault="00DE74E9" w:rsidP="0077589E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Тема: «Вычитание с переходом через разряд».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Pr="004E6925" w:rsidRDefault="00DE74E9" w:rsidP="004E6925">
            <w:pPr>
              <w:jc w:val="center"/>
            </w:pPr>
            <w:r w:rsidRPr="004E6925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Default="00DE74E9" w:rsidP="00AC26CC"/>
        </w:tc>
        <w:tc>
          <w:tcPr>
            <w:tcW w:w="3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Pr="00BA1408" w:rsidRDefault="00DE74E9" w:rsidP="00AC26CC">
            <w:pPr>
              <w:rPr>
                <w:sz w:val="22"/>
                <w:szCs w:val="22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71" w:rsidRPr="002E5202" w:rsidRDefault="00AA1871" w:rsidP="00AA1871">
            <w:r w:rsidRPr="002E5202">
              <w:t xml:space="preserve">Формирование </w:t>
            </w:r>
            <w:proofErr w:type="gramStart"/>
            <w:r w:rsidRPr="002E5202">
              <w:t>устойчивого</w:t>
            </w:r>
            <w:proofErr w:type="gramEnd"/>
            <w:r w:rsidRPr="002E5202">
              <w:t xml:space="preserve"> положительного</w:t>
            </w:r>
          </w:p>
          <w:p w:rsidR="00AA1871" w:rsidRPr="002E5202" w:rsidRDefault="00AA1871" w:rsidP="00AA1871">
            <w:r w:rsidRPr="002E5202">
              <w:t xml:space="preserve"> эмоционального состояния ребёнка.</w:t>
            </w:r>
          </w:p>
          <w:p w:rsidR="00DE74E9" w:rsidRDefault="00AA1871" w:rsidP="00AA1871">
            <w:r w:rsidRPr="002E5202">
              <w:t>Развитие двигательного аппарата, мелкой моторики.</w:t>
            </w:r>
          </w:p>
        </w:tc>
      </w:tr>
      <w:tr w:rsidR="00C60AA6" w:rsidTr="00DE74E9">
        <w:trPr>
          <w:gridAfter w:val="5"/>
          <w:wAfter w:w="12895" w:type="dxa"/>
          <w:trHeight w:val="73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Pr="00603CAB" w:rsidRDefault="00C60AA6" w:rsidP="00603CAB">
            <w:pPr>
              <w:rPr>
                <w:rFonts w:asciiTheme="minorHAnsi" w:hAnsiTheme="minorHAnsi"/>
                <w:b/>
                <w:lang w:val="en-US"/>
              </w:rPr>
            </w:pPr>
            <w:r w:rsidRPr="00AA1871">
              <w:rPr>
                <w:rFonts w:asciiTheme="minorHAnsi" w:hAnsiTheme="minorHAnsi"/>
                <w:b/>
              </w:rPr>
              <w:t xml:space="preserve">  </w:t>
            </w:r>
            <w:r w:rsidRPr="00603CAB">
              <w:rPr>
                <w:rFonts w:asciiTheme="minorHAnsi" w:hAnsiTheme="minorHAnsi"/>
                <w:b/>
                <w:lang w:val="en-US"/>
              </w:rPr>
              <w:t>XX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Default="00C60AA6" w:rsidP="00DE74E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Треугольник.</w:t>
            </w:r>
          </w:p>
          <w:p w:rsidR="00C60AA6" w:rsidRPr="00FB135E" w:rsidRDefault="00C60AA6" w:rsidP="00DE74E9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С.91-92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Pr="004E6925" w:rsidRDefault="00C60AA6" w:rsidP="004E6925">
            <w:pPr>
              <w:jc w:val="center"/>
            </w:pPr>
            <w:r w:rsidRPr="004E6925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Default="00C60AA6" w:rsidP="00AC26CC"/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Pr="00BA1408" w:rsidRDefault="00DE74E9" w:rsidP="00AC26CC">
            <w:pPr>
              <w:rPr>
                <w:sz w:val="22"/>
                <w:szCs w:val="22"/>
              </w:rPr>
            </w:pPr>
            <w:r w:rsidRPr="00207B93">
              <w:rPr>
                <w:rFonts w:asciiTheme="minorHAnsi" w:hAnsiTheme="minorHAnsi"/>
                <w:bCs/>
                <w:szCs w:val="20"/>
              </w:rPr>
              <w:t>Уметь</w:t>
            </w:r>
            <w:r w:rsidRPr="00207B93">
              <w:rPr>
                <w:rFonts w:asciiTheme="minorHAnsi" w:hAnsiTheme="minorHAnsi"/>
                <w:b/>
                <w:bCs/>
                <w:szCs w:val="20"/>
              </w:rPr>
              <w:t xml:space="preserve"> </w:t>
            </w:r>
            <w:r w:rsidRPr="00207B93">
              <w:rPr>
                <w:rFonts w:asciiTheme="minorHAnsi" w:hAnsiTheme="minorHAnsi"/>
                <w:bCs/>
                <w:szCs w:val="20"/>
              </w:rPr>
              <w:t xml:space="preserve">показывать, называть стороны, углы, вершины в треугольнике; измерять отрезки и строить отрезок заданной длины; строить луч, произвольные углы, прямой угол с помощью чертёжного треугольника;  строить </w:t>
            </w:r>
            <w:r w:rsidRPr="00207B93">
              <w:rPr>
                <w:rFonts w:asciiTheme="minorHAnsi" w:hAnsiTheme="minorHAnsi"/>
                <w:bCs/>
                <w:szCs w:val="20"/>
              </w:rPr>
              <w:lastRenderedPageBreak/>
              <w:t>треугольники, квадраты, прямоугольники по точкам (вершинам).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51" w:rsidRPr="002E5202" w:rsidRDefault="00833F51" w:rsidP="00833F51">
            <w:r w:rsidRPr="002E5202">
              <w:lastRenderedPageBreak/>
              <w:t xml:space="preserve">Развитие концентрации </w:t>
            </w:r>
          </w:p>
          <w:p w:rsidR="001E65C9" w:rsidRPr="002E5202" w:rsidRDefault="00833F51" w:rsidP="001E65C9">
            <w:r w:rsidRPr="002E5202">
              <w:t>внимания.</w:t>
            </w:r>
            <w:r w:rsidR="001E65C9">
              <w:t xml:space="preserve"> </w:t>
            </w:r>
            <w:r w:rsidR="001E65C9" w:rsidRPr="002E5202">
              <w:t>Развитие способности к дифференцированию усилий кисти руки</w:t>
            </w:r>
            <w:r w:rsidR="001E65C9">
              <w:t>.</w:t>
            </w:r>
          </w:p>
          <w:p w:rsidR="00C60AA6" w:rsidRDefault="00C60AA6" w:rsidP="00833F51"/>
        </w:tc>
      </w:tr>
      <w:tr w:rsidR="00C60AA6" w:rsidTr="00177EEB">
        <w:trPr>
          <w:gridAfter w:val="5"/>
          <w:wAfter w:w="12895" w:type="dxa"/>
          <w:trHeight w:val="73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Pr="00603CAB" w:rsidRDefault="00C60AA6" w:rsidP="0052454A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603CAB">
              <w:rPr>
                <w:rFonts w:asciiTheme="minorHAnsi" w:hAnsiTheme="minorHAnsi"/>
                <w:b/>
                <w:lang w:val="en-US"/>
              </w:rPr>
              <w:lastRenderedPageBreak/>
              <w:t>XXI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Pr="00FB135E" w:rsidRDefault="00C60AA6" w:rsidP="00177EE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Сложение и вычитание с переходом через десяток.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Pr="004E6925" w:rsidRDefault="00C60AA6" w:rsidP="004E692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Default="00C60AA6" w:rsidP="00AC26CC"/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Pr="00BA1408" w:rsidRDefault="00C60AA6" w:rsidP="00AC26CC">
            <w:pPr>
              <w:rPr>
                <w:sz w:val="22"/>
                <w:szCs w:val="22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Default="00C60AA6" w:rsidP="00AC26CC"/>
        </w:tc>
      </w:tr>
      <w:tr w:rsidR="00DE74E9" w:rsidTr="00DE74E9">
        <w:trPr>
          <w:gridAfter w:val="5"/>
          <w:wAfter w:w="12895" w:type="dxa"/>
          <w:trHeight w:val="73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Pr="00603CAB" w:rsidRDefault="00DE74E9" w:rsidP="005245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E9" w:rsidRDefault="00DE74E9" w:rsidP="00DE74E9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 w:rsidRPr="00FB135E">
              <w:rPr>
                <w:rFonts w:asciiTheme="minorHAnsi" w:hAnsiTheme="minorHAnsi"/>
                <w:szCs w:val="20"/>
              </w:rPr>
              <w:t>Закрепление и повторение таблицы сложения. Составление таблицы.</w:t>
            </w:r>
          </w:p>
          <w:p w:rsidR="00DE74E9" w:rsidRPr="00FB135E" w:rsidRDefault="00DE74E9" w:rsidP="00DE74E9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С.93-95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Pr="004E6925" w:rsidRDefault="00DE74E9" w:rsidP="004E6925">
            <w:pPr>
              <w:jc w:val="center"/>
            </w:pPr>
            <w:r w:rsidRPr="004E6925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Default="00DE74E9" w:rsidP="00AC26CC"/>
        </w:tc>
        <w:tc>
          <w:tcPr>
            <w:tcW w:w="3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 w:rsidRPr="00DE74E9">
              <w:rPr>
                <w:rFonts w:asciiTheme="minorHAnsi" w:hAnsiTheme="minorHAnsi"/>
                <w:bCs/>
                <w:szCs w:val="20"/>
              </w:rPr>
              <w:t>Уметь</w:t>
            </w:r>
            <w:r w:rsidRPr="00DE74E9">
              <w:rPr>
                <w:rFonts w:asciiTheme="minorHAnsi" w:hAnsiTheme="minorHAnsi"/>
                <w:szCs w:val="20"/>
              </w:rPr>
              <w:t xml:space="preserve"> образовывать, читать, записывать числа, считать по единице и равными числовыми группами (по 2, 5, 3, 4) в прямом и обратном порядке в пределах второго десятка.</w:t>
            </w: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 w:rsidRPr="00DE74E9">
              <w:rPr>
                <w:rFonts w:asciiTheme="minorHAnsi" w:hAnsiTheme="minorHAnsi"/>
                <w:bCs/>
                <w:szCs w:val="20"/>
              </w:rPr>
              <w:t>Уметь</w:t>
            </w:r>
            <w:r w:rsidRPr="00DE74E9">
              <w:rPr>
                <w:rFonts w:asciiTheme="minorHAnsi" w:hAnsiTheme="minorHAnsi"/>
                <w:szCs w:val="20"/>
              </w:rPr>
              <w:t xml:space="preserve"> использовать при сравнении чисел знаки «&lt;,=,&gt;», решать простые текстовые задачи на увеличение и уменьшение числа на несколько единиц в пределах второго десятка.</w:t>
            </w:r>
          </w:p>
          <w:p w:rsidR="00DE74E9" w:rsidRPr="00BA1408" w:rsidRDefault="00DE74E9" w:rsidP="00AC26CC">
            <w:pPr>
              <w:rPr>
                <w:sz w:val="22"/>
                <w:szCs w:val="22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51" w:rsidRPr="002E5202" w:rsidRDefault="00833F51" w:rsidP="00833F51">
            <w:r w:rsidRPr="002E5202">
              <w:t xml:space="preserve">Развитие концентрации </w:t>
            </w:r>
          </w:p>
          <w:p w:rsidR="00DE74E9" w:rsidRDefault="00833F51" w:rsidP="00833F51">
            <w:r w:rsidRPr="002E5202">
              <w:t>внимания.</w:t>
            </w:r>
          </w:p>
        </w:tc>
      </w:tr>
      <w:tr w:rsidR="00DE74E9" w:rsidTr="00DE74E9">
        <w:trPr>
          <w:gridAfter w:val="5"/>
          <w:wAfter w:w="12895" w:type="dxa"/>
          <w:trHeight w:val="73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Pr="00603CAB" w:rsidRDefault="00DE74E9" w:rsidP="005245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E9" w:rsidRDefault="00DE74E9" w:rsidP="00DE74E9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 w:rsidRPr="00FB135E">
              <w:rPr>
                <w:rFonts w:asciiTheme="minorHAnsi" w:hAnsiTheme="minorHAnsi"/>
                <w:szCs w:val="20"/>
              </w:rPr>
              <w:t>Закрепление и повторение таблицы вычитания. Составление таблицы.</w:t>
            </w:r>
          </w:p>
          <w:p w:rsidR="00DE74E9" w:rsidRPr="00FB135E" w:rsidRDefault="00DE74E9" w:rsidP="00DE74E9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С.96-98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Pr="004E6925" w:rsidRDefault="00DE74E9" w:rsidP="004E6925">
            <w:pPr>
              <w:jc w:val="center"/>
            </w:pPr>
            <w:r w:rsidRPr="004E6925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Default="00DE74E9" w:rsidP="00AC26CC"/>
        </w:tc>
        <w:tc>
          <w:tcPr>
            <w:tcW w:w="3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4E9" w:rsidRPr="00BA1408" w:rsidRDefault="00DE74E9" w:rsidP="00AC26CC">
            <w:pPr>
              <w:rPr>
                <w:sz w:val="22"/>
                <w:szCs w:val="22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Default="001E65C9" w:rsidP="00AC26CC">
            <w:r w:rsidRPr="002E5202">
              <w:t>Развитие зрительной памяти.</w:t>
            </w:r>
          </w:p>
        </w:tc>
      </w:tr>
      <w:tr w:rsidR="00DE74E9" w:rsidTr="00DE74E9">
        <w:trPr>
          <w:gridAfter w:val="5"/>
          <w:wAfter w:w="12895" w:type="dxa"/>
          <w:trHeight w:val="73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Pr="00603CAB" w:rsidRDefault="00DE74E9" w:rsidP="005245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E9" w:rsidRDefault="00DE74E9" w:rsidP="00DE74E9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 w:rsidRPr="00FB135E">
              <w:rPr>
                <w:rFonts w:asciiTheme="minorHAnsi" w:hAnsiTheme="minorHAnsi"/>
                <w:szCs w:val="20"/>
              </w:rPr>
              <w:t>Решение задач использованием действий с переходом через десяток.</w:t>
            </w:r>
          </w:p>
          <w:p w:rsidR="00DE74E9" w:rsidRPr="00FB135E" w:rsidRDefault="00DE74E9" w:rsidP="00DE74E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С.99-104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Pr="004E6925" w:rsidRDefault="00DE74E9" w:rsidP="004E6925">
            <w:pPr>
              <w:jc w:val="center"/>
            </w:pPr>
            <w:r w:rsidRPr="004E6925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Default="00DE74E9" w:rsidP="00AC26CC"/>
        </w:tc>
        <w:tc>
          <w:tcPr>
            <w:tcW w:w="3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Pr="00BA1408" w:rsidRDefault="00DE74E9" w:rsidP="00AC26CC">
            <w:pPr>
              <w:rPr>
                <w:sz w:val="22"/>
                <w:szCs w:val="22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51" w:rsidRPr="002E5202" w:rsidRDefault="00833F51" w:rsidP="00833F51">
            <w:r w:rsidRPr="002E5202">
              <w:t xml:space="preserve">Развитие </w:t>
            </w:r>
            <w:proofErr w:type="gramStart"/>
            <w:r w:rsidRPr="002E5202">
              <w:t>произвольного</w:t>
            </w:r>
            <w:proofErr w:type="gramEnd"/>
          </w:p>
          <w:p w:rsidR="00DE74E9" w:rsidRDefault="00833F51" w:rsidP="00833F51">
            <w:r w:rsidRPr="002E5202">
              <w:t>внимания.</w:t>
            </w:r>
          </w:p>
        </w:tc>
      </w:tr>
      <w:tr w:rsidR="00C60AA6" w:rsidTr="00177EEB">
        <w:trPr>
          <w:gridAfter w:val="5"/>
          <w:wAfter w:w="12895" w:type="dxa"/>
          <w:trHeight w:val="73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Pr="00603CAB" w:rsidRDefault="00177EEB" w:rsidP="00177EEB">
            <w:pPr>
              <w:rPr>
                <w:b/>
                <w:lang w:val="en-US"/>
              </w:rPr>
            </w:pPr>
            <w:r>
              <w:rPr>
                <w:b/>
              </w:rPr>
              <w:t xml:space="preserve">  </w:t>
            </w:r>
            <w:r w:rsidR="00C60AA6">
              <w:rPr>
                <w:b/>
                <w:lang w:val="en-US"/>
              </w:rPr>
              <w:t>XXII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Pr="009F5DAF" w:rsidRDefault="00C60AA6" w:rsidP="00177EEB">
            <w:pPr>
              <w:rPr>
                <w:b/>
              </w:rPr>
            </w:pPr>
            <w:r>
              <w:rPr>
                <w:rFonts w:asciiTheme="minorHAnsi" w:hAnsiTheme="minorHAnsi"/>
                <w:b/>
                <w:szCs w:val="20"/>
              </w:rPr>
              <w:t>Меры времени.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Default="00C60AA6" w:rsidP="00AC26CC"/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Pr="00BA1408" w:rsidRDefault="00C60AA6" w:rsidP="00AC26CC">
            <w:pPr>
              <w:rPr>
                <w:sz w:val="22"/>
                <w:szCs w:val="22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6" w:rsidRDefault="00C60AA6" w:rsidP="00AC26CC"/>
        </w:tc>
      </w:tr>
      <w:tr w:rsidR="001E65C9" w:rsidTr="004254BA">
        <w:trPr>
          <w:gridAfter w:val="5"/>
          <w:wAfter w:w="12895" w:type="dxa"/>
          <w:trHeight w:val="73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C9" w:rsidRPr="00603CAB" w:rsidRDefault="001E65C9" w:rsidP="001E65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C9" w:rsidRDefault="001E65C9" w:rsidP="001E65C9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Сутки. Неделя. Час.</w:t>
            </w:r>
          </w:p>
          <w:p w:rsidR="001E65C9" w:rsidRPr="00FB135E" w:rsidRDefault="001E65C9" w:rsidP="001E65C9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С.105-106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C9" w:rsidRPr="004E6925" w:rsidRDefault="001E65C9" w:rsidP="001E65C9">
            <w:pPr>
              <w:jc w:val="center"/>
            </w:pPr>
            <w:r w:rsidRPr="004E6925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C9" w:rsidRDefault="001E65C9" w:rsidP="001E65C9"/>
        </w:tc>
        <w:tc>
          <w:tcPr>
            <w:tcW w:w="3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5C9" w:rsidRPr="00177EEB" w:rsidRDefault="001E65C9" w:rsidP="001E65C9">
            <w:pPr>
              <w:rPr>
                <w:rFonts w:asciiTheme="minorHAnsi" w:hAnsiTheme="minorHAnsi"/>
                <w:sz w:val="22"/>
                <w:szCs w:val="22"/>
              </w:rPr>
            </w:pPr>
            <w:r w:rsidRPr="00177EEB">
              <w:rPr>
                <w:rFonts w:asciiTheme="minorHAnsi" w:hAnsiTheme="minorHAnsi"/>
                <w:szCs w:val="20"/>
              </w:rPr>
              <w:t>Знать</w:t>
            </w:r>
            <w:r w:rsidRPr="00177EEB">
              <w:rPr>
                <w:rFonts w:asciiTheme="minorHAnsi" w:hAnsiTheme="minorHAnsi"/>
                <w:b/>
                <w:szCs w:val="20"/>
              </w:rPr>
              <w:t xml:space="preserve"> </w:t>
            </w:r>
            <w:r w:rsidRPr="00177EEB">
              <w:rPr>
                <w:rFonts w:asciiTheme="minorHAnsi" w:hAnsiTheme="minorHAnsi"/>
                <w:szCs w:val="20"/>
              </w:rPr>
              <w:t>измерения времени: час, месяц. Часы, циферблат, определять время до часа. Учиться распознавать сутки и неделя. В чём сходство и различие</w:t>
            </w:r>
            <w:r>
              <w:rPr>
                <w:rFonts w:asciiTheme="minorHAnsi" w:hAnsiTheme="minorHAnsi"/>
                <w:szCs w:val="20"/>
              </w:rPr>
              <w:t>.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C9" w:rsidRPr="002E5202" w:rsidRDefault="001E65C9" w:rsidP="001E65C9">
            <w:r w:rsidRPr="002E5202">
              <w:t>Развитие способности к дифференцированию усилий кисти руки</w:t>
            </w:r>
            <w:r>
              <w:t>.</w:t>
            </w:r>
          </w:p>
          <w:p w:rsidR="001E65C9" w:rsidRPr="002E5202" w:rsidRDefault="001E65C9" w:rsidP="001E65C9">
            <w:pPr>
              <w:rPr>
                <w:sz w:val="28"/>
                <w:szCs w:val="28"/>
              </w:rPr>
            </w:pPr>
          </w:p>
        </w:tc>
      </w:tr>
      <w:tr w:rsidR="001E65C9" w:rsidTr="004254BA">
        <w:trPr>
          <w:gridAfter w:val="5"/>
          <w:wAfter w:w="12895" w:type="dxa"/>
          <w:trHeight w:val="73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C9" w:rsidRPr="00603CAB" w:rsidRDefault="001E65C9" w:rsidP="001E65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C9" w:rsidRDefault="001E65C9" w:rsidP="001E65C9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Часы. Циферблат. Минутная и часовая стрелки.</w:t>
            </w:r>
          </w:p>
          <w:p w:rsidR="001E65C9" w:rsidRPr="00FB135E" w:rsidRDefault="001E65C9" w:rsidP="001E65C9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С.107-111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C9" w:rsidRPr="004E6925" w:rsidRDefault="001E65C9" w:rsidP="001E65C9">
            <w:pPr>
              <w:jc w:val="center"/>
            </w:pPr>
            <w:r w:rsidRPr="004E6925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C9" w:rsidRDefault="001E65C9" w:rsidP="001E65C9"/>
        </w:tc>
        <w:tc>
          <w:tcPr>
            <w:tcW w:w="3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C9" w:rsidRPr="00BA1408" w:rsidRDefault="001E65C9" w:rsidP="001E65C9">
            <w:pPr>
              <w:rPr>
                <w:sz w:val="22"/>
                <w:szCs w:val="22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C9" w:rsidRPr="002E5202" w:rsidRDefault="001E65C9" w:rsidP="001E65C9">
            <w:r w:rsidRPr="002E5202">
              <w:t xml:space="preserve">Развитие </w:t>
            </w:r>
            <w:proofErr w:type="gramStart"/>
            <w:r w:rsidRPr="002E5202">
              <w:t>произвольного</w:t>
            </w:r>
            <w:proofErr w:type="gramEnd"/>
          </w:p>
          <w:p w:rsidR="001E65C9" w:rsidRDefault="001E65C9" w:rsidP="001E65C9">
            <w:r w:rsidRPr="002E5202">
              <w:t>внимания.</w:t>
            </w:r>
          </w:p>
        </w:tc>
      </w:tr>
      <w:tr w:rsidR="001E65C9" w:rsidTr="009E4697">
        <w:trPr>
          <w:gridAfter w:val="5"/>
          <w:wAfter w:w="12895" w:type="dxa"/>
          <w:trHeight w:val="73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C9" w:rsidRPr="00603CAB" w:rsidRDefault="001E65C9" w:rsidP="001E65C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XXIII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C9" w:rsidRDefault="001E65C9" w:rsidP="001E65C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Деление на две равные части.</w:t>
            </w:r>
          </w:p>
          <w:p w:rsidR="001E65C9" w:rsidRPr="0052454A" w:rsidRDefault="001E65C9" w:rsidP="001E65C9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С.112-114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C9" w:rsidRPr="004E6925" w:rsidRDefault="001E65C9" w:rsidP="001E65C9">
            <w:pPr>
              <w:jc w:val="center"/>
            </w:pPr>
            <w:r w:rsidRPr="004E6925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C9" w:rsidRDefault="001E65C9" w:rsidP="001E65C9"/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C9" w:rsidRPr="006B4CA7" w:rsidRDefault="001E65C9" w:rsidP="001E65C9">
            <w:pPr>
              <w:rPr>
                <w:rFonts w:asciiTheme="minorHAnsi" w:hAnsiTheme="minorHAnsi"/>
                <w:sz w:val="22"/>
                <w:szCs w:val="22"/>
              </w:rPr>
            </w:pPr>
            <w:r w:rsidRPr="006B4CA7">
              <w:rPr>
                <w:rFonts w:asciiTheme="minorHAnsi" w:hAnsiTheme="minorHAnsi"/>
                <w:szCs w:val="20"/>
              </w:rPr>
              <w:t>Одна целая часть. Две равные ч</w:t>
            </w:r>
            <w:r>
              <w:rPr>
                <w:rFonts w:asciiTheme="minorHAnsi" w:hAnsiTheme="minorHAnsi"/>
                <w:szCs w:val="20"/>
              </w:rPr>
              <w:t>асти.</w:t>
            </w:r>
            <w:r w:rsidRPr="006B4CA7">
              <w:rPr>
                <w:rFonts w:asciiTheme="minorHAnsi" w:hAnsiTheme="minorHAnsi"/>
                <w:szCs w:val="20"/>
              </w:rPr>
              <w:t xml:space="preserve"> Практически делить на равные части. 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C9" w:rsidRPr="002E5202" w:rsidRDefault="001E65C9" w:rsidP="001E65C9">
            <w:r w:rsidRPr="002E5202">
              <w:t xml:space="preserve">Развитие концентрации </w:t>
            </w:r>
          </w:p>
          <w:p w:rsidR="001E65C9" w:rsidRDefault="001E65C9" w:rsidP="001E65C9">
            <w:r w:rsidRPr="002E5202">
              <w:t>внимания.</w:t>
            </w:r>
          </w:p>
        </w:tc>
      </w:tr>
      <w:tr w:rsidR="001E65C9" w:rsidTr="009E4697">
        <w:trPr>
          <w:gridAfter w:val="5"/>
          <w:wAfter w:w="12895" w:type="dxa"/>
          <w:trHeight w:val="73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C9" w:rsidRPr="006B4CA7" w:rsidRDefault="001E65C9" w:rsidP="001E65C9">
            <w:pPr>
              <w:jc w:val="center"/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C9" w:rsidRDefault="001E65C9" w:rsidP="001E65C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Итоговая контрольная работа №8.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C9" w:rsidRPr="004E6925" w:rsidRDefault="001E65C9" w:rsidP="001E65C9">
            <w:pPr>
              <w:jc w:val="center"/>
            </w:pPr>
            <w:r w:rsidRPr="004E6925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C9" w:rsidRDefault="001E65C9" w:rsidP="001E65C9"/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C9" w:rsidRPr="00BA1408" w:rsidRDefault="001E65C9" w:rsidP="001E65C9">
            <w:pPr>
              <w:rPr>
                <w:sz w:val="22"/>
                <w:szCs w:val="22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71" w:rsidRPr="002E5202" w:rsidRDefault="00AA1871" w:rsidP="00AA1871">
            <w:r w:rsidRPr="002E5202">
              <w:t xml:space="preserve">Формирование </w:t>
            </w:r>
            <w:proofErr w:type="gramStart"/>
            <w:r w:rsidRPr="002E5202">
              <w:t>устойчивого</w:t>
            </w:r>
            <w:proofErr w:type="gramEnd"/>
            <w:r w:rsidRPr="002E5202">
              <w:t xml:space="preserve"> положительного</w:t>
            </w:r>
          </w:p>
          <w:p w:rsidR="00AA1871" w:rsidRPr="002E5202" w:rsidRDefault="00AA1871" w:rsidP="00AA1871">
            <w:r w:rsidRPr="002E5202">
              <w:t xml:space="preserve"> эмоционального состояния ребёнка.</w:t>
            </w:r>
          </w:p>
          <w:p w:rsidR="001E65C9" w:rsidRDefault="00AA1871" w:rsidP="00AA1871">
            <w:r w:rsidRPr="002E5202">
              <w:t>Развитие двигательного аппарата, мелкой моторики.</w:t>
            </w:r>
          </w:p>
        </w:tc>
      </w:tr>
      <w:tr w:rsidR="001E65C9" w:rsidTr="00833F51">
        <w:trPr>
          <w:gridAfter w:val="5"/>
          <w:wAfter w:w="12895" w:type="dxa"/>
          <w:trHeight w:val="73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C9" w:rsidRPr="006B4CA7" w:rsidRDefault="001E65C9" w:rsidP="001E65C9">
            <w:pPr>
              <w:jc w:val="center"/>
              <w:rPr>
                <w:b/>
              </w:rPr>
            </w:pPr>
            <w:r w:rsidRPr="00603CAB">
              <w:rPr>
                <w:b/>
                <w:lang w:val="en-US"/>
              </w:rPr>
              <w:t>XXIV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C9" w:rsidRDefault="001E65C9" w:rsidP="001E65C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Повторение.</w:t>
            </w:r>
          </w:p>
          <w:p w:rsidR="001E65C9" w:rsidRPr="0052454A" w:rsidRDefault="001E65C9" w:rsidP="001E65C9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С.116-127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C9" w:rsidRPr="004E6925" w:rsidRDefault="001E65C9" w:rsidP="001E65C9">
            <w:pPr>
              <w:jc w:val="center"/>
            </w:pPr>
            <w:r w:rsidRPr="004E6925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C9" w:rsidRDefault="001E65C9" w:rsidP="001E65C9"/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C9" w:rsidRPr="00177EEB" w:rsidRDefault="001E65C9" w:rsidP="001E65C9">
            <w:pPr>
              <w:rPr>
                <w:rFonts w:asciiTheme="minorHAnsi" w:hAnsiTheme="minorHAnsi"/>
              </w:rPr>
            </w:pPr>
            <w:r w:rsidRPr="00177EEB">
              <w:rPr>
                <w:rFonts w:asciiTheme="minorHAnsi" w:hAnsiTheme="minorHAnsi"/>
                <w:bCs/>
              </w:rPr>
              <w:t>Знать сложение и вычитание в пределах 20. Вычитание из 20 однозначных и двузначных чисел.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C9" w:rsidRPr="002E5202" w:rsidRDefault="001E65C9" w:rsidP="001E65C9">
            <w:r>
              <w:t>Развитие долговременной памяти.</w:t>
            </w:r>
            <w:r w:rsidRPr="002E5202">
              <w:t xml:space="preserve"> Развитие </w:t>
            </w:r>
            <w:proofErr w:type="gramStart"/>
            <w:r w:rsidRPr="002E5202">
              <w:t>произвольного</w:t>
            </w:r>
            <w:proofErr w:type="gramEnd"/>
          </w:p>
          <w:p w:rsidR="001E65C9" w:rsidRDefault="001E65C9" w:rsidP="001E65C9">
            <w:r w:rsidRPr="002E5202">
              <w:t>внимания.</w:t>
            </w:r>
          </w:p>
          <w:p w:rsidR="001E65C9" w:rsidRDefault="001E65C9" w:rsidP="001E65C9"/>
        </w:tc>
      </w:tr>
    </w:tbl>
    <w:p w:rsidR="00DA4948" w:rsidRDefault="00DA4948" w:rsidP="00DA4948"/>
    <w:p w:rsidR="00DA4948" w:rsidRDefault="00DA4948" w:rsidP="00DA4948"/>
    <w:p w:rsidR="00DA4948" w:rsidRDefault="00DA4948" w:rsidP="00DA4948"/>
    <w:p w:rsidR="00576C20" w:rsidRDefault="00576C20"/>
    <w:sectPr w:rsidR="00576C20" w:rsidSect="00795817">
      <w:footerReference w:type="default" r:id="rId6"/>
      <w:pgSz w:w="16838" w:h="11906" w:orient="landscape"/>
      <w:pgMar w:top="720" w:right="720" w:bottom="720" w:left="720" w:header="708" w:footer="708" w:gutter="0"/>
      <w:pgNumType w:start="8"/>
      <w:cols w:space="708"/>
      <w:docGrid w:linePitch="65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62D" w:rsidRDefault="0016562D" w:rsidP="00795817">
      <w:r>
        <w:separator/>
      </w:r>
    </w:p>
  </w:endnote>
  <w:endnote w:type="continuationSeparator" w:id="0">
    <w:p w:rsidR="0016562D" w:rsidRDefault="0016562D" w:rsidP="00795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844470"/>
      <w:docPartObj>
        <w:docPartGallery w:val="Page Numbers (Bottom of Page)"/>
        <w:docPartUnique/>
      </w:docPartObj>
    </w:sdtPr>
    <w:sdtContent>
      <w:p w:rsidR="00795817" w:rsidRDefault="00795817">
        <w:pPr>
          <w:pStyle w:val="a5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795817" w:rsidRDefault="0079581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62D" w:rsidRDefault="0016562D" w:rsidP="00795817">
      <w:r>
        <w:separator/>
      </w:r>
    </w:p>
  </w:footnote>
  <w:footnote w:type="continuationSeparator" w:id="0">
    <w:p w:rsidR="0016562D" w:rsidRDefault="0016562D" w:rsidP="007958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4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948"/>
    <w:rsid w:val="00062B04"/>
    <w:rsid w:val="000C6FB2"/>
    <w:rsid w:val="001376D4"/>
    <w:rsid w:val="0016562D"/>
    <w:rsid w:val="00166AB1"/>
    <w:rsid w:val="00177EEB"/>
    <w:rsid w:val="001E65C9"/>
    <w:rsid w:val="00207B93"/>
    <w:rsid w:val="00322483"/>
    <w:rsid w:val="003477A2"/>
    <w:rsid w:val="004254BA"/>
    <w:rsid w:val="004E6925"/>
    <w:rsid w:val="0052454A"/>
    <w:rsid w:val="005347A7"/>
    <w:rsid w:val="005447DC"/>
    <w:rsid w:val="00576C20"/>
    <w:rsid w:val="005B1541"/>
    <w:rsid w:val="00603CAB"/>
    <w:rsid w:val="00640BD7"/>
    <w:rsid w:val="006817A8"/>
    <w:rsid w:val="0068328C"/>
    <w:rsid w:val="006B4CA7"/>
    <w:rsid w:val="0074376B"/>
    <w:rsid w:val="0077589E"/>
    <w:rsid w:val="00784D28"/>
    <w:rsid w:val="007934E7"/>
    <w:rsid w:val="00795817"/>
    <w:rsid w:val="007A4862"/>
    <w:rsid w:val="007E3912"/>
    <w:rsid w:val="00833F51"/>
    <w:rsid w:val="008C6343"/>
    <w:rsid w:val="00902F81"/>
    <w:rsid w:val="00911C4E"/>
    <w:rsid w:val="00957026"/>
    <w:rsid w:val="00960AD8"/>
    <w:rsid w:val="009C27D6"/>
    <w:rsid w:val="009C5EFF"/>
    <w:rsid w:val="009E1B9A"/>
    <w:rsid w:val="009E4697"/>
    <w:rsid w:val="009F5DAF"/>
    <w:rsid w:val="00A01EB3"/>
    <w:rsid w:val="00A16C05"/>
    <w:rsid w:val="00AA1871"/>
    <w:rsid w:val="00AC26CC"/>
    <w:rsid w:val="00BE5F51"/>
    <w:rsid w:val="00BE6AD9"/>
    <w:rsid w:val="00C60AA6"/>
    <w:rsid w:val="00C71D92"/>
    <w:rsid w:val="00D458A2"/>
    <w:rsid w:val="00D4591D"/>
    <w:rsid w:val="00D51F6E"/>
    <w:rsid w:val="00DA4948"/>
    <w:rsid w:val="00DE74E9"/>
    <w:rsid w:val="00E52076"/>
    <w:rsid w:val="00E93F96"/>
    <w:rsid w:val="00EA3E37"/>
    <w:rsid w:val="00EB5260"/>
    <w:rsid w:val="00EF14C6"/>
    <w:rsid w:val="00F05368"/>
    <w:rsid w:val="00FB135E"/>
    <w:rsid w:val="00FE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00000" w:themeColor="text1"/>
        <w:sz w:val="48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48"/>
    <w:pPr>
      <w:spacing w:after="0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58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5817"/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958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5817"/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13</Pages>
  <Words>2354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7</cp:revision>
  <dcterms:created xsi:type="dcterms:W3CDTF">2013-03-25T06:47:00Z</dcterms:created>
  <dcterms:modified xsi:type="dcterms:W3CDTF">2013-08-12T18:19:00Z</dcterms:modified>
</cp:coreProperties>
</file>