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1"/>
        <w:gridCol w:w="1880"/>
      </w:tblGrid>
      <w:tr w:rsidR="00B36615" w:rsidTr="008444AC">
        <w:tc>
          <w:tcPr>
            <w:tcW w:w="7691" w:type="dxa"/>
          </w:tcPr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435AF6">
              <w:rPr>
                <w:rFonts w:ascii="Times New Roman" w:hAnsi="Times New Roman" w:cs="Times New Roman"/>
                <w:b/>
                <w:sz w:val="32"/>
                <w:szCs w:val="32"/>
              </w:rPr>
              <w:t>Урок чтения и развития речи в 9 классе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5A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коррекционная школа </w:t>
            </w:r>
            <w:r w:rsidR="00435AF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VIII</w:t>
            </w:r>
            <w:bookmarkStart w:id="0" w:name="_GoBack"/>
            <w:bookmarkEnd w:id="0"/>
            <w:r w:rsidRPr="00435A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вида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  Ю.И. Коваль «Приключения Васи </w:t>
            </w:r>
            <w:proofErr w:type="spell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Куролесова</w:t>
            </w:r>
            <w:proofErr w:type="spellEnd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управлять развитием учащихся посредством  урока,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формировать мыслительные операции: анализ,  сравнение, обобщение;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речи, скорости чтения, оперативной памяти, накопление в памяти зрительных образов; 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воспитывать самокритичность, умение правильно общаться, выбирать товар.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 карточки, интерактивная доска.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Ход урок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плана урока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Сегодня мы продолжим читать рассказ Ю.И. Коваль</w:t>
            </w: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  «Приключения Васи </w:t>
            </w:r>
            <w:proofErr w:type="spell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Куролесова</w:t>
            </w:r>
            <w:proofErr w:type="spellEnd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пятиминутка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1.Весь класс читает текст вместе с учителем (жужжащее чтение);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2. Чтение на скорость за 1 минуту;</w:t>
            </w:r>
          </w:p>
          <w:p w:rsidR="00B36615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Многократное чтение – накопление в памяти зрительных образов</w:t>
            </w:r>
            <w:proofErr w:type="gram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AF6" w:rsidRPr="00435AF6" w:rsidRDefault="00435AF6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1.Чтение 1 части по ролям;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2.Тестирование по 2 части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Где живёт Вася </w:t>
            </w:r>
            <w:proofErr w:type="spellStart"/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>Куролесов</w:t>
            </w:r>
            <w:proofErr w:type="spellEnd"/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>?: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в городе Карманов;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в деревне Сычи;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в деревне Сочи;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Кого из животных держала мама?: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уток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петуха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индюков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овец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кур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>Кого Вася собирался купить?: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поросят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раков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собак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каких товарах </w:t>
            </w:r>
            <w:proofErr w:type="spellStart"/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>Кармановского</w:t>
            </w:r>
            <w:proofErr w:type="spellEnd"/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рынка в повести не упоминается?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морковь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стекло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валенки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платки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самовар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пряники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>От какого сравнения не отказался бы Вася?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неуклюжий медведь;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трудолюбивая пчела?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стреляный воробей?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i/>
                <w:sz w:val="28"/>
                <w:szCs w:val="28"/>
              </w:rPr>
              <w:t>Кто оказался в мешке?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рыжий пёс;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пара «пор</w:t>
            </w:r>
            <w:r w:rsidR="00435A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5AF6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рыжий кот;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1.Гимнастика для глаз;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2.Смена динамических поз (по </w:t>
            </w:r>
            <w:proofErr w:type="spell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В.Ф.</w:t>
            </w:r>
            <w:proofErr w:type="gram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Базарному</w:t>
            </w:r>
            <w:proofErr w:type="spellEnd"/>
            <w:proofErr w:type="gramEnd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новой темой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Тамбур, лунный блик, поленом</w:t>
            </w:r>
            <w:r w:rsidR="0043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огреть</w:t>
            </w:r>
            <w:proofErr w:type="gramEnd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, развесил уши, лопух лопухом, тёртый калач, стреляный воробей.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1.Читают 3 часть и отвечают на вопрос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-Кто оказался в мешке?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2.Чтение 4 части по цепочке;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Осуществил ли Вася желание быть стреляным воробьём и </w:t>
            </w:r>
            <w:r w:rsidRPr="0043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твёрдым калачом?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 Про кого говорят «лопух лопухом»?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3. Самостоятельное чтение.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-Прочитайте и подготовьтесь к чтению по ролям.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4. Прослушайте отрывок из радиопостановки.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5. Чтение текста  по ролям.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Почему Вася назвал себя «лопухом»?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Как он объясняет свою неудачу?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Надо ли быть таким?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Читать по ролям.</w:t>
            </w:r>
          </w:p>
        </w:tc>
        <w:tc>
          <w:tcPr>
            <w:tcW w:w="1880" w:type="dxa"/>
          </w:tcPr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слабыми</w:t>
            </w:r>
            <w:proofErr w:type="gramEnd"/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со словами </w:t>
            </w:r>
            <w:proofErr w:type="gramStart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слабым</w:t>
            </w:r>
            <w:proofErr w:type="gramEnd"/>
            <w:r w:rsidRPr="00435AF6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Инд. чтение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F6">
              <w:rPr>
                <w:rFonts w:ascii="Times New Roman" w:hAnsi="Times New Roman" w:cs="Times New Roman"/>
                <w:sz w:val="28"/>
                <w:szCs w:val="28"/>
              </w:rPr>
              <w:t>По карточкам</w:t>
            </w: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15" w:rsidRPr="00435AF6" w:rsidRDefault="00B36615" w:rsidP="0084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E9D" w:rsidRDefault="00CA7E9D"/>
    <w:sectPr w:rsidR="00CA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F4"/>
    <w:rsid w:val="00435AF6"/>
    <w:rsid w:val="008252F4"/>
    <w:rsid w:val="00B36615"/>
    <w:rsid w:val="00C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1960</Characters>
  <Application>Microsoft Office Word</Application>
  <DocSecurity>0</DocSecurity>
  <Lines>16</Lines>
  <Paragraphs>4</Paragraphs>
  <ScaleCrop>false</ScaleCrop>
  <Company>Школа №27 VIII вида г-к Анапа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2014-09-16T09:32:00Z</dcterms:created>
  <dcterms:modified xsi:type="dcterms:W3CDTF">2014-09-16T09:47:00Z</dcterms:modified>
</cp:coreProperties>
</file>