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9301563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p w:rsidR="00BA6CB5" w:rsidRDefault="00BA6CB5" w:rsidP="00BA6CB5">
          <w:pPr>
            <w:pStyle w:val="ab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Организация"/>
            <w:id w:val="14700089"/>
            <w:placeholder>
              <w:docPart w:val="5B9DBE96FDAF4A35BBA5BBA662709DF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A6CB5" w:rsidRDefault="00BA6CB5" w:rsidP="00BA6CB5">
              <w:pPr>
                <w:pStyle w:val="ab"/>
                <w:jc w:val="center"/>
              </w:pPr>
              <w:r>
                <w:t>МОУ "Иогачская средняя общеобразовательная школа"</w:t>
              </w:r>
            </w:p>
          </w:sdtContent>
        </w:sdt>
        <w:p w:rsidR="00BA6CB5" w:rsidRDefault="00FE2DA1">
          <w:pPr>
            <w:pStyle w:val="ab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FE2DA1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FE2DA1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FE2DA1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FE2DA1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A6CB5" w:rsidRDefault="00BA6CB5">
              <w:pPr>
                <w:pStyle w:val="ab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Мы - успешны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BA6CB5" w:rsidRDefault="00BA6CB5">
              <w:pPr>
                <w:pStyle w:val="ab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Программа воспитательной работы</w:t>
              </w:r>
            </w:p>
          </w:sdtContent>
        </w:sdt>
        <w:p w:rsidR="00BA6CB5" w:rsidRDefault="00BA6CB5">
          <w:pPr>
            <w:pStyle w:val="ab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A6CB5" w:rsidRDefault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Pr="00BA6CB5" w:rsidRDefault="00BA6CB5">
          <w:pPr>
            <w:rPr>
              <w:rFonts w:ascii="Times New Roman" w:hAnsi="Times New Roman" w:cs="Times New Roman"/>
              <w:sz w:val="28"/>
              <w:szCs w:val="28"/>
            </w:rPr>
          </w:pPr>
          <w:r w:rsidRPr="00BA6CB5">
            <w:rPr>
              <w:rFonts w:ascii="Times New Roman" w:hAnsi="Times New Roman" w:cs="Times New Roman"/>
              <w:sz w:val="28"/>
              <w:szCs w:val="28"/>
            </w:rPr>
            <w:t xml:space="preserve">Автор – составитель: Мезенева Радмила Матвеевна, учитель </w:t>
          </w: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01716D" w:rsidP="00BA6CB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Утверждаю </w:t>
          </w: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2010 год</w: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BA6CB5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A6CB5" w:rsidRDefault="00FE2DA1" w:rsidP="00BA6CB5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2B7D7A" w:rsidRPr="00A473A3" w:rsidRDefault="002B7D7A" w:rsidP="002B7D7A">
      <w:pPr>
        <w:pStyle w:val="a5"/>
      </w:pPr>
      <w:r w:rsidRPr="00A473A3">
        <w:t xml:space="preserve">Программа воспитательной работы </w:t>
      </w:r>
    </w:p>
    <w:p w:rsidR="002B7D7A" w:rsidRPr="0096463A" w:rsidRDefault="002B7D7A" w:rsidP="002B7D7A">
      <w:pPr>
        <w:pStyle w:val="a5"/>
        <w:jc w:val="center"/>
      </w:pPr>
      <w:r w:rsidRPr="0096463A">
        <w:t>« Мы -  успешны».</w:t>
      </w:r>
    </w:p>
    <w:p w:rsidR="002B7D7A" w:rsidRPr="002B7D7A" w:rsidRDefault="002B7D7A" w:rsidP="002B7D7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Содержание.</w:t>
      </w:r>
    </w:p>
    <w:p w:rsidR="00123E3C" w:rsidRPr="002B7D7A" w:rsidRDefault="00123E3C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I. Концептуальная основа программы.__________________</w:t>
      </w:r>
      <w:r w:rsidR="002B7D7A">
        <w:rPr>
          <w:rFonts w:ascii="Times New Roman" w:hAnsi="Times New Roman" w:cs="Times New Roman"/>
          <w:sz w:val="28"/>
          <w:szCs w:val="28"/>
        </w:rPr>
        <w:t>_</w:t>
      </w:r>
      <w:r w:rsidR="00004FED">
        <w:rPr>
          <w:rFonts w:ascii="Times New Roman" w:hAnsi="Times New Roman" w:cs="Times New Roman"/>
          <w:sz w:val="28"/>
          <w:szCs w:val="28"/>
        </w:rPr>
        <w:t>3</w:t>
      </w:r>
    </w:p>
    <w:p w:rsidR="00123E3C" w:rsidRPr="002B7D7A" w:rsidRDefault="00123E3C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I.1  Аналитическая записка.____________________________</w:t>
      </w:r>
      <w:r w:rsidR="00004FED">
        <w:rPr>
          <w:rFonts w:ascii="Times New Roman" w:hAnsi="Times New Roman" w:cs="Times New Roman"/>
          <w:sz w:val="28"/>
          <w:szCs w:val="28"/>
        </w:rPr>
        <w:t>3</w:t>
      </w:r>
    </w:p>
    <w:p w:rsidR="00123E3C" w:rsidRPr="002B7D7A" w:rsidRDefault="00123E3C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I.2  Обоснование актуальности темы, проблемы.</w:t>
      </w:r>
      <w:r w:rsidR="00BA6CB5">
        <w:rPr>
          <w:rFonts w:ascii="Times New Roman" w:hAnsi="Times New Roman" w:cs="Times New Roman"/>
          <w:sz w:val="28"/>
          <w:szCs w:val="28"/>
        </w:rPr>
        <w:t>__________</w:t>
      </w:r>
      <w:r w:rsidR="00004FED">
        <w:rPr>
          <w:rFonts w:ascii="Times New Roman" w:hAnsi="Times New Roman" w:cs="Times New Roman"/>
          <w:sz w:val="28"/>
          <w:szCs w:val="28"/>
        </w:rPr>
        <w:t>3</w:t>
      </w:r>
    </w:p>
    <w:p w:rsidR="00123E3C" w:rsidRPr="002B7D7A" w:rsidRDefault="00123E3C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II. Содержательные основы.</w:t>
      </w:r>
      <w:r w:rsidR="00BA6CB5">
        <w:rPr>
          <w:rFonts w:ascii="Times New Roman" w:hAnsi="Times New Roman" w:cs="Times New Roman"/>
          <w:sz w:val="28"/>
          <w:szCs w:val="28"/>
        </w:rPr>
        <w:t>___________________________</w:t>
      </w:r>
      <w:r w:rsidR="00004FED">
        <w:rPr>
          <w:rFonts w:ascii="Times New Roman" w:hAnsi="Times New Roman" w:cs="Times New Roman"/>
          <w:sz w:val="28"/>
          <w:szCs w:val="28"/>
        </w:rPr>
        <w:t>5</w:t>
      </w:r>
    </w:p>
    <w:p w:rsidR="00123E3C" w:rsidRPr="002B7D7A" w:rsidRDefault="00123E3C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II.1 Ведущие принципы.</w:t>
      </w:r>
      <w:r w:rsidR="00BA6CB5">
        <w:rPr>
          <w:rFonts w:ascii="Times New Roman" w:hAnsi="Times New Roman" w:cs="Times New Roman"/>
          <w:sz w:val="28"/>
          <w:szCs w:val="28"/>
        </w:rPr>
        <w:t>______________________________</w:t>
      </w:r>
      <w:r w:rsidR="00004FED">
        <w:rPr>
          <w:rFonts w:ascii="Times New Roman" w:hAnsi="Times New Roman" w:cs="Times New Roman"/>
          <w:sz w:val="28"/>
          <w:szCs w:val="28"/>
        </w:rPr>
        <w:t>5</w:t>
      </w:r>
    </w:p>
    <w:p w:rsidR="00123E3C" w:rsidRPr="002B7D7A" w:rsidRDefault="00123E3C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II.2 Цели и задачи.</w:t>
      </w:r>
      <w:r w:rsidR="00BA6CB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04FED">
        <w:rPr>
          <w:rFonts w:ascii="Times New Roman" w:hAnsi="Times New Roman" w:cs="Times New Roman"/>
          <w:sz w:val="28"/>
          <w:szCs w:val="28"/>
        </w:rPr>
        <w:t>6</w:t>
      </w:r>
    </w:p>
    <w:p w:rsidR="002B7D7A" w:rsidRPr="002B7D7A" w:rsidRDefault="002B7D7A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II.3 Содержание деятельности.</w:t>
      </w:r>
      <w:r w:rsidR="00BA6CB5">
        <w:rPr>
          <w:rFonts w:ascii="Times New Roman" w:hAnsi="Times New Roman" w:cs="Times New Roman"/>
          <w:sz w:val="28"/>
          <w:szCs w:val="28"/>
        </w:rPr>
        <w:t>_________________________</w:t>
      </w:r>
      <w:r w:rsidR="00004FED">
        <w:rPr>
          <w:rFonts w:ascii="Times New Roman" w:hAnsi="Times New Roman" w:cs="Times New Roman"/>
          <w:sz w:val="28"/>
          <w:szCs w:val="28"/>
        </w:rPr>
        <w:t>7</w:t>
      </w:r>
    </w:p>
    <w:p w:rsidR="002B7D7A" w:rsidRPr="002B7D7A" w:rsidRDefault="002B7D7A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II.4 Развитие самоуправления.</w:t>
      </w:r>
      <w:r w:rsidR="00BA6CB5">
        <w:rPr>
          <w:rFonts w:ascii="Times New Roman" w:hAnsi="Times New Roman" w:cs="Times New Roman"/>
          <w:sz w:val="28"/>
          <w:szCs w:val="28"/>
        </w:rPr>
        <w:t>_________________________1</w:t>
      </w:r>
      <w:r w:rsidR="00004FED">
        <w:rPr>
          <w:rFonts w:ascii="Times New Roman" w:hAnsi="Times New Roman" w:cs="Times New Roman"/>
          <w:sz w:val="28"/>
          <w:szCs w:val="28"/>
        </w:rPr>
        <w:t>4</w:t>
      </w:r>
    </w:p>
    <w:p w:rsidR="002B7D7A" w:rsidRPr="002B7D7A" w:rsidRDefault="002B7D7A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II.5 Пути реализации.</w:t>
      </w:r>
      <w:r w:rsidR="00BA6CB5">
        <w:rPr>
          <w:rFonts w:ascii="Times New Roman" w:hAnsi="Times New Roman" w:cs="Times New Roman"/>
          <w:sz w:val="28"/>
          <w:szCs w:val="28"/>
        </w:rPr>
        <w:t>________________________________1</w:t>
      </w:r>
      <w:r w:rsidR="00004FED">
        <w:rPr>
          <w:rFonts w:ascii="Times New Roman" w:hAnsi="Times New Roman" w:cs="Times New Roman"/>
          <w:sz w:val="28"/>
          <w:szCs w:val="28"/>
        </w:rPr>
        <w:t>7</w:t>
      </w:r>
    </w:p>
    <w:p w:rsidR="002B7D7A" w:rsidRPr="002B7D7A" w:rsidRDefault="002B7D7A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II.6 Ожидаемые результаты.</w:t>
      </w:r>
      <w:r w:rsidR="00BA6CB5">
        <w:rPr>
          <w:rFonts w:ascii="Times New Roman" w:hAnsi="Times New Roman" w:cs="Times New Roman"/>
          <w:sz w:val="28"/>
          <w:szCs w:val="28"/>
        </w:rPr>
        <w:t>__________________________1</w:t>
      </w:r>
      <w:r w:rsidR="00004FED">
        <w:rPr>
          <w:rFonts w:ascii="Times New Roman" w:hAnsi="Times New Roman" w:cs="Times New Roman"/>
          <w:sz w:val="28"/>
          <w:szCs w:val="28"/>
        </w:rPr>
        <w:t>7</w:t>
      </w:r>
    </w:p>
    <w:p w:rsidR="002B7D7A" w:rsidRPr="002B7D7A" w:rsidRDefault="002B7D7A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II.7 Сроки реализации программы.</w:t>
      </w:r>
      <w:r w:rsidR="00BA6CB5">
        <w:rPr>
          <w:rFonts w:ascii="Times New Roman" w:hAnsi="Times New Roman" w:cs="Times New Roman"/>
          <w:sz w:val="28"/>
          <w:szCs w:val="28"/>
        </w:rPr>
        <w:t>____________________1</w:t>
      </w:r>
      <w:r w:rsidR="00004FED">
        <w:rPr>
          <w:rFonts w:ascii="Times New Roman" w:hAnsi="Times New Roman" w:cs="Times New Roman"/>
          <w:sz w:val="28"/>
          <w:szCs w:val="28"/>
        </w:rPr>
        <w:t>7</w:t>
      </w:r>
    </w:p>
    <w:p w:rsidR="002B7D7A" w:rsidRPr="002B7D7A" w:rsidRDefault="002B7D7A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II.8 Ответственные за реализацию программы.</w:t>
      </w:r>
      <w:r w:rsidR="00BA6CB5">
        <w:rPr>
          <w:rFonts w:ascii="Times New Roman" w:hAnsi="Times New Roman" w:cs="Times New Roman"/>
          <w:sz w:val="28"/>
          <w:szCs w:val="28"/>
        </w:rPr>
        <w:t>__________1</w:t>
      </w:r>
      <w:r w:rsidR="00004FED">
        <w:rPr>
          <w:rFonts w:ascii="Times New Roman" w:hAnsi="Times New Roman" w:cs="Times New Roman"/>
          <w:sz w:val="28"/>
          <w:szCs w:val="28"/>
        </w:rPr>
        <w:t>8</w:t>
      </w:r>
    </w:p>
    <w:p w:rsidR="002B7D7A" w:rsidRDefault="002B7D7A" w:rsidP="006B2361">
      <w:pPr>
        <w:pStyle w:val="a3"/>
        <w:numPr>
          <w:ilvl w:val="0"/>
          <w:numId w:val="7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>III. Заключение.</w:t>
      </w:r>
      <w:r w:rsidR="00BA6CB5">
        <w:rPr>
          <w:rFonts w:ascii="Times New Roman" w:hAnsi="Times New Roman" w:cs="Times New Roman"/>
          <w:sz w:val="28"/>
          <w:szCs w:val="28"/>
        </w:rPr>
        <w:t>____________________________________1</w:t>
      </w:r>
      <w:r w:rsidR="00004FED">
        <w:rPr>
          <w:rFonts w:ascii="Times New Roman" w:hAnsi="Times New Roman" w:cs="Times New Roman"/>
          <w:sz w:val="28"/>
          <w:szCs w:val="28"/>
        </w:rPr>
        <w:t>9</w:t>
      </w:r>
    </w:p>
    <w:p w:rsidR="00BA6CB5" w:rsidRPr="002B7D7A" w:rsidRDefault="00BA6CB5" w:rsidP="006B2361">
      <w:pPr>
        <w:pStyle w:val="a3"/>
        <w:numPr>
          <w:ilvl w:val="0"/>
          <w:numId w:val="71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IV. Литература.____________________________________</w:t>
      </w:r>
      <w:r w:rsidR="00004FED">
        <w:rPr>
          <w:rFonts w:ascii="Times New Roman" w:hAnsi="Times New Roman" w:cs="Times New Roman"/>
          <w:sz w:val="28"/>
          <w:szCs w:val="28"/>
        </w:rPr>
        <w:t>20</w:t>
      </w:r>
    </w:p>
    <w:p w:rsidR="00123E3C" w:rsidRPr="002B7D7A" w:rsidRDefault="002B7D7A" w:rsidP="006B2361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sz w:val="28"/>
          <w:szCs w:val="28"/>
        </w:rPr>
        <w:t xml:space="preserve"> Приложение.</w:t>
      </w:r>
      <w:r w:rsidR="00BA6CB5">
        <w:rPr>
          <w:rFonts w:ascii="Times New Roman" w:hAnsi="Times New Roman" w:cs="Times New Roman"/>
          <w:sz w:val="28"/>
          <w:szCs w:val="28"/>
        </w:rPr>
        <w:t>______________________________________2</w:t>
      </w:r>
      <w:r w:rsidR="00004FED">
        <w:rPr>
          <w:rFonts w:ascii="Times New Roman" w:hAnsi="Times New Roman" w:cs="Times New Roman"/>
          <w:sz w:val="28"/>
          <w:szCs w:val="28"/>
        </w:rPr>
        <w:t>1</w:t>
      </w:r>
    </w:p>
    <w:p w:rsidR="00123E3C" w:rsidRPr="002B7D7A" w:rsidRDefault="00123E3C" w:rsidP="00123E3C">
      <w:pPr>
        <w:pStyle w:val="a3"/>
        <w:ind w:left="108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2B7D7A" w:rsidRDefault="002B7D7A" w:rsidP="00123E3C">
      <w:pPr>
        <w:pStyle w:val="a3"/>
        <w:ind w:left="108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2B7D7A" w:rsidRDefault="002B7D7A" w:rsidP="00123E3C">
      <w:pPr>
        <w:pStyle w:val="a3"/>
        <w:ind w:left="108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2B7D7A" w:rsidRDefault="002B7D7A" w:rsidP="00123E3C">
      <w:pPr>
        <w:pStyle w:val="a3"/>
        <w:ind w:left="108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2B7D7A" w:rsidRDefault="002B7D7A" w:rsidP="00123E3C">
      <w:pPr>
        <w:pStyle w:val="a3"/>
        <w:ind w:left="108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2B7D7A" w:rsidRDefault="002B7D7A" w:rsidP="00123E3C">
      <w:pPr>
        <w:pStyle w:val="a3"/>
        <w:ind w:left="1080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9520C2" w:rsidRPr="00A473A3" w:rsidRDefault="00903C52" w:rsidP="00A473A3">
      <w:pPr>
        <w:pStyle w:val="a5"/>
      </w:pPr>
      <w:r w:rsidRPr="00A473A3">
        <w:lastRenderedPageBreak/>
        <w:t xml:space="preserve">Программа воспитательной работы </w:t>
      </w:r>
    </w:p>
    <w:p w:rsidR="00903C52" w:rsidRPr="0096463A" w:rsidRDefault="00903C52" w:rsidP="00A473A3">
      <w:pPr>
        <w:pStyle w:val="a5"/>
        <w:jc w:val="center"/>
      </w:pPr>
      <w:r w:rsidRPr="0096463A">
        <w:t>« Мы -  успешны».</w:t>
      </w:r>
    </w:p>
    <w:p w:rsidR="00023F3C" w:rsidRPr="00A473A3" w:rsidRDefault="00023F3C" w:rsidP="008D5230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A3">
        <w:rPr>
          <w:rFonts w:ascii="Times New Roman" w:hAnsi="Times New Roman" w:cs="Times New Roman"/>
          <w:b/>
          <w:sz w:val="28"/>
          <w:szCs w:val="28"/>
        </w:rPr>
        <w:t>Концептуальная основа программы.</w:t>
      </w:r>
    </w:p>
    <w:p w:rsidR="00903C52" w:rsidRPr="00A473A3" w:rsidRDefault="00023F3C" w:rsidP="00903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A3">
        <w:rPr>
          <w:rFonts w:ascii="Times New Roman" w:hAnsi="Times New Roman" w:cs="Times New Roman"/>
          <w:b/>
          <w:sz w:val="28"/>
          <w:szCs w:val="28"/>
        </w:rPr>
        <w:t xml:space="preserve">I.1  </w:t>
      </w:r>
      <w:r w:rsidR="007647F2" w:rsidRPr="00A473A3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903C52" w:rsidRPr="00A473A3">
        <w:rPr>
          <w:rFonts w:ascii="Times New Roman" w:hAnsi="Times New Roman" w:cs="Times New Roman"/>
          <w:b/>
          <w:sz w:val="28"/>
          <w:szCs w:val="28"/>
        </w:rPr>
        <w:t xml:space="preserve"> записка.</w:t>
      </w:r>
    </w:p>
    <w:p w:rsidR="00AD39E7" w:rsidRPr="0096463A" w:rsidRDefault="00AD39E7" w:rsidP="00903C52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  </w:t>
      </w:r>
      <w:r w:rsidR="00903C52" w:rsidRPr="0096463A">
        <w:rPr>
          <w:rFonts w:ascii="Times New Roman" w:hAnsi="Times New Roman" w:cs="Times New Roman"/>
          <w:sz w:val="28"/>
          <w:szCs w:val="28"/>
        </w:rPr>
        <w:t>В современном мире изменились  требования к</w:t>
      </w:r>
      <w:r w:rsidR="00A200FA">
        <w:rPr>
          <w:rFonts w:ascii="Times New Roman" w:hAnsi="Times New Roman" w:cs="Times New Roman"/>
          <w:sz w:val="28"/>
          <w:szCs w:val="28"/>
        </w:rPr>
        <w:t xml:space="preserve"> </w:t>
      </w:r>
      <w:r w:rsidR="00903C52" w:rsidRPr="0096463A">
        <w:rPr>
          <w:rFonts w:ascii="Times New Roman" w:hAnsi="Times New Roman" w:cs="Times New Roman"/>
          <w:sz w:val="28"/>
          <w:szCs w:val="28"/>
        </w:rPr>
        <w:t xml:space="preserve"> человеку. Началась тенденция того, что СМИ и различные общественные организации пропагандируют «успешную» личность.  Но, как известно, становление личности происходит в школе. Поэтому я считаю, что одной из главных задач</w:t>
      </w:r>
      <w:r w:rsidR="00A200FA">
        <w:rPr>
          <w:rFonts w:ascii="Times New Roman" w:hAnsi="Times New Roman" w:cs="Times New Roman"/>
          <w:sz w:val="28"/>
          <w:szCs w:val="28"/>
        </w:rPr>
        <w:t xml:space="preserve"> воспитания в</w:t>
      </w:r>
      <w:r w:rsidR="00903C52" w:rsidRPr="0096463A">
        <w:rPr>
          <w:rFonts w:ascii="Times New Roman" w:hAnsi="Times New Roman" w:cs="Times New Roman"/>
          <w:sz w:val="28"/>
          <w:szCs w:val="28"/>
        </w:rPr>
        <w:t xml:space="preserve"> современной школ</w:t>
      </w:r>
      <w:r w:rsidR="00A200FA">
        <w:rPr>
          <w:rFonts w:ascii="Times New Roman" w:hAnsi="Times New Roman" w:cs="Times New Roman"/>
          <w:sz w:val="28"/>
          <w:szCs w:val="28"/>
        </w:rPr>
        <w:t>е</w:t>
      </w:r>
      <w:r w:rsidR="00903C52" w:rsidRPr="0096463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C5CC5" w:rsidRPr="0096463A">
        <w:rPr>
          <w:rFonts w:ascii="Times New Roman" w:hAnsi="Times New Roman" w:cs="Times New Roman"/>
          <w:sz w:val="28"/>
          <w:szCs w:val="28"/>
        </w:rPr>
        <w:t>создание ситуации успеха для каждого ребенка.</w:t>
      </w:r>
      <w:r w:rsidR="00903C52" w:rsidRPr="0096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C52" w:rsidRPr="0096463A" w:rsidRDefault="00A200FA" w:rsidP="00903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9E7" w:rsidRPr="0096463A">
        <w:rPr>
          <w:rFonts w:ascii="Times New Roman" w:hAnsi="Times New Roman" w:cs="Times New Roman"/>
          <w:sz w:val="28"/>
          <w:szCs w:val="28"/>
        </w:rPr>
        <w:t xml:space="preserve">На классного  руководителя возложена огромная ответственность за воспитание будущего нашей страны. Педагог – воспитатель должен иметь четко сформулированную концепцию  воспитания, </w:t>
      </w:r>
      <w:r w:rsidR="00023F3C" w:rsidRPr="0096463A">
        <w:rPr>
          <w:rFonts w:ascii="Times New Roman" w:hAnsi="Times New Roman" w:cs="Times New Roman"/>
          <w:sz w:val="28"/>
          <w:szCs w:val="28"/>
        </w:rPr>
        <w:t>кроме этого, учитывать то</w:t>
      </w:r>
      <w:r w:rsidR="00AD39E7" w:rsidRPr="0096463A">
        <w:rPr>
          <w:rFonts w:ascii="Times New Roman" w:hAnsi="Times New Roman" w:cs="Times New Roman"/>
          <w:sz w:val="28"/>
          <w:szCs w:val="28"/>
        </w:rPr>
        <w:t>, что в подростковом возрасте у школьников формируется стремление к выработке самостоятельных взглядов и суждений, как об</w:t>
      </w:r>
      <w:r w:rsidR="00023F3C" w:rsidRPr="0096463A">
        <w:rPr>
          <w:rFonts w:ascii="Times New Roman" w:hAnsi="Times New Roman" w:cs="Times New Roman"/>
          <w:sz w:val="28"/>
          <w:szCs w:val="28"/>
        </w:rPr>
        <w:t xml:space="preserve"> окружающем, так и о самом себе</w:t>
      </w:r>
      <w:r w:rsidR="00AD39E7" w:rsidRPr="0096463A">
        <w:rPr>
          <w:rFonts w:ascii="Times New Roman" w:hAnsi="Times New Roman" w:cs="Times New Roman"/>
          <w:sz w:val="28"/>
          <w:szCs w:val="28"/>
        </w:rPr>
        <w:t>. Подросток уже в значительной степени способен руководствоваться в своём нравственном поведении теми требованиями, которые он сам к себе предъявляет, и теми задачами и целями, которые он перед собой ставит</w:t>
      </w:r>
      <w:r w:rsidR="00023F3C" w:rsidRPr="0096463A">
        <w:rPr>
          <w:rFonts w:ascii="Times New Roman" w:hAnsi="Times New Roman" w:cs="Times New Roman"/>
          <w:sz w:val="28"/>
          <w:szCs w:val="28"/>
        </w:rPr>
        <w:t>. Поэтому классный руководитель должен так спланировать свою работу с ребятами, чтобы всем участникам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воспитательного</w:t>
      </w:r>
      <w:r w:rsidR="00023F3C" w:rsidRPr="0096463A">
        <w:rPr>
          <w:rFonts w:ascii="Times New Roman" w:hAnsi="Times New Roman" w:cs="Times New Roman"/>
          <w:sz w:val="28"/>
          <w:szCs w:val="28"/>
        </w:rPr>
        <w:t xml:space="preserve"> процесса  было комфортно и удобно сосуществовать.</w:t>
      </w:r>
    </w:p>
    <w:p w:rsidR="007647F2" w:rsidRPr="00A473A3" w:rsidRDefault="00023F3C" w:rsidP="00764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A3">
        <w:rPr>
          <w:rFonts w:ascii="Times New Roman" w:hAnsi="Times New Roman" w:cs="Times New Roman"/>
          <w:b/>
          <w:sz w:val="28"/>
          <w:szCs w:val="28"/>
        </w:rPr>
        <w:t xml:space="preserve">I.2  </w:t>
      </w:r>
      <w:r w:rsidR="007647F2" w:rsidRPr="00A473A3">
        <w:rPr>
          <w:rFonts w:ascii="Times New Roman" w:hAnsi="Times New Roman" w:cs="Times New Roman"/>
          <w:b/>
          <w:sz w:val="28"/>
          <w:szCs w:val="28"/>
        </w:rPr>
        <w:t>Обоснование актуальности темы, проблемы.</w:t>
      </w:r>
    </w:p>
    <w:p w:rsidR="007C6C67" w:rsidRDefault="00023F3C" w:rsidP="00CE3CE2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  </w:t>
      </w:r>
      <w:r w:rsidR="00CE3CE2" w:rsidRPr="0096463A">
        <w:rPr>
          <w:rFonts w:ascii="Times New Roman" w:hAnsi="Times New Roman" w:cs="Times New Roman"/>
          <w:sz w:val="28"/>
          <w:szCs w:val="28"/>
        </w:rPr>
        <w:t xml:space="preserve">Долгое время у школы отсутствовал заказ от государства. Никто не знал, какой выпускник нужен нашему обществу. Все находились в поиске. А </w:t>
      </w:r>
      <w:r w:rsidR="00297C37" w:rsidRPr="0096463A">
        <w:rPr>
          <w:rFonts w:ascii="Times New Roman" w:hAnsi="Times New Roman" w:cs="Times New Roman"/>
          <w:sz w:val="28"/>
          <w:szCs w:val="28"/>
        </w:rPr>
        <w:t xml:space="preserve">тем временем каждый год </w:t>
      </w:r>
      <w:r w:rsidR="00CE3CE2" w:rsidRPr="0096463A">
        <w:rPr>
          <w:rFonts w:ascii="Times New Roman" w:hAnsi="Times New Roman" w:cs="Times New Roman"/>
          <w:sz w:val="28"/>
          <w:szCs w:val="28"/>
        </w:rPr>
        <w:t>миллионы ребят</w:t>
      </w:r>
      <w:r w:rsidR="00297C37" w:rsidRPr="0096463A">
        <w:rPr>
          <w:rFonts w:ascii="Times New Roman" w:hAnsi="Times New Roman" w:cs="Times New Roman"/>
          <w:sz w:val="28"/>
          <w:szCs w:val="28"/>
        </w:rPr>
        <w:t xml:space="preserve"> оканчивали школу</w:t>
      </w:r>
      <w:r w:rsidR="00CE3CE2" w:rsidRPr="0096463A">
        <w:rPr>
          <w:rFonts w:ascii="Times New Roman" w:hAnsi="Times New Roman" w:cs="Times New Roman"/>
          <w:sz w:val="28"/>
          <w:szCs w:val="28"/>
        </w:rPr>
        <w:t xml:space="preserve">, </w:t>
      </w:r>
      <w:r w:rsidR="00297C37" w:rsidRPr="0096463A">
        <w:rPr>
          <w:rFonts w:ascii="Times New Roman" w:hAnsi="Times New Roman" w:cs="Times New Roman"/>
          <w:sz w:val="28"/>
          <w:szCs w:val="28"/>
        </w:rPr>
        <w:t xml:space="preserve">и они </w:t>
      </w:r>
      <w:r w:rsidR="00CE3CE2" w:rsidRPr="0096463A">
        <w:rPr>
          <w:rFonts w:ascii="Times New Roman" w:hAnsi="Times New Roman" w:cs="Times New Roman"/>
          <w:sz w:val="28"/>
          <w:szCs w:val="28"/>
        </w:rPr>
        <w:t xml:space="preserve"> не знали, кем быть, каким</w:t>
      </w:r>
      <w:r w:rsidR="00297C37" w:rsidRPr="0096463A">
        <w:rPr>
          <w:rFonts w:ascii="Times New Roman" w:hAnsi="Times New Roman" w:cs="Times New Roman"/>
          <w:sz w:val="28"/>
          <w:szCs w:val="28"/>
        </w:rPr>
        <w:t>и</w:t>
      </w:r>
      <w:r w:rsidR="00CE3CE2" w:rsidRPr="0096463A">
        <w:rPr>
          <w:rFonts w:ascii="Times New Roman" w:hAnsi="Times New Roman" w:cs="Times New Roman"/>
          <w:sz w:val="28"/>
          <w:szCs w:val="28"/>
        </w:rPr>
        <w:t xml:space="preserve"> быть. Многие </w:t>
      </w:r>
      <w:r w:rsidR="00297C37" w:rsidRPr="0096463A">
        <w:rPr>
          <w:rFonts w:ascii="Times New Roman" w:hAnsi="Times New Roman" w:cs="Times New Roman"/>
          <w:sz w:val="28"/>
          <w:szCs w:val="28"/>
        </w:rPr>
        <w:t xml:space="preserve">поступили в </w:t>
      </w:r>
      <w:r w:rsidR="00CE3CE2" w:rsidRPr="0096463A">
        <w:rPr>
          <w:rFonts w:ascii="Times New Roman" w:hAnsi="Times New Roman" w:cs="Times New Roman"/>
          <w:sz w:val="28"/>
          <w:szCs w:val="28"/>
        </w:rPr>
        <w:t xml:space="preserve"> ВУЗы, получив экономическое и</w:t>
      </w:r>
      <w:r w:rsidR="00297C37" w:rsidRPr="0096463A">
        <w:rPr>
          <w:rFonts w:ascii="Times New Roman" w:hAnsi="Times New Roman" w:cs="Times New Roman"/>
          <w:sz w:val="28"/>
          <w:szCs w:val="28"/>
        </w:rPr>
        <w:t xml:space="preserve"> юридическое образование, но сейчас не работают по специальности. В селе и городе не нужны специалисты без стажа работы. И даже сейчас не понятно, будет ли работа у наших детей, даже если родители, ребята и педагоги приложат все усилия к тому, чтобы сегодняшний выпускник поступил и успешно закончил специальное или высшее учебное заведение. </w:t>
      </w:r>
    </w:p>
    <w:p w:rsidR="007C6C67" w:rsidRDefault="007C6C67" w:rsidP="00CE3CE2">
      <w:pPr>
        <w:rPr>
          <w:rFonts w:ascii="Times New Roman" w:hAnsi="Times New Roman" w:cs="Times New Roman"/>
          <w:sz w:val="28"/>
          <w:szCs w:val="28"/>
        </w:rPr>
      </w:pPr>
    </w:p>
    <w:p w:rsidR="000A5DA7" w:rsidRPr="0096463A" w:rsidRDefault="007C6C67" w:rsidP="00CE3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97C37" w:rsidRPr="0096463A">
        <w:rPr>
          <w:rFonts w:ascii="Times New Roman" w:hAnsi="Times New Roman" w:cs="Times New Roman"/>
          <w:sz w:val="28"/>
          <w:szCs w:val="28"/>
        </w:rPr>
        <w:t>Таким образом</w:t>
      </w:r>
      <w:r w:rsidR="00023F3C" w:rsidRPr="0096463A">
        <w:rPr>
          <w:rFonts w:ascii="Times New Roman" w:hAnsi="Times New Roman" w:cs="Times New Roman"/>
          <w:sz w:val="28"/>
          <w:szCs w:val="28"/>
        </w:rPr>
        <w:t xml:space="preserve">, </w:t>
      </w:r>
      <w:r w:rsidR="00297C37" w:rsidRPr="0096463A">
        <w:rPr>
          <w:rFonts w:ascii="Times New Roman" w:hAnsi="Times New Roman" w:cs="Times New Roman"/>
          <w:sz w:val="28"/>
          <w:szCs w:val="28"/>
        </w:rPr>
        <w:t xml:space="preserve"> можно сформулировать</w:t>
      </w:r>
      <w:r w:rsidR="00297C37" w:rsidRPr="007C6C67">
        <w:rPr>
          <w:rFonts w:ascii="Times New Roman" w:hAnsi="Times New Roman" w:cs="Times New Roman"/>
          <w:i/>
          <w:sz w:val="28"/>
          <w:szCs w:val="28"/>
        </w:rPr>
        <w:t xml:space="preserve"> проблему</w:t>
      </w:r>
      <w:r w:rsidR="00297C37" w:rsidRPr="0096463A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0A5DA7" w:rsidRPr="0096463A">
        <w:rPr>
          <w:rFonts w:ascii="Times New Roman" w:hAnsi="Times New Roman" w:cs="Times New Roman"/>
          <w:sz w:val="28"/>
          <w:szCs w:val="28"/>
        </w:rPr>
        <w:t xml:space="preserve">мне </w:t>
      </w:r>
      <w:r w:rsidR="00297C37" w:rsidRPr="0096463A">
        <w:rPr>
          <w:rFonts w:ascii="Times New Roman" w:hAnsi="Times New Roman" w:cs="Times New Roman"/>
          <w:sz w:val="28"/>
          <w:szCs w:val="28"/>
        </w:rPr>
        <w:t xml:space="preserve">бы хотелось решить </w:t>
      </w:r>
      <w:r w:rsidR="000A5DA7" w:rsidRPr="0096463A">
        <w:rPr>
          <w:rFonts w:ascii="Times New Roman" w:hAnsi="Times New Roman" w:cs="Times New Roman"/>
          <w:sz w:val="28"/>
          <w:szCs w:val="28"/>
        </w:rPr>
        <w:t>в ближайшее время, а именно:</w:t>
      </w:r>
    </w:p>
    <w:p w:rsidR="000A5DA7" w:rsidRPr="0096463A" w:rsidRDefault="000A5DA7" w:rsidP="008D523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Не состоятельность выпускников школы, не умение найти своего места </w:t>
      </w:r>
      <w:r w:rsidR="00A200FA">
        <w:rPr>
          <w:rFonts w:ascii="Times New Roman" w:hAnsi="Times New Roman" w:cs="Times New Roman"/>
          <w:sz w:val="28"/>
          <w:szCs w:val="28"/>
        </w:rPr>
        <w:t xml:space="preserve">в жизни </w:t>
      </w:r>
      <w:r w:rsidRPr="0096463A">
        <w:rPr>
          <w:rFonts w:ascii="Times New Roman" w:hAnsi="Times New Roman" w:cs="Times New Roman"/>
          <w:sz w:val="28"/>
          <w:szCs w:val="28"/>
        </w:rPr>
        <w:t>и жить в мире с самим собой.</w:t>
      </w:r>
    </w:p>
    <w:p w:rsidR="007647F2" w:rsidRPr="0096463A" w:rsidRDefault="00023F3C" w:rsidP="007647F2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</w:t>
      </w:r>
      <w:r w:rsidR="007647F2" w:rsidRPr="0096463A">
        <w:rPr>
          <w:rFonts w:ascii="Times New Roman" w:hAnsi="Times New Roman" w:cs="Times New Roman"/>
          <w:sz w:val="28"/>
          <w:szCs w:val="28"/>
        </w:rPr>
        <w:t xml:space="preserve"> основании «Закона Российской Федерации «Об образовании»,  «Национальной доктрины образования Российской Федерации» </w:t>
      </w:r>
      <w:r w:rsidRPr="0096463A">
        <w:rPr>
          <w:rFonts w:ascii="Times New Roman" w:hAnsi="Times New Roman" w:cs="Times New Roman"/>
          <w:sz w:val="28"/>
          <w:szCs w:val="28"/>
        </w:rPr>
        <w:t xml:space="preserve">.  Из этих документов </w:t>
      </w:r>
      <w:r w:rsidR="007647F2" w:rsidRPr="0096463A">
        <w:rPr>
          <w:rFonts w:ascii="Times New Roman" w:hAnsi="Times New Roman" w:cs="Times New Roman"/>
          <w:sz w:val="28"/>
          <w:szCs w:val="28"/>
        </w:rPr>
        <w:t>можно сформулировать требования, предъявляемые государством к воспитанию учащихся, а именно:</w:t>
      </w:r>
    </w:p>
    <w:p w:rsidR="007647F2" w:rsidRPr="0096463A" w:rsidRDefault="007647F2" w:rsidP="008D523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Система школьного воспитания должна быть направлена на разностороннее развитие личности.</w:t>
      </w:r>
      <w:r w:rsidR="00F257B6" w:rsidRPr="0096463A">
        <w:rPr>
          <w:rFonts w:ascii="Times New Roman" w:hAnsi="Times New Roman" w:cs="Times New Roman"/>
          <w:sz w:val="28"/>
          <w:szCs w:val="28"/>
        </w:rPr>
        <w:t xml:space="preserve"> А воспитательные технологии направлены на создание условий для самореализации личности. Самореализации  учеников способствуют развитие у них познавательной мотивации и познавательного интереса, общеучебных умений, навыков, творческих способностей, умения находить необходимую информацию, желание заниматься самообразованием.</w:t>
      </w:r>
    </w:p>
    <w:p w:rsidR="00F257B6" w:rsidRPr="0096463A" w:rsidRDefault="00F257B6" w:rsidP="008D523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Разностороннее развитие учеников предполагает формирование научного мировоззрения, которое позволит ученику войти в открытое информационное пространство, </w:t>
      </w:r>
      <w:r w:rsidR="00F92B12" w:rsidRPr="0096463A">
        <w:rPr>
          <w:rFonts w:ascii="Times New Roman" w:hAnsi="Times New Roman" w:cs="Times New Roman"/>
          <w:sz w:val="28"/>
          <w:szCs w:val="28"/>
        </w:rPr>
        <w:t>проявляя качества гражданина.</w:t>
      </w:r>
    </w:p>
    <w:p w:rsidR="00F92B12" w:rsidRPr="0096463A" w:rsidRDefault="00F92B12" w:rsidP="008D523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Воспитание обучающихся физически и нравственно здоровыми, способными быть патриотами своей Родины не на словах, а на деле, защищая традиции своей страны и своего народа и уважающими традиции, культуру других народов.</w:t>
      </w:r>
    </w:p>
    <w:p w:rsidR="00946019" w:rsidRPr="0096463A" w:rsidRDefault="00F92B12" w:rsidP="008D523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Формирование учащихся уважения к правам и свободам других людей, ответственности перед собой и своей семьей, обществом за свои действия и поступки</w:t>
      </w:r>
      <w:r w:rsidR="00946019" w:rsidRPr="0096463A">
        <w:rPr>
          <w:rFonts w:ascii="Times New Roman" w:hAnsi="Times New Roman" w:cs="Times New Roman"/>
          <w:sz w:val="28"/>
          <w:szCs w:val="28"/>
        </w:rPr>
        <w:t>.</w:t>
      </w:r>
    </w:p>
    <w:p w:rsidR="00946019" w:rsidRPr="0096463A" w:rsidRDefault="00946019" w:rsidP="00946019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Программа «Мы – успешны» отвечает всем требованиям государства и поможет решить поставленную проблему.  </w:t>
      </w:r>
    </w:p>
    <w:p w:rsidR="00105D60" w:rsidRDefault="00946019" w:rsidP="00946019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Таким образом, я сформулировала </w:t>
      </w:r>
      <w:r w:rsidRPr="00105D6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6463A">
        <w:rPr>
          <w:rFonts w:ascii="Times New Roman" w:hAnsi="Times New Roman" w:cs="Times New Roman"/>
          <w:sz w:val="28"/>
          <w:szCs w:val="28"/>
        </w:rPr>
        <w:t xml:space="preserve"> своей работы: </w:t>
      </w:r>
    </w:p>
    <w:p w:rsidR="00946019" w:rsidRDefault="00946019" w:rsidP="009460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5D60">
        <w:rPr>
          <w:rFonts w:ascii="Times New Roman" w:hAnsi="Times New Roman" w:cs="Times New Roman"/>
          <w:b/>
          <w:i/>
          <w:sz w:val="28"/>
          <w:szCs w:val="28"/>
        </w:rPr>
        <w:t>формирование успешной личности, способной   реализовать свои способности и свой потенциал в постоянно меняющемся современном  мире.</w:t>
      </w:r>
    </w:p>
    <w:p w:rsidR="00105D60" w:rsidRDefault="00105D60" w:rsidP="009460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05D60" w:rsidRPr="00105D60" w:rsidRDefault="00105D60" w:rsidP="009460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92B12" w:rsidRPr="00105D60" w:rsidRDefault="00F92B12" w:rsidP="00F92B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47F2" w:rsidRPr="00A473A3" w:rsidRDefault="007647F2" w:rsidP="008D5230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A3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Содержательные основы.</w:t>
      </w:r>
    </w:p>
    <w:p w:rsidR="00946019" w:rsidRPr="0096463A" w:rsidRDefault="00946019" w:rsidP="0094601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73A3">
        <w:rPr>
          <w:rFonts w:ascii="Times New Roman" w:hAnsi="Times New Roman" w:cs="Times New Roman"/>
          <w:b/>
          <w:sz w:val="28"/>
          <w:szCs w:val="28"/>
        </w:rPr>
        <w:t>II.1 Ведущие принципы.</w:t>
      </w:r>
    </w:p>
    <w:p w:rsidR="00946019" w:rsidRPr="00A473A3" w:rsidRDefault="00946019" w:rsidP="008D5230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Принцип социальной активности.</w:t>
      </w:r>
    </w:p>
    <w:p w:rsidR="00946019" w:rsidRPr="0096463A" w:rsidRDefault="00946019" w:rsidP="00946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Нравственные ценности, о которых говорят взрослые, только тогда становятся значимыми</w:t>
      </w:r>
      <w:r w:rsidR="00086C7E" w:rsidRPr="0096463A">
        <w:rPr>
          <w:rFonts w:ascii="Times New Roman" w:hAnsi="Times New Roman" w:cs="Times New Roman"/>
          <w:sz w:val="28"/>
          <w:szCs w:val="28"/>
        </w:rPr>
        <w:t>, если для учеников создаются условия для   самостоятельного выбора и принятия решений. У ребят формируется способность противостоять внешнему давлению и отстаивать свое мнение, свою жизненную позицию. Сегодня необходимо формировать личность, которая способна активно менять свою жизненную позицию, но не под давлением взрослого, а в результате всестороннего анализа изменяющихся обстоятельств. Принцип социальной активности формирует внутреннюю и внешнюю культуру человека.</w:t>
      </w:r>
    </w:p>
    <w:p w:rsidR="00086C7E" w:rsidRPr="00A473A3" w:rsidRDefault="00086C7E" w:rsidP="008D5230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Принцип мотивированности.</w:t>
      </w:r>
    </w:p>
    <w:p w:rsidR="00086C7E" w:rsidRPr="0096463A" w:rsidRDefault="00086C7E" w:rsidP="0008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Ребенок должен быть готов для восприятия информации, которую он получает, причем не просто воспринимать, но и сопереживать происходящему, принимать решения, ставить вопрос и давать на него ответ.</w:t>
      </w:r>
    </w:p>
    <w:p w:rsidR="00086C7E" w:rsidRPr="00A473A3" w:rsidRDefault="00086C7E" w:rsidP="008D5230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Принцип проблемности.</w:t>
      </w:r>
    </w:p>
    <w:p w:rsidR="00086C7E" w:rsidRPr="0096463A" w:rsidRDefault="005F6313" w:rsidP="0008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Ребятам в любом возрасте гораздо интереснее заниматься поиском решений, ответов, проверкой своих гипотез, чем получать готовые ответы на не поставленные вопросы.</w:t>
      </w:r>
    </w:p>
    <w:p w:rsidR="005F6313" w:rsidRPr="0096463A" w:rsidRDefault="005F6313" w:rsidP="00086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Принцип проблемности должен разбудить любознательность ученика, желание самостоятельно дойти до истины, а также научить их ставить вопросы.</w:t>
      </w:r>
    </w:p>
    <w:p w:rsidR="005F6313" w:rsidRPr="00A473A3" w:rsidRDefault="005F6313" w:rsidP="008D5230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Принцип индивидуализации.</w:t>
      </w:r>
    </w:p>
    <w:p w:rsidR="005F6313" w:rsidRPr="0096463A" w:rsidRDefault="005F6313" w:rsidP="005F6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Система воспитательной работы предполагает воспитание с учетом индивидуальных возможностей, способностей каждой конкретной личности.</w:t>
      </w:r>
    </w:p>
    <w:p w:rsidR="005F6313" w:rsidRPr="00A473A3" w:rsidRDefault="005F6313" w:rsidP="008D5230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Принцип социального творчества.</w:t>
      </w:r>
    </w:p>
    <w:p w:rsidR="005F6313" w:rsidRPr="0096463A" w:rsidRDefault="005F6313" w:rsidP="005F6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Действие, которое совершает ученик, должно быть им прожито, продумано и осмысленно, совершенно не под давлением взрослого или сверстника. Ребенок должен иметь возможность осмыслить им содеянное.</w:t>
      </w:r>
    </w:p>
    <w:p w:rsidR="005F6313" w:rsidRPr="0096463A" w:rsidRDefault="005F6313" w:rsidP="008D523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Принцип взаимодействия личности и коллектива</w:t>
      </w:r>
      <w:r w:rsidRPr="0096463A">
        <w:rPr>
          <w:rFonts w:ascii="Times New Roman" w:hAnsi="Times New Roman" w:cs="Times New Roman"/>
          <w:sz w:val="28"/>
          <w:szCs w:val="28"/>
        </w:rPr>
        <w:t>.</w:t>
      </w:r>
    </w:p>
    <w:p w:rsidR="005F6313" w:rsidRDefault="005F6313" w:rsidP="005F6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В коллективе должен иметь место принцип равноправного отношения к взрослым и детям, к их мнению, аргументации их поступков и действий.</w:t>
      </w:r>
    </w:p>
    <w:p w:rsidR="00105D60" w:rsidRPr="0096463A" w:rsidRDefault="00105D60" w:rsidP="005F63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13" w:rsidRPr="0096463A" w:rsidRDefault="0096463A" w:rsidP="008D523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lastRenderedPageBreak/>
        <w:t>П</w:t>
      </w:r>
      <w:r w:rsidR="005F6313" w:rsidRPr="00A473A3">
        <w:rPr>
          <w:rFonts w:ascii="Times New Roman" w:hAnsi="Times New Roman" w:cs="Times New Roman"/>
          <w:b/>
          <w:i/>
          <w:sz w:val="28"/>
          <w:szCs w:val="28"/>
        </w:rPr>
        <w:t>рин</w:t>
      </w:r>
      <w:r w:rsidRPr="00A473A3">
        <w:rPr>
          <w:rFonts w:ascii="Times New Roman" w:hAnsi="Times New Roman" w:cs="Times New Roman"/>
          <w:b/>
          <w:i/>
          <w:sz w:val="28"/>
          <w:szCs w:val="28"/>
        </w:rPr>
        <w:t>цип развивающего воспитания</w:t>
      </w:r>
      <w:r w:rsidRPr="0096463A">
        <w:rPr>
          <w:rFonts w:ascii="Times New Roman" w:hAnsi="Times New Roman" w:cs="Times New Roman"/>
          <w:sz w:val="28"/>
          <w:szCs w:val="28"/>
        </w:rPr>
        <w:t>.</w:t>
      </w:r>
    </w:p>
    <w:p w:rsidR="0096463A" w:rsidRPr="0096463A" w:rsidRDefault="0096463A" w:rsidP="009646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Данный принцип предполагает формирование у ученика активной жизненной позиции. Ученик должен быть востребован в коллективе, который принимает его и создает возможность для развития его способностей.</w:t>
      </w:r>
    </w:p>
    <w:p w:rsidR="0096463A" w:rsidRPr="0096463A" w:rsidRDefault="0096463A" w:rsidP="008D523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Принцип успешности</w:t>
      </w:r>
      <w:r w:rsidRPr="0096463A">
        <w:rPr>
          <w:rFonts w:ascii="Times New Roman" w:hAnsi="Times New Roman" w:cs="Times New Roman"/>
          <w:sz w:val="28"/>
          <w:szCs w:val="28"/>
        </w:rPr>
        <w:t>.</w:t>
      </w:r>
    </w:p>
    <w:p w:rsidR="0096463A" w:rsidRPr="0096463A" w:rsidRDefault="0096463A" w:rsidP="0096463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Каждый ребенок после выполненной работы должен чувствовать себя успешным и значимым.</w:t>
      </w:r>
    </w:p>
    <w:p w:rsidR="000A6B14" w:rsidRPr="00A473A3" w:rsidRDefault="0096463A" w:rsidP="003C5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A3">
        <w:rPr>
          <w:rFonts w:ascii="Times New Roman" w:hAnsi="Times New Roman" w:cs="Times New Roman"/>
          <w:b/>
          <w:sz w:val="28"/>
          <w:szCs w:val="28"/>
        </w:rPr>
        <w:t>II</w:t>
      </w:r>
      <w:r w:rsidR="00752E9E" w:rsidRPr="00A473A3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0A6B14" w:rsidRPr="00A473A3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3C5CC5" w:rsidRPr="00A473A3" w:rsidRDefault="006153D1" w:rsidP="003C5C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1 блок</w:t>
      </w:r>
      <w:r w:rsidR="00380D68" w:rsidRPr="00A473A3">
        <w:rPr>
          <w:rFonts w:ascii="Times New Roman" w:hAnsi="Times New Roman" w:cs="Times New Roman"/>
          <w:b/>
          <w:i/>
          <w:sz w:val="28"/>
          <w:szCs w:val="28"/>
        </w:rPr>
        <w:t xml:space="preserve">  «Познай себя»</w:t>
      </w:r>
      <w:r w:rsidRPr="00A473A3">
        <w:rPr>
          <w:rFonts w:ascii="Times New Roman" w:hAnsi="Times New Roman" w:cs="Times New Roman"/>
          <w:b/>
          <w:i/>
          <w:sz w:val="28"/>
          <w:szCs w:val="28"/>
        </w:rPr>
        <w:t>:  5 класс</w:t>
      </w:r>
      <w:r w:rsidR="00380D68" w:rsidRPr="00A473A3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</w:p>
    <w:p w:rsidR="006153D1" w:rsidRPr="0096463A" w:rsidRDefault="006153D1" w:rsidP="003C5CC5">
      <w:pPr>
        <w:rPr>
          <w:rFonts w:ascii="Times New Roman" w:hAnsi="Times New Roman" w:cs="Times New Roman"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6463A">
        <w:rPr>
          <w:rFonts w:ascii="Times New Roman" w:hAnsi="Times New Roman" w:cs="Times New Roman"/>
          <w:sz w:val="28"/>
          <w:szCs w:val="28"/>
        </w:rPr>
        <w:t xml:space="preserve"> Воспитание личности, обладающей высоким чувством ответственности.</w:t>
      </w:r>
    </w:p>
    <w:p w:rsidR="003E1FA6" w:rsidRPr="0096463A" w:rsidRDefault="003E1FA6" w:rsidP="003C5CC5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Задачи:</w:t>
      </w:r>
    </w:p>
    <w:p w:rsidR="003E1FA6" w:rsidRPr="0096463A" w:rsidRDefault="003E1FA6" w:rsidP="003E1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Организовать  самоуправление в классе;</w:t>
      </w:r>
    </w:p>
    <w:p w:rsidR="003E1FA6" w:rsidRPr="0096463A" w:rsidRDefault="003E1FA6" w:rsidP="003E1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Изучить способности и наклонности обучающихся;</w:t>
      </w:r>
    </w:p>
    <w:p w:rsidR="003E1FA6" w:rsidRPr="0096463A" w:rsidRDefault="003E1FA6" w:rsidP="003E1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Познакомиться с семьями обучающихся;</w:t>
      </w:r>
    </w:p>
    <w:p w:rsidR="000B12F5" w:rsidRPr="0096463A" w:rsidRDefault="000B12F5" w:rsidP="000B1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Формировать толерантность;</w:t>
      </w:r>
    </w:p>
    <w:p w:rsidR="003D0AC0" w:rsidRPr="0096463A" w:rsidRDefault="003D0AC0" w:rsidP="003E1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Работать по формированию коллектива.</w:t>
      </w:r>
    </w:p>
    <w:p w:rsidR="006153D1" w:rsidRPr="00A473A3" w:rsidRDefault="00624726" w:rsidP="003C5C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2 блок</w:t>
      </w:r>
      <w:r w:rsidR="00380D68" w:rsidRPr="00A473A3">
        <w:rPr>
          <w:rFonts w:ascii="Times New Roman" w:hAnsi="Times New Roman" w:cs="Times New Roman"/>
          <w:b/>
          <w:i/>
          <w:sz w:val="28"/>
          <w:szCs w:val="28"/>
        </w:rPr>
        <w:t xml:space="preserve"> «Мой мир» </w:t>
      </w:r>
      <w:r w:rsidRPr="00A473A3">
        <w:rPr>
          <w:rFonts w:ascii="Times New Roman" w:hAnsi="Times New Roman" w:cs="Times New Roman"/>
          <w:b/>
          <w:i/>
          <w:sz w:val="28"/>
          <w:szCs w:val="28"/>
        </w:rPr>
        <w:t>: 6 класс</w:t>
      </w:r>
    </w:p>
    <w:p w:rsidR="006153D1" w:rsidRPr="0096463A" w:rsidRDefault="006153D1" w:rsidP="003C5CC5">
      <w:pPr>
        <w:rPr>
          <w:rFonts w:ascii="Times New Roman" w:hAnsi="Times New Roman" w:cs="Times New Roman"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6463A">
        <w:rPr>
          <w:rFonts w:ascii="Times New Roman" w:hAnsi="Times New Roman" w:cs="Times New Roman"/>
          <w:sz w:val="28"/>
          <w:szCs w:val="28"/>
        </w:rPr>
        <w:t xml:space="preserve"> Воспитание личности, обладающей высоким уровнем гражданского самосознания, чувством собственного достоинства.</w:t>
      </w:r>
    </w:p>
    <w:p w:rsidR="003D0AC0" w:rsidRPr="0096463A" w:rsidRDefault="003D0AC0" w:rsidP="003C5CC5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Задачи:</w:t>
      </w:r>
    </w:p>
    <w:p w:rsidR="003D0AC0" w:rsidRPr="0096463A" w:rsidRDefault="003D0AC0" w:rsidP="003D0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Проводить работу по дальнейшему формированию коллектива, чувства сплоченности;</w:t>
      </w:r>
    </w:p>
    <w:p w:rsidR="003D0AC0" w:rsidRPr="0096463A" w:rsidRDefault="003D0AC0" w:rsidP="003D0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61EAB" w:rsidRPr="0096463A">
        <w:rPr>
          <w:rFonts w:ascii="Times New Roman" w:hAnsi="Times New Roman" w:cs="Times New Roman"/>
          <w:sz w:val="28"/>
          <w:szCs w:val="28"/>
        </w:rPr>
        <w:t>творческие способности обучающихся;</w:t>
      </w:r>
    </w:p>
    <w:p w:rsidR="00D61EAB" w:rsidRPr="0096463A" w:rsidRDefault="00D61EAB" w:rsidP="003D0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Прививать культуру поведения;</w:t>
      </w:r>
    </w:p>
    <w:p w:rsidR="00D61EAB" w:rsidRPr="0096463A" w:rsidRDefault="00D61EAB" w:rsidP="003D0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Формировать  ответственность за свои поступки;</w:t>
      </w:r>
    </w:p>
    <w:p w:rsidR="00D61EAB" w:rsidRPr="0096463A" w:rsidRDefault="00D61EAB" w:rsidP="003D0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Развивать самостоятельность;</w:t>
      </w:r>
    </w:p>
    <w:p w:rsidR="000B12F5" w:rsidRDefault="000B12F5" w:rsidP="003C5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Формировать толерантность;</w:t>
      </w:r>
    </w:p>
    <w:p w:rsidR="00105D60" w:rsidRDefault="00105D60" w:rsidP="00105D60">
      <w:pPr>
        <w:rPr>
          <w:rFonts w:ascii="Times New Roman" w:hAnsi="Times New Roman" w:cs="Times New Roman"/>
          <w:sz w:val="28"/>
          <w:szCs w:val="28"/>
        </w:rPr>
      </w:pPr>
    </w:p>
    <w:p w:rsidR="00105D60" w:rsidRDefault="00105D60" w:rsidP="00105D60">
      <w:pPr>
        <w:rPr>
          <w:rFonts w:ascii="Times New Roman" w:hAnsi="Times New Roman" w:cs="Times New Roman"/>
          <w:sz w:val="28"/>
          <w:szCs w:val="28"/>
        </w:rPr>
      </w:pPr>
    </w:p>
    <w:p w:rsidR="00105D60" w:rsidRPr="00105D60" w:rsidRDefault="00105D60" w:rsidP="00105D60">
      <w:pPr>
        <w:rPr>
          <w:rFonts w:ascii="Times New Roman" w:hAnsi="Times New Roman" w:cs="Times New Roman"/>
          <w:sz w:val="28"/>
          <w:szCs w:val="28"/>
        </w:rPr>
      </w:pPr>
    </w:p>
    <w:p w:rsidR="006153D1" w:rsidRPr="00A473A3" w:rsidRDefault="006153D1" w:rsidP="003C5C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lastRenderedPageBreak/>
        <w:t>3 блок</w:t>
      </w:r>
      <w:r w:rsidR="00380D68" w:rsidRPr="00A473A3">
        <w:rPr>
          <w:rFonts w:ascii="Times New Roman" w:hAnsi="Times New Roman" w:cs="Times New Roman"/>
          <w:b/>
          <w:i/>
          <w:sz w:val="28"/>
          <w:szCs w:val="28"/>
        </w:rPr>
        <w:t xml:space="preserve"> «Мир вокруг меня»</w:t>
      </w:r>
      <w:r w:rsidRPr="00A473A3">
        <w:rPr>
          <w:rFonts w:ascii="Times New Roman" w:hAnsi="Times New Roman" w:cs="Times New Roman"/>
          <w:b/>
          <w:i/>
          <w:sz w:val="28"/>
          <w:szCs w:val="28"/>
        </w:rPr>
        <w:t>: 7 класс , 8 класс;</w:t>
      </w:r>
    </w:p>
    <w:p w:rsidR="006153D1" w:rsidRPr="0096463A" w:rsidRDefault="006153D1" w:rsidP="003C5CC5">
      <w:pPr>
        <w:rPr>
          <w:rFonts w:ascii="Times New Roman" w:hAnsi="Times New Roman" w:cs="Times New Roman"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6463A">
        <w:rPr>
          <w:rFonts w:ascii="Times New Roman" w:hAnsi="Times New Roman" w:cs="Times New Roman"/>
          <w:sz w:val="28"/>
          <w:szCs w:val="28"/>
        </w:rPr>
        <w:t xml:space="preserve"> Воспитание духовной личности, обладающей развитым интеллектом, творческими способностями</w:t>
      </w:r>
      <w:r w:rsidR="00D218F0" w:rsidRPr="0096463A">
        <w:rPr>
          <w:rFonts w:ascii="Times New Roman" w:hAnsi="Times New Roman" w:cs="Times New Roman"/>
          <w:sz w:val="28"/>
          <w:szCs w:val="28"/>
        </w:rPr>
        <w:t>. Формирование чувства любви к малой Родине.</w:t>
      </w:r>
    </w:p>
    <w:p w:rsidR="00D61EAB" w:rsidRPr="0096463A" w:rsidRDefault="00D61EAB" w:rsidP="003C5CC5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Задачи:</w:t>
      </w:r>
    </w:p>
    <w:p w:rsidR="000B12F5" w:rsidRPr="0096463A" w:rsidRDefault="000B12F5" w:rsidP="000B12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Формировать нравственные ценности;</w:t>
      </w:r>
    </w:p>
    <w:p w:rsidR="00D61EAB" w:rsidRPr="0096463A" w:rsidRDefault="00D61EAB" w:rsidP="00D61E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Развивать креативность у обучающихся;</w:t>
      </w:r>
    </w:p>
    <w:p w:rsidR="00D61EAB" w:rsidRPr="0096463A" w:rsidRDefault="000B12F5" w:rsidP="00D61E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61EAB" w:rsidRPr="0096463A">
        <w:rPr>
          <w:rFonts w:ascii="Times New Roman" w:hAnsi="Times New Roman" w:cs="Times New Roman"/>
          <w:sz w:val="28"/>
          <w:szCs w:val="28"/>
        </w:rPr>
        <w:t>толерантность;</w:t>
      </w:r>
    </w:p>
    <w:p w:rsidR="00A473A3" w:rsidRPr="00105D60" w:rsidRDefault="00D61EAB" w:rsidP="003C5C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5D60">
        <w:rPr>
          <w:rFonts w:ascii="Times New Roman" w:hAnsi="Times New Roman" w:cs="Times New Roman"/>
          <w:sz w:val="28"/>
          <w:szCs w:val="28"/>
        </w:rPr>
        <w:t>Развивать учебные навыки;</w:t>
      </w:r>
    </w:p>
    <w:p w:rsidR="00D218F0" w:rsidRPr="00A473A3" w:rsidRDefault="006153D1" w:rsidP="003C5C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4 блок</w:t>
      </w:r>
      <w:r w:rsidR="00380D68" w:rsidRPr="00A473A3">
        <w:rPr>
          <w:rFonts w:ascii="Times New Roman" w:hAnsi="Times New Roman" w:cs="Times New Roman"/>
          <w:b/>
          <w:i/>
          <w:sz w:val="28"/>
          <w:szCs w:val="28"/>
        </w:rPr>
        <w:t xml:space="preserve"> « Я – гражданин»</w:t>
      </w:r>
      <w:r w:rsidRPr="00A473A3">
        <w:rPr>
          <w:rFonts w:ascii="Times New Roman" w:hAnsi="Times New Roman" w:cs="Times New Roman"/>
          <w:b/>
          <w:i/>
          <w:sz w:val="28"/>
          <w:szCs w:val="28"/>
        </w:rPr>
        <w:t>: 9 класс.</w:t>
      </w:r>
    </w:p>
    <w:p w:rsidR="003C5CC5" w:rsidRPr="0096463A" w:rsidRDefault="003C5CC5" w:rsidP="003C5CC5">
      <w:pPr>
        <w:rPr>
          <w:rFonts w:ascii="Times New Roman" w:hAnsi="Times New Roman" w:cs="Times New Roman"/>
          <w:sz w:val="28"/>
          <w:szCs w:val="28"/>
        </w:rPr>
      </w:pPr>
      <w:r w:rsidRPr="00A473A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6463A">
        <w:rPr>
          <w:rFonts w:ascii="Times New Roman" w:hAnsi="Times New Roman" w:cs="Times New Roman"/>
          <w:sz w:val="28"/>
          <w:szCs w:val="28"/>
        </w:rPr>
        <w:t xml:space="preserve"> </w:t>
      </w:r>
      <w:r w:rsidR="003E1FA6" w:rsidRPr="0096463A">
        <w:rPr>
          <w:rFonts w:ascii="Times New Roman" w:hAnsi="Times New Roman" w:cs="Times New Roman"/>
          <w:sz w:val="28"/>
          <w:szCs w:val="28"/>
        </w:rPr>
        <w:t>Воспитание личной инициативы детей, организация совместной социально значимой деятельности взрослых и детей.</w:t>
      </w:r>
    </w:p>
    <w:p w:rsidR="000B12F5" w:rsidRPr="0096463A" w:rsidRDefault="000B12F5" w:rsidP="003C5CC5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Задачи:</w:t>
      </w:r>
    </w:p>
    <w:p w:rsidR="000B12F5" w:rsidRPr="0096463A" w:rsidRDefault="000B12F5" w:rsidP="000B12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Формировать нравственные ценности;</w:t>
      </w:r>
    </w:p>
    <w:p w:rsidR="000B12F5" w:rsidRPr="0096463A" w:rsidRDefault="000B12F5" w:rsidP="000B12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Развивать творческий потенциал каждого ребенка;</w:t>
      </w:r>
    </w:p>
    <w:p w:rsidR="000B12F5" w:rsidRPr="0096463A" w:rsidRDefault="00B81703" w:rsidP="000B12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Воспитывать толерантность;</w:t>
      </w:r>
    </w:p>
    <w:p w:rsidR="00B81703" w:rsidRPr="0096463A" w:rsidRDefault="00B81703" w:rsidP="000B12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Формировать ответственное отношение к своим делам, помыслам и поступкам;</w:t>
      </w:r>
    </w:p>
    <w:p w:rsidR="00624726" w:rsidRDefault="00B81703" w:rsidP="006247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Формирова</w:t>
      </w:r>
      <w:r w:rsidR="0096463A">
        <w:rPr>
          <w:rFonts w:ascii="Times New Roman" w:hAnsi="Times New Roman" w:cs="Times New Roman"/>
          <w:sz w:val="28"/>
          <w:szCs w:val="28"/>
        </w:rPr>
        <w:t>ть высокое чувство самосознания.</w:t>
      </w:r>
    </w:p>
    <w:p w:rsidR="0096463A" w:rsidRPr="0096463A" w:rsidRDefault="0096463A" w:rsidP="009646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31" w:rsidRPr="00752E9E" w:rsidRDefault="00752E9E" w:rsidP="001E43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9E">
        <w:rPr>
          <w:rFonts w:ascii="Times New Roman" w:hAnsi="Times New Roman" w:cs="Times New Roman"/>
          <w:b/>
          <w:sz w:val="28"/>
          <w:szCs w:val="28"/>
        </w:rPr>
        <w:t xml:space="preserve">II.3 </w:t>
      </w:r>
      <w:r w:rsidR="0096463A" w:rsidRPr="00752E9E">
        <w:rPr>
          <w:rFonts w:ascii="Times New Roman" w:hAnsi="Times New Roman" w:cs="Times New Roman"/>
          <w:b/>
          <w:sz w:val="28"/>
          <w:szCs w:val="28"/>
        </w:rPr>
        <w:t>Содержание деятельности.</w:t>
      </w:r>
    </w:p>
    <w:p w:rsidR="000A6B14" w:rsidRPr="0096463A" w:rsidRDefault="000A6B14" w:rsidP="000A6B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Основные направления воспитывающей деятельности.</w:t>
      </w:r>
    </w:p>
    <w:p w:rsidR="0066596F" w:rsidRDefault="008A514A" w:rsidP="008D523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514A">
        <w:rPr>
          <w:rFonts w:ascii="Times New Roman" w:hAnsi="Times New Roman" w:cs="Times New Roman"/>
          <w:b/>
          <w:i/>
          <w:sz w:val="28"/>
          <w:szCs w:val="28"/>
        </w:rPr>
        <w:t>Нравственность</w:t>
      </w:r>
    </w:p>
    <w:p w:rsidR="006001CD" w:rsidRDefault="006001CD" w:rsidP="006001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42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6001CD" w:rsidRPr="00D01427" w:rsidRDefault="006001CD" w:rsidP="006001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0142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001CD" w:rsidRDefault="006001CD" w:rsidP="008D523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проявления учениками нравственных знаний, </w:t>
      </w:r>
      <w:r w:rsidR="00D01427">
        <w:rPr>
          <w:rFonts w:ascii="Times New Roman" w:hAnsi="Times New Roman" w:cs="Times New Roman"/>
          <w:sz w:val="28"/>
          <w:szCs w:val="28"/>
        </w:rPr>
        <w:t>умений и совершения нравственно оправданных поступков;</w:t>
      </w:r>
    </w:p>
    <w:p w:rsidR="00D01427" w:rsidRDefault="00D01427" w:rsidP="008D523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учеников с нравственными законами и поступками предыдущих поколений;</w:t>
      </w:r>
    </w:p>
    <w:p w:rsidR="009D641D" w:rsidRDefault="00D01427" w:rsidP="008D523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9D641D">
        <w:rPr>
          <w:rFonts w:ascii="Times New Roman" w:hAnsi="Times New Roman" w:cs="Times New Roman"/>
          <w:sz w:val="28"/>
          <w:szCs w:val="28"/>
        </w:rPr>
        <w:t>Изучать с учениками нравственные традиции их семей и поколений;</w:t>
      </w:r>
    </w:p>
    <w:p w:rsidR="00D01427" w:rsidRPr="009D641D" w:rsidRDefault="00D01427" w:rsidP="008D523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9D641D">
        <w:rPr>
          <w:rFonts w:ascii="Times New Roman" w:hAnsi="Times New Roman" w:cs="Times New Roman"/>
          <w:sz w:val="28"/>
          <w:szCs w:val="28"/>
        </w:rPr>
        <w:lastRenderedPageBreak/>
        <w:t>Развивать у учеников потребность в совершении нравственных поступков;</w:t>
      </w:r>
    </w:p>
    <w:p w:rsidR="00D01427" w:rsidRPr="001E4319" w:rsidRDefault="00D01427" w:rsidP="00D01427">
      <w:pPr>
        <w:pStyle w:val="a3"/>
        <w:numPr>
          <w:ilvl w:val="0"/>
          <w:numId w:val="5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E4319">
        <w:rPr>
          <w:rFonts w:ascii="Times New Roman" w:hAnsi="Times New Roman" w:cs="Times New Roman"/>
          <w:sz w:val="28"/>
          <w:szCs w:val="28"/>
        </w:rPr>
        <w:t>Создавать условия для нравственного самовоспитания школьников.</w:t>
      </w:r>
    </w:p>
    <w:p w:rsidR="00D01427" w:rsidRPr="00D01427" w:rsidRDefault="00D01427" w:rsidP="00D01427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1427">
        <w:rPr>
          <w:rFonts w:ascii="Times New Roman" w:hAnsi="Times New Roman" w:cs="Times New Roman"/>
          <w:b/>
          <w:i/>
          <w:sz w:val="28"/>
          <w:szCs w:val="28"/>
        </w:rPr>
        <w:t>Традиционные мероприятия:</w:t>
      </w:r>
    </w:p>
    <w:p w:rsidR="00D01427" w:rsidRDefault="00D01427" w:rsidP="008D5230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«Поздравление ветеранов ВОВ»</w:t>
      </w:r>
    </w:p>
    <w:p w:rsidR="00D01427" w:rsidRDefault="00D01427" w:rsidP="008D5230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«Чистые берега»</w:t>
      </w:r>
    </w:p>
    <w:tbl>
      <w:tblPr>
        <w:tblStyle w:val="a4"/>
        <w:tblW w:w="0" w:type="auto"/>
        <w:tblInd w:w="720" w:type="dxa"/>
        <w:tblLook w:val="04A0"/>
      </w:tblPr>
      <w:tblGrid>
        <w:gridCol w:w="1767"/>
        <w:gridCol w:w="4000"/>
        <w:gridCol w:w="2835"/>
      </w:tblGrid>
      <w:tr w:rsidR="008A514A" w:rsidTr="001E4319">
        <w:tc>
          <w:tcPr>
            <w:tcW w:w="1767" w:type="dxa"/>
          </w:tcPr>
          <w:p w:rsidR="008A514A" w:rsidRDefault="008A514A" w:rsidP="008A51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4000" w:type="dxa"/>
          </w:tcPr>
          <w:p w:rsidR="008A514A" w:rsidRDefault="008A514A" w:rsidP="008A51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8A514A" w:rsidRDefault="008A514A" w:rsidP="008A51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8A514A" w:rsidTr="001E4319">
        <w:tc>
          <w:tcPr>
            <w:tcW w:w="1767" w:type="dxa"/>
          </w:tcPr>
          <w:p w:rsidR="008A514A" w:rsidRDefault="008A514A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Познай себя</w:t>
            </w:r>
          </w:p>
        </w:tc>
        <w:tc>
          <w:tcPr>
            <w:tcW w:w="4000" w:type="dxa"/>
          </w:tcPr>
          <w:p w:rsidR="008A514A" w:rsidRDefault="008A514A" w:rsidP="008D5230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я? Какой я?</w:t>
            </w:r>
          </w:p>
          <w:p w:rsidR="008A514A" w:rsidRDefault="00D93C24" w:rsidP="008D5230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Дверь в детство</w:t>
            </w:r>
          </w:p>
          <w:p w:rsidR="00D93C24" w:rsidRDefault="00D93C24" w:rsidP="008D5230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Прорыв блокады Ленинграда</w:t>
            </w:r>
          </w:p>
          <w:p w:rsidR="008A514A" w:rsidRDefault="00C23EC8" w:rsidP="008D5230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</w:p>
          <w:p w:rsidR="00410649" w:rsidRDefault="00410649" w:rsidP="008D5230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тому дается, кто весь делу отдается (к. 3)</w:t>
            </w:r>
          </w:p>
          <w:p w:rsidR="00410649" w:rsidRDefault="00410649" w:rsidP="004106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514A" w:rsidRDefault="008A514A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D93C24" w:rsidRDefault="00D93C24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D93C24" w:rsidRDefault="00D93C24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C23EC8" w:rsidRDefault="00C23EC8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C8" w:rsidRDefault="00C23EC8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C23EC8" w:rsidRDefault="00410649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вечер</w:t>
            </w:r>
          </w:p>
        </w:tc>
      </w:tr>
      <w:tr w:rsidR="008A514A" w:rsidTr="001E4319">
        <w:tc>
          <w:tcPr>
            <w:tcW w:w="1767" w:type="dxa"/>
          </w:tcPr>
          <w:p w:rsidR="008A514A" w:rsidRDefault="008A514A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мир</w:t>
            </w:r>
          </w:p>
        </w:tc>
        <w:tc>
          <w:tcPr>
            <w:tcW w:w="4000" w:type="dxa"/>
          </w:tcPr>
          <w:p w:rsidR="008A514A" w:rsidRDefault="00256D15" w:rsidP="008D5230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пожалуйста. Здравствуйте. (Алоева М. кл.часы и род.собр.)</w:t>
            </w:r>
          </w:p>
          <w:p w:rsidR="00256D15" w:rsidRDefault="00256D15" w:rsidP="008D5230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хороших манер . (Алоева М. кл.часы и род.собр.)</w:t>
            </w:r>
          </w:p>
          <w:p w:rsidR="00410649" w:rsidRDefault="00410649" w:rsidP="008D5230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 чудес(к.3)</w:t>
            </w:r>
          </w:p>
        </w:tc>
        <w:tc>
          <w:tcPr>
            <w:tcW w:w="2835" w:type="dxa"/>
          </w:tcPr>
          <w:p w:rsidR="008A514A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410649" w:rsidRDefault="00410649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49" w:rsidRDefault="00410649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649" w:rsidRDefault="00410649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8A514A" w:rsidTr="001E4319">
        <w:tc>
          <w:tcPr>
            <w:tcW w:w="1767" w:type="dxa"/>
          </w:tcPr>
          <w:p w:rsidR="008A514A" w:rsidRDefault="008A514A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</w:p>
        </w:tc>
        <w:tc>
          <w:tcPr>
            <w:tcW w:w="4000" w:type="dxa"/>
          </w:tcPr>
          <w:p w:rsidR="008A514A" w:rsidRDefault="00697790" w:rsidP="008D523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добрых друзей</w:t>
            </w:r>
            <w:r w:rsidR="0025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(Алоева М. кл.часы и род.собр.)</w:t>
            </w:r>
          </w:p>
          <w:p w:rsidR="00697790" w:rsidRDefault="00697790" w:rsidP="008D523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Доброта спасет мир (Алоева М. кл.часы и род.собр.)</w:t>
            </w:r>
          </w:p>
          <w:p w:rsidR="00256D15" w:rsidRDefault="00256D15" w:rsidP="008D523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Улыбка и смех приятны для всех</w:t>
            </w:r>
          </w:p>
          <w:p w:rsidR="00697790" w:rsidRDefault="00697790" w:rsidP="008D523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коллективные дела (Алоева М. кл.часы и род.собр.)</w:t>
            </w:r>
          </w:p>
          <w:p w:rsidR="00256D15" w:rsidRDefault="00256D15" w:rsidP="008D523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Совесть – внутренний судья человеку</w:t>
            </w:r>
          </w:p>
          <w:p w:rsidR="00256D15" w:rsidRDefault="00256D15" w:rsidP="008D523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самом сокровенном</w:t>
            </w:r>
          </w:p>
          <w:p w:rsidR="00410649" w:rsidRDefault="00410649" w:rsidP="008D523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Молодецкие забавы(к.3)</w:t>
            </w:r>
          </w:p>
          <w:p w:rsidR="00410649" w:rsidRDefault="00410649" w:rsidP="008D523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Ступеньки мудрости(к.3)</w:t>
            </w:r>
          </w:p>
          <w:p w:rsidR="001E4319" w:rsidRDefault="001E4319" w:rsidP="001E4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514A" w:rsidRDefault="00697790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  <w:p w:rsidR="00697790" w:rsidRDefault="00697790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90" w:rsidRDefault="00697790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90" w:rsidRDefault="00697790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90" w:rsidRDefault="00697790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15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256D15" w:rsidRDefault="00410649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410649" w:rsidRDefault="00410649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  <w:tr w:rsidR="008A514A" w:rsidTr="001E4319">
        <w:tc>
          <w:tcPr>
            <w:tcW w:w="1767" w:type="dxa"/>
          </w:tcPr>
          <w:p w:rsidR="008A514A" w:rsidRDefault="008A514A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</w:t>
            </w:r>
            <w:r w:rsidR="00D93C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</w:t>
            </w:r>
          </w:p>
        </w:tc>
        <w:tc>
          <w:tcPr>
            <w:tcW w:w="4000" w:type="dxa"/>
          </w:tcPr>
          <w:p w:rsidR="008A514A" w:rsidRDefault="00256D15" w:rsidP="008D5230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Самовоспитание – путь к совершенству(Алоева М. кл.часы и род.собр.)</w:t>
            </w:r>
          </w:p>
          <w:p w:rsidR="00256D15" w:rsidRDefault="00D01427" w:rsidP="008D5230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помочь людям.</w:t>
            </w:r>
          </w:p>
          <w:p w:rsidR="00410649" w:rsidRDefault="00410649" w:rsidP="008D5230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чудес России.</w:t>
            </w:r>
            <w:r w:rsidR="00920415">
              <w:rPr>
                <w:rFonts w:ascii="Times New Roman" w:hAnsi="Times New Roman" w:cs="Times New Roman"/>
                <w:sz w:val="28"/>
                <w:szCs w:val="28"/>
              </w:rPr>
              <w:t>(Давыдова, кл.ч.9 кл)</w:t>
            </w:r>
          </w:p>
          <w:p w:rsidR="00723228" w:rsidRDefault="00723228" w:rsidP="008D5230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моего края.</w:t>
            </w:r>
          </w:p>
        </w:tc>
        <w:tc>
          <w:tcPr>
            <w:tcW w:w="2835" w:type="dxa"/>
          </w:tcPr>
          <w:p w:rsidR="008A514A" w:rsidRDefault="00256D15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D01427" w:rsidRDefault="00D01427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27" w:rsidRDefault="00D01427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27" w:rsidRDefault="00D01427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27" w:rsidRDefault="00D01427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427" w:rsidRDefault="00D01427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410649" w:rsidRDefault="00410649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723228" w:rsidRDefault="00723228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28" w:rsidRDefault="00723228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28" w:rsidRDefault="00723228" w:rsidP="00A73A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</w:tbl>
    <w:p w:rsidR="00A73AA2" w:rsidRPr="0096463A" w:rsidRDefault="00A73AA2" w:rsidP="00A73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96F" w:rsidRDefault="008A514A" w:rsidP="008D523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27">
        <w:rPr>
          <w:rFonts w:ascii="Times New Roman" w:hAnsi="Times New Roman" w:cs="Times New Roman"/>
          <w:b/>
          <w:sz w:val="28"/>
          <w:szCs w:val="28"/>
        </w:rPr>
        <w:t>Здоровье</w:t>
      </w:r>
    </w:p>
    <w:p w:rsidR="00D01427" w:rsidRDefault="007A0E16" w:rsidP="00D01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учеников понимания значимости здоровья для собственного самоутверждения.</w:t>
      </w:r>
    </w:p>
    <w:p w:rsidR="007A0E16" w:rsidRDefault="007A0E16" w:rsidP="00D01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E16" w:rsidRDefault="007A0E16" w:rsidP="008D523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учеников с традициями и обычаями бережного отношения человека к собственному здоровью;</w:t>
      </w:r>
    </w:p>
    <w:p w:rsidR="007A0E16" w:rsidRDefault="007A0E16" w:rsidP="008D523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формирования у учеников культуры сохранения собственного здоровья;</w:t>
      </w:r>
    </w:p>
    <w:p w:rsidR="007A0E16" w:rsidRDefault="007A0E16" w:rsidP="008D5230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преодолению вредных привычек средствами физической культуры и занятием спортом.</w:t>
      </w:r>
    </w:p>
    <w:p w:rsidR="007A0E16" w:rsidRDefault="007A0E16" w:rsidP="007A0E16">
      <w:pPr>
        <w:pStyle w:val="a3"/>
        <w:ind w:left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16">
        <w:rPr>
          <w:rFonts w:ascii="Times New Roman" w:hAnsi="Times New Roman" w:cs="Times New Roman"/>
          <w:b/>
          <w:sz w:val="28"/>
          <w:szCs w:val="28"/>
        </w:rPr>
        <w:t>Традиционные мероприятия.</w:t>
      </w:r>
    </w:p>
    <w:p w:rsidR="007A0E16" w:rsidRDefault="007A0E16" w:rsidP="008D523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7A0E16">
        <w:rPr>
          <w:rFonts w:ascii="Times New Roman" w:hAnsi="Times New Roman" w:cs="Times New Roman"/>
          <w:sz w:val="28"/>
          <w:szCs w:val="28"/>
        </w:rPr>
        <w:t>Походы в лес;</w:t>
      </w:r>
    </w:p>
    <w:p w:rsidR="000C5DFB" w:rsidRDefault="000C5DFB" w:rsidP="008D523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лучшего спортсмена;</w:t>
      </w:r>
    </w:p>
    <w:p w:rsidR="007A0E16" w:rsidRDefault="007A0E16" w:rsidP="008D523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здоровья;</w:t>
      </w:r>
    </w:p>
    <w:p w:rsidR="007A0E16" w:rsidRPr="007A0E16" w:rsidRDefault="000C5DFB" w:rsidP="008D5230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ЗОЖ.</w:t>
      </w:r>
    </w:p>
    <w:tbl>
      <w:tblPr>
        <w:tblStyle w:val="a4"/>
        <w:tblW w:w="0" w:type="auto"/>
        <w:tblInd w:w="720" w:type="dxa"/>
        <w:tblLook w:val="04A0"/>
      </w:tblPr>
      <w:tblGrid>
        <w:gridCol w:w="1767"/>
        <w:gridCol w:w="3717"/>
        <w:gridCol w:w="3118"/>
      </w:tblGrid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3717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Познай себя</w:t>
            </w:r>
          </w:p>
        </w:tc>
        <w:tc>
          <w:tcPr>
            <w:tcW w:w="3717" w:type="dxa"/>
          </w:tcPr>
          <w:p w:rsidR="008A514A" w:rsidRDefault="00D93C24" w:rsidP="008D523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  <w:p w:rsidR="00C23EC8" w:rsidRDefault="00D93C24" w:rsidP="008D523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Профилактика- дело серьезное</w:t>
            </w:r>
          </w:p>
        </w:tc>
        <w:tc>
          <w:tcPr>
            <w:tcW w:w="3118" w:type="dxa"/>
          </w:tcPr>
          <w:p w:rsidR="008A514A" w:rsidRDefault="00D93C24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D93C24" w:rsidRDefault="00D93C24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24" w:rsidRDefault="00D93C24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</w:t>
            </w:r>
          </w:p>
          <w:p w:rsidR="00C23EC8" w:rsidRDefault="00C23EC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C8" w:rsidRDefault="00C23EC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мир</w:t>
            </w:r>
          </w:p>
        </w:tc>
        <w:tc>
          <w:tcPr>
            <w:tcW w:w="3717" w:type="dxa"/>
          </w:tcPr>
          <w:p w:rsidR="008A514A" w:rsidRDefault="00256D15" w:rsidP="008D5230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Безвредного табака не бывает. (Алоева М. кл.часы и род.собр.)</w:t>
            </w:r>
          </w:p>
          <w:p w:rsidR="001E4319" w:rsidRDefault="00256D15" w:rsidP="009D641D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641D">
              <w:rPr>
                <w:rFonts w:ascii="Times New Roman" w:hAnsi="Times New Roman" w:cs="Times New Roman"/>
                <w:sz w:val="28"/>
                <w:szCs w:val="28"/>
              </w:rPr>
              <w:t>Научись себя беречь. (Алоева М. кл.часы и род.собр.)</w:t>
            </w:r>
          </w:p>
        </w:tc>
        <w:tc>
          <w:tcPr>
            <w:tcW w:w="3118" w:type="dxa"/>
          </w:tcPr>
          <w:p w:rsidR="008A514A" w:rsidRDefault="00256D15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256D15" w:rsidRDefault="00256D15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15" w:rsidRDefault="00256D15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15" w:rsidRDefault="00256D15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</w:t>
            </w:r>
          </w:p>
          <w:p w:rsidR="00256D15" w:rsidRDefault="00256D15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</w:p>
        </w:tc>
        <w:tc>
          <w:tcPr>
            <w:tcW w:w="3717" w:type="dxa"/>
          </w:tcPr>
          <w:p w:rsidR="008A514A" w:rsidRDefault="00256D15" w:rsidP="008D5230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и правда об алкоголе. (Алоева М. кл.часы и род.собр.)</w:t>
            </w:r>
          </w:p>
          <w:p w:rsidR="00D5744E" w:rsidRDefault="00D5744E" w:rsidP="008D5230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Откровенный разговор. (Алоева М. кл.часы и род.собр.)</w:t>
            </w:r>
          </w:p>
        </w:tc>
        <w:tc>
          <w:tcPr>
            <w:tcW w:w="3118" w:type="dxa"/>
          </w:tcPr>
          <w:p w:rsidR="008A514A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</w:t>
            </w: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общения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</w:t>
            </w:r>
            <w:r w:rsidR="00256D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</w:t>
            </w:r>
          </w:p>
        </w:tc>
        <w:tc>
          <w:tcPr>
            <w:tcW w:w="3717" w:type="dxa"/>
          </w:tcPr>
          <w:p w:rsidR="009346FB" w:rsidRDefault="009346FB" w:rsidP="00723228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одна рюмка</w:t>
            </w:r>
          </w:p>
          <w:p w:rsidR="008A514A" w:rsidRDefault="00723228" w:rsidP="00723228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Наркотики – это свобода или зависимость</w:t>
            </w:r>
            <w:r w:rsidR="009346FB">
              <w:rPr>
                <w:rFonts w:ascii="Times New Roman" w:hAnsi="Times New Roman" w:cs="Times New Roman"/>
                <w:sz w:val="28"/>
                <w:szCs w:val="28"/>
              </w:rPr>
              <w:t>, полет или падение.</w:t>
            </w:r>
          </w:p>
        </w:tc>
        <w:tc>
          <w:tcPr>
            <w:tcW w:w="3118" w:type="dxa"/>
          </w:tcPr>
          <w:p w:rsidR="009346FB" w:rsidRDefault="009346FB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8A514A" w:rsidRDefault="009346FB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</w:tbl>
    <w:p w:rsidR="0066596F" w:rsidRDefault="00042FDE" w:rsidP="008D523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</w:t>
      </w:r>
    </w:p>
    <w:p w:rsidR="00042FDE" w:rsidRDefault="00042FDE" w:rsidP="0004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осознание учениками значимости развитого интеллекта для будущего личностного самоутверждения и успешного взаимодействия с окружающим миром.</w:t>
      </w:r>
    </w:p>
    <w:p w:rsidR="00042FDE" w:rsidRDefault="00042FDE" w:rsidP="00042F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FDE" w:rsidRDefault="00042FDE" w:rsidP="008D523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учеников с интеллектуальными достижениями различных людей;</w:t>
      </w:r>
    </w:p>
    <w:p w:rsidR="00042FDE" w:rsidRDefault="00042FDE" w:rsidP="008D523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становления, развития и совершенствования интеллектуальных возможностей учеников;</w:t>
      </w:r>
    </w:p>
    <w:p w:rsidR="00042FDE" w:rsidRDefault="00042FDE" w:rsidP="008D523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инициативу и стремление учеников к интеллектуальному самосовершенствованию;</w:t>
      </w:r>
    </w:p>
    <w:p w:rsidR="00042FDE" w:rsidRDefault="00042FDE" w:rsidP="008D523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возможность ученикам проявлять свои интеллектуальные достижения в школе и за ее пределами.</w:t>
      </w:r>
    </w:p>
    <w:p w:rsidR="00042FDE" w:rsidRDefault="00042FDE" w:rsidP="00042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DE">
        <w:rPr>
          <w:rFonts w:ascii="Times New Roman" w:hAnsi="Times New Roman" w:cs="Times New Roman"/>
          <w:b/>
          <w:sz w:val="28"/>
          <w:szCs w:val="28"/>
        </w:rPr>
        <w:t>Традиционные мероприятия:</w:t>
      </w:r>
    </w:p>
    <w:p w:rsidR="00042FDE" w:rsidRDefault="00042FDE" w:rsidP="008D523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марафоны в классе (октябрь)</w:t>
      </w:r>
    </w:p>
    <w:p w:rsidR="00042FDE" w:rsidRDefault="00042FDE" w:rsidP="008D523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конкурсы ( лучшая идея, лучшая открытка…)</w:t>
      </w:r>
    </w:p>
    <w:p w:rsidR="00042FDE" w:rsidRDefault="00042FDE" w:rsidP="008D523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7A0E16">
        <w:rPr>
          <w:rFonts w:ascii="Times New Roman" w:hAnsi="Times New Roman" w:cs="Times New Roman"/>
          <w:sz w:val="28"/>
          <w:szCs w:val="28"/>
        </w:rPr>
        <w:t>выставок местных художников.</w:t>
      </w:r>
    </w:p>
    <w:p w:rsidR="007A0E16" w:rsidRDefault="007A0E16" w:rsidP="008D523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книги</w:t>
      </w:r>
    </w:p>
    <w:p w:rsidR="001E4319" w:rsidRDefault="001E4319" w:rsidP="008D523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67"/>
        <w:gridCol w:w="3717"/>
        <w:gridCol w:w="3118"/>
      </w:tblGrid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3717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Познай себя</w:t>
            </w:r>
          </w:p>
        </w:tc>
        <w:tc>
          <w:tcPr>
            <w:tcW w:w="3717" w:type="dxa"/>
          </w:tcPr>
          <w:p w:rsidR="008A514A" w:rsidRDefault="008A514A" w:rsidP="008D523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Всемирный день красоты</w:t>
            </w:r>
          </w:p>
          <w:p w:rsidR="00D93C24" w:rsidRDefault="00D93C24" w:rsidP="008D523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Мир моих увлечений</w:t>
            </w:r>
          </w:p>
          <w:p w:rsidR="00D93C24" w:rsidRDefault="00D93C24" w:rsidP="004C0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319" w:rsidRDefault="001E4319" w:rsidP="004C0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D93C24" w:rsidRDefault="00D93C24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24" w:rsidRDefault="00D93C24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D93C24" w:rsidRDefault="00D93C24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мир</w:t>
            </w:r>
          </w:p>
        </w:tc>
        <w:tc>
          <w:tcPr>
            <w:tcW w:w="3717" w:type="dxa"/>
          </w:tcPr>
          <w:p w:rsidR="008A514A" w:rsidRDefault="004C03AA" w:rsidP="006B2361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энциклопедий</w:t>
            </w:r>
          </w:p>
          <w:p w:rsidR="004C03AA" w:rsidRPr="004C03AA" w:rsidRDefault="004C03AA" w:rsidP="006B2361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сильные и слабые стороны.</w:t>
            </w:r>
          </w:p>
        </w:tc>
        <w:tc>
          <w:tcPr>
            <w:tcW w:w="3118" w:type="dxa"/>
          </w:tcPr>
          <w:p w:rsidR="008A514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  <w:p w:rsidR="004C03A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</w:p>
        </w:tc>
        <w:tc>
          <w:tcPr>
            <w:tcW w:w="3717" w:type="dxa"/>
          </w:tcPr>
          <w:p w:rsidR="008A514A" w:rsidRDefault="00256D15" w:rsidP="008D5230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Навеки в памяти народной (Алоева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кл.часы и род.собр.)</w:t>
            </w:r>
          </w:p>
          <w:p w:rsidR="004C03AA" w:rsidRDefault="004C03AA" w:rsidP="008D5230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и внимательность.</w:t>
            </w:r>
          </w:p>
          <w:p w:rsidR="004C03AA" w:rsidRDefault="004C03AA" w:rsidP="008D5230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Талантливость и гениальность. </w:t>
            </w:r>
          </w:p>
          <w:p w:rsidR="004C03AA" w:rsidRPr="004C03AA" w:rsidRDefault="004C03AA" w:rsidP="004C03AA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памяти – залог будущего успеха.</w:t>
            </w:r>
          </w:p>
        </w:tc>
        <w:tc>
          <w:tcPr>
            <w:tcW w:w="3118" w:type="dxa"/>
          </w:tcPr>
          <w:p w:rsidR="008A514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256D15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  <w:p w:rsidR="004C03A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3A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3A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  <w:p w:rsidR="004C03A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3A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4C03A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3A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</w:t>
            </w:r>
            <w:r w:rsidR="00D574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</w:t>
            </w:r>
          </w:p>
        </w:tc>
        <w:tc>
          <w:tcPr>
            <w:tcW w:w="3717" w:type="dxa"/>
          </w:tcPr>
          <w:p w:rsidR="008A514A" w:rsidRDefault="004C03AA" w:rsidP="006B2361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творчество.</w:t>
            </w:r>
          </w:p>
          <w:p w:rsidR="004C03AA" w:rsidRDefault="004C03AA" w:rsidP="006B2361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с самим собой по душам.</w:t>
            </w:r>
          </w:p>
        </w:tc>
        <w:tc>
          <w:tcPr>
            <w:tcW w:w="3118" w:type="dxa"/>
          </w:tcPr>
          <w:p w:rsidR="008A514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4C03AA" w:rsidRDefault="004C03A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</w:tbl>
    <w:p w:rsidR="008A514A" w:rsidRPr="0096463A" w:rsidRDefault="008A514A" w:rsidP="008A51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96F" w:rsidRDefault="000C5DFB" w:rsidP="008D523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Общение и досуг</w:t>
      </w:r>
    </w:p>
    <w:p w:rsidR="000C5DFB" w:rsidRDefault="000C5DFB" w:rsidP="000C5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позитивного общения учеников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105D60" w:rsidRDefault="00105D60" w:rsidP="000C5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DFB" w:rsidRDefault="000C5DFB" w:rsidP="000C5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5DFB" w:rsidRDefault="000C5DFB" w:rsidP="008D5230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учеников на всех этапах культуру общения;</w:t>
      </w:r>
    </w:p>
    <w:p w:rsidR="000C5DFB" w:rsidRDefault="000C5DFB" w:rsidP="008D5230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учеников с традициями и обычаями общения и досуга различных поколений;</w:t>
      </w:r>
    </w:p>
    <w:p w:rsidR="000C5DFB" w:rsidRDefault="000C5DFB" w:rsidP="008D5230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способности в самых различных видах досуговой деятельности;</w:t>
      </w:r>
    </w:p>
    <w:p w:rsidR="000C5DFB" w:rsidRDefault="000C5DFB" w:rsidP="008D5230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активные и творческие формы воспитательной работы для полного раскрытия талантов и способностей учеников;</w:t>
      </w:r>
    </w:p>
    <w:p w:rsidR="000C5DFB" w:rsidRDefault="000C5DFB" w:rsidP="008D5230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родителям необходимую информацию об участии ребенка в жизни школы и класса, демонстрация его достижений в динамике.</w:t>
      </w:r>
    </w:p>
    <w:p w:rsidR="000C5DFB" w:rsidRDefault="000C5DFB" w:rsidP="000C5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Традиционные мероприятия:</w:t>
      </w:r>
    </w:p>
    <w:p w:rsidR="000C5DFB" w:rsidRPr="002E63CC" w:rsidRDefault="002E63CC" w:rsidP="008D5230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</w:rPr>
      </w:pPr>
      <w:r w:rsidRPr="002E63CC">
        <w:rPr>
          <w:rFonts w:ascii="Times New Roman" w:hAnsi="Times New Roman" w:cs="Times New Roman"/>
          <w:sz w:val="28"/>
          <w:szCs w:val="28"/>
        </w:rPr>
        <w:t>Классный вечер «8 марта»</w:t>
      </w:r>
    </w:p>
    <w:p w:rsidR="002E63CC" w:rsidRPr="002E63CC" w:rsidRDefault="002E63CC" w:rsidP="008D5230">
      <w:pPr>
        <w:pStyle w:val="a3"/>
        <w:numPr>
          <w:ilvl w:val="0"/>
          <w:numId w:val="6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вечер «23 февраля»</w:t>
      </w:r>
    </w:p>
    <w:p w:rsidR="002E63CC" w:rsidRPr="001E4319" w:rsidRDefault="002E63CC" w:rsidP="008D5230">
      <w:pPr>
        <w:pStyle w:val="a3"/>
        <w:numPr>
          <w:ilvl w:val="0"/>
          <w:numId w:val="6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вечер « День рождения коллектива»</w:t>
      </w:r>
    </w:p>
    <w:p w:rsidR="001E4319" w:rsidRPr="002E63CC" w:rsidRDefault="001E4319" w:rsidP="001E4319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67"/>
        <w:gridCol w:w="3717"/>
        <w:gridCol w:w="3118"/>
      </w:tblGrid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3717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Познай себя</w:t>
            </w:r>
          </w:p>
        </w:tc>
        <w:tc>
          <w:tcPr>
            <w:tcW w:w="3717" w:type="dxa"/>
          </w:tcPr>
          <w:p w:rsidR="00C23EC8" w:rsidRDefault="00C23EC8" w:rsidP="008D523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самоуправления в классе</w:t>
            </w:r>
          </w:p>
          <w:p w:rsidR="00D93C24" w:rsidRDefault="00D93C24" w:rsidP="004C03A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День танца</w:t>
            </w:r>
          </w:p>
        </w:tc>
        <w:tc>
          <w:tcPr>
            <w:tcW w:w="3118" w:type="dxa"/>
          </w:tcPr>
          <w:p w:rsidR="00C23EC8" w:rsidRDefault="00C23EC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C23EC8" w:rsidRDefault="00C23EC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C8" w:rsidRDefault="00C23EC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C24" w:rsidRDefault="00D93C24" w:rsidP="004C03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 мир</w:t>
            </w:r>
          </w:p>
        </w:tc>
        <w:tc>
          <w:tcPr>
            <w:tcW w:w="3717" w:type="dxa"/>
          </w:tcPr>
          <w:p w:rsidR="008A514A" w:rsidRDefault="00D5744E" w:rsidP="008D5230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прожить без конфликтов. (Алоева М. кл.часы и род.собр.)</w:t>
            </w:r>
          </w:p>
        </w:tc>
        <w:tc>
          <w:tcPr>
            <w:tcW w:w="3118" w:type="dxa"/>
          </w:tcPr>
          <w:p w:rsidR="008A514A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</w:p>
        </w:tc>
        <w:tc>
          <w:tcPr>
            <w:tcW w:w="3717" w:type="dxa"/>
          </w:tcPr>
          <w:p w:rsidR="008A514A" w:rsidRDefault="00D5744E" w:rsidP="008D5230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предотвращать и разрешать конфликты</w:t>
            </w:r>
          </w:p>
          <w:p w:rsidR="00D5744E" w:rsidRDefault="00D5744E" w:rsidP="008D5230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Чувствовать рядом с собой человека. (Алоева М. кл.часы и род.собр.)</w:t>
            </w:r>
          </w:p>
          <w:p w:rsidR="00D5744E" w:rsidRDefault="00D5744E" w:rsidP="008D5230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Ищу друга. (Алоева М. кл.часы и род.собр.)</w:t>
            </w:r>
          </w:p>
        </w:tc>
        <w:tc>
          <w:tcPr>
            <w:tcW w:w="3118" w:type="dxa"/>
          </w:tcPr>
          <w:p w:rsidR="008A514A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тренинга</w:t>
            </w: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гражданин</w:t>
            </w:r>
          </w:p>
        </w:tc>
        <w:tc>
          <w:tcPr>
            <w:tcW w:w="3717" w:type="dxa"/>
          </w:tcPr>
          <w:p w:rsidR="008A514A" w:rsidRDefault="002E63CC" w:rsidP="008D5230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звездой - значит, каким быть?!</w:t>
            </w:r>
          </w:p>
          <w:p w:rsidR="002E63CC" w:rsidRDefault="002E63CC" w:rsidP="008D5230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быть интересным в общении?</w:t>
            </w:r>
          </w:p>
          <w:p w:rsidR="002E63CC" w:rsidRPr="002E63CC" w:rsidRDefault="002E63CC" w:rsidP="002E63C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514A" w:rsidRDefault="002E63CC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2E63CC" w:rsidRDefault="002E63CC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3CC" w:rsidRDefault="002E63CC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</w:tbl>
    <w:p w:rsidR="008A514A" w:rsidRPr="0096463A" w:rsidRDefault="008A514A" w:rsidP="008A51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96F" w:rsidRDefault="008A514A" w:rsidP="008D523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3CC">
        <w:rPr>
          <w:rFonts w:ascii="Times New Roman" w:hAnsi="Times New Roman" w:cs="Times New Roman"/>
          <w:b/>
          <w:sz w:val="28"/>
          <w:szCs w:val="28"/>
        </w:rPr>
        <w:t>Гражданин</w:t>
      </w:r>
    </w:p>
    <w:p w:rsidR="002D0EA2" w:rsidRDefault="002E63CC" w:rsidP="002E6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E63CC" w:rsidRDefault="002E63CC" w:rsidP="008D5230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2D0EA2">
        <w:rPr>
          <w:rFonts w:ascii="Times New Roman" w:hAnsi="Times New Roman" w:cs="Times New Roman"/>
          <w:sz w:val="28"/>
          <w:szCs w:val="28"/>
        </w:rPr>
        <w:t>воспитание способности делать свой жизненный выбор и нести за него ответственность;</w:t>
      </w:r>
      <w:r w:rsidR="002D0EA2" w:rsidRPr="002D0EA2">
        <w:rPr>
          <w:rFonts w:ascii="Times New Roman" w:hAnsi="Times New Roman" w:cs="Times New Roman"/>
          <w:sz w:val="28"/>
          <w:szCs w:val="28"/>
        </w:rPr>
        <w:t xml:space="preserve"> отстаивать свои интересы, своей семьи, коллектива, своего народа, государства;</w:t>
      </w:r>
    </w:p>
    <w:p w:rsidR="002D0EA2" w:rsidRDefault="002D0EA2" w:rsidP="008D5230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ценности независимости и суверенности своего государства и других государств.</w:t>
      </w:r>
    </w:p>
    <w:p w:rsidR="002D0EA2" w:rsidRDefault="002D0EA2" w:rsidP="002D0E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0EA2" w:rsidRDefault="002D0EA2" w:rsidP="002D0E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0EA2" w:rsidRDefault="002D0EA2" w:rsidP="008D523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учеников правовую культуру, свободно и ответственно самоопределяться в сфере правовых отношений с обществом;</w:t>
      </w:r>
    </w:p>
    <w:p w:rsidR="002D0EA2" w:rsidRDefault="002D0EA2" w:rsidP="008D523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гуманистическое мировоззрение ученика, способное к осознанию своих прав и прав другого человека;</w:t>
      </w:r>
    </w:p>
    <w:p w:rsidR="002D0EA2" w:rsidRDefault="002D0EA2" w:rsidP="008D523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2D0EA2" w:rsidRDefault="002D0EA2" w:rsidP="008D523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гордость за отечественную историю, народных героев;</w:t>
      </w:r>
    </w:p>
    <w:p w:rsidR="002D0EA2" w:rsidRDefault="002D0EA2" w:rsidP="008D523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уважение к национальной культуре, своему народу, языку, традициям своей страны;</w:t>
      </w:r>
    </w:p>
    <w:p w:rsidR="002D0EA2" w:rsidRDefault="002D0EA2" w:rsidP="008D5230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гражданскую позицию, бороться с безнравственными и противоправными поступками людей.</w:t>
      </w:r>
    </w:p>
    <w:p w:rsidR="001E4319" w:rsidRDefault="001E4319" w:rsidP="002D0EA2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A2" w:rsidRDefault="002D0EA2" w:rsidP="002D0EA2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Традиционные мероприятия:</w:t>
      </w:r>
    </w:p>
    <w:p w:rsidR="001E4319" w:rsidRDefault="001E4319" w:rsidP="002D0EA2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A2" w:rsidRDefault="00800BCF" w:rsidP="008D5230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патриотической песни.</w:t>
      </w:r>
    </w:p>
    <w:p w:rsidR="00800BCF" w:rsidRDefault="00800BCF" w:rsidP="00800BCF">
      <w:pPr>
        <w:pStyle w:val="a3"/>
        <w:ind w:left="28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67"/>
        <w:gridCol w:w="3891"/>
        <w:gridCol w:w="2944"/>
      </w:tblGrid>
      <w:tr w:rsidR="008A514A" w:rsidTr="009D641D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3891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44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8A514A" w:rsidTr="009D641D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Познай себя</w:t>
            </w:r>
          </w:p>
        </w:tc>
        <w:tc>
          <w:tcPr>
            <w:tcW w:w="3891" w:type="dxa"/>
          </w:tcPr>
          <w:p w:rsidR="00C23EC8" w:rsidRDefault="00C23EC8" w:rsidP="008D523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8A514A" w:rsidRDefault="008A514A" w:rsidP="008D523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Конституция РФ и РА</w:t>
            </w:r>
          </w:p>
          <w:p w:rsidR="008A514A" w:rsidRDefault="008A514A" w:rsidP="008D523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«День согласия и примирения</w:t>
            </w:r>
          </w:p>
        </w:tc>
        <w:tc>
          <w:tcPr>
            <w:tcW w:w="2944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8A514A" w:rsidRDefault="00D93C24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</w:tr>
      <w:tr w:rsidR="008A514A" w:rsidTr="009D641D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мир</w:t>
            </w:r>
          </w:p>
        </w:tc>
        <w:tc>
          <w:tcPr>
            <w:tcW w:w="3891" w:type="dxa"/>
          </w:tcPr>
          <w:p w:rsidR="008A514A" w:rsidRDefault="00C23EC8" w:rsidP="008D523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Отчизны</w:t>
            </w:r>
            <w:r w:rsidR="00697790">
              <w:rPr>
                <w:rFonts w:ascii="Times New Roman" w:hAnsi="Times New Roman" w:cs="Times New Roman"/>
                <w:sz w:val="28"/>
                <w:szCs w:val="28"/>
              </w:rPr>
              <w:t>(Алоева М. кл.часы и род.собр.)</w:t>
            </w:r>
          </w:p>
          <w:p w:rsidR="00C23EC8" w:rsidRDefault="00C23EC8" w:rsidP="008D523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конвенция о правах ребенка</w:t>
            </w:r>
            <w:r w:rsidR="00697790">
              <w:rPr>
                <w:rFonts w:ascii="Times New Roman" w:hAnsi="Times New Roman" w:cs="Times New Roman"/>
                <w:sz w:val="28"/>
                <w:szCs w:val="28"/>
              </w:rPr>
              <w:t xml:space="preserve"> (Алоева М. кл.часы и род.собр.)</w:t>
            </w:r>
          </w:p>
          <w:p w:rsidR="00697790" w:rsidRDefault="00697790" w:rsidP="008D523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об ответственности (Алоева М. кл.часы и род.собр.)</w:t>
            </w:r>
          </w:p>
        </w:tc>
        <w:tc>
          <w:tcPr>
            <w:tcW w:w="2944" w:type="dxa"/>
          </w:tcPr>
          <w:p w:rsidR="008A514A" w:rsidRDefault="00C23EC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C23EC8" w:rsidRDefault="00C23EC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697790" w:rsidRDefault="00697790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90" w:rsidRDefault="00697790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8A514A" w:rsidTr="009D641D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</w:p>
        </w:tc>
        <w:tc>
          <w:tcPr>
            <w:tcW w:w="3891" w:type="dxa"/>
          </w:tcPr>
          <w:p w:rsidR="00800BCF" w:rsidRDefault="00697790" w:rsidP="008D523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работу в первый раз (Алоева М. кл.часы и род.собр.)</w:t>
            </w:r>
          </w:p>
          <w:p w:rsidR="00800BCF" w:rsidRDefault="00800BCF" w:rsidP="008D523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имею право…</w:t>
            </w:r>
          </w:p>
          <w:p w:rsidR="00723228" w:rsidRDefault="00723228" w:rsidP="008D523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события, люди</w:t>
            </w:r>
          </w:p>
          <w:p w:rsidR="00723228" w:rsidRPr="00697790" w:rsidRDefault="00723228" w:rsidP="008D523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Страна, в которой мне хотелось бы жить</w:t>
            </w:r>
          </w:p>
        </w:tc>
        <w:tc>
          <w:tcPr>
            <w:tcW w:w="2944" w:type="dxa"/>
          </w:tcPr>
          <w:p w:rsidR="008A514A" w:rsidRDefault="00800BCF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800BCF" w:rsidRDefault="00800BCF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CF" w:rsidRDefault="00800BCF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28" w:rsidRDefault="00800BCF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723228" w:rsidRDefault="0072322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800BCF" w:rsidRDefault="0072322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8A514A" w:rsidTr="009D641D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гражданин</w:t>
            </w:r>
          </w:p>
        </w:tc>
        <w:tc>
          <w:tcPr>
            <w:tcW w:w="3891" w:type="dxa"/>
          </w:tcPr>
          <w:p w:rsidR="008A514A" w:rsidRDefault="00697790" w:rsidP="008D523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Склонности и интересы в выборе профессии(Алоева М. кл.часы и род.собр.)</w:t>
            </w:r>
          </w:p>
          <w:p w:rsidR="00697790" w:rsidRDefault="00697790" w:rsidP="008D523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знаю о мире профессий?( Алоева М. кл.часы и род.собр.)</w:t>
            </w:r>
          </w:p>
          <w:p w:rsidR="00697790" w:rsidRDefault="00697790" w:rsidP="008D5230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Биржа труда -рынок профессий (Алоева М. кл.часы и род.собр.)</w:t>
            </w:r>
          </w:p>
        </w:tc>
        <w:tc>
          <w:tcPr>
            <w:tcW w:w="2944" w:type="dxa"/>
          </w:tcPr>
          <w:p w:rsidR="008A514A" w:rsidRDefault="00697790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697790" w:rsidRDefault="00697790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90" w:rsidRDefault="00697790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90" w:rsidRDefault="00697790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90" w:rsidRDefault="00697790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Игра-аукцион</w:t>
            </w:r>
          </w:p>
          <w:p w:rsidR="00697790" w:rsidRDefault="00697790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90" w:rsidRDefault="00697790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90" w:rsidRDefault="00697790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90" w:rsidRDefault="00697790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</w:tbl>
    <w:p w:rsidR="008A514A" w:rsidRPr="0096463A" w:rsidRDefault="008A514A" w:rsidP="008A51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96F" w:rsidRDefault="0066596F" w:rsidP="008D523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BCF">
        <w:rPr>
          <w:rFonts w:ascii="Times New Roman" w:hAnsi="Times New Roman" w:cs="Times New Roman"/>
          <w:b/>
          <w:sz w:val="28"/>
          <w:szCs w:val="28"/>
        </w:rPr>
        <w:lastRenderedPageBreak/>
        <w:t>Семья.</w:t>
      </w:r>
    </w:p>
    <w:p w:rsidR="00800BCF" w:rsidRDefault="00800BCF" w:rsidP="00800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осознание учениками значимости семьи в жизни любого человека.</w:t>
      </w:r>
    </w:p>
    <w:p w:rsidR="00800BCF" w:rsidRDefault="00800BCF" w:rsidP="00800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0BCF" w:rsidRDefault="00800BCF" w:rsidP="008D523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активного и полезного взаимодействия школы и семьи по вопросам воспитания учеников;</w:t>
      </w:r>
    </w:p>
    <w:p w:rsidR="00800BCF" w:rsidRDefault="00800BCF" w:rsidP="008D523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 влиять на формирование у детей и родителей позитивных семейных ценностей;</w:t>
      </w:r>
    </w:p>
    <w:p w:rsidR="00800BCF" w:rsidRDefault="00800BCF" w:rsidP="008D523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демонстрации положительного опыта воспитания детей в семье;</w:t>
      </w:r>
    </w:p>
    <w:p w:rsidR="00800BCF" w:rsidRDefault="00800BCF" w:rsidP="008D523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духовного общения детей и родителей.</w:t>
      </w:r>
    </w:p>
    <w:p w:rsidR="000B020E" w:rsidRDefault="000B020E" w:rsidP="000B020E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Традиционные мероприятия:</w:t>
      </w:r>
    </w:p>
    <w:p w:rsidR="000B020E" w:rsidRDefault="000B020E" w:rsidP="009346FB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матери;</w:t>
      </w:r>
    </w:p>
    <w:p w:rsidR="000B020E" w:rsidRPr="009346FB" w:rsidRDefault="000B020E" w:rsidP="009346FB">
      <w:pPr>
        <w:pStyle w:val="a3"/>
        <w:numPr>
          <w:ilvl w:val="0"/>
          <w:numId w:val="6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достижения»;</w:t>
      </w:r>
    </w:p>
    <w:p w:rsidR="009346FB" w:rsidRPr="009346FB" w:rsidRDefault="009346FB" w:rsidP="009346FB">
      <w:pPr>
        <w:pStyle w:val="a3"/>
        <w:numPr>
          <w:ilvl w:val="0"/>
          <w:numId w:val="64"/>
        </w:numPr>
        <w:rPr>
          <w:rFonts w:ascii="Times New Roman" w:hAnsi="Times New Roman" w:cs="Times New Roman"/>
          <w:b/>
          <w:sz w:val="28"/>
          <w:szCs w:val="28"/>
        </w:rPr>
      </w:pPr>
      <w:r w:rsidRPr="009346FB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6FB">
        <w:rPr>
          <w:rFonts w:ascii="Times New Roman" w:hAnsi="Times New Roman" w:cs="Times New Roman"/>
          <w:sz w:val="28"/>
          <w:szCs w:val="28"/>
        </w:rPr>
        <w:t xml:space="preserve"> с родителями «Глаза в глаза»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D60" w:rsidRPr="000B020E" w:rsidRDefault="00105D60" w:rsidP="009346F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67"/>
        <w:gridCol w:w="3717"/>
        <w:gridCol w:w="3118"/>
      </w:tblGrid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3717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8A514A" w:rsidRDefault="008A514A" w:rsidP="007A0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Познай себя</w:t>
            </w:r>
          </w:p>
        </w:tc>
        <w:tc>
          <w:tcPr>
            <w:tcW w:w="3717" w:type="dxa"/>
          </w:tcPr>
          <w:p w:rsidR="00C23EC8" w:rsidRPr="00C23EC8" w:rsidRDefault="00C23EC8" w:rsidP="008D523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EC8">
              <w:rPr>
                <w:rFonts w:ascii="Times New Roman" w:hAnsi="Times New Roman" w:cs="Times New Roman"/>
                <w:sz w:val="28"/>
                <w:szCs w:val="28"/>
              </w:rPr>
              <w:t xml:space="preserve">Давайте знакомиться </w:t>
            </w:r>
          </w:p>
          <w:p w:rsidR="00C23EC8" w:rsidRPr="00C23EC8" w:rsidRDefault="00C23EC8" w:rsidP="008D523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EC8">
              <w:rPr>
                <w:rFonts w:ascii="Times New Roman" w:hAnsi="Times New Roman" w:cs="Times New Roman"/>
                <w:sz w:val="28"/>
                <w:szCs w:val="28"/>
              </w:rPr>
              <w:t>Роль общения в жизни школьника</w:t>
            </w:r>
          </w:p>
          <w:p w:rsidR="00C23EC8" w:rsidRDefault="00C23EC8" w:rsidP="008D523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EC8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Культурные ценности семьи и их значение для ребенка </w:t>
            </w:r>
          </w:p>
          <w:p w:rsidR="00C23EC8" w:rsidRDefault="00C23EC8" w:rsidP="008D523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EC8">
              <w:rPr>
                <w:rFonts w:ascii="Times New Roman" w:hAnsi="Times New Roman" w:cs="Times New Roman"/>
                <w:sz w:val="28"/>
                <w:szCs w:val="28"/>
              </w:rPr>
              <w:t>Наши трудные дети</w:t>
            </w:r>
          </w:p>
          <w:p w:rsidR="008A514A" w:rsidRDefault="00D93C24" w:rsidP="008D523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3EC8">
              <w:rPr>
                <w:rFonts w:ascii="Times New Roman" w:hAnsi="Times New Roman" w:cs="Times New Roman"/>
                <w:sz w:val="28"/>
                <w:szCs w:val="28"/>
              </w:rPr>
              <w:t>Памятные даты моей семьи</w:t>
            </w:r>
          </w:p>
          <w:p w:rsidR="00C23EC8" w:rsidRPr="00C23EC8" w:rsidRDefault="00C23EC8" w:rsidP="008D523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 5 класса</w:t>
            </w:r>
          </w:p>
        </w:tc>
        <w:tc>
          <w:tcPr>
            <w:tcW w:w="3118" w:type="dxa"/>
          </w:tcPr>
          <w:p w:rsidR="00C23EC8" w:rsidRDefault="00C23EC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C23EC8" w:rsidRDefault="00C23EC8" w:rsidP="00C23E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C23EC8" w:rsidRDefault="00C23EC8" w:rsidP="00C23E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C8" w:rsidRDefault="00C23EC8" w:rsidP="00C23E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C23EC8" w:rsidRDefault="00C23EC8" w:rsidP="00C23E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C8" w:rsidRDefault="00C23EC8" w:rsidP="00C23E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C8" w:rsidRDefault="00C23EC8" w:rsidP="00C23E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C23EC8" w:rsidRDefault="00C23EC8" w:rsidP="00C23E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8A514A" w:rsidRDefault="00D93C24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C23EC8" w:rsidRDefault="00C23EC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C8" w:rsidRDefault="00C23EC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C23EC8" w:rsidRDefault="00C23EC8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мир</w:t>
            </w:r>
          </w:p>
        </w:tc>
        <w:tc>
          <w:tcPr>
            <w:tcW w:w="3717" w:type="dxa"/>
          </w:tcPr>
          <w:p w:rsidR="000B020E" w:rsidRDefault="000B020E" w:rsidP="008D5230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начинается мой род.</w:t>
            </w:r>
          </w:p>
          <w:p w:rsidR="000B020E" w:rsidRDefault="000B020E" w:rsidP="008D5230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создания семьи моих родителей.</w:t>
            </w:r>
          </w:p>
          <w:p w:rsidR="008A514A" w:rsidRDefault="00D5744E" w:rsidP="008D5230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понимать своего ребенка. (Алоева М. кл.часы и род.собр.)</w:t>
            </w:r>
          </w:p>
        </w:tc>
        <w:tc>
          <w:tcPr>
            <w:tcW w:w="3118" w:type="dxa"/>
          </w:tcPr>
          <w:p w:rsidR="000B020E" w:rsidRDefault="000B020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0B020E" w:rsidRDefault="000B020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20E" w:rsidRDefault="000B020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0B020E" w:rsidRDefault="000B020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14A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</w:p>
        </w:tc>
        <w:tc>
          <w:tcPr>
            <w:tcW w:w="3717" w:type="dxa"/>
          </w:tcPr>
          <w:p w:rsidR="000B020E" w:rsidRDefault="000B020E" w:rsidP="008D523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нашего рода</w:t>
            </w:r>
          </w:p>
          <w:p w:rsidR="000B020E" w:rsidRDefault="000B020E" w:rsidP="008D523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моей семьи</w:t>
            </w:r>
          </w:p>
          <w:p w:rsidR="000B020E" w:rsidRDefault="000B020E" w:rsidP="008D523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моих близких с любовью</w:t>
            </w:r>
          </w:p>
          <w:p w:rsidR="008A514A" w:rsidRDefault="00D5744E" w:rsidP="008D523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всегда рядом. (Алоева М. кл.часы и род.собр.)</w:t>
            </w:r>
          </w:p>
          <w:p w:rsidR="00D5744E" w:rsidRDefault="00D5744E" w:rsidP="008D523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уберечь детей от беды? (Алоева М. кл.часы и род.собр.)</w:t>
            </w:r>
          </w:p>
          <w:p w:rsidR="00D5744E" w:rsidRDefault="00D5744E" w:rsidP="008D523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подростковых неврозах(Алоева М. кл.часы и род.собр.)</w:t>
            </w:r>
          </w:p>
          <w:p w:rsidR="006001CD" w:rsidRDefault="00D5744E" w:rsidP="008D5230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дети или родители</w:t>
            </w:r>
            <w:r w:rsidR="006001CD">
              <w:rPr>
                <w:rFonts w:ascii="Times New Roman" w:hAnsi="Times New Roman" w:cs="Times New Roman"/>
                <w:sz w:val="28"/>
                <w:szCs w:val="28"/>
              </w:rPr>
              <w:t xml:space="preserve"> (Алоева М. кл.часы и род.собр.)</w:t>
            </w:r>
          </w:p>
          <w:p w:rsidR="006001CD" w:rsidRDefault="006001CD" w:rsidP="008D5230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 семье конфликт (Алоева М. кл.часы и род.собр.)</w:t>
            </w:r>
          </w:p>
          <w:p w:rsidR="00D5744E" w:rsidRDefault="00D5744E" w:rsidP="008D523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020E" w:rsidRDefault="000B020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</w:t>
            </w:r>
          </w:p>
          <w:p w:rsidR="000B020E" w:rsidRDefault="000B020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0B020E" w:rsidRDefault="000B020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0B020E" w:rsidRDefault="000B020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14A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</w:t>
            </w: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</w:t>
            </w: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44E" w:rsidRDefault="00D5744E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CD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</w:t>
            </w:r>
          </w:p>
          <w:p w:rsidR="006001CD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CD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CD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8A514A" w:rsidTr="007A0E16">
        <w:tc>
          <w:tcPr>
            <w:tcW w:w="1767" w:type="dxa"/>
          </w:tcPr>
          <w:p w:rsidR="008A514A" w:rsidRDefault="008A514A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</w:t>
            </w:r>
            <w:r w:rsidR="006001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</w:t>
            </w:r>
          </w:p>
        </w:tc>
        <w:tc>
          <w:tcPr>
            <w:tcW w:w="3717" w:type="dxa"/>
          </w:tcPr>
          <w:p w:rsidR="006001CD" w:rsidRDefault="006001CD" w:rsidP="008D5230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взрослые дети (Алоева М. кл.часы и род.собр.)</w:t>
            </w:r>
          </w:p>
          <w:p w:rsidR="006001CD" w:rsidRDefault="006001CD" w:rsidP="008D5230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дом – начало начал (Алоева М. кл.часы и род.собр.)</w:t>
            </w:r>
          </w:p>
          <w:p w:rsidR="006001CD" w:rsidRDefault="006001CD" w:rsidP="008D5230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Профессии, которые выбирают наши дети (Алоева М. кл.часы и род.собр.)</w:t>
            </w:r>
          </w:p>
        </w:tc>
        <w:tc>
          <w:tcPr>
            <w:tcW w:w="3118" w:type="dxa"/>
          </w:tcPr>
          <w:p w:rsidR="008A514A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  </w:t>
            </w:r>
          </w:p>
          <w:p w:rsidR="006001CD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CD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CD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вечер</w:t>
            </w:r>
          </w:p>
          <w:p w:rsidR="006001CD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CD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CD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CD" w:rsidRDefault="006001CD" w:rsidP="007A0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</w:tbl>
    <w:p w:rsidR="00752E9E" w:rsidRDefault="009346FB" w:rsidP="00934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6FB">
        <w:rPr>
          <w:rFonts w:ascii="Times New Roman" w:hAnsi="Times New Roman" w:cs="Times New Roman"/>
          <w:b/>
          <w:sz w:val="28"/>
          <w:szCs w:val="28"/>
        </w:rPr>
        <w:t xml:space="preserve">II.4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346FB">
        <w:rPr>
          <w:rFonts w:ascii="Times New Roman" w:hAnsi="Times New Roman" w:cs="Times New Roman"/>
          <w:b/>
          <w:sz w:val="28"/>
          <w:szCs w:val="28"/>
        </w:rPr>
        <w:t>азвитие самоуправления.</w:t>
      </w:r>
    </w:p>
    <w:p w:rsidR="009346FB" w:rsidRDefault="009346FB" w:rsidP="009346FB">
      <w:pPr>
        <w:rPr>
          <w:rFonts w:ascii="Times New Roman" w:hAnsi="Times New Roman" w:cs="Times New Roman"/>
          <w:sz w:val="28"/>
          <w:szCs w:val="28"/>
        </w:rPr>
      </w:pPr>
      <w:r w:rsidRPr="009346FB">
        <w:rPr>
          <w:rFonts w:ascii="Times New Roman" w:hAnsi="Times New Roman" w:cs="Times New Roman"/>
          <w:sz w:val="28"/>
          <w:szCs w:val="28"/>
        </w:rPr>
        <w:t>В структуре органов самоуправления преобладает деятельностный подход</w:t>
      </w:r>
      <w:r>
        <w:rPr>
          <w:rFonts w:ascii="Times New Roman" w:hAnsi="Times New Roman" w:cs="Times New Roman"/>
          <w:sz w:val="28"/>
          <w:szCs w:val="28"/>
        </w:rPr>
        <w:t>. Сначала надо увлечь учеников каким-либо общественно значимым делом, а затем создать соответствующий орган</w:t>
      </w:r>
      <w:r w:rsidR="00245D87">
        <w:rPr>
          <w:rFonts w:ascii="Times New Roman" w:hAnsi="Times New Roman" w:cs="Times New Roman"/>
          <w:sz w:val="28"/>
          <w:szCs w:val="28"/>
        </w:rPr>
        <w:t xml:space="preserve"> самоуправления. Наряду с постоянными органами самоуправления в ученических коллективах создаются различные временные органы самоуправления, роль которых усиливается с развитием самостоятельности и инициативы учащихся.</w:t>
      </w:r>
    </w:p>
    <w:p w:rsidR="00245D87" w:rsidRDefault="00245D87" w:rsidP="00245D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D87">
        <w:rPr>
          <w:rFonts w:ascii="Times New Roman" w:hAnsi="Times New Roman" w:cs="Times New Roman"/>
          <w:b/>
          <w:i/>
          <w:sz w:val="28"/>
          <w:szCs w:val="28"/>
        </w:rPr>
        <w:t>Поручения  в классе.</w:t>
      </w:r>
    </w:p>
    <w:p w:rsidR="00245D87" w:rsidRDefault="0051148E" w:rsidP="00245D87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Президент </w:t>
      </w:r>
      <w:r w:rsidR="00245D87" w:rsidRPr="00245D87">
        <w:rPr>
          <w:rFonts w:ascii="Times New Roman" w:hAnsi="Times New Roman" w:cs="Times New Roman"/>
          <w:i/>
          <w:sz w:val="28"/>
          <w:szCs w:val="28"/>
        </w:rPr>
        <w:t>.</w:t>
      </w:r>
      <w:r w:rsidR="00245D87">
        <w:rPr>
          <w:rFonts w:ascii="Times New Roman" w:hAnsi="Times New Roman" w:cs="Times New Roman"/>
          <w:sz w:val="28"/>
          <w:szCs w:val="28"/>
        </w:rPr>
        <w:t xml:space="preserve"> 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45D87">
        <w:rPr>
          <w:rFonts w:ascii="Times New Roman" w:hAnsi="Times New Roman" w:cs="Times New Roman"/>
          <w:sz w:val="28"/>
          <w:szCs w:val="28"/>
        </w:rPr>
        <w:t xml:space="preserve"> за мероприятия в классе за месяц, по итогам месяца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кабинетом министров</w:t>
      </w:r>
      <w:r w:rsidR="00245D87">
        <w:rPr>
          <w:rFonts w:ascii="Times New Roman" w:hAnsi="Times New Roman" w:cs="Times New Roman"/>
          <w:sz w:val="28"/>
          <w:szCs w:val="28"/>
        </w:rPr>
        <w:t xml:space="preserve"> готовят сюрпризные моменты.</w:t>
      </w:r>
    </w:p>
    <w:p w:rsidR="000E7FFA" w:rsidRPr="002804AA" w:rsidRDefault="00245D87" w:rsidP="000E7FFA">
      <w:pPr>
        <w:pStyle w:val="a3"/>
        <w:numPr>
          <w:ilvl w:val="0"/>
          <w:numId w:val="67"/>
        </w:numPr>
        <w:rPr>
          <w:rFonts w:ascii="Times New Roman" w:hAnsi="Times New Roman" w:cs="Times New Roman"/>
          <w:i/>
          <w:sz w:val="28"/>
          <w:szCs w:val="28"/>
        </w:rPr>
      </w:pPr>
      <w:r w:rsidRPr="00245D87">
        <w:rPr>
          <w:rFonts w:ascii="Times New Roman" w:hAnsi="Times New Roman" w:cs="Times New Roman"/>
          <w:i/>
          <w:sz w:val="28"/>
          <w:szCs w:val="28"/>
        </w:rPr>
        <w:t>Медицинская служба</w:t>
      </w:r>
      <w:r w:rsidR="001E4319">
        <w:rPr>
          <w:rFonts w:ascii="Times New Roman" w:hAnsi="Times New Roman" w:cs="Times New Roman"/>
          <w:i/>
          <w:sz w:val="28"/>
          <w:szCs w:val="28"/>
        </w:rPr>
        <w:t xml:space="preserve"> и министр з</w:t>
      </w:r>
      <w:r w:rsidR="00C01DD2">
        <w:rPr>
          <w:rFonts w:ascii="Times New Roman" w:hAnsi="Times New Roman" w:cs="Times New Roman"/>
          <w:i/>
          <w:sz w:val="28"/>
          <w:szCs w:val="28"/>
        </w:rPr>
        <w:t xml:space="preserve">дравоохранения </w:t>
      </w:r>
      <w:r w:rsidRPr="00245D8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Фиксирует пропуски занятий учениками, собирают информацию о заболеваемости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класса, оказывают помощь учителю в подготовке м</w:t>
      </w:r>
      <w:r w:rsidR="000E7FFA">
        <w:rPr>
          <w:rFonts w:ascii="Times New Roman" w:hAnsi="Times New Roman" w:cs="Times New Roman"/>
          <w:sz w:val="28"/>
          <w:szCs w:val="28"/>
        </w:rPr>
        <w:t>ероприятий, направленных на ЗОЖ. Отвечают за популяризацию физи</w:t>
      </w:r>
      <w:r w:rsidR="001E4319">
        <w:rPr>
          <w:rFonts w:ascii="Times New Roman" w:hAnsi="Times New Roman" w:cs="Times New Roman"/>
          <w:sz w:val="28"/>
          <w:szCs w:val="28"/>
        </w:rPr>
        <w:t>ческой культуры среди учащихся, за подготовку</w:t>
      </w:r>
      <w:r w:rsidR="000E7FFA">
        <w:rPr>
          <w:rFonts w:ascii="Times New Roman" w:hAnsi="Times New Roman" w:cs="Times New Roman"/>
          <w:sz w:val="28"/>
          <w:szCs w:val="28"/>
        </w:rPr>
        <w:t xml:space="preserve"> команды класса к спортивным мероприятиям. </w:t>
      </w:r>
    </w:p>
    <w:p w:rsidR="00123E3C" w:rsidRDefault="00245D87" w:rsidP="00123E3C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Библиотечная служб</w:t>
      </w:r>
      <w:r w:rsidR="00123E3C">
        <w:rPr>
          <w:rFonts w:ascii="Times New Roman" w:hAnsi="Times New Roman" w:cs="Times New Roman"/>
          <w:i/>
          <w:sz w:val="28"/>
          <w:szCs w:val="28"/>
        </w:rPr>
        <w:t>а, к</w:t>
      </w:r>
      <w:r w:rsidR="001E4319">
        <w:rPr>
          <w:rFonts w:ascii="Times New Roman" w:hAnsi="Times New Roman" w:cs="Times New Roman"/>
          <w:i/>
          <w:sz w:val="28"/>
          <w:szCs w:val="28"/>
        </w:rPr>
        <w:t xml:space="preserve">орреспондентская служба и министр образования. </w:t>
      </w:r>
      <w:r w:rsidR="00123E3C" w:rsidRPr="00123E3C">
        <w:rPr>
          <w:rFonts w:ascii="Times New Roman" w:hAnsi="Times New Roman" w:cs="Times New Roman"/>
          <w:sz w:val="28"/>
          <w:szCs w:val="28"/>
        </w:rPr>
        <w:t>Министр</w:t>
      </w:r>
      <w:r w:rsidR="00123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E3C">
        <w:rPr>
          <w:rFonts w:ascii="Times New Roman" w:hAnsi="Times New Roman" w:cs="Times New Roman"/>
          <w:sz w:val="28"/>
          <w:szCs w:val="28"/>
        </w:rPr>
        <w:t>о</w:t>
      </w:r>
      <w:r w:rsidR="001E4319" w:rsidRPr="001E4319">
        <w:rPr>
          <w:rFonts w:ascii="Times New Roman" w:hAnsi="Times New Roman" w:cs="Times New Roman"/>
          <w:sz w:val="28"/>
          <w:szCs w:val="28"/>
        </w:rPr>
        <w:t>твечает</w:t>
      </w:r>
      <w:r w:rsidRPr="001E4319">
        <w:rPr>
          <w:rFonts w:ascii="Times New Roman" w:hAnsi="Times New Roman" w:cs="Times New Roman"/>
          <w:sz w:val="28"/>
          <w:szCs w:val="28"/>
        </w:rPr>
        <w:t xml:space="preserve"> </w:t>
      </w:r>
      <w:r w:rsidR="001E4319">
        <w:rPr>
          <w:rFonts w:ascii="Times New Roman" w:hAnsi="Times New Roman" w:cs="Times New Roman"/>
          <w:sz w:val="28"/>
          <w:szCs w:val="28"/>
        </w:rPr>
        <w:t xml:space="preserve"> за учебную дисциплину, успеваемость класса. Оказывает посильную помощь ребятам из класса по устранению пробелов в знаниях. </w:t>
      </w:r>
      <w:r w:rsidR="00123E3C">
        <w:rPr>
          <w:rFonts w:ascii="Times New Roman" w:hAnsi="Times New Roman" w:cs="Times New Roman"/>
          <w:sz w:val="28"/>
          <w:szCs w:val="28"/>
        </w:rPr>
        <w:t>Библиотечная с</w:t>
      </w:r>
      <w:r w:rsidR="001E4319">
        <w:rPr>
          <w:rFonts w:ascii="Times New Roman" w:hAnsi="Times New Roman" w:cs="Times New Roman"/>
          <w:sz w:val="28"/>
          <w:szCs w:val="28"/>
        </w:rPr>
        <w:t>лужба о</w:t>
      </w:r>
      <w:r>
        <w:rPr>
          <w:rFonts w:ascii="Times New Roman" w:hAnsi="Times New Roman" w:cs="Times New Roman"/>
          <w:sz w:val="28"/>
          <w:szCs w:val="28"/>
        </w:rPr>
        <w:t>казыва</w:t>
      </w:r>
      <w:r w:rsidR="001E43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помощь классному руководителю в подборе необходимой литературы для подготовки и разработке сценариев классных дел, </w:t>
      </w:r>
      <w:r w:rsidR="00C165AD">
        <w:rPr>
          <w:rFonts w:ascii="Times New Roman" w:hAnsi="Times New Roman" w:cs="Times New Roman"/>
          <w:sz w:val="28"/>
          <w:szCs w:val="28"/>
        </w:rPr>
        <w:t>провод</w:t>
      </w:r>
      <w:r w:rsidR="001E4319">
        <w:rPr>
          <w:rFonts w:ascii="Times New Roman" w:hAnsi="Times New Roman" w:cs="Times New Roman"/>
          <w:sz w:val="28"/>
          <w:szCs w:val="28"/>
        </w:rPr>
        <w:t>и</w:t>
      </w:r>
      <w:r w:rsidR="00C165AD">
        <w:rPr>
          <w:rFonts w:ascii="Times New Roman" w:hAnsi="Times New Roman" w:cs="Times New Roman"/>
          <w:sz w:val="28"/>
          <w:szCs w:val="28"/>
        </w:rPr>
        <w:t>т акцию «Учебник».</w:t>
      </w:r>
      <w:r w:rsidR="00123E3C">
        <w:rPr>
          <w:rFonts w:ascii="Times New Roman" w:hAnsi="Times New Roman" w:cs="Times New Roman"/>
          <w:sz w:val="28"/>
          <w:szCs w:val="28"/>
        </w:rPr>
        <w:t xml:space="preserve"> Корреспондентская служба отвечает за подготовку материалов  и выпуск классной , школьной газеты.</w:t>
      </w:r>
    </w:p>
    <w:p w:rsidR="00C165AD" w:rsidRPr="00123E3C" w:rsidRDefault="00C165AD" w:rsidP="00245D87">
      <w:pPr>
        <w:pStyle w:val="a3"/>
        <w:numPr>
          <w:ilvl w:val="0"/>
          <w:numId w:val="67"/>
        </w:numPr>
        <w:rPr>
          <w:rFonts w:ascii="Times New Roman" w:hAnsi="Times New Roman" w:cs="Times New Roman"/>
          <w:i/>
          <w:sz w:val="28"/>
          <w:szCs w:val="28"/>
        </w:rPr>
      </w:pPr>
      <w:r w:rsidRPr="00123E3C">
        <w:rPr>
          <w:rFonts w:ascii="Times New Roman" w:hAnsi="Times New Roman" w:cs="Times New Roman"/>
          <w:i/>
          <w:sz w:val="28"/>
          <w:szCs w:val="28"/>
        </w:rPr>
        <w:t>Хозяйственная сл</w:t>
      </w:r>
      <w:r w:rsidR="00123E3C" w:rsidRPr="00123E3C">
        <w:rPr>
          <w:rFonts w:ascii="Times New Roman" w:hAnsi="Times New Roman" w:cs="Times New Roman"/>
          <w:i/>
          <w:sz w:val="28"/>
          <w:szCs w:val="28"/>
        </w:rPr>
        <w:t>ужба класса, служба озеленения</w:t>
      </w:r>
      <w:r w:rsidR="00123E3C" w:rsidRPr="00123E3C">
        <w:rPr>
          <w:rFonts w:ascii="Times New Roman" w:hAnsi="Times New Roman" w:cs="Times New Roman"/>
          <w:sz w:val="28"/>
          <w:szCs w:val="28"/>
        </w:rPr>
        <w:t xml:space="preserve"> </w:t>
      </w:r>
      <w:r w:rsidR="00123E3C" w:rsidRPr="00123E3C">
        <w:rPr>
          <w:rFonts w:ascii="Times New Roman" w:hAnsi="Times New Roman" w:cs="Times New Roman"/>
          <w:i/>
          <w:sz w:val="28"/>
          <w:szCs w:val="28"/>
        </w:rPr>
        <w:t>и министр труда и спорта</w:t>
      </w:r>
      <w:r w:rsidR="00123E3C" w:rsidRPr="00123E3C">
        <w:rPr>
          <w:rFonts w:ascii="Times New Roman" w:hAnsi="Times New Roman" w:cs="Times New Roman"/>
          <w:sz w:val="28"/>
          <w:szCs w:val="28"/>
        </w:rPr>
        <w:t xml:space="preserve">. </w:t>
      </w:r>
      <w:r w:rsidRPr="00123E3C">
        <w:rPr>
          <w:rFonts w:ascii="Times New Roman" w:hAnsi="Times New Roman" w:cs="Times New Roman"/>
          <w:sz w:val="28"/>
          <w:szCs w:val="28"/>
        </w:rPr>
        <w:t>Сохранность и ремонт мебели класса, сбор денежных средств в копилку класса, подготовка класса к походам и экскурсиям</w:t>
      </w:r>
      <w:r w:rsidR="000E7FFA" w:rsidRPr="00123E3C">
        <w:rPr>
          <w:rFonts w:ascii="Times New Roman" w:hAnsi="Times New Roman" w:cs="Times New Roman"/>
          <w:sz w:val="28"/>
          <w:szCs w:val="28"/>
        </w:rPr>
        <w:t>, спортивным мероприятиям.</w:t>
      </w:r>
      <w:r w:rsidR="00123E3C" w:rsidRPr="00123E3C">
        <w:rPr>
          <w:rFonts w:ascii="Times New Roman" w:hAnsi="Times New Roman" w:cs="Times New Roman"/>
          <w:sz w:val="28"/>
          <w:szCs w:val="28"/>
        </w:rPr>
        <w:t xml:space="preserve"> Забота о растениях класса, организация и проведение экскурсий в природу.</w:t>
      </w:r>
    </w:p>
    <w:p w:rsidR="000E7FFA" w:rsidRPr="002804AA" w:rsidRDefault="002804AA" w:rsidP="000E7FFA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 w:rsidRPr="000E7FFA">
        <w:rPr>
          <w:rFonts w:ascii="Times New Roman" w:hAnsi="Times New Roman" w:cs="Times New Roman"/>
          <w:i/>
          <w:sz w:val="28"/>
          <w:szCs w:val="28"/>
        </w:rPr>
        <w:t>Сценарная группа</w:t>
      </w:r>
      <w:r w:rsidR="00123E3C">
        <w:rPr>
          <w:rFonts w:ascii="Times New Roman" w:hAnsi="Times New Roman" w:cs="Times New Roman"/>
          <w:i/>
          <w:sz w:val="28"/>
          <w:szCs w:val="28"/>
        </w:rPr>
        <w:t xml:space="preserve"> и министр культуры</w:t>
      </w:r>
      <w:r w:rsidRPr="000E7FF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E7FFA">
        <w:rPr>
          <w:rFonts w:ascii="Times New Roman" w:hAnsi="Times New Roman" w:cs="Times New Roman"/>
          <w:sz w:val="28"/>
          <w:szCs w:val="28"/>
        </w:rPr>
        <w:t>Занимается подбором сценария и музыкального материала к мероприятиям класса, участия в общешкольных мероприятиях.</w:t>
      </w:r>
      <w:r w:rsidR="000E7FFA" w:rsidRPr="000E7FFA">
        <w:rPr>
          <w:rFonts w:ascii="Times New Roman" w:hAnsi="Times New Roman" w:cs="Times New Roman"/>
          <w:sz w:val="28"/>
          <w:szCs w:val="28"/>
        </w:rPr>
        <w:t xml:space="preserve"> </w:t>
      </w:r>
      <w:r w:rsidR="000E7FFA">
        <w:rPr>
          <w:rFonts w:ascii="Times New Roman" w:hAnsi="Times New Roman" w:cs="Times New Roman"/>
          <w:sz w:val="28"/>
          <w:szCs w:val="28"/>
        </w:rPr>
        <w:t>Подбирают материалы для викторин, интеллектуальных марафонов.</w:t>
      </w:r>
      <w:r w:rsidR="000E7FFA" w:rsidRPr="0028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E9E" w:rsidRPr="002804AA" w:rsidRDefault="004C03AA" w:rsidP="00280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II.5</w:t>
      </w:r>
      <w:r w:rsidR="00752E9E" w:rsidRPr="002804AA">
        <w:rPr>
          <w:rFonts w:ascii="Times New Roman" w:hAnsi="Times New Roman" w:cs="Times New Roman"/>
          <w:b/>
          <w:sz w:val="28"/>
          <w:szCs w:val="28"/>
        </w:rPr>
        <w:t xml:space="preserve"> Пути реализации.</w:t>
      </w:r>
    </w:p>
    <w:p w:rsidR="00752E9E" w:rsidRPr="00B02AB3" w:rsidRDefault="00E97636" w:rsidP="00752E9E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</w:t>
      </w:r>
      <w:r w:rsidR="00752E9E" w:rsidRPr="00B02AB3">
        <w:rPr>
          <w:rFonts w:ascii="Times New Roman" w:hAnsi="Times New Roman" w:cs="Times New Roman"/>
          <w:sz w:val="28"/>
          <w:szCs w:val="28"/>
        </w:rPr>
        <w:t xml:space="preserve">важно использовать педагогический потенциал социального окружения, помочь учащимся освоить общественно – исторический опыт путём вхождения в социальную среду, выработать свой индивидуальный опыт жизнедеятельности. И это возможно, если дети участвуют в </w:t>
      </w:r>
      <w:r>
        <w:rPr>
          <w:rFonts w:ascii="Times New Roman" w:hAnsi="Times New Roman" w:cs="Times New Roman"/>
          <w:sz w:val="28"/>
          <w:szCs w:val="28"/>
        </w:rPr>
        <w:t>жизни, как школы, так и жизни вне ее стен.</w:t>
      </w:r>
      <w:r w:rsidR="00752E9E" w:rsidRPr="00B02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предполагаются следующие </w:t>
      </w:r>
      <w:r w:rsidR="00752E9E" w:rsidRPr="00B02AB3">
        <w:rPr>
          <w:rFonts w:ascii="Times New Roman" w:hAnsi="Times New Roman" w:cs="Times New Roman"/>
          <w:sz w:val="28"/>
          <w:szCs w:val="28"/>
        </w:rPr>
        <w:t>партнёр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2E9E" w:rsidRPr="00B02AB3">
        <w:rPr>
          <w:rFonts w:ascii="Times New Roman" w:hAnsi="Times New Roman" w:cs="Times New Roman"/>
          <w:sz w:val="28"/>
          <w:szCs w:val="28"/>
        </w:rPr>
        <w:t>:</w:t>
      </w:r>
    </w:p>
    <w:p w:rsidR="00752E9E" w:rsidRDefault="00752E9E" w:rsidP="008D5230">
      <w:pPr>
        <w:pStyle w:val="a3"/>
        <w:numPr>
          <w:ilvl w:val="0"/>
          <w:numId w:val="32"/>
        </w:numPr>
        <w:tabs>
          <w:tab w:val="left" w:pos="6990"/>
          <w:tab w:val="left" w:pos="729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2AB3">
        <w:rPr>
          <w:rFonts w:ascii="Times New Roman" w:hAnsi="Times New Roman" w:cs="Times New Roman"/>
          <w:sz w:val="28"/>
          <w:szCs w:val="28"/>
        </w:rPr>
        <w:t>Школьный музей</w:t>
      </w:r>
      <w:r w:rsidR="00E97636">
        <w:rPr>
          <w:rFonts w:ascii="Times New Roman" w:hAnsi="Times New Roman" w:cs="Times New Roman"/>
          <w:sz w:val="28"/>
          <w:szCs w:val="28"/>
        </w:rPr>
        <w:t>;</w:t>
      </w:r>
    </w:p>
    <w:p w:rsidR="00E97636" w:rsidRDefault="00E97636" w:rsidP="008D5230">
      <w:pPr>
        <w:pStyle w:val="a3"/>
        <w:numPr>
          <w:ilvl w:val="0"/>
          <w:numId w:val="31"/>
        </w:numPr>
        <w:tabs>
          <w:tab w:val="left" w:pos="6990"/>
          <w:tab w:val="left" w:pos="729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искусств;</w:t>
      </w:r>
    </w:p>
    <w:p w:rsidR="00E97636" w:rsidRDefault="00E97636" w:rsidP="008D5230">
      <w:pPr>
        <w:pStyle w:val="a3"/>
        <w:numPr>
          <w:ilvl w:val="0"/>
          <w:numId w:val="31"/>
        </w:numPr>
        <w:tabs>
          <w:tab w:val="left" w:pos="6990"/>
          <w:tab w:val="left" w:pos="729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AB3">
        <w:rPr>
          <w:rFonts w:ascii="Times New Roman" w:hAnsi="Times New Roman" w:cs="Times New Roman"/>
          <w:sz w:val="28"/>
          <w:szCs w:val="28"/>
        </w:rPr>
        <w:t xml:space="preserve">Спортивная </w:t>
      </w:r>
      <w:r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B02AB3">
        <w:rPr>
          <w:rFonts w:ascii="Times New Roman" w:hAnsi="Times New Roman" w:cs="Times New Roman"/>
          <w:sz w:val="28"/>
          <w:szCs w:val="28"/>
        </w:rPr>
        <w:t>«Школа выживания»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636" w:rsidRPr="00B02AB3" w:rsidRDefault="00E97636" w:rsidP="008D5230">
      <w:pPr>
        <w:pStyle w:val="a3"/>
        <w:numPr>
          <w:ilvl w:val="0"/>
          <w:numId w:val="31"/>
        </w:numPr>
        <w:tabs>
          <w:tab w:val="left" w:pos="6990"/>
          <w:tab w:val="left" w:pos="729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AB3">
        <w:rPr>
          <w:rFonts w:ascii="Times New Roman" w:hAnsi="Times New Roman" w:cs="Times New Roman"/>
          <w:sz w:val="28"/>
          <w:szCs w:val="28"/>
        </w:rPr>
        <w:t>Сельский Дом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D7A" w:rsidRDefault="00E97636" w:rsidP="002B7D7A">
      <w:pPr>
        <w:pStyle w:val="a3"/>
        <w:numPr>
          <w:ilvl w:val="0"/>
          <w:numId w:val="31"/>
        </w:numPr>
        <w:tabs>
          <w:tab w:val="left" w:pos="6990"/>
          <w:tab w:val="left" w:pos="7297"/>
        </w:tabs>
        <w:spacing w:line="360" w:lineRule="auto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E97636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:rsidR="002B7D7A" w:rsidRDefault="002B7D7A" w:rsidP="002B7D7A">
      <w:pPr>
        <w:pStyle w:val="a3"/>
        <w:tabs>
          <w:tab w:val="left" w:pos="6990"/>
          <w:tab w:val="left" w:pos="7297"/>
        </w:tabs>
        <w:spacing w:line="36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E97636" w:rsidRPr="002B7D7A" w:rsidRDefault="004C03AA" w:rsidP="002B7D7A">
      <w:pPr>
        <w:pStyle w:val="a3"/>
        <w:tabs>
          <w:tab w:val="left" w:pos="6990"/>
          <w:tab w:val="left" w:pos="7297"/>
        </w:tabs>
        <w:spacing w:line="360" w:lineRule="auto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2B7D7A">
        <w:rPr>
          <w:rFonts w:ascii="Times New Roman" w:hAnsi="Times New Roman" w:cs="Times New Roman"/>
          <w:b/>
          <w:sz w:val="28"/>
          <w:szCs w:val="28"/>
        </w:rPr>
        <w:lastRenderedPageBreak/>
        <w:t>II.6</w:t>
      </w:r>
      <w:r w:rsidR="00752E9E" w:rsidRPr="002B7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636" w:rsidRPr="002B7D7A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C95CD5" w:rsidRDefault="00752E9E" w:rsidP="00C95CD5">
      <w:pPr>
        <w:tabs>
          <w:tab w:val="left" w:pos="6990"/>
          <w:tab w:val="left" w:pos="72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CD5">
        <w:rPr>
          <w:rFonts w:ascii="Times New Roman" w:hAnsi="Times New Roman" w:cs="Times New Roman"/>
          <w:sz w:val="28"/>
          <w:szCs w:val="28"/>
        </w:rPr>
        <w:t xml:space="preserve"> Высокий уровень коммуникабельности, осознание себя как «успешного» человека;</w:t>
      </w:r>
    </w:p>
    <w:p w:rsidR="00752E9E" w:rsidRPr="00752E9E" w:rsidRDefault="00752E9E" w:rsidP="00C95CD5">
      <w:pPr>
        <w:tabs>
          <w:tab w:val="left" w:pos="6990"/>
          <w:tab w:val="left" w:pos="729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E9E">
        <w:rPr>
          <w:rFonts w:ascii="Times New Roman" w:hAnsi="Times New Roman" w:cs="Times New Roman"/>
          <w:sz w:val="28"/>
          <w:szCs w:val="28"/>
        </w:rPr>
        <w:t>Высокий уровень самосознания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2E9E" w:rsidRPr="00752E9E" w:rsidRDefault="00752E9E" w:rsidP="00C95CD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2E9E">
        <w:rPr>
          <w:rFonts w:ascii="Times New Roman" w:hAnsi="Times New Roman" w:cs="Times New Roman"/>
          <w:sz w:val="28"/>
          <w:szCs w:val="28"/>
        </w:rPr>
        <w:t>Самодисциплина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2E9E" w:rsidRDefault="00752E9E" w:rsidP="00C95CD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2E9E">
        <w:rPr>
          <w:rFonts w:ascii="Times New Roman" w:hAnsi="Times New Roman" w:cs="Times New Roman"/>
          <w:sz w:val="28"/>
          <w:szCs w:val="28"/>
        </w:rPr>
        <w:t>Понимание ценности человеческой жизни, справедливости, бескорыстия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2E9E" w:rsidRPr="00752E9E" w:rsidRDefault="00752E9E" w:rsidP="00C95CD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2E9E">
        <w:rPr>
          <w:rFonts w:ascii="Times New Roman" w:hAnsi="Times New Roman" w:cs="Times New Roman"/>
          <w:sz w:val="28"/>
          <w:szCs w:val="28"/>
        </w:rPr>
        <w:t>Высокое чувство ответственности за свои поступки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D60" w:rsidRDefault="00105D60" w:rsidP="00C95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D5" w:rsidRDefault="004C03AA" w:rsidP="00C95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II.7</w:t>
      </w:r>
      <w:r w:rsidR="00C95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CD5" w:rsidRPr="00C95CD5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</w:p>
    <w:p w:rsidR="00C95CD5" w:rsidRPr="00C95CD5" w:rsidRDefault="00C95CD5" w:rsidP="00C95CD5">
      <w:pPr>
        <w:rPr>
          <w:rFonts w:ascii="Times New Roman" w:hAnsi="Times New Roman" w:cs="Times New Roman"/>
          <w:sz w:val="28"/>
          <w:szCs w:val="28"/>
        </w:rPr>
      </w:pPr>
      <w:r w:rsidRPr="00C95CD5">
        <w:rPr>
          <w:rFonts w:ascii="Times New Roman" w:hAnsi="Times New Roman" w:cs="Times New Roman"/>
          <w:sz w:val="28"/>
          <w:szCs w:val="28"/>
        </w:rPr>
        <w:t>Программа рассчитана на 5 лет.</w:t>
      </w:r>
    </w:p>
    <w:p w:rsidR="00C95CD5" w:rsidRDefault="00C95CD5" w:rsidP="008D523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C95CD5">
        <w:rPr>
          <w:rFonts w:ascii="Times New Roman" w:hAnsi="Times New Roman" w:cs="Times New Roman"/>
          <w:sz w:val="28"/>
          <w:szCs w:val="28"/>
        </w:rPr>
        <w:t>1 блок  «Познай себя»:  5 класс .</w:t>
      </w:r>
    </w:p>
    <w:p w:rsidR="00C95CD5" w:rsidRPr="00C95CD5" w:rsidRDefault="00C95CD5" w:rsidP="008D523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C95CD5">
        <w:rPr>
          <w:rFonts w:ascii="Times New Roman" w:hAnsi="Times New Roman" w:cs="Times New Roman"/>
          <w:sz w:val="28"/>
          <w:szCs w:val="28"/>
        </w:rPr>
        <w:t>2 блок «Мой мир» : 6 класс</w:t>
      </w:r>
    </w:p>
    <w:p w:rsidR="00C95CD5" w:rsidRPr="00C95CD5" w:rsidRDefault="00C95CD5" w:rsidP="008D5230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C95CD5">
        <w:rPr>
          <w:rFonts w:ascii="Times New Roman" w:hAnsi="Times New Roman" w:cs="Times New Roman"/>
          <w:sz w:val="28"/>
          <w:szCs w:val="28"/>
        </w:rPr>
        <w:t>3 блок «Мир вокруг меня»: 7 класс , 8 класс;</w:t>
      </w:r>
    </w:p>
    <w:p w:rsidR="00C95CD5" w:rsidRPr="009D641D" w:rsidRDefault="00C95CD5" w:rsidP="00C95CD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D641D">
        <w:rPr>
          <w:rFonts w:ascii="Times New Roman" w:hAnsi="Times New Roman" w:cs="Times New Roman"/>
          <w:sz w:val="28"/>
          <w:szCs w:val="28"/>
        </w:rPr>
        <w:t>4 блок « Я – гражданин»: 9 класс.</w:t>
      </w:r>
    </w:p>
    <w:p w:rsidR="00C95CD5" w:rsidRPr="00B02AB3" w:rsidRDefault="00C95CD5" w:rsidP="00C95CD5">
      <w:pPr>
        <w:pStyle w:val="a3"/>
        <w:tabs>
          <w:tab w:val="left" w:pos="6990"/>
          <w:tab w:val="left" w:pos="7297"/>
        </w:tabs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A0E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0E95">
        <w:rPr>
          <w:rFonts w:ascii="Times New Roman" w:hAnsi="Times New Roman" w:cs="Times New Roman"/>
          <w:sz w:val="28"/>
          <w:szCs w:val="28"/>
        </w:rPr>
        <w:t xml:space="preserve"> ЭТАП:</w:t>
      </w:r>
      <w:r w:rsidRPr="00C95CD5">
        <w:rPr>
          <w:rFonts w:ascii="Times New Roman" w:hAnsi="Times New Roman" w:cs="Times New Roman"/>
          <w:sz w:val="28"/>
          <w:szCs w:val="28"/>
        </w:rPr>
        <w:t xml:space="preserve"> </w:t>
      </w:r>
      <w:r w:rsidRPr="00B02AB3">
        <w:rPr>
          <w:rFonts w:ascii="Times New Roman" w:hAnsi="Times New Roman" w:cs="Times New Roman"/>
          <w:sz w:val="28"/>
          <w:szCs w:val="28"/>
        </w:rPr>
        <w:t>ДИАГНОСТИКО - ПРОЕКТНЫЙ (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Pr="00B02AB3">
        <w:rPr>
          <w:rFonts w:ascii="Times New Roman" w:hAnsi="Times New Roman" w:cs="Times New Roman"/>
          <w:sz w:val="28"/>
          <w:szCs w:val="28"/>
        </w:rPr>
        <w:t>– ноябрь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02AB3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C95CD5" w:rsidRPr="00DA0E95" w:rsidRDefault="00C95CD5" w:rsidP="00C95CD5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A0E95">
        <w:rPr>
          <w:rFonts w:ascii="Times New Roman" w:hAnsi="Times New Roman" w:cs="Times New Roman"/>
          <w:sz w:val="28"/>
          <w:szCs w:val="28"/>
        </w:rPr>
        <w:t>Диагностика общих способностей учащихся.</w:t>
      </w:r>
    </w:p>
    <w:p w:rsidR="00C95CD5" w:rsidRPr="00DA0E95" w:rsidRDefault="00C95CD5" w:rsidP="008D5230">
      <w:pPr>
        <w:pStyle w:val="a3"/>
        <w:numPr>
          <w:ilvl w:val="0"/>
          <w:numId w:val="34"/>
        </w:numPr>
        <w:tabs>
          <w:tab w:val="left" w:pos="0"/>
        </w:tabs>
        <w:spacing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DA0E95">
        <w:rPr>
          <w:rFonts w:ascii="Times New Roman" w:hAnsi="Times New Roman" w:cs="Times New Roman"/>
          <w:sz w:val="28"/>
          <w:szCs w:val="28"/>
        </w:rPr>
        <w:t>Изучение опытов педагогов, работающих по программе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успешности</w:t>
      </w:r>
      <w:r w:rsidRPr="00DA0E95">
        <w:rPr>
          <w:rFonts w:ascii="Times New Roman" w:hAnsi="Times New Roman" w:cs="Times New Roman"/>
          <w:sz w:val="28"/>
          <w:szCs w:val="28"/>
        </w:rPr>
        <w:t>, сбор информации.</w:t>
      </w:r>
    </w:p>
    <w:p w:rsidR="00C95CD5" w:rsidRPr="00DA0E95" w:rsidRDefault="00C95CD5" w:rsidP="008D5230">
      <w:pPr>
        <w:pStyle w:val="a3"/>
        <w:numPr>
          <w:ilvl w:val="0"/>
          <w:numId w:val="34"/>
        </w:numPr>
        <w:tabs>
          <w:tab w:val="left" w:pos="0"/>
        </w:tabs>
        <w:spacing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DA0E95">
        <w:rPr>
          <w:rFonts w:ascii="Times New Roman" w:hAnsi="Times New Roman" w:cs="Times New Roman"/>
          <w:sz w:val="28"/>
          <w:szCs w:val="28"/>
        </w:rPr>
        <w:t>Изучение интересов учащихся и их родителей.</w:t>
      </w:r>
    </w:p>
    <w:p w:rsidR="00C95CD5" w:rsidRPr="00DA0E95" w:rsidRDefault="00C95CD5" w:rsidP="008D5230">
      <w:pPr>
        <w:pStyle w:val="a3"/>
        <w:numPr>
          <w:ilvl w:val="0"/>
          <w:numId w:val="34"/>
        </w:numPr>
        <w:tabs>
          <w:tab w:val="left" w:pos="0"/>
        </w:tabs>
        <w:spacing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DA0E95">
        <w:rPr>
          <w:rFonts w:ascii="Times New Roman" w:hAnsi="Times New Roman" w:cs="Times New Roman"/>
          <w:sz w:val="28"/>
          <w:szCs w:val="28"/>
        </w:rPr>
        <w:t>Подбор мероприятий для реализации программы.</w:t>
      </w:r>
    </w:p>
    <w:p w:rsidR="00C95CD5" w:rsidRPr="00DA0E95" w:rsidRDefault="00C95CD5" w:rsidP="00C95CD5">
      <w:pPr>
        <w:tabs>
          <w:tab w:val="left" w:pos="6990"/>
          <w:tab w:val="left" w:pos="729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E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0E95">
        <w:rPr>
          <w:rFonts w:ascii="Times New Roman" w:hAnsi="Times New Roman" w:cs="Times New Roman"/>
          <w:sz w:val="28"/>
          <w:szCs w:val="28"/>
        </w:rPr>
        <w:t xml:space="preserve"> ЭТАП:</w:t>
      </w:r>
      <w:r w:rsidRPr="00C95CD5">
        <w:rPr>
          <w:rFonts w:ascii="Times New Roman" w:hAnsi="Times New Roman" w:cs="Times New Roman"/>
          <w:sz w:val="28"/>
          <w:szCs w:val="28"/>
        </w:rPr>
        <w:t xml:space="preserve"> </w:t>
      </w:r>
      <w:r w:rsidRPr="00B02AB3">
        <w:rPr>
          <w:rFonts w:ascii="Times New Roman" w:hAnsi="Times New Roman" w:cs="Times New Roman"/>
          <w:sz w:val="28"/>
          <w:szCs w:val="28"/>
        </w:rPr>
        <w:t>СОДЕРЖАТЕЛЬНО – ДЕЯТЕЛЬНОСТНЫЙ (20</w:t>
      </w:r>
      <w:r>
        <w:rPr>
          <w:rFonts w:ascii="Times New Roman" w:hAnsi="Times New Roman" w:cs="Times New Roman"/>
          <w:sz w:val="28"/>
          <w:szCs w:val="28"/>
        </w:rPr>
        <w:t>10/2011</w:t>
      </w:r>
      <w:r w:rsidRPr="00B02AB3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02AB3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02AB3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02AB3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 xml:space="preserve">13, </w:t>
      </w:r>
      <w:r w:rsidRPr="00B02A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02AB3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02AB3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02AB3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02AB3">
        <w:rPr>
          <w:rFonts w:ascii="Times New Roman" w:hAnsi="Times New Roman" w:cs="Times New Roman"/>
          <w:sz w:val="28"/>
          <w:szCs w:val="28"/>
        </w:rPr>
        <w:t>учебные года)</w:t>
      </w:r>
    </w:p>
    <w:p w:rsidR="00C95CD5" w:rsidRDefault="00C95CD5" w:rsidP="00C95CD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95">
        <w:rPr>
          <w:rFonts w:ascii="Times New Roman" w:hAnsi="Times New Roman" w:cs="Times New Roman"/>
          <w:sz w:val="28"/>
          <w:szCs w:val="28"/>
        </w:rPr>
        <w:t>Реализация вновь созданных проектов и мероприятий,  а также традиционных для класса,  школы и района.</w:t>
      </w:r>
    </w:p>
    <w:p w:rsidR="00C95CD5" w:rsidRPr="00B02AB3" w:rsidRDefault="00C95CD5" w:rsidP="00C95CD5">
      <w:pPr>
        <w:pStyle w:val="a3"/>
        <w:tabs>
          <w:tab w:val="left" w:pos="6990"/>
          <w:tab w:val="left" w:pos="7297"/>
        </w:tabs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A0E9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0E95">
        <w:rPr>
          <w:rFonts w:ascii="Times New Roman" w:hAnsi="Times New Roman" w:cs="Times New Roman"/>
          <w:sz w:val="28"/>
          <w:szCs w:val="28"/>
        </w:rPr>
        <w:t xml:space="preserve"> ЭТАП:</w:t>
      </w:r>
      <w:r w:rsidRPr="00C95CD5">
        <w:rPr>
          <w:rFonts w:ascii="Times New Roman" w:hAnsi="Times New Roman" w:cs="Times New Roman"/>
          <w:sz w:val="28"/>
          <w:szCs w:val="28"/>
        </w:rPr>
        <w:t xml:space="preserve"> </w:t>
      </w:r>
      <w:r w:rsidRPr="00B02AB3">
        <w:rPr>
          <w:rFonts w:ascii="Times New Roman" w:hAnsi="Times New Roman" w:cs="Times New Roman"/>
          <w:sz w:val="28"/>
          <w:szCs w:val="28"/>
        </w:rPr>
        <w:t>РЕФЛЕКСИВНЫЙ (апрель – май 20</w:t>
      </w:r>
      <w:r w:rsidR="007118A2">
        <w:rPr>
          <w:rFonts w:ascii="Times New Roman" w:hAnsi="Times New Roman" w:cs="Times New Roman"/>
          <w:sz w:val="28"/>
          <w:szCs w:val="28"/>
        </w:rPr>
        <w:t>15</w:t>
      </w:r>
      <w:r w:rsidRPr="00B02AB3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C95CD5" w:rsidRDefault="00C95CD5" w:rsidP="00C95CD5">
      <w:pPr>
        <w:tabs>
          <w:tab w:val="left" w:pos="6990"/>
          <w:tab w:val="left" w:pos="72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95">
        <w:rPr>
          <w:rFonts w:ascii="Times New Roman" w:hAnsi="Times New Roman" w:cs="Times New Roman"/>
          <w:sz w:val="28"/>
          <w:szCs w:val="28"/>
        </w:rPr>
        <w:t xml:space="preserve">Подведение итогов реализуемой программы – выявление её результативности с помощью комплексной диагностики и анкетирования, как </w:t>
      </w:r>
      <w:r w:rsidRPr="00DA0E95">
        <w:rPr>
          <w:rFonts w:ascii="Times New Roman" w:hAnsi="Times New Roman" w:cs="Times New Roman"/>
          <w:sz w:val="28"/>
          <w:szCs w:val="28"/>
        </w:rPr>
        <w:lastRenderedPageBreak/>
        <w:t>учащихся, так и их родителей. Определение перспектив дальнейшего воспитания и развития классного коллектива.</w:t>
      </w:r>
    </w:p>
    <w:p w:rsidR="007118A2" w:rsidRDefault="004C03AA" w:rsidP="007118A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II.8</w:t>
      </w:r>
      <w:r w:rsidR="00711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8A2" w:rsidRPr="007118A2">
        <w:rPr>
          <w:rFonts w:ascii="Times New Roman" w:hAnsi="Times New Roman" w:cs="Times New Roman"/>
          <w:b/>
          <w:sz w:val="28"/>
          <w:szCs w:val="28"/>
        </w:rPr>
        <w:t>Ответственные за реализацию программы.</w:t>
      </w:r>
    </w:p>
    <w:p w:rsidR="007118A2" w:rsidRDefault="007118A2" w:rsidP="0071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18A2">
        <w:rPr>
          <w:rFonts w:ascii="Times New Roman" w:hAnsi="Times New Roman" w:cs="Times New Roman"/>
          <w:sz w:val="28"/>
          <w:szCs w:val="28"/>
        </w:rPr>
        <w:t>Ответственным лицом за реализацию программы является  педагог-воспитатель Мезенева Радмила Матвеевна.</w:t>
      </w:r>
    </w:p>
    <w:p w:rsidR="007118A2" w:rsidRPr="007118A2" w:rsidRDefault="007118A2" w:rsidP="0071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8A2">
        <w:rPr>
          <w:rFonts w:ascii="Times New Roman" w:hAnsi="Times New Roman" w:cs="Times New Roman"/>
          <w:sz w:val="28"/>
          <w:szCs w:val="28"/>
        </w:rPr>
        <w:t xml:space="preserve"> Под ее руководством осуществляется разработка плана мероприятий с коллективом учащихся и родителей. Затем в сентябре программа предоставляется на утверждение зам. Директора по ВР.</w:t>
      </w:r>
    </w:p>
    <w:p w:rsidR="007118A2" w:rsidRDefault="007118A2" w:rsidP="007118A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18A2">
        <w:rPr>
          <w:rFonts w:ascii="Times New Roman" w:hAnsi="Times New Roman" w:cs="Times New Roman"/>
          <w:sz w:val="28"/>
          <w:szCs w:val="28"/>
        </w:rPr>
        <w:t>В процессе реализации программы классный руководитель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 координацию мероприятий, </w:t>
      </w:r>
      <w:r w:rsidRPr="00DA0E95">
        <w:rPr>
          <w:rFonts w:ascii="Times New Roman" w:hAnsi="Times New Roman" w:cs="Times New Roman"/>
          <w:sz w:val="28"/>
          <w:szCs w:val="28"/>
        </w:rPr>
        <w:t>осуществляет анализ полученных результатов.</w:t>
      </w:r>
    </w:p>
    <w:p w:rsidR="007118A2" w:rsidRDefault="007118A2" w:rsidP="008D5230">
      <w:pPr>
        <w:pStyle w:val="a3"/>
        <w:numPr>
          <w:ilvl w:val="0"/>
          <w:numId w:val="29"/>
        </w:num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A2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18A2" w:rsidRPr="00A473A3" w:rsidRDefault="00A473A3" w:rsidP="00A473A3">
      <w:pPr>
        <w:tabs>
          <w:tab w:val="left" w:pos="6990"/>
          <w:tab w:val="left" w:pos="7216"/>
          <w:tab w:val="left" w:pos="7297"/>
        </w:tabs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8A2" w:rsidRPr="00A473A3">
        <w:rPr>
          <w:rFonts w:ascii="Times New Roman" w:hAnsi="Times New Roman" w:cs="Times New Roman"/>
          <w:iCs/>
          <w:sz w:val="28"/>
          <w:szCs w:val="28"/>
        </w:rPr>
        <w:t>Важная роль в реализации приоритетного национального проекта «Образование» отводится классному руководителю, который является ключевой фигурой в решении задач воспитания школьников.</w:t>
      </w:r>
    </w:p>
    <w:p w:rsidR="00123E3C" w:rsidRDefault="007118A2" w:rsidP="00A473A3">
      <w:pPr>
        <w:tabs>
          <w:tab w:val="left" w:pos="6990"/>
          <w:tab w:val="left" w:pos="7216"/>
          <w:tab w:val="left" w:pos="7297"/>
        </w:tabs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73A3">
        <w:rPr>
          <w:rFonts w:ascii="Times New Roman" w:hAnsi="Times New Roman" w:cs="Times New Roman"/>
          <w:iCs/>
          <w:sz w:val="28"/>
          <w:szCs w:val="28"/>
        </w:rPr>
        <w:t>В арсенале классного руководителя немало эффективных форм и методов воспитательной работы. Вся воспитательная работа нацелена на то, чтобы побудить и вызвать потребность у школьников изменить себя. Классный руководитель должен выступать не в роли исполнителя, а в роли дирижёра оркестром по имени «класс». Привлекать ребят к самостоятельной организации классных дел, учить их принимать самостоятельные решения. Ведь нашему обществу сегодня требуются люди  уверенные, инициативные, с активной жизненной позицией.</w:t>
      </w:r>
    </w:p>
    <w:p w:rsidR="00123E3C" w:rsidRDefault="00123E3C" w:rsidP="00A473A3">
      <w:pPr>
        <w:tabs>
          <w:tab w:val="left" w:pos="6990"/>
          <w:tab w:val="left" w:pos="7216"/>
          <w:tab w:val="left" w:pos="7297"/>
        </w:tabs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23E3C" w:rsidRDefault="00123E3C" w:rsidP="00A473A3">
      <w:pPr>
        <w:tabs>
          <w:tab w:val="left" w:pos="6990"/>
          <w:tab w:val="left" w:pos="7216"/>
          <w:tab w:val="left" w:pos="7297"/>
        </w:tabs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03AA" w:rsidRDefault="004C03AA" w:rsidP="00A473A3">
      <w:pPr>
        <w:tabs>
          <w:tab w:val="left" w:pos="6990"/>
          <w:tab w:val="left" w:pos="7216"/>
          <w:tab w:val="left" w:pos="7297"/>
        </w:tabs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03AA" w:rsidRDefault="004C03AA" w:rsidP="00A473A3">
      <w:pPr>
        <w:tabs>
          <w:tab w:val="left" w:pos="6990"/>
          <w:tab w:val="left" w:pos="7216"/>
          <w:tab w:val="left" w:pos="7297"/>
        </w:tabs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118A2" w:rsidRPr="007118A2" w:rsidRDefault="007118A2" w:rsidP="008D5230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A2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96463A" w:rsidRDefault="00A473A3" w:rsidP="008D523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Дереклеева Н. И. Справочник завуча: Учебно- методическая работа. Воспитательная работа: 5-11 классы. –М.:ВАКО, 2008.</w:t>
      </w:r>
    </w:p>
    <w:p w:rsidR="00A473A3" w:rsidRDefault="00A473A3" w:rsidP="008D523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Дереклеева Н. И.</w:t>
      </w:r>
      <w:r w:rsidR="00D374BB">
        <w:rPr>
          <w:rFonts w:ascii="Times New Roman" w:hAnsi="Times New Roman" w:cs="Times New Roman"/>
          <w:sz w:val="28"/>
          <w:szCs w:val="28"/>
        </w:rPr>
        <w:t xml:space="preserve"> Модульный курс учебной  и </w:t>
      </w:r>
      <w:r w:rsidR="00FE3B48">
        <w:rPr>
          <w:rFonts w:ascii="Times New Roman" w:hAnsi="Times New Roman" w:cs="Times New Roman"/>
          <w:sz w:val="28"/>
          <w:szCs w:val="28"/>
        </w:rPr>
        <w:t>коммуникативной мотивации учащихся: 6-11 классы. – М. : ВАКО, 2008.</w:t>
      </w:r>
      <w:r w:rsidR="00D3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B48" w:rsidRDefault="00FE3B48" w:rsidP="00FE3B4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Дереклеева Н. И. Справочник классного руководителя. Начальная школа. 5-11 классы. М.: «ВАКО», 2003.</w:t>
      </w:r>
    </w:p>
    <w:p w:rsidR="00FE3B48" w:rsidRDefault="00723228" w:rsidP="008D523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часы: 9 класс / авт. – сост. А. В. Давыдова. – М. :ВАКО, 2008.</w:t>
      </w:r>
    </w:p>
    <w:p w:rsidR="000B020E" w:rsidRDefault="000B020E" w:rsidP="008D523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и родительские собрания в 7-9 –х классах / М. А.</w:t>
      </w:r>
      <w:r w:rsidRPr="000B0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Алоева, В.Е. Бейсова. – Изд. 4-е, доп.и перер. – Ростов н/Д : Феникс, 2007.</w:t>
      </w:r>
    </w:p>
    <w:p w:rsidR="00FE3B48" w:rsidRDefault="00FE3B48" w:rsidP="008D523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 в школе: Пособие для директоров общеобразовательных учреждений / Сост. Г. С. Семенов, ред. Л. В. Кузнецова. – М.: Школьная Пресса, 2002</w:t>
      </w:r>
    </w:p>
    <w:p w:rsidR="000B020E" w:rsidRDefault="00D374BB" w:rsidP="008D523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Побединская Л. А. Классный час играючи. Вып. 7.- М. : ТЦ Сфера, 2005.</w:t>
      </w:r>
    </w:p>
    <w:p w:rsidR="00FE3B48" w:rsidRDefault="00FE3B48" w:rsidP="008D523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воспитательной работы «Я гражданин», авт. – составитель Кучукова А. Г.</w:t>
      </w:r>
    </w:p>
    <w:p w:rsidR="00FE3B48" w:rsidRDefault="00FE3B48" w:rsidP="008D523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школьных праздников. Книга 3. В помощь</w:t>
      </w:r>
      <w:r w:rsidR="00723228">
        <w:rPr>
          <w:rFonts w:ascii="Times New Roman" w:hAnsi="Times New Roman" w:cs="Times New Roman"/>
          <w:sz w:val="28"/>
          <w:szCs w:val="28"/>
        </w:rPr>
        <w:t xml:space="preserve"> педагогу – организатору. – М.: Школьная Пресса, 2002.</w:t>
      </w:r>
    </w:p>
    <w:p w:rsidR="00723228" w:rsidRDefault="00723228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68F4" w:rsidRDefault="000968F4" w:rsidP="00096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473A3" w:rsidRDefault="00A473A3" w:rsidP="00A473A3">
      <w:pPr>
        <w:rPr>
          <w:rFonts w:ascii="Times New Roman" w:hAnsi="Times New Roman" w:cs="Times New Roman"/>
          <w:sz w:val="28"/>
          <w:szCs w:val="28"/>
        </w:rPr>
      </w:pPr>
    </w:p>
    <w:p w:rsidR="00A473A3" w:rsidRDefault="00A473A3" w:rsidP="00A473A3">
      <w:pPr>
        <w:rPr>
          <w:rFonts w:ascii="Times New Roman" w:hAnsi="Times New Roman" w:cs="Times New Roman"/>
          <w:sz w:val="28"/>
          <w:szCs w:val="28"/>
        </w:rPr>
      </w:pPr>
    </w:p>
    <w:p w:rsidR="002B7D7A" w:rsidRDefault="002B7D7A" w:rsidP="002B7D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473A3" w:rsidRPr="0096463A" w:rsidRDefault="00A473A3" w:rsidP="00A473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t>План работы на 2010-2011 учебный год  (5 класс).</w:t>
      </w:r>
    </w:p>
    <w:p w:rsidR="000A6B14" w:rsidRPr="00A473A3" w:rsidRDefault="000A6B14" w:rsidP="000A6B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A3">
        <w:rPr>
          <w:rFonts w:ascii="Times New Roman" w:hAnsi="Times New Roman" w:cs="Times New Roman"/>
          <w:b/>
          <w:sz w:val="28"/>
          <w:szCs w:val="28"/>
        </w:rPr>
        <w:t>Циклограмма.</w:t>
      </w:r>
    </w:p>
    <w:p w:rsidR="00AF5E3E" w:rsidRDefault="00AF5E3E" w:rsidP="000A6B14">
      <w:pPr>
        <w:rPr>
          <w:rFonts w:ascii="Times New Roman" w:hAnsi="Times New Roman" w:cs="Times New Roman"/>
          <w:sz w:val="28"/>
          <w:szCs w:val="28"/>
        </w:rPr>
        <w:sectPr w:rsidR="00AF5E3E" w:rsidSect="00BA6CB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A6B14" w:rsidRPr="0096463A" w:rsidRDefault="000A6B14" w:rsidP="000A6B14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lastRenderedPageBreak/>
        <w:t>Еженедельно.</w:t>
      </w:r>
    </w:p>
    <w:p w:rsidR="000A6B14" w:rsidRPr="0096463A" w:rsidRDefault="000A6B14" w:rsidP="008D52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Проверка дневников.</w:t>
      </w:r>
    </w:p>
    <w:p w:rsidR="000A6B14" w:rsidRPr="0096463A" w:rsidRDefault="000A6B14" w:rsidP="000A6B14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Ежемесячно.</w:t>
      </w:r>
    </w:p>
    <w:p w:rsidR="000A6B14" w:rsidRPr="0096463A" w:rsidRDefault="000A6B14" w:rsidP="008D52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Генеральная уборка.</w:t>
      </w:r>
    </w:p>
    <w:p w:rsidR="000A6B14" w:rsidRPr="0096463A" w:rsidRDefault="000A6B14" w:rsidP="00AF5E3E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1 раз в четверть.</w:t>
      </w:r>
    </w:p>
    <w:p w:rsidR="000A6B14" w:rsidRPr="0096463A" w:rsidRDefault="000A6B14" w:rsidP="008D52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lastRenderedPageBreak/>
        <w:t>Родительское собрание.</w:t>
      </w:r>
    </w:p>
    <w:p w:rsidR="000A6B14" w:rsidRPr="0096463A" w:rsidRDefault="000A6B14" w:rsidP="000A6B14">
      <w:p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1 раз в год.</w:t>
      </w:r>
    </w:p>
    <w:p w:rsidR="000A6B14" w:rsidRPr="0096463A" w:rsidRDefault="000A6B14" w:rsidP="008D52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Заполнение личных дел обучающихся.</w:t>
      </w:r>
    </w:p>
    <w:p w:rsidR="00AF5E3E" w:rsidRDefault="00AF5E3E" w:rsidP="005D0347">
      <w:pPr>
        <w:pStyle w:val="a3"/>
        <w:rPr>
          <w:rFonts w:ascii="Times New Roman" w:hAnsi="Times New Roman" w:cs="Times New Roman"/>
          <w:sz w:val="28"/>
          <w:szCs w:val="28"/>
        </w:rPr>
        <w:sectPr w:rsidR="00AF5E3E" w:rsidSect="00AF5E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347" w:rsidRDefault="005D0347" w:rsidP="005D0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30A" w:rsidRPr="0096463A" w:rsidRDefault="0007430A" w:rsidP="005D0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t>Список класса.</w:t>
      </w:r>
    </w:p>
    <w:p w:rsidR="00C13DF7" w:rsidRPr="0096463A" w:rsidRDefault="00C13DF7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Дождиков Владислав Яковлевич</w:t>
      </w:r>
      <w:r w:rsidR="004572D3" w:rsidRPr="0096463A">
        <w:rPr>
          <w:rFonts w:ascii="Times New Roman" w:hAnsi="Times New Roman" w:cs="Times New Roman"/>
          <w:sz w:val="28"/>
          <w:szCs w:val="28"/>
        </w:rPr>
        <w:t xml:space="preserve"> – 08.04. 2000</w:t>
      </w:r>
    </w:p>
    <w:p w:rsidR="004572D3" w:rsidRPr="0096463A" w:rsidRDefault="004572D3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Копчаков Ырысту Николаевич  - 26.01.1999</w:t>
      </w:r>
    </w:p>
    <w:p w:rsidR="004572D3" w:rsidRPr="0096463A" w:rsidRDefault="004572D3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Крехтунов Владимир Петрович – 05.03.1998</w:t>
      </w:r>
    </w:p>
    <w:p w:rsidR="00EC0AE6" w:rsidRPr="0096463A" w:rsidRDefault="00EC0AE6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Лесных Артем Михайлович – 28.10.1999</w:t>
      </w:r>
    </w:p>
    <w:p w:rsidR="00EC0AE6" w:rsidRPr="0096463A" w:rsidRDefault="00EC0AE6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Мишанина Виктория Михайловна – 24.02.1999</w:t>
      </w:r>
    </w:p>
    <w:p w:rsidR="00EC0AE6" w:rsidRDefault="00EC0AE6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Моткина Кристина Витальевна – 12. 01. 2000</w:t>
      </w:r>
    </w:p>
    <w:p w:rsidR="00A1796F" w:rsidRPr="0096463A" w:rsidRDefault="00A1796F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Карина</w:t>
      </w:r>
      <w:r w:rsidR="000968F4">
        <w:rPr>
          <w:rFonts w:ascii="Times New Roman" w:hAnsi="Times New Roman" w:cs="Times New Roman"/>
          <w:sz w:val="28"/>
          <w:szCs w:val="28"/>
        </w:rPr>
        <w:t xml:space="preserve"> Станиславовна – 25.05. 1999</w:t>
      </w:r>
    </w:p>
    <w:p w:rsidR="004572D3" w:rsidRPr="0096463A" w:rsidRDefault="00EC0AE6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Романов Родион Андреевич – 02.01.2000</w:t>
      </w:r>
    </w:p>
    <w:p w:rsidR="00EC0AE6" w:rsidRPr="0096463A" w:rsidRDefault="00EC0AE6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Савина Ольга Сергеевна -13.04. 1999</w:t>
      </w:r>
    </w:p>
    <w:p w:rsidR="00EC0AE6" w:rsidRPr="0096463A" w:rsidRDefault="00EC0AE6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Сахаровский Антон </w:t>
      </w:r>
      <w:r w:rsidR="00BC4FFB" w:rsidRPr="0096463A">
        <w:rPr>
          <w:rFonts w:ascii="Times New Roman" w:hAnsi="Times New Roman" w:cs="Times New Roman"/>
          <w:sz w:val="28"/>
          <w:szCs w:val="28"/>
        </w:rPr>
        <w:t>Борисович – 29.12.1997</w:t>
      </w:r>
    </w:p>
    <w:p w:rsidR="00104D37" w:rsidRPr="0096463A" w:rsidRDefault="00104D37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Селиверстова Анастасия Сергеевна – 11.02.1999</w:t>
      </w:r>
    </w:p>
    <w:p w:rsidR="00BC4FFB" w:rsidRPr="0096463A" w:rsidRDefault="00BC4FFB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Тырышкина Ольга Евгеньевна -25.08.1999</w:t>
      </w:r>
      <w:r w:rsidR="00104D37" w:rsidRPr="0096463A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BC4FFB" w:rsidRPr="0096463A" w:rsidRDefault="00104D37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Чугулов Петр Петрович – 06.12.1998 *</w:t>
      </w:r>
    </w:p>
    <w:p w:rsidR="00104D37" w:rsidRPr="0096463A" w:rsidRDefault="00104D37" w:rsidP="008D52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Шерстобитова</w:t>
      </w:r>
      <w:r w:rsidR="000968F4">
        <w:rPr>
          <w:rFonts w:ascii="Times New Roman" w:hAnsi="Times New Roman" w:cs="Times New Roman"/>
          <w:sz w:val="28"/>
          <w:szCs w:val="28"/>
        </w:rPr>
        <w:t xml:space="preserve"> Анна Васильевна – 29.09. 1998 </w:t>
      </w:r>
    </w:p>
    <w:p w:rsidR="0007430A" w:rsidRPr="0096463A" w:rsidRDefault="008C474D" w:rsidP="005D0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t>Дни рождения учеников класса по месяцам.</w:t>
      </w:r>
    </w:p>
    <w:tbl>
      <w:tblPr>
        <w:tblStyle w:val="a4"/>
        <w:tblW w:w="0" w:type="auto"/>
        <w:tblInd w:w="-318" w:type="dxa"/>
        <w:tblLook w:val="04A0"/>
      </w:tblPr>
      <w:tblGrid>
        <w:gridCol w:w="2300"/>
        <w:gridCol w:w="1961"/>
        <w:gridCol w:w="1328"/>
        <w:gridCol w:w="1170"/>
        <w:gridCol w:w="1764"/>
        <w:gridCol w:w="1366"/>
      </w:tblGrid>
      <w:tr w:rsidR="00870D31" w:rsidRPr="0096463A" w:rsidTr="00AF5E3E">
        <w:tc>
          <w:tcPr>
            <w:tcW w:w="2640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1870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70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120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683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306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870D31" w:rsidRPr="0096463A" w:rsidTr="00AF5E3E">
        <w:tc>
          <w:tcPr>
            <w:tcW w:w="2640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Тырышкина О. -25</w:t>
            </w:r>
          </w:p>
        </w:tc>
        <w:tc>
          <w:tcPr>
            <w:tcW w:w="1870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Шерстобитова А. -29</w:t>
            </w:r>
          </w:p>
        </w:tc>
        <w:tc>
          <w:tcPr>
            <w:tcW w:w="1270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Лесных А. - 28</w:t>
            </w:r>
          </w:p>
        </w:tc>
        <w:tc>
          <w:tcPr>
            <w:tcW w:w="1120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Чугулов П. - 6</w:t>
            </w:r>
          </w:p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Сахаровский А. - 29</w:t>
            </w:r>
          </w:p>
        </w:tc>
        <w:tc>
          <w:tcPr>
            <w:tcW w:w="1306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Романов Р. - 2</w:t>
            </w:r>
          </w:p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Моткина К. -12</w:t>
            </w:r>
          </w:p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Копчаков Ы.-26</w:t>
            </w:r>
          </w:p>
        </w:tc>
      </w:tr>
    </w:tbl>
    <w:p w:rsidR="00870D31" w:rsidRPr="0096463A" w:rsidRDefault="00870D31" w:rsidP="005D0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2709"/>
        <w:gridCol w:w="1538"/>
        <w:gridCol w:w="1991"/>
        <w:gridCol w:w="1701"/>
        <w:gridCol w:w="992"/>
        <w:gridCol w:w="958"/>
      </w:tblGrid>
      <w:tr w:rsidR="00870D31" w:rsidRPr="0096463A" w:rsidTr="00BA6CB5">
        <w:tc>
          <w:tcPr>
            <w:tcW w:w="2709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538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991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992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958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</w:tr>
      <w:tr w:rsidR="00870D31" w:rsidRPr="0096463A" w:rsidTr="00BA6CB5">
        <w:tc>
          <w:tcPr>
            <w:tcW w:w="2709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Селиверстова А. - 11</w:t>
            </w:r>
          </w:p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Мишанина В. -24</w:t>
            </w:r>
          </w:p>
        </w:tc>
        <w:tc>
          <w:tcPr>
            <w:tcW w:w="1538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Крехтунов В. - 5</w:t>
            </w:r>
          </w:p>
        </w:tc>
        <w:tc>
          <w:tcPr>
            <w:tcW w:w="1991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Дождиков В.-8</w:t>
            </w:r>
          </w:p>
          <w:p w:rsidR="00870D31" w:rsidRPr="0096463A" w:rsidRDefault="00870D31" w:rsidP="00870D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Савина О. - 13</w:t>
            </w:r>
          </w:p>
        </w:tc>
        <w:tc>
          <w:tcPr>
            <w:tcW w:w="1701" w:type="dxa"/>
          </w:tcPr>
          <w:p w:rsidR="00870D31" w:rsidRPr="0096463A" w:rsidRDefault="000968F4" w:rsidP="000968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 К.</w:t>
            </w:r>
            <w:r w:rsidR="00870D31"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870D31" w:rsidRPr="0096463A" w:rsidRDefault="00870D31" w:rsidP="005D03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72D3" w:rsidRPr="0096463A" w:rsidRDefault="004572D3" w:rsidP="005D0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lastRenderedPageBreak/>
        <w:t>Родители учеников класса.</w:t>
      </w:r>
    </w:p>
    <w:p w:rsidR="004572D3" w:rsidRPr="0096463A" w:rsidRDefault="004572D3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Дождиков Владислав Яковлевич</w:t>
      </w:r>
    </w:p>
    <w:p w:rsidR="004572D3" w:rsidRPr="000968F4" w:rsidRDefault="004572D3" w:rsidP="008D52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968F4">
        <w:rPr>
          <w:rFonts w:ascii="Times New Roman" w:hAnsi="Times New Roman" w:cs="Times New Roman"/>
          <w:sz w:val="28"/>
          <w:szCs w:val="28"/>
        </w:rPr>
        <w:t>Дождиков Яков Анатольевич</w:t>
      </w:r>
      <w:r w:rsidR="000968F4" w:rsidRPr="000968F4">
        <w:rPr>
          <w:rFonts w:ascii="Times New Roman" w:hAnsi="Times New Roman" w:cs="Times New Roman"/>
          <w:sz w:val="28"/>
          <w:szCs w:val="28"/>
        </w:rPr>
        <w:t>;</w:t>
      </w:r>
      <w:r w:rsidR="000968F4">
        <w:rPr>
          <w:rFonts w:ascii="Times New Roman" w:hAnsi="Times New Roman" w:cs="Times New Roman"/>
          <w:sz w:val="28"/>
          <w:szCs w:val="28"/>
        </w:rPr>
        <w:t xml:space="preserve"> </w:t>
      </w:r>
      <w:r w:rsidRPr="000968F4">
        <w:rPr>
          <w:rFonts w:ascii="Times New Roman" w:hAnsi="Times New Roman" w:cs="Times New Roman"/>
          <w:sz w:val="28"/>
          <w:szCs w:val="28"/>
        </w:rPr>
        <w:t>Дождикова Татьяна Викторовна</w:t>
      </w:r>
    </w:p>
    <w:p w:rsidR="004572D3" w:rsidRPr="0096463A" w:rsidRDefault="004572D3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Копчаков Ырысту Николаевич  </w:t>
      </w:r>
    </w:p>
    <w:p w:rsidR="004572D3" w:rsidRPr="0096463A" w:rsidRDefault="004572D3" w:rsidP="008D523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Чокова  Вера Николаевна</w:t>
      </w:r>
    </w:p>
    <w:p w:rsidR="004572D3" w:rsidRPr="0096463A" w:rsidRDefault="004572D3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Крехтунов Владимир Петрович</w:t>
      </w:r>
    </w:p>
    <w:p w:rsidR="004572D3" w:rsidRPr="000968F4" w:rsidRDefault="004572D3" w:rsidP="008D523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968F4">
        <w:rPr>
          <w:rFonts w:ascii="Times New Roman" w:hAnsi="Times New Roman" w:cs="Times New Roman"/>
          <w:sz w:val="28"/>
          <w:szCs w:val="28"/>
        </w:rPr>
        <w:t>Крехтунов Петр Николаевич</w:t>
      </w:r>
      <w:r w:rsidR="000968F4" w:rsidRPr="000968F4">
        <w:rPr>
          <w:rFonts w:ascii="Times New Roman" w:hAnsi="Times New Roman" w:cs="Times New Roman"/>
          <w:sz w:val="28"/>
          <w:szCs w:val="28"/>
        </w:rPr>
        <w:t xml:space="preserve">; </w:t>
      </w:r>
      <w:r w:rsidRPr="000968F4">
        <w:rPr>
          <w:rFonts w:ascii="Times New Roman" w:hAnsi="Times New Roman" w:cs="Times New Roman"/>
          <w:sz w:val="28"/>
          <w:szCs w:val="28"/>
        </w:rPr>
        <w:t>Писарева Наталья Николаевна</w:t>
      </w:r>
    </w:p>
    <w:p w:rsidR="004572D3" w:rsidRPr="0096463A" w:rsidRDefault="00EC0AE6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Лесных Артем Михайлович</w:t>
      </w:r>
    </w:p>
    <w:p w:rsidR="00EC0AE6" w:rsidRPr="000968F4" w:rsidRDefault="00EC0AE6" w:rsidP="008D523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968F4">
        <w:rPr>
          <w:rFonts w:ascii="Times New Roman" w:hAnsi="Times New Roman" w:cs="Times New Roman"/>
          <w:sz w:val="28"/>
          <w:szCs w:val="28"/>
        </w:rPr>
        <w:t>Лесных Михаил Георгиевич</w:t>
      </w:r>
      <w:r w:rsidR="000968F4" w:rsidRPr="000968F4">
        <w:rPr>
          <w:rFonts w:ascii="Times New Roman" w:hAnsi="Times New Roman" w:cs="Times New Roman"/>
          <w:sz w:val="28"/>
          <w:szCs w:val="28"/>
        </w:rPr>
        <w:t xml:space="preserve">; </w:t>
      </w:r>
      <w:r w:rsidRPr="000968F4">
        <w:rPr>
          <w:rFonts w:ascii="Times New Roman" w:hAnsi="Times New Roman" w:cs="Times New Roman"/>
          <w:sz w:val="28"/>
          <w:szCs w:val="28"/>
        </w:rPr>
        <w:t>Лесных Инна Николаевна</w:t>
      </w:r>
    </w:p>
    <w:p w:rsidR="00EC0AE6" w:rsidRPr="0096463A" w:rsidRDefault="00EC0AE6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Мишанина Виктория Михайловна</w:t>
      </w:r>
    </w:p>
    <w:p w:rsidR="000968F4" w:rsidRDefault="00EC0AE6" w:rsidP="008D523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968F4">
        <w:rPr>
          <w:rFonts w:ascii="Times New Roman" w:hAnsi="Times New Roman" w:cs="Times New Roman"/>
          <w:sz w:val="28"/>
          <w:szCs w:val="28"/>
        </w:rPr>
        <w:t>Мишанин Михаил Александрович</w:t>
      </w:r>
      <w:r w:rsidR="000968F4" w:rsidRPr="000968F4">
        <w:rPr>
          <w:rFonts w:ascii="Times New Roman" w:hAnsi="Times New Roman" w:cs="Times New Roman"/>
          <w:sz w:val="28"/>
          <w:szCs w:val="28"/>
        </w:rPr>
        <w:t>;</w:t>
      </w:r>
    </w:p>
    <w:p w:rsidR="00EC0AE6" w:rsidRPr="000968F4" w:rsidRDefault="00EC0AE6" w:rsidP="008D523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968F4">
        <w:rPr>
          <w:rFonts w:ascii="Times New Roman" w:hAnsi="Times New Roman" w:cs="Times New Roman"/>
          <w:sz w:val="28"/>
          <w:szCs w:val="28"/>
        </w:rPr>
        <w:t>Мишанина Оксана Викторовна</w:t>
      </w:r>
    </w:p>
    <w:p w:rsidR="00EC0AE6" w:rsidRPr="0096463A" w:rsidRDefault="00EC0AE6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Моткина Кристина Витальевна</w:t>
      </w:r>
    </w:p>
    <w:p w:rsidR="00EC0AE6" w:rsidRPr="0096463A" w:rsidRDefault="00EC0AE6" w:rsidP="008D523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Моткин Виталий Эдуардович</w:t>
      </w:r>
    </w:p>
    <w:p w:rsidR="00EC0AE6" w:rsidRPr="0096463A" w:rsidRDefault="00EC0AE6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Романов Родион Андреевич</w:t>
      </w:r>
    </w:p>
    <w:p w:rsidR="00EC0AE6" w:rsidRPr="000968F4" w:rsidRDefault="00EC0AE6" w:rsidP="008D523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968F4">
        <w:rPr>
          <w:rFonts w:ascii="Times New Roman" w:hAnsi="Times New Roman" w:cs="Times New Roman"/>
          <w:sz w:val="28"/>
          <w:szCs w:val="28"/>
        </w:rPr>
        <w:t>Романов Андрей Петрович</w:t>
      </w:r>
      <w:r w:rsidR="000968F4" w:rsidRPr="000968F4">
        <w:rPr>
          <w:rFonts w:ascii="Times New Roman" w:hAnsi="Times New Roman" w:cs="Times New Roman"/>
          <w:sz w:val="28"/>
          <w:szCs w:val="28"/>
        </w:rPr>
        <w:t xml:space="preserve">; </w:t>
      </w:r>
      <w:r w:rsidRPr="000968F4">
        <w:rPr>
          <w:rFonts w:ascii="Times New Roman" w:hAnsi="Times New Roman" w:cs="Times New Roman"/>
          <w:sz w:val="28"/>
          <w:szCs w:val="28"/>
        </w:rPr>
        <w:t>Романова Надежда Ивановна</w:t>
      </w:r>
    </w:p>
    <w:p w:rsidR="000968F4" w:rsidRDefault="000968F4" w:rsidP="000968F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Карина Станиславовна</w:t>
      </w:r>
    </w:p>
    <w:p w:rsidR="000968F4" w:rsidRDefault="000968F4" w:rsidP="006B2361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0968F4">
        <w:rPr>
          <w:rFonts w:ascii="Times New Roman" w:hAnsi="Times New Roman" w:cs="Times New Roman"/>
          <w:sz w:val="28"/>
          <w:szCs w:val="28"/>
        </w:rPr>
        <w:t>Кыдатова Тамара Афанасьевна;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8F4" w:rsidRPr="000968F4" w:rsidRDefault="000968F4" w:rsidP="006B2361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0968F4">
        <w:rPr>
          <w:rFonts w:ascii="Times New Roman" w:hAnsi="Times New Roman" w:cs="Times New Roman"/>
          <w:sz w:val="28"/>
          <w:szCs w:val="28"/>
        </w:rPr>
        <w:t>Плотников Станислав Алексеев</w:t>
      </w:r>
      <w:r w:rsidR="00535812">
        <w:rPr>
          <w:rFonts w:ascii="Times New Roman" w:hAnsi="Times New Roman" w:cs="Times New Roman"/>
          <w:sz w:val="28"/>
          <w:szCs w:val="28"/>
        </w:rPr>
        <w:t>ич.</w:t>
      </w:r>
    </w:p>
    <w:p w:rsidR="00EC0AE6" w:rsidRPr="0096463A" w:rsidRDefault="00EC0AE6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Савина Ольга Сергеевна</w:t>
      </w:r>
    </w:p>
    <w:p w:rsidR="00EC0AE6" w:rsidRPr="0096463A" w:rsidRDefault="00EC0AE6" w:rsidP="008D523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Савин Сергей Николаевич</w:t>
      </w:r>
    </w:p>
    <w:p w:rsidR="00EC0AE6" w:rsidRPr="0096463A" w:rsidRDefault="00EC0AE6" w:rsidP="008D523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Савина Евгения Владимировна</w:t>
      </w:r>
    </w:p>
    <w:p w:rsidR="00BC4FFB" w:rsidRPr="0096463A" w:rsidRDefault="00BC4FFB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Сахаровский Антон Борисович</w:t>
      </w:r>
    </w:p>
    <w:p w:rsidR="00BC4FFB" w:rsidRPr="0096463A" w:rsidRDefault="00BC4FFB" w:rsidP="008D52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Сахаровская Лариса Викторовна</w:t>
      </w:r>
    </w:p>
    <w:p w:rsidR="00104D37" w:rsidRPr="0096463A" w:rsidRDefault="00104D37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Селиверстова Анастасия Сергеевна</w:t>
      </w:r>
    </w:p>
    <w:p w:rsidR="00104D37" w:rsidRPr="0096463A" w:rsidRDefault="00104D37" w:rsidP="008D52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Селиверстов Сергей Валерьевич</w:t>
      </w:r>
    </w:p>
    <w:p w:rsidR="00104D37" w:rsidRPr="0096463A" w:rsidRDefault="00104D37" w:rsidP="008D52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Сергеева Наталья Николаевна</w:t>
      </w:r>
    </w:p>
    <w:p w:rsidR="00BC4FFB" w:rsidRPr="0096463A" w:rsidRDefault="00BC4FFB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Тырышкина Ольга Евгеньевна</w:t>
      </w:r>
    </w:p>
    <w:p w:rsidR="00BC4FFB" w:rsidRPr="0096463A" w:rsidRDefault="00BC4FFB" w:rsidP="008D52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Тырышкин Евгений Валерьевич</w:t>
      </w:r>
    </w:p>
    <w:p w:rsidR="00BC4FFB" w:rsidRPr="0096463A" w:rsidRDefault="00BC4FFB" w:rsidP="008D52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Кайгородова Светлана Николаевна</w:t>
      </w:r>
    </w:p>
    <w:p w:rsidR="00BC4FFB" w:rsidRPr="0096463A" w:rsidRDefault="00104D37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Чугулов Петр Петрович</w:t>
      </w:r>
    </w:p>
    <w:p w:rsidR="00104D37" w:rsidRPr="0096463A" w:rsidRDefault="00104D37" w:rsidP="008D523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Чугулов Петр Николаевич</w:t>
      </w:r>
    </w:p>
    <w:p w:rsidR="00104D37" w:rsidRPr="0096463A" w:rsidRDefault="00104D37" w:rsidP="008D523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Хорняк Надежда Петровна</w:t>
      </w:r>
    </w:p>
    <w:p w:rsidR="00104D37" w:rsidRPr="0096463A" w:rsidRDefault="00104D37" w:rsidP="008D52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Шерстобитова Анна Васильевна</w:t>
      </w:r>
    </w:p>
    <w:p w:rsidR="00104D37" w:rsidRDefault="00104D37" w:rsidP="008D523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Шерстобитова Елена Васильевна</w:t>
      </w:r>
    </w:p>
    <w:p w:rsidR="000968F4" w:rsidRDefault="000968F4" w:rsidP="000968F4">
      <w:pPr>
        <w:rPr>
          <w:rFonts w:ascii="Times New Roman" w:hAnsi="Times New Roman" w:cs="Times New Roman"/>
          <w:sz w:val="28"/>
          <w:szCs w:val="28"/>
        </w:rPr>
      </w:pPr>
    </w:p>
    <w:p w:rsidR="000968F4" w:rsidRPr="000968F4" w:rsidRDefault="000968F4" w:rsidP="000968F4">
      <w:pPr>
        <w:rPr>
          <w:rFonts w:ascii="Times New Roman" w:hAnsi="Times New Roman" w:cs="Times New Roman"/>
          <w:sz w:val="28"/>
          <w:szCs w:val="28"/>
        </w:rPr>
      </w:pPr>
    </w:p>
    <w:p w:rsidR="008C474D" w:rsidRPr="0096463A" w:rsidRDefault="006F1D77" w:rsidP="005D0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lastRenderedPageBreak/>
        <w:t>Идеи и варианты плана работы, предложенные родителями.</w:t>
      </w:r>
    </w:p>
    <w:p w:rsidR="006F1D77" w:rsidRPr="0096463A" w:rsidRDefault="006F1D77" w:rsidP="006F1D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5E3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F1D77" w:rsidRPr="0096463A" w:rsidRDefault="006F1D77" w:rsidP="006F1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t>Планы собственной жизни и деятельности, предложенные учениками</w:t>
      </w:r>
    </w:p>
    <w:p w:rsidR="006F1D77" w:rsidRPr="0096463A" w:rsidRDefault="006F1D77" w:rsidP="006F1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5E3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D77" w:rsidRPr="0096463A" w:rsidRDefault="006F1D77" w:rsidP="006F1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lastRenderedPageBreak/>
        <w:t>Участие в конкурсах, выполнение творческих работ, победы и награды</w:t>
      </w:r>
    </w:p>
    <w:tbl>
      <w:tblPr>
        <w:tblStyle w:val="a4"/>
        <w:tblW w:w="0" w:type="auto"/>
        <w:tblInd w:w="720" w:type="dxa"/>
        <w:tblLook w:val="04A0"/>
      </w:tblPr>
      <w:tblGrid>
        <w:gridCol w:w="2048"/>
        <w:gridCol w:w="2451"/>
        <w:gridCol w:w="1096"/>
        <w:gridCol w:w="1469"/>
        <w:gridCol w:w="1787"/>
      </w:tblGrid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>В чем участвовал</w:t>
            </w: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>Чем награжден</w:t>
            </w: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2223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DF7" w:rsidRPr="0096463A" w:rsidTr="006F1D77">
        <w:tc>
          <w:tcPr>
            <w:tcW w:w="2223" w:type="dxa"/>
          </w:tcPr>
          <w:p w:rsidR="00C13DF7" w:rsidRPr="0096463A" w:rsidRDefault="00C13DF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13DF7" w:rsidRPr="0096463A" w:rsidRDefault="00C13DF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C13DF7" w:rsidRPr="0096463A" w:rsidRDefault="00C13DF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C13DF7" w:rsidRPr="0096463A" w:rsidRDefault="00C13DF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C13DF7" w:rsidRPr="0096463A" w:rsidRDefault="00C13DF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6F1D77">
        <w:tc>
          <w:tcPr>
            <w:tcW w:w="2223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1D77" w:rsidRPr="0096463A" w:rsidRDefault="006F1D77" w:rsidP="006F1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lastRenderedPageBreak/>
        <w:t>Список многодетных семей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2888"/>
        <w:gridCol w:w="1766"/>
        <w:gridCol w:w="1766"/>
        <w:gridCol w:w="1767"/>
      </w:tblGrid>
      <w:tr w:rsidR="006F1D77" w:rsidRPr="0096463A" w:rsidTr="006F1D77">
        <w:tc>
          <w:tcPr>
            <w:tcW w:w="664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8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66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766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767" w:type="dxa"/>
          </w:tcPr>
          <w:p w:rsidR="006F1D77" w:rsidRPr="0096463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Какая требуется помощь</w:t>
            </w:r>
          </w:p>
        </w:tc>
      </w:tr>
      <w:tr w:rsidR="006F1D77" w:rsidRPr="0096463A" w:rsidTr="006F1D77">
        <w:tc>
          <w:tcPr>
            <w:tcW w:w="664" w:type="dxa"/>
          </w:tcPr>
          <w:p w:rsidR="006F1D77" w:rsidRPr="007F5A9A" w:rsidRDefault="000968F4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6F1D77" w:rsidRPr="007F5A9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A">
              <w:rPr>
                <w:rFonts w:ascii="Times New Roman" w:hAnsi="Times New Roman" w:cs="Times New Roman"/>
                <w:sz w:val="28"/>
                <w:szCs w:val="28"/>
              </w:rPr>
              <w:t>Лесных А.</w:t>
            </w:r>
          </w:p>
        </w:tc>
        <w:tc>
          <w:tcPr>
            <w:tcW w:w="1766" w:type="dxa"/>
          </w:tcPr>
          <w:p w:rsidR="006F1D77" w:rsidRPr="007F5A9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6" w:type="dxa"/>
          </w:tcPr>
          <w:p w:rsidR="006F1D77" w:rsidRPr="007F5A9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664" w:type="dxa"/>
          </w:tcPr>
          <w:p w:rsidR="006F1D77" w:rsidRPr="007F5A9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6F1D77" w:rsidRPr="007F5A9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9A">
              <w:rPr>
                <w:rFonts w:ascii="Times New Roman" w:hAnsi="Times New Roman" w:cs="Times New Roman"/>
                <w:sz w:val="28"/>
                <w:szCs w:val="28"/>
              </w:rPr>
              <w:t>Савина О.</w:t>
            </w:r>
          </w:p>
        </w:tc>
        <w:tc>
          <w:tcPr>
            <w:tcW w:w="1766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664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664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77" w:rsidRPr="0096463A" w:rsidTr="006F1D77">
        <w:tc>
          <w:tcPr>
            <w:tcW w:w="664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6F1D77" w:rsidRPr="007F5A9A" w:rsidRDefault="006F1D77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D77" w:rsidRPr="0096463A" w:rsidRDefault="00E777DB" w:rsidP="006F1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t>Социальный паспорт  5 класса</w:t>
      </w:r>
    </w:p>
    <w:tbl>
      <w:tblPr>
        <w:tblStyle w:val="a4"/>
        <w:tblW w:w="0" w:type="auto"/>
        <w:tblInd w:w="720" w:type="dxa"/>
        <w:tblLook w:val="04A0"/>
      </w:tblPr>
      <w:tblGrid>
        <w:gridCol w:w="639"/>
        <w:gridCol w:w="3582"/>
        <w:gridCol w:w="1671"/>
        <w:gridCol w:w="2959"/>
      </w:tblGrid>
      <w:tr w:rsidR="00E777DB" w:rsidRPr="0096463A" w:rsidTr="00E777DB">
        <w:trPr>
          <w:trHeight w:val="135"/>
        </w:trPr>
        <w:tc>
          <w:tcPr>
            <w:tcW w:w="664" w:type="dxa"/>
            <w:vMerge w:val="restart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1" w:type="dxa"/>
            <w:vMerge w:val="restart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4426" w:type="dxa"/>
            <w:gridSpan w:val="2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E777DB" w:rsidRPr="0096463A" w:rsidTr="00E777DB">
        <w:trPr>
          <w:trHeight w:val="135"/>
        </w:trPr>
        <w:tc>
          <w:tcPr>
            <w:tcW w:w="664" w:type="dxa"/>
            <w:vMerge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1" w:type="dxa"/>
            <w:vMerge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1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Дети - сироты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Семьи без матери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Семьи без отца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А) на учете в ИДН</w:t>
            </w:r>
          </w:p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Б) на внутришкольном учете</w:t>
            </w:r>
          </w:p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В) необходимо поставить на внутришкольный учет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Дети-инвалиды в семье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Тяжело больные люди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Дети, страдающие физическими недостатками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Неблагополучные семьи</w:t>
            </w:r>
          </w:p>
          <w:p w:rsidR="00A93748" w:rsidRPr="0096463A" w:rsidRDefault="00535812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родители</w:t>
            </w:r>
            <w:r w:rsidR="00A93748"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 пьют</w:t>
            </w:r>
          </w:p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Б) родител</w:t>
            </w:r>
            <w:r w:rsidR="005358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 не оказывают должного внимания</w:t>
            </w:r>
          </w:p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В)родители не справляются с воспитанием ребенка</w:t>
            </w:r>
          </w:p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Г) родители стоят на учете в милиции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Родители - инвалиды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Кому необходима материальная помощь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Кому необходимо бесплатное питание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7DB" w:rsidRPr="0096463A" w:rsidTr="00E777DB">
        <w:tc>
          <w:tcPr>
            <w:tcW w:w="664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61" w:type="dxa"/>
          </w:tcPr>
          <w:p w:rsidR="00E777DB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200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7DB" w:rsidRPr="0096463A" w:rsidRDefault="00E777DB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E3E" w:rsidRPr="0096463A" w:rsidTr="00E777DB">
        <w:tc>
          <w:tcPr>
            <w:tcW w:w="664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5E3E" w:rsidRDefault="00AF5E3E" w:rsidP="006F1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3E" w:rsidRDefault="00AF5E3E" w:rsidP="006F1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DB" w:rsidRPr="0096463A" w:rsidRDefault="00A93748" w:rsidP="006F1D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уровень родителей  класса</w:t>
      </w:r>
    </w:p>
    <w:tbl>
      <w:tblPr>
        <w:tblStyle w:val="a4"/>
        <w:tblW w:w="0" w:type="auto"/>
        <w:tblInd w:w="-743" w:type="dxa"/>
        <w:tblLook w:val="04A0"/>
      </w:tblPr>
      <w:tblGrid>
        <w:gridCol w:w="505"/>
        <w:gridCol w:w="1967"/>
        <w:gridCol w:w="616"/>
        <w:gridCol w:w="1231"/>
        <w:gridCol w:w="478"/>
        <w:gridCol w:w="763"/>
        <w:gridCol w:w="1231"/>
        <w:gridCol w:w="478"/>
        <w:gridCol w:w="1319"/>
        <w:gridCol w:w="835"/>
        <w:gridCol w:w="891"/>
      </w:tblGrid>
      <w:tr w:rsidR="00086D7A" w:rsidRPr="0096463A" w:rsidTr="00086D7A">
        <w:trPr>
          <w:trHeight w:val="135"/>
        </w:trPr>
        <w:tc>
          <w:tcPr>
            <w:tcW w:w="709" w:type="dxa"/>
            <w:vMerge w:val="restart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6" w:type="dxa"/>
            <w:vMerge w:val="restart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519" w:type="dxa"/>
            <w:gridSpan w:val="3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Мама </w:t>
            </w:r>
          </w:p>
        </w:tc>
        <w:tc>
          <w:tcPr>
            <w:tcW w:w="2519" w:type="dxa"/>
            <w:gridSpan w:val="3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Папа </w:t>
            </w:r>
          </w:p>
        </w:tc>
        <w:tc>
          <w:tcPr>
            <w:tcW w:w="891" w:type="dxa"/>
            <w:vMerge w:val="restart"/>
          </w:tcPr>
          <w:p w:rsidR="00A93748" w:rsidRPr="0096463A" w:rsidRDefault="00C97391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3748" w:rsidRPr="0096463A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 спец.</w:t>
            </w:r>
          </w:p>
        </w:tc>
        <w:tc>
          <w:tcPr>
            <w:tcW w:w="835" w:type="dxa"/>
            <w:vMerge w:val="restart"/>
          </w:tcPr>
          <w:p w:rsidR="00A93748" w:rsidRPr="0096463A" w:rsidRDefault="00C97391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  <w:p w:rsidR="00C97391" w:rsidRPr="0096463A" w:rsidRDefault="00C97391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спец.</w:t>
            </w:r>
          </w:p>
        </w:tc>
        <w:tc>
          <w:tcPr>
            <w:tcW w:w="735" w:type="dxa"/>
            <w:vMerge w:val="restart"/>
          </w:tcPr>
          <w:p w:rsidR="00A93748" w:rsidRPr="0096463A" w:rsidRDefault="00C97391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Не раб.</w:t>
            </w:r>
          </w:p>
        </w:tc>
      </w:tr>
      <w:tr w:rsidR="007F5A9A" w:rsidRPr="0096463A" w:rsidTr="00086D7A">
        <w:trPr>
          <w:trHeight w:val="135"/>
        </w:trPr>
        <w:tc>
          <w:tcPr>
            <w:tcW w:w="709" w:type="dxa"/>
            <w:vMerge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086D7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231" w:type="dxa"/>
          </w:tcPr>
          <w:p w:rsidR="00A93748" w:rsidRPr="0096463A" w:rsidRDefault="00086D7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Ср.спец.</w:t>
            </w:r>
          </w:p>
        </w:tc>
        <w:tc>
          <w:tcPr>
            <w:tcW w:w="602" w:type="dxa"/>
          </w:tcPr>
          <w:p w:rsidR="00A93748" w:rsidRPr="0096463A" w:rsidRDefault="00086D7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686" w:type="dxa"/>
          </w:tcPr>
          <w:p w:rsidR="00A93748" w:rsidRPr="0096463A" w:rsidRDefault="00086D7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231" w:type="dxa"/>
          </w:tcPr>
          <w:p w:rsidR="00A93748" w:rsidRPr="0096463A" w:rsidRDefault="00086D7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Ср.спец.</w:t>
            </w:r>
          </w:p>
        </w:tc>
        <w:tc>
          <w:tcPr>
            <w:tcW w:w="602" w:type="dxa"/>
          </w:tcPr>
          <w:p w:rsidR="00A93748" w:rsidRPr="0096463A" w:rsidRDefault="00086D7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91" w:type="dxa"/>
            <w:vMerge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86D7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A93748" w:rsidRPr="0096463A" w:rsidRDefault="00086D7A" w:rsidP="00007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Дождиков В</w:t>
            </w:r>
            <w:r w:rsidR="000076B8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86D7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</w:tcPr>
          <w:p w:rsidR="00A93748" w:rsidRPr="000076B8" w:rsidRDefault="000076B8" w:rsidP="0000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Копчаков Ырысту</w:t>
            </w:r>
          </w:p>
        </w:tc>
        <w:tc>
          <w:tcPr>
            <w:tcW w:w="686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 </w:t>
            </w: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A93748" w:rsidRPr="0096463A" w:rsidRDefault="00086D7A" w:rsidP="00086D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D7A">
              <w:rPr>
                <w:rFonts w:ascii="Times New Roman" w:hAnsi="Times New Roman" w:cs="Times New Roman"/>
                <w:sz w:val="28"/>
                <w:szCs w:val="28"/>
              </w:rPr>
              <w:t>Крехтунов Владимир</w:t>
            </w: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:rsidR="00A93748" w:rsidRPr="00086D7A" w:rsidRDefault="00086D7A" w:rsidP="0008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7A">
              <w:rPr>
                <w:rFonts w:ascii="Times New Roman" w:hAnsi="Times New Roman" w:cs="Times New Roman"/>
                <w:sz w:val="28"/>
                <w:szCs w:val="28"/>
              </w:rPr>
              <w:t xml:space="preserve">Лесных Артем </w:t>
            </w: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A93748" w:rsidRPr="0096463A" w:rsidRDefault="00086D7A" w:rsidP="00086D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D7A">
              <w:rPr>
                <w:rFonts w:ascii="Times New Roman" w:hAnsi="Times New Roman" w:cs="Times New Roman"/>
                <w:sz w:val="28"/>
                <w:szCs w:val="28"/>
              </w:rPr>
              <w:t xml:space="preserve">Мишанина Виктория </w:t>
            </w: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Неп.</w:t>
            </w:r>
          </w:p>
          <w:p w:rsidR="007F5A9A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</w:tcPr>
          <w:p w:rsidR="00A93748" w:rsidRPr="000076B8" w:rsidRDefault="000076B8" w:rsidP="0000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B8">
              <w:rPr>
                <w:rFonts w:ascii="Times New Roman" w:hAnsi="Times New Roman" w:cs="Times New Roman"/>
                <w:sz w:val="28"/>
                <w:szCs w:val="28"/>
              </w:rPr>
              <w:t xml:space="preserve">Моткина Кристина </w:t>
            </w: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6" w:type="dxa"/>
          </w:tcPr>
          <w:p w:rsidR="00A93748" w:rsidRPr="000076B8" w:rsidRDefault="000076B8" w:rsidP="0000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B8">
              <w:rPr>
                <w:rFonts w:ascii="Times New Roman" w:hAnsi="Times New Roman" w:cs="Times New Roman"/>
                <w:sz w:val="28"/>
                <w:szCs w:val="28"/>
              </w:rPr>
              <w:t xml:space="preserve">Романов Родион </w:t>
            </w: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6" w:type="dxa"/>
          </w:tcPr>
          <w:p w:rsidR="00A93748" w:rsidRPr="000076B8" w:rsidRDefault="000076B8" w:rsidP="0000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B8">
              <w:rPr>
                <w:rFonts w:ascii="Times New Roman" w:hAnsi="Times New Roman" w:cs="Times New Roman"/>
                <w:sz w:val="28"/>
                <w:szCs w:val="28"/>
              </w:rPr>
              <w:t xml:space="preserve">Савина Ольга </w:t>
            </w:r>
          </w:p>
        </w:tc>
        <w:tc>
          <w:tcPr>
            <w:tcW w:w="686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Уборщ.</w:t>
            </w: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6" w:type="dxa"/>
          </w:tcPr>
          <w:p w:rsidR="00A93748" w:rsidRPr="000076B8" w:rsidRDefault="000076B8" w:rsidP="0000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B8">
              <w:rPr>
                <w:rFonts w:ascii="Times New Roman" w:hAnsi="Times New Roman" w:cs="Times New Roman"/>
                <w:sz w:val="28"/>
                <w:szCs w:val="28"/>
              </w:rPr>
              <w:t xml:space="preserve">Сахаровский Антон </w:t>
            </w: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6" w:type="dxa"/>
          </w:tcPr>
          <w:p w:rsidR="00A93748" w:rsidRPr="000076B8" w:rsidRDefault="000076B8" w:rsidP="0000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B8">
              <w:rPr>
                <w:rFonts w:ascii="Times New Roman" w:hAnsi="Times New Roman" w:cs="Times New Roman"/>
                <w:sz w:val="28"/>
                <w:szCs w:val="28"/>
              </w:rPr>
              <w:t xml:space="preserve">Селиверстова Анастасия </w:t>
            </w:r>
          </w:p>
        </w:tc>
        <w:tc>
          <w:tcPr>
            <w:tcW w:w="686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  <w:p w:rsidR="007F5A9A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 </w:t>
            </w: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6" w:type="dxa"/>
          </w:tcPr>
          <w:p w:rsidR="00A93748" w:rsidRPr="000076B8" w:rsidRDefault="007F5A9A" w:rsidP="0000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Карина</w:t>
            </w: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7F5A9A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6" w:type="dxa"/>
          </w:tcPr>
          <w:p w:rsidR="00A93748" w:rsidRPr="000076B8" w:rsidRDefault="000076B8" w:rsidP="0000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B8">
              <w:rPr>
                <w:rFonts w:ascii="Times New Roman" w:hAnsi="Times New Roman" w:cs="Times New Roman"/>
                <w:sz w:val="28"/>
                <w:szCs w:val="28"/>
              </w:rPr>
              <w:t xml:space="preserve">Тырышкина Ольга </w:t>
            </w: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6" w:type="dxa"/>
          </w:tcPr>
          <w:p w:rsidR="000076B8" w:rsidRPr="000076B8" w:rsidRDefault="000076B8" w:rsidP="0000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B8">
              <w:rPr>
                <w:rFonts w:ascii="Times New Roman" w:hAnsi="Times New Roman" w:cs="Times New Roman"/>
                <w:sz w:val="28"/>
                <w:szCs w:val="28"/>
              </w:rPr>
              <w:t xml:space="preserve">Чугулов Петр </w:t>
            </w:r>
          </w:p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0076B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6" w:type="dxa"/>
          </w:tcPr>
          <w:p w:rsidR="00A93748" w:rsidRPr="000076B8" w:rsidRDefault="000076B8" w:rsidP="0000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6B8">
              <w:rPr>
                <w:rFonts w:ascii="Times New Roman" w:hAnsi="Times New Roman" w:cs="Times New Roman"/>
                <w:sz w:val="28"/>
                <w:szCs w:val="28"/>
              </w:rPr>
              <w:t xml:space="preserve">Шерстобитова Анна </w:t>
            </w: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93748" w:rsidRPr="0096463A" w:rsidRDefault="00A93748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A9A" w:rsidRPr="0096463A" w:rsidTr="00086D7A">
        <w:tc>
          <w:tcPr>
            <w:tcW w:w="709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AF5E3E" w:rsidRPr="0096463A" w:rsidRDefault="00AF5E3E" w:rsidP="006F1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E3E" w:rsidRDefault="00AF5E3E" w:rsidP="00624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3E" w:rsidRDefault="00AF5E3E" w:rsidP="00624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3E" w:rsidRDefault="00AF5E3E" w:rsidP="00624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3E" w:rsidRDefault="00AF5E3E" w:rsidP="00624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3E" w:rsidRDefault="00AF5E3E" w:rsidP="00624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3E" w:rsidRDefault="00AF5E3E" w:rsidP="00624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3E" w:rsidRDefault="00AF5E3E" w:rsidP="00624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3E" w:rsidRDefault="00AF5E3E" w:rsidP="00624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DF7" w:rsidRPr="0096463A" w:rsidRDefault="00C13DF7" w:rsidP="00624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дел класса по направлениям.</w:t>
      </w:r>
    </w:p>
    <w:p w:rsidR="00624726" w:rsidRPr="0096463A" w:rsidRDefault="00624726" w:rsidP="0062472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463A">
        <w:rPr>
          <w:rFonts w:ascii="Times New Roman" w:hAnsi="Times New Roman" w:cs="Times New Roman"/>
          <w:b/>
          <w:i/>
          <w:sz w:val="28"/>
          <w:szCs w:val="28"/>
        </w:rPr>
        <w:t>Сентябрь.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709"/>
        <w:gridCol w:w="2552"/>
        <w:gridCol w:w="2552"/>
        <w:gridCol w:w="1842"/>
        <w:gridCol w:w="993"/>
        <w:gridCol w:w="186"/>
        <w:gridCol w:w="1480"/>
      </w:tblGrid>
      <w:tr w:rsidR="00946BEE" w:rsidRPr="0096463A" w:rsidTr="00AF5E3E">
        <w:trPr>
          <w:trHeight w:val="285"/>
        </w:trPr>
        <w:tc>
          <w:tcPr>
            <w:tcW w:w="709" w:type="dxa"/>
            <w:vMerge w:val="restart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</w:tcBorders>
          </w:tcPr>
          <w:p w:rsidR="00946BEE" w:rsidRPr="0096463A" w:rsidRDefault="00946BEE" w:rsidP="00946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946BEE" w:rsidRPr="0096463A" w:rsidTr="00AF5E3E">
        <w:trPr>
          <w:trHeight w:val="240"/>
        </w:trPr>
        <w:tc>
          <w:tcPr>
            <w:tcW w:w="709" w:type="dxa"/>
            <w:vMerge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46BEE" w:rsidRPr="0096463A" w:rsidRDefault="005D0347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6BEE" w:rsidRPr="0096463A" w:rsidRDefault="005D0347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</w:tcPr>
          <w:p w:rsidR="00946BEE" w:rsidRPr="0096463A" w:rsidRDefault="005D0347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946BEE" w:rsidRPr="0096463A" w:rsidRDefault="005D0347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6BEE" w:rsidRPr="0096463A" w:rsidTr="00AF5E3E">
        <w:tc>
          <w:tcPr>
            <w:tcW w:w="709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46BEE" w:rsidRPr="0096463A" w:rsidRDefault="0066596F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Нравственность </w:t>
            </w:r>
          </w:p>
        </w:tc>
        <w:tc>
          <w:tcPr>
            <w:tcW w:w="2552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</w:tcPr>
          <w:p w:rsidR="00946BEE" w:rsidRPr="0096463A" w:rsidRDefault="005D0347" w:rsidP="007976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</w:t>
            </w:r>
            <w:r w:rsidR="007976C6"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976C6" w:rsidRPr="0096463A">
              <w:rPr>
                <w:rFonts w:ascii="Times New Roman" w:hAnsi="Times New Roman" w:cs="Times New Roman"/>
                <w:sz w:val="28"/>
                <w:szCs w:val="28"/>
              </w:rPr>
              <w:t>? Какой я?</w:t>
            </w: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4238" w:rsidRPr="0096463A">
              <w:rPr>
                <w:rFonts w:ascii="Times New Roman" w:hAnsi="Times New Roman" w:cs="Times New Roman"/>
                <w:sz w:val="28"/>
                <w:szCs w:val="28"/>
              </w:rPr>
              <w:t>,№1, №2</w:t>
            </w:r>
          </w:p>
        </w:tc>
        <w:tc>
          <w:tcPr>
            <w:tcW w:w="1480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BEE" w:rsidRPr="0096463A" w:rsidTr="00AF5E3E">
        <w:tc>
          <w:tcPr>
            <w:tcW w:w="709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46BEE" w:rsidRPr="0096463A" w:rsidRDefault="00FC45ED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2552" w:type="dxa"/>
          </w:tcPr>
          <w:p w:rsidR="00946BEE" w:rsidRPr="0096463A" w:rsidRDefault="00380D68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Кл.час «Конституция РФ и РА»</w:t>
            </w:r>
          </w:p>
        </w:tc>
        <w:tc>
          <w:tcPr>
            <w:tcW w:w="1842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BEE" w:rsidRPr="0096463A" w:rsidTr="00AF5E3E">
        <w:tc>
          <w:tcPr>
            <w:tcW w:w="709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46BEE" w:rsidRPr="0096463A" w:rsidRDefault="00955E71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 </w:t>
            </w:r>
          </w:p>
        </w:tc>
        <w:tc>
          <w:tcPr>
            <w:tcW w:w="2552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46BEE" w:rsidRPr="0096463A" w:rsidRDefault="005D0347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«Всемирный день красоты»          ( Кл. час играючи)</w:t>
            </w:r>
            <w:r w:rsidR="00A932E0" w:rsidRPr="0096463A">
              <w:rPr>
                <w:rFonts w:ascii="Times New Roman" w:hAnsi="Times New Roman" w:cs="Times New Roman"/>
                <w:sz w:val="28"/>
                <w:szCs w:val="28"/>
              </w:rPr>
              <w:t>- 9.09</w:t>
            </w:r>
          </w:p>
        </w:tc>
        <w:tc>
          <w:tcPr>
            <w:tcW w:w="1179" w:type="dxa"/>
            <w:gridSpan w:val="2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ED" w:rsidRPr="0096463A" w:rsidTr="00AF5E3E">
        <w:tc>
          <w:tcPr>
            <w:tcW w:w="709" w:type="dxa"/>
          </w:tcPr>
          <w:p w:rsidR="00FC45ED" w:rsidRPr="0096463A" w:rsidRDefault="00FC45ED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C45ED" w:rsidRPr="0096463A" w:rsidRDefault="00FC45ED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Общение и досуг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C45ED" w:rsidRPr="0096463A" w:rsidRDefault="00311D9A" w:rsidP="00074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«Самоуправление в классе»(стр.67)</w:t>
            </w:r>
          </w:p>
        </w:tc>
        <w:tc>
          <w:tcPr>
            <w:tcW w:w="4501" w:type="dxa"/>
            <w:gridSpan w:val="4"/>
            <w:tcBorders>
              <w:left w:val="single" w:sz="4" w:space="0" w:color="auto"/>
            </w:tcBorders>
          </w:tcPr>
          <w:p w:rsidR="0007430A" w:rsidRPr="0096463A" w:rsidRDefault="0007430A" w:rsidP="00380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«Учебник». </w:t>
            </w:r>
          </w:p>
          <w:p w:rsidR="00FC45ED" w:rsidRPr="0096463A" w:rsidRDefault="00FC45ED" w:rsidP="00380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</w:tr>
      <w:tr w:rsidR="00946BEE" w:rsidRPr="0096463A" w:rsidTr="00AF5E3E">
        <w:tc>
          <w:tcPr>
            <w:tcW w:w="709" w:type="dxa"/>
          </w:tcPr>
          <w:p w:rsidR="00946BEE" w:rsidRPr="0096463A" w:rsidRDefault="00FC45ED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46BEE" w:rsidRPr="0096463A" w:rsidRDefault="0066596F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2552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46BEE" w:rsidRPr="0096463A" w:rsidRDefault="00946BEE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46BEE" w:rsidRPr="0096463A" w:rsidRDefault="00A932E0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Поход </w:t>
            </w:r>
          </w:p>
        </w:tc>
        <w:tc>
          <w:tcPr>
            <w:tcW w:w="1666" w:type="dxa"/>
            <w:gridSpan w:val="2"/>
          </w:tcPr>
          <w:p w:rsidR="00946BEE" w:rsidRPr="0096463A" w:rsidRDefault="00A932E0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Участие в школьном «Турслете»</w:t>
            </w:r>
          </w:p>
        </w:tc>
      </w:tr>
    </w:tbl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463A">
        <w:rPr>
          <w:rFonts w:ascii="Times New Roman" w:hAnsi="Times New Roman" w:cs="Times New Roman"/>
          <w:b/>
          <w:i/>
          <w:sz w:val="28"/>
          <w:szCs w:val="28"/>
        </w:rPr>
        <w:t>Октябрь.</w:t>
      </w:r>
    </w:p>
    <w:p w:rsidR="000A6B14" w:rsidRPr="0096463A" w:rsidRDefault="000A6B14" w:rsidP="000A6B1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1947"/>
        <w:gridCol w:w="2132"/>
        <w:gridCol w:w="2227"/>
        <w:gridCol w:w="641"/>
        <w:gridCol w:w="567"/>
        <w:gridCol w:w="2800"/>
      </w:tblGrid>
      <w:tr w:rsidR="005D0347" w:rsidRPr="0096463A" w:rsidTr="00AF5E3E">
        <w:trPr>
          <w:trHeight w:val="285"/>
        </w:trPr>
        <w:tc>
          <w:tcPr>
            <w:tcW w:w="1947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2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6235" w:type="dxa"/>
            <w:gridSpan w:val="4"/>
            <w:tcBorders>
              <w:bottom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5D0347" w:rsidRPr="0096463A" w:rsidTr="007F5A9A">
        <w:trPr>
          <w:trHeight w:val="240"/>
        </w:trPr>
        <w:tc>
          <w:tcPr>
            <w:tcW w:w="1947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347" w:rsidRPr="0096463A" w:rsidTr="007F5A9A">
        <w:tc>
          <w:tcPr>
            <w:tcW w:w="194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5D0347" w:rsidRPr="0096463A" w:rsidRDefault="0066596F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222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0347" w:rsidRPr="0096463A" w:rsidRDefault="005D0347" w:rsidP="00380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7F5A9A">
        <w:tc>
          <w:tcPr>
            <w:tcW w:w="194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</w:t>
            </w:r>
          </w:p>
        </w:tc>
        <w:tc>
          <w:tcPr>
            <w:tcW w:w="222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«День согласия и примирения» ( Кл. час играючи)</w:t>
            </w:r>
          </w:p>
        </w:tc>
      </w:tr>
      <w:tr w:rsidR="005D0347" w:rsidRPr="0096463A" w:rsidTr="007F5A9A">
        <w:tc>
          <w:tcPr>
            <w:tcW w:w="194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:rsidR="005D0347" w:rsidRPr="0096463A" w:rsidRDefault="0027237C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  <w:tc>
          <w:tcPr>
            <w:tcW w:w="2227" w:type="dxa"/>
          </w:tcPr>
          <w:p w:rsidR="005D0347" w:rsidRPr="0096463A" w:rsidRDefault="007976C6" w:rsidP="007976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Кл.час «Мир моих увлечений»,(стр. 120)</w:t>
            </w:r>
          </w:p>
        </w:tc>
        <w:tc>
          <w:tcPr>
            <w:tcW w:w="64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7F5A9A">
        <w:tc>
          <w:tcPr>
            <w:tcW w:w="194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Общение и досуг</w:t>
            </w:r>
          </w:p>
        </w:tc>
        <w:tc>
          <w:tcPr>
            <w:tcW w:w="222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7F5A9A">
        <w:tc>
          <w:tcPr>
            <w:tcW w:w="1947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5D0347" w:rsidRPr="0096463A" w:rsidRDefault="00955E71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22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347" w:rsidRPr="0096463A" w:rsidRDefault="005D0347" w:rsidP="005D0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463A">
        <w:rPr>
          <w:rFonts w:ascii="Times New Roman" w:hAnsi="Times New Roman" w:cs="Times New Roman"/>
          <w:b/>
          <w:i/>
          <w:sz w:val="28"/>
          <w:szCs w:val="28"/>
        </w:rPr>
        <w:lastRenderedPageBreak/>
        <w:t>Ноябрь.</w:t>
      </w:r>
    </w:p>
    <w:p w:rsidR="005D0347" w:rsidRPr="0096463A" w:rsidRDefault="005D0347" w:rsidP="005D034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992"/>
        <w:gridCol w:w="2661"/>
        <w:gridCol w:w="1431"/>
        <w:gridCol w:w="1388"/>
        <w:gridCol w:w="1959"/>
        <w:gridCol w:w="1458"/>
      </w:tblGrid>
      <w:tr w:rsidR="005D0347" w:rsidRPr="0096463A" w:rsidTr="004943FE">
        <w:trPr>
          <w:trHeight w:val="285"/>
        </w:trPr>
        <w:tc>
          <w:tcPr>
            <w:tcW w:w="993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1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6235" w:type="dxa"/>
            <w:gridSpan w:val="4"/>
            <w:tcBorders>
              <w:bottom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5D0347" w:rsidRPr="0096463A" w:rsidTr="004943FE">
        <w:trPr>
          <w:trHeight w:val="240"/>
        </w:trPr>
        <w:tc>
          <w:tcPr>
            <w:tcW w:w="993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347" w:rsidRPr="0096463A" w:rsidTr="004943FE">
        <w:tc>
          <w:tcPr>
            <w:tcW w:w="993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5D0347" w:rsidRPr="0096463A" w:rsidRDefault="0066596F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143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4943FE">
        <w:tc>
          <w:tcPr>
            <w:tcW w:w="993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1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143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4943FE">
        <w:tc>
          <w:tcPr>
            <w:tcW w:w="993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5D0347" w:rsidRPr="0096463A" w:rsidRDefault="0027237C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  <w:tc>
          <w:tcPr>
            <w:tcW w:w="143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4943FE">
        <w:tc>
          <w:tcPr>
            <w:tcW w:w="993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Общение и досуг</w:t>
            </w:r>
          </w:p>
        </w:tc>
        <w:tc>
          <w:tcPr>
            <w:tcW w:w="143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5D0347" w:rsidRPr="0096463A" w:rsidRDefault="00F04238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Диагн. Методика «Фотография»</w:t>
            </w:r>
          </w:p>
        </w:tc>
        <w:tc>
          <w:tcPr>
            <w:tcW w:w="1458" w:type="dxa"/>
          </w:tcPr>
          <w:p w:rsidR="005D0347" w:rsidRPr="0096463A" w:rsidRDefault="00311D9A" w:rsidP="0031750C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3FE">
              <w:rPr>
                <w:rFonts w:ascii="Times New Roman" w:hAnsi="Times New Roman" w:cs="Times New Roman"/>
                <w:sz w:val="28"/>
                <w:szCs w:val="28"/>
              </w:rPr>
              <w:t>«День матери»-24.11( Кл. час играючи</w:t>
            </w:r>
            <w:r w:rsidRPr="0096463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D0347" w:rsidRPr="0096463A" w:rsidTr="004943FE">
        <w:tc>
          <w:tcPr>
            <w:tcW w:w="993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1" w:type="dxa"/>
          </w:tcPr>
          <w:p w:rsidR="005D0347" w:rsidRPr="0096463A" w:rsidRDefault="00955E71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43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5D0347" w:rsidRPr="0096463A" w:rsidRDefault="004943F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сделать, чтобы не заболеть»</w:t>
            </w:r>
          </w:p>
        </w:tc>
        <w:tc>
          <w:tcPr>
            <w:tcW w:w="1959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347" w:rsidRPr="0096463A" w:rsidRDefault="005D0347" w:rsidP="005D0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463A">
        <w:rPr>
          <w:rFonts w:ascii="Times New Roman" w:hAnsi="Times New Roman" w:cs="Times New Roman"/>
          <w:b/>
          <w:i/>
          <w:sz w:val="28"/>
          <w:szCs w:val="28"/>
        </w:rPr>
        <w:t>Декабрь.</w:t>
      </w: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993"/>
        <w:gridCol w:w="2661"/>
        <w:gridCol w:w="1464"/>
        <w:gridCol w:w="1464"/>
        <w:gridCol w:w="1464"/>
        <w:gridCol w:w="1464"/>
      </w:tblGrid>
      <w:tr w:rsidR="005D0347" w:rsidRPr="0096463A" w:rsidTr="004943FE">
        <w:trPr>
          <w:trHeight w:val="285"/>
        </w:trPr>
        <w:tc>
          <w:tcPr>
            <w:tcW w:w="993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1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5856" w:type="dxa"/>
            <w:gridSpan w:val="4"/>
            <w:tcBorders>
              <w:bottom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5D0347" w:rsidRPr="0096463A" w:rsidTr="004943FE">
        <w:trPr>
          <w:trHeight w:val="240"/>
        </w:trPr>
        <w:tc>
          <w:tcPr>
            <w:tcW w:w="993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347" w:rsidRPr="0096463A" w:rsidTr="004943FE">
        <w:tc>
          <w:tcPr>
            <w:tcW w:w="993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5D0347" w:rsidRPr="0096463A" w:rsidRDefault="0066596F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1464" w:type="dxa"/>
          </w:tcPr>
          <w:p w:rsidR="005D0347" w:rsidRPr="0096463A" w:rsidRDefault="007976C6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«Дверь в детство», (стр.93)</w:t>
            </w: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D0347" w:rsidRPr="0096463A" w:rsidRDefault="005D0347" w:rsidP="00380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4943FE">
        <w:tc>
          <w:tcPr>
            <w:tcW w:w="993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1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D0347" w:rsidRPr="0096463A" w:rsidRDefault="00311D9A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Кл. час </w:t>
            </w:r>
            <w:r w:rsidR="007976C6" w:rsidRPr="0096463A">
              <w:rPr>
                <w:rFonts w:ascii="Times New Roman" w:hAnsi="Times New Roman" w:cs="Times New Roman"/>
                <w:sz w:val="28"/>
                <w:szCs w:val="28"/>
              </w:rPr>
              <w:t>,12.12</w:t>
            </w: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4943FE">
        <w:tc>
          <w:tcPr>
            <w:tcW w:w="993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1" w:type="dxa"/>
          </w:tcPr>
          <w:p w:rsidR="005D0347" w:rsidRPr="0096463A" w:rsidRDefault="0027237C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68" w:rsidRPr="0096463A" w:rsidTr="004943FE">
        <w:tc>
          <w:tcPr>
            <w:tcW w:w="993" w:type="dxa"/>
          </w:tcPr>
          <w:p w:rsidR="00380D68" w:rsidRPr="0096463A" w:rsidRDefault="00380D68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</w:tcPr>
          <w:p w:rsidR="00380D68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Общение и досуг</w:t>
            </w:r>
          </w:p>
        </w:tc>
        <w:tc>
          <w:tcPr>
            <w:tcW w:w="5856" w:type="dxa"/>
            <w:gridSpan w:val="4"/>
          </w:tcPr>
          <w:p w:rsidR="00380D68" w:rsidRPr="0096463A" w:rsidRDefault="00380D68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к празднику «Новый год»</w:t>
            </w:r>
          </w:p>
        </w:tc>
      </w:tr>
      <w:tr w:rsidR="005D0347" w:rsidRPr="0096463A" w:rsidTr="004943FE">
        <w:tc>
          <w:tcPr>
            <w:tcW w:w="993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1" w:type="dxa"/>
          </w:tcPr>
          <w:p w:rsidR="005D0347" w:rsidRPr="0096463A" w:rsidRDefault="00955E71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D0347" w:rsidRPr="0096463A" w:rsidRDefault="004943F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«Если хочешь быть здоров…»</w:t>
            </w:r>
          </w:p>
        </w:tc>
      </w:tr>
    </w:tbl>
    <w:p w:rsidR="005D0347" w:rsidRPr="0096463A" w:rsidRDefault="005D0347" w:rsidP="005D0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716D" w:rsidRDefault="0001716D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0347" w:rsidRPr="0096463A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Я</w:t>
      </w:r>
      <w:r w:rsidR="005D0347" w:rsidRPr="0096463A">
        <w:rPr>
          <w:rFonts w:ascii="Times New Roman" w:hAnsi="Times New Roman" w:cs="Times New Roman"/>
          <w:b/>
          <w:i/>
          <w:sz w:val="28"/>
          <w:szCs w:val="28"/>
        </w:rPr>
        <w:t>нварь.</w:t>
      </w: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1948"/>
        <w:gridCol w:w="2132"/>
        <w:gridCol w:w="1164"/>
        <w:gridCol w:w="1164"/>
        <w:gridCol w:w="1440"/>
        <w:gridCol w:w="2466"/>
      </w:tblGrid>
      <w:tr w:rsidR="005D0347" w:rsidRPr="0096463A" w:rsidTr="004943FE">
        <w:trPr>
          <w:trHeight w:val="285"/>
        </w:trPr>
        <w:tc>
          <w:tcPr>
            <w:tcW w:w="1948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2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6234" w:type="dxa"/>
            <w:gridSpan w:val="4"/>
            <w:tcBorders>
              <w:bottom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5D0347" w:rsidRPr="0096463A" w:rsidTr="004943FE">
        <w:trPr>
          <w:trHeight w:val="240"/>
        </w:trPr>
        <w:tc>
          <w:tcPr>
            <w:tcW w:w="1948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347" w:rsidRPr="0096463A" w:rsidTr="004943FE">
        <w:tc>
          <w:tcPr>
            <w:tcW w:w="194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5D0347" w:rsidRPr="0096463A" w:rsidRDefault="0066596F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11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«Изучаем себя»</w:t>
            </w:r>
            <w:r w:rsidR="00F04238" w:rsidRPr="0096463A">
              <w:rPr>
                <w:rFonts w:ascii="Times New Roman" w:hAnsi="Times New Roman" w:cs="Times New Roman"/>
                <w:sz w:val="28"/>
                <w:szCs w:val="28"/>
              </w:rPr>
              <w:t>, №3, №4, №5</w:t>
            </w:r>
          </w:p>
        </w:tc>
        <w:tc>
          <w:tcPr>
            <w:tcW w:w="2466" w:type="dxa"/>
          </w:tcPr>
          <w:p w:rsidR="005D0347" w:rsidRPr="0096463A" w:rsidRDefault="00311D9A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«Прорыв блокады Ленинграда»,27.01 ( Кл. час играючи)</w:t>
            </w:r>
          </w:p>
        </w:tc>
      </w:tr>
      <w:tr w:rsidR="005D0347" w:rsidRPr="0096463A" w:rsidTr="004943FE">
        <w:tc>
          <w:tcPr>
            <w:tcW w:w="194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11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4943FE">
        <w:tc>
          <w:tcPr>
            <w:tcW w:w="194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:rsidR="005D0347" w:rsidRPr="0096463A" w:rsidRDefault="0027237C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  <w:tc>
          <w:tcPr>
            <w:tcW w:w="11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4943FE">
        <w:tc>
          <w:tcPr>
            <w:tcW w:w="194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Общение и досуг</w:t>
            </w:r>
          </w:p>
        </w:tc>
        <w:tc>
          <w:tcPr>
            <w:tcW w:w="11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4943FE">
        <w:tc>
          <w:tcPr>
            <w:tcW w:w="1948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5D0347" w:rsidRPr="0096463A" w:rsidRDefault="00955E71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1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D0347" w:rsidRPr="0096463A" w:rsidRDefault="00BB5943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Поход в лес</w:t>
            </w:r>
          </w:p>
        </w:tc>
      </w:tr>
    </w:tbl>
    <w:p w:rsidR="005D0347" w:rsidRPr="0096463A" w:rsidRDefault="005D0347" w:rsidP="005D0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463A">
        <w:rPr>
          <w:rFonts w:ascii="Times New Roman" w:hAnsi="Times New Roman" w:cs="Times New Roman"/>
          <w:b/>
          <w:i/>
          <w:sz w:val="28"/>
          <w:szCs w:val="28"/>
        </w:rPr>
        <w:t>Февраль.</w:t>
      </w: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7" w:type="dxa"/>
        <w:tblInd w:w="-743" w:type="dxa"/>
        <w:tblLayout w:type="fixed"/>
        <w:tblLook w:val="04A0"/>
      </w:tblPr>
      <w:tblGrid>
        <w:gridCol w:w="567"/>
        <w:gridCol w:w="2694"/>
        <w:gridCol w:w="2268"/>
        <w:gridCol w:w="1843"/>
        <w:gridCol w:w="1987"/>
        <w:gridCol w:w="958"/>
      </w:tblGrid>
      <w:tr w:rsidR="005D0347" w:rsidRPr="0096463A" w:rsidTr="004943FE">
        <w:trPr>
          <w:trHeight w:val="285"/>
        </w:trPr>
        <w:tc>
          <w:tcPr>
            <w:tcW w:w="567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7056" w:type="dxa"/>
            <w:gridSpan w:val="4"/>
            <w:tcBorders>
              <w:bottom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5D0347" w:rsidRPr="0096463A" w:rsidTr="004943FE">
        <w:trPr>
          <w:trHeight w:val="240"/>
        </w:trPr>
        <w:tc>
          <w:tcPr>
            <w:tcW w:w="567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347" w:rsidRPr="0096463A" w:rsidTr="00920415"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D0347" w:rsidRPr="0096463A" w:rsidRDefault="0066596F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2268" w:type="dxa"/>
          </w:tcPr>
          <w:p w:rsidR="005D0347" w:rsidRPr="0096463A" w:rsidRDefault="00A07422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««Изучаем себя», №6, №7,№8</w:t>
            </w:r>
          </w:p>
        </w:tc>
        <w:tc>
          <w:tcPr>
            <w:tcW w:w="1843" w:type="dxa"/>
          </w:tcPr>
          <w:p w:rsidR="00920415" w:rsidRPr="00920415" w:rsidRDefault="00920415" w:rsidP="0092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15">
              <w:rPr>
                <w:rFonts w:ascii="Times New Roman" w:hAnsi="Times New Roman" w:cs="Times New Roman"/>
                <w:sz w:val="28"/>
                <w:szCs w:val="28"/>
              </w:rPr>
              <w:t>Мастерство тому дается, кто весь делу отдается (к. 3)</w:t>
            </w:r>
          </w:p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5D0347" w:rsidRPr="0096463A" w:rsidRDefault="005D0347" w:rsidP="00D86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4943FE"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226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4943FE"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D0347" w:rsidRPr="0096463A" w:rsidRDefault="0027237C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  <w:tc>
          <w:tcPr>
            <w:tcW w:w="226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6D9B" w:rsidRPr="0096463A" w:rsidRDefault="00D86D9B" w:rsidP="007976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Кл.час «</w:t>
            </w:r>
            <w:r w:rsidR="007976C6"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Памятные даты моей семьи» </w:t>
            </w:r>
          </w:p>
        </w:tc>
        <w:tc>
          <w:tcPr>
            <w:tcW w:w="198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4943FE"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Общение и досуг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D0347" w:rsidRPr="0096463A" w:rsidRDefault="00311D9A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Выпуск поздравительной открытки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5D0347" w:rsidRPr="0096463A" w:rsidRDefault="00311D9A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празднованию 23 февраля</w:t>
            </w:r>
          </w:p>
        </w:tc>
        <w:tc>
          <w:tcPr>
            <w:tcW w:w="95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3FE" w:rsidRPr="0096463A" w:rsidTr="004943FE">
        <w:tc>
          <w:tcPr>
            <w:tcW w:w="567" w:type="dxa"/>
          </w:tcPr>
          <w:p w:rsidR="004943FE" w:rsidRPr="0096463A" w:rsidRDefault="004943F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4943FE" w:rsidRPr="0096463A" w:rsidRDefault="004943F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943FE" w:rsidRPr="0096463A" w:rsidRDefault="004943F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943FE" w:rsidRPr="0096463A" w:rsidRDefault="004943F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E" w:rsidRPr="0096463A" w:rsidRDefault="004943F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4943FE" w:rsidRPr="0096463A" w:rsidRDefault="004943F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347" w:rsidRPr="0096463A" w:rsidRDefault="005D0347" w:rsidP="005D0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463A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Март.</w:t>
      </w: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56"/>
        <w:gridCol w:w="3321"/>
        <w:gridCol w:w="2259"/>
        <w:gridCol w:w="1315"/>
        <w:gridCol w:w="1934"/>
        <w:gridCol w:w="929"/>
      </w:tblGrid>
      <w:tr w:rsidR="005D0347" w:rsidRPr="0096463A" w:rsidTr="00AF5E3E">
        <w:trPr>
          <w:trHeight w:val="285"/>
        </w:trPr>
        <w:tc>
          <w:tcPr>
            <w:tcW w:w="567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2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6235" w:type="dxa"/>
            <w:gridSpan w:val="4"/>
            <w:tcBorders>
              <w:bottom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5D0347" w:rsidRPr="0096463A" w:rsidTr="00AF5E3E">
        <w:trPr>
          <w:trHeight w:val="240"/>
        </w:trPr>
        <w:tc>
          <w:tcPr>
            <w:tcW w:w="567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347" w:rsidRPr="0096463A" w:rsidTr="00AF5E3E"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2" w:type="dxa"/>
          </w:tcPr>
          <w:p w:rsidR="005D0347" w:rsidRPr="0096463A" w:rsidRDefault="0066596F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2259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5D0347" w:rsidRPr="0096463A" w:rsidRDefault="005D0347" w:rsidP="007976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</w:t>
            </w:r>
            <w:r w:rsidR="007976C6" w:rsidRPr="0096463A">
              <w:rPr>
                <w:rFonts w:ascii="Times New Roman" w:hAnsi="Times New Roman" w:cs="Times New Roman"/>
                <w:sz w:val="28"/>
                <w:szCs w:val="28"/>
              </w:rPr>
              <w:t>Я и мои способности</w:t>
            </w: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7422" w:rsidRPr="0096463A">
              <w:rPr>
                <w:rFonts w:ascii="Times New Roman" w:hAnsi="Times New Roman" w:cs="Times New Roman"/>
                <w:sz w:val="28"/>
                <w:szCs w:val="28"/>
              </w:rPr>
              <w:t>, №9, №10</w:t>
            </w:r>
            <w:r w:rsidR="00F04238" w:rsidRPr="0096463A">
              <w:rPr>
                <w:rFonts w:ascii="Times New Roman" w:hAnsi="Times New Roman" w:cs="Times New Roman"/>
                <w:sz w:val="28"/>
                <w:szCs w:val="28"/>
              </w:rPr>
              <w:t>,№</w:t>
            </w:r>
            <w:r w:rsidR="00A07422" w:rsidRPr="009646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AF5E3E"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2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2259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AF5E3E"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2" w:type="dxa"/>
          </w:tcPr>
          <w:p w:rsidR="005D0347" w:rsidRPr="0096463A" w:rsidRDefault="0027237C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  <w:tc>
          <w:tcPr>
            <w:tcW w:w="2259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AF5E3E">
        <w:tc>
          <w:tcPr>
            <w:tcW w:w="56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2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Общение и досуг</w:t>
            </w:r>
          </w:p>
        </w:tc>
        <w:tc>
          <w:tcPr>
            <w:tcW w:w="2259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Выпуск поздравительной открытки</w:t>
            </w:r>
          </w:p>
        </w:tc>
        <w:tc>
          <w:tcPr>
            <w:tcW w:w="1021" w:type="dxa"/>
          </w:tcPr>
          <w:p w:rsidR="005D0347" w:rsidRDefault="00AF5E3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Кл.вечер</w:t>
            </w:r>
          </w:p>
          <w:p w:rsidR="00AF5E3E" w:rsidRPr="0096463A" w:rsidRDefault="00AF5E3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«Самая, самая…» </w:t>
            </w:r>
          </w:p>
        </w:tc>
        <w:tc>
          <w:tcPr>
            <w:tcW w:w="193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AF5E3E">
        <w:tc>
          <w:tcPr>
            <w:tcW w:w="567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2" w:type="dxa"/>
          </w:tcPr>
          <w:p w:rsidR="005D0347" w:rsidRPr="0096463A" w:rsidRDefault="00955E71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259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347" w:rsidRPr="0096463A" w:rsidRDefault="005D0347" w:rsidP="005D0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463A">
        <w:rPr>
          <w:rFonts w:ascii="Times New Roman" w:hAnsi="Times New Roman" w:cs="Times New Roman"/>
          <w:b/>
          <w:i/>
          <w:sz w:val="28"/>
          <w:szCs w:val="28"/>
        </w:rPr>
        <w:t>Апрель.</w:t>
      </w: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642"/>
        <w:gridCol w:w="2132"/>
        <w:gridCol w:w="1899"/>
        <w:gridCol w:w="1563"/>
        <w:gridCol w:w="2039"/>
        <w:gridCol w:w="2039"/>
      </w:tblGrid>
      <w:tr w:rsidR="005D0347" w:rsidRPr="0096463A" w:rsidTr="00AF5E3E">
        <w:trPr>
          <w:trHeight w:val="285"/>
        </w:trPr>
        <w:tc>
          <w:tcPr>
            <w:tcW w:w="1908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50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6556" w:type="dxa"/>
            <w:gridSpan w:val="4"/>
            <w:tcBorders>
              <w:bottom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5D0347" w:rsidRPr="0096463A" w:rsidTr="00AF5E3E">
        <w:trPr>
          <w:trHeight w:val="240"/>
        </w:trPr>
        <w:tc>
          <w:tcPr>
            <w:tcW w:w="1908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347" w:rsidRPr="0096463A" w:rsidTr="00AF5E3E">
        <w:tc>
          <w:tcPr>
            <w:tcW w:w="190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5D0347" w:rsidRPr="0096463A" w:rsidRDefault="0066596F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165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D0347" w:rsidRPr="0096463A" w:rsidRDefault="00AF5E3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«Изучаем себя»,№12, №13,</w:t>
            </w:r>
          </w:p>
        </w:tc>
        <w:tc>
          <w:tcPr>
            <w:tcW w:w="177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AF5E3E">
        <w:tc>
          <w:tcPr>
            <w:tcW w:w="190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165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AF5E3E">
        <w:tc>
          <w:tcPr>
            <w:tcW w:w="190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</w:tcPr>
          <w:p w:rsidR="005D0347" w:rsidRPr="0096463A" w:rsidRDefault="0027237C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  <w:tc>
          <w:tcPr>
            <w:tcW w:w="165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5D0347" w:rsidRPr="0096463A" w:rsidRDefault="00685DE6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Кл.час «День книги»</w:t>
            </w:r>
          </w:p>
          <w:p w:rsidR="00685DE6" w:rsidRPr="0096463A" w:rsidRDefault="00685DE6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( Кл. час играючи),23.04</w:t>
            </w:r>
          </w:p>
        </w:tc>
        <w:tc>
          <w:tcPr>
            <w:tcW w:w="177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AF5E3E">
        <w:tc>
          <w:tcPr>
            <w:tcW w:w="1908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Общение и досуг</w:t>
            </w:r>
          </w:p>
        </w:tc>
        <w:tc>
          <w:tcPr>
            <w:tcW w:w="1651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F04238" w:rsidRPr="0096463A" w:rsidRDefault="00685DE6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Кл. час «День танца», </w:t>
            </w:r>
          </w:p>
          <w:p w:rsidR="005D0347" w:rsidRPr="0096463A" w:rsidRDefault="00F04238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( Кл. час играючи),29.04</w:t>
            </w:r>
          </w:p>
        </w:tc>
      </w:tr>
      <w:tr w:rsidR="005D0347" w:rsidRPr="0096463A" w:rsidTr="00AF5E3E">
        <w:tc>
          <w:tcPr>
            <w:tcW w:w="1908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</w:tcPr>
          <w:p w:rsidR="005D0347" w:rsidRPr="0096463A" w:rsidRDefault="00955E71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651" w:type="dxa"/>
          </w:tcPr>
          <w:p w:rsidR="00685DE6" w:rsidRPr="0096463A" w:rsidRDefault="00685DE6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«Всемирный день здоровья»</w:t>
            </w:r>
          </w:p>
          <w:p w:rsidR="005D0347" w:rsidRPr="0096463A" w:rsidRDefault="00685DE6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( Кл. час играючи),7.04</w:t>
            </w:r>
          </w:p>
        </w:tc>
        <w:tc>
          <w:tcPr>
            <w:tcW w:w="1365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5D0347" w:rsidRPr="0096463A" w:rsidRDefault="004943FE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«Осторожно! Клещ!»</w:t>
            </w:r>
          </w:p>
        </w:tc>
        <w:tc>
          <w:tcPr>
            <w:tcW w:w="1770" w:type="dxa"/>
          </w:tcPr>
          <w:p w:rsidR="005D0347" w:rsidRPr="0096463A" w:rsidRDefault="00D86D9B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Поход в лес</w:t>
            </w:r>
          </w:p>
        </w:tc>
      </w:tr>
    </w:tbl>
    <w:p w:rsidR="005D0347" w:rsidRPr="0096463A" w:rsidRDefault="005D0347" w:rsidP="005D03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3FE" w:rsidRDefault="004943FE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0347" w:rsidRPr="0096463A" w:rsidRDefault="005D0347" w:rsidP="005D03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463A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Май.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484"/>
        <w:gridCol w:w="1881"/>
        <w:gridCol w:w="1985"/>
        <w:gridCol w:w="1417"/>
        <w:gridCol w:w="1812"/>
        <w:gridCol w:w="1272"/>
      </w:tblGrid>
      <w:tr w:rsidR="005D0347" w:rsidRPr="0096463A" w:rsidTr="007A0E16">
        <w:trPr>
          <w:trHeight w:val="285"/>
        </w:trPr>
        <w:tc>
          <w:tcPr>
            <w:tcW w:w="484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1" w:type="dxa"/>
            <w:vMerge w:val="restart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6486" w:type="dxa"/>
            <w:gridSpan w:val="4"/>
            <w:tcBorders>
              <w:bottom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5D0347" w:rsidRPr="0096463A" w:rsidTr="007A0E16">
        <w:trPr>
          <w:trHeight w:val="240"/>
        </w:trPr>
        <w:tc>
          <w:tcPr>
            <w:tcW w:w="484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347" w:rsidRPr="0096463A" w:rsidTr="007A0E16">
        <w:tc>
          <w:tcPr>
            <w:tcW w:w="48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5D0347" w:rsidRPr="0096463A" w:rsidRDefault="0066596F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1985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0347" w:rsidRPr="0096463A" w:rsidRDefault="00D86D9B" w:rsidP="00D86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 час «Дети войны»</w:t>
            </w:r>
          </w:p>
        </w:tc>
        <w:tc>
          <w:tcPr>
            <w:tcW w:w="1812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5D0347" w:rsidRPr="0096463A" w:rsidRDefault="007976C6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Кл.вечер «Архив 5 класса»</w:t>
            </w:r>
          </w:p>
        </w:tc>
      </w:tr>
      <w:tr w:rsidR="005D0347" w:rsidRPr="0096463A" w:rsidTr="007A0E16">
        <w:tc>
          <w:tcPr>
            <w:tcW w:w="48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1985" w:type="dxa"/>
          </w:tcPr>
          <w:p w:rsidR="005D0347" w:rsidRPr="0096463A" w:rsidRDefault="00D86D9B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ВОВ.</w:t>
            </w:r>
          </w:p>
        </w:tc>
        <w:tc>
          <w:tcPr>
            <w:tcW w:w="141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D0347" w:rsidRPr="0096463A" w:rsidRDefault="00A07422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Акция «Чистые берега»</w:t>
            </w:r>
          </w:p>
        </w:tc>
        <w:tc>
          <w:tcPr>
            <w:tcW w:w="1272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7A0E16">
        <w:tc>
          <w:tcPr>
            <w:tcW w:w="48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5D0347" w:rsidRPr="0096463A" w:rsidRDefault="0027237C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  <w:tc>
          <w:tcPr>
            <w:tcW w:w="1985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D0347" w:rsidRPr="0096463A" w:rsidRDefault="007A0E16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 Сафроновой А.</w:t>
            </w:r>
          </w:p>
        </w:tc>
        <w:tc>
          <w:tcPr>
            <w:tcW w:w="1272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7A0E16">
        <w:tc>
          <w:tcPr>
            <w:tcW w:w="484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Общение и досуг</w:t>
            </w:r>
          </w:p>
        </w:tc>
        <w:tc>
          <w:tcPr>
            <w:tcW w:w="1985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Операция «Клумба"</w:t>
            </w:r>
          </w:p>
        </w:tc>
        <w:tc>
          <w:tcPr>
            <w:tcW w:w="1812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47" w:rsidRPr="0096463A" w:rsidTr="007A0E16">
        <w:tc>
          <w:tcPr>
            <w:tcW w:w="484" w:type="dxa"/>
          </w:tcPr>
          <w:p w:rsidR="005D0347" w:rsidRPr="0096463A" w:rsidRDefault="00FC45ED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5D0347" w:rsidRPr="0096463A" w:rsidRDefault="00955E71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985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D0347" w:rsidRPr="0096463A" w:rsidRDefault="005D0347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5D0347" w:rsidRPr="0096463A" w:rsidRDefault="00D86D9B" w:rsidP="002723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Поход в лес</w:t>
            </w:r>
          </w:p>
        </w:tc>
      </w:tr>
    </w:tbl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47" w:rsidRPr="0096463A" w:rsidRDefault="003534CB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3534CB" w:rsidRPr="0096463A" w:rsidRDefault="003534CB" w:rsidP="008D52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3534CB" w:rsidRPr="0096463A" w:rsidRDefault="003534CB" w:rsidP="008D523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Давайте знакомиться – октябрь, 3 неделя</w:t>
      </w:r>
    </w:p>
    <w:p w:rsidR="003534CB" w:rsidRPr="0096463A" w:rsidRDefault="003534CB" w:rsidP="008D523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Роль общения в жизни школьника - декабрь, 3 неделя</w:t>
      </w:r>
    </w:p>
    <w:p w:rsidR="003534CB" w:rsidRPr="0096463A" w:rsidRDefault="003534CB" w:rsidP="008D523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Культурные ценности семьи и их значение для ребенка – март, 2 неделя</w:t>
      </w:r>
    </w:p>
    <w:p w:rsidR="003534CB" w:rsidRPr="0096463A" w:rsidRDefault="003534CB" w:rsidP="008D523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Наши трудные дети – май, 3 неделя</w:t>
      </w:r>
    </w:p>
    <w:p w:rsidR="003534CB" w:rsidRPr="0096463A" w:rsidRDefault="003534CB" w:rsidP="008D52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Индивидуальные беседы и встречи </w:t>
      </w:r>
    </w:p>
    <w:p w:rsidR="003534CB" w:rsidRPr="0096463A" w:rsidRDefault="003534CB" w:rsidP="008D52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По ситуации</w:t>
      </w:r>
    </w:p>
    <w:p w:rsidR="005D0347" w:rsidRPr="0096463A" w:rsidRDefault="003534CB" w:rsidP="000A6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E" w:rsidRDefault="004943FE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CB" w:rsidRPr="0096463A" w:rsidRDefault="003534CB" w:rsidP="00353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t>Индивидуальная работа с учениками.</w:t>
      </w:r>
    </w:p>
    <w:p w:rsidR="003534CB" w:rsidRPr="0096463A" w:rsidRDefault="003534CB" w:rsidP="008D52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Изучение личных дел учеников.</w:t>
      </w:r>
    </w:p>
    <w:p w:rsidR="003534CB" w:rsidRPr="0096463A" w:rsidRDefault="003534CB" w:rsidP="008D52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Выявление группы риска.</w:t>
      </w:r>
    </w:p>
    <w:p w:rsidR="003534CB" w:rsidRPr="0096463A" w:rsidRDefault="003534CB" w:rsidP="008D52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Составление плана работы с ребятами из группы риска.</w:t>
      </w:r>
    </w:p>
    <w:p w:rsidR="003534CB" w:rsidRPr="0096463A" w:rsidRDefault="003534CB" w:rsidP="008D52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6463A">
        <w:rPr>
          <w:rFonts w:ascii="Times New Roman" w:hAnsi="Times New Roman" w:cs="Times New Roman"/>
          <w:sz w:val="28"/>
          <w:szCs w:val="28"/>
        </w:rPr>
        <w:t>Работа с ребятами из группы риска.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3018"/>
        <w:gridCol w:w="1770"/>
        <w:gridCol w:w="1770"/>
        <w:gridCol w:w="1771"/>
      </w:tblGrid>
      <w:tr w:rsidR="0007430A" w:rsidRPr="0096463A" w:rsidTr="0007430A">
        <w:tc>
          <w:tcPr>
            <w:tcW w:w="522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8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>Что сделано</w:t>
            </w:r>
          </w:p>
        </w:tc>
        <w:tc>
          <w:tcPr>
            <w:tcW w:w="1771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7430A" w:rsidRPr="0096463A" w:rsidTr="0007430A">
        <w:tc>
          <w:tcPr>
            <w:tcW w:w="522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0A" w:rsidRPr="0096463A" w:rsidTr="0007430A">
        <w:tc>
          <w:tcPr>
            <w:tcW w:w="522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6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0A" w:rsidRPr="0096463A" w:rsidTr="0007430A">
        <w:tc>
          <w:tcPr>
            <w:tcW w:w="522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0A" w:rsidRPr="0096463A" w:rsidTr="0007430A">
        <w:tc>
          <w:tcPr>
            <w:tcW w:w="522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0A" w:rsidRPr="0096463A" w:rsidTr="0007430A">
        <w:tc>
          <w:tcPr>
            <w:tcW w:w="522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0A" w:rsidRPr="0096463A" w:rsidTr="0007430A">
        <w:tc>
          <w:tcPr>
            <w:tcW w:w="522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07430A" w:rsidRPr="0096463A" w:rsidRDefault="0007430A" w:rsidP="000A6B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B14" w:rsidRPr="0096463A" w:rsidRDefault="00C13DF7" w:rsidP="00C13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lastRenderedPageBreak/>
        <w:t>Участие учеников класса в деятельности органов самоуправления.</w:t>
      </w:r>
    </w:p>
    <w:p w:rsidR="00C13DF7" w:rsidRPr="0096463A" w:rsidRDefault="00C13DF7" w:rsidP="00C13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3A">
        <w:rPr>
          <w:rFonts w:ascii="Times New Roman" w:hAnsi="Times New Roman" w:cs="Times New Roman"/>
          <w:b/>
          <w:sz w:val="28"/>
          <w:szCs w:val="28"/>
        </w:rPr>
        <w:t xml:space="preserve">Распределение постоянных и разовых поручений </w:t>
      </w:r>
    </w:p>
    <w:p w:rsidR="000A6B14" w:rsidRDefault="00C13DF7" w:rsidP="00C13DF7">
      <w:pPr>
        <w:jc w:val="center"/>
      </w:pPr>
      <w:r w:rsidRPr="0096463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4FED">
        <w:rPr>
          <w:rFonts w:ascii="Times New Roman" w:hAnsi="Times New Roman" w:cs="Times New Roman"/>
          <w:b/>
          <w:sz w:val="28"/>
          <w:szCs w:val="28"/>
        </w:rPr>
        <w:t>________</w:t>
      </w:r>
      <w:r w:rsidRPr="0096463A">
        <w:rPr>
          <w:rFonts w:ascii="Times New Roman" w:hAnsi="Times New Roman" w:cs="Times New Roman"/>
          <w:b/>
          <w:sz w:val="28"/>
          <w:szCs w:val="28"/>
        </w:rPr>
        <w:t>__________</w:t>
      </w:r>
    </w:p>
    <w:sectPr w:rsidR="000A6B14" w:rsidSect="00AF5E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15" w:rsidRDefault="005C3915" w:rsidP="007C6C67">
      <w:pPr>
        <w:pStyle w:val="a3"/>
        <w:spacing w:after="0" w:line="240" w:lineRule="auto"/>
      </w:pPr>
      <w:r>
        <w:separator/>
      </w:r>
    </w:p>
  </w:endnote>
  <w:endnote w:type="continuationSeparator" w:id="1">
    <w:p w:rsidR="005C3915" w:rsidRDefault="005C3915" w:rsidP="007C6C6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1669"/>
      <w:docPartObj>
        <w:docPartGallery w:val="Page Numbers (Bottom of Page)"/>
        <w:docPartUnique/>
      </w:docPartObj>
    </w:sdtPr>
    <w:sdtContent>
      <w:p w:rsidR="001E4319" w:rsidRDefault="00FE2DA1">
        <w:pPr>
          <w:pStyle w:val="a9"/>
          <w:jc w:val="center"/>
        </w:pPr>
        <w:fldSimple w:instr=" PAGE   \* MERGEFORMAT ">
          <w:r w:rsidR="009D641D">
            <w:rPr>
              <w:noProof/>
            </w:rPr>
            <w:t>19</w:t>
          </w:r>
        </w:fldSimple>
      </w:p>
    </w:sdtContent>
  </w:sdt>
  <w:p w:rsidR="001E4319" w:rsidRDefault="001E43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15" w:rsidRDefault="005C3915" w:rsidP="007C6C67">
      <w:pPr>
        <w:pStyle w:val="a3"/>
        <w:spacing w:after="0" w:line="240" w:lineRule="auto"/>
      </w:pPr>
      <w:r>
        <w:separator/>
      </w:r>
    </w:p>
  </w:footnote>
  <w:footnote w:type="continuationSeparator" w:id="1">
    <w:p w:rsidR="005C3915" w:rsidRDefault="005C3915" w:rsidP="007C6C67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376"/>
    <w:multiLevelType w:val="hybridMultilevel"/>
    <w:tmpl w:val="7436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3ACC"/>
    <w:multiLevelType w:val="hybridMultilevel"/>
    <w:tmpl w:val="8F26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712F0"/>
    <w:multiLevelType w:val="hybridMultilevel"/>
    <w:tmpl w:val="8B641B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5A3F7D"/>
    <w:multiLevelType w:val="hybridMultilevel"/>
    <w:tmpl w:val="C77C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7176D"/>
    <w:multiLevelType w:val="hybridMultilevel"/>
    <w:tmpl w:val="C450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45C00"/>
    <w:multiLevelType w:val="hybridMultilevel"/>
    <w:tmpl w:val="68C85E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0344348"/>
    <w:multiLevelType w:val="hybridMultilevel"/>
    <w:tmpl w:val="CE3C74F0"/>
    <w:lvl w:ilvl="0" w:tplc="D994C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2264D3"/>
    <w:multiLevelType w:val="hybridMultilevel"/>
    <w:tmpl w:val="DDC42184"/>
    <w:lvl w:ilvl="0" w:tplc="129A1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22745"/>
    <w:multiLevelType w:val="hybridMultilevel"/>
    <w:tmpl w:val="6986A4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35FF6"/>
    <w:multiLevelType w:val="hybridMultilevel"/>
    <w:tmpl w:val="3D60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28ED"/>
    <w:multiLevelType w:val="hybridMultilevel"/>
    <w:tmpl w:val="851A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05758"/>
    <w:multiLevelType w:val="hybridMultilevel"/>
    <w:tmpl w:val="C016BA72"/>
    <w:lvl w:ilvl="0" w:tplc="2DDE14C2">
      <w:start w:val="1"/>
      <w:numFmt w:val="decimal"/>
      <w:lvlText w:val="%1."/>
      <w:lvlJc w:val="left"/>
      <w:pPr>
        <w:ind w:left="795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1F4B36B9"/>
    <w:multiLevelType w:val="hybridMultilevel"/>
    <w:tmpl w:val="2544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F0683"/>
    <w:multiLevelType w:val="hybridMultilevel"/>
    <w:tmpl w:val="30DCE0BC"/>
    <w:lvl w:ilvl="0" w:tplc="A24EF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C37F4F"/>
    <w:multiLevelType w:val="hybridMultilevel"/>
    <w:tmpl w:val="E1A0482C"/>
    <w:lvl w:ilvl="0" w:tplc="12F0C6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8B1558"/>
    <w:multiLevelType w:val="hybridMultilevel"/>
    <w:tmpl w:val="96A6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D66DF"/>
    <w:multiLevelType w:val="hybridMultilevel"/>
    <w:tmpl w:val="03CC1F2C"/>
    <w:lvl w:ilvl="0" w:tplc="8EE8C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C38DA"/>
    <w:multiLevelType w:val="hybridMultilevel"/>
    <w:tmpl w:val="A83EEEB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41456A5"/>
    <w:multiLevelType w:val="hybridMultilevel"/>
    <w:tmpl w:val="5D9244C4"/>
    <w:lvl w:ilvl="0" w:tplc="0419000B">
      <w:start w:val="1"/>
      <w:numFmt w:val="bullet"/>
      <w:lvlText w:val=""/>
      <w:lvlJc w:val="left"/>
      <w:pPr>
        <w:ind w:left="2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9">
    <w:nsid w:val="242C584A"/>
    <w:multiLevelType w:val="hybridMultilevel"/>
    <w:tmpl w:val="062ADD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53E6FB9"/>
    <w:multiLevelType w:val="hybridMultilevel"/>
    <w:tmpl w:val="D372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6B34DC"/>
    <w:multiLevelType w:val="hybridMultilevel"/>
    <w:tmpl w:val="13CA6D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595701D"/>
    <w:multiLevelType w:val="hybridMultilevel"/>
    <w:tmpl w:val="CEE48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6BB0174"/>
    <w:multiLevelType w:val="hybridMultilevel"/>
    <w:tmpl w:val="C7B4E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74116D1"/>
    <w:multiLevelType w:val="hybridMultilevel"/>
    <w:tmpl w:val="FF16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A1732C"/>
    <w:multiLevelType w:val="hybridMultilevel"/>
    <w:tmpl w:val="74AC8C20"/>
    <w:lvl w:ilvl="0" w:tplc="09705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80A3F39"/>
    <w:multiLevelType w:val="hybridMultilevel"/>
    <w:tmpl w:val="5734EC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283E11D3"/>
    <w:multiLevelType w:val="hybridMultilevel"/>
    <w:tmpl w:val="F5DE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9749E9"/>
    <w:multiLevelType w:val="hybridMultilevel"/>
    <w:tmpl w:val="976A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1B7DF1"/>
    <w:multiLevelType w:val="hybridMultilevel"/>
    <w:tmpl w:val="9F36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A44B9B"/>
    <w:multiLevelType w:val="hybridMultilevel"/>
    <w:tmpl w:val="7096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83317E"/>
    <w:multiLevelType w:val="hybridMultilevel"/>
    <w:tmpl w:val="C97E9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2203C89"/>
    <w:multiLevelType w:val="hybridMultilevel"/>
    <w:tmpl w:val="4968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8D5B91"/>
    <w:multiLevelType w:val="hybridMultilevel"/>
    <w:tmpl w:val="53AE97D8"/>
    <w:lvl w:ilvl="0" w:tplc="1F3A3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4FB4AB7"/>
    <w:multiLevelType w:val="hybridMultilevel"/>
    <w:tmpl w:val="3560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070CF9"/>
    <w:multiLevelType w:val="hybridMultilevel"/>
    <w:tmpl w:val="C5E200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351A57B0"/>
    <w:multiLevelType w:val="hybridMultilevel"/>
    <w:tmpl w:val="5C8A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D8635E"/>
    <w:multiLevelType w:val="hybridMultilevel"/>
    <w:tmpl w:val="DA30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E96B4B"/>
    <w:multiLevelType w:val="hybridMultilevel"/>
    <w:tmpl w:val="D6A641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362C663B"/>
    <w:multiLevelType w:val="hybridMultilevel"/>
    <w:tmpl w:val="5DF03B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38EA15AC"/>
    <w:multiLevelType w:val="hybridMultilevel"/>
    <w:tmpl w:val="953460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393F6734"/>
    <w:multiLevelType w:val="hybridMultilevel"/>
    <w:tmpl w:val="21CA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AC3CCD"/>
    <w:multiLevelType w:val="hybridMultilevel"/>
    <w:tmpl w:val="AD46D230"/>
    <w:lvl w:ilvl="0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>
    <w:nsid w:val="3A214802"/>
    <w:multiLevelType w:val="hybridMultilevel"/>
    <w:tmpl w:val="7688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A1150A"/>
    <w:multiLevelType w:val="hybridMultilevel"/>
    <w:tmpl w:val="87A8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2D77BA"/>
    <w:multiLevelType w:val="hybridMultilevel"/>
    <w:tmpl w:val="6BAC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E875BE"/>
    <w:multiLevelType w:val="hybridMultilevel"/>
    <w:tmpl w:val="7FB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DE5D0A"/>
    <w:multiLevelType w:val="hybridMultilevel"/>
    <w:tmpl w:val="47CCDC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4543678F"/>
    <w:multiLevelType w:val="hybridMultilevel"/>
    <w:tmpl w:val="75444CCA"/>
    <w:lvl w:ilvl="0" w:tplc="6EC84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57E3989"/>
    <w:multiLevelType w:val="hybridMultilevel"/>
    <w:tmpl w:val="F3A6B91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0">
    <w:nsid w:val="48355CAA"/>
    <w:multiLevelType w:val="hybridMultilevel"/>
    <w:tmpl w:val="6802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5B1569"/>
    <w:multiLevelType w:val="hybridMultilevel"/>
    <w:tmpl w:val="41E2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974AAA"/>
    <w:multiLevelType w:val="hybridMultilevel"/>
    <w:tmpl w:val="1F54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EFD7BBC"/>
    <w:multiLevelType w:val="hybridMultilevel"/>
    <w:tmpl w:val="3F4E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D24BC6"/>
    <w:multiLevelType w:val="hybridMultilevel"/>
    <w:tmpl w:val="7002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816445"/>
    <w:multiLevelType w:val="hybridMultilevel"/>
    <w:tmpl w:val="D9C6FC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>
    <w:nsid w:val="5989227D"/>
    <w:multiLevelType w:val="hybridMultilevel"/>
    <w:tmpl w:val="8700A776"/>
    <w:lvl w:ilvl="0" w:tplc="0419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57">
    <w:nsid w:val="5C311EF6"/>
    <w:multiLevelType w:val="hybridMultilevel"/>
    <w:tmpl w:val="F61066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5EE70252"/>
    <w:multiLevelType w:val="hybridMultilevel"/>
    <w:tmpl w:val="85C085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>
    <w:nsid w:val="5F697D80"/>
    <w:multiLevelType w:val="hybridMultilevel"/>
    <w:tmpl w:val="E654A0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>
    <w:nsid w:val="5F8A69BE"/>
    <w:multiLevelType w:val="hybridMultilevel"/>
    <w:tmpl w:val="3CEC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C0149A"/>
    <w:multiLevelType w:val="hybridMultilevel"/>
    <w:tmpl w:val="3D72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2562FB"/>
    <w:multiLevelType w:val="hybridMultilevel"/>
    <w:tmpl w:val="AB161AD0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3">
    <w:nsid w:val="665812E0"/>
    <w:multiLevelType w:val="hybridMultilevel"/>
    <w:tmpl w:val="B2CC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6EE76B7"/>
    <w:multiLevelType w:val="hybridMultilevel"/>
    <w:tmpl w:val="F8BCDA06"/>
    <w:lvl w:ilvl="0" w:tplc="B0F2B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C7B70A9"/>
    <w:multiLevelType w:val="hybridMultilevel"/>
    <w:tmpl w:val="888C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C54D76"/>
    <w:multiLevelType w:val="hybridMultilevel"/>
    <w:tmpl w:val="C1AE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7A61BD"/>
    <w:multiLevelType w:val="hybridMultilevel"/>
    <w:tmpl w:val="CFC2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D05426"/>
    <w:multiLevelType w:val="hybridMultilevel"/>
    <w:tmpl w:val="1DD2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734D7F"/>
    <w:multiLevelType w:val="hybridMultilevel"/>
    <w:tmpl w:val="8E9A4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7DD23057"/>
    <w:multiLevelType w:val="hybridMultilevel"/>
    <w:tmpl w:val="491403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29"/>
  </w:num>
  <w:num w:numId="3">
    <w:abstractNumId w:val="3"/>
  </w:num>
  <w:num w:numId="4">
    <w:abstractNumId w:val="67"/>
  </w:num>
  <w:num w:numId="5">
    <w:abstractNumId w:val="24"/>
  </w:num>
  <w:num w:numId="6">
    <w:abstractNumId w:val="45"/>
  </w:num>
  <w:num w:numId="7">
    <w:abstractNumId w:val="13"/>
  </w:num>
  <w:num w:numId="8">
    <w:abstractNumId w:val="1"/>
  </w:num>
  <w:num w:numId="9">
    <w:abstractNumId w:val="33"/>
  </w:num>
  <w:num w:numId="10">
    <w:abstractNumId w:val="15"/>
  </w:num>
  <w:num w:numId="11">
    <w:abstractNumId w:val="7"/>
  </w:num>
  <w:num w:numId="12">
    <w:abstractNumId w:val="2"/>
  </w:num>
  <w:num w:numId="13">
    <w:abstractNumId w:val="21"/>
  </w:num>
  <w:num w:numId="14">
    <w:abstractNumId w:val="48"/>
  </w:num>
  <w:num w:numId="15">
    <w:abstractNumId w:val="25"/>
  </w:num>
  <w:num w:numId="16">
    <w:abstractNumId w:val="64"/>
  </w:num>
  <w:num w:numId="17">
    <w:abstractNumId w:val="58"/>
  </w:num>
  <w:num w:numId="18">
    <w:abstractNumId w:val="26"/>
  </w:num>
  <w:num w:numId="19">
    <w:abstractNumId w:val="38"/>
  </w:num>
  <w:num w:numId="20">
    <w:abstractNumId w:val="47"/>
  </w:num>
  <w:num w:numId="21">
    <w:abstractNumId w:val="59"/>
  </w:num>
  <w:num w:numId="22">
    <w:abstractNumId w:val="40"/>
  </w:num>
  <w:num w:numId="23">
    <w:abstractNumId w:val="5"/>
  </w:num>
  <w:num w:numId="24">
    <w:abstractNumId w:val="19"/>
  </w:num>
  <w:num w:numId="25">
    <w:abstractNumId w:val="55"/>
  </w:num>
  <w:num w:numId="26">
    <w:abstractNumId w:val="35"/>
  </w:num>
  <w:num w:numId="27">
    <w:abstractNumId w:val="60"/>
  </w:num>
  <w:num w:numId="28">
    <w:abstractNumId w:val="4"/>
  </w:num>
  <w:num w:numId="29">
    <w:abstractNumId w:val="16"/>
  </w:num>
  <w:num w:numId="30">
    <w:abstractNumId w:val="28"/>
  </w:num>
  <w:num w:numId="31">
    <w:abstractNumId w:val="49"/>
  </w:num>
  <w:num w:numId="32">
    <w:abstractNumId w:val="56"/>
  </w:num>
  <w:num w:numId="33">
    <w:abstractNumId w:val="10"/>
  </w:num>
  <w:num w:numId="34">
    <w:abstractNumId w:val="11"/>
  </w:num>
  <w:num w:numId="35">
    <w:abstractNumId w:val="6"/>
  </w:num>
  <w:num w:numId="36">
    <w:abstractNumId w:val="20"/>
  </w:num>
  <w:num w:numId="37">
    <w:abstractNumId w:val="68"/>
  </w:num>
  <w:num w:numId="38">
    <w:abstractNumId w:val="54"/>
  </w:num>
  <w:num w:numId="39">
    <w:abstractNumId w:val="66"/>
  </w:num>
  <w:num w:numId="40">
    <w:abstractNumId w:val="52"/>
  </w:num>
  <w:num w:numId="41">
    <w:abstractNumId w:val="27"/>
  </w:num>
  <w:num w:numId="42">
    <w:abstractNumId w:val="53"/>
  </w:num>
  <w:num w:numId="43">
    <w:abstractNumId w:val="36"/>
  </w:num>
  <w:num w:numId="44">
    <w:abstractNumId w:val="43"/>
  </w:num>
  <w:num w:numId="45">
    <w:abstractNumId w:val="0"/>
  </w:num>
  <w:num w:numId="46">
    <w:abstractNumId w:val="44"/>
  </w:num>
  <w:num w:numId="47">
    <w:abstractNumId w:val="46"/>
  </w:num>
  <w:num w:numId="48">
    <w:abstractNumId w:val="63"/>
  </w:num>
  <w:num w:numId="49">
    <w:abstractNumId w:val="12"/>
  </w:num>
  <w:num w:numId="50">
    <w:abstractNumId w:val="37"/>
  </w:num>
  <w:num w:numId="51">
    <w:abstractNumId w:val="34"/>
  </w:num>
  <w:num w:numId="52">
    <w:abstractNumId w:val="30"/>
  </w:num>
  <w:num w:numId="53">
    <w:abstractNumId w:val="51"/>
  </w:num>
  <w:num w:numId="54">
    <w:abstractNumId w:val="69"/>
  </w:num>
  <w:num w:numId="55">
    <w:abstractNumId w:val="17"/>
  </w:num>
  <w:num w:numId="56">
    <w:abstractNumId w:val="23"/>
  </w:num>
  <w:num w:numId="57">
    <w:abstractNumId w:val="18"/>
  </w:num>
  <w:num w:numId="58">
    <w:abstractNumId w:val="57"/>
  </w:num>
  <w:num w:numId="59">
    <w:abstractNumId w:val="42"/>
  </w:num>
  <w:num w:numId="60">
    <w:abstractNumId w:val="70"/>
  </w:num>
  <w:num w:numId="61">
    <w:abstractNumId w:val="9"/>
  </w:num>
  <w:num w:numId="62">
    <w:abstractNumId w:val="41"/>
  </w:num>
  <w:num w:numId="63">
    <w:abstractNumId w:val="31"/>
  </w:num>
  <w:num w:numId="64">
    <w:abstractNumId w:val="62"/>
  </w:num>
  <w:num w:numId="65">
    <w:abstractNumId w:val="22"/>
  </w:num>
  <w:num w:numId="66">
    <w:abstractNumId w:val="61"/>
  </w:num>
  <w:num w:numId="67">
    <w:abstractNumId w:val="8"/>
  </w:num>
  <w:num w:numId="68">
    <w:abstractNumId w:val="32"/>
  </w:num>
  <w:num w:numId="69">
    <w:abstractNumId w:val="50"/>
  </w:num>
  <w:num w:numId="70">
    <w:abstractNumId w:val="39"/>
  </w:num>
  <w:num w:numId="71">
    <w:abstractNumId w:val="14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C52"/>
    <w:rsid w:val="00004FED"/>
    <w:rsid w:val="000076B8"/>
    <w:rsid w:val="0001716D"/>
    <w:rsid w:val="00023F3C"/>
    <w:rsid w:val="00042FDE"/>
    <w:rsid w:val="0007430A"/>
    <w:rsid w:val="00086C7E"/>
    <w:rsid w:val="00086D7A"/>
    <w:rsid w:val="000968F4"/>
    <w:rsid w:val="000A5DA7"/>
    <w:rsid w:val="000A6B14"/>
    <w:rsid w:val="000B020E"/>
    <w:rsid w:val="000B12F5"/>
    <w:rsid w:val="000C1A79"/>
    <w:rsid w:val="000C5DFB"/>
    <w:rsid w:val="000E7FFA"/>
    <w:rsid w:val="000F47A0"/>
    <w:rsid w:val="00104D37"/>
    <w:rsid w:val="00105D60"/>
    <w:rsid w:val="00123E3C"/>
    <w:rsid w:val="0015095B"/>
    <w:rsid w:val="0015319E"/>
    <w:rsid w:val="001763E2"/>
    <w:rsid w:val="001E4319"/>
    <w:rsid w:val="001F5AB5"/>
    <w:rsid w:val="00237731"/>
    <w:rsid w:val="00245D87"/>
    <w:rsid w:val="00256D15"/>
    <w:rsid w:val="0027237C"/>
    <w:rsid w:val="002804AA"/>
    <w:rsid w:val="00297C37"/>
    <w:rsid w:val="002B7D7A"/>
    <w:rsid w:val="002D0EA2"/>
    <w:rsid w:val="002E63CC"/>
    <w:rsid w:val="00311D9A"/>
    <w:rsid w:val="0031750C"/>
    <w:rsid w:val="003534CB"/>
    <w:rsid w:val="00380D68"/>
    <w:rsid w:val="003C3DB9"/>
    <w:rsid w:val="003C5CC5"/>
    <w:rsid w:val="003D0AC0"/>
    <w:rsid w:val="003E1FA6"/>
    <w:rsid w:val="00410649"/>
    <w:rsid w:val="004221F9"/>
    <w:rsid w:val="004572D3"/>
    <w:rsid w:val="004943FE"/>
    <w:rsid w:val="004C03AA"/>
    <w:rsid w:val="0051148E"/>
    <w:rsid w:val="00535812"/>
    <w:rsid w:val="00535C11"/>
    <w:rsid w:val="00587720"/>
    <w:rsid w:val="005C3915"/>
    <w:rsid w:val="005D0347"/>
    <w:rsid w:val="005F6313"/>
    <w:rsid w:val="006001CD"/>
    <w:rsid w:val="006153D1"/>
    <w:rsid w:val="00624726"/>
    <w:rsid w:val="0064336E"/>
    <w:rsid w:val="00662A39"/>
    <w:rsid w:val="0066596F"/>
    <w:rsid w:val="00685DE6"/>
    <w:rsid w:val="00697790"/>
    <w:rsid w:val="006B2361"/>
    <w:rsid w:val="006D3D0E"/>
    <w:rsid w:val="006F1D77"/>
    <w:rsid w:val="007118A2"/>
    <w:rsid w:val="00723228"/>
    <w:rsid w:val="00752E9E"/>
    <w:rsid w:val="007647F2"/>
    <w:rsid w:val="00787665"/>
    <w:rsid w:val="007976C6"/>
    <w:rsid w:val="007A0E16"/>
    <w:rsid w:val="007C6C67"/>
    <w:rsid w:val="007F5A9A"/>
    <w:rsid w:val="00800BCF"/>
    <w:rsid w:val="008217FD"/>
    <w:rsid w:val="008362FD"/>
    <w:rsid w:val="00870D31"/>
    <w:rsid w:val="008A514A"/>
    <w:rsid w:val="008C474D"/>
    <w:rsid w:val="008D5230"/>
    <w:rsid w:val="00903C52"/>
    <w:rsid w:val="00920415"/>
    <w:rsid w:val="009346FB"/>
    <w:rsid w:val="00946019"/>
    <w:rsid w:val="00946BEE"/>
    <w:rsid w:val="00947538"/>
    <w:rsid w:val="009520C2"/>
    <w:rsid w:val="00955E71"/>
    <w:rsid w:val="0096463A"/>
    <w:rsid w:val="009A54A0"/>
    <w:rsid w:val="009D641D"/>
    <w:rsid w:val="009E4692"/>
    <w:rsid w:val="00A07422"/>
    <w:rsid w:val="00A1796F"/>
    <w:rsid w:val="00A200FA"/>
    <w:rsid w:val="00A35AB4"/>
    <w:rsid w:val="00A473A3"/>
    <w:rsid w:val="00A73AA2"/>
    <w:rsid w:val="00A932E0"/>
    <w:rsid w:val="00A93748"/>
    <w:rsid w:val="00AC21F2"/>
    <w:rsid w:val="00AD39E7"/>
    <w:rsid w:val="00AF5E3E"/>
    <w:rsid w:val="00B332C2"/>
    <w:rsid w:val="00B81703"/>
    <w:rsid w:val="00BA6CB5"/>
    <w:rsid w:val="00BB5943"/>
    <w:rsid w:val="00BC4FFB"/>
    <w:rsid w:val="00C01DD2"/>
    <w:rsid w:val="00C13DF7"/>
    <w:rsid w:val="00C165AD"/>
    <w:rsid w:val="00C210CC"/>
    <w:rsid w:val="00C23EC8"/>
    <w:rsid w:val="00C95CD5"/>
    <w:rsid w:val="00C97391"/>
    <w:rsid w:val="00CD0D69"/>
    <w:rsid w:val="00CE3CE2"/>
    <w:rsid w:val="00D01427"/>
    <w:rsid w:val="00D218F0"/>
    <w:rsid w:val="00D374BB"/>
    <w:rsid w:val="00D5744E"/>
    <w:rsid w:val="00D61EAB"/>
    <w:rsid w:val="00D66700"/>
    <w:rsid w:val="00D86D9B"/>
    <w:rsid w:val="00D93C24"/>
    <w:rsid w:val="00DE158F"/>
    <w:rsid w:val="00DE3740"/>
    <w:rsid w:val="00E777DB"/>
    <w:rsid w:val="00E97636"/>
    <w:rsid w:val="00EC0AE6"/>
    <w:rsid w:val="00F04238"/>
    <w:rsid w:val="00F257B6"/>
    <w:rsid w:val="00F92B12"/>
    <w:rsid w:val="00FC45ED"/>
    <w:rsid w:val="00FE2DA1"/>
    <w:rsid w:val="00FE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FA6"/>
    <w:pPr>
      <w:ind w:left="720"/>
      <w:contextualSpacing/>
    </w:pPr>
  </w:style>
  <w:style w:type="table" w:styleId="a4">
    <w:name w:val="Table Grid"/>
    <w:basedOn w:val="a1"/>
    <w:uiPriority w:val="59"/>
    <w:rsid w:val="000A6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473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473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7C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6C67"/>
  </w:style>
  <w:style w:type="paragraph" w:styleId="a9">
    <w:name w:val="footer"/>
    <w:basedOn w:val="a"/>
    <w:link w:val="aa"/>
    <w:uiPriority w:val="99"/>
    <w:unhideWhenUsed/>
    <w:rsid w:val="007C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6C67"/>
  </w:style>
  <w:style w:type="paragraph" w:styleId="ab">
    <w:name w:val="No Spacing"/>
    <w:link w:val="ac"/>
    <w:uiPriority w:val="1"/>
    <w:qFormat/>
    <w:rsid w:val="00BA6CB5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BA6CB5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BA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6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9DBE96FDAF4A35BBA5BBA662709D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44B00-2AB4-45DD-81C2-6C58DFB1A2F3}"/>
      </w:docPartPr>
      <w:docPartBody>
        <w:p w:rsidR="00517D00" w:rsidRDefault="00CF0317" w:rsidP="00CF0317">
          <w:pPr>
            <w:pStyle w:val="5B9DBE96FDAF4A35BBA5BBA662709DF9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F0317"/>
    <w:rsid w:val="00134ACA"/>
    <w:rsid w:val="00517D00"/>
    <w:rsid w:val="007B7898"/>
    <w:rsid w:val="008B6EE8"/>
    <w:rsid w:val="00CF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5B5A31381E4C1C9EAA27102C674E2F">
    <w:name w:val="C95B5A31381E4C1C9EAA27102C674E2F"/>
    <w:rsid w:val="00CF0317"/>
  </w:style>
  <w:style w:type="paragraph" w:customStyle="1" w:styleId="8BC50F7C2C7E450A8DCE1DA5C3FB3B0E">
    <w:name w:val="8BC50F7C2C7E450A8DCE1DA5C3FB3B0E"/>
    <w:rsid w:val="00CF0317"/>
  </w:style>
  <w:style w:type="paragraph" w:customStyle="1" w:styleId="816F07674871498FB798608543CBD589">
    <w:name w:val="816F07674871498FB798608543CBD589"/>
    <w:rsid w:val="00CF0317"/>
  </w:style>
  <w:style w:type="paragraph" w:customStyle="1" w:styleId="FADAE03D2D6B47DF83B6FEB3AB08C77C">
    <w:name w:val="FADAE03D2D6B47DF83B6FEB3AB08C77C"/>
    <w:rsid w:val="00CF0317"/>
  </w:style>
  <w:style w:type="paragraph" w:customStyle="1" w:styleId="95AB4765583041D1982A50479BF70040">
    <w:name w:val="95AB4765583041D1982A50479BF70040"/>
    <w:rsid w:val="00CF0317"/>
  </w:style>
  <w:style w:type="paragraph" w:customStyle="1" w:styleId="184385B159BB4406AF22DDEB265DA509">
    <w:name w:val="184385B159BB4406AF22DDEB265DA509"/>
    <w:rsid w:val="00CF0317"/>
  </w:style>
  <w:style w:type="paragraph" w:customStyle="1" w:styleId="5B9DBE96FDAF4A35BBA5BBA662709DF9">
    <w:name w:val="5B9DBE96FDAF4A35BBA5BBA662709DF9"/>
    <w:rsid w:val="00CF0317"/>
  </w:style>
  <w:style w:type="paragraph" w:customStyle="1" w:styleId="1DE88F8C19A04E0D9626AE1071B30F51">
    <w:name w:val="1DE88F8C19A04E0D9626AE1071B30F51"/>
    <w:rsid w:val="00CF0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5225</Words>
  <Characters>29786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"Иогачская средняя общеобразовательная школа"</Company>
  <LinksUpToDate>false</LinksUpToDate>
  <CharactersWithSpaces>34942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- успешны</dc:title>
  <dc:subject>Программа воспитательной работы</dc:subject>
  <dc:creator>Евгений</dc:creator>
  <cp:keywords/>
  <dc:description/>
  <cp:lastModifiedBy>Евгений</cp:lastModifiedBy>
  <cp:revision>21</cp:revision>
  <cp:lastPrinted>2013-09-25T07:31:00Z</cp:lastPrinted>
  <dcterms:created xsi:type="dcterms:W3CDTF">2010-08-20T02:46:00Z</dcterms:created>
  <dcterms:modified xsi:type="dcterms:W3CDTF">2013-09-25T07:31:00Z</dcterms:modified>
</cp:coreProperties>
</file>