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E9" w:rsidRPr="00A969E9" w:rsidRDefault="00A969E9" w:rsidP="00A969E9">
      <w:pPr>
        <w:spacing w:after="0" w:line="240" w:lineRule="auto"/>
        <w:ind w:right="-185" w:hanging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969E9" w:rsidRPr="00A969E9" w:rsidRDefault="00A969E9" w:rsidP="00A969E9">
      <w:pPr>
        <w:spacing w:after="0" w:line="240" w:lineRule="auto"/>
        <w:ind w:right="-185" w:hanging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средняя общеобразовательная школа № 37 </w:t>
      </w:r>
    </w:p>
    <w:p w:rsidR="00A969E9" w:rsidRPr="00A969E9" w:rsidRDefault="00A969E9" w:rsidP="00A969E9">
      <w:pPr>
        <w:spacing w:after="0" w:line="240" w:lineRule="auto"/>
        <w:ind w:right="-185" w:hanging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Шахты Ростовской области </w:t>
      </w:r>
    </w:p>
    <w:p w:rsidR="00A969E9" w:rsidRPr="00A969E9" w:rsidRDefault="00A969E9" w:rsidP="00A969E9">
      <w:pPr>
        <w:spacing w:after="0" w:line="240" w:lineRule="auto"/>
        <w:ind w:right="-185" w:hanging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(МБОУ СОШ № </w:t>
      </w:r>
      <w:smartTag w:uri="urn:schemas-microsoft-com:office:smarttags" w:element="metricconverter">
        <w:smartTagPr>
          <w:attr w:name="ProductID" w:val="37 г"/>
        </w:smartTagPr>
        <w:r w:rsidRPr="00A969E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37 г</w:t>
        </w:r>
      </w:smartTag>
      <w:r w:rsidRPr="00A96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Шахты)</w:t>
      </w:r>
    </w:p>
    <w:p w:rsidR="00A969E9" w:rsidRPr="00A969E9" w:rsidRDefault="00A969E9" w:rsidP="00A969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</w:pPr>
    </w:p>
    <w:p w:rsidR="00A969E9" w:rsidRPr="00A969E9" w:rsidRDefault="00A969E9" w:rsidP="00A969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</w:pPr>
    </w:p>
    <w:p w:rsidR="00A969E9" w:rsidRPr="00A969E9" w:rsidRDefault="00A969E9" w:rsidP="00A969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</w:pPr>
    </w:p>
    <w:p w:rsidR="00A969E9" w:rsidRPr="00A969E9" w:rsidRDefault="00A969E9" w:rsidP="00A969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</w:pPr>
    </w:p>
    <w:p w:rsidR="00A969E9" w:rsidRPr="00A969E9" w:rsidRDefault="00A969E9" w:rsidP="00A969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</w:pPr>
    </w:p>
    <w:p w:rsidR="00A969E9" w:rsidRPr="00A969E9" w:rsidRDefault="00A969E9" w:rsidP="00A969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тематического мероприятия,</w:t>
      </w: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70-летию освобождения г. Шахты от немецкой оккупации</w:t>
      </w: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Освобождение. Как это было…</w:t>
      </w:r>
      <w:r w:rsidRPr="00A969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проведенного в </w:t>
      </w:r>
      <w:r w:rsidR="007F11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</w:t>
      </w: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Мироненко О.В., </w:t>
      </w: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английского языка</w:t>
      </w: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</w:t>
      </w:r>
      <w:proofErr w:type="spellEnd"/>
    </w:p>
    <w:p w:rsidR="00A969E9" w:rsidRPr="00A969E9" w:rsidRDefault="00A969E9" w:rsidP="00A969E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F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15448" w:rsidRDefault="00F15448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448" w:rsidRDefault="00F15448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969E9" w:rsidRPr="00A969E9" w:rsidRDefault="00A969E9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9E9" w:rsidRPr="00A969E9" w:rsidRDefault="00A969E9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классного часа: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«Освобождение. Как это было…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69E9" w:rsidRPr="00A969E9" w:rsidRDefault="00A969E9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9E9" w:rsidRPr="00A969E9" w:rsidRDefault="00A969E9" w:rsidP="00A96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одной из героических страниц истории наше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города от немецкой оккупации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69E9" w:rsidRPr="00A969E9" w:rsidRDefault="00A969E9" w:rsidP="00A96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духовно - патриотического развития учащихся,  сохранение и развитие чувства гордости за свою страну.</w:t>
      </w:r>
    </w:p>
    <w:p w:rsidR="00A969E9" w:rsidRPr="00A969E9" w:rsidRDefault="00A969E9" w:rsidP="00A969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69E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A969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69E9" w:rsidRPr="00A969E9" w:rsidRDefault="00A969E9" w:rsidP="00A969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формирование патриотического чувства ребят к своей Отчизне;</w:t>
      </w:r>
    </w:p>
    <w:p w:rsidR="00A969E9" w:rsidRPr="00A969E9" w:rsidRDefault="00A969E9" w:rsidP="00A969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формирование чувс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тва уважения к людям, прошедшим</w:t>
      </w:r>
      <w:r w:rsidRPr="00A969E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восхищение их подвигом, чувства сопереживания к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A969E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детям;</w:t>
      </w:r>
    </w:p>
    <w:p w:rsidR="00A969E9" w:rsidRPr="00A969E9" w:rsidRDefault="00A969E9" w:rsidP="00A969E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воспитывать уважительное отношение к старшему поколению, памятникам войны, способствовать развитию мышления и познавательной активности.</w:t>
      </w:r>
    </w:p>
    <w:p w:rsidR="00A969E9" w:rsidRPr="00A969E9" w:rsidRDefault="00A969E9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A969E9" w:rsidRPr="00A969E9" w:rsidRDefault="00A969E9" w:rsidP="00A969E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A96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ер, проектор, оформление доски</w:t>
      </w:r>
      <w:r w:rsidR="00F15448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гимн города, герб города.</w:t>
      </w:r>
    </w:p>
    <w:p w:rsidR="00A969E9" w:rsidRPr="00A969E9" w:rsidRDefault="00A969E9" w:rsidP="00A9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A969E9" w:rsidRPr="00A969E9" w:rsidRDefault="00A969E9" w:rsidP="00A96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</w:p>
    <w:p w:rsidR="00A969E9" w:rsidRPr="00A969E9" w:rsidRDefault="00A969E9" w:rsidP="00A96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A969E9" w:rsidRPr="00A969E9" w:rsidRDefault="00A969E9" w:rsidP="00A969E9">
      <w:pPr>
        <w:spacing w:after="0" w:line="240" w:lineRule="auto"/>
        <w:ind w:firstLine="709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A969E9">
        <w:rPr>
          <w:rFonts w:ascii="Cambria" w:eastAsia="Times New Roman" w:hAnsi="Cambria" w:cs="Arial"/>
          <w:b/>
          <w:bCs/>
          <w:color w:val="000000"/>
          <w:sz w:val="24"/>
          <w:szCs w:val="24"/>
          <w:lang w:val="en-US" w:eastAsia="ru-RU"/>
        </w:rPr>
        <w:t>I</w:t>
      </w:r>
      <w:r w:rsidRPr="00A969E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ОНУ</w:t>
      </w:r>
    </w:p>
    <w:p w:rsidR="00A969E9" w:rsidRPr="00A969E9" w:rsidRDefault="00A969E9" w:rsidP="00A969E9">
      <w:pPr>
        <w:spacing w:after="0" w:line="240" w:lineRule="auto"/>
        <w:ind w:firstLine="1134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A969E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 xml:space="preserve">1.Вступительное слово учителя </w:t>
      </w:r>
    </w:p>
    <w:p w:rsidR="00A969E9" w:rsidRPr="00A969E9" w:rsidRDefault="00A969E9" w:rsidP="00A969E9">
      <w:pPr>
        <w:spacing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A969E9">
        <w:rPr>
          <w:rFonts w:ascii="Cambria" w:eastAsia="Times New Roman" w:hAnsi="Cambria" w:cs="Arial"/>
          <w:b/>
          <w:bCs/>
          <w:color w:val="000000"/>
          <w:sz w:val="24"/>
          <w:szCs w:val="24"/>
          <w:lang w:val="en-US" w:eastAsia="ru-RU"/>
        </w:rPr>
        <w:t>II</w:t>
      </w:r>
      <w:r w:rsidRPr="00A969E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Основная часть:</w:t>
      </w:r>
    </w:p>
    <w:p w:rsidR="00A969E9" w:rsidRPr="00A969E9" w:rsidRDefault="00A969E9" w:rsidP="00A969E9">
      <w:pPr>
        <w:spacing w:after="0" w:line="240" w:lineRule="auto"/>
        <w:ind w:firstLine="113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969E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 xml:space="preserve">2. </w:t>
      </w:r>
      <w:r w:rsidR="00B708F3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Начало войны</w:t>
      </w:r>
      <w:r w:rsidR="00F922C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.</w:t>
      </w:r>
    </w:p>
    <w:p w:rsidR="00A969E9" w:rsidRPr="00A969E9" w:rsidRDefault="00A969E9" w:rsidP="00A969E9">
      <w:pPr>
        <w:spacing w:after="0" w:line="240" w:lineRule="auto"/>
        <w:ind w:firstLine="113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969E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 xml:space="preserve">3. </w:t>
      </w:r>
      <w:r w:rsidR="00F922C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 xml:space="preserve"> </w:t>
      </w:r>
      <w:r w:rsidR="00F922C9" w:rsidRPr="00F922C9">
        <w:rPr>
          <w:rFonts w:ascii="Times New Roman" w:hAnsi="Times New Roman" w:cs="Times New Roman"/>
          <w:color w:val="231F20"/>
          <w:sz w:val="24"/>
          <w:szCs w:val="24"/>
        </w:rPr>
        <w:t>Семь долгих месяцев.</w:t>
      </w:r>
    </w:p>
    <w:p w:rsidR="00A969E9" w:rsidRDefault="00A969E9" w:rsidP="00F922C9">
      <w:pPr>
        <w:spacing w:after="0" w:line="240" w:lineRule="auto"/>
        <w:ind w:firstLine="1134"/>
        <w:jc w:val="both"/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</w:pPr>
      <w:r w:rsidRPr="00A969E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 xml:space="preserve">4. </w:t>
      </w:r>
      <w:r w:rsidR="00F922C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 xml:space="preserve"> Флаг освобождения.</w:t>
      </w:r>
    </w:p>
    <w:p w:rsidR="00F922C9" w:rsidRDefault="00F922C9" w:rsidP="00F922C9">
      <w:pPr>
        <w:spacing w:after="0" w:line="240" w:lineRule="auto"/>
        <w:ind w:firstLine="1134"/>
        <w:jc w:val="both"/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5. Донбасс жив!</w:t>
      </w:r>
    </w:p>
    <w:p w:rsidR="00F922C9" w:rsidRPr="00A969E9" w:rsidRDefault="00F922C9" w:rsidP="00F922C9">
      <w:pPr>
        <w:spacing w:after="0" w:line="240" w:lineRule="auto"/>
        <w:ind w:firstLine="113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6. Ущерб.</w:t>
      </w:r>
    </w:p>
    <w:p w:rsidR="00A969E9" w:rsidRPr="00A969E9" w:rsidRDefault="00A969E9" w:rsidP="00A969E9">
      <w:pPr>
        <w:spacing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A969E9">
        <w:rPr>
          <w:rFonts w:ascii="Cambria" w:eastAsia="Times New Roman" w:hAnsi="Cambria" w:cs="Arial"/>
          <w:b/>
          <w:bCs/>
          <w:color w:val="000000"/>
          <w:sz w:val="24"/>
          <w:szCs w:val="24"/>
          <w:lang w:val="en-US" w:eastAsia="ru-RU"/>
        </w:rPr>
        <w:t>III</w:t>
      </w:r>
      <w:r w:rsidRPr="00A969E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Заключительная часть:</w:t>
      </w:r>
    </w:p>
    <w:p w:rsidR="00A969E9" w:rsidRPr="00A969E9" w:rsidRDefault="00F922C9" w:rsidP="00F922C9">
      <w:pPr>
        <w:spacing w:after="0" w:line="240" w:lineRule="auto"/>
        <w:ind w:firstLine="113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7</w:t>
      </w:r>
      <w:r w:rsidR="00A969E9" w:rsidRPr="00A969E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 xml:space="preserve">. Заключение. </w:t>
      </w:r>
    </w:p>
    <w:p w:rsidR="00A969E9" w:rsidRPr="00A969E9" w:rsidRDefault="00F922C9" w:rsidP="00A969E9">
      <w:pPr>
        <w:spacing w:after="0" w:line="240" w:lineRule="auto"/>
        <w:ind w:firstLine="1134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8</w:t>
      </w:r>
      <w:r w:rsidR="00A969E9" w:rsidRPr="00A969E9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. Подведение итогов</w:t>
      </w:r>
      <w:r w:rsidR="00410CD8"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  <w:t>.</w:t>
      </w:r>
    </w:p>
    <w:p w:rsidR="00891994" w:rsidRDefault="00891994"/>
    <w:p w:rsidR="00A969E9" w:rsidRDefault="00A969E9"/>
    <w:p w:rsidR="00A969E9" w:rsidRDefault="00A969E9"/>
    <w:p w:rsidR="00A969E9" w:rsidRDefault="00A969E9"/>
    <w:p w:rsidR="00A969E9" w:rsidRDefault="00A969E9"/>
    <w:p w:rsidR="00A969E9" w:rsidRDefault="00A969E9"/>
    <w:p w:rsidR="00A969E9" w:rsidRDefault="00A969E9"/>
    <w:p w:rsidR="00A969E9" w:rsidRDefault="00A969E9"/>
    <w:p w:rsidR="00A969E9" w:rsidRDefault="00A969E9"/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708F3" w:rsidRDefault="00B708F3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708F3" w:rsidRDefault="00B708F3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86C10" w:rsidRDefault="00886C10" w:rsidP="00886C1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Ход урока:</w:t>
      </w: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922C9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I</w:t>
      </w:r>
      <w:r w:rsidRPr="00F922C9">
        <w:rPr>
          <w:rFonts w:ascii="Times New Roman" w:hAnsi="Times New Roman" w:cs="Times New Roman"/>
          <w:b/>
          <w:color w:val="231F20"/>
          <w:sz w:val="24"/>
          <w:szCs w:val="24"/>
        </w:rPr>
        <w:t>. ОНУ.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922C9" w:rsidRPr="00F922C9" w:rsidRDefault="00F922C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922C9">
        <w:rPr>
          <w:rFonts w:ascii="Times New Roman" w:hAnsi="Times New Roman" w:cs="Times New Roman"/>
          <w:b/>
          <w:color w:val="231F20"/>
          <w:sz w:val="24"/>
          <w:szCs w:val="24"/>
        </w:rPr>
        <w:t>1. Вступительное слово учителя.</w:t>
      </w:r>
    </w:p>
    <w:p w:rsidR="00A969E9" w:rsidRDefault="00A969E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922C9">
        <w:rPr>
          <w:rFonts w:ascii="Times New Roman" w:hAnsi="Times New Roman" w:cs="Times New Roman"/>
          <w:color w:val="231F20"/>
          <w:sz w:val="24"/>
          <w:szCs w:val="24"/>
        </w:rPr>
        <w:t>12 февраля исполняется 7</w:t>
      </w:r>
      <w:r w:rsidR="007F110B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77D68">
        <w:rPr>
          <w:rFonts w:ascii="Times New Roman" w:hAnsi="Times New Roman" w:cs="Times New Roman"/>
          <w:color w:val="231F20"/>
          <w:sz w:val="24"/>
          <w:szCs w:val="24"/>
        </w:rPr>
        <w:t>год</w:t>
      </w:r>
      <w:r w:rsidRPr="00F922C9">
        <w:rPr>
          <w:rFonts w:ascii="Times New Roman" w:hAnsi="Times New Roman" w:cs="Times New Roman"/>
          <w:color w:val="231F20"/>
          <w:sz w:val="24"/>
          <w:szCs w:val="24"/>
        </w:rPr>
        <w:t xml:space="preserve"> со дня освобождения города Шахты от немецко-фашистских захватчиков. Уходят из жизни последние свидетели той героической и трагической вехи в истории Шахт. Давайте вместе вспомним, как это было.</w:t>
      </w: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922C9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II</w:t>
      </w:r>
      <w:r w:rsidRPr="00F922C9">
        <w:rPr>
          <w:rFonts w:ascii="Times New Roman" w:hAnsi="Times New Roman" w:cs="Times New Roman"/>
          <w:b/>
          <w:color w:val="231F20"/>
          <w:sz w:val="24"/>
          <w:szCs w:val="24"/>
        </w:rPr>
        <w:t>. Основная часть.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:rsidR="00F922C9" w:rsidRPr="00F922C9" w:rsidRDefault="00F922C9" w:rsidP="00F92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2. </w:t>
      </w:r>
      <w:r w:rsidR="00B708F3">
        <w:rPr>
          <w:rFonts w:ascii="Times New Roman" w:hAnsi="Times New Roman" w:cs="Times New Roman"/>
          <w:b/>
          <w:color w:val="231F20"/>
          <w:sz w:val="24"/>
          <w:szCs w:val="24"/>
        </w:rPr>
        <w:t>Начало войны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410CD8" w:rsidRDefault="00410CD8" w:rsidP="00410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CD8">
        <w:rPr>
          <w:rFonts w:ascii="Times New Roman" w:hAnsi="Times New Roman" w:cs="Times New Roman"/>
          <w:sz w:val="24"/>
          <w:szCs w:val="24"/>
        </w:rPr>
        <w:t xml:space="preserve">22 июня 1941 года началась Великая отечественная война. Жизнь в нашем городе, как и по всей стране, быстро перенастраивалась на военный лад.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CD8">
        <w:rPr>
          <w:rFonts w:ascii="Times New Roman" w:hAnsi="Times New Roman" w:cs="Times New Roman"/>
          <w:sz w:val="24"/>
          <w:szCs w:val="24"/>
        </w:rPr>
        <w:t>Шахтинцы</w:t>
      </w:r>
      <w:proofErr w:type="spellEnd"/>
      <w:r w:rsidRPr="00410CD8">
        <w:rPr>
          <w:rFonts w:ascii="Times New Roman" w:hAnsi="Times New Roman" w:cs="Times New Roman"/>
          <w:sz w:val="24"/>
          <w:szCs w:val="24"/>
        </w:rPr>
        <w:t xml:space="preserve"> мужественно встретили весть о начале войны, проявили горячее стремление защищать любимую Родину.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Большинство</w:t>
      </w:r>
      <w:r w:rsidRPr="00410CD8">
        <w:rPr>
          <w:rFonts w:ascii="Times New Roman" w:hAnsi="Times New Roman" w:cs="Times New Roman"/>
          <w:sz w:val="24"/>
          <w:szCs w:val="24"/>
        </w:rPr>
        <w:t xml:space="preserve"> мужчин отправлялись на фронт. Место мужей и братьев в забоях занимали их жены и сестры. Сотни женщин взвалили на свои хрупкие плечи тяжкий труд горняка.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CD8">
        <w:rPr>
          <w:rFonts w:ascii="Times New Roman" w:hAnsi="Times New Roman" w:cs="Times New Roman"/>
          <w:sz w:val="24"/>
          <w:szCs w:val="24"/>
        </w:rPr>
        <w:t xml:space="preserve"> Нависшая над страной смертельная опасность высоко подняла политическую активность трудящихся города. Люди были готовы работать и днем и ночью, лишь бы больше дать ст</w:t>
      </w:r>
      <w:r>
        <w:rPr>
          <w:rFonts w:ascii="Times New Roman" w:hAnsi="Times New Roman" w:cs="Times New Roman"/>
          <w:sz w:val="24"/>
          <w:szCs w:val="24"/>
        </w:rPr>
        <w:t xml:space="preserve">ране угля, лучше помочь фронту. </w:t>
      </w:r>
    </w:p>
    <w:p w:rsidR="00F922C9" w:rsidRDefault="00410CD8" w:rsidP="00410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CD8">
        <w:rPr>
          <w:rFonts w:ascii="Times New Roman" w:hAnsi="Times New Roman" w:cs="Times New Roman"/>
          <w:sz w:val="24"/>
          <w:szCs w:val="24"/>
        </w:rPr>
        <w:t xml:space="preserve">Осенью 1941 года гитлеровские войска оказались на донской земле. </w:t>
      </w:r>
      <w:r w:rsidR="00F922C9">
        <w:rPr>
          <w:rFonts w:ascii="Times New Roman" w:hAnsi="Times New Roman" w:cs="Times New Roman"/>
          <w:sz w:val="24"/>
          <w:szCs w:val="24"/>
        </w:rPr>
        <w:t xml:space="preserve">  </w:t>
      </w:r>
      <w:r w:rsidRPr="00410CD8">
        <w:rPr>
          <w:rFonts w:ascii="Times New Roman" w:hAnsi="Times New Roman" w:cs="Times New Roman"/>
          <w:sz w:val="24"/>
          <w:szCs w:val="24"/>
        </w:rPr>
        <w:t>Наши войска с арьергардными боями начали отход за реку Дон. Темп отступления наших частей был настолько высок, что наступавшим немецким подвижным соединениям в восточном и юго-восточном направлениях, едва удавалось поддерживать соприкосновение с отходившими на юг нашими частями.</w:t>
      </w:r>
    </w:p>
    <w:p w:rsidR="00F922C9" w:rsidRDefault="00410CD8" w:rsidP="00410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CD8">
        <w:rPr>
          <w:rFonts w:ascii="Times New Roman" w:hAnsi="Times New Roman" w:cs="Times New Roman"/>
          <w:sz w:val="24"/>
          <w:szCs w:val="24"/>
        </w:rPr>
        <w:t xml:space="preserve">С 17 июля 1942 года в городе царило безвластие. Два дня спустя город потрясли мощные взрывы, это уничтожались и затапливались шахты им. Артема, им. Фрунзе, "Петровка", "Ново - </w:t>
      </w:r>
      <w:proofErr w:type="spellStart"/>
      <w:r w:rsidRPr="00410CD8">
        <w:rPr>
          <w:rFonts w:ascii="Times New Roman" w:hAnsi="Times New Roman" w:cs="Times New Roman"/>
          <w:sz w:val="24"/>
          <w:szCs w:val="24"/>
        </w:rPr>
        <w:t>Азовка</w:t>
      </w:r>
      <w:proofErr w:type="spellEnd"/>
      <w:r w:rsidRPr="00410CD8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410CD8">
        <w:rPr>
          <w:rFonts w:ascii="Times New Roman" w:hAnsi="Times New Roman" w:cs="Times New Roman"/>
          <w:sz w:val="24"/>
          <w:szCs w:val="24"/>
        </w:rPr>
        <w:t>Комправда</w:t>
      </w:r>
      <w:proofErr w:type="spellEnd"/>
      <w:r w:rsidRPr="00410CD8">
        <w:rPr>
          <w:rFonts w:ascii="Times New Roman" w:hAnsi="Times New Roman" w:cs="Times New Roman"/>
          <w:sz w:val="24"/>
          <w:szCs w:val="24"/>
        </w:rPr>
        <w:t xml:space="preserve">", "Пролетарка". На следующий день взорвали Артём-ГРЭС, шахты Октябрьской революции, им. Воровского, Красина. Минировались и взрывались другие важные объекты и учреждения. Город был окутан черным дымом вперемешку с пылью. </w:t>
      </w:r>
      <w:r w:rsidR="00F922C9">
        <w:rPr>
          <w:rFonts w:ascii="Times New Roman" w:hAnsi="Times New Roman" w:cs="Times New Roman"/>
          <w:sz w:val="24"/>
          <w:szCs w:val="24"/>
        </w:rPr>
        <w:t xml:space="preserve"> </w:t>
      </w:r>
      <w:r w:rsidRPr="00410CD8">
        <w:rPr>
          <w:rFonts w:ascii="Times New Roman" w:hAnsi="Times New Roman" w:cs="Times New Roman"/>
          <w:sz w:val="24"/>
          <w:szCs w:val="24"/>
        </w:rPr>
        <w:t xml:space="preserve"> Не все могли эвакуироваться, в основном увозили на Урал шахтеров и строителей, тех, кто не был призван в армию.</w:t>
      </w:r>
      <w:r w:rsidR="00F9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2C9" w:rsidRDefault="00410CD8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CD8">
        <w:rPr>
          <w:rFonts w:ascii="Times New Roman" w:hAnsi="Times New Roman" w:cs="Times New Roman"/>
          <w:sz w:val="24"/>
          <w:szCs w:val="24"/>
        </w:rPr>
        <w:t xml:space="preserve">На рассвете 24 июля 1942 года город Шахты был оставлен нашими войсками и фашисты захватили город. </w:t>
      </w:r>
      <w:r w:rsidRPr="00F922C9">
        <w:rPr>
          <w:rFonts w:ascii="Times New Roman" w:hAnsi="Times New Roman" w:cs="Times New Roman"/>
          <w:sz w:val="24"/>
          <w:szCs w:val="24"/>
        </w:rPr>
        <w:t xml:space="preserve">Начались </w:t>
      </w:r>
      <w:r w:rsidR="00F922C9">
        <w:rPr>
          <w:rFonts w:ascii="Times New Roman" w:hAnsi="Times New Roman" w:cs="Times New Roman"/>
          <w:sz w:val="24"/>
          <w:szCs w:val="24"/>
        </w:rPr>
        <w:t xml:space="preserve"> </w:t>
      </w:r>
      <w:r w:rsidRPr="00F922C9">
        <w:rPr>
          <w:rFonts w:ascii="Times New Roman" w:hAnsi="Times New Roman" w:cs="Times New Roman"/>
          <w:sz w:val="24"/>
          <w:szCs w:val="24"/>
        </w:rPr>
        <w:t>чёрные 206 дней гитлеровской оккупации.</w:t>
      </w: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3.</w:t>
      </w:r>
      <w:r w:rsidR="00AA5B3A" w:rsidRPr="007371AD">
        <w:rPr>
          <w:rFonts w:ascii="Times New Roman" w:hAnsi="Times New Roman" w:cs="Times New Roman"/>
          <w:b/>
          <w:color w:val="231F20"/>
          <w:sz w:val="24"/>
          <w:szCs w:val="24"/>
        </w:rPr>
        <w:t>Семь долгих месяцев</w:t>
      </w:r>
    </w:p>
    <w:p w:rsidR="00B708F3" w:rsidRPr="00B708F3" w:rsidRDefault="00B708F3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8F3">
        <w:rPr>
          <w:rFonts w:ascii="Times New Roman" w:hAnsi="Times New Roman" w:cs="Times New Roman"/>
          <w:sz w:val="24"/>
          <w:szCs w:val="24"/>
        </w:rPr>
        <w:t>К исходу 10 февраля 1943года части 258-й стрелковой дивизии подошли к городу Шахты.</w:t>
      </w:r>
    </w:p>
    <w:p w:rsidR="00B708F3" w:rsidRDefault="00B708F3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8F3">
        <w:rPr>
          <w:rFonts w:ascii="Times New Roman" w:hAnsi="Times New Roman" w:cs="Times New Roman"/>
          <w:sz w:val="24"/>
          <w:szCs w:val="24"/>
        </w:rPr>
        <w:t>Во второй половине дня 11 февраля части 258-й стрелковой дивизии атаковали примыкающие к Шахтам поселки им. Красина и Каменоломни. Противник оказал упорное сопротивление.</w:t>
      </w:r>
    </w:p>
    <w:p w:rsidR="00B708F3" w:rsidRPr="00B708F3" w:rsidRDefault="00B708F3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 не прекращался до темноты.  После упорного боя наши части полностью освободили город Шахты и закрепились на его западной окраине. Попытки гитлеровцев восстановить утраченные рубежи потерпели крах.</w:t>
      </w:r>
    </w:p>
    <w:p w:rsidR="00F922C9" w:rsidRDefault="00AA5B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8F3">
        <w:rPr>
          <w:rFonts w:ascii="Times New Roman" w:hAnsi="Times New Roman" w:cs="Times New Roman"/>
          <w:sz w:val="24"/>
          <w:szCs w:val="24"/>
        </w:rPr>
        <w:t xml:space="preserve">Почти семь долгих месяцев в нашем городе хозяйничали фашисты и их </w:t>
      </w:r>
      <w:proofErr w:type="gramStart"/>
      <w:r w:rsidRPr="00B708F3">
        <w:rPr>
          <w:rFonts w:ascii="Times New Roman" w:hAnsi="Times New Roman" w:cs="Times New Roman"/>
          <w:sz w:val="24"/>
          <w:szCs w:val="24"/>
        </w:rPr>
        <w:t>прихвостни</w:t>
      </w:r>
      <w:proofErr w:type="gramEnd"/>
      <w:r w:rsidRPr="00B708F3">
        <w:rPr>
          <w:rFonts w:ascii="Times New Roman" w:hAnsi="Times New Roman" w:cs="Times New Roman"/>
          <w:sz w:val="24"/>
          <w:szCs w:val="24"/>
        </w:rPr>
        <w:t xml:space="preserve">. В тяжелейших условиях фашистской оккупации в городе действовало подполье. Ни на минуту не прекращал борьбы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>с фашистами</w:t>
      </w:r>
      <w:r w:rsidR="00F9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и их </w:t>
      </w:r>
      <w:proofErr w:type="gram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приспешниками</w:t>
      </w:r>
      <w:proofErr w:type="gram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из вспомогательной</w:t>
      </w:r>
      <w:r w:rsidR="00F9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полиции подпольный комитет. Активными организаторами его были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Василий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Михайлович Евлахов, Иван Тимофеевич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Клименко, Тимофей Семенович Холодов,</w:t>
      </w:r>
      <w:r w:rsid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Ольга Андреевна </w:t>
      </w:r>
      <w:proofErr w:type="spellStart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Мешкова</w:t>
      </w:r>
      <w:proofErr w:type="spellEnd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AA5B3A" w:rsidRPr="00F922C9" w:rsidRDefault="00AA5B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>Гитлеровцы зверски уничтожали мирное население города, издевались в застенках гестапо над патриотами. Приговоренных к смерти иногда расстреливали во дворе гестапо, которое находилось на углу нынешних ул.</w:t>
      </w:r>
    </w:p>
    <w:p w:rsidR="00F922C9" w:rsidRDefault="00AA5B3A" w:rsidP="00AA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Ленина и пр. Карла Маркса, а чаще отвозили к шахте им. Л. Б. Красина, и здесь, у её ствола, вершили свои </w:t>
      </w:r>
      <w:proofErr w:type="gram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гнусные</w:t>
      </w:r>
      <w:proofErr w:type="gram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преступления. Человеческие сердца до сих пор содрогаются от злодеяний фашистских извергов. Но ни казни, ни пытки не смогли сломить волю </w:t>
      </w:r>
      <w:proofErr w:type="spell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шахтинцев</w:t>
      </w:r>
      <w:proofErr w:type="spell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к борьбе за свободу.</w:t>
      </w:r>
    </w:p>
    <w:p w:rsidR="00F922C9" w:rsidRDefault="00AA5B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b/>
          <w:color w:val="231F20"/>
          <w:sz w:val="24"/>
          <w:szCs w:val="24"/>
        </w:rPr>
        <w:t>Яков Шубин</w:t>
      </w:r>
      <w:r w:rsidR="00F922C9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Житель нашего города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Яков Иванович Шубин,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как и все мужчины из многочисленной семьи Шубиных, ушел воевать в первые дни войны. Старший сержант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lastRenderedPageBreak/>
        <w:t>Шубин освобождал свой родной город, восстанавливал</w:t>
      </w:r>
      <w:r w:rsid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его и всю жизнь трудился в нем в должности начальника отдела Западных электрических сетей «Ростовэнерго».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Его жена </w:t>
      </w:r>
      <w:r w:rsidRPr="00C528F6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Наталья </w:t>
      </w:r>
      <w:proofErr w:type="spellStart"/>
      <w:r w:rsidRPr="00C528F6">
        <w:rPr>
          <w:rFonts w:ascii="Times New Roman" w:hAnsi="Times New Roman" w:cs="Times New Roman"/>
          <w:bCs/>
          <w:color w:val="231F20"/>
          <w:sz w:val="24"/>
          <w:szCs w:val="24"/>
        </w:rPr>
        <w:t>Нестеровна</w:t>
      </w:r>
      <w:proofErr w:type="spellEnd"/>
      <w:r w:rsidRPr="00C528F6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C528F6">
        <w:rPr>
          <w:rFonts w:ascii="Times New Roman" w:hAnsi="Times New Roman" w:cs="Times New Roman"/>
          <w:color w:val="231F20"/>
          <w:sz w:val="24"/>
          <w:szCs w:val="24"/>
        </w:rPr>
        <w:t>во время оккупации города потеряла ногу, но не пала духом.</w:t>
      </w:r>
      <w:r w:rsidR="001D49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D49EE" w:rsidRPr="001D49E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Подвиг Ольги </w:t>
      </w:r>
      <w:proofErr w:type="spellStart"/>
      <w:r w:rsidR="001D49EE" w:rsidRPr="001D49EE">
        <w:rPr>
          <w:rFonts w:ascii="Times New Roman" w:hAnsi="Times New Roman" w:cs="Times New Roman"/>
          <w:b/>
          <w:color w:val="231F20"/>
          <w:sz w:val="24"/>
          <w:szCs w:val="24"/>
        </w:rPr>
        <w:t>Мешкой</w:t>
      </w:r>
      <w:proofErr w:type="spellEnd"/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4. </w:t>
      </w:r>
      <w:r w:rsidR="00AA5B3A" w:rsidRPr="007371AD">
        <w:rPr>
          <w:rFonts w:ascii="Times New Roman" w:hAnsi="Times New Roman" w:cs="Times New Roman"/>
          <w:b/>
          <w:color w:val="231F20"/>
          <w:sz w:val="24"/>
          <w:szCs w:val="24"/>
        </w:rPr>
        <w:t>Флаг освобождения.</w:t>
      </w:r>
    </w:p>
    <w:p w:rsidR="00AA5B3A" w:rsidRPr="007371AD" w:rsidRDefault="00AA5B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12 февраля 1943 года в 12 часов 30 минут над городом Шахты взвился красный флаг ОСВОБОЖДЕНИЯ. Его водрузил </w:t>
      </w:r>
      <w:proofErr w:type="spellStart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арттехник</w:t>
      </w:r>
      <w:proofErr w:type="spellEnd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782-го артиллерийского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полка младший лейтенант Тихонов.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Наш город был освобожден частями 40-й </w:t>
      </w:r>
      <w:proofErr w:type="gram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гвардейской</w:t>
      </w:r>
      <w:proofErr w:type="gram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, 258-й и 314-й стрелковых дивизий. Как сообщалось в </w:t>
      </w:r>
      <w:proofErr w:type="spell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политдонесении</w:t>
      </w:r>
      <w:proofErr w:type="spell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40-й гвардейской дивизии, первыми в город ворвались бойцы 36-й отдельной разведывательной роты 119 гвардейского полка. Бойцы и командиры воинских частей при освобождении</w:t>
      </w:r>
    </w:p>
    <w:p w:rsidR="00F922C9" w:rsidRDefault="00AA5B3A" w:rsidP="001F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>города Шахты проявили беспримерную самоотверженность и героизм.</w:t>
      </w:r>
    </w:p>
    <w:p w:rsidR="00F922C9" w:rsidRDefault="001F50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Так,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гвардии сержант </w:t>
      </w:r>
      <w:proofErr w:type="spellStart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Фалашейкин</w:t>
      </w:r>
      <w:proofErr w:type="spellEnd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истребил 25 гитлеровцев,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гвардии красноармеец </w:t>
      </w:r>
      <w:proofErr w:type="spellStart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Цуканов</w:t>
      </w:r>
      <w:proofErr w:type="spell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следовал впереди боевых порядков роты и метким огнем подавлял огневые точки противника. Кроме того, он разведал расположение огневых сре</w:t>
      </w:r>
      <w:proofErr w:type="gram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дств пр</w:t>
      </w:r>
      <w:proofErr w:type="gram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отивника на переднем крае и сообщил командованию ценные сведения. Заместитель командира по политчасти одной из рот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старший лейтенант </w:t>
      </w:r>
      <w:proofErr w:type="spellStart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Олжибаев</w:t>
      </w:r>
      <w:proofErr w:type="spellEnd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>со своей ротой среди первых ворвался в город. В уличных боях отважный офицер был ранен, но не оставлял поля боя до тех пор, пока весь город не освободили от немецко фашистских захватчиков.</w:t>
      </w:r>
    </w:p>
    <w:p w:rsidR="00F922C9" w:rsidRDefault="001F50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13854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человека замучено и расстреляно только в одном из трех находившихся в городе концентрационных лагерей – лагере военнопленных на территории шахты «Пролетарская диктатура», из них 10269 бойцов и командиров Советской Армии.</w:t>
      </w:r>
    </w:p>
    <w:p w:rsidR="00F922C9" w:rsidRDefault="001F50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3500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человек угнано в фашистскую неволю в возрасте от 15 до 20 лет.</w:t>
      </w:r>
    </w:p>
    <w:p w:rsidR="00F922C9" w:rsidRDefault="001F50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3500 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патриотов нашего города сброшено в ствол шахты им. Л.Б. Красина</w:t>
      </w: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5. </w:t>
      </w:r>
      <w:r w:rsidR="00AA5B3A" w:rsidRPr="007371AD">
        <w:rPr>
          <w:rFonts w:ascii="Times New Roman" w:hAnsi="Times New Roman" w:cs="Times New Roman"/>
          <w:b/>
          <w:color w:val="231F20"/>
          <w:sz w:val="24"/>
          <w:szCs w:val="24"/>
        </w:rPr>
        <w:t>Донбасс жив!</w:t>
      </w:r>
    </w:p>
    <w:p w:rsidR="00F922C9" w:rsidRDefault="00AA5B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>Тепло, со слезами радости на глазах встречали жители города своих освободителей. В кинотеатре «Родина» 14 февраля состоялся митинг трудящихся города Шахты. Вот как описывала это событие красноармейская</w:t>
      </w:r>
      <w:r w:rsid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газета 5-й ударной армии «Советский боец» (№ 42 от 17 февраля 1943 года):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«Кинотеатр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«Родина» переполнен жителями города.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Впервые за полгода собралось более 500 трудящихся.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Со словами благодарности к воинам освободителям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обращается старейший горняк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нашего города </w:t>
      </w:r>
      <w:proofErr w:type="spellStart"/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Аладышев</w:t>
      </w:r>
      <w:proofErr w:type="spellEnd"/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: «Жив Донбасс! Крепки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сильны мозолистые руки старых горняков,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которые отдадут все силы на восстановление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промышленности города и дадут стране</w:t>
      </w: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черное золото, помогая тем самым скорее добить</w:t>
      </w:r>
      <w:r w:rsid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фашистскую </w:t>
      </w:r>
      <w:proofErr w:type="gramStart"/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нечисть</w:t>
      </w:r>
      <w:proofErr w:type="gramEnd"/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».</w:t>
      </w:r>
      <w:r w:rsid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922C9" w:rsidRDefault="00AA5B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На этом же митинге было принято «Письмо бойцам, командирам и политработникам Н-ской гвардейской части, освободившим город Шахты от немецких поработителей». В нем говорилось: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«…Вам, наши родные гвардейцы, братский привет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сердечная благодарность за избавление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от немецкого порабощения… Мы с надеждой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ждали вас, наши дорогие освободители,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славные гвардейцы, и дождались. 12 февраля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 пришли в наш город. Вы геройски громили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врага. Мы надеемся, дорогие гвардейцы, что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 скоро освободите весь советский народ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из-под власти проклятых палачей.</w:t>
      </w:r>
      <w:r w:rsidR="00F922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371AD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Братский привет и большое спасибо вам, родные гвардейцы!»</w:t>
      </w: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6. </w:t>
      </w:r>
      <w:r w:rsidR="001F503A" w:rsidRPr="007371AD">
        <w:rPr>
          <w:rFonts w:ascii="Times New Roman" w:hAnsi="Times New Roman" w:cs="Times New Roman"/>
          <w:b/>
          <w:color w:val="231F20"/>
          <w:sz w:val="24"/>
          <w:szCs w:val="24"/>
        </w:rPr>
        <w:t>Ущерб – почти триста миллионов рублей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1F503A" w:rsidRPr="007371AD" w:rsidRDefault="001F503A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>Сразу же после освобождения приступила к работе Специальная чрезвычайная комиссия по расследованию злодеяний фашистов в г. Шахты.</w:t>
      </w:r>
    </w:p>
    <w:p w:rsidR="00F922C9" w:rsidRDefault="001F503A" w:rsidP="00AA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Было установлено, что общий ущерб, нанесенный нашему городу, составил более 296 млн. рублей. Оккупанты взорвали многие здания города: Дом печати, педагогическое училище, фельдшерско-акушерскую школу, две паровые мельницы, электростанцию, четыре </w:t>
      </w:r>
      <w:proofErr w:type="spell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школыи</w:t>
      </w:r>
      <w:proofErr w:type="spell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станцию </w:t>
      </w:r>
      <w:proofErr w:type="gram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Шахтная</w:t>
      </w:r>
      <w:proofErr w:type="gramEnd"/>
      <w:r w:rsidRPr="007371AD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F922C9" w:rsidRDefault="00F922C9" w:rsidP="00F9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. Заключительная часть.</w:t>
      </w:r>
    </w:p>
    <w:p w:rsidR="00B708F3" w:rsidRDefault="00AA5B3A" w:rsidP="00B70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Честь и вечная слава героям-</w:t>
      </w:r>
      <w:proofErr w:type="spellStart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шахтинцам</w:t>
      </w:r>
      <w:proofErr w:type="spellEnd"/>
      <w:r w:rsidRPr="007371A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воинам-освободителям, павшим в боях за свободу и независимость нашей Родины!</w:t>
      </w:r>
    </w:p>
    <w:p w:rsidR="00B708F3" w:rsidRPr="00B708F3" w:rsidRDefault="00B708F3" w:rsidP="00B70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</w:pPr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 xml:space="preserve">Приказ </w:t>
      </w:r>
      <w:proofErr w:type="spellStart"/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>Военногно</w:t>
      </w:r>
      <w:proofErr w:type="spellEnd"/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совета 5-й ударной армии: «Сегодня, 12 февраля 1943 года, </w:t>
      </w:r>
      <w:r w:rsidRPr="00F15448">
        <w:rPr>
          <w:rFonts w:ascii="Times New Roman" w:hAnsi="Times New Roman" w:cs="Times New Roman"/>
          <w:i/>
          <w:sz w:val="24"/>
          <w:szCs w:val="24"/>
        </w:rPr>
        <w:t xml:space="preserve">войсками Советской </w:t>
      </w:r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>Армии  занят город Шахты.</w:t>
      </w:r>
    </w:p>
    <w:p w:rsidR="00B708F3" w:rsidRPr="00B708F3" w:rsidRDefault="00B708F3" w:rsidP="00B70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</w:pPr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В боях за освобождение центра угольной промышленности Дона от гитлеровских захватчиков отличились войска генерал – майора </w:t>
      </w:r>
      <w:proofErr w:type="spellStart"/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>Пастревича</w:t>
      </w:r>
      <w:proofErr w:type="spellEnd"/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и подполковника Левина …»</w:t>
      </w:r>
    </w:p>
    <w:p w:rsidR="00B708F3" w:rsidRPr="00B708F3" w:rsidRDefault="00B708F3" w:rsidP="00B70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</w:pPr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«… войска генерал – лейтенанта Цветаева В.Д., продолжая развивать наступление, овладели городом Шахты» (из сводок </w:t>
      </w:r>
      <w:proofErr w:type="spellStart"/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>Совинформбюро</w:t>
      </w:r>
      <w:proofErr w:type="spellEnd"/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>, 12.02.1943г.).</w:t>
      </w:r>
    </w:p>
    <w:p w:rsidR="00B708F3" w:rsidRPr="00B708F3" w:rsidRDefault="00B708F3" w:rsidP="00B70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</w:pPr>
      <w:r w:rsidRPr="00B708F3">
        <w:rPr>
          <w:rFonts w:ascii="Times New Roman" w:hAnsi="Times New Roman" w:cs="Times New Roman"/>
          <w:i/>
          <w:color w:val="231F20"/>
          <w:sz w:val="24"/>
          <w:szCs w:val="24"/>
        </w:rPr>
        <w:t>«… Пример частей, занявших г. Шахты, еще раз учит, что там, где отвага и упорство, дерзкая инициатива и стремительный маневр, - там и боевой успех» (газета «Красная Звезда» от 13 февраля 1943 года).</w:t>
      </w:r>
    </w:p>
    <w:p w:rsidR="007371AD" w:rsidRPr="00B708F3" w:rsidRDefault="001F503A" w:rsidP="00B70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71AD">
        <w:rPr>
          <w:rFonts w:ascii="Times New Roman" w:hAnsi="Times New Roman" w:cs="Times New Roman"/>
          <w:color w:val="231F20"/>
          <w:sz w:val="24"/>
          <w:szCs w:val="24"/>
        </w:rPr>
        <w:t>С той далекой поры минуло 7</w:t>
      </w:r>
      <w:r w:rsidR="007F110B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F110B">
        <w:rPr>
          <w:rFonts w:ascii="Times New Roman" w:hAnsi="Times New Roman" w:cs="Times New Roman"/>
          <w:color w:val="231F20"/>
          <w:sz w:val="24"/>
          <w:szCs w:val="24"/>
        </w:rPr>
        <w:t>год</w:t>
      </w:r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. Поднятый из руин руками тысяч горожан, наш город стал еще краше, еще лучше, и </w:t>
      </w:r>
      <w:proofErr w:type="spellStart"/>
      <w:r w:rsidRPr="007371AD">
        <w:rPr>
          <w:rFonts w:ascii="Times New Roman" w:hAnsi="Times New Roman" w:cs="Times New Roman"/>
          <w:color w:val="231F20"/>
          <w:sz w:val="24"/>
          <w:szCs w:val="24"/>
        </w:rPr>
        <w:t>шахтинцы</w:t>
      </w:r>
      <w:proofErr w:type="spellEnd"/>
      <w:r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всегда будут помнить тех, кто отдал свою жизнь в боях за его освобождение, кто погиб в застенках оккупантов, но не склонил головы. Улицы Шахт носят их гордые имена.</w:t>
      </w:r>
      <w:r w:rsidR="00AA5B3A" w:rsidRPr="007371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922C9" w:rsidRDefault="00F922C9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08F3" w:rsidRPr="00B708F3" w:rsidTr="00B708F3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28F6" w:rsidRDefault="00C528F6" w:rsidP="00C528F6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708F3" w:rsidRPr="00B708F3" w:rsidRDefault="00B708F3" w:rsidP="00C528F6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B7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Скребов</w:t>
            </w:r>
            <w:proofErr w:type="spellEnd"/>
          </w:p>
        </w:tc>
      </w:tr>
      <w:tr w:rsidR="00B708F3" w:rsidRPr="00B708F3" w:rsidTr="00B708F3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708F3" w:rsidRPr="00B708F3" w:rsidRDefault="00B708F3" w:rsidP="00B708F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Детство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Оно оборвалось внезапно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день, когда черным - черна,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город окатила залпом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Донбасс пришедшая война.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Серо-зеленые громилы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школой жгли костры из книг.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Огнем мне зренье опалило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слезы высушило вмиг.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Шахтах рос.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Забыть смогу ли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Кроваво-черные дела,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всю ночь звенели пули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бездной шахтного ствола...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слышал смерть.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ей в отместку,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Свое бессилие кляня,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Ненаигравшееся</w:t>
            </w:r>
            <w:proofErr w:type="spell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 ночь покинуло меня.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Последних 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утирая,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боли сжатым кулаком.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пытку, вынес до утра я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Застрявший в горле горький ком,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 пору ранним возмужаньем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аутро отвердел мой шаг.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детский плач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пуль жужжанье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Остались навсегда в ушах.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знал: померяемся силой,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все сполна предъявим иск!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...Стоит над братскою могилой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Прямой, как совесть, обелиск.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 казней незабытых.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Курится сизый террикон...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земляков моих убитых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внуков — легион!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драчливы и упрямы,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них засады и бои,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них прикрикивают мамы 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Погодки, сверстницы мои.</w:t>
            </w:r>
          </w:p>
        </w:tc>
      </w:tr>
    </w:tbl>
    <w:p w:rsidR="00B708F3" w:rsidRPr="00B708F3" w:rsidRDefault="00B708F3" w:rsidP="00F15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08F3" w:rsidRPr="00B708F3" w:rsidTr="00B708F3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708F3" w:rsidRPr="00B708F3" w:rsidRDefault="00B708F3" w:rsidP="00B7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08F3" w:rsidRDefault="00B708F3" w:rsidP="00B7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9EE" w:rsidRDefault="001D49EE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08F3" w:rsidRPr="00B708F3" w:rsidRDefault="00B708F3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 Астраханцев</w:t>
            </w:r>
          </w:p>
        </w:tc>
      </w:tr>
      <w:tr w:rsidR="00B708F3" w:rsidRPr="00B708F3" w:rsidTr="00B708F3">
        <w:trPr>
          <w:trHeight w:val="28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708F3" w:rsidRDefault="00B708F3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 мемориале в г. Шахты </w:t>
            </w:r>
          </w:p>
          <w:p w:rsidR="00B708F3" w:rsidRPr="00B708F3" w:rsidRDefault="00B708F3" w:rsidP="00B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этой земле грохотала война,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Отцы умирали здесь стоя.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ждали, и знали: придет к ним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сраженье шли с этой мечтою.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Сейчас здесь вокруг тишина и покой,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после отчаянной сечи.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 молчат. Не колышут 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Вполголоса птицы щебечут.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как часовые стоял тополя,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Солдатский покой охраняя.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ива склонилась над камнем,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 сердца олицетворяя.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камнем под этим обрел свой покой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Солдат, что погиб в сорок пятом.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камнем. Под тем, похоронен другой,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расстрелян в двадцатом.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птицы весною выводят птенцов,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жизнью наполнились дали</w:t>
            </w:r>
            <w:proofErr w:type="gramStart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два поколения наших бойцов,</w:t>
            </w:r>
            <w:r w:rsidRPr="00B7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Шахтинском мемориале.</w:t>
            </w:r>
          </w:p>
        </w:tc>
      </w:tr>
    </w:tbl>
    <w:p w:rsidR="00F922C9" w:rsidRPr="00B708F3" w:rsidRDefault="00F922C9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2C9" w:rsidRDefault="00F922C9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F922C9" w:rsidRDefault="00F922C9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bookmarkStart w:id="0" w:name="_GoBack"/>
      <w:bookmarkEnd w:id="0"/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B708F3" w:rsidRDefault="00B708F3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807AA" w:rsidRDefault="008807AA" w:rsidP="0073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8807AA" w:rsidSect="00B708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70F"/>
    <w:multiLevelType w:val="hybridMultilevel"/>
    <w:tmpl w:val="B8C846A2"/>
    <w:lvl w:ilvl="0" w:tplc="4AA8A006">
      <w:start w:val="1"/>
      <w:numFmt w:val="upperRoman"/>
      <w:lvlText w:val="%1."/>
      <w:lvlJc w:val="left"/>
      <w:pPr>
        <w:ind w:left="1146" w:hanging="72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1F7F0F"/>
    <w:multiLevelType w:val="hybridMultilevel"/>
    <w:tmpl w:val="577A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43BF"/>
    <w:multiLevelType w:val="hybridMultilevel"/>
    <w:tmpl w:val="74DC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4B"/>
    <w:rsid w:val="00075379"/>
    <w:rsid w:val="001D49EE"/>
    <w:rsid w:val="001F503A"/>
    <w:rsid w:val="00410CD8"/>
    <w:rsid w:val="007371AD"/>
    <w:rsid w:val="00791E64"/>
    <w:rsid w:val="007F110B"/>
    <w:rsid w:val="0085087F"/>
    <w:rsid w:val="008807AA"/>
    <w:rsid w:val="00886C10"/>
    <w:rsid w:val="00891994"/>
    <w:rsid w:val="00A969E9"/>
    <w:rsid w:val="00AA5B3A"/>
    <w:rsid w:val="00B708F3"/>
    <w:rsid w:val="00C528F6"/>
    <w:rsid w:val="00C6469D"/>
    <w:rsid w:val="00E77D68"/>
    <w:rsid w:val="00F1134B"/>
    <w:rsid w:val="00F15448"/>
    <w:rsid w:val="00F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4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2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6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4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89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47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7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42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cp:lastPrinted>2013-02-16T09:53:00Z</cp:lastPrinted>
  <dcterms:created xsi:type="dcterms:W3CDTF">2013-02-09T10:32:00Z</dcterms:created>
  <dcterms:modified xsi:type="dcterms:W3CDTF">2014-02-11T18:33:00Z</dcterms:modified>
</cp:coreProperties>
</file>