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62" w:rsidRPr="0029153E" w:rsidRDefault="004D5962" w:rsidP="0029153E">
      <w:pPr>
        <w:jc w:val="center"/>
        <w:rPr>
          <w:sz w:val="36"/>
        </w:rPr>
      </w:pPr>
      <w:r w:rsidRPr="0029153E">
        <w:rPr>
          <w:sz w:val="36"/>
        </w:rPr>
        <w:t>- Я сейчас расскажу вам о школе, детишки…</w:t>
      </w:r>
    </w:p>
    <w:p w:rsidR="004D5962" w:rsidRPr="0029153E" w:rsidRDefault="004D5962" w:rsidP="0029153E">
      <w:pPr>
        <w:jc w:val="center"/>
        <w:rPr>
          <w:sz w:val="36"/>
        </w:rPr>
      </w:pPr>
      <w:r w:rsidRPr="0029153E">
        <w:rPr>
          <w:sz w:val="36"/>
        </w:rPr>
        <w:t>Там уже не нужны  ни мячи, ни игрушки,</w:t>
      </w:r>
    </w:p>
    <w:p w:rsidR="004D5962" w:rsidRPr="0029153E" w:rsidRDefault="004D5962" w:rsidP="0029153E">
      <w:pPr>
        <w:jc w:val="center"/>
        <w:rPr>
          <w:sz w:val="36"/>
        </w:rPr>
      </w:pPr>
      <w:r w:rsidRPr="0029153E">
        <w:rPr>
          <w:sz w:val="36"/>
        </w:rPr>
        <w:t>Их заменят учебники, ручки, тетрадки.</w:t>
      </w:r>
    </w:p>
    <w:p w:rsidR="004D5962" w:rsidRPr="0029153E" w:rsidRDefault="004D5962" w:rsidP="0029153E">
      <w:pPr>
        <w:jc w:val="center"/>
        <w:rPr>
          <w:sz w:val="36"/>
        </w:rPr>
      </w:pPr>
      <w:r w:rsidRPr="0029153E">
        <w:rPr>
          <w:sz w:val="36"/>
        </w:rPr>
        <w:t>Пусть в портфелях лежат они в строгом порядке!</w:t>
      </w:r>
    </w:p>
    <w:p w:rsidR="004D5962" w:rsidRPr="0029153E" w:rsidRDefault="004D5962" w:rsidP="0029153E">
      <w:pPr>
        <w:jc w:val="center"/>
        <w:rPr>
          <w:sz w:val="36"/>
        </w:rPr>
      </w:pPr>
      <w:r w:rsidRPr="0029153E">
        <w:rPr>
          <w:sz w:val="36"/>
        </w:rPr>
        <w:t>Расскажу я, как в школе вам нужно учиться…</w:t>
      </w:r>
    </w:p>
    <w:p w:rsidR="004D5962" w:rsidRPr="0029153E" w:rsidRDefault="004D5962" w:rsidP="0029153E">
      <w:pPr>
        <w:jc w:val="center"/>
        <w:rPr>
          <w:sz w:val="36"/>
        </w:rPr>
      </w:pPr>
      <w:r w:rsidRPr="0029153E">
        <w:rPr>
          <w:b/>
          <w:sz w:val="36"/>
        </w:rPr>
        <w:t>Вы запомните!</w:t>
      </w:r>
      <w:r w:rsidRPr="0029153E">
        <w:rPr>
          <w:sz w:val="36"/>
        </w:rPr>
        <w:t xml:space="preserve">  - Это, друзья, пригодится!</w:t>
      </w:r>
    </w:p>
    <w:p w:rsidR="0029153E" w:rsidRDefault="0029153E" w:rsidP="004D596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EED3FDC" wp14:editId="4EB7C22C">
            <wp:simplePos x="0" y="0"/>
            <wp:positionH relativeFrom="column">
              <wp:posOffset>424815</wp:posOffset>
            </wp:positionH>
            <wp:positionV relativeFrom="paragraph">
              <wp:posOffset>221615</wp:posOffset>
            </wp:positionV>
            <wp:extent cx="4714875" cy="6137910"/>
            <wp:effectExtent l="0" t="0" r="9525" b="0"/>
            <wp:wrapNone/>
            <wp:docPr id="1" name="Рисунок 1" descr="C:\Users\Наталья\Desktop\рабочая\раскраски\33-raskras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рабочая\раскраски\33-raskrask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13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F0D" w:rsidRDefault="00EF1F0D"/>
    <w:p w:rsidR="004D5962" w:rsidRDefault="004D5962"/>
    <w:p w:rsidR="004D5962" w:rsidRDefault="004D5962"/>
    <w:p w:rsidR="004D5962" w:rsidRDefault="004D5962"/>
    <w:p w:rsidR="004D5962" w:rsidRDefault="004D5962"/>
    <w:p w:rsidR="004D5962" w:rsidRDefault="004D5962"/>
    <w:p w:rsidR="0029153E" w:rsidRDefault="0029153E"/>
    <w:p w:rsidR="0029153E" w:rsidRDefault="0029153E"/>
    <w:p w:rsidR="0029153E" w:rsidRDefault="0029153E"/>
    <w:p w:rsidR="0029153E" w:rsidRDefault="0029153E"/>
    <w:p w:rsidR="0029153E" w:rsidRDefault="0029153E"/>
    <w:p w:rsidR="0029153E" w:rsidRDefault="0029153E"/>
    <w:p w:rsidR="0029153E" w:rsidRDefault="0029153E"/>
    <w:p w:rsidR="0029153E" w:rsidRDefault="0029153E"/>
    <w:p w:rsidR="0029153E" w:rsidRDefault="0029153E"/>
    <w:p w:rsidR="0029153E" w:rsidRDefault="0029153E"/>
    <w:p w:rsidR="0029153E" w:rsidRDefault="0029153E"/>
    <w:p w:rsidR="0029153E" w:rsidRDefault="0029153E"/>
    <w:p w:rsidR="0029153E" w:rsidRDefault="0029153E"/>
    <w:p w:rsidR="004D5962" w:rsidRPr="00786ECB" w:rsidRDefault="004D5962" w:rsidP="0029153E">
      <w:pPr>
        <w:jc w:val="center"/>
        <w:rPr>
          <w:b/>
          <w:i/>
          <w:sz w:val="36"/>
        </w:rPr>
      </w:pPr>
      <w:r w:rsidRPr="00786ECB">
        <w:rPr>
          <w:b/>
          <w:i/>
          <w:sz w:val="36"/>
        </w:rPr>
        <w:lastRenderedPageBreak/>
        <w:t>УЧИСЬ ПРОСЫПАТЬСЯ В ШКОЛУ САМ!</w:t>
      </w:r>
    </w:p>
    <w:p w:rsidR="004D5962" w:rsidRDefault="004D5962" w:rsidP="004D5962"/>
    <w:p w:rsidR="004D5962" w:rsidRPr="0029153E" w:rsidRDefault="0029153E" w:rsidP="0029153E">
      <w:pPr>
        <w:jc w:val="center"/>
        <w:rPr>
          <w:sz w:val="36"/>
        </w:rPr>
      </w:pPr>
      <w:r w:rsidRPr="0029153E">
        <w:rPr>
          <w:sz w:val="36"/>
        </w:rPr>
        <w:t>Вот и Маша</w:t>
      </w:r>
      <w:r w:rsidR="004D5962" w:rsidRPr="0029153E">
        <w:rPr>
          <w:sz w:val="36"/>
        </w:rPr>
        <w:t xml:space="preserve"> спит в кроватке.</w:t>
      </w:r>
    </w:p>
    <w:p w:rsidR="004D5962" w:rsidRPr="0029153E" w:rsidRDefault="004D5962" w:rsidP="0029153E">
      <w:pPr>
        <w:jc w:val="center"/>
        <w:rPr>
          <w:sz w:val="36"/>
        </w:rPr>
      </w:pPr>
      <w:r w:rsidRPr="0029153E">
        <w:rPr>
          <w:sz w:val="36"/>
        </w:rPr>
        <w:t>Про учебники, тетрадки</w:t>
      </w:r>
    </w:p>
    <w:p w:rsidR="004D5962" w:rsidRPr="0029153E" w:rsidRDefault="004D5962" w:rsidP="0029153E">
      <w:pPr>
        <w:jc w:val="center"/>
        <w:rPr>
          <w:sz w:val="36"/>
        </w:rPr>
      </w:pPr>
      <w:r w:rsidRPr="0029153E">
        <w:rPr>
          <w:sz w:val="36"/>
        </w:rPr>
        <w:t>Вс</w:t>
      </w:r>
      <w:r w:rsidR="0029153E" w:rsidRPr="0029153E">
        <w:rPr>
          <w:sz w:val="36"/>
        </w:rPr>
        <w:t xml:space="preserve">поминать не хочет </w:t>
      </w:r>
      <w:r w:rsidRPr="0029153E">
        <w:rPr>
          <w:sz w:val="36"/>
        </w:rPr>
        <w:t xml:space="preserve"> –</w:t>
      </w:r>
    </w:p>
    <w:p w:rsidR="004D5962" w:rsidRPr="0029153E" w:rsidRDefault="004D5962" w:rsidP="0029153E">
      <w:pPr>
        <w:jc w:val="center"/>
        <w:rPr>
          <w:sz w:val="36"/>
        </w:rPr>
      </w:pPr>
      <w:r w:rsidRPr="0029153E">
        <w:rPr>
          <w:sz w:val="36"/>
        </w:rPr>
        <w:t>Только это плохо, братцы,</w:t>
      </w:r>
    </w:p>
    <w:p w:rsidR="004D5962" w:rsidRPr="0029153E" w:rsidRDefault="004D5962" w:rsidP="0029153E">
      <w:pPr>
        <w:jc w:val="center"/>
        <w:rPr>
          <w:sz w:val="36"/>
        </w:rPr>
      </w:pPr>
      <w:r w:rsidRPr="0029153E">
        <w:rPr>
          <w:sz w:val="36"/>
        </w:rPr>
        <w:t>Очень поздно просыпаться!</w:t>
      </w:r>
    </w:p>
    <w:p w:rsidR="004D5962" w:rsidRPr="0029153E" w:rsidRDefault="004D5962" w:rsidP="0029153E">
      <w:pPr>
        <w:jc w:val="center"/>
        <w:rPr>
          <w:sz w:val="36"/>
        </w:rPr>
      </w:pPr>
      <w:r w:rsidRPr="0029153E">
        <w:rPr>
          <w:sz w:val="36"/>
        </w:rPr>
        <w:t>И пора вам начинать</w:t>
      </w:r>
    </w:p>
    <w:p w:rsidR="004D5962" w:rsidRPr="0029153E" w:rsidRDefault="004D5962" w:rsidP="0029153E">
      <w:pPr>
        <w:jc w:val="center"/>
        <w:rPr>
          <w:sz w:val="36"/>
        </w:rPr>
      </w:pPr>
      <w:r w:rsidRPr="0029153E">
        <w:rPr>
          <w:sz w:val="36"/>
        </w:rPr>
        <w:t>По будильнику вставать,</w:t>
      </w:r>
    </w:p>
    <w:p w:rsidR="004D5962" w:rsidRPr="0029153E" w:rsidRDefault="004D5962" w:rsidP="0029153E">
      <w:pPr>
        <w:jc w:val="center"/>
        <w:rPr>
          <w:sz w:val="36"/>
        </w:rPr>
      </w:pPr>
      <w:r w:rsidRPr="0029153E">
        <w:rPr>
          <w:sz w:val="36"/>
        </w:rPr>
        <w:t>Если начали учиться,</w:t>
      </w:r>
    </w:p>
    <w:p w:rsidR="004D5962" w:rsidRPr="0029153E" w:rsidRDefault="008F335B" w:rsidP="0029153E">
      <w:pPr>
        <w:jc w:val="center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2FBC41F" wp14:editId="0F9F8E17">
            <wp:simplePos x="0" y="0"/>
            <wp:positionH relativeFrom="column">
              <wp:posOffset>1167765</wp:posOffset>
            </wp:positionH>
            <wp:positionV relativeFrom="paragraph">
              <wp:posOffset>373380</wp:posOffset>
            </wp:positionV>
            <wp:extent cx="3551555" cy="4410075"/>
            <wp:effectExtent l="19050" t="19050" r="10795" b="28575"/>
            <wp:wrapNone/>
            <wp:docPr id="2" name="Рисунок 2" descr="C:\Users\Наталья\Desktop\рабочая\раскраски\0_87f88_8934d63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рабочая\раскраски\0_87f88_8934d63b_X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6" r="1" b="6404"/>
                    <a:stretch/>
                  </pic:blipFill>
                  <pic:spPr bwMode="auto">
                    <a:xfrm>
                      <a:off x="0" y="0"/>
                      <a:ext cx="3551555" cy="4410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ysDot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962" w:rsidRPr="0029153E">
        <w:rPr>
          <w:sz w:val="36"/>
        </w:rPr>
        <w:t>Спать так долго не годится!</w:t>
      </w:r>
      <w:bookmarkStart w:id="0" w:name="_GoBack"/>
      <w:bookmarkEnd w:id="0"/>
    </w:p>
    <w:p w:rsidR="004D5962" w:rsidRDefault="004D5962" w:rsidP="004D5962"/>
    <w:p w:rsidR="004D5962" w:rsidRDefault="004D5962" w:rsidP="004D5962"/>
    <w:p w:rsidR="004D5962" w:rsidRDefault="004D5962" w:rsidP="004D5962"/>
    <w:p w:rsidR="004D5962" w:rsidRDefault="004D5962" w:rsidP="004D5962"/>
    <w:p w:rsidR="004D5962" w:rsidRDefault="004D5962" w:rsidP="004D5962"/>
    <w:p w:rsidR="004D5962" w:rsidRDefault="004D5962" w:rsidP="004D5962"/>
    <w:p w:rsidR="004D5962" w:rsidRDefault="004D5962" w:rsidP="004D5962"/>
    <w:p w:rsidR="0029153E" w:rsidRDefault="0029153E" w:rsidP="004D5962"/>
    <w:p w:rsidR="0029153E" w:rsidRDefault="0029153E" w:rsidP="004D5962"/>
    <w:p w:rsidR="0029153E" w:rsidRDefault="0029153E" w:rsidP="004D5962"/>
    <w:p w:rsidR="0029153E" w:rsidRDefault="0029153E" w:rsidP="004D5962"/>
    <w:p w:rsidR="0029153E" w:rsidRDefault="0029153E" w:rsidP="004D5962"/>
    <w:p w:rsidR="0029153E" w:rsidRDefault="0029153E" w:rsidP="004D5962"/>
    <w:p w:rsidR="0029153E" w:rsidRDefault="0029153E" w:rsidP="004D5962"/>
    <w:p w:rsidR="004D5962" w:rsidRPr="00786ECB" w:rsidRDefault="004D5962" w:rsidP="00786ECB">
      <w:pPr>
        <w:jc w:val="center"/>
        <w:rPr>
          <w:b/>
          <w:i/>
          <w:sz w:val="36"/>
        </w:rPr>
      </w:pPr>
      <w:r w:rsidRPr="00786ECB">
        <w:rPr>
          <w:b/>
          <w:i/>
          <w:sz w:val="36"/>
        </w:rPr>
        <w:lastRenderedPageBreak/>
        <w:t>СОБЕРИ С СОБОЙ ВСЁ, ЧТО НЕОБХОДИМО ДЛЯ УРОКОВ</w:t>
      </w:r>
    </w:p>
    <w:p w:rsidR="004D5962" w:rsidRDefault="004D5962" w:rsidP="004D5962"/>
    <w:p w:rsidR="004D5962" w:rsidRPr="0029153E" w:rsidRDefault="004D5962" w:rsidP="0029153E">
      <w:pPr>
        <w:jc w:val="center"/>
        <w:rPr>
          <w:sz w:val="36"/>
        </w:rPr>
      </w:pPr>
      <w:r w:rsidRPr="0029153E">
        <w:rPr>
          <w:sz w:val="36"/>
        </w:rPr>
        <w:t>В будущем, дети, учтите:</w:t>
      </w:r>
    </w:p>
    <w:p w:rsidR="004D5962" w:rsidRPr="0029153E" w:rsidRDefault="004D5962" w:rsidP="0029153E">
      <w:pPr>
        <w:jc w:val="center"/>
        <w:rPr>
          <w:sz w:val="36"/>
        </w:rPr>
      </w:pPr>
      <w:r w:rsidRPr="0029153E">
        <w:rPr>
          <w:sz w:val="36"/>
        </w:rPr>
        <w:t>В портфеле с собою всегда приносите</w:t>
      </w:r>
    </w:p>
    <w:p w:rsidR="004D5962" w:rsidRPr="0029153E" w:rsidRDefault="004D5962" w:rsidP="0029153E">
      <w:pPr>
        <w:jc w:val="center"/>
        <w:rPr>
          <w:sz w:val="36"/>
        </w:rPr>
      </w:pPr>
      <w:r w:rsidRPr="0029153E">
        <w:rPr>
          <w:sz w:val="36"/>
        </w:rPr>
        <w:t>Все вещи, что в школе бывают нужны,</w:t>
      </w:r>
    </w:p>
    <w:p w:rsidR="004D5962" w:rsidRDefault="004D5962" w:rsidP="0029153E">
      <w:pPr>
        <w:jc w:val="center"/>
        <w:rPr>
          <w:sz w:val="36"/>
        </w:rPr>
      </w:pPr>
      <w:r w:rsidRPr="0029153E">
        <w:rPr>
          <w:sz w:val="36"/>
        </w:rPr>
        <w:t>Вы их никогда забывать не должны.</w:t>
      </w:r>
    </w:p>
    <w:p w:rsidR="0029153E" w:rsidRPr="0029153E" w:rsidRDefault="0029153E" w:rsidP="0029153E">
      <w:pPr>
        <w:jc w:val="center"/>
        <w:rPr>
          <w:sz w:val="36"/>
        </w:rPr>
      </w:pPr>
    </w:p>
    <w:p w:rsidR="004D5962" w:rsidRDefault="0029153E" w:rsidP="004D5962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E1B2A49" wp14:editId="333202EB">
            <wp:simplePos x="0" y="0"/>
            <wp:positionH relativeFrom="column">
              <wp:posOffset>-86995</wp:posOffset>
            </wp:positionH>
            <wp:positionV relativeFrom="paragraph">
              <wp:posOffset>188595</wp:posOffset>
            </wp:positionV>
            <wp:extent cx="5941060" cy="4972050"/>
            <wp:effectExtent l="0" t="0" r="2540" b="0"/>
            <wp:wrapNone/>
            <wp:docPr id="3" name="Рисунок 3" descr="C:\Users\Наталья\Desktop\рабочая\раскраски\100-raskras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рабочая\раскраски\100-raskrask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962" w:rsidRDefault="004D5962" w:rsidP="004D5962"/>
    <w:p w:rsidR="0029153E" w:rsidRDefault="0029153E" w:rsidP="004D5962"/>
    <w:p w:rsidR="0029153E" w:rsidRDefault="0029153E" w:rsidP="004D5962"/>
    <w:p w:rsidR="0029153E" w:rsidRDefault="0029153E" w:rsidP="004D5962"/>
    <w:p w:rsidR="0029153E" w:rsidRDefault="0029153E" w:rsidP="004D5962"/>
    <w:p w:rsidR="0029153E" w:rsidRDefault="0029153E" w:rsidP="004D5962"/>
    <w:p w:rsidR="0029153E" w:rsidRDefault="0029153E" w:rsidP="004D5962"/>
    <w:p w:rsidR="0029153E" w:rsidRDefault="0029153E" w:rsidP="004D5962"/>
    <w:p w:rsidR="0029153E" w:rsidRDefault="0029153E" w:rsidP="004D5962"/>
    <w:p w:rsidR="0029153E" w:rsidRDefault="0029153E" w:rsidP="004D5962"/>
    <w:p w:rsidR="0029153E" w:rsidRDefault="0029153E" w:rsidP="004D5962"/>
    <w:p w:rsidR="0029153E" w:rsidRDefault="0029153E" w:rsidP="004D5962"/>
    <w:p w:rsidR="0029153E" w:rsidRDefault="0029153E" w:rsidP="004D5962"/>
    <w:p w:rsidR="0029153E" w:rsidRDefault="0029153E" w:rsidP="004D5962"/>
    <w:p w:rsidR="0029153E" w:rsidRDefault="0029153E" w:rsidP="004D5962"/>
    <w:p w:rsidR="0029153E" w:rsidRDefault="0029153E" w:rsidP="004D5962"/>
    <w:p w:rsidR="0029153E" w:rsidRDefault="0029153E" w:rsidP="004D5962"/>
    <w:p w:rsidR="0029153E" w:rsidRDefault="0029153E" w:rsidP="004D5962"/>
    <w:p w:rsidR="0029153E" w:rsidRDefault="0029153E" w:rsidP="004D5962"/>
    <w:p w:rsidR="004D5962" w:rsidRPr="00786ECB" w:rsidRDefault="004D5962" w:rsidP="0029153E">
      <w:pPr>
        <w:jc w:val="center"/>
        <w:rPr>
          <w:b/>
          <w:i/>
          <w:sz w:val="36"/>
        </w:rPr>
      </w:pPr>
      <w:r w:rsidRPr="00786ECB">
        <w:rPr>
          <w:b/>
          <w:i/>
          <w:sz w:val="36"/>
        </w:rPr>
        <w:t>БЕРЕГИ ШКОЛЬНЫЕ  УЧЕБНИКИ</w:t>
      </w:r>
    </w:p>
    <w:p w:rsidR="004D5962" w:rsidRDefault="004D5962" w:rsidP="004D5962"/>
    <w:p w:rsidR="004D5962" w:rsidRPr="0029153E" w:rsidRDefault="004D5962" w:rsidP="0029153E">
      <w:pPr>
        <w:jc w:val="center"/>
        <w:rPr>
          <w:sz w:val="32"/>
        </w:rPr>
      </w:pPr>
      <w:r w:rsidRPr="0029153E">
        <w:rPr>
          <w:sz w:val="32"/>
        </w:rPr>
        <w:t>Главный помощник в учёбе – учебник.</w:t>
      </w:r>
    </w:p>
    <w:p w:rsidR="004D5962" w:rsidRPr="0029153E" w:rsidRDefault="004D5962" w:rsidP="0029153E">
      <w:pPr>
        <w:jc w:val="center"/>
        <w:rPr>
          <w:sz w:val="32"/>
        </w:rPr>
      </w:pPr>
      <w:r w:rsidRPr="0029153E">
        <w:rPr>
          <w:sz w:val="32"/>
        </w:rPr>
        <w:t>Он молчаливый и добрый волшебник,</w:t>
      </w:r>
    </w:p>
    <w:p w:rsidR="004D5962" w:rsidRPr="0029153E" w:rsidRDefault="004D5962" w:rsidP="0029153E">
      <w:pPr>
        <w:jc w:val="center"/>
        <w:rPr>
          <w:sz w:val="32"/>
        </w:rPr>
      </w:pPr>
      <w:r w:rsidRPr="0029153E">
        <w:rPr>
          <w:sz w:val="32"/>
        </w:rPr>
        <w:t>Знания мудрые вечно хранит.</w:t>
      </w:r>
    </w:p>
    <w:p w:rsidR="004D5962" w:rsidRPr="0029153E" w:rsidRDefault="004D5962" w:rsidP="0029153E">
      <w:pPr>
        <w:jc w:val="center"/>
        <w:rPr>
          <w:sz w:val="32"/>
        </w:rPr>
      </w:pPr>
      <w:r w:rsidRPr="0029153E">
        <w:rPr>
          <w:sz w:val="32"/>
        </w:rPr>
        <w:t>Ты сбереги его праздничный вид!</w:t>
      </w:r>
    </w:p>
    <w:p w:rsidR="004D5962" w:rsidRPr="0029153E" w:rsidRDefault="004D5962" w:rsidP="0029153E">
      <w:pPr>
        <w:jc w:val="center"/>
        <w:rPr>
          <w:sz w:val="32"/>
        </w:rPr>
      </w:pPr>
      <w:r w:rsidRPr="0029153E">
        <w:rPr>
          <w:sz w:val="32"/>
        </w:rPr>
        <w:t>Сразу в обложку его оберни,</w:t>
      </w:r>
    </w:p>
    <w:p w:rsidR="004D5962" w:rsidRPr="0029153E" w:rsidRDefault="004D5962" w:rsidP="0029153E">
      <w:pPr>
        <w:jc w:val="center"/>
        <w:rPr>
          <w:sz w:val="32"/>
        </w:rPr>
      </w:pPr>
      <w:r w:rsidRPr="0029153E">
        <w:rPr>
          <w:sz w:val="32"/>
        </w:rPr>
        <w:t>Ручкой не пачкай, не рви и не мни.</w:t>
      </w:r>
    </w:p>
    <w:p w:rsidR="004D5962" w:rsidRPr="0029153E" w:rsidRDefault="004D5962" w:rsidP="0029153E">
      <w:pPr>
        <w:jc w:val="center"/>
        <w:rPr>
          <w:sz w:val="32"/>
        </w:rPr>
      </w:pPr>
      <w:r w:rsidRPr="0029153E">
        <w:rPr>
          <w:sz w:val="32"/>
        </w:rPr>
        <w:t>Славный учебник научит всему –</w:t>
      </w:r>
    </w:p>
    <w:p w:rsidR="004D5962" w:rsidRDefault="004D5962" w:rsidP="0029153E">
      <w:pPr>
        <w:jc w:val="center"/>
        <w:rPr>
          <w:sz w:val="32"/>
        </w:rPr>
      </w:pPr>
      <w:r w:rsidRPr="0029153E">
        <w:rPr>
          <w:sz w:val="32"/>
        </w:rPr>
        <w:t>Будь благодарен за это ему!</w:t>
      </w:r>
    </w:p>
    <w:p w:rsidR="0029153E" w:rsidRPr="0029153E" w:rsidRDefault="0029153E" w:rsidP="0029153E">
      <w:pPr>
        <w:jc w:val="center"/>
        <w:rPr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AA0D1F3" wp14:editId="66A331B7">
            <wp:simplePos x="0" y="0"/>
            <wp:positionH relativeFrom="column">
              <wp:posOffset>643890</wp:posOffset>
            </wp:positionH>
            <wp:positionV relativeFrom="paragraph">
              <wp:posOffset>142240</wp:posOffset>
            </wp:positionV>
            <wp:extent cx="4819554" cy="4580890"/>
            <wp:effectExtent l="0" t="0" r="635" b="0"/>
            <wp:wrapNone/>
            <wp:docPr id="4" name="Рисунок 4" descr="C:\Users\Наталья\Desktop\рабочая\раскраски\155-raskras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рабочая\раскраски\155-raskrask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554" cy="458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962" w:rsidRPr="0029153E" w:rsidRDefault="004D5962" w:rsidP="0029153E">
      <w:pPr>
        <w:jc w:val="center"/>
        <w:rPr>
          <w:sz w:val="32"/>
        </w:rPr>
      </w:pPr>
    </w:p>
    <w:p w:rsidR="004D5962" w:rsidRDefault="004D5962" w:rsidP="004D5962"/>
    <w:p w:rsidR="004D5962" w:rsidRDefault="004D5962" w:rsidP="004D5962"/>
    <w:p w:rsidR="004D5962" w:rsidRDefault="004D5962" w:rsidP="004D5962"/>
    <w:p w:rsidR="004D5962" w:rsidRDefault="004D5962" w:rsidP="004D5962"/>
    <w:p w:rsidR="004D5962" w:rsidRDefault="004D5962" w:rsidP="004D5962"/>
    <w:p w:rsidR="004D5962" w:rsidRDefault="004D5962" w:rsidP="004D5962"/>
    <w:p w:rsidR="004D5962" w:rsidRDefault="004D5962" w:rsidP="004D5962"/>
    <w:p w:rsidR="004D5962" w:rsidRDefault="004D5962" w:rsidP="004D5962"/>
    <w:p w:rsidR="0029153E" w:rsidRDefault="0029153E" w:rsidP="004D5962"/>
    <w:p w:rsidR="0029153E" w:rsidRDefault="0029153E" w:rsidP="004D5962"/>
    <w:p w:rsidR="0029153E" w:rsidRDefault="0029153E" w:rsidP="004D5962"/>
    <w:p w:rsidR="0029153E" w:rsidRDefault="0029153E" w:rsidP="004D5962"/>
    <w:p w:rsidR="004D5962" w:rsidRDefault="004D5962" w:rsidP="004D5962"/>
    <w:p w:rsidR="004D5962" w:rsidRPr="00786ECB" w:rsidRDefault="004D5962" w:rsidP="0029153E">
      <w:pPr>
        <w:jc w:val="center"/>
        <w:rPr>
          <w:b/>
          <w:i/>
          <w:sz w:val="36"/>
        </w:rPr>
      </w:pPr>
      <w:r w:rsidRPr="00786ECB">
        <w:rPr>
          <w:b/>
          <w:i/>
          <w:sz w:val="36"/>
        </w:rPr>
        <w:t>БЕРЕГИ ШКОЛЬНОЕ ИМУЩЕСТВО</w:t>
      </w:r>
    </w:p>
    <w:p w:rsidR="004D5962" w:rsidRDefault="004D5962" w:rsidP="004D5962"/>
    <w:p w:rsidR="00786ECB" w:rsidRDefault="00786ECB" w:rsidP="004D5962"/>
    <w:p w:rsidR="004D5962" w:rsidRPr="00A95CB1" w:rsidRDefault="004D5962" w:rsidP="00A95CB1">
      <w:pPr>
        <w:jc w:val="center"/>
        <w:rPr>
          <w:sz w:val="32"/>
        </w:rPr>
      </w:pPr>
      <w:r w:rsidRPr="00A95CB1">
        <w:rPr>
          <w:sz w:val="32"/>
        </w:rPr>
        <w:t>Волчонок в классе  развлекался,</w:t>
      </w:r>
    </w:p>
    <w:p w:rsidR="004D5962" w:rsidRPr="00A95CB1" w:rsidRDefault="004D5962" w:rsidP="00A95CB1">
      <w:pPr>
        <w:jc w:val="center"/>
        <w:rPr>
          <w:sz w:val="32"/>
        </w:rPr>
      </w:pPr>
      <w:r w:rsidRPr="00A95CB1">
        <w:rPr>
          <w:sz w:val="32"/>
        </w:rPr>
        <w:t>На стуле без конца качался,</w:t>
      </w:r>
    </w:p>
    <w:p w:rsidR="004D5962" w:rsidRPr="00A95CB1" w:rsidRDefault="004D5962" w:rsidP="00A95CB1">
      <w:pPr>
        <w:jc w:val="center"/>
        <w:rPr>
          <w:sz w:val="32"/>
        </w:rPr>
      </w:pPr>
      <w:r w:rsidRPr="00A95CB1">
        <w:rPr>
          <w:sz w:val="32"/>
        </w:rPr>
        <w:t>На стенах мелом рисовал</w:t>
      </w:r>
    </w:p>
    <w:p w:rsidR="004D5962" w:rsidRPr="00A95CB1" w:rsidRDefault="004D5962" w:rsidP="00A95CB1">
      <w:pPr>
        <w:jc w:val="center"/>
        <w:rPr>
          <w:sz w:val="32"/>
        </w:rPr>
      </w:pPr>
      <w:r w:rsidRPr="00A95CB1">
        <w:rPr>
          <w:sz w:val="32"/>
        </w:rPr>
        <w:t>И дверь ногою открывал.</w:t>
      </w:r>
    </w:p>
    <w:p w:rsidR="004D5962" w:rsidRPr="00A95CB1" w:rsidRDefault="004D5962" w:rsidP="00A95CB1">
      <w:pPr>
        <w:jc w:val="center"/>
        <w:rPr>
          <w:sz w:val="32"/>
        </w:rPr>
      </w:pPr>
      <w:r w:rsidRPr="00A95CB1">
        <w:rPr>
          <w:sz w:val="32"/>
        </w:rPr>
        <w:t>Его ребята окружили,</w:t>
      </w:r>
    </w:p>
    <w:p w:rsidR="004D5962" w:rsidRPr="00A95CB1" w:rsidRDefault="004D5962" w:rsidP="00A95CB1">
      <w:pPr>
        <w:jc w:val="center"/>
        <w:rPr>
          <w:sz w:val="32"/>
        </w:rPr>
      </w:pPr>
      <w:r w:rsidRPr="00A95CB1">
        <w:rPr>
          <w:sz w:val="32"/>
        </w:rPr>
        <w:t>Волчонку строго объяснили:</w:t>
      </w:r>
    </w:p>
    <w:p w:rsidR="004D5962" w:rsidRPr="00A95CB1" w:rsidRDefault="004D5962" w:rsidP="00A95CB1">
      <w:pPr>
        <w:jc w:val="center"/>
        <w:rPr>
          <w:sz w:val="32"/>
        </w:rPr>
      </w:pPr>
      <w:r w:rsidRPr="00A95CB1">
        <w:rPr>
          <w:sz w:val="32"/>
        </w:rPr>
        <w:t>- Нам школа -  это дом второй,</w:t>
      </w:r>
    </w:p>
    <w:p w:rsidR="004D5962" w:rsidRPr="00A95CB1" w:rsidRDefault="004D5962" w:rsidP="00A95CB1">
      <w:pPr>
        <w:jc w:val="center"/>
        <w:rPr>
          <w:sz w:val="32"/>
        </w:rPr>
      </w:pPr>
      <w:r w:rsidRPr="00A95CB1">
        <w:rPr>
          <w:sz w:val="32"/>
        </w:rPr>
        <w:t>Всему здесь учат нас с тобой,</w:t>
      </w:r>
    </w:p>
    <w:p w:rsidR="004D5962" w:rsidRPr="00A95CB1" w:rsidRDefault="004D5962" w:rsidP="00A95CB1">
      <w:pPr>
        <w:jc w:val="center"/>
        <w:rPr>
          <w:sz w:val="32"/>
        </w:rPr>
      </w:pPr>
      <w:r w:rsidRPr="00A95CB1">
        <w:rPr>
          <w:sz w:val="32"/>
        </w:rPr>
        <w:t>И мы беречь её должны –</w:t>
      </w:r>
    </w:p>
    <w:p w:rsidR="004D5962" w:rsidRPr="00A95CB1" w:rsidRDefault="004D5962" w:rsidP="00A95CB1">
      <w:pPr>
        <w:jc w:val="center"/>
        <w:rPr>
          <w:sz w:val="32"/>
        </w:rPr>
      </w:pPr>
      <w:r w:rsidRPr="00A95CB1">
        <w:rPr>
          <w:sz w:val="32"/>
        </w:rPr>
        <w:t>Нам хулиганы не нужны!</w:t>
      </w:r>
    </w:p>
    <w:p w:rsidR="004D5962" w:rsidRDefault="00A95CB1" w:rsidP="004D5962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9B3FD11" wp14:editId="79004353">
            <wp:simplePos x="0" y="0"/>
            <wp:positionH relativeFrom="column">
              <wp:posOffset>767715</wp:posOffset>
            </wp:positionH>
            <wp:positionV relativeFrom="paragraph">
              <wp:posOffset>228600</wp:posOffset>
            </wp:positionV>
            <wp:extent cx="4495800" cy="3698875"/>
            <wp:effectExtent l="0" t="0" r="0" b="0"/>
            <wp:wrapThrough wrapText="bothSides">
              <wp:wrapPolygon edited="0">
                <wp:start x="0" y="0"/>
                <wp:lineTo x="0" y="21470"/>
                <wp:lineTo x="21508" y="21470"/>
                <wp:lineTo x="21508" y="0"/>
                <wp:lineTo x="0" y="0"/>
              </wp:wrapPolygon>
            </wp:wrapThrough>
            <wp:docPr id="5" name="Рисунок 5" descr="C:\Users\Наталья\Desktop\рабочая\раскраски\156-raskras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esktop\рабочая\раскраски\156-raskrask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69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962" w:rsidRDefault="004D5962" w:rsidP="004D5962"/>
    <w:p w:rsidR="004D5962" w:rsidRDefault="004D5962" w:rsidP="004D5962"/>
    <w:p w:rsidR="0029153E" w:rsidRDefault="0029153E" w:rsidP="004D5962"/>
    <w:p w:rsidR="0029153E" w:rsidRDefault="0029153E" w:rsidP="004D5962"/>
    <w:p w:rsidR="0029153E" w:rsidRDefault="0029153E" w:rsidP="004D5962"/>
    <w:p w:rsidR="0029153E" w:rsidRDefault="0029153E" w:rsidP="004D5962"/>
    <w:p w:rsidR="0029153E" w:rsidRDefault="0029153E" w:rsidP="004D5962"/>
    <w:p w:rsidR="0029153E" w:rsidRDefault="0029153E" w:rsidP="004D5962"/>
    <w:p w:rsidR="0029153E" w:rsidRDefault="0029153E" w:rsidP="004D5962"/>
    <w:p w:rsidR="0029153E" w:rsidRDefault="0029153E" w:rsidP="004D5962"/>
    <w:p w:rsidR="0029153E" w:rsidRDefault="0029153E" w:rsidP="004D5962"/>
    <w:p w:rsidR="004D5962" w:rsidRPr="00786ECB" w:rsidRDefault="004D5962" w:rsidP="00A95CB1">
      <w:pPr>
        <w:jc w:val="center"/>
        <w:rPr>
          <w:b/>
          <w:i/>
          <w:sz w:val="36"/>
        </w:rPr>
      </w:pPr>
      <w:r w:rsidRPr="00786ECB">
        <w:rPr>
          <w:b/>
          <w:i/>
          <w:sz w:val="36"/>
        </w:rPr>
        <w:t>НЕ ОБИЖАЙ СЛАБЫХ</w:t>
      </w:r>
    </w:p>
    <w:p w:rsidR="004D5962" w:rsidRPr="00A95CB1" w:rsidRDefault="004D5962" w:rsidP="00A95CB1">
      <w:pPr>
        <w:jc w:val="center"/>
        <w:rPr>
          <w:sz w:val="32"/>
        </w:rPr>
      </w:pPr>
    </w:p>
    <w:p w:rsidR="004D5962" w:rsidRPr="00A95CB1" w:rsidRDefault="004D5962" w:rsidP="00A95CB1">
      <w:pPr>
        <w:jc w:val="center"/>
        <w:rPr>
          <w:sz w:val="32"/>
        </w:rPr>
      </w:pPr>
      <w:r w:rsidRPr="00A95CB1">
        <w:rPr>
          <w:sz w:val="32"/>
        </w:rPr>
        <w:t>Мальчишки, учтите:</w:t>
      </w:r>
    </w:p>
    <w:p w:rsidR="004D5962" w:rsidRPr="00A95CB1" w:rsidRDefault="004D5962" w:rsidP="00A95CB1">
      <w:pPr>
        <w:jc w:val="center"/>
        <w:rPr>
          <w:sz w:val="32"/>
        </w:rPr>
      </w:pPr>
      <w:r w:rsidRPr="00A95CB1">
        <w:rPr>
          <w:sz w:val="32"/>
        </w:rPr>
        <w:t>Девочек в классе своём берегите!</w:t>
      </w:r>
    </w:p>
    <w:p w:rsidR="004D5962" w:rsidRPr="00A95CB1" w:rsidRDefault="004D5962" w:rsidP="00A95CB1">
      <w:pPr>
        <w:jc w:val="center"/>
        <w:rPr>
          <w:sz w:val="32"/>
        </w:rPr>
      </w:pPr>
      <w:r w:rsidRPr="00A95CB1">
        <w:rPr>
          <w:sz w:val="32"/>
        </w:rPr>
        <w:t>За косы не дёргайте, не обижайте,</w:t>
      </w:r>
    </w:p>
    <w:p w:rsidR="004D5962" w:rsidRDefault="004D5962" w:rsidP="00A95CB1">
      <w:pPr>
        <w:jc w:val="center"/>
        <w:rPr>
          <w:sz w:val="32"/>
        </w:rPr>
      </w:pPr>
      <w:r w:rsidRPr="00A95CB1">
        <w:rPr>
          <w:sz w:val="32"/>
        </w:rPr>
        <w:t>С ними дружите, их защищайте!</w:t>
      </w:r>
    </w:p>
    <w:p w:rsidR="00A95CB1" w:rsidRPr="00A95CB1" w:rsidRDefault="00A95CB1" w:rsidP="00A95CB1">
      <w:pPr>
        <w:jc w:val="center"/>
        <w:rPr>
          <w:sz w:val="32"/>
        </w:rPr>
      </w:pPr>
    </w:p>
    <w:p w:rsidR="004D5962" w:rsidRDefault="00A95CB1" w:rsidP="004D5962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B22480B" wp14:editId="5D3288AA">
            <wp:simplePos x="0" y="0"/>
            <wp:positionH relativeFrom="column">
              <wp:posOffset>-300990</wp:posOffset>
            </wp:positionH>
            <wp:positionV relativeFrom="paragraph">
              <wp:posOffset>22225</wp:posOffset>
            </wp:positionV>
            <wp:extent cx="6073775" cy="5705475"/>
            <wp:effectExtent l="0" t="0" r="3175" b="9525"/>
            <wp:wrapThrough wrapText="bothSides">
              <wp:wrapPolygon edited="0">
                <wp:start x="0" y="0"/>
                <wp:lineTo x="0" y="21564"/>
                <wp:lineTo x="21544" y="21564"/>
                <wp:lineTo x="21544" y="0"/>
                <wp:lineTo x="0" y="0"/>
              </wp:wrapPolygon>
            </wp:wrapThrough>
            <wp:docPr id="6" name="Рисунок 6" descr="C:\Users\Наталья\Desktop\рабочая\раскраски\157-raskras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я\Desktop\рабочая\раскраски\157-raskraska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380"/>
                    <a:stretch/>
                  </pic:blipFill>
                  <pic:spPr bwMode="auto">
                    <a:xfrm>
                      <a:off x="0" y="0"/>
                      <a:ext cx="607377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962" w:rsidRDefault="004D5962" w:rsidP="004D5962"/>
    <w:p w:rsidR="004D5962" w:rsidRPr="00786ECB" w:rsidRDefault="004D5962" w:rsidP="00A95CB1">
      <w:pPr>
        <w:jc w:val="center"/>
        <w:rPr>
          <w:b/>
          <w:i/>
          <w:sz w:val="36"/>
        </w:rPr>
      </w:pPr>
      <w:r w:rsidRPr="00786ECB">
        <w:rPr>
          <w:b/>
          <w:i/>
          <w:sz w:val="36"/>
        </w:rPr>
        <w:t>ХОРОШО ВЕДИ СЕБЯ В ШКОЛЬНОЙ СТОЛОВОЙ</w:t>
      </w:r>
    </w:p>
    <w:p w:rsidR="004D5962" w:rsidRDefault="004D5962" w:rsidP="004D5962"/>
    <w:p w:rsidR="004D5962" w:rsidRPr="00A95CB1" w:rsidRDefault="004D5962" w:rsidP="00A95CB1">
      <w:pPr>
        <w:jc w:val="center"/>
        <w:rPr>
          <w:sz w:val="28"/>
        </w:rPr>
      </w:pPr>
      <w:r w:rsidRPr="00A95CB1">
        <w:rPr>
          <w:sz w:val="28"/>
        </w:rPr>
        <w:t>Звонок! Все дружною гурьбой</w:t>
      </w:r>
    </w:p>
    <w:p w:rsidR="004D5962" w:rsidRPr="00A95CB1" w:rsidRDefault="004D5962" w:rsidP="00A95CB1">
      <w:pPr>
        <w:jc w:val="center"/>
        <w:rPr>
          <w:sz w:val="28"/>
        </w:rPr>
      </w:pPr>
      <w:r w:rsidRPr="00A95CB1">
        <w:rPr>
          <w:sz w:val="28"/>
        </w:rPr>
        <w:t>В столовую летят стрелой.</w:t>
      </w:r>
    </w:p>
    <w:p w:rsidR="004D5962" w:rsidRPr="00A95CB1" w:rsidRDefault="004D5962" w:rsidP="00A95CB1">
      <w:pPr>
        <w:jc w:val="center"/>
        <w:rPr>
          <w:sz w:val="28"/>
        </w:rPr>
      </w:pPr>
      <w:r w:rsidRPr="00A95CB1">
        <w:rPr>
          <w:sz w:val="28"/>
        </w:rPr>
        <w:t>А здесь есть правила свои,</w:t>
      </w:r>
    </w:p>
    <w:p w:rsidR="004D5962" w:rsidRPr="00A95CB1" w:rsidRDefault="004D5962" w:rsidP="00A95CB1">
      <w:pPr>
        <w:jc w:val="center"/>
        <w:rPr>
          <w:sz w:val="28"/>
        </w:rPr>
      </w:pPr>
      <w:r w:rsidRPr="00A95CB1">
        <w:rPr>
          <w:sz w:val="28"/>
        </w:rPr>
        <w:t>Запомни их и повтори!</w:t>
      </w:r>
    </w:p>
    <w:p w:rsidR="004D5962" w:rsidRPr="00A95CB1" w:rsidRDefault="004D5962" w:rsidP="00A95CB1">
      <w:pPr>
        <w:jc w:val="center"/>
        <w:rPr>
          <w:sz w:val="28"/>
        </w:rPr>
      </w:pPr>
      <w:r w:rsidRPr="00A95CB1">
        <w:rPr>
          <w:sz w:val="28"/>
        </w:rPr>
        <w:t>Ешь аккуратно, не спеши,</w:t>
      </w:r>
    </w:p>
    <w:p w:rsidR="004D5962" w:rsidRPr="00A95CB1" w:rsidRDefault="004D5962" w:rsidP="00A95CB1">
      <w:pPr>
        <w:jc w:val="center"/>
        <w:rPr>
          <w:sz w:val="28"/>
        </w:rPr>
      </w:pPr>
      <w:r w:rsidRPr="00A95CB1">
        <w:rPr>
          <w:sz w:val="28"/>
        </w:rPr>
        <w:t>Не брызгай, на пол не кроши,</w:t>
      </w:r>
    </w:p>
    <w:p w:rsidR="004D5962" w:rsidRPr="00A95CB1" w:rsidRDefault="004D5962" w:rsidP="00A95CB1">
      <w:pPr>
        <w:jc w:val="center"/>
        <w:rPr>
          <w:sz w:val="28"/>
        </w:rPr>
      </w:pPr>
      <w:r w:rsidRPr="00A95CB1">
        <w:rPr>
          <w:sz w:val="28"/>
        </w:rPr>
        <w:t>Хлеб береги и уважай,</w:t>
      </w:r>
    </w:p>
    <w:p w:rsidR="004D5962" w:rsidRPr="00A95CB1" w:rsidRDefault="004D5962" w:rsidP="00A95CB1">
      <w:pPr>
        <w:jc w:val="center"/>
        <w:rPr>
          <w:sz w:val="28"/>
        </w:rPr>
      </w:pPr>
      <w:r w:rsidRPr="00A95CB1">
        <w:rPr>
          <w:sz w:val="28"/>
        </w:rPr>
        <w:t>Его повсюду не бросай,</w:t>
      </w:r>
    </w:p>
    <w:p w:rsidR="004D5962" w:rsidRPr="00A95CB1" w:rsidRDefault="004D5962" w:rsidP="00A95CB1">
      <w:pPr>
        <w:jc w:val="center"/>
        <w:rPr>
          <w:sz w:val="28"/>
        </w:rPr>
      </w:pPr>
      <w:r w:rsidRPr="00A95CB1">
        <w:rPr>
          <w:sz w:val="28"/>
        </w:rPr>
        <w:t>Поел -  и  убери, друг мой,</w:t>
      </w:r>
    </w:p>
    <w:p w:rsidR="004D5962" w:rsidRPr="00A95CB1" w:rsidRDefault="004D5962" w:rsidP="00A95CB1">
      <w:pPr>
        <w:jc w:val="center"/>
        <w:rPr>
          <w:sz w:val="28"/>
        </w:rPr>
      </w:pPr>
      <w:r w:rsidRPr="00A95CB1">
        <w:rPr>
          <w:sz w:val="28"/>
        </w:rPr>
        <w:t>Свою посуду за собой.</w:t>
      </w:r>
    </w:p>
    <w:p w:rsidR="004D5962" w:rsidRDefault="004D5962" w:rsidP="004D5962"/>
    <w:p w:rsidR="004D5962" w:rsidRDefault="00A95CB1" w:rsidP="004D5962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D84B9C8" wp14:editId="17D811FD">
            <wp:simplePos x="0" y="0"/>
            <wp:positionH relativeFrom="column">
              <wp:posOffset>1148715</wp:posOffset>
            </wp:positionH>
            <wp:positionV relativeFrom="paragraph">
              <wp:posOffset>114300</wp:posOffset>
            </wp:positionV>
            <wp:extent cx="3476625" cy="4148455"/>
            <wp:effectExtent l="0" t="0" r="9525" b="4445"/>
            <wp:wrapThrough wrapText="bothSides">
              <wp:wrapPolygon edited="0">
                <wp:start x="0" y="0"/>
                <wp:lineTo x="0" y="21524"/>
                <wp:lineTo x="21541" y="21524"/>
                <wp:lineTo x="21541" y="0"/>
                <wp:lineTo x="0" y="0"/>
              </wp:wrapPolygon>
            </wp:wrapThrough>
            <wp:docPr id="7" name="Рисунок 7" descr="C:\Users\Наталья\Desktop\рабочая\раскраски\kras6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ья\Desktop\рабочая\раскраски\kras648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14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962" w:rsidRDefault="004D5962" w:rsidP="004D5962"/>
    <w:p w:rsidR="00A95CB1" w:rsidRDefault="00A95CB1" w:rsidP="004D5962"/>
    <w:p w:rsidR="00A95CB1" w:rsidRDefault="00A95CB1" w:rsidP="004D5962"/>
    <w:p w:rsidR="00A95CB1" w:rsidRDefault="00A95CB1" w:rsidP="004D5962"/>
    <w:p w:rsidR="00A95CB1" w:rsidRDefault="00A95CB1" w:rsidP="004D5962"/>
    <w:p w:rsidR="00A95CB1" w:rsidRDefault="00A95CB1" w:rsidP="004D5962"/>
    <w:p w:rsidR="00A95CB1" w:rsidRDefault="00A95CB1" w:rsidP="004D5962"/>
    <w:p w:rsidR="00A95CB1" w:rsidRDefault="00A95CB1" w:rsidP="004D5962"/>
    <w:p w:rsidR="00A95CB1" w:rsidRDefault="00A95CB1" w:rsidP="004D5962"/>
    <w:p w:rsidR="00A95CB1" w:rsidRDefault="00A95CB1" w:rsidP="004D5962"/>
    <w:p w:rsidR="00A95CB1" w:rsidRDefault="00A95CB1" w:rsidP="004D5962"/>
    <w:p w:rsidR="00A95CB1" w:rsidRDefault="00A95CB1" w:rsidP="00A95CB1"/>
    <w:p w:rsidR="004D5962" w:rsidRPr="00A95CB1" w:rsidRDefault="00A95CB1" w:rsidP="00A95CB1">
      <w:pPr>
        <w:rPr>
          <w:b/>
          <w:i/>
          <w:sz w:val="32"/>
        </w:rPr>
      </w:pPr>
      <w:r>
        <w:t xml:space="preserve">           </w:t>
      </w:r>
      <w:r w:rsidRPr="00786ECB">
        <w:rPr>
          <w:sz w:val="24"/>
        </w:rPr>
        <w:t xml:space="preserve">      </w:t>
      </w:r>
      <w:r w:rsidR="004D5962" w:rsidRPr="00786ECB">
        <w:rPr>
          <w:b/>
          <w:i/>
          <w:sz w:val="36"/>
        </w:rPr>
        <w:t>НАДЕВАЙ ПОДХОДЯЩУЮ ДЛЯ ШКОЛЫ ОДЕЖДУ</w:t>
      </w:r>
    </w:p>
    <w:p w:rsidR="004D5962" w:rsidRDefault="004D5962" w:rsidP="004D5962"/>
    <w:p w:rsidR="004D5962" w:rsidRPr="00A95CB1" w:rsidRDefault="004D5962" w:rsidP="00A95CB1">
      <w:pPr>
        <w:jc w:val="center"/>
        <w:rPr>
          <w:sz w:val="32"/>
        </w:rPr>
      </w:pPr>
      <w:r w:rsidRPr="00A95CB1">
        <w:rPr>
          <w:sz w:val="32"/>
        </w:rPr>
        <w:t>Лисичка в школу собиралась</w:t>
      </w:r>
    </w:p>
    <w:p w:rsidR="004D5962" w:rsidRPr="00A95CB1" w:rsidRDefault="004D5962" w:rsidP="00A95CB1">
      <w:pPr>
        <w:jc w:val="center"/>
        <w:rPr>
          <w:sz w:val="32"/>
        </w:rPr>
      </w:pPr>
      <w:r w:rsidRPr="00A95CB1">
        <w:rPr>
          <w:sz w:val="32"/>
        </w:rPr>
        <w:t>И, как для бала, одевалась.</w:t>
      </w:r>
    </w:p>
    <w:p w:rsidR="004D5962" w:rsidRPr="00A95CB1" w:rsidRDefault="004D5962" w:rsidP="00A95CB1">
      <w:pPr>
        <w:jc w:val="center"/>
        <w:rPr>
          <w:sz w:val="32"/>
        </w:rPr>
      </w:pPr>
      <w:r w:rsidRPr="00A95CB1">
        <w:rPr>
          <w:sz w:val="32"/>
        </w:rPr>
        <w:t>Наряд блестел, переливался –</w:t>
      </w:r>
    </w:p>
    <w:p w:rsidR="004D5962" w:rsidRPr="00A95CB1" w:rsidRDefault="004D5962" w:rsidP="00A95CB1">
      <w:pPr>
        <w:jc w:val="center"/>
        <w:rPr>
          <w:sz w:val="32"/>
        </w:rPr>
      </w:pPr>
      <w:r w:rsidRPr="00A95CB1">
        <w:rPr>
          <w:sz w:val="32"/>
        </w:rPr>
        <w:t>Весь класс гурьбой смотреть сбежался.</w:t>
      </w:r>
    </w:p>
    <w:p w:rsidR="004D5962" w:rsidRPr="00A95CB1" w:rsidRDefault="004D5962" w:rsidP="00A95CB1">
      <w:pPr>
        <w:jc w:val="center"/>
        <w:rPr>
          <w:sz w:val="32"/>
        </w:rPr>
      </w:pPr>
      <w:r w:rsidRPr="00A95CB1">
        <w:rPr>
          <w:sz w:val="32"/>
        </w:rPr>
        <w:t>Какое платье! Загляденье!</w:t>
      </w:r>
    </w:p>
    <w:p w:rsidR="004D5962" w:rsidRPr="00A95CB1" w:rsidRDefault="004D5962" w:rsidP="00A95CB1">
      <w:pPr>
        <w:jc w:val="center"/>
        <w:rPr>
          <w:sz w:val="32"/>
        </w:rPr>
      </w:pPr>
      <w:r w:rsidRPr="00A95CB1">
        <w:rPr>
          <w:sz w:val="32"/>
        </w:rPr>
        <w:t>Да! Но при чём же здесь ученье?</w:t>
      </w:r>
    </w:p>
    <w:p w:rsidR="004D5962" w:rsidRPr="00A95CB1" w:rsidRDefault="004D5962" w:rsidP="00A95CB1">
      <w:pPr>
        <w:jc w:val="center"/>
        <w:rPr>
          <w:sz w:val="32"/>
        </w:rPr>
      </w:pPr>
      <w:r w:rsidRPr="00A95CB1">
        <w:rPr>
          <w:sz w:val="32"/>
        </w:rPr>
        <w:t>Ведь в школе всем учиться надо,</w:t>
      </w:r>
    </w:p>
    <w:p w:rsidR="004D5962" w:rsidRPr="00A95CB1" w:rsidRDefault="004D5962" w:rsidP="00A95CB1">
      <w:pPr>
        <w:jc w:val="center"/>
        <w:rPr>
          <w:sz w:val="32"/>
        </w:rPr>
      </w:pPr>
      <w:r w:rsidRPr="00A95CB1">
        <w:rPr>
          <w:sz w:val="32"/>
        </w:rPr>
        <w:t>А не рассматривать наряды.</w:t>
      </w:r>
    </w:p>
    <w:p w:rsidR="004D5962" w:rsidRPr="00A95CB1" w:rsidRDefault="004D5962" w:rsidP="00A95CB1">
      <w:pPr>
        <w:jc w:val="center"/>
        <w:rPr>
          <w:sz w:val="32"/>
        </w:rPr>
      </w:pPr>
      <w:r w:rsidRPr="00A95CB1">
        <w:rPr>
          <w:sz w:val="32"/>
        </w:rPr>
        <w:t>Здесь, чтоб не отвлекать друзей,</w:t>
      </w:r>
    </w:p>
    <w:p w:rsidR="004D5962" w:rsidRPr="00A95CB1" w:rsidRDefault="00A95CB1" w:rsidP="00A95CB1">
      <w:pPr>
        <w:jc w:val="center"/>
        <w:rPr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456BD8E1" wp14:editId="556C1A5C">
            <wp:simplePos x="0" y="0"/>
            <wp:positionH relativeFrom="column">
              <wp:posOffset>1463040</wp:posOffset>
            </wp:positionH>
            <wp:positionV relativeFrom="paragraph">
              <wp:posOffset>371475</wp:posOffset>
            </wp:positionV>
            <wp:extent cx="3244850" cy="4106545"/>
            <wp:effectExtent l="0" t="0" r="0" b="8255"/>
            <wp:wrapThrough wrapText="bothSides">
              <wp:wrapPolygon edited="0">
                <wp:start x="0" y="0"/>
                <wp:lineTo x="0" y="21543"/>
                <wp:lineTo x="21431" y="21543"/>
                <wp:lineTo x="21431" y="0"/>
                <wp:lineTo x="0" y="0"/>
              </wp:wrapPolygon>
            </wp:wrapThrough>
            <wp:docPr id="8" name="Рисунок 8" descr="C:\Users\Наталья\Desktop\рабочая\раскраски\173-raskras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лья\Desktop\рабочая\раскраски\173-raskraska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410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962" w:rsidRPr="00A95CB1">
        <w:rPr>
          <w:sz w:val="32"/>
        </w:rPr>
        <w:t xml:space="preserve">Носи одежду </w:t>
      </w:r>
      <w:proofErr w:type="gramStart"/>
      <w:r w:rsidR="004D5962" w:rsidRPr="00A95CB1">
        <w:rPr>
          <w:sz w:val="32"/>
        </w:rPr>
        <w:t>поскромней</w:t>
      </w:r>
      <w:proofErr w:type="gramEnd"/>
      <w:r w:rsidR="004D5962" w:rsidRPr="00A95CB1">
        <w:rPr>
          <w:sz w:val="32"/>
        </w:rPr>
        <w:t>.</w:t>
      </w:r>
    </w:p>
    <w:p w:rsidR="004D5962" w:rsidRDefault="004D5962" w:rsidP="004D5962"/>
    <w:p w:rsidR="004D5962" w:rsidRDefault="004D5962" w:rsidP="004D5962"/>
    <w:p w:rsidR="00A95CB1" w:rsidRDefault="00A95CB1" w:rsidP="004D5962"/>
    <w:p w:rsidR="00A95CB1" w:rsidRDefault="00A95CB1" w:rsidP="004D5962"/>
    <w:p w:rsidR="00A95CB1" w:rsidRDefault="00A95CB1" w:rsidP="004D5962"/>
    <w:p w:rsidR="00A95CB1" w:rsidRDefault="00A95CB1" w:rsidP="004D5962"/>
    <w:p w:rsidR="00A95CB1" w:rsidRDefault="00A95CB1" w:rsidP="004D5962"/>
    <w:p w:rsidR="00A95CB1" w:rsidRDefault="00A95CB1" w:rsidP="004D5962"/>
    <w:p w:rsidR="00A95CB1" w:rsidRDefault="00A95CB1" w:rsidP="004D5962"/>
    <w:p w:rsidR="00A95CB1" w:rsidRDefault="00A95CB1" w:rsidP="004D5962"/>
    <w:p w:rsidR="00A95CB1" w:rsidRDefault="00A95CB1" w:rsidP="004D5962"/>
    <w:p w:rsidR="00A95CB1" w:rsidRDefault="00A95CB1" w:rsidP="004D5962"/>
    <w:p w:rsidR="00A95CB1" w:rsidRDefault="00A95CB1" w:rsidP="004D5962"/>
    <w:p w:rsidR="004D5962" w:rsidRDefault="004D5962" w:rsidP="00786ECB">
      <w:pPr>
        <w:jc w:val="center"/>
        <w:rPr>
          <w:b/>
          <w:i/>
          <w:sz w:val="32"/>
        </w:rPr>
      </w:pPr>
      <w:r w:rsidRPr="00786ECB">
        <w:rPr>
          <w:b/>
          <w:i/>
          <w:sz w:val="36"/>
        </w:rPr>
        <w:t>НЕ ЗАБЫВАЙ В ШКОЛЕ СВОИ ВЕЩИ</w:t>
      </w:r>
    </w:p>
    <w:p w:rsidR="00A95CB1" w:rsidRPr="00A95CB1" w:rsidRDefault="00A95CB1" w:rsidP="004D5962">
      <w:pPr>
        <w:rPr>
          <w:b/>
          <w:i/>
          <w:sz w:val="32"/>
        </w:rPr>
      </w:pPr>
    </w:p>
    <w:p w:rsidR="004D5962" w:rsidRPr="00A95CB1" w:rsidRDefault="004D5962" w:rsidP="00A95CB1">
      <w:pPr>
        <w:jc w:val="center"/>
        <w:rPr>
          <w:sz w:val="32"/>
        </w:rPr>
      </w:pPr>
      <w:r w:rsidRPr="00A95CB1">
        <w:rPr>
          <w:sz w:val="32"/>
        </w:rPr>
        <w:t>Помни обязательно:</w:t>
      </w:r>
    </w:p>
    <w:p w:rsidR="004D5962" w:rsidRPr="00A95CB1" w:rsidRDefault="004D5962" w:rsidP="00A95CB1">
      <w:pPr>
        <w:jc w:val="center"/>
        <w:rPr>
          <w:sz w:val="32"/>
        </w:rPr>
      </w:pPr>
      <w:r w:rsidRPr="00A95CB1">
        <w:rPr>
          <w:sz w:val="32"/>
        </w:rPr>
        <w:t>Нужно быть внимательным.</w:t>
      </w:r>
    </w:p>
    <w:p w:rsidR="004D5962" w:rsidRPr="00A95CB1" w:rsidRDefault="004D5962" w:rsidP="00A95CB1">
      <w:pPr>
        <w:jc w:val="center"/>
        <w:rPr>
          <w:sz w:val="32"/>
        </w:rPr>
      </w:pPr>
      <w:r w:rsidRPr="00A95CB1">
        <w:rPr>
          <w:sz w:val="32"/>
        </w:rPr>
        <w:t>В школе всё в портфель сложить,</w:t>
      </w:r>
    </w:p>
    <w:p w:rsidR="004D5962" w:rsidRPr="00A95CB1" w:rsidRDefault="004D5962" w:rsidP="00A95CB1">
      <w:pPr>
        <w:jc w:val="center"/>
        <w:rPr>
          <w:sz w:val="32"/>
        </w:rPr>
      </w:pPr>
      <w:r w:rsidRPr="00A95CB1">
        <w:rPr>
          <w:sz w:val="32"/>
        </w:rPr>
        <w:t>Ничего не позабыть!</w:t>
      </w:r>
    </w:p>
    <w:p w:rsidR="004D5962" w:rsidRDefault="004D5962" w:rsidP="004D5962"/>
    <w:p w:rsidR="004D5962" w:rsidRDefault="00786ECB" w:rsidP="004D5962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68A4FD5" wp14:editId="43257B37">
            <wp:simplePos x="0" y="0"/>
            <wp:positionH relativeFrom="column">
              <wp:posOffset>491490</wp:posOffset>
            </wp:positionH>
            <wp:positionV relativeFrom="paragraph">
              <wp:posOffset>8890</wp:posOffset>
            </wp:positionV>
            <wp:extent cx="4562475" cy="5702935"/>
            <wp:effectExtent l="0" t="0" r="9525" b="0"/>
            <wp:wrapThrough wrapText="bothSides">
              <wp:wrapPolygon edited="0">
                <wp:start x="0" y="0"/>
                <wp:lineTo x="0" y="21501"/>
                <wp:lineTo x="21555" y="21501"/>
                <wp:lineTo x="21555" y="0"/>
                <wp:lineTo x="0" y="0"/>
              </wp:wrapPolygon>
            </wp:wrapThrough>
            <wp:docPr id="9" name="Рисунок 9" descr="C:\Users\Наталья\Desktop\рабочая\раскраски\14-raskras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алья\Desktop\рабочая\раскраски\14-raskraska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70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962" w:rsidRDefault="004D5962" w:rsidP="004D5962"/>
    <w:p w:rsidR="00A95CB1" w:rsidRDefault="00A95CB1" w:rsidP="004D5962"/>
    <w:p w:rsidR="00A95CB1" w:rsidRDefault="00A95CB1" w:rsidP="004D5962"/>
    <w:p w:rsidR="00A95CB1" w:rsidRDefault="00A95CB1" w:rsidP="004D5962"/>
    <w:p w:rsidR="00A95CB1" w:rsidRDefault="00A95CB1" w:rsidP="004D5962"/>
    <w:p w:rsidR="00A95CB1" w:rsidRDefault="00A95CB1" w:rsidP="004D5962"/>
    <w:p w:rsidR="00A95CB1" w:rsidRDefault="00A95CB1" w:rsidP="004D5962"/>
    <w:p w:rsidR="00A95CB1" w:rsidRDefault="00A95CB1" w:rsidP="004D5962"/>
    <w:p w:rsidR="00A95CB1" w:rsidRDefault="00A95CB1" w:rsidP="004D5962"/>
    <w:p w:rsidR="00A95CB1" w:rsidRDefault="00A95CB1" w:rsidP="004D5962"/>
    <w:p w:rsidR="00A95CB1" w:rsidRDefault="00A95CB1" w:rsidP="004D5962"/>
    <w:p w:rsidR="00A95CB1" w:rsidRDefault="00A95CB1" w:rsidP="004D5962"/>
    <w:p w:rsidR="00A95CB1" w:rsidRDefault="00A95CB1" w:rsidP="004D5962"/>
    <w:p w:rsidR="00A95CB1" w:rsidRDefault="00A95CB1" w:rsidP="004D5962"/>
    <w:p w:rsidR="00A95CB1" w:rsidRDefault="00A95CB1" w:rsidP="004D5962"/>
    <w:p w:rsidR="00A95CB1" w:rsidRDefault="00A95CB1" w:rsidP="004D5962"/>
    <w:p w:rsidR="00A95CB1" w:rsidRDefault="00A95CB1" w:rsidP="004D5962"/>
    <w:p w:rsidR="00A95CB1" w:rsidRDefault="00A95CB1" w:rsidP="004D5962"/>
    <w:p w:rsidR="00A95CB1" w:rsidRDefault="00A95CB1" w:rsidP="004D5962"/>
    <w:p w:rsidR="004D5962" w:rsidRPr="00A95CB1" w:rsidRDefault="004D5962" w:rsidP="00A95CB1">
      <w:pPr>
        <w:jc w:val="center"/>
        <w:rPr>
          <w:b/>
          <w:i/>
          <w:sz w:val="32"/>
        </w:rPr>
      </w:pPr>
      <w:r w:rsidRPr="00A95CB1">
        <w:rPr>
          <w:b/>
          <w:i/>
          <w:sz w:val="32"/>
        </w:rPr>
        <w:t>НЕ БЕГАЙ НА ПЕРЕМЕНАХ</w:t>
      </w:r>
    </w:p>
    <w:p w:rsidR="004D5962" w:rsidRDefault="004D5962" w:rsidP="004D5962"/>
    <w:p w:rsidR="004D5962" w:rsidRPr="00786ECB" w:rsidRDefault="00786ECB" w:rsidP="00786ECB">
      <w:pPr>
        <w:jc w:val="center"/>
        <w:rPr>
          <w:sz w:val="32"/>
        </w:rPr>
      </w:pPr>
      <w:r w:rsidRPr="00786ECB">
        <w:rPr>
          <w:sz w:val="32"/>
        </w:rPr>
        <w:t>На перемену  Мышонок</w:t>
      </w:r>
      <w:r w:rsidR="004D5962" w:rsidRPr="00786ECB">
        <w:rPr>
          <w:sz w:val="32"/>
        </w:rPr>
        <w:t xml:space="preserve"> спешит</w:t>
      </w:r>
    </w:p>
    <w:p w:rsidR="004D5962" w:rsidRPr="00786ECB" w:rsidRDefault="004D5962" w:rsidP="00786ECB">
      <w:pPr>
        <w:jc w:val="center"/>
        <w:rPr>
          <w:sz w:val="32"/>
        </w:rPr>
      </w:pPr>
      <w:r w:rsidRPr="00786ECB">
        <w:rPr>
          <w:sz w:val="32"/>
        </w:rPr>
        <w:t>Кто пред напором таким устоит?!</w:t>
      </w:r>
    </w:p>
    <w:p w:rsidR="004D5962" w:rsidRPr="00786ECB" w:rsidRDefault="004D5962" w:rsidP="00786ECB">
      <w:pPr>
        <w:jc w:val="center"/>
        <w:rPr>
          <w:sz w:val="32"/>
        </w:rPr>
      </w:pPr>
      <w:r w:rsidRPr="00786ECB">
        <w:rPr>
          <w:sz w:val="32"/>
        </w:rPr>
        <w:t>Он ведь бежит, как олень молодой,</w:t>
      </w:r>
    </w:p>
    <w:p w:rsidR="004D5962" w:rsidRPr="00786ECB" w:rsidRDefault="004D5962" w:rsidP="00786ECB">
      <w:pPr>
        <w:jc w:val="center"/>
        <w:rPr>
          <w:sz w:val="32"/>
        </w:rPr>
      </w:pPr>
      <w:r w:rsidRPr="00786ECB">
        <w:rPr>
          <w:sz w:val="32"/>
        </w:rPr>
        <w:t>Звери обходят его стороной…</w:t>
      </w:r>
    </w:p>
    <w:p w:rsidR="004D5962" w:rsidRPr="00786ECB" w:rsidRDefault="004D5962" w:rsidP="00786ECB">
      <w:pPr>
        <w:jc w:val="center"/>
        <w:rPr>
          <w:sz w:val="32"/>
        </w:rPr>
      </w:pPr>
      <w:r w:rsidRPr="00786ECB">
        <w:rPr>
          <w:sz w:val="32"/>
        </w:rPr>
        <w:t>Если же кто отойти не успеет,</w:t>
      </w:r>
    </w:p>
    <w:p w:rsidR="004D5962" w:rsidRPr="00786ECB" w:rsidRDefault="00786ECB" w:rsidP="00786ECB">
      <w:pPr>
        <w:jc w:val="center"/>
        <w:rPr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1893001F" wp14:editId="5A787309">
            <wp:simplePos x="0" y="0"/>
            <wp:positionH relativeFrom="column">
              <wp:posOffset>-13335</wp:posOffset>
            </wp:positionH>
            <wp:positionV relativeFrom="paragraph">
              <wp:posOffset>389255</wp:posOffset>
            </wp:positionV>
            <wp:extent cx="5448300" cy="5829300"/>
            <wp:effectExtent l="0" t="0" r="0" b="0"/>
            <wp:wrapThrough wrapText="bothSides">
              <wp:wrapPolygon edited="0">
                <wp:start x="0" y="0"/>
                <wp:lineTo x="0" y="21529"/>
                <wp:lineTo x="21524" y="21529"/>
                <wp:lineTo x="21524" y="0"/>
                <wp:lineTo x="0" y="0"/>
              </wp:wrapPolygon>
            </wp:wrapThrough>
            <wp:docPr id="10" name="Рисунок 10" descr="C:\Users\Наталья\Desktop\рабочая\раскраски\168-raskras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лья\Desktop\рабочая\раскраски\168-raskrask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962" w:rsidRPr="00786ECB">
        <w:rPr>
          <w:sz w:val="32"/>
        </w:rPr>
        <w:t>Очень об этом потом пожалеет:</w:t>
      </w:r>
    </w:p>
    <w:p w:rsidR="004D5962" w:rsidRDefault="004D5962" w:rsidP="004D5962"/>
    <w:sectPr w:rsidR="004D5962" w:rsidSect="00786ECB">
      <w:pgSz w:w="11906" w:h="16838"/>
      <w:pgMar w:top="1134" w:right="850" w:bottom="1134" w:left="1701" w:header="708" w:footer="708" w:gutter="0"/>
      <w:pgBorders w:offsetFrom="page">
        <w:top w:val="holly" w:sz="15" w:space="24" w:color="auto"/>
        <w:left w:val="holly" w:sz="15" w:space="24" w:color="auto"/>
        <w:bottom w:val="holly" w:sz="15" w:space="24" w:color="auto"/>
        <w:right w:val="holl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62"/>
    <w:rsid w:val="0029153E"/>
    <w:rsid w:val="004D5962"/>
    <w:rsid w:val="00786ECB"/>
    <w:rsid w:val="008F335B"/>
    <w:rsid w:val="00A95CB1"/>
    <w:rsid w:val="00E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2013-12-16T11:44:00Z</dcterms:created>
  <dcterms:modified xsi:type="dcterms:W3CDTF">2013-12-17T09:36:00Z</dcterms:modified>
</cp:coreProperties>
</file>