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CFE" w:rsidRPr="00326CFE" w:rsidRDefault="00326CFE" w:rsidP="00326CFE">
      <w:proofErr w:type="gramStart"/>
      <w:r w:rsidRPr="00326CFE">
        <w:t xml:space="preserve">ЛИТЕРАТУРА (лат. </w:t>
      </w:r>
      <w:proofErr w:type="spellStart"/>
      <w:r w:rsidRPr="00326CFE">
        <w:t>literatura</w:t>
      </w:r>
      <w:proofErr w:type="spellEnd"/>
      <w:r w:rsidRPr="00326CFE">
        <w:t xml:space="preserve"> – написанное) - письменная форма искусства («искусство слова»), эстетически выражающая общественное сознание и, в свою очередь, формирующее его; совокупность художественных произведений (поэзия, проза, драма).</w:t>
      </w:r>
      <w:proofErr w:type="gramEnd"/>
      <w:r w:rsidRPr="00326CFE">
        <w:br/>
      </w:r>
      <w:r w:rsidRPr="00326CFE">
        <w:br/>
      </w:r>
      <w:proofErr w:type="gramStart"/>
      <w:r w:rsidRPr="00326CFE">
        <w:t xml:space="preserve">ПОЭЗИЯ (от греч. </w:t>
      </w:r>
      <w:proofErr w:type="spellStart"/>
      <w:r w:rsidRPr="00326CFE">
        <w:t>poiesis</w:t>
      </w:r>
      <w:proofErr w:type="spellEnd"/>
      <w:r w:rsidRPr="00326CFE">
        <w:t xml:space="preserve"> - создавать, творить) - литературно-художественное творчество в стихах, искусство ритмической организации слова; произведение в стихах в отличие от художественной прозы; совокупность стихотворных произведений какой-либо эпохи (поэзия 18 века, поэзия 60-х и пр.), народа (немецкая поэзия, русская поэзия...), поэта (поэзия Лермонтова, поэзия Шиллера и т.п.), группы или течения (поэзия символизма, поэзия </w:t>
      </w:r>
      <w:proofErr w:type="spellStart"/>
      <w:r w:rsidRPr="00326CFE">
        <w:t>сумароковской</w:t>
      </w:r>
      <w:proofErr w:type="spellEnd"/>
      <w:r w:rsidRPr="00326CFE">
        <w:t xml:space="preserve"> школы...).</w:t>
      </w:r>
      <w:proofErr w:type="gramEnd"/>
      <w:r w:rsidRPr="00326CFE">
        <w:t xml:space="preserve"> "Поэзия есть лучшие слова в лучшем порядке" (</w:t>
      </w:r>
      <w:proofErr w:type="spellStart"/>
      <w:r w:rsidRPr="00326CFE">
        <w:t>Кальридж</w:t>
      </w:r>
      <w:proofErr w:type="spellEnd"/>
      <w:r w:rsidRPr="00326CFE">
        <w:t xml:space="preserve">). "Поэзия есть то, что сотворено и, следовательно, не нуждается в переделке" (Теодор де </w:t>
      </w:r>
      <w:proofErr w:type="spellStart"/>
      <w:r w:rsidRPr="00326CFE">
        <w:t>Банвиль</w:t>
      </w:r>
      <w:proofErr w:type="spellEnd"/>
      <w:r w:rsidRPr="00326CFE">
        <w:t xml:space="preserve">). До середины 19 века поэзией считалась любая художественная литература в отличие </w:t>
      </w:r>
      <w:proofErr w:type="gramStart"/>
      <w:r w:rsidRPr="00326CFE">
        <w:t>от</w:t>
      </w:r>
      <w:proofErr w:type="gramEnd"/>
      <w:r w:rsidRPr="00326CFE">
        <w:t xml:space="preserve"> нехудожественной.</w:t>
      </w:r>
      <w:r w:rsidRPr="00326CFE">
        <w:br/>
      </w:r>
      <w:r w:rsidRPr="00326CFE">
        <w:br/>
        <w:t xml:space="preserve">ЛИРИКА (от греч. </w:t>
      </w:r>
      <w:proofErr w:type="spellStart"/>
      <w:r w:rsidRPr="00326CFE">
        <w:t>lyrikos</w:t>
      </w:r>
      <w:proofErr w:type="spellEnd"/>
      <w:r w:rsidRPr="00326CFE">
        <w:t xml:space="preserve"> - произносимый под звуки лиры) - род литературных произведений, преимущественно поэтических, выражающих чувства и переживания. Лирика объединяет в себя множество стихотворных жанров: стихотворение, элегия, романс, сонет, песня и т.п. Яркие представители: Саади, Ф. Петрарка, Дж. Байрон; А.С. Пушкин, А. А. Блок, С. Есенин...</w:t>
      </w:r>
      <w:r w:rsidRPr="00326CFE">
        <w:br/>
      </w:r>
      <w:r w:rsidRPr="00326CFE">
        <w:br/>
        <w:t>СТИХОТВОРЕНИЕ - небольшое поэтическое произведение в стихах.</w:t>
      </w:r>
      <w:r w:rsidRPr="00326CFE">
        <w:br/>
        <w:t xml:space="preserve">СТИХ (греч. </w:t>
      </w:r>
      <w:proofErr w:type="spellStart"/>
      <w:r w:rsidRPr="00326CFE">
        <w:t>stichos</w:t>
      </w:r>
      <w:proofErr w:type="spellEnd"/>
      <w:r w:rsidRPr="00326CFE">
        <w:t xml:space="preserve"> — ряд, строка)</w:t>
      </w:r>
      <w:r w:rsidRPr="00326CFE">
        <w:br/>
        <w:t>1. Единица ритмически организованной художественной речи, строка стихотворения.</w:t>
      </w:r>
      <w:r w:rsidRPr="00326CFE">
        <w:br/>
        <w:t>2. Художественное произведение, написанное такими строками (стихотворение, поэма…).</w:t>
      </w:r>
      <w:r w:rsidRPr="00326CFE">
        <w:br/>
        <w:t>3. Произведение старинной устной народной поэзии на библейскую, религиозную тему (духовные стихи).</w:t>
      </w:r>
      <w:r w:rsidRPr="00326CFE">
        <w:br/>
        <w:t xml:space="preserve">Стих может быть </w:t>
      </w:r>
      <w:proofErr w:type="spellStart"/>
      <w:r w:rsidRPr="00326CFE">
        <w:t>безрифменным</w:t>
      </w:r>
      <w:proofErr w:type="spellEnd"/>
      <w:r w:rsidRPr="00326CFE">
        <w:t>, белым, холостым и рифмованным.</w:t>
      </w:r>
    </w:p>
    <w:p w:rsidR="00326CFE" w:rsidRPr="00326CFE" w:rsidRDefault="00326CFE" w:rsidP="00326CFE">
      <w:proofErr w:type="gramStart"/>
      <w:r w:rsidRPr="00326CFE">
        <w:t xml:space="preserve">ЦЕЗУРА (лат. </w:t>
      </w:r>
      <w:proofErr w:type="spellStart"/>
      <w:r w:rsidRPr="00326CFE">
        <w:t>caesura</w:t>
      </w:r>
      <w:proofErr w:type="spellEnd"/>
      <w:r w:rsidRPr="00326CFE">
        <w:t xml:space="preserve"> — рассечение) - постоянный словораздел в стихах, разделяющий строку на две части (два полустишия) и способствующий ещё большей её ритмический организации («Зима!</w:t>
      </w:r>
      <w:proofErr w:type="gramEnd"/>
      <w:r w:rsidRPr="00326CFE">
        <w:t>…</w:t>
      </w:r>
      <w:proofErr w:type="gramStart"/>
      <w:r w:rsidRPr="00326CFE">
        <w:t>V Крестьянин, торжествуя…» А.С. Пушкин).</w:t>
      </w:r>
      <w:proofErr w:type="gramEnd"/>
      <w:r w:rsidRPr="00326CFE">
        <w:t xml:space="preserve"> </w:t>
      </w:r>
      <w:proofErr w:type="gramStart"/>
      <w:r w:rsidRPr="00326CFE">
        <w:t>Цезура может быть только в метрическом стихе, имеющем не менее четырёх стоп (в трёхстопном она невозможна).</w:t>
      </w:r>
      <w:proofErr w:type="gramEnd"/>
      <w:r w:rsidRPr="00326CFE">
        <w:t xml:space="preserve"> Если цезура делит стих на две равные половины, то она называется большой или медианой. Цезуры также могут быть </w:t>
      </w:r>
      <w:proofErr w:type="spellStart"/>
      <w:r w:rsidRPr="00326CFE">
        <w:t>стопораздельными</w:t>
      </w:r>
      <w:proofErr w:type="spellEnd"/>
      <w:r w:rsidRPr="00326CFE">
        <w:t>, паузными и свободными (передвижными).</w:t>
      </w:r>
    </w:p>
    <w:p w:rsidR="00326CFE" w:rsidRPr="00326CFE" w:rsidRDefault="00326CFE" w:rsidP="00326CFE">
      <w:proofErr w:type="spellStart"/>
      <w:r w:rsidRPr="00326CFE">
        <w:t>Стопораздельная</w:t>
      </w:r>
      <w:proofErr w:type="spellEnd"/>
      <w:r w:rsidRPr="00326CFE">
        <w:t xml:space="preserve"> цезура совпадает с синтаксической паузой и (или) </w:t>
      </w:r>
      <w:proofErr w:type="spellStart"/>
      <w:r w:rsidRPr="00326CFE">
        <w:t>стопоразделом</w:t>
      </w:r>
      <w:proofErr w:type="spellEnd"/>
      <w:r w:rsidRPr="00326CFE">
        <w:t xml:space="preserve"> в строке.</w:t>
      </w:r>
    </w:p>
    <w:p w:rsidR="00326CFE" w:rsidRPr="00326CFE" w:rsidRDefault="00326CFE" w:rsidP="00326CFE">
      <w:r w:rsidRPr="00326CFE">
        <w:t xml:space="preserve">Как </w:t>
      </w:r>
      <w:proofErr w:type="spellStart"/>
      <w:r w:rsidRPr="00326CFE">
        <w:t>хороши,V</w:t>
      </w:r>
      <w:proofErr w:type="spellEnd"/>
      <w:r w:rsidRPr="00326CFE">
        <w:t xml:space="preserve"> как свежи были розы</w:t>
      </w:r>
    </w:p>
    <w:p w:rsidR="00326CFE" w:rsidRPr="00326CFE" w:rsidRDefault="00326CFE" w:rsidP="00326CFE">
      <w:r w:rsidRPr="00326CFE">
        <w:t xml:space="preserve">В моём </w:t>
      </w:r>
      <w:proofErr w:type="spellStart"/>
      <w:r w:rsidRPr="00326CFE">
        <w:t>саду!V</w:t>
      </w:r>
      <w:proofErr w:type="spellEnd"/>
      <w:proofErr w:type="gramStart"/>
      <w:r w:rsidRPr="00326CFE">
        <w:t xml:space="preserve"> К</w:t>
      </w:r>
      <w:proofErr w:type="gramEnd"/>
      <w:r w:rsidRPr="00326CFE">
        <w:t>ак взор прельщали мой!</w:t>
      </w:r>
    </w:p>
    <w:p w:rsidR="00326CFE" w:rsidRPr="00326CFE" w:rsidRDefault="00326CFE" w:rsidP="00326CFE">
      <w:r w:rsidRPr="00326CFE">
        <w:t xml:space="preserve">Как я молил </w:t>
      </w:r>
      <w:proofErr w:type="spellStart"/>
      <w:proofErr w:type="gramStart"/>
      <w:r w:rsidRPr="00326CFE">
        <w:t>V</w:t>
      </w:r>
      <w:proofErr w:type="gramEnd"/>
      <w:r w:rsidRPr="00326CFE">
        <w:t>весенние</w:t>
      </w:r>
      <w:proofErr w:type="spellEnd"/>
      <w:r w:rsidRPr="00326CFE">
        <w:t xml:space="preserve"> морозы</w:t>
      </w:r>
    </w:p>
    <w:p w:rsidR="00326CFE" w:rsidRPr="00326CFE" w:rsidRDefault="00326CFE" w:rsidP="00326CFE">
      <w:r w:rsidRPr="00326CFE">
        <w:t xml:space="preserve">Не трогать </w:t>
      </w:r>
      <w:proofErr w:type="spellStart"/>
      <w:r w:rsidRPr="00326CFE">
        <w:t>их</w:t>
      </w:r>
      <w:proofErr w:type="gramStart"/>
      <w:r w:rsidRPr="00326CFE">
        <w:t>V</w:t>
      </w:r>
      <w:proofErr w:type="spellEnd"/>
      <w:proofErr w:type="gramEnd"/>
      <w:r w:rsidRPr="00326CFE">
        <w:t xml:space="preserve"> холодною рукой. (И. </w:t>
      </w:r>
      <w:proofErr w:type="spellStart"/>
      <w:r w:rsidRPr="00326CFE">
        <w:t>Мятлев</w:t>
      </w:r>
      <w:proofErr w:type="spellEnd"/>
      <w:r w:rsidRPr="00326CFE">
        <w:t>)</w:t>
      </w:r>
    </w:p>
    <w:p w:rsidR="00326CFE" w:rsidRPr="00326CFE" w:rsidRDefault="00326CFE" w:rsidP="00326CFE">
      <w:r w:rsidRPr="00326CFE">
        <w:t>Паузная цезура представляет собой ритмическую паузу, усиливающую восприятие строк.</w:t>
      </w:r>
    </w:p>
    <w:p w:rsidR="00326CFE" w:rsidRPr="00326CFE" w:rsidRDefault="00326CFE" w:rsidP="00326CFE">
      <w:r w:rsidRPr="00326CFE">
        <w:t>Сидят герои Бреста V в Краснознамённом зале -</w:t>
      </w:r>
    </w:p>
    <w:p w:rsidR="00326CFE" w:rsidRPr="00326CFE" w:rsidRDefault="00326CFE" w:rsidP="00326CFE">
      <w:r w:rsidRPr="00326CFE">
        <w:t xml:space="preserve">Политруки, </w:t>
      </w:r>
      <w:proofErr w:type="spellStart"/>
      <w:r w:rsidRPr="00326CFE">
        <w:t>комбаты,V</w:t>
      </w:r>
      <w:proofErr w:type="spellEnd"/>
      <w:r w:rsidRPr="00326CFE">
        <w:t xml:space="preserve"> медсёстры и стрелки.</w:t>
      </w:r>
    </w:p>
    <w:p w:rsidR="00326CFE" w:rsidRPr="00326CFE" w:rsidRDefault="00326CFE" w:rsidP="00326CFE">
      <w:r w:rsidRPr="00326CFE">
        <w:t xml:space="preserve">Их павшими </w:t>
      </w:r>
      <w:proofErr w:type="spellStart"/>
      <w:r w:rsidRPr="00326CFE">
        <w:t>считали,V</w:t>
      </w:r>
      <w:proofErr w:type="spellEnd"/>
      <w:r w:rsidRPr="00326CFE">
        <w:t xml:space="preserve"> </w:t>
      </w:r>
      <w:proofErr w:type="spellStart"/>
      <w:r w:rsidRPr="00326CFE">
        <w:t>пропавшимисчитали</w:t>
      </w:r>
      <w:proofErr w:type="spellEnd"/>
      <w:r w:rsidRPr="00326CFE">
        <w:t>,</w:t>
      </w:r>
    </w:p>
    <w:p w:rsidR="00326CFE" w:rsidRPr="00326CFE" w:rsidRDefault="00326CFE" w:rsidP="00326CFE">
      <w:r w:rsidRPr="00326CFE">
        <w:lastRenderedPageBreak/>
        <w:t xml:space="preserve">Но вот они </w:t>
      </w:r>
      <w:proofErr w:type="spellStart"/>
      <w:r w:rsidRPr="00326CFE">
        <w:t>живые,V</w:t>
      </w:r>
      <w:proofErr w:type="spellEnd"/>
      <w:r w:rsidRPr="00326CFE">
        <w:t xml:space="preserve"> всем бедам </w:t>
      </w:r>
      <w:proofErr w:type="gramStart"/>
      <w:r w:rsidRPr="00326CFE">
        <w:t>вопреки</w:t>
      </w:r>
      <w:proofErr w:type="gramEnd"/>
      <w:r w:rsidRPr="00326CFE">
        <w:t xml:space="preserve">. (Я. </w:t>
      </w:r>
      <w:proofErr w:type="spellStart"/>
      <w:r w:rsidRPr="00326CFE">
        <w:t>Хелемский</w:t>
      </w:r>
      <w:proofErr w:type="spellEnd"/>
      <w:r w:rsidRPr="00326CFE">
        <w:t>)</w:t>
      </w:r>
    </w:p>
    <w:p w:rsidR="00326CFE" w:rsidRPr="00326CFE" w:rsidRDefault="00326CFE" w:rsidP="00326CFE">
      <w:r w:rsidRPr="00326CFE">
        <w:t xml:space="preserve">Свободная цезура выражается в преднамеренном стремлении автора к интонационно-ритмической раскованности стиха. Такая цезура не имеет определённого </w:t>
      </w:r>
      <w:proofErr w:type="gramStart"/>
      <w:r w:rsidRPr="00326CFE">
        <w:t>места</w:t>
      </w:r>
      <w:proofErr w:type="gramEnd"/>
      <w:r w:rsidRPr="00326CFE">
        <w:t xml:space="preserve"> и её расположение диктуется самим автором строк.</w:t>
      </w:r>
    </w:p>
    <w:p w:rsidR="00326CFE" w:rsidRPr="00326CFE" w:rsidRDefault="00326CFE" w:rsidP="00326CFE">
      <w:r w:rsidRPr="00326CFE">
        <w:t xml:space="preserve">Прозрачное V </w:t>
      </w:r>
      <w:proofErr w:type="spellStart"/>
      <w:r w:rsidRPr="00326CFE">
        <w:t>правдивейшее</w:t>
      </w:r>
      <w:proofErr w:type="spellEnd"/>
      <w:r w:rsidRPr="00326CFE">
        <w:t xml:space="preserve"> слово</w:t>
      </w:r>
    </w:p>
    <w:p w:rsidR="00326CFE" w:rsidRPr="00326CFE" w:rsidRDefault="00326CFE" w:rsidP="00326CFE">
      <w:r w:rsidRPr="00326CFE">
        <w:t>Ложится V на безмолвные листы.</w:t>
      </w:r>
    </w:p>
    <w:p w:rsidR="00326CFE" w:rsidRPr="00326CFE" w:rsidRDefault="00326CFE" w:rsidP="00326CFE">
      <w:r w:rsidRPr="00326CFE">
        <w:t>Как в юности, V молюсь тебе сурово</w:t>
      </w:r>
    </w:p>
    <w:p w:rsidR="00326CFE" w:rsidRPr="00326CFE" w:rsidRDefault="00326CFE" w:rsidP="00326CFE">
      <w:r w:rsidRPr="00326CFE">
        <w:t>И знаю: V свет и радость - это ты.</w:t>
      </w:r>
    </w:p>
    <w:p w:rsidR="00326CFE" w:rsidRPr="00326CFE" w:rsidRDefault="00326CFE" w:rsidP="00326CFE">
      <w:r w:rsidRPr="00326CFE">
        <w:t xml:space="preserve">(О. </w:t>
      </w:r>
      <w:proofErr w:type="spellStart"/>
      <w:r w:rsidRPr="00326CFE">
        <w:t>Берггольц</w:t>
      </w:r>
      <w:proofErr w:type="spellEnd"/>
      <w:r w:rsidRPr="00326CFE">
        <w:t>)</w:t>
      </w:r>
    </w:p>
    <w:p w:rsidR="00326CFE" w:rsidRPr="00326CFE" w:rsidRDefault="00326CFE" w:rsidP="00326CFE">
      <w:r w:rsidRPr="00326CFE">
        <w:t>АНТИЧНЫЙ СТИХ</w:t>
      </w:r>
    </w:p>
    <w:p w:rsidR="00326CFE" w:rsidRPr="00326CFE" w:rsidRDefault="00326CFE" w:rsidP="00326CFE">
      <w:r w:rsidRPr="00326CFE">
        <w:t xml:space="preserve">Древнегреческая и латинская поэзия основаны на метрической системе стихосложения - противоположности гласных звуков по долготе и краткости. Один долгий слог приравнивался к звучанию двух кратких. Время для произношения одного краткого слога по-латыни называлось </w:t>
      </w:r>
      <w:proofErr w:type="spellStart"/>
      <w:r w:rsidRPr="00326CFE">
        <w:t>морой</w:t>
      </w:r>
      <w:proofErr w:type="spellEnd"/>
      <w:r w:rsidRPr="00326CFE">
        <w:t xml:space="preserve"> (по-гречески "</w:t>
      </w:r>
      <w:proofErr w:type="spellStart"/>
      <w:r w:rsidRPr="00326CFE">
        <w:t>хронос</w:t>
      </w:r>
      <w:proofErr w:type="spellEnd"/>
      <w:r w:rsidRPr="00326CFE">
        <w:t xml:space="preserve"> </w:t>
      </w:r>
      <w:proofErr w:type="spellStart"/>
      <w:r w:rsidRPr="00326CFE">
        <w:t>протос</w:t>
      </w:r>
      <w:proofErr w:type="spellEnd"/>
      <w:r w:rsidRPr="00326CFE">
        <w:t xml:space="preserve">"). 1 мора = 1 краткий слог. Долгий слог, соответственно, равнялся двум морам. Античная стопа (подия) состояла из определённого количества мор и главного ритмического ударения. Ударная (сильная) часть стопы именовалась тезис «у» безударная (слабая) - </w:t>
      </w:r>
      <w:proofErr w:type="spellStart"/>
      <w:r w:rsidRPr="00326CFE">
        <w:t>арсис</w:t>
      </w:r>
      <w:proofErr w:type="spellEnd"/>
      <w:r w:rsidRPr="00326CFE">
        <w:t xml:space="preserve"> «б)</w:t>
      </w:r>
    </w:p>
    <w:p w:rsidR="00326CFE" w:rsidRPr="00326CFE" w:rsidRDefault="00326CFE" w:rsidP="00326CFE">
      <w:r w:rsidRPr="00326CFE">
        <w:t>Античные стопы:</w:t>
      </w:r>
    </w:p>
    <w:p w:rsidR="00326CFE" w:rsidRPr="00326CFE" w:rsidRDefault="00326CFE" w:rsidP="00326CFE">
      <w:r w:rsidRPr="00326CFE">
        <w:t>- двусложные: хорей «</w:t>
      </w:r>
      <w:proofErr w:type="spellStart"/>
      <w:r w:rsidRPr="00326CFE">
        <w:t>уб</w:t>
      </w:r>
      <w:proofErr w:type="spellEnd"/>
      <w:r w:rsidRPr="00326CFE">
        <w:t>», ямб «</w:t>
      </w:r>
      <w:proofErr w:type="spellStart"/>
      <w:r w:rsidRPr="00326CFE">
        <w:t>бу</w:t>
      </w:r>
      <w:proofErr w:type="spellEnd"/>
      <w:r w:rsidRPr="00326CFE">
        <w:t>», пиррихий «</w:t>
      </w:r>
      <w:proofErr w:type="spellStart"/>
      <w:r w:rsidRPr="00326CFE">
        <w:t>бб</w:t>
      </w:r>
      <w:proofErr w:type="spellEnd"/>
      <w:r w:rsidRPr="00326CFE">
        <w:t>», спондей «</w:t>
      </w:r>
      <w:proofErr w:type="spellStart"/>
      <w:r w:rsidRPr="00326CFE">
        <w:t>уу</w:t>
      </w:r>
      <w:proofErr w:type="spellEnd"/>
      <w:r w:rsidRPr="00326CFE">
        <w:t>».</w:t>
      </w:r>
    </w:p>
    <w:p w:rsidR="00326CFE" w:rsidRPr="00326CFE" w:rsidRDefault="00326CFE" w:rsidP="00326CFE">
      <w:r w:rsidRPr="00326CFE">
        <w:t>- трёхсложные: дактиль «</w:t>
      </w:r>
      <w:proofErr w:type="spellStart"/>
      <w:r w:rsidRPr="00326CFE">
        <w:t>убб</w:t>
      </w:r>
      <w:proofErr w:type="spellEnd"/>
      <w:r w:rsidRPr="00326CFE">
        <w:t>», амфибрахий «</w:t>
      </w:r>
      <w:proofErr w:type="spellStart"/>
      <w:r w:rsidRPr="00326CFE">
        <w:t>буб</w:t>
      </w:r>
      <w:proofErr w:type="spellEnd"/>
      <w:r w:rsidRPr="00326CFE">
        <w:t>», анапест «</w:t>
      </w:r>
      <w:proofErr w:type="spellStart"/>
      <w:r w:rsidRPr="00326CFE">
        <w:t>ббу</w:t>
      </w:r>
      <w:proofErr w:type="spellEnd"/>
      <w:r w:rsidRPr="00326CFE">
        <w:t>», трибрахий «</w:t>
      </w:r>
      <w:proofErr w:type="spellStart"/>
      <w:r w:rsidRPr="00326CFE">
        <w:t>ббб</w:t>
      </w:r>
      <w:proofErr w:type="spellEnd"/>
      <w:r w:rsidRPr="00326CFE">
        <w:t>», бакхий «</w:t>
      </w:r>
      <w:proofErr w:type="spellStart"/>
      <w:r w:rsidRPr="00326CFE">
        <w:t>буу</w:t>
      </w:r>
      <w:proofErr w:type="spellEnd"/>
      <w:r w:rsidRPr="00326CFE">
        <w:t>», антибакхий «</w:t>
      </w:r>
      <w:proofErr w:type="spellStart"/>
      <w:r w:rsidRPr="00326CFE">
        <w:t>убб</w:t>
      </w:r>
      <w:proofErr w:type="spellEnd"/>
      <w:r w:rsidRPr="00326CFE">
        <w:t xml:space="preserve">», </w:t>
      </w:r>
      <w:proofErr w:type="spellStart"/>
      <w:r w:rsidRPr="00326CFE">
        <w:t>кретик</w:t>
      </w:r>
      <w:proofErr w:type="spellEnd"/>
      <w:r w:rsidRPr="00326CFE">
        <w:t xml:space="preserve"> и амфимакр «</w:t>
      </w:r>
      <w:proofErr w:type="spellStart"/>
      <w:r w:rsidRPr="00326CFE">
        <w:t>убу</w:t>
      </w:r>
      <w:proofErr w:type="spellEnd"/>
      <w:r w:rsidRPr="00326CFE">
        <w:t xml:space="preserve">», </w:t>
      </w:r>
      <w:proofErr w:type="spellStart"/>
      <w:r w:rsidRPr="00326CFE">
        <w:t>тримакр</w:t>
      </w:r>
      <w:proofErr w:type="spellEnd"/>
      <w:r w:rsidRPr="00326CFE">
        <w:t xml:space="preserve"> и </w:t>
      </w:r>
      <w:proofErr w:type="spellStart"/>
      <w:r w:rsidRPr="00326CFE">
        <w:t>молосс</w:t>
      </w:r>
      <w:proofErr w:type="spellEnd"/>
      <w:r w:rsidRPr="00326CFE">
        <w:t xml:space="preserve"> «</w:t>
      </w:r>
      <w:proofErr w:type="spellStart"/>
      <w:r w:rsidRPr="00326CFE">
        <w:t>ууу</w:t>
      </w:r>
      <w:proofErr w:type="spellEnd"/>
      <w:r w:rsidRPr="00326CFE">
        <w:t>».</w:t>
      </w:r>
    </w:p>
    <w:p w:rsidR="00326CFE" w:rsidRPr="00326CFE" w:rsidRDefault="00326CFE" w:rsidP="00326CFE">
      <w:r w:rsidRPr="00326CFE">
        <w:t>- четырёхсложные: пеоны - 1й «</w:t>
      </w:r>
      <w:proofErr w:type="spellStart"/>
      <w:r w:rsidRPr="00326CFE">
        <w:t>уббб</w:t>
      </w:r>
      <w:proofErr w:type="spellEnd"/>
      <w:r w:rsidRPr="00326CFE">
        <w:t>», 2й «</w:t>
      </w:r>
      <w:proofErr w:type="spellStart"/>
      <w:r w:rsidRPr="00326CFE">
        <w:t>бубб</w:t>
      </w:r>
      <w:proofErr w:type="spellEnd"/>
      <w:r w:rsidRPr="00326CFE">
        <w:t>», 3й «</w:t>
      </w:r>
      <w:proofErr w:type="spellStart"/>
      <w:r w:rsidRPr="00326CFE">
        <w:t>ббуб</w:t>
      </w:r>
      <w:proofErr w:type="spellEnd"/>
      <w:r w:rsidRPr="00326CFE">
        <w:t>», 4й «</w:t>
      </w:r>
      <w:proofErr w:type="spellStart"/>
      <w:r w:rsidRPr="00326CFE">
        <w:t>бббу</w:t>
      </w:r>
      <w:proofErr w:type="spellEnd"/>
      <w:r w:rsidRPr="00326CFE">
        <w:t xml:space="preserve">»; </w:t>
      </w:r>
      <w:proofErr w:type="spellStart"/>
      <w:r w:rsidRPr="00326CFE">
        <w:t>гиперпиррихий</w:t>
      </w:r>
      <w:proofErr w:type="spellEnd"/>
      <w:r w:rsidRPr="00326CFE">
        <w:t xml:space="preserve"> «</w:t>
      </w:r>
      <w:proofErr w:type="spellStart"/>
      <w:r w:rsidRPr="00326CFE">
        <w:t>бббб</w:t>
      </w:r>
      <w:proofErr w:type="spellEnd"/>
      <w:r w:rsidRPr="00326CFE">
        <w:t>»;</w:t>
      </w:r>
    </w:p>
    <w:p w:rsidR="00326CFE" w:rsidRPr="00326CFE" w:rsidRDefault="00326CFE" w:rsidP="00326CFE">
      <w:r w:rsidRPr="00326CFE">
        <w:t>ионики - нисходящий «</w:t>
      </w:r>
      <w:proofErr w:type="spellStart"/>
      <w:r w:rsidRPr="00326CFE">
        <w:t>уубб</w:t>
      </w:r>
      <w:proofErr w:type="spellEnd"/>
      <w:r w:rsidRPr="00326CFE">
        <w:t>», восходящий «</w:t>
      </w:r>
      <w:proofErr w:type="spellStart"/>
      <w:r w:rsidRPr="00326CFE">
        <w:t>ббуу</w:t>
      </w:r>
      <w:proofErr w:type="spellEnd"/>
      <w:r w:rsidRPr="00326CFE">
        <w:t>»;</w:t>
      </w:r>
    </w:p>
    <w:p w:rsidR="00326CFE" w:rsidRPr="00326CFE" w:rsidRDefault="00326CFE" w:rsidP="00326CFE">
      <w:r w:rsidRPr="00326CFE">
        <w:t>хориямб «</w:t>
      </w:r>
      <w:proofErr w:type="spellStart"/>
      <w:r w:rsidRPr="00326CFE">
        <w:t>уббу</w:t>
      </w:r>
      <w:proofErr w:type="spellEnd"/>
      <w:r w:rsidRPr="00326CFE">
        <w:t>», ямбохорей «</w:t>
      </w:r>
      <w:proofErr w:type="spellStart"/>
      <w:r w:rsidRPr="00326CFE">
        <w:t>бууб</w:t>
      </w:r>
      <w:proofErr w:type="spellEnd"/>
      <w:r w:rsidRPr="00326CFE">
        <w:t xml:space="preserve">», </w:t>
      </w:r>
      <w:proofErr w:type="spellStart"/>
      <w:r w:rsidRPr="00326CFE">
        <w:t>эпитриты</w:t>
      </w:r>
      <w:proofErr w:type="spellEnd"/>
      <w:r w:rsidRPr="00326CFE">
        <w:t xml:space="preserve"> - 1й «</w:t>
      </w:r>
      <w:proofErr w:type="spellStart"/>
      <w:r w:rsidRPr="00326CFE">
        <w:t>уббб</w:t>
      </w:r>
      <w:proofErr w:type="spellEnd"/>
      <w:r w:rsidRPr="00326CFE">
        <w:t>», 2й «</w:t>
      </w:r>
      <w:proofErr w:type="spellStart"/>
      <w:r w:rsidRPr="00326CFE">
        <w:t>бубб</w:t>
      </w:r>
      <w:proofErr w:type="spellEnd"/>
      <w:r w:rsidRPr="00326CFE">
        <w:t>», 3й «</w:t>
      </w:r>
      <w:proofErr w:type="spellStart"/>
      <w:r w:rsidRPr="00326CFE">
        <w:t>ббуб</w:t>
      </w:r>
      <w:proofErr w:type="spellEnd"/>
      <w:r w:rsidRPr="00326CFE">
        <w:t>», 4й «</w:t>
      </w:r>
      <w:proofErr w:type="spellStart"/>
      <w:r w:rsidRPr="00326CFE">
        <w:t>бббу</w:t>
      </w:r>
      <w:proofErr w:type="spellEnd"/>
      <w:r w:rsidRPr="00326CFE">
        <w:t>».</w:t>
      </w:r>
    </w:p>
    <w:p w:rsidR="00326CFE" w:rsidRPr="00326CFE" w:rsidRDefault="00326CFE" w:rsidP="00326CFE">
      <w:r w:rsidRPr="00326CFE">
        <w:t xml:space="preserve">Определённое количество стоп в стихе составляло колон (колон из 2-х стоп - диподия, 3-х стоп - </w:t>
      </w:r>
      <w:proofErr w:type="spellStart"/>
      <w:r w:rsidRPr="00326CFE">
        <w:t>триподия</w:t>
      </w:r>
      <w:proofErr w:type="spellEnd"/>
      <w:r w:rsidRPr="00326CFE">
        <w:t xml:space="preserve"> и т.д.)</w:t>
      </w:r>
    </w:p>
    <w:p w:rsidR="00326CFE" w:rsidRPr="00326CFE" w:rsidRDefault="00326CFE" w:rsidP="00326CFE">
      <w:r w:rsidRPr="00326CFE">
        <w:t>Собственно стихом в античном стихосложении именовался период из двух больших колонов или одного большого колона (от 15 мор).</w:t>
      </w:r>
    </w:p>
    <w:p w:rsidR="00326CFE" w:rsidRPr="00326CFE" w:rsidRDefault="00326CFE" w:rsidP="00326CFE">
      <w:r w:rsidRPr="00326CFE">
        <w:t>Античные метры:</w:t>
      </w:r>
    </w:p>
    <w:p w:rsidR="00326CFE" w:rsidRPr="00326CFE" w:rsidRDefault="00326CFE" w:rsidP="00326CFE">
      <w:r w:rsidRPr="00326CFE">
        <w:t xml:space="preserve">Гекзаметр (греч. </w:t>
      </w:r>
      <w:proofErr w:type="spellStart"/>
      <w:r w:rsidRPr="00326CFE">
        <w:t>hexametros</w:t>
      </w:r>
      <w:proofErr w:type="spellEnd"/>
      <w:r w:rsidRPr="00326CFE">
        <w:t xml:space="preserve"> - шестимерный) - стихотворный размер античной эпической поэзии: шестистопный дактиль, в котором первые четыре стопы могут заменяться спондеями (в силлабо-тонических имитациях - хореями). Гекзаметр - самый популярный и престижный античный размер, изобретение которого приписывали самому Аполлону - богу, покровительствующему поэзии. У эллинов этот размер ассоциировался с шумом набегающей на берег волны. </w:t>
      </w:r>
      <w:proofErr w:type="gramStart"/>
      <w:r w:rsidRPr="00326CFE">
        <w:t xml:space="preserve">Гекзаметром написаны величайшие поэмы Гомера "Илиада" и "Одиссея"(7 век до н.э.), Вергилия </w:t>
      </w:r>
      <w:r w:rsidRPr="00326CFE">
        <w:lastRenderedPageBreak/>
        <w:t>"Энеида", а также гимны, поэмы, идиллии и сатиры многих античных поэтов.</w:t>
      </w:r>
      <w:proofErr w:type="gramEnd"/>
      <w:r w:rsidRPr="00326CFE">
        <w:t xml:space="preserve"> Возможно до 32-х ритмических вариаций гекзаметра. Примеры схем: «</w:t>
      </w:r>
      <w:proofErr w:type="spellStart"/>
      <w:r w:rsidRPr="00326CFE">
        <w:t>уббуббу</w:t>
      </w:r>
      <w:proofErr w:type="spellEnd"/>
      <w:r w:rsidRPr="00326CFE">
        <w:t xml:space="preserve"> // </w:t>
      </w:r>
      <w:proofErr w:type="spellStart"/>
      <w:r w:rsidRPr="00326CFE">
        <w:t>ббуббуббуб</w:t>
      </w:r>
      <w:proofErr w:type="spellEnd"/>
      <w:r w:rsidRPr="00326CFE">
        <w:t>»</w:t>
      </w:r>
      <w:proofErr w:type="gramStart"/>
      <w:r w:rsidRPr="00326CFE">
        <w:t xml:space="preserve"> ;</w:t>
      </w:r>
      <w:proofErr w:type="gramEnd"/>
      <w:r w:rsidRPr="00326CFE">
        <w:t xml:space="preserve"> «</w:t>
      </w:r>
      <w:proofErr w:type="spellStart"/>
      <w:r w:rsidRPr="00326CFE">
        <w:t>уббуббуб</w:t>
      </w:r>
      <w:proofErr w:type="spellEnd"/>
      <w:r w:rsidRPr="00326CFE">
        <w:t xml:space="preserve"> //</w:t>
      </w:r>
      <w:proofErr w:type="spellStart"/>
      <w:r w:rsidRPr="00326CFE">
        <w:t>буббуббуб</w:t>
      </w:r>
      <w:proofErr w:type="spellEnd"/>
      <w:r w:rsidRPr="00326CFE">
        <w:t>» («б»- безударная часть, «у» - ударная часть, // - словораздел)</w:t>
      </w:r>
    </w:p>
    <w:p w:rsidR="00326CFE" w:rsidRPr="00326CFE" w:rsidRDefault="00326CFE" w:rsidP="00326CFE">
      <w:r w:rsidRPr="00326CFE">
        <w:t>Пентаметр - вспомогательный метр античного стихосложения; составная часть элегического дистиха, в котором первый стих - гекзаметр, второй - пентаметр. Фактически, пентаметр представляет собой гекзаметр с усечениями в середине и в конце стиха.</w:t>
      </w:r>
    </w:p>
    <w:p w:rsidR="00326CFE" w:rsidRPr="00326CFE" w:rsidRDefault="00326CFE" w:rsidP="00326CFE">
      <w:r w:rsidRPr="00326CFE">
        <w:t>Схема: «</w:t>
      </w:r>
      <w:proofErr w:type="spellStart"/>
      <w:r w:rsidRPr="00326CFE">
        <w:t>уббуббу</w:t>
      </w:r>
      <w:proofErr w:type="spellEnd"/>
      <w:r w:rsidRPr="00326CFE">
        <w:t>//</w:t>
      </w:r>
      <w:proofErr w:type="spellStart"/>
      <w:r w:rsidRPr="00326CFE">
        <w:t>уббуббу</w:t>
      </w:r>
      <w:proofErr w:type="spellEnd"/>
      <w:r w:rsidRPr="00326CFE">
        <w:t>»</w:t>
      </w:r>
      <w:proofErr w:type="gramStart"/>
      <w:r w:rsidRPr="00326CFE">
        <w:t>?В</w:t>
      </w:r>
      <w:proofErr w:type="gramEnd"/>
      <w:r w:rsidRPr="00326CFE">
        <w:t xml:space="preserve"> чистом виде пентаметр не </w:t>
      </w:r>
      <w:proofErr w:type="spellStart"/>
      <w:r w:rsidRPr="00326CFE">
        <w:t>употр</w:t>
      </w:r>
      <w:proofErr w:type="spellEnd"/>
      <w:r w:rsidRPr="00326CFE">
        <w:t>*цензура*</w:t>
      </w:r>
      <w:proofErr w:type="spellStart"/>
      <w:r w:rsidRPr="00326CFE">
        <w:t>лся</w:t>
      </w:r>
      <w:proofErr w:type="spellEnd"/>
      <w:r w:rsidRPr="00326CFE">
        <w:t>.</w:t>
      </w:r>
    </w:p>
    <w:p w:rsidR="00326CFE" w:rsidRPr="00326CFE" w:rsidRDefault="00326CFE" w:rsidP="00326CFE">
      <w:r w:rsidRPr="00326CFE">
        <w:t xml:space="preserve">Ямбический триметр (шестистопный ямб) - размер, состоящий из </w:t>
      </w:r>
      <w:proofErr w:type="spellStart"/>
      <w:proofErr w:type="gramStart"/>
      <w:r w:rsidRPr="00326CFE">
        <w:t>из</w:t>
      </w:r>
      <w:proofErr w:type="spellEnd"/>
      <w:proofErr w:type="gramEnd"/>
      <w:r w:rsidRPr="00326CFE">
        <w:t xml:space="preserve"> трёх ямбических диподий с цезурой после 3-1 или 4-й стопы.</w:t>
      </w:r>
    </w:p>
    <w:p w:rsidR="00326CFE" w:rsidRPr="00326CFE" w:rsidRDefault="00326CFE" w:rsidP="00326CFE">
      <w:r w:rsidRPr="00326CFE">
        <w:t>Схема: «</w:t>
      </w:r>
      <w:proofErr w:type="spellStart"/>
      <w:r w:rsidRPr="00326CFE">
        <w:t>бубу</w:t>
      </w:r>
      <w:proofErr w:type="spellEnd"/>
      <w:r w:rsidRPr="00326CFE">
        <w:t>/б//</w:t>
      </w:r>
      <w:proofErr w:type="spellStart"/>
      <w:r w:rsidRPr="00326CFE">
        <w:t>убу</w:t>
      </w:r>
      <w:proofErr w:type="spellEnd"/>
      <w:r w:rsidRPr="00326CFE">
        <w:t>/</w:t>
      </w:r>
      <w:proofErr w:type="spellStart"/>
      <w:r w:rsidRPr="00326CFE">
        <w:t>бубу</w:t>
      </w:r>
      <w:proofErr w:type="spellEnd"/>
      <w:r w:rsidRPr="00326CFE">
        <w:t>»</w:t>
      </w:r>
    </w:p>
    <w:p w:rsidR="00326CFE" w:rsidRPr="00326CFE" w:rsidRDefault="00326CFE" w:rsidP="00326CFE">
      <w:r w:rsidRPr="00326CFE">
        <w:t>Хореический тетраметр (восьмистопный хорей) - размер, состоящий из четырёх хореических диподий, с цезурой после 4-й стопы и усечением последней стопы.</w:t>
      </w:r>
    </w:p>
    <w:p w:rsidR="00326CFE" w:rsidRPr="00326CFE" w:rsidRDefault="00326CFE" w:rsidP="00326CFE">
      <w:r w:rsidRPr="00326CFE">
        <w:t>Схема: «</w:t>
      </w:r>
      <w:proofErr w:type="spellStart"/>
      <w:r w:rsidRPr="00326CFE">
        <w:t>убуб</w:t>
      </w:r>
      <w:proofErr w:type="spellEnd"/>
      <w:r w:rsidRPr="00326CFE">
        <w:t>/</w:t>
      </w:r>
      <w:proofErr w:type="spellStart"/>
      <w:r w:rsidRPr="00326CFE">
        <w:t>убуб</w:t>
      </w:r>
      <w:proofErr w:type="spellEnd"/>
      <w:r w:rsidRPr="00326CFE">
        <w:t>//</w:t>
      </w:r>
      <w:proofErr w:type="spellStart"/>
      <w:r w:rsidRPr="00326CFE">
        <w:t>убуб</w:t>
      </w:r>
      <w:proofErr w:type="spellEnd"/>
      <w:r w:rsidRPr="00326CFE">
        <w:t>/</w:t>
      </w:r>
      <w:proofErr w:type="spellStart"/>
      <w:r w:rsidRPr="00326CFE">
        <w:t>убб</w:t>
      </w:r>
      <w:proofErr w:type="spellEnd"/>
      <w:r w:rsidRPr="00326CFE">
        <w:t>»</w:t>
      </w:r>
    </w:p>
    <w:p w:rsidR="00326CFE" w:rsidRPr="00326CFE" w:rsidRDefault="00326CFE" w:rsidP="00326CFE">
      <w:proofErr w:type="spellStart"/>
      <w:r w:rsidRPr="00326CFE">
        <w:t>Логаэд</w:t>
      </w:r>
      <w:proofErr w:type="spellEnd"/>
      <w:r w:rsidRPr="00326CFE">
        <w:t xml:space="preserve"> - стихотворный размер, образуемый сочетанием неодинаковых стоп (например, анапестов и хореев), последовательность которых правильно повторяется из строфы в строфу.</w:t>
      </w:r>
    </w:p>
    <w:p w:rsidR="00326CFE" w:rsidRPr="00326CFE" w:rsidRDefault="00326CFE" w:rsidP="00326CFE">
      <w:r w:rsidRPr="00326CFE">
        <w:t>В отличие от поэтической литературы, художественная проза в античность практически отсутствовала: в ходу были либо простая и безыскусная разговорная речь (</w:t>
      </w:r>
      <w:proofErr w:type="spellStart"/>
      <w:r w:rsidRPr="00326CFE">
        <w:t>каталогаден</w:t>
      </w:r>
      <w:proofErr w:type="spellEnd"/>
      <w:r w:rsidRPr="00326CFE">
        <w:t xml:space="preserve">), либо ораторская проза (красноречие). Последняя отличалась большей вычурностью благодаря словесным </w:t>
      </w:r>
      <w:proofErr w:type="gramStart"/>
      <w:r w:rsidRPr="00326CFE">
        <w:t>фигурам-украшениям</w:t>
      </w:r>
      <w:proofErr w:type="gramEnd"/>
      <w:r w:rsidRPr="00326CFE">
        <w:t xml:space="preserve"> услаждающим слух, наиболее популярными из которых были: изоколон, антитеза, анафора и </w:t>
      </w:r>
      <w:proofErr w:type="spellStart"/>
      <w:r w:rsidRPr="00326CFE">
        <w:t>гомеотелевтон</w:t>
      </w:r>
      <w:proofErr w:type="spellEnd"/>
      <w:r w:rsidRPr="00326CFE">
        <w:t>.</w:t>
      </w:r>
    </w:p>
    <w:p w:rsidR="00326CFE" w:rsidRPr="00326CFE" w:rsidRDefault="00326CFE" w:rsidP="00326CFE">
      <w:proofErr w:type="gramStart"/>
      <w:r w:rsidRPr="00326CFE">
        <w:t xml:space="preserve">Изоколон - равность по длине колонов (строк), заканчивающихся словами в одинаковых падежах и имеющие, </w:t>
      </w:r>
      <w:proofErr w:type="spellStart"/>
      <w:r w:rsidRPr="00326CFE">
        <w:t>т.о</w:t>
      </w:r>
      <w:proofErr w:type="spellEnd"/>
      <w:r w:rsidRPr="00326CFE">
        <w:t>., созвучные окончания.</w:t>
      </w:r>
      <w:proofErr w:type="gramEnd"/>
    </w:p>
    <w:p w:rsidR="00326CFE" w:rsidRPr="00326CFE" w:rsidRDefault="00326CFE" w:rsidP="00326CFE">
      <w:r w:rsidRPr="00326CFE">
        <w:br/>
      </w:r>
      <w:proofErr w:type="spellStart"/>
      <w:r w:rsidRPr="00326CFE">
        <w:t>Гомеотелевтон</w:t>
      </w:r>
      <w:proofErr w:type="spellEnd"/>
      <w:r w:rsidRPr="00326CFE">
        <w:t xml:space="preserve"> - звуковое сходство окончаний (первейшая рифма). </w:t>
      </w:r>
      <w:proofErr w:type="gramStart"/>
      <w:r w:rsidRPr="00326CFE">
        <w:t>Таким образом, в античной литературе признаком стихотворной речи, отличающим её от прозаической, было только наличие вышеописанных словесных украшений.</w:t>
      </w:r>
      <w:proofErr w:type="gramEnd"/>
      <w:r w:rsidRPr="00326CFE">
        <w:br/>
      </w:r>
      <w:r w:rsidRPr="00326CFE">
        <w:br/>
        <w:t>СТИХОВЕДЕНИЕ - раздел литературоведения, изучающий стихи. Подразделы стиховедения: фоника, метрика, ритмика, строфика.</w:t>
      </w:r>
      <w:r w:rsidRPr="00326CFE">
        <w:br/>
      </w:r>
      <w:r w:rsidRPr="00326CFE">
        <w:br/>
        <w:t xml:space="preserve">СТИХОСЛОЖЕНИЕ – способ, искусство организации стихотворной речи. Второе название – версификация (лат. </w:t>
      </w:r>
      <w:proofErr w:type="spellStart"/>
      <w:r w:rsidRPr="00326CFE">
        <w:t>versus</w:t>
      </w:r>
      <w:proofErr w:type="spellEnd"/>
      <w:r w:rsidRPr="00326CFE">
        <w:t xml:space="preserve"> – стихи, </w:t>
      </w:r>
      <w:proofErr w:type="spellStart"/>
      <w:r w:rsidRPr="00326CFE">
        <w:t>facio</w:t>
      </w:r>
      <w:proofErr w:type="spellEnd"/>
      <w:r w:rsidRPr="00326CFE">
        <w:t xml:space="preserve"> – делаю), также - просодия. Версификатор – ироническое название поэта.</w:t>
      </w:r>
      <w:r w:rsidRPr="00326CFE">
        <w:br/>
      </w:r>
      <w:r w:rsidRPr="00326CFE">
        <w:br/>
        <w:t xml:space="preserve">ПОЭТИКА (греч. </w:t>
      </w:r>
      <w:proofErr w:type="spellStart"/>
      <w:r w:rsidRPr="00326CFE">
        <w:t>poietike</w:t>
      </w:r>
      <w:proofErr w:type="spellEnd"/>
      <w:r w:rsidRPr="00326CFE">
        <w:t xml:space="preserve"> - поэтическое искусство) - учение о поэтическом творчестве; раздел теории литературы, изучающий строение художественных произведений и систему средств выражения в них.</w:t>
      </w:r>
      <w:r w:rsidRPr="00326CFE">
        <w:br/>
      </w:r>
      <w:r w:rsidRPr="00326CFE">
        <w:br/>
        <w:t xml:space="preserve">СТРОФИКА - раздел стиховедения, изучающий формы объединения стихов в композиционно законченное целое; учение об упорядоченном сочетании закономерно повторяющихся в тексте </w:t>
      </w:r>
      <w:r w:rsidRPr="00326CFE">
        <w:lastRenderedPageBreak/>
        <w:t>стихотворных строк.</w:t>
      </w:r>
      <w:r w:rsidRPr="00326CFE">
        <w:br/>
      </w:r>
      <w:r w:rsidRPr="00326CFE">
        <w:br/>
      </w:r>
      <w:proofErr w:type="gramStart"/>
      <w:r w:rsidRPr="00326CFE">
        <w:t xml:space="preserve">РИТМИКА (греч. </w:t>
      </w:r>
      <w:proofErr w:type="spellStart"/>
      <w:r w:rsidRPr="00326CFE">
        <w:t>rhythmos</w:t>
      </w:r>
      <w:proofErr w:type="spellEnd"/>
      <w:r w:rsidRPr="00326CFE">
        <w:t xml:space="preserve">, от </w:t>
      </w:r>
      <w:proofErr w:type="spellStart"/>
      <w:r w:rsidRPr="00326CFE">
        <w:t>rheo</w:t>
      </w:r>
      <w:proofErr w:type="spellEnd"/>
      <w:r w:rsidRPr="00326CFE">
        <w:t xml:space="preserve"> - теку) - раздел стиховедения, изучающий совместно с метрикой законы строения стихотворной строки, её ритмические варианты, регулярные повторы словесно-звукового материала (слогов, слов, периодов, стихов, фраз, строф и пр.).</w:t>
      </w:r>
      <w:proofErr w:type="gramEnd"/>
      <w:r w:rsidRPr="00326CFE">
        <w:t xml:space="preserve"> Говорят также о ритмике стихов того или иного поэта, стиля, эпохи.</w:t>
      </w:r>
      <w:r w:rsidRPr="00326CFE">
        <w:br/>
      </w:r>
      <w:r w:rsidRPr="00326CFE">
        <w:br/>
        <w:t>МЕТРИКА – раздел стиховедения о сочетании сильных и слабых ме</w:t>
      </w:r>
      <w:proofErr w:type="gramStart"/>
      <w:r w:rsidRPr="00326CFE">
        <w:t>ст в ст</w:t>
      </w:r>
      <w:proofErr w:type="gramEnd"/>
      <w:r w:rsidRPr="00326CFE">
        <w:t>ихе, о метрическом строении строки, о системах стихосложения, о стихотворных метрах и размерах.</w:t>
      </w:r>
      <w:r w:rsidRPr="00326CFE">
        <w:br/>
      </w:r>
      <w:r w:rsidRPr="00326CFE">
        <w:br/>
        <w:t xml:space="preserve">ФОНИКА (греч. </w:t>
      </w:r>
      <w:proofErr w:type="spellStart"/>
      <w:r w:rsidRPr="00326CFE">
        <w:t>phone</w:t>
      </w:r>
      <w:proofErr w:type="spellEnd"/>
      <w:r w:rsidRPr="00326CFE">
        <w:t xml:space="preserve"> - звук) - область стихосложения, изучающая звуковую организацию стихотворной речи. Предметом изучения фоники также является и рифма. </w:t>
      </w:r>
      <w:r w:rsidRPr="00326CFE">
        <w:br/>
      </w:r>
      <w:r w:rsidRPr="00326CFE">
        <w:br/>
      </w:r>
      <w:proofErr w:type="gramStart"/>
      <w:r w:rsidRPr="00326CFE">
        <w:t xml:space="preserve">ПРОСОДИЯ (греч. </w:t>
      </w:r>
      <w:proofErr w:type="spellStart"/>
      <w:r w:rsidRPr="00326CFE">
        <w:t>prosodia</w:t>
      </w:r>
      <w:proofErr w:type="spellEnd"/>
      <w:r w:rsidRPr="00326CFE">
        <w:t xml:space="preserve"> - ударение, припев) - раздел стиховедения, изучающий метрические элементы речи (ударные и безударные гласные, слоги, слова и пр.).</w:t>
      </w:r>
      <w:proofErr w:type="gramEnd"/>
      <w:r w:rsidRPr="00326CFE">
        <w:t xml:space="preserve"> Часто под просодией подразумевается стихосложение.</w:t>
      </w:r>
      <w:r w:rsidRPr="00326CFE">
        <w:br/>
      </w:r>
      <w:r w:rsidRPr="00326CFE">
        <w:br/>
        <w:t xml:space="preserve">ИНТОНАЦИЯ (лат. </w:t>
      </w:r>
      <w:proofErr w:type="spellStart"/>
      <w:r w:rsidRPr="00326CFE">
        <w:t>intono</w:t>
      </w:r>
      <w:proofErr w:type="spellEnd"/>
      <w:r w:rsidRPr="00326CFE">
        <w:t xml:space="preserve"> - громко произношу) - свойственное стихотворной речи повышение голоса к середине стиха и понижение с паузой в его конце. Интонация делит стихотворную речь на фразы, расставляет смысловые ударения, выражает чувства, устанавливает темп произведения, тембр, громкость.</w:t>
      </w:r>
      <w:r w:rsidRPr="00326CFE">
        <w:br/>
      </w:r>
      <w:r w:rsidRPr="00326CFE">
        <w:br/>
        <w:t xml:space="preserve">МЕЛОДИКА СТИХА - система распределения восходящих и нисходящих интонаций в стихе. Основные типы мелодики стиха в лирике: </w:t>
      </w:r>
      <w:proofErr w:type="spellStart"/>
      <w:r w:rsidRPr="00326CFE">
        <w:t>декламативный</w:t>
      </w:r>
      <w:proofErr w:type="spellEnd"/>
      <w:r w:rsidRPr="00326CFE">
        <w:t xml:space="preserve"> (ода), напевный (романс) и говорной. </w:t>
      </w:r>
      <w:r w:rsidRPr="00326CFE">
        <w:br/>
      </w:r>
      <w:r w:rsidRPr="00326CFE">
        <w:br/>
        <w:t xml:space="preserve">МЕТРИЧЕСКОЕ СТИХОСЛОЖЕНИЕ (АНТИЧНОЕ СТИХОСЛОЖЕНИЕ) (греч. </w:t>
      </w:r>
      <w:proofErr w:type="spellStart"/>
      <w:r w:rsidRPr="00326CFE">
        <w:t>metron</w:t>
      </w:r>
      <w:proofErr w:type="spellEnd"/>
      <w:r w:rsidRPr="00326CFE">
        <w:t xml:space="preserve"> - мера) - система стихосложения, основанная на упорядоченности числа и расположения слогов определенной долготы в стихе. Гласные в древнегреческом языке отличались по долготе и кратности. Чередование слов с такими звуками и задавало ритм стихам, которые пелись под аккомпанемент лир или кифар. Античная поэзия была неразрывна с музыкой, соответственно стихотворная речь была неразрывно связана с речью песенной. Рифма отсутствовала.</w:t>
      </w:r>
      <w:r w:rsidRPr="00326CFE">
        <w:br/>
      </w:r>
      <w:r w:rsidRPr="00326CFE">
        <w:br/>
        <w:t xml:space="preserve">Античная система стихосложения сформировалась в первом тысячелетии до н.э. и оказала огромное влияние на последующее развитие стихотворной культуры всех европейских народов и в частности на европейское силлабо-тоническое стихосложение. Традиции античного стихосложения распространились в Древнем Риме, а затем через посредничество христианской церкви - в Византии и дальше - на все страны Европы. Латинская версификация закрепилась в странах католического вероисповедания, а византийская у православных славян, в </w:t>
      </w:r>
      <w:proofErr w:type="spellStart"/>
      <w:r w:rsidRPr="00326CFE">
        <w:t>т.ч</w:t>
      </w:r>
      <w:proofErr w:type="spellEnd"/>
      <w:r w:rsidRPr="00326CFE">
        <w:t>. на Руси.</w:t>
      </w:r>
      <w:r w:rsidRPr="00326CFE">
        <w:br/>
      </w:r>
      <w:r w:rsidRPr="00326CFE">
        <w:br/>
        <w:t xml:space="preserve">СИЛЛАБИЧЕСКОЕ СТИХОСЛОЖЕНИЕ (греч. </w:t>
      </w:r>
      <w:proofErr w:type="spellStart"/>
      <w:r w:rsidRPr="00326CFE">
        <w:t>syllabe</w:t>
      </w:r>
      <w:proofErr w:type="spellEnd"/>
      <w:r w:rsidRPr="00326CFE">
        <w:t xml:space="preserve"> - слог) - система стихосложения, основанная на упорядоченности числа слогов в стихе. Употребительно преимущественно в языках с постоянным ударением — тюркских, романских (французский, испанский, итальянский), славянских (сербскохорватский, польский, чешский) и др. В русской поэзии </w:t>
      </w:r>
      <w:proofErr w:type="spellStart"/>
      <w:proofErr w:type="gramStart"/>
      <w:r w:rsidRPr="00326CFE">
        <w:t>употр</w:t>
      </w:r>
      <w:proofErr w:type="spellEnd"/>
      <w:proofErr w:type="gramEnd"/>
      <w:r w:rsidRPr="00326CFE">
        <w:t xml:space="preserve">*цензура*лось с середины 17 в до 30-х годов 18 века; основные размеры 8-, 11- и 13-сложный. Само понятие «силлабическое стихосложение» ввёл самый крупный русский стихотворец второй половины 17 века приближённый к царскому двору учёный-монах </w:t>
      </w:r>
      <w:proofErr w:type="spellStart"/>
      <w:r w:rsidRPr="00326CFE">
        <w:t>Симеон</w:t>
      </w:r>
      <w:proofErr w:type="spellEnd"/>
      <w:r w:rsidRPr="00326CFE">
        <w:t xml:space="preserve"> Полоцкий. В связи с тем, что основным правилом при написании «виршей» (от </w:t>
      </w:r>
      <w:proofErr w:type="spellStart"/>
      <w:r w:rsidRPr="00326CFE">
        <w:t>лат.versus</w:t>
      </w:r>
      <w:proofErr w:type="spellEnd"/>
      <w:r w:rsidRPr="00326CFE">
        <w:t xml:space="preserve"> – стихи) было соблюдение равного количества </w:t>
      </w:r>
      <w:r w:rsidRPr="00326CFE">
        <w:lastRenderedPageBreak/>
        <w:t xml:space="preserve">слогов (невзирая на ударения в словах), применялись т.н. </w:t>
      </w:r>
      <w:proofErr w:type="spellStart"/>
      <w:r w:rsidRPr="00326CFE">
        <w:t>разноударные</w:t>
      </w:r>
      <w:proofErr w:type="spellEnd"/>
      <w:r w:rsidRPr="00326CFE">
        <w:t xml:space="preserve"> рифмы со смещением ударения, как например: </w:t>
      </w:r>
      <w:proofErr w:type="spellStart"/>
      <w:r w:rsidRPr="00326CFE">
        <w:t>ле-тит</w:t>
      </w:r>
      <w:proofErr w:type="spellEnd"/>
      <w:r w:rsidRPr="00326CFE">
        <w:t xml:space="preserve"> – светит, те-</w:t>
      </w:r>
      <w:proofErr w:type="spellStart"/>
      <w:r w:rsidRPr="00326CFE">
        <w:t>бе</w:t>
      </w:r>
      <w:proofErr w:type="spellEnd"/>
      <w:r w:rsidRPr="00326CFE">
        <w:t xml:space="preserve"> – небе</w:t>
      </w:r>
      <w:proofErr w:type="gramStart"/>
      <w:r w:rsidRPr="00326CFE">
        <w:t>… Е</w:t>
      </w:r>
      <w:proofErr w:type="gramEnd"/>
      <w:r w:rsidRPr="00326CFE">
        <w:t>сли же смещения не происходило, стихи становились похожи на прозу, были тяжеловесны и неуклюжи. Всё это привело к тому, что впоследствии слова «вирши» и «</w:t>
      </w:r>
      <w:proofErr w:type="spellStart"/>
      <w:r w:rsidRPr="00326CFE">
        <w:t>виршеписец</w:t>
      </w:r>
      <w:proofErr w:type="spellEnd"/>
      <w:r w:rsidRPr="00326CFE">
        <w:t>» приобрели уничижительный характер и стали синонимами бездарности. Силлабическое стихосложение на Руси было отменено реформой Тредиаковского – Ломоносова.</w:t>
      </w:r>
    </w:p>
    <w:p w:rsidR="00326CFE" w:rsidRPr="00326CFE" w:rsidRDefault="00326CFE" w:rsidP="00326CFE">
      <w:r w:rsidRPr="00326CFE">
        <w:t xml:space="preserve">Монаху подобает </w:t>
      </w:r>
      <w:proofErr w:type="gramStart"/>
      <w:r w:rsidRPr="00326CFE">
        <w:t>в</w:t>
      </w:r>
      <w:proofErr w:type="gramEnd"/>
      <w:r w:rsidRPr="00326CFE">
        <w:t xml:space="preserve"> келий </w:t>
      </w:r>
      <w:proofErr w:type="spellStart"/>
      <w:r w:rsidRPr="00326CFE">
        <w:t>седети</w:t>
      </w:r>
      <w:proofErr w:type="spellEnd"/>
      <w:r w:rsidRPr="00326CFE">
        <w:t>,</w:t>
      </w:r>
    </w:p>
    <w:p w:rsidR="00326CFE" w:rsidRPr="00326CFE" w:rsidRDefault="00326CFE" w:rsidP="00326CFE">
      <w:proofErr w:type="gramStart"/>
      <w:r w:rsidRPr="00326CFE">
        <w:t>Во</w:t>
      </w:r>
      <w:proofErr w:type="gramEnd"/>
      <w:r w:rsidRPr="00326CFE">
        <w:t xml:space="preserve"> посте </w:t>
      </w:r>
      <w:proofErr w:type="spellStart"/>
      <w:r w:rsidRPr="00326CFE">
        <w:t>молитися</w:t>
      </w:r>
      <w:proofErr w:type="spellEnd"/>
      <w:r w:rsidRPr="00326CFE">
        <w:t xml:space="preserve">, нищету </w:t>
      </w:r>
      <w:proofErr w:type="spellStart"/>
      <w:r w:rsidRPr="00326CFE">
        <w:t>терпети</w:t>
      </w:r>
      <w:proofErr w:type="spellEnd"/>
      <w:r w:rsidRPr="00326CFE">
        <w:t>,</w:t>
      </w:r>
    </w:p>
    <w:p w:rsidR="00326CFE" w:rsidRPr="00326CFE" w:rsidRDefault="00326CFE" w:rsidP="00326CFE">
      <w:r w:rsidRPr="00326CFE">
        <w:t xml:space="preserve">Искушения врагов </w:t>
      </w:r>
      <w:proofErr w:type="spellStart"/>
      <w:r w:rsidRPr="00326CFE">
        <w:t>силно</w:t>
      </w:r>
      <w:proofErr w:type="spellEnd"/>
      <w:r w:rsidRPr="00326CFE">
        <w:t xml:space="preserve"> </w:t>
      </w:r>
      <w:proofErr w:type="spellStart"/>
      <w:r w:rsidRPr="00326CFE">
        <w:t>побеждати</w:t>
      </w:r>
      <w:proofErr w:type="spellEnd"/>
    </w:p>
    <w:p w:rsidR="00326CFE" w:rsidRPr="00326CFE" w:rsidRDefault="00326CFE" w:rsidP="00326CFE">
      <w:r w:rsidRPr="00326CFE">
        <w:t xml:space="preserve">И похоти </w:t>
      </w:r>
      <w:proofErr w:type="spellStart"/>
      <w:r w:rsidRPr="00326CFE">
        <w:t>плотския</w:t>
      </w:r>
      <w:proofErr w:type="spellEnd"/>
      <w:r w:rsidRPr="00326CFE">
        <w:t xml:space="preserve"> труды </w:t>
      </w:r>
      <w:proofErr w:type="spellStart"/>
      <w:r w:rsidRPr="00326CFE">
        <w:t>умерщвляти</w:t>
      </w:r>
      <w:proofErr w:type="spellEnd"/>
      <w:r w:rsidRPr="00326CFE">
        <w:t>…</w:t>
      </w:r>
    </w:p>
    <w:p w:rsidR="00326CFE" w:rsidRPr="00326CFE" w:rsidRDefault="00326CFE" w:rsidP="00326CFE">
      <w:r w:rsidRPr="00326CFE">
        <w:t xml:space="preserve">…Не </w:t>
      </w:r>
      <w:proofErr w:type="spellStart"/>
      <w:r w:rsidRPr="00326CFE">
        <w:t>толико</w:t>
      </w:r>
      <w:proofErr w:type="spellEnd"/>
      <w:r w:rsidRPr="00326CFE">
        <w:t xml:space="preserve"> миряне чреву работают,</w:t>
      </w:r>
    </w:p>
    <w:p w:rsidR="00326CFE" w:rsidRPr="00326CFE" w:rsidRDefault="00326CFE" w:rsidP="00326CFE">
      <w:proofErr w:type="gramStart"/>
      <w:r w:rsidRPr="00326CFE">
        <w:t>Елико то</w:t>
      </w:r>
      <w:proofErr w:type="gramEnd"/>
      <w:r w:rsidRPr="00326CFE">
        <w:t xml:space="preserve"> </w:t>
      </w:r>
      <w:proofErr w:type="spellStart"/>
      <w:r w:rsidRPr="00326CFE">
        <w:t>монаси</w:t>
      </w:r>
      <w:proofErr w:type="spellEnd"/>
      <w:r w:rsidRPr="00326CFE">
        <w:t xml:space="preserve"> поят, насыщают.</w:t>
      </w:r>
    </w:p>
    <w:p w:rsidR="00326CFE" w:rsidRPr="00326CFE" w:rsidRDefault="00326CFE" w:rsidP="00326CFE">
      <w:r w:rsidRPr="00326CFE">
        <w:t xml:space="preserve">Постное избравши житие </w:t>
      </w:r>
      <w:proofErr w:type="spellStart"/>
      <w:r w:rsidRPr="00326CFE">
        <w:t>водити</w:t>
      </w:r>
      <w:proofErr w:type="spellEnd"/>
      <w:r w:rsidRPr="00326CFE">
        <w:t>,</w:t>
      </w:r>
    </w:p>
    <w:p w:rsidR="00326CFE" w:rsidRPr="00326CFE" w:rsidRDefault="00326CFE" w:rsidP="00326CFE">
      <w:r w:rsidRPr="00326CFE">
        <w:t xml:space="preserve">На то </w:t>
      </w:r>
      <w:proofErr w:type="spellStart"/>
      <w:r w:rsidRPr="00326CFE">
        <w:t>устремишася</w:t>
      </w:r>
      <w:proofErr w:type="spellEnd"/>
      <w:r w:rsidRPr="00326CFE">
        <w:t xml:space="preserve">, дабы </w:t>
      </w:r>
      <w:proofErr w:type="spellStart"/>
      <w:r w:rsidRPr="00326CFE">
        <w:t>ясти</w:t>
      </w:r>
      <w:proofErr w:type="spellEnd"/>
      <w:r w:rsidRPr="00326CFE">
        <w:t xml:space="preserve">, </w:t>
      </w:r>
      <w:proofErr w:type="spellStart"/>
      <w:r w:rsidRPr="00326CFE">
        <w:t>пити</w:t>
      </w:r>
      <w:proofErr w:type="spellEnd"/>
      <w:r w:rsidRPr="00326CFE">
        <w:t>...</w:t>
      </w:r>
    </w:p>
    <w:p w:rsidR="00326CFE" w:rsidRPr="00326CFE" w:rsidRDefault="00326CFE" w:rsidP="00326CFE">
      <w:r w:rsidRPr="00326CFE">
        <w:t>(</w:t>
      </w:r>
      <w:proofErr w:type="spellStart"/>
      <w:r w:rsidRPr="00326CFE">
        <w:t>Симеон</w:t>
      </w:r>
      <w:proofErr w:type="spellEnd"/>
      <w:r w:rsidRPr="00326CFE">
        <w:t xml:space="preserve"> Полоцкий)</w:t>
      </w:r>
    </w:p>
    <w:p w:rsidR="00326CFE" w:rsidRPr="00326CFE" w:rsidRDefault="00326CFE" w:rsidP="00326CFE">
      <w:proofErr w:type="gramStart"/>
      <w:r w:rsidRPr="00326CFE">
        <w:t xml:space="preserve">СИЛЛАБО-ТОНИЧЕСКОЕ СТИХОСЛОЖЕНИЕ (греч. </w:t>
      </w:r>
      <w:proofErr w:type="spellStart"/>
      <w:r w:rsidRPr="00326CFE">
        <w:t>syllabe</w:t>
      </w:r>
      <w:proofErr w:type="spellEnd"/>
      <w:r w:rsidRPr="00326CFE">
        <w:t xml:space="preserve"> - слог и </w:t>
      </w:r>
      <w:proofErr w:type="spellStart"/>
      <w:r w:rsidRPr="00326CFE">
        <w:t>tonos</w:t>
      </w:r>
      <w:proofErr w:type="spellEnd"/>
      <w:r w:rsidRPr="00326CFE">
        <w:t xml:space="preserve"> - ударение) - разновидность тонического стихосложения, основанная на упорядоченном расположении ударных и безударных слогов в стихе: на сильных местах метра располагаются исключительно ударные слоги, на слабых - безударные.</w:t>
      </w:r>
      <w:proofErr w:type="gramEnd"/>
      <w:r w:rsidRPr="00326CFE">
        <w:t xml:space="preserve"> Основные метры силлабо-тонического стихосложения — ямб, хорей, дактиль, амфибрахий, анапест. Силлабо-тоническое стихосложение было введено на Руси Тредиаковским и Ломоносовым, заменив силлабическое стихосложение.</w:t>
      </w:r>
    </w:p>
    <w:p w:rsidR="00326CFE" w:rsidRPr="00326CFE" w:rsidRDefault="00326CFE" w:rsidP="00326CFE">
      <w:r w:rsidRPr="00326CFE">
        <w:t xml:space="preserve">ТОНИЧЕСКОЕ СТИХОСЛОЖЕНИЕ (греч. </w:t>
      </w:r>
      <w:proofErr w:type="spellStart"/>
      <w:r w:rsidRPr="00326CFE">
        <w:t>tonos</w:t>
      </w:r>
      <w:proofErr w:type="spellEnd"/>
      <w:r w:rsidRPr="00326CFE">
        <w:t xml:space="preserve"> - ударение) - система стихосложения, основанная на упорядоченности появления ударных слогов в стихе. </w:t>
      </w:r>
      <w:proofErr w:type="gramStart"/>
      <w:r w:rsidRPr="00326CFE">
        <w:t>Употребительна</w:t>
      </w:r>
      <w:proofErr w:type="gramEnd"/>
      <w:r w:rsidRPr="00326CFE">
        <w:t xml:space="preserve"> в языках с сильным динамическим ударением и ослаблением безударных гласных - русском, немецком, английском и др. Внутри тонического стихосложения различаются «чисто-тоническое» стихосложение и силлабо-тоническое стихосложение; в 1-м учитывается только число ударений, во 2-м также и расположение их в стихе; промежуточное положение занимают дольник и </w:t>
      </w:r>
      <w:proofErr w:type="spellStart"/>
      <w:r w:rsidRPr="00326CFE">
        <w:t>тактовик</w:t>
      </w:r>
      <w:proofErr w:type="spellEnd"/>
      <w:r w:rsidRPr="00326CFE">
        <w:t>.</w:t>
      </w:r>
    </w:p>
    <w:p w:rsidR="00326CFE" w:rsidRPr="00326CFE" w:rsidRDefault="00326CFE" w:rsidP="00326CFE">
      <w:r w:rsidRPr="00326CFE">
        <w:t>НАРОДНОЕ СТИХОСЛОЖЕНИЕ - русская устная народная поэзия.</w:t>
      </w:r>
    </w:p>
    <w:p w:rsidR="00326CFE" w:rsidRPr="00326CFE" w:rsidRDefault="00326CFE" w:rsidP="00326CFE">
      <w:r w:rsidRPr="00326CFE">
        <w:t>Различают 3 вида:</w:t>
      </w:r>
    </w:p>
    <w:p w:rsidR="00326CFE" w:rsidRPr="00326CFE" w:rsidRDefault="00326CFE" w:rsidP="00326CFE">
      <w:r w:rsidRPr="00326CFE">
        <w:t>- говорной стих (пословицы, поговорки, загадки, прибаутки и пр.), чисто-тонический, с парными рифмами без внутреннего ритма (раешный стих);</w:t>
      </w:r>
    </w:p>
    <w:p w:rsidR="00326CFE" w:rsidRPr="00326CFE" w:rsidRDefault="00326CFE" w:rsidP="00326CFE">
      <w:r w:rsidRPr="00326CFE">
        <w:t xml:space="preserve">- речитативный стих (былины, исторические песни, духовные стихи), нерифмованный стих с женскими или (чаще) дактилическими окончаниями. В основе ритма лежит </w:t>
      </w:r>
      <w:proofErr w:type="spellStart"/>
      <w:r w:rsidRPr="00326CFE">
        <w:t>тактовик</w:t>
      </w:r>
      <w:proofErr w:type="spellEnd"/>
      <w:r w:rsidRPr="00326CFE">
        <w:t>.</w:t>
      </w:r>
    </w:p>
    <w:p w:rsidR="00326CFE" w:rsidRPr="00326CFE" w:rsidRDefault="00326CFE" w:rsidP="00326CFE">
      <w:r w:rsidRPr="00326CFE">
        <w:t>- песенный стих («протяжные» и «частые» песни) - ритм тесно связан с напевом и мелодией.</w:t>
      </w:r>
    </w:p>
    <w:p w:rsidR="00326CFE" w:rsidRPr="00326CFE" w:rsidRDefault="00326CFE" w:rsidP="00326CFE">
      <w:proofErr w:type="gramStart"/>
      <w:r w:rsidRPr="00326CFE">
        <w:t xml:space="preserve">НАРОДНЫЙ СТИХ - тонические стихотворные формы устного народного творчества: говорной (поговорки, пословицы, загадки, прибаутки), речитативный (былины, баллады, исторические </w:t>
      </w:r>
      <w:r w:rsidRPr="00326CFE">
        <w:lastRenderedPageBreak/>
        <w:t>песни, духовные стихи), песенный (лирические песни).</w:t>
      </w:r>
      <w:proofErr w:type="gramEnd"/>
      <w:r w:rsidRPr="00326CFE">
        <w:t xml:space="preserve"> С народным стихом тесно связана обрядная поэзия (причитания, заговоры, свадебные песни, хороводные песни, колядки и пр.)</w:t>
      </w:r>
    </w:p>
    <w:p w:rsidR="00326CFE" w:rsidRPr="00326CFE" w:rsidRDefault="00326CFE" w:rsidP="00326CFE">
      <w:r w:rsidRPr="00326CFE">
        <w:t>Божья коровка,</w:t>
      </w:r>
    </w:p>
    <w:p w:rsidR="00326CFE" w:rsidRPr="00326CFE" w:rsidRDefault="00326CFE" w:rsidP="00326CFE">
      <w:r w:rsidRPr="00326CFE">
        <w:t>Полети на небо,</w:t>
      </w:r>
    </w:p>
    <w:p w:rsidR="00326CFE" w:rsidRPr="00326CFE" w:rsidRDefault="00326CFE" w:rsidP="00326CFE">
      <w:r w:rsidRPr="00326CFE">
        <w:t>Принеси нам хлеба,</w:t>
      </w:r>
    </w:p>
    <w:p w:rsidR="00326CFE" w:rsidRPr="00326CFE" w:rsidRDefault="00326CFE" w:rsidP="00326CFE">
      <w:r w:rsidRPr="00326CFE">
        <w:t>Чёрного и белого,</w:t>
      </w:r>
    </w:p>
    <w:p w:rsidR="00326CFE" w:rsidRPr="00326CFE" w:rsidRDefault="00326CFE" w:rsidP="00326CFE">
      <w:r w:rsidRPr="00326CFE">
        <w:t>Только не горелого.</w:t>
      </w:r>
    </w:p>
    <w:p w:rsidR="00326CFE" w:rsidRPr="00326CFE" w:rsidRDefault="00326CFE" w:rsidP="00326CFE">
      <w:r w:rsidRPr="00326CFE">
        <w:t xml:space="preserve">ВИЗУАЛЬНАЯ ПОЭЗИЯ - авангардное направление на стыке поэзии и изобразительного искусства; визуализация текста графическими элементами, расширяющими его образное и смысловое значение. Строки текста могут быть декоративно оформлены специальными шрифтами, знаками, эмблемами, рисунками, переплетаться с узорами и пр. Визуальная поэзия выросла из недр футуризма и постмодернизма и ещё до конца не оформилась в своём развитии. Родоначальником русской визуальной поэзии по праву можно считать монаха </w:t>
      </w:r>
      <w:proofErr w:type="spellStart"/>
      <w:r w:rsidRPr="00326CFE">
        <w:t>Евстратия</w:t>
      </w:r>
      <w:proofErr w:type="spellEnd"/>
      <w:r w:rsidRPr="00326CFE">
        <w:t xml:space="preserve"> с его стихотворной молитвой, написанной ещё в XVII веке и в которую он вставил часть "серпантинного (змеиного) стиха". Суть его изобретения заключалась в том, что каждые его </w:t>
      </w:r>
      <w:proofErr w:type="spellStart"/>
      <w:r w:rsidRPr="00326CFE">
        <w:t>двустрочия</w:t>
      </w:r>
      <w:proofErr w:type="spellEnd"/>
      <w:r w:rsidRPr="00326CFE">
        <w:t xml:space="preserve"> имели общие элементы, которые, не повторяясь письме, были общими для смежных строк и соединялись с ними прямыми линиями.</w:t>
      </w:r>
    </w:p>
    <w:p w:rsidR="00326CFE" w:rsidRPr="00326CFE" w:rsidRDefault="00326CFE" w:rsidP="00326CFE">
      <w:r w:rsidRPr="00326CFE">
        <w:t xml:space="preserve">В 20-е годы XX века визуальную поэзию пропагандировали конструктивисты, предлагавшие вообще отказаться от слов в поэзии и создавать её с помощью графических конструкций, специальных знаков, кадров, чертежей и пр. В 60-е годы к визуализации поэзии возвращается А. Вознесенский, оформлявший некоторые свои стихи графически или дополнявший их рисунками. </w:t>
      </w:r>
      <w:proofErr w:type="gramStart"/>
      <w:r w:rsidRPr="00326CFE">
        <w:t>Современных</w:t>
      </w:r>
      <w:proofErr w:type="gramEnd"/>
      <w:r w:rsidRPr="00326CFE">
        <w:t xml:space="preserve"> русские "визуальные поэты": </w:t>
      </w:r>
      <w:proofErr w:type="spellStart"/>
      <w:r w:rsidRPr="00326CFE">
        <w:t>Д.Авалиани</w:t>
      </w:r>
      <w:proofErr w:type="spellEnd"/>
      <w:r w:rsidRPr="00326CFE">
        <w:t xml:space="preserve">, </w:t>
      </w:r>
      <w:proofErr w:type="spellStart"/>
      <w:r w:rsidRPr="00326CFE">
        <w:t>В.Барский</w:t>
      </w:r>
      <w:proofErr w:type="spellEnd"/>
      <w:r w:rsidRPr="00326CFE">
        <w:t xml:space="preserve">, </w:t>
      </w:r>
      <w:proofErr w:type="spellStart"/>
      <w:r w:rsidRPr="00326CFE">
        <w:t>С.Сигей</w:t>
      </w:r>
      <w:proofErr w:type="spellEnd"/>
      <w:r w:rsidRPr="00326CFE">
        <w:t xml:space="preserve">, А. </w:t>
      </w:r>
      <w:proofErr w:type="spellStart"/>
      <w:r w:rsidRPr="00326CFE">
        <w:t>Горнон</w:t>
      </w:r>
      <w:proofErr w:type="spellEnd"/>
      <w:r w:rsidRPr="00326CFE">
        <w:t xml:space="preserve">, Е. </w:t>
      </w:r>
      <w:proofErr w:type="spellStart"/>
      <w:r w:rsidRPr="00326CFE">
        <w:t>Нецкова</w:t>
      </w:r>
      <w:proofErr w:type="spellEnd"/>
      <w:r w:rsidRPr="00326CFE">
        <w:t xml:space="preserve"> и др. Одним из новых типов визуальной поэзии является т.н. </w:t>
      </w:r>
      <w:proofErr w:type="spellStart"/>
      <w:r w:rsidRPr="00326CFE">
        <w:t>листовертень</w:t>
      </w:r>
      <w:proofErr w:type="spellEnd"/>
      <w:r w:rsidRPr="00326CFE">
        <w:t xml:space="preserve"> или визуальный палиндром (изобретён Д. </w:t>
      </w:r>
      <w:proofErr w:type="spellStart"/>
      <w:r w:rsidRPr="00326CFE">
        <w:t>Авалиани</w:t>
      </w:r>
      <w:proofErr w:type="spellEnd"/>
      <w:r w:rsidRPr="00326CFE">
        <w:t>). Суть его заключается в том, что на одном изображении под разным углом зрения (при переворачивании листа на 180 градусов) читается разный текст.</w:t>
      </w:r>
    </w:p>
    <w:p w:rsidR="00326CFE" w:rsidRPr="00326CFE" w:rsidRDefault="00326CFE" w:rsidP="00326CFE">
      <w:r w:rsidRPr="00326CFE">
        <w:rPr>
          <w:b/>
          <w:bCs/>
        </w:rPr>
        <w:t>РАЗНОВИДНОСТИ СТИХОТВОРЕНИЙ</w:t>
      </w:r>
    </w:p>
    <w:p w:rsidR="00326CFE" w:rsidRPr="00326CFE" w:rsidRDefault="00326CFE" w:rsidP="00326CFE">
      <w:r w:rsidRPr="00326CFE">
        <w:rPr>
          <w:b/>
          <w:bCs/>
        </w:rPr>
        <w:t>Акростих —</w:t>
      </w:r>
      <w:r w:rsidRPr="00326CFE">
        <w:t> это стихотворение, при написании которого первые слова строк подобраны таким образом, чтобы их начальные буквы, сложенные по порядку сверху вниз, образовывали какое-либо слово, реже — короткую фразу. Этот вариант стихосложения впервые начал применяться в Древней Греции, и только затем — в поэзии других стран. В русском стихосложении первые акростихи появились в 17 в.</w:t>
      </w:r>
    </w:p>
    <w:p w:rsidR="00326CFE" w:rsidRPr="00326CFE" w:rsidRDefault="00326CFE" w:rsidP="00326CFE">
      <w:r w:rsidRPr="00326CFE">
        <w:t>Сложение таких стихотворений — довольно сложная задача. Многие авторы любят этот способ — с помощью первых букв можно передать некое послание или намекнуть на скрытый смысл всего стихотворения, хотя чаще всего из первых бу</w:t>
      </w:r>
      <w:proofErr w:type="gramStart"/>
      <w:r w:rsidRPr="00326CFE">
        <w:t>кв скл</w:t>
      </w:r>
      <w:proofErr w:type="gramEnd"/>
      <w:r w:rsidRPr="00326CFE">
        <w:t>адывается имя человека, которому посвящен акростих. Для начинающих поэтов написание таких стихов может стать прекрасной тренировкой. Менее распространены мезостих и телестих — более сложные формы акростиха, когда слово или фраза составляется из средних или последних букв каждой строки.</w:t>
      </w:r>
    </w:p>
    <w:p w:rsidR="00326CFE" w:rsidRPr="00326CFE" w:rsidRDefault="00326CFE" w:rsidP="00326CFE">
      <w:r w:rsidRPr="00326CFE">
        <w:rPr>
          <w:b/>
          <w:bCs/>
        </w:rPr>
        <w:t>Вольный стих</w:t>
      </w:r>
      <w:r w:rsidRPr="00326CFE">
        <w:t xml:space="preserve"> несколько отличается от привычных стихотворений, где соблюдены все требования ритмики и употребляется рифма. При написании вольного стиха количество стоп в строфах не </w:t>
      </w:r>
      <w:r w:rsidRPr="00326CFE">
        <w:lastRenderedPageBreak/>
        <w:t>должно быть одинаковым, важно только соблюдение ритма и рифмы. В результате получается поэтическое произведение, звучащее совершенно по-иному, нежели традиционные стихи.</w:t>
      </w:r>
    </w:p>
    <w:p w:rsidR="00326CFE" w:rsidRPr="00326CFE" w:rsidRDefault="00326CFE" w:rsidP="00326CFE">
      <w:r w:rsidRPr="00326CFE">
        <w:t>Чаще всего вольный стих используется в баснях, раньше он был распространен в лирических стихах, эпиграммах и эпитафиях. Интересно, что рифма в вольном стихе появляется не в соответствии с некой закономерностью, а произвольно, то есть чередования групп рифмованных друг с другом строк могут быть абсолютно любыми, при этом их последовательность может изменяться в разных частях стихотворения.</w:t>
      </w:r>
    </w:p>
    <w:p w:rsidR="00326CFE" w:rsidRPr="00326CFE" w:rsidRDefault="00326CFE" w:rsidP="00326CFE">
      <w:r w:rsidRPr="00326CFE">
        <w:t xml:space="preserve">При написании вольного стиха в распоряжении автора оказывается больше выразительных средств, ведь он </w:t>
      </w:r>
      <w:proofErr w:type="gramStart"/>
      <w:r w:rsidRPr="00326CFE">
        <w:t>оказывается почти свободен</w:t>
      </w:r>
      <w:proofErr w:type="gramEnd"/>
      <w:r w:rsidRPr="00326CFE">
        <w:t xml:space="preserve"> от рамок ритмики. Именно поэтому многие поэты очень любят писать именно в жанре вольного стиха.</w:t>
      </w:r>
    </w:p>
    <w:p w:rsidR="00326CFE" w:rsidRPr="00326CFE" w:rsidRDefault="00326CFE" w:rsidP="00326CFE">
      <w:r w:rsidRPr="00326CFE">
        <w:rPr>
          <w:b/>
          <w:bCs/>
        </w:rPr>
        <w:t>Смешанный стих</w:t>
      </w:r>
      <w:r w:rsidRPr="00326CFE">
        <w:t> представляет собой поэтическое произведение, при сложении которого может варьироваться количество стоп (ритмических групп) в строфах, а также может изменяться сам размер стиха (например, ямб может чередоваться с хореем). При написании смешанных стихов автору проще передать настроение и скрытый смысл стиха. Именно поэтому вольные стихи обычно несут в себе сильную эмоциональную нагрузку.</w:t>
      </w:r>
    </w:p>
    <w:p w:rsidR="00326CFE" w:rsidRPr="00326CFE" w:rsidRDefault="00326CFE" w:rsidP="00326CFE">
      <w:r w:rsidRPr="00326CFE">
        <w:rPr>
          <w:b/>
          <w:bCs/>
        </w:rPr>
        <w:t>Верлибр, французский поэтический термин,</w:t>
      </w:r>
      <w:r w:rsidRPr="00326CFE">
        <w:t> обозначает особый род стихотворений, написанных без учета традиционных рамок размера, ритма, рифмы. В руках у автора оказывается полная свобода в выборе выразительных средств, ведь единственные ограничения, которые его сковывают — это разделение стиха на строки и четверостишия. Ритм в таком стихе практически не чувствуется, а сам стих имеет оттенок эмоциональной разговорной речи. Именно поэтому верлибр часто используется в драме.</w:t>
      </w:r>
    </w:p>
    <w:p w:rsidR="00326CFE" w:rsidRPr="00326CFE" w:rsidRDefault="00326CFE" w:rsidP="00326CFE">
      <w:r w:rsidRPr="00326CFE">
        <w:rPr>
          <w:b/>
          <w:bCs/>
        </w:rPr>
        <w:t>Белый стих</w:t>
      </w:r>
      <w:r w:rsidRPr="00326CFE">
        <w:t> характеризуется полным отсутствием рифмы, окончания его строк не имеют созвучия, однако сами строфы пишутся с учетом требований метрики, то есть они имеют одинаковое количество стоп и выдержаны в одном размере. По сравнению с вольными стихами белый стих легче воспринимается на слух. Автор при написании белого стиха имеет большую свободу в использовании выразительных средств, поэтому такие стихотворения, как правило, очень эмоциональны.</w:t>
      </w:r>
    </w:p>
    <w:p w:rsidR="00326CFE" w:rsidRPr="00326CFE" w:rsidRDefault="00326CFE" w:rsidP="00326CFE">
      <w:r w:rsidRPr="00326CFE">
        <w:rPr>
          <w:b/>
          <w:bCs/>
        </w:rPr>
        <w:t>Стихи в прозе.</w:t>
      </w:r>
      <w:r w:rsidRPr="00326CFE">
        <w:t> На грани между прозой и поэзией расположился промежуточный стиль написания стихотворных произведений, а именно стихи в прозе. Еще в начале 20-го века их без колебаний причисляли к поэзии, однако сегодня стихи в прозе занимают пограничное положение. Этот жанр характеризуется поэтическим содержанием, часто выдержанным размером, однако сам способ их написания крайне близок к прозаической манере изложения — здесь нет ни рифмы, ни ритма, ни четкого деления на строфы.</w:t>
      </w:r>
    </w:p>
    <w:p w:rsidR="00326CFE" w:rsidRPr="00326CFE" w:rsidRDefault="00326CFE" w:rsidP="00326CFE">
      <w:r w:rsidRPr="00326CFE">
        <w:rPr>
          <w:b/>
          <w:bCs/>
        </w:rPr>
        <w:t>Дольник </w:t>
      </w:r>
      <w:r w:rsidRPr="00326CFE">
        <w:t>(ранее иногда употреблялся термин паузник) — вид тонического стиха, где в строках совпадает только число ударных слогов, а количество безударных слогов между ними колеблется от 2 до 0.</w:t>
      </w:r>
    </w:p>
    <w:p w:rsidR="00326CFE" w:rsidRPr="00326CFE" w:rsidRDefault="00326CFE" w:rsidP="00326CFE">
      <w:r w:rsidRPr="00326CFE">
        <w:t>"Дней (0) бык (0) пег,</w:t>
      </w:r>
    </w:p>
    <w:p w:rsidR="00326CFE" w:rsidRPr="00326CFE" w:rsidRDefault="00326CFE" w:rsidP="00326CFE">
      <w:r w:rsidRPr="00326CFE">
        <w:t>Медленна (2) лет (1) арба,</w:t>
      </w:r>
    </w:p>
    <w:p w:rsidR="00326CFE" w:rsidRPr="00326CFE" w:rsidRDefault="00326CFE" w:rsidP="00326CFE">
      <w:r w:rsidRPr="00326CFE">
        <w:t>Наш (0) бог (0) бег,</w:t>
      </w:r>
    </w:p>
    <w:p w:rsidR="00326CFE" w:rsidRPr="00326CFE" w:rsidRDefault="00326CFE" w:rsidP="00326CFE">
      <w:r w:rsidRPr="00326CFE">
        <w:t>Сердце (1) наш (2) барабан</w:t>
      </w:r>
      <w:proofErr w:type="gramStart"/>
      <w:r w:rsidRPr="00326CFE">
        <w:t>." (</w:t>
      </w:r>
      <w:proofErr w:type="gramEnd"/>
      <w:r w:rsidRPr="00326CFE">
        <w:t>Владимир Маяковский)</w:t>
      </w:r>
    </w:p>
    <w:p w:rsidR="00326CFE" w:rsidRPr="00326CFE" w:rsidRDefault="00326CFE" w:rsidP="00326CFE">
      <w:r w:rsidRPr="00326CFE">
        <w:lastRenderedPageBreak/>
        <w:t> </w:t>
      </w:r>
    </w:p>
    <w:p w:rsidR="001A4EDE" w:rsidRDefault="001A4EDE">
      <w:bookmarkStart w:id="0" w:name="_GoBack"/>
      <w:bookmarkEnd w:id="0"/>
    </w:p>
    <w:sectPr w:rsidR="001A4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CFE"/>
    <w:rsid w:val="001A4EDE"/>
    <w:rsid w:val="0032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4738">
          <w:marLeft w:val="150"/>
          <w:marRight w:val="15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19486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9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73902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4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9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1667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2782</Words>
  <Characters>15863</Characters>
  <Application>Microsoft Office Word</Application>
  <DocSecurity>0</DocSecurity>
  <Lines>132</Lines>
  <Paragraphs>37</Paragraphs>
  <ScaleCrop>false</ScaleCrop>
  <Company/>
  <LinksUpToDate>false</LinksUpToDate>
  <CharactersWithSpaces>18608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Бахтин</dc:creator>
  <cp:lastModifiedBy>Сергей Бахтин</cp:lastModifiedBy>
  <cp:revision>2</cp:revision>
  <dcterms:created xsi:type="dcterms:W3CDTF">2013-11-17T11:07:00Z</dcterms:created>
  <dcterms:modified xsi:type="dcterms:W3CDTF">2013-11-17T11:08:00Z</dcterms:modified>
</cp:coreProperties>
</file>