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B" w:rsidRPr="004F359F" w:rsidRDefault="00B2281B" w:rsidP="00B22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К</w:t>
      </w:r>
      <w:r w:rsidRPr="006849DC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лассный час «Наши права и обязанности»</w:t>
      </w:r>
    </w:p>
    <w:p w:rsidR="00B2281B" w:rsidRPr="006849DC" w:rsidRDefault="00B2281B" w:rsidP="00B2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правовой культуры школьников.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Обобщить знания учащихся об основных правах ребенка.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Развести понятия “право”, “права”, “обязанности”, показать единство прав и обязанностей для детей-подростков.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3. Повышать социально-правовую компетентность учащихся.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4. Воспитывать уважение к высказываниям одноклассников и к их правам.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5. Акцентировать внимание детей-подростков на необходимости понимания и знания своих прав и обязанностей.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Формировать осознанный выбор модели поведения с учетом новых знаний о формах ответственности подростка за те или иные поступки.</w:t>
      </w:r>
    </w:p>
    <w:p w:rsidR="00B2281B" w:rsidRPr="006849DC" w:rsidRDefault="00B2281B" w:rsidP="00B2281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Плакат</w:t>
      </w:r>
      <w:proofErr w:type="gramStart"/>
      <w:r w:rsidRPr="006849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ы-</w:t>
      </w:r>
      <w:proofErr w:type="gramEnd"/>
      <w:r w:rsidRPr="006849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эпиграфы к классному часу:</w:t>
      </w:r>
    </w:p>
    <w:p w:rsidR="00B2281B" w:rsidRPr="006849DC" w:rsidRDefault="00B2281B" w:rsidP="00B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“Храни порядок и порядок сохранит тебя” (латинское изречение);</w:t>
      </w:r>
    </w:p>
    <w:p w:rsidR="00B2281B" w:rsidRPr="006849DC" w:rsidRDefault="00B2281B" w:rsidP="00B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“Знание прав определяет добросовестное выполнение обязанности” (Б. Франклин);</w:t>
      </w:r>
    </w:p>
    <w:p w:rsidR="00B2281B" w:rsidRPr="006849DC" w:rsidRDefault="00B2281B" w:rsidP="00B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“Живи по закону, поступай по совести” (латинское изречение);</w:t>
      </w:r>
    </w:p>
    <w:p w:rsidR="00B2281B" w:rsidRPr="006849DC" w:rsidRDefault="00B2281B" w:rsidP="00B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“Изучая свои права, мы получаем возможность жить и поступать по справедливости” (Г. Лихтенберг);</w:t>
      </w:r>
    </w:p>
    <w:p w:rsidR="00B2281B" w:rsidRPr="006849DC" w:rsidRDefault="00B2281B" w:rsidP="00B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“Учись думать о себе и о других” (китайская мудрость);</w:t>
      </w:r>
    </w:p>
    <w:p w:rsidR="00B2281B" w:rsidRPr="006849DC" w:rsidRDefault="00B2281B" w:rsidP="00B2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B2281B" w:rsidRPr="006849DC" w:rsidRDefault="00B2281B" w:rsidP="00B228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классного часа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6849DC">
        <w:rPr>
          <w:rFonts w:ascii="Times New Roman" w:eastAsia="Times New Roman" w:hAnsi="Times New Roman" w:cs="Times New Roman"/>
          <w:sz w:val="24"/>
          <w:szCs w:val="24"/>
        </w:rPr>
        <w:t>В повседневной жизни о праве чаще вспоминают тогда, когда оно по каким-либо причинам окажется нарушенным или когда возникла спорная ситуация и даже прямой конфликт.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 Знать права, уметь ориентироваться в них – необходимо всем. То, насколько вы умеете это делать, и поможет выяснить наш классный час.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 нами поставлено несколько конкретных проблем: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1. Нам необходимо определиться с понятиями “право” и “права”.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2. Выделить основные права человека-гражданина, учащегося-подростка.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3. Показать единство прав и обязанностей.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Обращаясь к научной, научно-популярной и научно-методической литературе мы выделим несколько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определений... Что такое право?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Учащийся. </w:t>
      </w:r>
      <w:r w:rsidRPr="00711B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ПРАВО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(из словаря Ожегова) – есть совокупность установленных и охраняемых государственной властью норм и правил, которые регулируют отношения между людьми.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“Категорический императив права” определил немецкий философ </w:t>
      </w:r>
      <w:proofErr w:type="spellStart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Иммануил</w:t>
      </w:r>
      <w:proofErr w:type="spell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Кант. Это взаимосвязь прав и обязанности человека-гражданина, т. е. свобода действий и поступков должна быть совместима со свободой и независимостью каждого человека.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права человека-гражданина – это...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человека-гражданина – это правила, по которым живет он сам и окружающее его общество людей. Правила, определяющиеся моральными нормами, формами поведения, которые заложены в обществе людей, определенными обычаями, традициями, жизненным опытом многих поколений людей.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обратимся к тем законам международного и федерального уровней, которые действительно призваны защищать нас, граждан: взрослых и детей, определяя и подчеркивая наши права.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Всеобщая декларация прав человека и гражданина (10 декабря 1948 г.);</w:t>
      </w:r>
    </w:p>
    <w:p w:rsidR="00B2281B" w:rsidRPr="00A54D0B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Конвенция ООН о правах ребенка (1989 год)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рассмотрим один документ международного уровня: “Конвенцию ООН о правах ребенка” и выделим основные ваши права, права ребенка, подростка, юного гражданина планеты Земля. Но сначала немного теории. Что такое международные конвенции?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Международные конвенции (от латинского </w:t>
      </w:r>
      <w:proofErr w:type="spellStart"/>
      <w:r w:rsidRPr="00684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conventio</w:t>
      </w:r>
      <w:proofErr w:type="spell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– соглашение, один </w:t>
      </w:r>
      <w:proofErr w:type="gramStart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видом</w:t>
      </w:r>
      <w:proofErr w:type="gram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международного договора, они устанавливают взаимные права и обязанности государств в какой-либо специальной области. В 1989 году ООН приняла особый документ – “Конвенцию о правах ребенка”. Наша страна подписалась под этим документом (1991 г.), значит, пообещала всему миру заботиться о своем подрастающем поколении.                             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849D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Ваша семья, ваши папа и мама дали вам жизнь</w:t>
      </w:r>
      <w:r w:rsidRPr="00395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Главное право каждого человека – это право на жизн</w:t>
      </w:r>
      <w:proofErr w:type="gramStart"/>
      <w:r w:rsidRPr="00395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ь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первое, что записано в Конвенции.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человек имеет также право на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имя;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гражданство;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благополучие и любовь;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образование;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отдых на личную жизнь;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- собственное мнение;                                                                                                  - на мирную жизнь;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здоровый образ жизни. Всё это неразрывно связано с семьёй. 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первая обязанность – любить свою Родину и гордиться статусом гражданина Российской Федерации. Любить свою семью.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9DC">
        <w:rPr>
          <w:rFonts w:ascii="Times New Roman" w:hAnsi="Times New Roman" w:cs="Times New Roman"/>
          <w:sz w:val="24"/>
          <w:szCs w:val="24"/>
        </w:rPr>
        <w:t xml:space="preserve"> Семья – это то, что мы делим на всех,</w:t>
      </w:r>
    </w:p>
    <w:p w:rsidR="00B2281B" w:rsidRPr="006849DC" w:rsidRDefault="00B2281B" w:rsidP="00B2281B">
      <w:pPr>
        <w:ind w:left="360"/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Всем понемножку и слёзы, и смех,</w:t>
      </w:r>
    </w:p>
    <w:p w:rsidR="00B2281B" w:rsidRPr="006849DC" w:rsidRDefault="00B2281B" w:rsidP="00B2281B">
      <w:pPr>
        <w:ind w:left="360"/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Взлёт и падение, радость, печаль,</w:t>
      </w:r>
    </w:p>
    <w:p w:rsidR="00B2281B" w:rsidRPr="006849DC" w:rsidRDefault="00B2281B" w:rsidP="00B2281B">
      <w:pPr>
        <w:ind w:left="360"/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 xml:space="preserve">Дружбу и ссоры, молчанья печать. </w:t>
      </w:r>
    </w:p>
    <w:p w:rsidR="00B2281B" w:rsidRPr="006849DC" w:rsidRDefault="00B2281B" w:rsidP="00B2281B">
      <w:pPr>
        <w:ind w:left="360"/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Семья – это то, что с тобою всегда.</w:t>
      </w:r>
    </w:p>
    <w:p w:rsidR="00B2281B" w:rsidRPr="006849DC" w:rsidRDefault="00B2281B" w:rsidP="00B2281B">
      <w:pPr>
        <w:ind w:left="360"/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Пусть мчатся секунды, недели, года,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 xml:space="preserve">Но стены родные, отчий твой дом – 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Сердце навеки останется в нём!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lastRenderedPageBreak/>
        <w:t>Дышит родной очаг.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Звонко смеются дети.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А вот малыш сделал первый шаг –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Как жить прекрасно на свете!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Храните, люди, семейный очаг,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В нем сила ваша и крепость –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Это было, это есть и сейчас,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И это так будет вечность.</w:t>
      </w:r>
    </w:p>
    <w:p w:rsidR="00B2281B" w:rsidRPr="006849DC" w:rsidRDefault="00B2281B" w:rsidP="00B2281B">
      <w:pPr>
        <w:widowControl w:val="0"/>
        <w:ind w:right="-357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 xml:space="preserve"> В нашей стране, как и в любой другой,  действуют законы  нашей страны.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Уч-ся</w:t>
      </w: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государстве, как и в любом другом, существует основной закон, по которому мы живем: в Конституции РФ. Существуют также</w:t>
      </w:r>
    </w:p>
    <w:p w:rsidR="00B2281B" w:rsidRPr="00395464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«Семейный  кодекс», «Гражданский  кодекс», «Трудовой  кодекс», «Уголовный кодекс»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Законы РФ “Об образовании”, “О правах ребенка”</w:t>
      </w: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из нас имеет право на бесплатное образованием, и мы этим правом действительно пользуемся, потому, что каждый день ходим в школу 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всегда и в любом возрасте просто необходимо, повышать свой образовательный уровень постоянно на протяжении всей жизни, учиться и расширять свой кругозор.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Учеба – это основное ваше право, ваш главный основной труд и основная обязанность. “Если я имею права, то значит, я имею обязанности”.</w:t>
      </w:r>
    </w:p>
    <w:p w:rsidR="00B2281B" w:rsidRPr="00A54D0B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“Если я знаю свои права, значит, я знаю свои обязанности”.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“Если я знаю свои обязанности, значит, я знаю свои права</w:t>
      </w:r>
      <w:r w:rsidRPr="00A54D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”. Статья 29 "Конвенции" гласит о том, что человек </w:t>
      </w:r>
      <w:proofErr w:type="gramStart"/>
      <w:r w:rsidRPr="00A54D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имеет</w:t>
      </w:r>
      <w:proofErr w:type="gramEnd"/>
      <w:r w:rsidRPr="00A54D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не только права, но и обязанности.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документе определены ваши права и обязанности? Правильно, в Уставе школы.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Какие права вы имеете, как ученик? (Несколько учащихся зачитывают свои ответы)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обязан делать ученик?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3. С какими нарушениями вы чаще всего встречаетесь: нарушением прав или нарушением обязанностей? Почему так происходит? Объясните.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 Итак, права определяются обязанностями, обязанности – правами. И то и другое вы должны знать, понимать и добросовестно выполнять.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работа (физическая, умственная), учеба или трудовой десант должны прерываться отдыхом.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Учащийся.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Мы с вами имеем право не только на образование (учеба – наш главный труд), но и право на отдых. Родители не должны забывать о том, что имеется право на отдых, на игры, на праздники. Это записано в Конвенции о правах ребенка. Лучший отдых – это отдых со своей семьей.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Ребенок, как и всякий человек, имеет право на собственную личную жизнь, на свою личную неприкосновенность, право на неприкосновенность и невмешательство в личную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жизнь. Ребенок сам может выбирать себе друзей, никто не имеет право </w:t>
      </w:r>
      <w:proofErr w:type="gramStart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указывать ему с кем дружить</w:t>
      </w:r>
      <w:proofErr w:type="gramEnd"/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какую музыку любить, думать только так, а не иначе...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Да, это действительно, верно. Но мы все уверены в том, что нашим родителям небезразлично, с кем мы общаемся, дружим, где бываем... К мнению взрослых стоит прислушаться. У них большой жизненный опыт. Взрослый может многое посоветовать, многому научить, в чем-то помочь разобраться.</w:t>
      </w:r>
    </w:p>
    <w:p w:rsidR="00B2281B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6849DC">
        <w:rPr>
          <w:rFonts w:ascii="Times New Roman" w:hAnsi="Times New Roman" w:cs="Times New Roman"/>
          <w:sz w:val="24"/>
          <w:szCs w:val="24"/>
        </w:rPr>
        <w:t xml:space="preserve"> Омар Хайям  написал изречение, которое можно считать одним из правил ЗОЖ: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 мудро жизнь прожить,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Знать надобно немало.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Два главных правила запомни для начала: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Ты лучше голодай, чем, что попало есть,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И лучше будь один, чем вместе с кем попало.</w:t>
      </w:r>
    </w:p>
    <w:p w:rsidR="00B2281B" w:rsidRPr="006849DC" w:rsidRDefault="00B2281B" w:rsidP="00B2281B">
      <w:pPr>
        <w:ind w:firstLine="2880"/>
        <w:rPr>
          <w:rFonts w:ascii="Times New Roman" w:hAnsi="Times New Roman" w:cs="Times New Roman"/>
          <w:sz w:val="24"/>
          <w:szCs w:val="24"/>
        </w:rPr>
      </w:pPr>
    </w:p>
    <w:p w:rsidR="00B2281B" w:rsidRPr="006849DC" w:rsidRDefault="00B2281B" w:rsidP="00B2281B">
      <w:pPr>
        <w:pStyle w:val="af4"/>
        <w:shd w:val="clear" w:color="auto" w:fill="FAFBFF"/>
        <w:spacing w:before="180" w:beforeAutospacing="0" w:after="180" w:afterAutospacing="0"/>
        <w:rPr>
          <w:color w:val="000000"/>
        </w:rPr>
      </w:pPr>
      <w:r w:rsidRPr="006849DC">
        <w:rPr>
          <w:b/>
          <w:bCs/>
          <w:color w:val="333333"/>
        </w:rPr>
        <w:t>Учитель</w:t>
      </w:r>
      <w:r>
        <w:rPr>
          <w:color w:val="333333"/>
        </w:rPr>
        <w:t>:</w:t>
      </w:r>
      <w:r w:rsidRPr="006849DC">
        <w:t xml:space="preserve"> </w:t>
      </w:r>
      <w:r w:rsidRPr="006849DC">
        <w:rPr>
          <w:color w:val="333333"/>
        </w:rPr>
        <w:t>Для счастья и достойной жизни нужно многое, прежде всего, мир. Право на мирную жизнь, право на ЗОЖ также записано в Конвенции о правах ребенка</w:t>
      </w:r>
      <w:r>
        <w:rPr>
          <w:color w:val="333333"/>
        </w:rPr>
        <w:t xml:space="preserve">. </w:t>
      </w:r>
      <w:r w:rsidRPr="006849DC">
        <w:rPr>
          <w:color w:val="333333"/>
        </w:rPr>
        <w:t>К сожалению,  в братской Украине сейчас идёт гражданская война. Некоторые люди забыли ужасы войны с фашизмом, пропагандируют нацизм. Другие защищают своё право на мирную жизнь, родной язык.</w:t>
      </w:r>
      <w:r w:rsidRPr="006849DC">
        <w:rPr>
          <w:color w:val="000000"/>
        </w:rPr>
        <w:t xml:space="preserve">  В России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</w:t>
      </w:r>
      <w:proofErr w:type="gramStart"/>
      <w:r w:rsidRPr="006849DC">
        <w:rPr>
          <w:color w:val="000000"/>
        </w:rPr>
        <w:t xml:space="preserve">( </w:t>
      </w:r>
      <w:proofErr w:type="gramEnd"/>
      <w:r w:rsidRPr="006849DC">
        <w:rPr>
          <w:color w:val="000000"/>
        </w:rPr>
        <w:t>Конституция РФ)</w:t>
      </w:r>
    </w:p>
    <w:p w:rsidR="00B2281B" w:rsidRPr="006849DC" w:rsidRDefault="00B2281B" w:rsidP="00B2281B">
      <w:pPr>
        <w:pStyle w:val="af4"/>
        <w:shd w:val="clear" w:color="auto" w:fill="FAFBFF"/>
        <w:spacing w:before="180" w:beforeAutospacing="0" w:after="180" w:afterAutospacing="0"/>
        <w:rPr>
          <w:color w:val="000000"/>
        </w:rPr>
      </w:pPr>
      <w:r w:rsidRPr="006849DC">
        <w:rPr>
          <w:color w:val="000000"/>
          <w:shd w:val="clear" w:color="auto" w:fill="FAFBFF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государства </w:t>
      </w:r>
      <w:proofErr w:type="gramStart"/>
      <w:r w:rsidRPr="006849DC">
        <w:rPr>
          <w:color w:val="000000"/>
        </w:rPr>
        <w:t xml:space="preserve">( </w:t>
      </w:r>
      <w:proofErr w:type="gramEnd"/>
      <w:r w:rsidRPr="006849DC">
        <w:rPr>
          <w:color w:val="000000"/>
        </w:rPr>
        <w:t>Конституция РФ)</w:t>
      </w:r>
      <w:r w:rsidRPr="006849DC">
        <w:rPr>
          <w:color w:val="000000"/>
          <w:shd w:val="clear" w:color="auto" w:fill="FAFBFF"/>
        </w:rPr>
        <w:t>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Но гражданин РФ обязан защищать своё Отечество.</w:t>
      </w:r>
    </w:p>
    <w:p w:rsidR="00B2281B" w:rsidRPr="006849DC" w:rsidRDefault="00B2281B" w:rsidP="00B2281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sz w:val="24"/>
          <w:szCs w:val="24"/>
        </w:rPr>
        <w:t>Надо беречь народную культуру, язык народа, не осквернять его бранными словами. У всех нас один дом – Родина, Россия. Она породила и взрастила нас, людей, живущих на этой земле. И каждый должен любить и гордиться своей Родиной, великой страной, ее красотами.</w:t>
      </w:r>
    </w:p>
    <w:p w:rsidR="00B2281B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Учащийся: </w:t>
      </w:r>
      <w:r w:rsidRPr="006849DC">
        <w:rPr>
          <w:rFonts w:ascii="Times New Roman" w:hAnsi="Times New Roman" w:cs="Times New Roman"/>
          <w:sz w:val="24"/>
          <w:szCs w:val="24"/>
        </w:rPr>
        <w:t>Я хочу, чтоб все смеялись,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 мечты всегда сбывались,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Чтобы детям снились радостные сны,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Чтобы утро добрым было,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Чтобы мама не грустила,</w:t>
      </w:r>
    </w:p>
    <w:p w:rsidR="00B2281B" w:rsidRPr="006849DC" w:rsidRDefault="00B2281B" w:rsidP="00B2281B">
      <w:pPr>
        <w:rPr>
          <w:rFonts w:ascii="Times New Roman" w:hAnsi="Times New Roman" w:cs="Times New Roman"/>
          <w:sz w:val="24"/>
          <w:szCs w:val="24"/>
        </w:rPr>
      </w:pPr>
      <w:r w:rsidRPr="006849DC">
        <w:rPr>
          <w:rFonts w:ascii="Times New Roman" w:hAnsi="Times New Roman" w:cs="Times New Roman"/>
          <w:sz w:val="24"/>
          <w:szCs w:val="24"/>
        </w:rPr>
        <w:t>Чтобы в мире больше не было войны.</w:t>
      </w:r>
    </w:p>
    <w:p w:rsidR="00B2281B" w:rsidRPr="006849DC" w:rsidRDefault="00B2281B" w:rsidP="00B2281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D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итоге 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нашего разговора мы выделим три основных принципа, которые и есть ваши обязанности как человека-гражданина, как учащегося и подростка.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Первый 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первая обязанность – любить свою Родину и гордиться статусом гражданина Российской Федерации. Любить свою семью.</w:t>
      </w:r>
    </w:p>
    <w:p w:rsidR="00B2281B" w:rsidRPr="006849DC" w:rsidRDefault="00B2281B" w:rsidP="00B228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Второй учащийся: 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вторая обязанность – учиться, учиться и учиться.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Третий учащийся</w:t>
      </w: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Наша третья обязанность – стараться вести достойный и здоровый образ 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жизни.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акончить</w:t>
      </w:r>
      <w:proofErr w:type="spellEnd"/>
      <w:r w:rsidRP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хочу словами оратора и политика древнего Рима жившего в 106 году до нашей эры  Марка  Туллия Цицерона    </w:t>
      </w:r>
    </w:p>
    <w:p w:rsidR="00B2281B" w:rsidRPr="006849DC" w:rsidRDefault="00B2281B" w:rsidP="00B228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DC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«Мы должны быть рабами законов, чтобы быть свободными»</w:t>
      </w:r>
    </w:p>
    <w:p w:rsidR="00B2281B" w:rsidRDefault="00B2281B" w:rsidP="00B2281B">
      <w:pPr>
        <w:rPr>
          <w:rFonts w:ascii="Times New Roman" w:hAnsi="Times New Roman" w:cs="Times New Roman"/>
          <w:sz w:val="24"/>
          <w:szCs w:val="24"/>
        </w:rPr>
      </w:pPr>
    </w:p>
    <w:p w:rsidR="0006767A" w:rsidRDefault="0006767A"/>
    <w:sectPr w:rsidR="0006767A" w:rsidSect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1E4"/>
    <w:multiLevelType w:val="multilevel"/>
    <w:tmpl w:val="097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1B"/>
    <w:rsid w:val="0006767A"/>
    <w:rsid w:val="000C029B"/>
    <w:rsid w:val="0023239A"/>
    <w:rsid w:val="00645547"/>
    <w:rsid w:val="008910FC"/>
    <w:rsid w:val="00982B28"/>
    <w:rsid w:val="00B2281B"/>
    <w:rsid w:val="00BC0313"/>
    <w:rsid w:val="00BC36CF"/>
    <w:rsid w:val="00BE48A4"/>
    <w:rsid w:val="00D130AE"/>
    <w:rsid w:val="00E3353F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1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3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3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C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C3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C3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36CF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BC3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36CF"/>
    <w:rPr>
      <w:b/>
      <w:bCs/>
    </w:rPr>
  </w:style>
  <w:style w:type="character" w:styleId="aa">
    <w:name w:val="Emphasis"/>
    <w:basedOn w:val="a0"/>
    <w:uiPriority w:val="20"/>
    <w:qFormat/>
    <w:rsid w:val="00BC36CF"/>
    <w:rPr>
      <w:i/>
      <w:iCs/>
    </w:rPr>
  </w:style>
  <w:style w:type="paragraph" w:styleId="ab">
    <w:name w:val="List Paragraph"/>
    <w:basedOn w:val="a"/>
    <w:uiPriority w:val="34"/>
    <w:qFormat/>
    <w:rsid w:val="00BC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6C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2014-10-30T13:57:00Z</dcterms:created>
  <dcterms:modified xsi:type="dcterms:W3CDTF">2014-10-30T13:57:00Z</dcterms:modified>
</cp:coreProperties>
</file>