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«Академия аромата»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пример применения полученных знаний на уроках химии на практике в окружающей действительности.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Образовательные:</w:t>
      </w:r>
    </w:p>
    <w:p w:rsidR="00796687" w:rsidRPr="0003373B" w:rsidRDefault="00796687" w:rsidP="00796687">
      <w:pPr>
        <w:spacing w:after="0" w:line="240" w:lineRule="auto"/>
        <w:ind w:left="1080" w:hanging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Формирование умения применять знания о свойствах веще</w:t>
      </w:r>
      <w:proofErr w:type="gramStart"/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практических целей;</w:t>
      </w:r>
    </w:p>
    <w:p w:rsidR="00796687" w:rsidRPr="0003373B" w:rsidRDefault="00796687" w:rsidP="00796687">
      <w:pPr>
        <w:spacing w:after="0" w:line="240" w:lineRule="auto"/>
        <w:ind w:left="1080" w:hanging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Формировать понятие о свойствах и значении ароматов  для организма человека;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96687" w:rsidRPr="0003373B" w:rsidRDefault="00796687" w:rsidP="0079668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Развитие  умения применять знания, полученные на уроках химии, для решения конкретных задач;</w:t>
      </w:r>
    </w:p>
    <w:p w:rsidR="00796687" w:rsidRPr="0003373B" w:rsidRDefault="00796687" w:rsidP="0079668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Развитие  потребности в получении новых знаний для саморазвития и самосовершенствования;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96687" w:rsidRPr="0003373B" w:rsidRDefault="00796687" w:rsidP="0079668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Воспитание бережного отношения к своему здоровью, потребности в ведении здорового образа жизни;</w:t>
      </w:r>
    </w:p>
    <w:p w:rsidR="00796687" w:rsidRPr="0003373B" w:rsidRDefault="00796687" w:rsidP="0079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96687" w:rsidRPr="0003373B" w:rsidRDefault="00796687" w:rsidP="0079668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Презентация в программе </w:t>
      </w: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687" w:rsidRPr="0003373B" w:rsidRDefault="00796687" w:rsidP="0079668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Эфирные масла;</w:t>
      </w:r>
    </w:p>
    <w:p w:rsidR="00796687" w:rsidRPr="0003373B" w:rsidRDefault="00796687" w:rsidP="0079668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Воск;</w:t>
      </w:r>
    </w:p>
    <w:p w:rsidR="00796687" w:rsidRPr="0003373B" w:rsidRDefault="00796687" w:rsidP="0079668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Компьютер;</w:t>
      </w:r>
    </w:p>
    <w:p w:rsidR="00796687" w:rsidRPr="0003373B" w:rsidRDefault="00796687" w:rsidP="0079668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Лабораторное оборудование </w:t>
      </w:r>
    </w:p>
    <w:p w:rsidR="00796687" w:rsidRPr="0003373B" w:rsidRDefault="00796687" w:rsidP="007966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штатив, спиртовки, спички, фарфоровая чашка, </w:t>
      </w:r>
    </w:p>
    <w:p w:rsidR="00AF59EB" w:rsidRPr="0003373B" w:rsidRDefault="00796687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sz w:val="28"/>
          <w:szCs w:val="28"/>
        </w:rPr>
        <w:t>Добрый день уважаемые коллеги! Я рада встрече с вами и надеюсь на вашу помощь и сотрудничество на уроке мастер-класса. Протягивая вам свои ладошки, я приглашаю к совместной работе, если вы принимаете мое предложение, то откройте навстречу мне свои ладони, а если нет – отверните их от меня.</w:t>
      </w:r>
    </w:p>
    <w:p w:rsidR="00783D7C" w:rsidRPr="0003373B" w:rsidRDefault="00796687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sz w:val="28"/>
          <w:szCs w:val="28"/>
        </w:rPr>
        <w:t xml:space="preserve">Спасибо за поддержку, начинаем наш урок. </w:t>
      </w:r>
    </w:p>
    <w:p w:rsidR="00796687" w:rsidRPr="0003373B" w:rsidRDefault="00796687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sz w:val="28"/>
          <w:szCs w:val="28"/>
        </w:rPr>
        <w:t xml:space="preserve">Задачами современной школы является воспитание выпускника школы, который будет </w:t>
      </w:r>
      <w:proofErr w:type="gramStart"/>
      <w:r w:rsidRPr="0003373B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03373B">
        <w:rPr>
          <w:rFonts w:ascii="Times New Roman" w:hAnsi="Times New Roman" w:cs="Times New Roman"/>
          <w:sz w:val="28"/>
          <w:szCs w:val="28"/>
        </w:rPr>
        <w:t xml:space="preserve"> и трудиться в современном обществе, он должен обладать определенными качествами личности, гибко адаптироваться в меняющихся жизненных ситуациях, приобретая необходимые </w:t>
      </w:r>
      <w:r w:rsidR="00783D7C" w:rsidRPr="0003373B">
        <w:rPr>
          <w:rFonts w:ascii="Times New Roman" w:hAnsi="Times New Roman" w:cs="Times New Roman"/>
          <w:sz w:val="28"/>
          <w:szCs w:val="28"/>
        </w:rPr>
        <w:t xml:space="preserve"> знания, умело применяя их на практике для решения разнообразных проблем. А перед педагогами как никогда остро стоит задача воспитания у подрастающего поколения бережного отношения  к своему здоровью.  </w:t>
      </w:r>
    </w:p>
    <w:p w:rsidR="00783D7C" w:rsidRPr="0003373B" w:rsidRDefault="00783D7C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sz w:val="28"/>
          <w:szCs w:val="28"/>
        </w:rPr>
        <w:t xml:space="preserve">Если верить статистике, каждый житель России за год выливает на себя около двух литров шампуня. Наносит, если это мужчина, двухметровый слой </w:t>
      </w:r>
      <w:r w:rsidRPr="0003373B">
        <w:rPr>
          <w:rFonts w:ascii="Times New Roman" w:hAnsi="Times New Roman" w:cs="Times New Roman"/>
          <w:sz w:val="28"/>
          <w:szCs w:val="28"/>
        </w:rPr>
        <w:lastRenderedPageBreak/>
        <w:t xml:space="preserve">крема для бритья. Восемьдесят граммов помады съедают женщины. А ведь есть еще зубная паста, кремы, лаки для ногтей и краска для волос. Сколько раз нам обещали чудесный эффект от всех этих средств? Большинство из нас </w:t>
      </w:r>
      <w:proofErr w:type="gramStart"/>
      <w:r w:rsidRPr="0003373B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03373B">
        <w:rPr>
          <w:rFonts w:ascii="Times New Roman" w:hAnsi="Times New Roman" w:cs="Times New Roman"/>
          <w:sz w:val="28"/>
          <w:szCs w:val="28"/>
        </w:rPr>
        <w:t xml:space="preserve">, что без этого уже не обойтись! И никто до сих пор не выяснял, что внутри этих, на первых взгляд, безопасных упаковок… </w:t>
      </w:r>
    </w:p>
    <w:p w:rsidR="00783D7C" w:rsidRPr="0003373B" w:rsidRDefault="00783D7C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sz w:val="28"/>
          <w:szCs w:val="28"/>
        </w:rPr>
        <w:t xml:space="preserve">У нас в школе ведется курс «Культура здоровья», где ребята провели анкетирование.  Я решила воспользоваться его результатами </w:t>
      </w:r>
      <w:proofErr w:type="gramStart"/>
      <w:r w:rsidRPr="000337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373B">
        <w:rPr>
          <w:rFonts w:ascii="Times New Roman" w:hAnsi="Times New Roman" w:cs="Times New Roman"/>
          <w:sz w:val="28"/>
          <w:szCs w:val="28"/>
        </w:rPr>
        <w:t xml:space="preserve"> проанализировав данные пришла  к таким результатам </w:t>
      </w:r>
      <w:r w:rsidR="002A469E" w:rsidRPr="0003373B">
        <w:rPr>
          <w:rFonts w:ascii="Times New Roman" w:hAnsi="Times New Roman" w:cs="Times New Roman"/>
          <w:sz w:val="28"/>
          <w:szCs w:val="28"/>
        </w:rPr>
        <w:t>(на слайде)</w:t>
      </w:r>
    </w:p>
    <w:p w:rsidR="005F3BB8" w:rsidRPr="0003373B" w:rsidRDefault="00A7450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73B">
        <w:rPr>
          <w:rFonts w:ascii="Times New Roman" w:hAnsi="Times New Roman" w:cs="Times New Roman"/>
          <w:sz w:val="28"/>
          <w:szCs w:val="28"/>
        </w:rPr>
        <w:t xml:space="preserve">Ни один человек </w:t>
      </w:r>
      <w:proofErr w:type="gramStart"/>
      <w:r w:rsidR="005F3BB8" w:rsidRPr="0003373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F3BB8" w:rsidRPr="0003373B"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Pr="0003373B">
        <w:rPr>
          <w:rFonts w:ascii="Times New Roman" w:hAnsi="Times New Roman" w:cs="Times New Roman"/>
          <w:sz w:val="28"/>
          <w:szCs w:val="28"/>
        </w:rPr>
        <w:t xml:space="preserve">не выбирает косметику по химическому составу. </w:t>
      </w:r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Хотя если посмотреть на состав </w:t>
      </w:r>
      <w:proofErr w:type="spellStart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антиперспирантов</w:t>
      </w:r>
      <w:proofErr w:type="spellEnd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и дезодорантов, мы обнаружим в них повышенная концентрация алюминия, а в дезодорантах </w:t>
      </w:r>
      <w:proofErr w:type="spellStart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парабензоанты</w:t>
      </w:r>
      <w:proofErr w:type="spellEnd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- эти компоненты являются, пусть даже косвенно, возбудителями многих заболеваний, включая рак. Хоть производители этих продуктов яростно отрицают наличие опасных веществ в составе и их вредоносное воздействие на организм. </w:t>
      </w:r>
      <w:proofErr w:type="gramStart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Выбирая себе избавитель от неприятного</w:t>
      </w:r>
      <w:proofErr w:type="gramEnd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запаха, не стоит забывать проверить в его составе не только спирт и соли алюминия, но и соединения цинка во избежание возникновения зуда, покраснений, раздражений и шелушения. Чем дольше срок годности продукта, тем больше в нем концентрация консервантов (вышеупомянутых </w:t>
      </w:r>
      <w:proofErr w:type="spellStart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парабензоантов</w:t>
      </w:r>
      <w:proofErr w:type="spellEnd"/>
      <w:r w:rsidR="005F3BB8"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5F3BB8" w:rsidRPr="0003373B" w:rsidRDefault="005F3BB8" w:rsidP="005F3BB8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Врачи, которые знают</w:t>
      </w:r>
      <w:r w:rsidRPr="0003373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3373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о вредных влияниях дезодорантов и </w:t>
      </w:r>
      <w:proofErr w:type="spellStart"/>
      <w:r w:rsidRPr="0003373B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антиперспирантов</w:t>
      </w:r>
      <w:proofErr w:type="spellEnd"/>
      <w:r w:rsidRPr="000337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стараются отдавать свое предпочтение натуральным, собственно приготовленным, средствам для защиты от запаха пота. Вот некоторые из них:</w:t>
      </w:r>
      <w:r w:rsidRPr="0003373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3373B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3373B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337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1. В равном количестве берем соду и крахмал, слегка смачиваем, и наносим с помощью губки или салфетки.</w:t>
      </w:r>
      <w:r w:rsidRPr="0003373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3373B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3373B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337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2. Сделать отвар из ромашки. На столовую ложку сушеного соцветия добавить 200г стакан кипятка, настаивать 20 минут. К этому настою добавляем 2 столовые ложки лимонного сока и лосьон готов! Им можно протирать любые проблемные зоны – начиная от спины, заканчивая ногами. По возможности лосьон нужно освежать в течение всего дня. Ромашка и лимон прекрасное средство не только для избавления от неприятного запаха пота, но и незаменимое средство для ухода за кожей.</w:t>
      </w:r>
    </w:p>
    <w:p w:rsidR="005F3BB8" w:rsidRPr="0003373B" w:rsidRDefault="005F3BB8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3BB8" w:rsidRPr="0003373B" w:rsidRDefault="005F3BB8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sz w:val="28"/>
          <w:szCs w:val="28"/>
        </w:rPr>
        <w:lastRenderedPageBreak/>
        <w:t xml:space="preserve">31 </w:t>
      </w:r>
      <w:proofErr w:type="gramStart"/>
      <w:r w:rsidRPr="0003373B">
        <w:rPr>
          <w:rFonts w:ascii="Times New Roman" w:hAnsi="Times New Roman" w:cs="Times New Roman"/>
          <w:sz w:val="28"/>
          <w:szCs w:val="28"/>
        </w:rPr>
        <w:t>опрошенный</w:t>
      </w:r>
      <w:proofErr w:type="gramEnd"/>
      <w:r w:rsidRPr="0003373B">
        <w:rPr>
          <w:rFonts w:ascii="Times New Roman" w:hAnsi="Times New Roman" w:cs="Times New Roman"/>
          <w:sz w:val="28"/>
          <w:szCs w:val="28"/>
        </w:rPr>
        <w:t xml:space="preserve"> выбирает косметику по цвету и  запаху. А ведь на самом деле приятный аромат это смесь химических веществ</w:t>
      </w:r>
      <w:proofErr w:type="gramStart"/>
      <w:r w:rsidRPr="00033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7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37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73B">
        <w:rPr>
          <w:rFonts w:ascii="Times New Roman" w:hAnsi="Times New Roman" w:cs="Times New Roman"/>
          <w:sz w:val="28"/>
          <w:szCs w:val="28"/>
        </w:rPr>
        <w:t xml:space="preserve">лайд) </w:t>
      </w:r>
    </w:p>
    <w:p w:rsidR="005F3BB8" w:rsidRPr="0003373B" w:rsidRDefault="005F3BB8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337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373B">
        <w:rPr>
          <w:rFonts w:ascii="Times New Roman" w:hAnsi="Times New Roman" w:cs="Times New Roman"/>
          <w:sz w:val="28"/>
          <w:szCs w:val="28"/>
        </w:rPr>
        <w:t>П</w:t>
      </w:r>
      <w:r w:rsidR="00A74505" w:rsidRPr="0003373B">
        <w:rPr>
          <w:rFonts w:ascii="Times New Roman" w:hAnsi="Times New Roman" w:cs="Times New Roman"/>
          <w:sz w:val="28"/>
          <w:szCs w:val="28"/>
        </w:rPr>
        <w:t xml:space="preserve">роведенные исследования 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экологической  организации "Гринпис" показали, что в </w:t>
      </w:r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парфюмерной продукции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известных фирм содержатся ядовитые вещества, крайне негативно сказывающиеся на здоровье человека.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В ходе исследования было протестировано 36 видов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духов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и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туалетной воды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пользующихся наибольшим спросом у потребителей. Практически во всех представленных образцах были обнаружены так называемые </w:t>
      </w:r>
      <w:proofErr w:type="spellStart"/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фталаты</w:t>
      </w:r>
      <w:proofErr w:type="spellEnd"/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- вещества, которые быстро всасываются через кожу и впоследствии превращаются в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proofErr w:type="spellStart"/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моноэтилфталаты</w:t>
      </w:r>
      <w:proofErr w:type="spellEnd"/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 оказывающие отрицательное воздействие на дыхательную функцию легких и поражающие почки и печень.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Особенно опасны они для беременных женщин, так как даже незначительное количество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proofErr w:type="spellStart"/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фталатов</w:t>
      </w:r>
      <w:proofErr w:type="spellEnd"/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мешает нормальному развитию плода. Наиболее опасное вещество - ядовитый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proofErr w:type="spellStart"/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диэтилфталат</w:t>
      </w:r>
      <w:proofErr w:type="spellEnd"/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(аббревиатура DEP) - обнар</w:t>
      </w:r>
      <w:r w:rsidR="006661E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ужен в 34-х образцах из 36-ти. </w:t>
      </w:r>
      <w:r w:rsidR="006661E0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Также опасения ученых вызывают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="00A74505" w:rsidRPr="000337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синтетические мускусы</w:t>
      </w:r>
      <w:r w:rsidR="00A74505"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 Накапливаясь в организме, они постепенно разрушают эндокринную систему, влияют на гормональный обмен, а также усиливают действие других вредных химических соединений.</w:t>
      </w:r>
      <w:r w:rsidR="00A74505"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</w:p>
    <w:p w:rsidR="007E0F74" w:rsidRPr="0003373B" w:rsidRDefault="007E0F7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А ведь химия – это экспериментальная наука, поэтому всегда с большим вниманием и интересом, любознательностью ученики относятся к любому виду эксперимента используемого на уроке, тем </w:t>
      </w:r>
      <w:proofErr w:type="gramStart"/>
      <w:r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более</w:t>
      </w:r>
      <w:proofErr w:type="gramEnd"/>
      <w:r w:rsidRPr="000337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если это практическая работа и ее можно повторить дома. Представляя педагогический опыт, я рассказывала о домашнем эксперименте. Сегодня я хочу вас научить создавать натуральный, экологически чистый, экономически выгодный продукт. Мы с вами проведем небольшую практическую работу и приготовим твердые духи. </w:t>
      </w:r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этого нам понадобятся:</w:t>
      </w:r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воск</w:t>
      </w:r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миндальное масло или масло </w:t>
      </w:r>
      <w:proofErr w:type="spellStart"/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жожоба</w:t>
      </w:r>
      <w:proofErr w:type="spellEnd"/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Эфирные масла</w:t>
      </w:r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это вы можете приобрести в аптеке.</w:t>
      </w:r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Посмотрите на эфирные масла и выберите свой аромат.</w:t>
      </w:r>
    </w:p>
    <w:p w:rsidR="007E0F74" w:rsidRPr="0003373B" w:rsidRDefault="007E0F74" w:rsidP="007E0F7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Начнем. Я буду давать вам инструкции, а вы будете их выполнять.</w:t>
      </w:r>
    </w:p>
    <w:p w:rsidR="007E0F74" w:rsidRPr="0003373B" w:rsidRDefault="007E0F74" w:rsidP="007E0F74">
      <w:pPr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Возьмите с горкой 1 ст.л. воска и положите в фарфоровую чашку.</w:t>
      </w:r>
    </w:p>
    <w:p w:rsidR="007E0F74" w:rsidRPr="0003373B" w:rsidRDefault="007E0F74" w:rsidP="007E0F74">
      <w:pPr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Теперь 1 ст.л. </w:t>
      </w:r>
      <w:proofErr w:type="gramStart"/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миндального</w:t>
      </w:r>
      <w:proofErr w:type="gramEnd"/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масло и смешайте с воском.</w:t>
      </w:r>
    </w:p>
    <w:p w:rsidR="007E0F74" w:rsidRPr="0003373B" w:rsidRDefault="007E0F74" w:rsidP="007E0F74">
      <w:pPr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Поставьте на водяную баню и нагрейте до образования однородной массы</w:t>
      </w:r>
    </w:p>
    <w:p w:rsidR="007E0F74" w:rsidRPr="0003373B" w:rsidRDefault="007E0F74" w:rsidP="007E0F74">
      <w:pPr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Добавляем от8 до 15 капель эфирного масла лаванды</w:t>
      </w:r>
      <w:proofErr w:type="gramStart"/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перемешиваем и выливаем в форму. </w:t>
      </w:r>
    </w:p>
    <w:p w:rsidR="007E0F74" w:rsidRPr="0003373B" w:rsidRDefault="007E0F74" w:rsidP="007E0F74">
      <w:pPr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337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Через 30 мин духи готовы</w:t>
      </w:r>
    </w:p>
    <w:p w:rsidR="007E0F74" w:rsidRDefault="0003373B" w:rsidP="0003373B">
      <w:pPr>
        <w:spacing w:after="0" w:line="240" w:lineRule="auto"/>
        <w:ind w:left="42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Ну а пока духи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застывают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давайте посмотрим на экран (слайд)</w:t>
      </w:r>
    </w:p>
    <w:p w:rsidR="0003373B" w:rsidRPr="0003373B" w:rsidRDefault="0003373B" w:rsidP="0003373B">
      <w:pPr>
        <w:spacing w:after="0" w:line="240" w:lineRule="auto"/>
        <w:ind w:left="42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7E0F74" w:rsidRPr="0003373B" w:rsidRDefault="00CA7D0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Ну</w:t>
      </w:r>
      <w:proofErr w:type="gram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вот наши духи почти готовы, а я хочу подарить вам эти буклеты. В них вы найдете полезную информацию об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ароматерапии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– использовании эфирных масел, а если вас 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заинтересует более подробная информация заходите</w:t>
      </w:r>
      <w:proofErr w:type="gram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на мой сайт, который я веду уже более трех лет,  там вы найдете много интересной информации.</w:t>
      </w:r>
    </w:p>
    <w:p w:rsidR="00A74505" w:rsidRPr="0003373B" w:rsidRDefault="00A74505">
      <w:pPr>
        <w:rPr>
          <w:rFonts w:ascii="Times New Roman" w:hAnsi="Times New Roman" w:cs="Times New Roman"/>
          <w:sz w:val="28"/>
          <w:szCs w:val="28"/>
        </w:rPr>
      </w:pPr>
      <w:r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Pr="0003373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</w:p>
    <w:sectPr w:rsidR="00A74505" w:rsidRPr="0003373B" w:rsidSect="00AF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A79"/>
    <w:multiLevelType w:val="hybridMultilevel"/>
    <w:tmpl w:val="D2525276"/>
    <w:lvl w:ilvl="0" w:tplc="C3CAB9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6687"/>
    <w:rsid w:val="0003373B"/>
    <w:rsid w:val="002A469E"/>
    <w:rsid w:val="005F3BB8"/>
    <w:rsid w:val="006661E0"/>
    <w:rsid w:val="00783D7C"/>
    <w:rsid w:val="00796687"/>
    <w:rsid w:val="007E0F74"/>
    <w:rsid w:val="00906FEE"/>
    <w:rsid w:val="00A56C3D"/>
    <w:rsid w:val="00A74505"/>
    <w:rsid w:val="00AF59EB"/>
    <w:rsid w:val="00BE5DBC"/>
    <w:rsid w:val="00CA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4505"/>
  </w:style>
  <w:style w:type="character" w:styleId="a3">
    <w:name w:val="Strong"/>
    <w:basedOn w:val="a0"/>
    <w:uiPriority w:val="22"/>
    <w:qFormat/>
    <w:rsid w:val="00A74505"/>
    <w:rPr>
      <w:b/>
      <w:bCs/>
    </w:rPr>
  </w:style>
  <w:style w:type="character" w:customStyle="1" w:styleId="apple-style-span">
    <w:name w:val="apple-style-span"/>
    <w:basedOn w:val="a0"/>
    <w:rsid w:val="007E0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5</cp:revision>
  <cp:lastPrinted>2014-12-21T11:46:00Z</cp:lastPrinted>
  <dcterms:created xsi:type="dcterms:W3CDTF">2014-12-21T10:25:00Z</dcterms:created>
  <dcterms:modified xsi:type="dcterms:W3CDTF">2014-12-22T10:41:00Z</dcterms:modified>
</cp:coreProperties>
</file>