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5C" w:rsidRPr="00065F14" w:rsidRDefault="0035635C" w:rsidP="003563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35C" w:rsidRPr="00065F14" w:rsidRDefault="0035635C" w:rsidP="0035635C">
      <w:pPr>
        <w:pStyle w:val="Heading2"/>
        <w:spacing w:before="0" w:beforeAutospacing="0" w:after="0" w:afterAutospacing="0" w:line="240" w:lineRule="atLeast"/>
        <w:jc w:val="center"/>
        <w:rPr>
          <w:sz w:val="26"/>
          <w:szCs w:val="26"/>
          <w:u w:val="single"/>
          <w:lang w:val="ru-RU"/>
        </w:rPr>
      </w:pPr>
      <w:r w:rsidRPr="00065F14">
        <w:rPr>
          <w:sz w:val="26"/>
          <w:szCs w:val="26"/>
          <w:u w:val="single"/>
          <w:shd w:val="clear" w:color="auto" w:fill="FFFFFF"/>
          <w:lang w:val="ru-RU"/>
        </w:rPr>
        <w:t xml:space="preserve">ХИМИЧЕСКОЕ КАФЕ «ЧАЙКОФФ» </w:t>
      </w:r>
    </w:p>
    <w:p w:rsidR="0035635C" w:rsidRPr="00065F14" w:rsidRDefault="0035635C" w:rsidP="0035635C">
      <w:pPr>
        <w:spacing w:after="0" w:line="240" w:lineRule="atLeast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65F1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Дата проведения:</w:t>
      </w:r>
      <w:r w:rsidRPr="00065F14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65F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29.11.2013 г.</w:t>
      </w:r>
    </w:p>
    <w:p w:rsidR="0035635C" w:rsidRPr="00065F14" w:rsidRDefault="0097627C" w:rsidP="0035635C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065F1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5635C" w:rsidRPr="00065F1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Цели проводимого мероприятия: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ознакомление учащихся с напитками - чай, кофе, изучение некоторых их свойств;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 xml:space="preserve">формирование ответственности за свою работу  и работу в группе; 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 xml:space="preserve"> развитие умения работы с различными информационными источниками, выделяя главное;   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развитие познавательного интереса к предмету «Химия»;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 xml:space="preserve"> формирование грамотного поведения и навыков обращения с продуктами повседневного использования;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 xml:space="preserve"> развитие опыта публичных выступлений;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воспитание эстетического вкуса.</w:t>
      </w:r>
    </w:p>
    <w:p w:rsidR="0035635C" w:rsidRPr="00065F14" w:rsidRDefault="0035635C" w:rsidP="0097627C">
      <w:pPr>
        <w:spacing w:after="0" w:line="240" w:lineRule="auto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b/>
          <w:color w:val="111111"/>
          <w:sz w:val="26"/>
          <w:szCs w:val="26"/>
        </w:rPr>
        <w:t>Задачи проводимого мероприятия: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познакомить учащихся с историей, составом и применением кофе и чая;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научить определять качественный состав чая и кофе, проводить химический эксперимент, готовить напитки;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познакомить учащихся с информацией о благотворном влиянии чая и кофе на организм человека;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стимулировать навыки и умения общения и высказывания своих мыслей;</w:t>
      </w:r>
    </w:p>
    <w:p w:rsidR="0035635C" w:rsidRPr="00065F14" w:rsidRDefault="0035635C" w:rsidP="0097627C">
      <w:pPr>
        <w:spacing w:after="0" w:line="0" w:lineRule="atLeast"/>
        <w:rPr>
          <w:rFonts w:ascii="Times New Roman" w:hAnsi="Times New Roman" w:cs="Times New Roman"/>
          <w:b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b/>
          <w:color w:val="111111"/>
          <w:sz w:val="26"/>
          <w:szCs w:val="26"/>
        </w:rPr>
        <w:t>Подготовка к мероприятию: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Создание презентации.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 xml:space="preserve"> Подбор необходимой информации.</w:t>
      </w:r>
    </w:p>
    <w:p w:rsidR="0035635C" w:rsidRPr="00065F14" w:rsidRDefault="0035635C" w:rsidP="0097627C">
      <w:pPr>
        <w:pStyle w:val="ListParagraph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065F14">
        <w:rPr>
          <w:rFonts w:ascii="Times New Roman" w:hAnsi="Times New Roman" w:cs="Times New Roman"/>
          <w:color w:val="111111"/>
          <w:sz w:val="26"/>
          <w:szCs w:val="26"/>
        </w:rPr>
        <w:t>Подготовка докладчиков.</w:t>
      </w:r>
    </w:p>
    <w:p w:rsidR="0035635C" w:rsidRPr="00065F14" w:rsidRDefault="0035635C" w:rsidP="006C325A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65F14">
        <w:rPr>
          <w:rFonts w:ascii="Times New Roman" w:eastAsia="Times New Roman" w:hAnsi="Times New Roman" w:cs="Times New Roman"/>
          <w:b/>
          <w:sz w:val="26"/>
          <w:szCs w:val="26"/>
        </w:rPr>
        <w:t xml:space="preserve">Техническое обеспечение мероприятия: </w:t>
      </w:r>
      <w:r w:rsidRPr="00065F14">
        <w:rPr>
          <w:rFonts w:ascii="Times New Roman" w:eastAsia="Times New Roman" w:hAnsi="Times New Roman" w:cs="Times New Roman"/>
          <w:sz w:val="26"/>
          <w:szCs w:val="26"/>
        </w:rPr>
        <w:t xml:space="preserve">мультимедийный проектор, </w:t>
      </w:r>
      <w:r w:rsidR="00190A85">
        <w:rPr>
          <w:rFonts w:ascii="Times New Roman" w:eastAsia="Times New Roman" w:hAnsi="Times New Roman" w:cs="Times New Roman"/>
          <w:sz w:val="26"/>
          <w:szCs w:val="26"/>
        </w:rPr>
        <w:t>компьютер, экран, презентация «</w:t>
      </w:r>
      <w:r w:rsidRPr="00065F14">
        <w:rPr>
          <w:rFonts w:ascii="Times New Roman" w:eastAsia="Times New Roman" w:hAnsi="Times New Roman" w:cs="Times New Roman"/>
          <w:sz w:val="26"/>
          <w:szCs w:val="26"/>
        </w:rPr>
        <w:t>Чай, кофе – неизвестное об известном», химические реактивы и оборудование: крахмал, пищевая сода, раствор йода, уксусная кислота, азотная кислота, оксид магния, штатив, керамическая посуда, химические стаканы, лупа, хлорид железа (</w:t>
      </w:r>
      <w:r w:rsidRPr="00065F14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065F14">
        <w:rPr>
          <w:rFonts w:ascii="Times New Roman" w:eastAsia="Times New Roman" w:hAnsi="Times New Roman" w:cs="Times New Roman"/>
          <w:sz w:val="26"/>
          <w:szCs w:val="26"/>
        </w:rPr>
        <w:t xml:space="preserve"> ).</w:t>
      </w:r>
    </w:p>
    <w:p w:rsidR="0035635C" w:rsidRPr="00065F14" w:rsidRDefault="0035635C" w:rsidP="0097627C">
      <w:pPr>
        <w:pStyle w:val="ListParagraph"/>
        <w:spacing w:after="0" w:line="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65F1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Ход мероприятия.</w:t>
      </w:r>
    </w:p>
    <w:p w:rsidR="006C325A" w:rsidRPr="00065F14" w:rsidRDefault="006C325A" w:rsidP="0097627C">
      <w:pPr>
        <w:pStyle w:val="ListParagraph"/>
        <w:spacing w:after="0" w:line="0" w:lineRule="atLeast"/>
        <w:ind w:left="360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Класс заранее разделен на две команды: команда любителей чая и команда любителей кофе. Распределены доклады (доклады предлагаются не полностью читать) и проведение экспериментальной части задания. А также, перед началом мероприятия учащиеся сервируют столы к чаепитию и кофепитию. На доске вывешены репродукции картин: Б.М.Кустодиев «Московский трактир», Н.Ланкре «Кофепитие в саду», В.Г.Перов «Чаепитие в Мытищах, близ Москвы».</w:t>
      </w:r>
    </w:p>
    <w:p w:rsidR="0035635C" w:rsidRPr="00065F14" w:rsidRDefault="0035635C" w:rsidP="0035635C">
      <w:pPr>
        <w:pStyle w:val="ListParagraph"/>
        <w:numPr>
          <w:ilvl w:val="0"/>
          <w:numId w:val="11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Вступительная часть:</w:t>
      </w:r>
      <w:r w:rsidRPr="00065F1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Учитель:</w:t>
      </w:r>
    </w:p>
    <w:p w:rsidR="0035635C" w:rsidRPr="00065F14" w:rsidRDefault="0035635C" w:rsidP="00601726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0779"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sz w:val="26"/>
          <w:szCs w:val="26"/>
        </w:rPr>
        <w:t xml:space="preserve">Сегодня я рада приветствовать в кабинете химии любителей чая и кофе. Надеюсь, вам  будут представлены интересные доклады, откуда, вы почерпнете много интересного для себя. Выступающие будут оценены по пятибалльной системе. Выигрывает та команда, которая наберет больше баллов. А теперь всем </w:t>
      </w:r>
      <w:r w:rsidRPr="00065F14">
        <w:rPr>
          <w:rFonts w:ascii="Times New Roman" w:hAnsi="Times New Roman" w:cs="Times New Roman"/>
          <w:b/>
          <w:sz w:val="26"/>
          <w:szCs w:val="26"/>
        </w:rPr>
        <w:t>в добрый</w:t>
      </w: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b/>
          <w:sz w:val="26"/>
          <w:szCs w:val="26"/>
        </w:rPr>
        <w:t>путь.</w:t>
      </w:r>
    </w:p>
    <w:p w:rsidR="0035635C" w:rsidRPr="00065F14" w:rsidRDefault="0035635C" w:rsidP="0035635C">
      <w:pPr>
        <w:pStyle w:val="ListParagraph"/>
        <w:numPr>
          <w:ilvl w:val="0"/>
          <w:numId w:val="11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lastRenderedPageBreak/>
        <w:t>Выступления представителей команд (темы выступлений):</w:t>
      </w:r>
    </w:p>
    <w:p w:rsidR="0035635C" w:rsidRPr="00065F14" w:rsidRDefault="0035635C" w:rsidP="0035635C">
      <w:pPr>
        <w:pStyle w:val="ListParagraph"/>
        <w:numPr>
          <w:ilvl w:val="0"/>
          <w:numId w:val="2"/>
        </w:numPr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Когда впервые люди стали употреблять чай, кофе, их родина, почему популярны эти напитки, основные этапы производства чая</w:t>
      </w:r>
      <w:r w:rsidRPr="00065F14">
        <w:rPr>
          <w:rFonts w:ascii="Times New Roman" w:hAnsi="Times New Roman" w:cs="Times New Roman"/>
          <w:sz w:val="26"/>
          <w:szCs w:val="26"/>
        </w:rPr>
        <w:t xml:space="preserve"> (Приложение 1,2).</w:t>
      </w:r>
    </w:p>
    <w:p w:rsidR="0035635C" w:rsidRPr="00065F14" w:rsidRDefault="0035635C" w:rsidP="0035635C">
      <w:pPr>
        <w:pStyle w:val="ListParagraph"/>
        <w:numPr>
          <w:ilvl w:val="0"/>
          <w:numId w:val="2"/>
        </w:numPr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Химический состав чая и кофе </w:t>
      </w:r>
      <w:r w:rsidRPr="00065F14">
        <w:rPr>
          <w:rFonts w:ascii="Times New Roman" w:hAnsi="Times New Roman" w:cs="Times New Roman"/>
          <w:sz w:val="26"/>
          <w:szCs w:val="26"/>
        </w:rPr>
        <w:t>(Приложение 1,2).</w:t>
      </w:r>
    </w:p>
    <w:p w:rsidR="0035635C" w:rsidRPr="00065F14" w:rsidRDefault="0035635C" w:rsidP="0035635C">
      <w:pPr>
        <w:pStyle w:val="ListParagraph"/>
        <w:numPr>
          <w:ilvl w:val="0"/>
          <w:numId w:val="2"/>
        </w:numPr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О влиянии этих напитков на организм человека </w:t>
      </w:r>
      <w:r w:rsidRPr="00065F14">
        <w:rPr>
          <w:rFonts w:ascii="Times New Roman" w:hAnsi="Times New Roman" w:cs="Times New Roman"/>
          <w:sz w:val="26"/>
          <w:szCs w:val="26"/>
        </w:rPr>
        <w:t>(Приложение 1,2).</w:t>
      </w:r>
    </w:p>
    <w:p w:rsidR="0035635C" w:rsidRPr="00065F14" w:rsidRDefault="0035635C" w:rsidP="0035635C">
      <w:pPr>
        <w:pStyle w:val="ListParagraph"/>
        <w:numPr>
          <w:ilvl w:val="0"/>
          <w:numId w:val="2"/>
        </w:numPr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Способы приготовления этих напитков, некоторые кулинарные рецепты </w:t>
      </w:r>
      <w:r w:rsidRPr="00065F14">
        <w:rPr>
          <w:rFonts w:ascii="Times New Roman" w:hAnsi="Times New Roman" w:cs="Times New Roman"/>
          <w:sz w:val="26"/>
          <w:szCs w:val="26"/>
        </w:rPr>
        <w:t>(приложение 1,2).</w:t>
      </w:r>
    </w:p>
    <w:p w:rsidR="0035635C" w:rsidRPr="00065F14" w:rsidRDefault="0035635C" w:rsidP="0035635C">
      <w:pPr>
        <w:pStyle w:val="ListParagraph"/>
        <w:numPr>
          <w:ilvl w:val="0"/>
          <w:numId w:val="11"/>
        </w:numPr>
        <w:spacing w:after="0"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Демонстрация экспериментов </w:t>
      </w:r>
      <w:r w:rsidRPr="00065F14">
        <w:rPr>
          <w:rFonts w:ascii="Times New Roman" w:hAnsi="Times New Roman" w:cs="Times New Roman"/>
          <w:sz w:val="26"/>
          <w:szCs w:val="26"/>
        </w:rPr>
        <w:t>(Приложение 1,2).</w:t>
      </w:r>
    </w:p>
    <w:p w:rsidR="0035635C" w:rsidRPr="00065F14" w:rsidRDefault="0035635C" w:rsidP="0035635C">
      <w:pPr>
        <w:pStyle w:val="ListParagraph"/>
        <w:numPr>
          <w:ilvl w:val="0"/>
          <w:numId w:val="11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  <w:r w:rsidRPr="00065F14">
        <w:rPr>
          <w:rFonts w:ascii="Times New Roman" w:hAnsi="Times New Roman" w:cs="Times New Roman"/>
          <w:sz w:val="26"/>
          <w:szCs w:val="26"/>
        </w:rPr>
        <w:t>(Приложение 3).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Учитель: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Так как и чай и кофе очень часто пьют с молоком, чтобы напитки при этом получились душистыми и ароматными, продукты должны быть качественными. Ни для кого не секрет, что молоко может быть разбавлено водой, а чтобы никто не заметил этого, добавляется крахмал. Кислый привкус молока может быть удален при помощи соды. Хочется научить вас как отличить хорошее молоко от плохого (приложение 3, инструктивная карта к лабораторному опыту «ОПРЕДЕЛЕНИЕ КРАХМАЛА И СОДЫ В МОЛОКЕ»). И в заключении хочется сказать, что и чай и кофе в любом уголке земного шара утоляют жажду и снимают усталость, согревают от холода и спасают от палящего зноя, лечат недуги и скрепляют дружбу, сближают незнакомых людей.  </w:t>
      </w:r>
      <w:r w:rsidRPr="00065F1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35635C" w:rsidRPr="00065F14" w:rsidRDefault="0035635C" w:rsidP="0035635C">
      <w:pPr>
        <w:pStyle w:val="ListParagraph"/>
        <w:numPr>
          <w:ilvl w:val="0"/>
          <w:numId w:val="11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«Мозговой штурм», в ходе которой команды отвечают на вопросы учителя (по два вопроса); </w:t>
      </w:r>
      <w:r w:rsidRPr="00065F14">
        <w:rPr>
          <w:rFonts w:ascii="Times New Roman" w:hAnsi="Times New Roman" w:cs="Times New Roman"/>
          <w:sz w:val="26"/>
          <w:szCs w:val="26"/>
        </w:rPr>
        <w:t>(Приложение 4 )</w:t>
      </w:r>
      <w:r w:rsidRPr="00065F1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5635C" w:rsidRPr="00065F14" w:rsidRDefault="0035635C" w:rsidP="0035635C">
      <w:pPr>
        <w:pStyle w:val="ListParagraph"/>
        <w:numPr>
          <w:ilvl w:val="0"/>
          <w:numId w:val="11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Подведение итогов.</w:t>
      </w:r>
    </w:p>
    <w:p w:rsidR="0035635C" w:rsidRPr="00065F14" w:rsidRDefault="0035635C" w:rsidP="0035635C">
      <w:pPr>
        <w:pStyle w:val="ListParagraph"/>
        <w:spacing w:line="0" w:lineRule="atLeast"/>
        <w:ind w:left="1470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Приложение 1.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Выступление команды любителей чая.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1.</w:t>
      </w:r>
    </w:p>
    <w:p w:rsidR="0035635C" w:rsidRPr="00065F14" w:rsidRDefault="00280779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 xml:space="preserve">Чай - полезный и любимый многими напиток. Слово «чай» произошло от китайского «ча» - чай или «чау» - чай ( в листьях ) (Слайд 4). Существует два вида чая: китайский и индийский ( ассамский чай ). Их естественный гибрид – цейлонский чай. О чае упоминается в древнекитайских рукописях за 2700 лет до н.э. Из Китая эта культура распространилась и в другие страны. Русский народ познакомился с чаем в 1638 г. Русский посол Василий Старков привез царю Михаилу Федоровичу Романову высушенные листья чая в дар  от монгольского Алтын – хана (Слайд 5). При царском дворе диковинный напиток пришелся по душе, но его запасов хватило ненадолго и о нем как – то позабыли за государственными заботами. Поэтому только 40 лет спустя был заключен договор о поставке «сушеной травы» в Россию. Уже в конце </w:t>
      </w:r>
      <w:r w:rsidR="0035635C" w:rsidRPr="00065F14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35635C" w:rsidRPr="00065F14">
        <w:rPr>
          <w:rFonts w:ascii="Times New Roman" w:hAnsi="Times New Roman" w:cs="Times New Roman"/>
          <w:sz w:val="26"/>
          <w:szCs w:val="26"/>
        </w:rPr>
        <w:t xml:space="preserve"> столетия чай стал продаваться в Московских лавках наравне с другими отдельными товарами. С той поры на Руси стали «чаи» гонять с блюдечка, да с сахаром</w:t>
      </w: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="0035635C" w:rsidRPr="00065F14">
        <w:rPr>
          <w:rFonts w:ascii="Times New Roman" w:hAnsi="Times New Roman" w:cs="Times New Roman"/>
          <w:sz w:val="26"/>
          <w:szCs w:val="26"/>
        </w:rPr>
        <w:t>(Слайд 6).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lastRenderedPageBreak/>
        <w:t xml:space="preserve"> Все многообразие чаев сводится к четырем основным типам. Это черный, зеленый, красный и желтый чаи (Слайд 7). Такое деление обусловлено различиями в процессах обработки чайного листа и, в первую очередь, наличием или отсутствием этапа </w:t>
      </w:r>
      <w:r w:rsidRPr="00065F14">
        <w:rPr>
          <w:rFonts w:ascii="Times New Roman" w:hAnsi="Times New Roman" w:cs="Times New Roman"/>
          <w:i/>
          <w:sz w:val="26"/>
          <w:szCs w:val="26"/>
        </w:rPr>
        <w:t>ферментации</w:t>
      </w:r>
      <w:r w:rsidRPr="00065F14">
        <w:rPr>
          <w:rFonts w:ascii="Times New Roman" w:hAnsi="Times New Roman" w:cs="Times New Roman"/>
          <w:sz w:val="26"/>
          <w:szCs w:val="26"/>
        </w:rPr>
        <w:t>, что, в конечном счете, оказывает влияние на химический состав и основные вкусовые и ароматические признаки каждого типа чая (Слайд 8).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2</w:t>
      </w:r>
      <w:r w:rsidR="0097627C" w:rsidRPr="00065F14">
        <w:rPr>
          <w:rFonts w:ascii="Times New Roman" w:hAnsi="Times New Roman" w:cs="Times New Roman"/>
          <w:b/>
          <w:sz w:val="26"/>
          <w:szCs w:val="26"/>
        </w:rPr>
        <w:t>.</w:t>
      </w:r>
      <w:r w:rsidRPr="00065F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Основные способы заготовки чая( Слайд 9) </w:t>
      </w:r>
    </w:p>
    <w:p w:rsidR="0035635C" w:rsidRPr="00065F14" w:rsidRDefault="0035635C" w:rsidP="00065F14">
      <w:pPr>
        <w:pStyle w:val="ListParagraph"/>
        <w:numPr>
          <w:ilvl w:val="0"/>
          <w:numId w:val="1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Завяливание. Листья держат на открытом воздухе. В жаркую погоду – 16 – 18 часов. В прохладную – до 30. В северных странах для этого используют машины. Полностью лишать влаги чайные листья нельзя, потому что их нельзя будет скрутить.</w:t>
      </w:r>
    </w:p>
    <w:p w:rsidR="0035635C" w:rsidRPr="00065F14" w:rsidRDefault="0035635C" w:rsidP="00065F14">
      <w:pPr>
        <w:pStyle w:val="ListParagraph"/>
        <w:numPr>
          <w:ilvl w:val="0"/>
          <w:numId w:val="1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Скручивание. Это обязательный процесс при производстве любого чая. При скручивании разрушается структура листа, и ферменты смешиваются с дубильными веществами. Происходит их окисление, и чай приобретает свой аромат.</w:t>
      </w:r>
    </w:p>
    <w:p w:rsidR="0035635C" w:rsidRPr="00065F14" w:rsidRDefault="0035635C" w:rsidP="00065F14">
      <w:pPr>
        <w:pStyle w:val="ListParagraph"/>
        <w:numPr>
          <w:ilvl w:val="0"/>
          <w:numId w:val="1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Ферментация начинается после того, как листья скручены. На этом этапе меняется химический состав чая. Этот процесс, хотя он и происходит под действием собственных ферментов чая, требует особых условий: достаточного количества кислорода, высокой влажности, определенной температуры и вентиляции. В результате листья становятся медно красными и приобретают свой оригинальный вкус и аромат.</w:t>
      </w:r>
    </w:p>
    <w:p w:rsidR="0035635C" w:rsidRPr="00065F14" w:rsidRDefault="0035635C" w:rsidP="00065F14">
      <w:pPr>
        <w:pStyle w:val="ListParagraph"/>
        <w:numPr>
          <w:ilvl w:val="0"/>
          <w:numId w:val="1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Сушка. Влажность готового чайного листа 3 – 4%. Проводят на открытом воздухе или в машинах.</w:t>
      </w:r>
    </w:p>
    <w:p w:rsidR="0035635C" w:rsidRPr="00065F14" w:rsidRDefault="0035635C" w:rsidP="00280779">
      <w:pPr>
        <w:spacing w:line="0" w:lineRule="atLeast"/>
        <w:ind w:firstLine="360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Чай классифицируется также и  по способу упаковки (Слайд №10).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3</w:t>
      </w:r>
      <w:r w:rsidR="0097627C" w:rsidRPr="00065F14">
        <w:rPr>
          <w:rFonts w:ascii="Times New Roman" w:hAnsi="Times New Roman" w:cs="Times New Roman"/>
          <w:b/>
          <w:sz w:val="26"/>
          <w:szCs w:val="26"/>
        </w:rPr>
        <w:t>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Созревший чайный лист весьма сложен по своему химическому составу. Биохимики, изучающие эту культуру, насчитали около 300 различных веществ (Слайд 11). Но есть среди них «три кита» определяющие основные качества сырья – кофеин, танин, эфирные масла. Собственно от этих трех слагаемых и идут главные достоинства чайного напитка – бодрость, вкус, аромат.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b/>
          <w:i/>
          <w:sz w:val="26"/>
          <w:szCs w:val="26"/>
        </w:rPr>
        <w:t>Теин (кофеин)</w:t>
      </w:r>
      <w:r w:rsidRPr="00065F14">
        <w:rPr>
          <w:rFonts w:ascii="Times New Roman" w:hAnsi="Times New Roman" w:cs="Times New Roman"/>
          <w:sz w:val="26"/>
          <w:szCs w:val="26"/>
        </w:rPr>
        <w:t xml:space="preserve"> (Слайд 12)</w:t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065F14">
        <w:rPr>
          <w:rFonts w:ascii="Times New Roman" w:hAnsi="Times New Roman" w:cs="Times New Roman"/>
          <w:sz w:val="26"/>
          <w:szCs w:val="26"/>
        </w:rPr>
        <w:t xml:space="preserve">триметилдиоксипурин </w:t>
      </w:r>
      <w:r w:rsidRPr="00065F1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65F14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065F14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65F14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065F1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5F1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065F14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5F1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5F14">
        <w:rPr>
          <w:rFonts w:ascii="Times New Roman" w:hAnsi="Times New Roman" w:cs="Times New Roman"/>
          <w:sz w:val="26"/>
          <w:szCs w:val="26"/>
        </w:rPr>
        <w:t xml:space="preserve"> – кристаллическое вещество без запаха и цвета, слабо – горьковатого вкуса. В одной чашке крепкого чайного напитка содержится примерно столько же кофеина, сколько его в таблетке от головной боли. Он положительно действует не только на нервную систему, ни на мышечную систему – снимает  сонливость и усталость, повышает общую работоспособность, стимулирует сердечную деятельность.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 чай входят дубильные вещества (Слайд 13). Одним из важных дубильных веществ является танин (Слайд 14).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b/>
          <w:i/>
          <w:sz w:val="26"/>
          <w:szCs w:val="26"/>
        </w:rPr>
        <w:t>Танин</w:t>
      </w:r>
      <w:r w:rsidRPr="00065F14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Pr="00065F14">
        <w:rPr>
          <w:rFonts w:ascii="Times New Roman" w:hAnsi="Times New Roman" w:cs="Times New Roman"/>
          <w:sz w:val="26"/>
          <w:szCs w:val="26"/>
        </w:rPr>
        <w:t xml:space="preserve">играет первую скрипку в симфонии вкуса. Этот термин ввел французский исследователь Сеген, обозначив им растительные экстракты, обладающие способностью дубить кожу. Раньше для этих целей применялись </w:t>
      </w:r>
      <w:r w:rsidRPr="00065F14">
        <w:rPr>
          <w:rFonts w:ascii="Times New Roman" w:hAnsi="Times New Roman" w:cs="Times New Roman"/>
          <w:sz w:val="26"/>
          <w:szCs w:val="26"/>
        </w:rPr>
        <w:lastRenderedPageBreak/>
        <w:t>настои дуба, от латинизированного слова тан (дуб) и образовано название вещества. Танин – белое вещество вяжущего вкуса, растворимое в воде и сообщающее напитку специфическую терпкость и крепость. Чем выше сорт чая, тем больше танина в готовой продукции. Наряду с лигнином, меланинами и гуминовыми кислотами танин – полимерное фенольное соединение.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Эфирные масла</w:t>
      </w:r>
      <w:r w:rsidRPr="00065F14">
        <w:rPr>
          <w:rFonts w:ascii="Times New Roman" w:hAnsi="Times New Roman" w:cs="Times New Roman"/>
          <w:sz w:val="26"/>
          <w:szCs w:val="26"/>
        </w:rPr>
        <w:t xml:space="preserve"> (Слайд 15)– третье важнейшее вещество чайного растения. Рабочие постоянно находившиеся в помещениях, где обрабатывался чайный лист, часто страдали от головокружения и головных болей. По этой причине уже в Древнем Китае предпочитали употреблять  только тот чай, который был выдержан поле сбора как минимум в течение года. Усыхая и старея, лист терял почти треть дурманящего эффекта. Правда, при этом замечалось ухудшение своеобразного аромата напитка. В состав сложных эфиров входят остатки целой  гаммы кислот – уксусная, пропионовая, масляная, валериановая, капроновая, пальмитиновая, салициловая, а также остатки гексиловой, бензоловой и фенилэтиловой спиртов. Наличие этих летучих веществ, столь вредных при высоких концентрациях,  и придает любимому напитку своеобразный запах.</w:t>
      </w:r>
    </w:p>
    <w:p w:rsidR="0035635C" w:rsidRPr="00065F14" w:rsidRDefault="0035635C" w:rsidP="00280779">
      <w:pPr>
        <w:spacing w:line="0" w:lineRule="atLeast"/>
        <w:ind w:firstLine="708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 xml:space="preserve">Витамины </w:t>
      </w:r>
      <w:r w:rsidRPr="00065F14">
        <w:rPr>
          <w:rFonts w:ascii="Times New Roman" w:hAnsi="Times New Roman" w:cs="Times New Roman"/>
          <w:sz w:val="26"/>
          <w:szCs w:val="26"/>
        </w:rPr>
        <w:t>(Слайд 15)- В1, В2, В15, С, РР и другие.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</w:t>
      </w:r>
      <w:r w:rsidR="0097627C" w:rsidRPr="00065F14">
        <w:rPr>
          <w:rFonts w:ascii="Times New Roman" w:hAnsi="Times New Roman" w:cs="Times New Roman"/>
          <w:b/>
          <w:sz w:val="26"/>
          <w:szCs w:val="26"/>
        </w:rPr>
        <w:t xml:space="preserve"> 4.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b/>
          <w:sz w:val="26"/>
          <w:szCs w:val="26"/>
          <w:u w:val="single"/>
        </w:rPr>
        <w:t>Влияние чая на организм человека (Слайд 16,17).</w:t>
      </w:r>
    </w:p>
    <w:p w:rsidR="0035635C" w:rsidRPr="00065F14" w:rsidRDefault="00280779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 xml:space="preserve">Чай повышает умственную активность, устраняет усталость, тонизирует нервную систему, усиливает кровообращение, улучшает пищеварение, способствует регуляции деятельности почек и накоплению в организме аскорбиновой кислоты, укрепляет стенки кровеносных сосудов. </w:t>
      </w:r>
    </w:p>
    <w:p w:rsidR="0035635C" w:rsidRPr="00065F14" w:rsidRDefault="00280779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>Чай защищает зубы от кариеса: в нем содержится фтор, который укрепляет зубную эмаль и препятствует разрушающему действию кислотной среды.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Чай способствует выведению из организма токсинов, в нем много различных минеральных веществ, которые помогают восстанавливать кислотно - щелочной баланс  организма и предотвращают возникновение ацидоза, а также полифенолов, которые являются весьма активными антиоксидантами. Кроме того, находящиеся в чае катехины также очищают организм от радикалов и снижают уровень холестерина в крови.      Чай используется также и в косметологии, для приготовления различных масок (Слайд 18, 19).</w:t>
      </w:r>
    </w:p>
    <w:p w:rsidR="0035635C" w:rsidRPr="00065F14" w:rsidRDefault="00280779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 xml:space="preserve"> Однако у чая есть и свои противопоказания (слайд 20,21).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Первый чайный куст в России был посажен в 1814г. в Крыму (Слайд 22). 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Недаром с древнейших времен чай считали чудесным, волшебным напитком. Чайное растение вытягивает из почвы и синтезирует самые разнообразные редкие и полезные для человека вещества. Но природа не остановилась на этом и щедро одарила готовый чай другой, не менее удивительной способностью – отдавать в раствор свою самую лучшую, самую полезную для человека часть. Для сохранения химического состава чай необходимо правильно заваривать (Слайд 23,24).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5.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Pr="00065F14">
        <w:rPr>
          <w:rFonts w:ascii="Times New Roman" w:hAnsi="Times New Roman" w:cs="Times New Roman"/>
          <w:b/>
          <w:sz w:val="26"/>
          <w:szCs w:val="26"/>
          <w:u w:val="single"/>
        </w:rPr>
        <w:t>Способы заваривания чая разных народов(25.26,27).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b/>
          <w:sz w:val="26"/>
          <w:szCs w:val="26"/>
        </w:rPr>
        <w:t>Чаепитие</w:t>
      </w:r>
      <w:r w:rsidRPr="00065F14">
        <w:rPr>
          <w:rFonts w:ascii="Times New Roman" w:hAnsi="Times New Roman" w:cs="Times New Roman"/>
          <w:sz w:val="26"/>
          <w:szCs w:val="26"/>
        </w:rPr>
        <w:t xml:space="preserve"> давно стало национальной традицией, а сам чай – интернациональным напитком. Чай не просто растительная культура, а Культура с большой буквы, со своей историей и географией, с тайной происхождения и секретами приготовления.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«Часуйма» - тибетский способ приготовления чая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В жизни Тибета чай играет выдающуюся роль. Кирпичный чай пьют из плоских деревянных чашек, с солью, маслом, молоком, приготовляя род супа, который кочевники варят у себя в котлах. Приготовленный по такому способу чай, вернее очень калорийный и тонизирующий напиток, любят пить в Афганистане, Непале, на Памире.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Монгольский способ приготовления чая</w:t>
      </w:r>
    </w:p>
    <w:p w:rsidR="0035635C" w:rsidRPr="00065F14" w:rsidRDefault="00280779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>Для приготовления монгольского чая к 1 – 3 ст. ложкам растертого в порошок кирпичного чая добавляют 1 л холодной воды и нагревают смесь до кипения. Добавляют 0,25 – 0,5 л молока, 1 ст. ложку сливочного масла, 50 – 100 г пережаренной с маслом муки, ¼ стакана рисовой или пшеничной крупы. Снова доводят до кипения и по вкусу подсаливают.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Один из способов приготовления чая в Индии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Для приготовления чая 3 чайных ложки сухого чая заваривают двумя чашками воды и настаивают в  течение 5 минут. В отдельный сосуд емкостью 0,5 л кладут несколько кубиков льда, которые заливают горячей заваркой. По желанию добавляют сахар и лимон. На несколько минут накрывают сосуд полотенцем, и затем готовый чай пьют небольшими глотками. Чай особенно хорошо утоляет жажду.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Приготовление простого  чая по – китайски</w:t>
      </w:r>
    </w:p>
    <w:p w:rsidR="0035635C" w:rsidRPr="00065F14" w:rsidRDefault="00280779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 xml:space="preserve">В Китае пьют оба сорта, зеленый и черный чай и здесь чаепитие так же сопровождает все главные моменты дня. Для повседневного использования чай заваривают в небольших сосудах – гайоварах, прикрывают их крышкой и настаивают не более 2 минут. Получившийся чай пьют без сахара. 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Приготовление повседневного чая в Японии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0779" w:rsidRPr="00065F14">
        <w:rPr>
          <w:rFonts w:ascii="Times New Roman" w:hAnsi="Times New Roman" w:cs="Times New Roman"/>
          <w:i/>
          <w:sz w:val="26"/>
          <w:szCs w:val="26"/>
        </w:rPr>
        <w:tab/>
      </w:r>
      <w:r w:rsidRPr="00065F14">
        <w:rPr>
          <w:rFonts w:ascii="Times New Roman" w:hAnsi="Times New Roman" w:cs="Times New Roman"/>
          <w:sz w:val="26"/>
          <w:szCs w:val="26"/>
        </w:rPr>
        <w:t>В Японии в повседневном обиходе пьют , можно сказать, исключительно зеленый чай. Его заваривают в миниатюрных шарообразных чашках с крышками, вода при этом нагревается лишь до 60 градусов в небольших чугунных чайниках, согретых на маленьких комнатных жаровнях. Светло – желтая терпкая жидкость пьется из крошечных, содержащих, несколько глотков чая чашечек и без сахара. Им запивают рис или чай этот заедают конфетами. Чаем начинается и заканчивается обед, чай немедленно подают пришедшему гостю.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ab/>
        <w:t>Узбекский кок – чай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80779" w:rsidRPr="00065F14">
        <w:rPr>
          <w:rFonts w:ascii="Times New Roman" w:hAnsi="Times New Roman" w:cs="Times New Roman"/>
          <w:i/>
          <w:sz w:val="26"/>
          <w:szCs w:val="26"/>
        </w:rPr>
        <w:tab/>
      </w:r>
      <w:r w:rsidRPr="00065F14">
        <w:rPr>
          <w:rFonts w:ascii="Times New Roman" w:hAnsi="Times New Roman" w:cs="Times New Roman"/>
          <w:sz w:val="26"/>
          <w:szCs w:val="26"/>
        </w:rPr>
        <w:t xml:space="preserve">Заваривают лист зеленого чая в хорошо прогретом фарфоровом чайнике. Заварку сначала заливают кипятком и ставят на 2 минуты в духовку. Затем доливают чайник до половины, накрывают на 2 – 3 минуты салфеткой, снова </w:t>
      </w:r>
      <w:r w:rsidRPr="00065F14">
        <w:rPr>
          <w:rFonts w:ascii="Times New Roman" w:hAnsi="Times New Roman" w:cs="Times New Roman"/>
          <w:sz w:val="26"/>
          <w:szCs w:val="26"/>
        </w:rPr>
        <w:lastRenderedPageBreak/>
        <w:t xml:space="preserve">доливают на  ¾ объема и, наконец, через 3 минуты наполняют чайник доверху. Такой чай имеет оливково -  зеленую окраску, светло – желтый золотистый настой, сильный аромат. Он хорошо тонизирует и утоляет жажду. 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Чай по – казахски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Казахи разливают обжигающе горячий чай в пиалы, добавляют щепотку острого перца и немного обжаренной пшеницы.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sz w:val="26"/>
          <w:szCs w:val="26"/>
        </w:rPr>
        <w:tab/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>Чай по – киргизски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297B" w:rsidRPr="00065F14">
        <w:rPr>
          <w:rFonts w:ascii="Times New Roman" w:hAnsi="Times New Roman" w:cs="Times New Roman"/>
          <w:i/>
          <w:sz w:val="26"/>
          <w:szCs w:val="26"/>
        </w:rPr>
        <w:tab/>
      </w:r>
      <w:r w:rsidRPr="00065F14">
        <w:rPr>
          <w:rFonts w:ascii="Times New Roman" w:hAnsi="Times New Roman" w:cs="Times New Roman"/>
          <w:sz w:val="26"/>
          <w:szCs w:val="26"/>
        </w:rPr>
        <w:t>Киргизы смешивают крепко заваренный черный чай с горячим кипяченным молоком ( в равных пропорциях ), доводят до кипения. Добавляют свежее сливочное масло ( 1 ч. Ложка на стакан или по вкусу ), некислую домашнюю сметану, соль по вкусу, вновь прогревают до кипения и подают чай горячим.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Теперь немного о традициях русского чаепития Слайд (28, 29, 30). Очень полезно пить чай с ягодами и фруктами – это давняя русская традиция. В начале </w:t>
      </w:r>
      <w:r w:rsidRPr="00065F14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065F14">
        <w:rPr>
          <w:rFonts w:ascii="Times New Roman" w:hAnsi="Times New Roman" w:cs="Times New Roman"/>
          <w:sz w:val="26"/>
          <w:szCs w:val="26"/>
        </w:rPr>
        <w:t xml:space="preserve"> в., в период чайного ренессанса, чай пили именно с фруктами: на юге – с ягодами, на севере – главным образом с яблоками и лимоном – именно такой напиток британцы называют «русским чаем», Фрукты можно запивать чаем, а можно положить их в чашку. Главное, что и в том и другом случае усиливается действие витаминов. Следует заметить, что употребление чая с сахаром снижает усвояемость витаминов. Чай с пряностями – еще одна русская традиция, о которой забыли, но сравнительно недавно она опять вошла в моду. Лучше всего с чаем сочетаются имбирь, душистый и горький перец, бадьян, тмин.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 6.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b/>
          <w:sz w:val="26"/>
          <w:szCs w:val="26"/>
          <w:u w:val="single"/>
        </w:rPr>
        <w:t>Проведение эксперимента по выделению кофеина из чая.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Инструктивная карта к лабораторному опыту.</w:t>
      </w:r>
    </w:p>
    <w:p w:rsidR="0035635C" w:rsidRPr="00065F14" w:rsidRDefault="0035635C" w:rsidP="00065F14">
      <w:pPr>
        <w:pStyle w:val="ListParagraph"/>
        <w:numPr>
          <w:ilvl w:val="0"/>
          <w:numId w:val="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Насыпьте в фарфоровую чашку 1 чайную ложку черного листового чая, добавьте 0,5 чайной ложки оксида магния.</w:t>
      </w:r>
    </w:p>
    <w:p w:rsidR="0035635C" w:rsidRPr="00065F14" w:rsidRDefault="0035635C" w:rsidP="00065F14">
      <w:pPr>
        <w:pStyle w:val="ListParagraph"/>
        <w:numPr>
          <w:ilvl w:val="0"/>
          <w:numId w:val="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Поставьте чашку на кольцо штатива, накройте чашкой Петри.</w:t>
      </w:r>
    </w:p>
    <w:p w:rsidR="0035635C" w:rsidRPr="00065F14" w:rsidRDefault="0035635C" w:rsidP="00065F14">
      <w:pPr>
        <w:pStyle w:val="ListParagraph"/>
        <w:numPr>
          <w:ilvl w:val="0"/>
          <w:numId w:val="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Зажгите спиртовку, нагревайте фарфоровую чашку, накрытую чашкой Петри 1 – 2 минуты.</w:t>
      </w:r>
    </w:p>
    <w:p w:rsidR="0035635C" w:rsidRPr="00065F14" w:rsidRDefault="0035635C" w:rsidP="00065F14">
      <w:pPr>
        <w:pStyle w:val="ListParagraph"/>
        <w:numPr>
          <w:ilvl w:val="0"/>
          <w:numId w:val="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Снимите чашку Петри. Рассмотрите мельчайшие кристаллы кофеина через лупу.</w:t>
      </w:r>
    </w:p>
    <w:p w:rsidR="0035635C" w:rsidRPr="00065F14" w:rsidRDefault="0035635C" w:rsidP="00065F14">
      <w:pPr>
        <w:pStyle w:val="ListParagraph"/>
        <w:numPr>
          <w:ilvl w:val="0"/>
          <w:numId w:val="4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Капните одну каплю концентрированной азотной кислоты на кофеин. Появление оранжевого окрашивания свидетельствует  о его наличии.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Приложение 2.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sz w:val="26"/>
          <w:szCs w:val="26"/>
          <w:u w:val="single"/>
        </w:rPr>
        <w:t xml:space="preserve"> Выступление учеников команды любителей кофе.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1.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Специалисты до сих пор не пришли к единому  мнению по поводу происхождения слова «кофе»(Слайд 31, 32). По одним источникам, оно образовалось от арабского «кауэ», что в переводе означает «сила, энергия» по другим – его появление связано с названием юго - западной,  эфиопской провинции </w:t>
      </w:r>
      <w:r w:rsidRPr="00065F14">
        <w:rPr>
          <w:rFonts w:ascii="Times New Roman" w:hAnsi="Times New Roman" w:cs="Times New Roman"/>
          <w:sz w:val="26"/>
          <w:szCs w:val="26"/>
        </w:rPr>
        <w:lastRenderedPageBreak/>
        <w:t>– Каффа, где впервые стали употреблять зерна этого дерева. Там и сейчас встречаются заросли дикорастущего кофе.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О кофе было сложено много легенд. Одна из них гласит, что первым на деревья с красными ягодами обратил эфиопский пастух Калдим. Он заметил, что его козы, съев их плоды, становятся необыкновенно бодрыми. Пастух, решив познать сей магический эффект экспериментальным путем, собрал ягоды и замочил их в воде. На вкус напиток оказался отвратительным. Раздосадованный Калдим бросил ветки с ягодами в костер, и через некоторое время почувствовал необыкновенный, дурманящий аромат. Пастух разворошил костер и собрал тлеющие зерна, затем снова залил их  водой и оставил настояться. Попробовав через некоторое время получившийся напиток, он, к своему удивлению, обнаружил, что вкус стал горьким, но довольно приятным, а вскоре почувствовал необыкновенную бодрость, сохранявшуюся в течение суток. Калдим поведал об этом необычном случае настоятелю близлежащего монастыря. Тот заинтересовался рассказом пастуха и решил испробовать действие напитка на себе. Перед ночной службой он попросил одного из послушников обжарить зерна в печи, измельчить, а потом залить кипящей водой и настоять некоторое время. Затем выпил получившийся напиток. Эффект оказался удивительным: он чувствовал себя бодрым всю ночь и следующий день. Настоятель был настолько поражен действием напитка, что повелел всем монахам пить этот отвар, чтобы те не засыпали во время ночных молебнов.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2.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Кофе – напиток богов! Кто может поспорить с этим утверждением. Кофе -  это прекрасная тема для разговора при первом знакомстве и верный спутник в любой жизненной ситуации (Слайд 33).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Пить или не пить кофе? Конечно – же, пить. Культура употребления кофе в России сравнительно молода. В России кофе употребляют примерно 300 лет. Кофе – это созерцание. Это удовольствие. Это минутка остановившегося времени среди сумасшедшего ритма жизни. Кофе поможет обострить ум или расслабиться, поддержит силы или даст легкость мышцам, заставит действовать или внимательно наблюдать.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В кофейные зерна содержат (Слайд 34) кофеин, сахара, минеральные, азотистые и другие вещества, а также витамины: тиамин ( В1 ), рибофлавин ( В2 ), пантотеновая кислота, никотиновая кислота ( РР ), пиридоксин ( В6 ), витамин В12 и токоферол  ( Е ). В кофе также содержатся микроэлементы, которые необходимы организму человека для полноценной работы. Среди них обнаружены калий,  магний, кальций, натрий, железо, медь, стронций, а также, следы хрома, ванадия бария, никеля, кобальта, свинца, молибдена, титана и кадмия.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Но самое главное, из – за чего любят кофе, - это содержащийся в нем кофеин           Кофеин относится к психостимуляторам (Слайд 35). Он повышает настроение, способность к восприятию внешних раздражителей, психомоторную активность. Кофеин уменьшает чувство усталости, повышает физическую и умст</w:t>
      </w:r>
      <w:r w:rsidR="00190A85">
        <w:rPr>
          <w:rFonts w:ascii="Times New Roman" w:hAnsi="Times New Roman" w:cs="Times New Roman"/>
          <w:sz w:val="26"/>
          <w:szCs w:val="26"/>
        </w:rPr>
        <w:t>венную работоспособность (</w:t>
      </w:r>
      <w:r w:rsidRPr="00065F14">
        <w:rPr>
          <w:rFonts w:ascii="Times New Roman" w:hAnsi="Times New Roman" w:cs="Times New Roman"/>
          <w:sz w:val="26"/>
          <w:szCs w:val="26"/>
        </w:rPr>
        <w:t>особенно при утомлении), временно снижает потребность в сне.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lastRenderedPageBreak/>
        <w:t xml:space="preserve"> Влияние на высшую нервную деятельность в значительной степени зависит от дозы кофеина и типа нервной системы. Кофеин, в малых дозах оказывает преимущественно, стимулирующее действие, больших  –  угнетающее. При этом следует учитывать, что для слабого типа нервной системы эффект возбуждения достигается при получении небольших доз кофеина, тогда как для сильного типа требуются существенно большие дозы.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При длительном употреблении кофе развивается маловыраженное привыкание к кофеину. Возможно возникновение психической зависимости ( теизм ). Умеренное употребление кофе во время беременности не приводит к преждевременным родам и снижению веса новорожденных. По мнению ученых, будущая мать может без каких – либо последствий выпить до трех чашек кофе в день. Привычка пить кофе или другие напитки, содержащие кофеин, снижает риск сердечно – сосудистых заболеваний у пожилых людей. Оказалось, что у лиц старше 65 лет смертность в результате развития сердечной и коронарной недостаточности зависит от дозы употребляемого кофе: чем больше потребление кофеина, тем меньше риск возникновения этой болезни. При этом для лиц моложе 65 лет этот защитный эффект кофеина не наблюдается. 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В 1997 г. было проведено исследование последствий потребления кофеина и связанного с этим риска потери костной массы у женщин в постклиматическом периоде. Исследование проводилось Государственным университетским медицинским колледжем штата Пенсильвании совместно с университетским госпиталем. Полученные результаты показали, что даже восемь чашек кофе в день не влияет на изменение костной массы и развитие остеопороза ( истончение костей ). Употребление одной чашки кофе в день укрепляет гематоэнцефалический барьер, защищая мозг от вредного воздействия холестерина. К такому выводу пришли ученые из университета Северной Дакоты. Гематоэнцефалический барьер – это фильтр между кровью и центральной нервной системой, защищающий мозг от токсинов и микробов, попавших в кровеносные сосуды. Проведенные ранее исследования показали, что избыток холестерина делает гематоэнцефалический барьер, более проницаемым, что увеличивает риск развития старческого слабоумия. 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Регулярное употребление кофе примерно вдвое уменьшает риск возникновения рака мочевого пузыря у курильщиков. К такому выводу пришли группа испанских ученых на основании опроса около пятисот больных.</w:t>
      </w:r>
    </w:p>
    <w:p w:rsidR="0035635C" w:rsidRPr="00065F14" w:rsidRDefault="002C297B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>Таким образом, кофе – полезный напиток, обладающий многими «лекарственными» свойствами. Но как каждое лекарство, при приеме в больших дозах может приводить к негативным последствиям. Поэтому злоупотреблять большим количеством кофе не следует.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В России и в Армении в основном продаются два сорта кофе: арабика и робуста (Слайд 36).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3.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Многие люди привыкли пить кофе каждый день и не придают этому особого значения (Слайд 37). Естественно, приготавливают и разливают кофе, так, чтобы это затратило минимум времени и сил. Но существуют правила подачи кофе, </w:t>
      </w:r>
      <w:r w:rsidRPr="00065F14">
        <w:rPr>
          <w:rFonts w:ascii="Times New Roman" w:hAnsi="Times New Roman" w:cs="Times New Roman"/>
          <w:sz w:val="26"/>
          <w:szCs w:val="26"/>
        </w:rPr>
        <w:lastRenderedPageBreak/>
        <w:t>которые считаются хорошим тоном. Если вы ожидаете в своем доме гостей, то будет не лишним устроить для них кофейную церемонию по всем законам жанра. На столе должен быть сахар. Считается, что лучше всего его подавать в виде кубиков .Брать такие кубики надо специальными щипцами. Помимо этого на столе должны присутствовать салфетки. Сам кофе следует подавать к столу в той таре, в которой он варился. Не следует его разливать за пределами стола. Нельзя ставить чашку на стол – это плохой тон. Всегда ставьте чашку на свое блюдце, даже если кофе в нем нет. Желательно подавать на стол еще что – ни будь. Обычно к кофе подают печенье и пирожные. Есть любители пить кофе с лимоном. Не забудьте поставить на стол воду со льдом. Все это принесет незабываемое удовольствие от кофейной церемонии.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4.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b/>
          <w:sz w:val="26"/>
          <w:szCs w:val="26"/>
          <w:u w:val="single"/>
        </w:rPr>
        <w:t>Способы приготовления кофе</w:t>
      </w:r>
      <w:r w:rsidR="0097627C" w:rsidRPr="00065F1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Сегодня все способы приготовления кофе делятся на две большие группы. Это, во первых, способы приготовления кофе в  кофемашинах и кофеварках. А во вторых, это приготовление кофе вручную, то есть в турке. Приготовление кофе в кофемашинах и кофеварках в свою очередь делятся на две большие группы – эспрессо и американо. Эспрессо делается только в кофемашинах. Это непрозрачная, темная, даже вязкая жидкость с пенкой оттенка ореха. Американо по вкусу получается намного тоньше и изысканнее эспрессо.</w:t>
      </w:r>
    </w:p>
    <w:p w:rsidR="0035635C" w:rsidRPr="00065F14" w:rsidRDefault="002C297B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</w:t>
      </w:r>
      <w:r w:rsidRPr="00065F14">
        <w:rPr>
          <w:rFonts w:ascii="Times New Roman" w:hAnsi="Times New Roman" w:cs="Times New Roman"/>
          <w:sz w:val="26"/>
          <w:szCs w:val="26"/>
        </w:rPr>
        <w:tab/>
      </w:r>
      <w:r w:rsidR="0035635C" w:rsidRPr="00065F14">
        <w:rPr>
          <w:rFonts w:ascii="Times New Roman" w:hAnsi="Times New Roman" w:cs="Times New Roman"/>
          <w:sz w:val="26"/>
          <w:szCs w:val="26"/>
        </w:rPr>
        <w:t>Что – же такое способы приготовления кофе вручную. Во всем мире настоящие знатоки предпочитают такие способы приготовления кофе, которые требуют только знаний и ловкость рук мастера. И действительно, придуманные издревле арабами способы приготовления кофе требуют только воды, кофейных бобов и простой металлической посуды – турки. Если рассматривать способы приготовления кофе вручную, то сразу в голову приходит кофе по–турецки. Настоящий кофе по-турецки готовится только на раскаленном песке.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Один и тот сорт кофе, приготовленный разными способами и разными людьми, будет иметь разный вкус и аромат. Ищите свой.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Кофе по- турецки, ингредиенты:   </w:t>
      </w:r>
    </w:p>
    <w:p w:rsidR="0035635C" w:rsidRPr="00065F14" w:rsidRDefault="0035635C" w:rsidP="0035635C">
      <w:pPr>
        <w:pStyle w:val="ListParagraph"/>
        <w:numPr>
          <w:ilvl w:val="0"/>
          <w:numId w:val="5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(молотый)-1 ч. ложка</w:t>
      </w:r>
    </w:p>
    <w:p w:rsidR="0035635C" w:rsidRPr="00065F14" w:rsidRDefault="0035635C" w:rsidP="0035635C">
      <w:pPr>
        <w:pStyle w:val="ListParagraph"/>
        <w:numPr>
          <w:ilvl w:val="0"/>
          <w:numId w:val="5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Сахар-1 ч. ложка</w:t>
      </w:r>
    </w:p>
    <w:p w:rsidR="0035635C" w:rsidRPr="00065F14" w:rsidRDefault="0035635C" w:rsidP="0035635C">
      <w:pPr>
        <w:pStyle w:val="ListParagraph"/>
        <w:numPr>
          <w:ilvl w:val="0"/>
          <w:numId w:val="5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Вогда-1 чашка</w:t>
      </w:r>
    </w:p>
    <w:p w:rsidR="0035635C" w:rsidRPr="00065F14" w:rsidRDefault="0035635C" w:rsidP="0035635C">
      <w:pPr>
        <w:pStyle w:val="ListParagraph"/>
        <w:numPr>
          <w:ilvl w:val="0"/>
          <w:numId w:val="5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Соль по вкусу</w:t>
      </w:r>
    </w:p>
    <w:p w:rsidR="0035635C" w:rsidRPr="00065F14" w:rsidRDefault="0035635C" w:rsidP="00065F14">
      <w:pPr>
        <w:spacing w:line="0" w:lineRule="atLeast"/>
        <w:ind w:firstLine="3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 джезву всыпать смолотый в пыль кофе, сахар и чуточку соли, перемешать, залить холодной водой, снова перемешать и поставить на медленный огонь, а еще лучше- на раскаленный морской песок. Когда густая пенка начнет подниматься, джезву снять с огня, положить небольшой кусочек льда, дать настояться 1-2 минуты.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Кофе по-итальянски, ингредиенты:</w:t>
      </w:r>
    </w:p>
    <w:p w:rsidR="0035635C" w:rsidRPr="00065F14" w:rsidRDefault="0035635C" w:rsidP="0035635C">
      <w:pPr>
        <w:pStyle w:val="ListParagraph"/>
        <w:numPr>
          <w:ilvl w:val="0"/>
          <w:numId w:val="6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(молотый)-1 ч. ложка</w:t>
      </w:r>
    </w:p>
    <w:p w:rsidR="0035635C" w:rsidRPr="00065F14" w:rsidRDefault="0035635C" w:rsidP="0035635C">
      <w:pPr>
        <w:pStyle w:val="ListParagraph"/>
        <w:numPr>
          <w:ilvl w:val="0"/>
          <w:numId w:val="6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lastRenderedPageBreak/>
        <w:t>Молоко-100 мл</w:t>
      </w:r>
    </w:p>
    <w:p w:rsidR="0035635C" w:rsidRPr="00065F14" w:rsidRDefault="0035635C" w:rsidP="002C297B">
      <w:pPr>
        <w:spacing w:line="0" w:lineRule="atLeast"/>
        <w:ind w:firstLine="360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залить молоком и довести до кипени, но кипения не допускать. Сахар или специи при варке добавлять нельзя.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Кофе по-русски, ингредиенты:</w:t>
      </w:r>
    </w:p>
    <w:p w:rsidR="0035635C" w:rsidRPr="00065F14" w:rsidRDefault="0035635C" w:rsidP="0035635C">
      <w:pPr>
        <w:pStyle w:val="ListParagraph"/>
        <w:numPr>
          <w:ilvl w:val="0"/>
          <w:numId w:val="7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(молотый)-2 ч. ложки</w:t>
      </w:r>
    </w:p>
    <w:p w:rsidR="0035635C" w:rsidRPr="00065F14" w:rsidRDefault="0035635C" w:rsidP="0035635C">
      <w:pPr>
        <w:pStyle w:val="ListParagraph"/>
        <w:numPr>
          <w:ilvl w:val="0"/>
          <w:numId w:val="7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Вода-200  мл</w:t>
      </w:r>
    </w:p>
    <w:p w:rsidR="0035635C" w:rsidRPr="00065F14" w:rsidRDefault="0035635C" w:rsidP="0035635C">
      <w:pPr>
        <w:pStyle w:val="ListParagraph"/>
        <w:numPr>
          <w:ilvl w:val="0"/>
          <w:numId w:val="7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Сахар 2-4 ч. ложки</w:t>
      </w:r>
    </w:p>
    <w:p w:rsidR="0035635C" w:rsidRPr="00065F14" w:rsidRDefault="0035635C" w:rsidP="00065F14">
      <w:pPr>
        <w:spacing w:line="0" w:lineRule="atLeast"/>
        <w:ind w:firstLine="3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Довести воду до кипения и всыпать сахар. После растворения сахара всыпать молотый кофе. Затем довести до кипения, но не кипятить. Не забедьте дать кофе настояться в течение 8 минут. Некоторые рецепты кофе предлагают подпапть к кофе сахар и молоко.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Кофе по-египетски, ингредиенты:</w:t>
      </w:r>
    </w:p>
    <w:p w:rsidR="0035635C" w:rsidRPr="00065F14" w:rsidRDefault="0035635C" w:rsidP="0035635C">
      <w:pPr>
        <w:pStyle w:val="ListParagraph"/>
        <w:numPr>
          <w:ilvl w:val="0"/>
          <w:numId w:val="8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(молотый)-1 ч. ложка</w:t>
      </w:r>
    </w:p>
    <w:p w:rsidR="0035635C" w:rsidRPr="00065F14" w:rsidRDefault="0035635C" w:rsidP="0035635C">
      <w:pPr>
        <w:pStyle w:val="ListParagraph"/>
        <w:numPr>
          <w:ilvl w:val="0"/>
          <w:numId w:val="8"/>
        </w:num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Вода -125мл</w:t>
      </w:r>
    </w:p>
    <w:p w:rsidR="0035635C" w:rsidRPr="00065F14" w:rsidRDefault="0035635C" w:rsidP="00065F14">
      <w:pPr>
        <w:spacing w:line="0" w:lineRule="atLeast"/>
        <w:ind w:firstLine="3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 кипящую воду всыпать молотый кофе, довести до кипения, образовавшуюся пенку слить в чашки, Проделать так три раза. После чего кофе вместе с осадком разлить в чашки и сразу же подать к столу. При желании можно добавить сахар.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Кофе по-арабски, ингредиенты:</w:t>
      </w:r>
    </w:p>
    <w:p w:rsidR="0035635C" w:rsidRPr="00065F14" w:rsidRDefault="0035635C" w:rsidP="0035635C">
      <w:pPr>
        <w:pStyle w:val="ListParagraph"/>
        <w:numPr>
          <w:ilvl w:val="0"/>
          <w:numId w:val="7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(молотый)-2-4 ч. ложки</w:t>
      </w:r>
    </w:p>
    <w:p w:rsidR="0035635C" w:rsidRPr="00065F14" w:rsidRDefault="0035635C" w:rsidP="0035635C">
      <w:pPr>
        <w:pStyle w:val="ListParagraph"/>
        <w:numPr>
          <w:ilvl w:val="0"/>
          <w:numId w:val="7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Вода-2 стакана</w:t>
      </w:r>
    </w:p>
    <w:p w:rsidR="0035635C" w:rsidRPr="00065F14" w:rsidRDefault="0035635C" w:rsidP="0035635C">
      <w:pPr>
        <w:pStyle w:val="ListParagraph"/>
        <w:numPr>
          <w:ilvl w:val="0"/>
          <w:numId w:val="7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Сахар- 4 ч. Ложки</w:t>
      </w:r>
    </w:p>
    <w:p w:rsidR="0035635C" w:rsidRPr="00065F14" w:rsidRDefault="0035635C" w:rsidP="00065F14">
      <w:pPr>
        <w:spacing w:line="0" w:lineRule="atLeast"/>
        <w:ind w:firstLine="3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Всыпать сахар в кофейник или турку, поставить на огонь. Когда сахар начнет карамелизоваться (при этом он не становится коричневого цвета), влить воду и довести до кипения. Снять с огня, засыпать кофе и вновь довести до кипения.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5.</w:t>
      </w:r>
    </w:p>
    <w:p w:rsidR="0035635C" w:rsidRPr="00065F14" w:rsidRDefault="0035635C" w:rsidP="0035635C">
      <w:pPr>
        <w:spacing w:line="0" w:lineRule="atLeast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i/>
          <w:sz w:val="26"/>
          <w:szCs w:val="26"/>
        </w:rPr>
        <w:t>В чем же польза кофе?!</w:t>
      </w:r>
    </w:p>
    <w:p w:rsidR="0035635C" w:rsidRPr="00065F14" w:rsidRDefault="0035635C" w:rsidP="00065F14">
      <w:pPr>
        <w:pStyle w:val="ListParagraph"/>
        <w:numPr>
          <w:ilvl w:val="0"/>
          <w:numId w:val="9"/>
        </w:numPr>
        <w:spacing w:line="0" w:lineRule="atLeast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Стимулирующий эффект. </w:t>
      </w:r>
      <w:r w:rsidRPr="00065F14">
        <w:rPr>
          <w:rFonts w:ascii="Times New Roman" w:hAnsi="Times New Roman" w:cs="Times New Roman"/>
          <w:sz w:val="26"/>
          <w:szCs w:val="26"/>
        </w:rPr>
        <w:t>Улучшает психическую и физическую работоспособность. Благодаря содержанию кофеина напиток обладает бодрящим эффектом, который хорошо знаком любителям утреннего кофе. Почему это происходит? Кофеин улучшает кровоснабжение мозга и даже активизирует кратковременную память, что помогает принимать оперативные решения, способна снять усталость. Благодаря своему тонизирующему действию напиток помогает справиться со стрессом, побороть апатию, вялость и  сонливость.</w:t>
      </w:r>
    </w:p>
    <w:p w:rsidR="0035635C" w:rsidRPr="00065F14" w:rsidRDefault="0035635C" w:rsidP="00065F14">
      <w:pPr>
        <w:pStyle w:val="ListParagraph"/>
        <w:numPr>
          <w:ilvl w:val="0"/>
          <w:numId w:val="9"/>
        </w:numPr>
        <w:spacing w:line="0" w:lineRule="atLeast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Высокое содержание антиоксидантов. </w:t>
      </w:r>
      <w:r w:rsidRPr="00065F14">
        <w:rPr>
          <w:rFonts w:ascii="Times New Roman" w:hAnsi="Times New Roman" w:cs="Times New Roman"/>
          <w:sz w:val="26"/>
          <w:szCs w:val="26"/>
        </w:rPr>
        <w:t>Антиоксиданты ( или антиокислители ) нейтрализуют свободные радикалы, тем самым защищая здоровые клетки организма. Чем больше антиоксидантов, тем прочнее защита. В одной чашке кофе содержится около 1000 мг антиоксидантов. А это  ¼  дневной нормы.</w:t>
      </w:r>
    </w:p>
    <w:p w:rsidR="0035635C" w:rsidRPr="00065F14" w:rsidRDefault="0035635C" w:rsidP="00065F14">
      <w:pPr>
        <w:pStyle w:val="ListParagraph"/>
        <w:numPr>
          <w:ilvl w:val="0"/>
          <w:numId w:val="9"/>
        </w:numPr>
        <w:spacing w:line="0" w:lineRule="atLeast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Снижение риска некоторых заболеваний. </w:t>
      </w:r>
      <w:r w:rsidRPr="00065F14">
        <w:rPr>
          <w:rFonts w:ascii="Times New Roman" w:hAnsi="Times New Roman" w:cs="Times New Roman"/>
          <w:sz w:val="26"/>
          <w:szCs w:val="26"/>
        </w:rPr>
        <w:t>Регулярное употребление кофе способно защитить человека от таких болезней как рак печени, болезнь Альцгеймера, сахарный диабет второго типа, алкогольный цирроз печени. А если пить кофе без сахара, то можно избежать кариеса.</w:t>
      </w:r>
    </w:p>
    <w:p w:rsidR="0035635C" w:rsidRPr="00065F14" w:rsidRDefault="0035635C" w:rsidP="00065F14">
      <w:pPr>
        <w:pStyle w:val="ListParagraph"/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Помимо этого кофе благотворно влияет на иммунную  и пищеварительную системы. Напиток увеличивает выделение желудочного сока, в свою, очередь способствует лучшему усвоению пищи. Повышает устойчивость к стрессам. Всего две чашки кофе в день снижает опасность возникновения рака печени, поджелудочной железы, толстой и прямой кишки. А у курящих и риск возникновения рака крови. Снижает риск заболеть такими болезнями, как гипертония, астма, мигрень, инфаркт. Так же известна польза кофе для тех, кто  хочет сбросить лишние килограммы. Всего 1 чашка кофе позволяет заниматься в спортзале на треть интенсивнее  обычного.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 О вред кофе</w:t>
      </w:r>
    </w:p>
    <w:p w:rsidR="0035635C" w:rsidRPr="00065F14" w:rsidRDefault="0035635C" w:rsidP="00065F14">
      <w:pPr>
        <w:pStyle w:val="ListParagraph"/>
        <w:numPr>
          <w:ilvl w:val="0"/>
          <w:numId w:val="10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Большое количество кофеина, может привести к истощению нервных клеток, нарушению функционированию организма</w:t>
      </w:r>
    </w:p>
    <w:p w:rsidR="0035635C" w:rsidRPr="00065F14" w:rsidRDefault="0035635C" w:rsidP="00065F14">
      <w:pPr>
        <w:pStyle w:val="ListParagraph"/>
        <w:numPr>
          <w:ilvl w:val="0"/>
          <w:numId w:val="10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нельзя давать детям. Нарушается рост и развитие ребенка</w:t>
      </w:r>
    </w:p>
    <w:p w:rsidR="0035635C" w:rsidRPr="00065F14" w:rsidRDefault="0035635C" w:rsidP="00065F14">
      <w:pPr>
        <w:pStyle w:val="ListParagraph"/>
        <w:numPr>
          <w:ilvl w:val="0"/>
          <w:numId w:val="10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Кофе нельзя пить перед сном. Последняя чашка должна быть выпита не менее чем за несколько часов до сна.</w:t>
      </w:r>
    </w:p>
    <w:p w:rsidR="0035635C" w:rsidRPr="00065F14" w:rsidRDefault="0035635C" w:rsidP="00065F14">
      <w:pPr>
        <w:pStyle w:val="ListParagraph"/>
        <w:numPr>
          <w:ilvl w:val="0"/>
          <w:numId w:val="10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Люди, выпивающие более 6-ти чашек кофе в день, рискуют стать «сердечниками».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Ученик 6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  <w:u w:val="single"/>
        </w:rPr>
      </w:pPr>
      <w:r w:rsidRPr="00065F14">
        <w:rPr>
          <w:rFonts w:ascii="Times New Roman" w:hAnsi="Times New Roman" w:cs="Times New Roman"/>
          <w:sz w:val="26"/>
          <w:szCs w:val="26"/>
          <w:u w:val="single"/>
        </w:rPr>
        <w:t>Проведение эксперимента по выявлению примесей в кофе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Инструктивная карта к лабораторному опыту.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Опыт 1. 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 заваренному раствору кофе добавить раствор хлорида железа (</w:t>
      </w:r>
      <w:r w:rsidRPr="00065F1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65F14">
        <w:rPr>
          <w:rFonts w:ascii="Times New Roman" w:hAnsi="Times New Roman" w:cs="Times New Roman"/>
          <w:sz w:val="26"/>
          <w:szCs w:val="26"/>
        </w:rPr>
        <w:t>). Темно-зеленый цвет раствора свидетельствует о натуральном кофе, а темно-бурый о примесях цикория.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Опыт 2.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 заваренному раствору кофе добавить три капли раствора йода, синий цвет получившегося раствора свидетельствует о примесях цикория.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Опыт з.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Зерна кофе поместить на фильтровальную бумагу, интенсивно протереть, если на бумаге остались грязные следы, его подкрашивали свинцовыми красками, что очень опасно для здоровья.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Инструктивная карта к лабораторному опыту «ОПРЕДЕЛЕНИЕ КРАХМАЛА И СОДЫ В МОЛОКЕ»</w:t>
      </w:r>
    </w:p>
    <w:p w:rsidR="0035635C" w:rsidRPr="00065F14" w:rsidRDefault="0035635C" w:rsidP="00065F14">
      <w:pPr>
        <w:pStyle w:val="ListParagraph"/>
        <w:numPr>
          <w:ilvl w:val="0"/>
          <w:numId w:val="12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lastRenderedPageBreak/>
        <w:t>Выдано три стакана с молоком, в одном стакане молоко хорошего качества, во втором – разбавлено водой и добавлен крахмал, в третьем – кислое молоко, добавлена пищевая сода. Из каждого стакана с молоком налить в два мерных стаканчика молоко.</w:t>
      </w:r>
    </w:p>
    <w:p w:rsidR="0035635C" w:rsidRPr="00065F14" w:rsidRDefault="0035635C" w:rsidP="00065F14">
      <w:pPr>
        <w:pStyle w:val="ListParagraph"/>
        <w:numPr>
          <w:ilvl w:val="0"/>
          <w:numId w:val="12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 один стакан капните несколько капель раствора йода, в другой стакан налейте одну чайную ложку уксусной кислоты.</w:t>
      </w:r>
    </w:p>
    <w:p w:rsidR="0035635C" w:rsidRPr="00065F14" w:rsidRDefault="0035635C" w:rsidP="00065F14">
      <w:pPr>
        <w:pStyle w:val="ListParagraph"/>
        <w:numPr>
          <w:ilvl w:val="0"/>
          <w:numId w:val="12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 Выделение углекислого газа говорит о наличии в молоке соды, а появление синего окрашивания – о присутствии в молоке крахмала.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 xml:space="preserve">Приложение 4 </w:t>
      </w:r>
    </w:p>
    <w:p w:rsidR="0035635C" w:rsidRPr="00065F14" w:rsidRDefault="0035635C" w:rsidP="00065F14">
      <w:pPr>
        <w:spacing w:line="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Вопросы командам любителей кофе и чая</w:t>
      </w:r>
    </w:p>
    <w:p w:rsidR="0035635C" w:rsidRPr="00065F14" w:rsidRDefault="0035635C" w:rsidP="00065F14">
      <w:pPr>
        <w:spacing w:line="0" w:lineRule="atLeast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065F14">
        <w:rPr>
          <w:rFonts w:ascii="Times New Roman" w:hAnsi="Times New Roman" w:cs="Times New Roman"/>
          <w:b/>
          <w:i/>
          <w:sz w:val="26"/>
          <w:szCs w:val="26"/>
        </w:rPr>
        <w:t xml:space="preserve">Вопросы командам:    </w:t>
      </w:r>
      <w:r w:rsidRPr="00065F14">
        <w:rPr>
          <w:rFonts w:ascii="Times New Roman" w:hAnsi="Times New Roman" w:cs="Times New Roman"/>
          <w:sz w:val="26"/>
          <w:szCs w:val="26"/>
        </w:rPr>
        <w:t>(отвечают письменно)</w:t>
      </w:r>
      <w:r w:rsidRPr="00065F1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Какой элемент можно назвать элементом жизни и смерти и почему?(2 балла)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Тяжелый металл в жидком состоянии. (1балл)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Какие слова М.В.Ломоносова являются крылатыми? (1 балл)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Какие оксиды имеет углерод? Какой из них солеобразующий? (1балл)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Это средство было изобретено, как дорогое упаковочное, например, для ценных подарков, цветов. В наши дни, сохранив свои функции, это стало, чуть ли не главным мусором планеты. (3 балла)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Каким химическим элементом богата морская капуста, а недостаток его в организме человека приводит к заболеванию щитовидной железы.(1 балл)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Металл, обладающий бактерицидными свойствами.(1 балл)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Учитель гимназии – автор сказки «Конек горбунок», ученик – великий химик. Назовите их имена.(2 балла)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Кто является основоположником стекольной промышленности в России и открыл атмосферу на Венере? (2 балла)</w:t>
      </w:r>
    </w:p>
    <w:p w:rsidR="0035635C" w:rsidRPr="00065F14" w:rsidRDefault="0035635C" w:rsidP="00065F14">
      <w:pPr>
        <w:pStyle w:val="ListParagraph"/>
        <w:numPr>
          <w:ilvl w:val="0"/>
          <w:numId w:val="15"/>
        </w:numPr>
        <w:spacing w:line="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«Вещество неисчерпаемых возможностей».В середине 20 века в некоторых странах оно служило единицей ценности и играло роль денег.(3 балла)</w:t>
      </w:r>
    </w:p>
    <w:p w:rsidR="0035635C" w:rsidRPr="00065F14" w:rsidRDefault="0035635C" w:rsidP="0035635C">
      <w:pPr>
        <w:pStyle w:val="ListParagraph"/>
        <w:numPr>
          <w:ilvl w:val="0"/>
          <w:numId w:val="15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Какое золото «дешевле» серебра?(3 балла)</w:t>
      </w:r>
    </w:p>
    <w:p w:rsidR="0035635C" w:rsidRPr="00065F14" w:rsidRDefault="0035635C" w:rsidP="0035635C">
      <w:pPr>
        <w:pStyle w:val="ListParagraph"/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5635C" w:rsidRPr="00065F14" w:rsidRDefault="0035635C" w:rsidP="0035635C">
      <w:pPr>
        <w:pStyle w:val="ListParagraph"/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5635C" w:rsidRPr="00065F14" w:rsidRDefault="0035635C" w:rsidP="0035635C">
      <w:pPr>
        <w:spacing w:line="0" w:lineRule="atLeast"/>
        <w:ind w:left="36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65F14">
        <w:rPr>
          <w:rFonts w:ascii="Times New Roman" w:hAnsi="Times New Roman" w:cs="Times New Roman"/>
          <w:b/>
          <w:sz w:val="26"/>
          <w:szCs w:val="26"/>
        </w:rPr>
        <w:t>Список используемой  литературы:</w:t>
      </w:r>
    </w:p>
    <w:p w:rsidR="0035635C" w:rsidRPr="00065F14" w:rsidRDefault="0035635C" w:rsidP="0035635C">
      <w:pPr>
        <w:pStyle w:val="ListParagraph"/>
        <w:numPr>
          <w:ilvl w:val="0"/>
          <w:numId w:val="13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Журнал «Химия в школе» ,№9, 2008г., с.7.</w:t>
      </w:r>
    </w:p>
    <w:p w:rsidR="0035635C" w:rsidRPr="00065F14" w:rsidRDefault="0035635C" w:rsidP="0035635C">
      <w:pPr>
        <w:pStyle w:val="ListParagraph"/>
        <w:numPr>
          <w:ilvl w:val="0"/>
          <w:numId w:val="13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Журнал «Химия в школе», №1, 2010г., с.66.</w:t>
      </w:r>
    </w:p>
    <w:p w:rsidR="0035635C" w:rsidRPr="00065F14" w:rsidRDefault="0035635C" w:rsidP="0035635C">
      <w:pPr>
        <w:pStyle w:val="ListParagraph"/>
        <w:numPr>
          <w:ilvl w:val="0"/>
          <w:numId w:val="13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В.В. Хохлачев «Все о чае» Москва, Агропромиздат, 1987, 207с.</w:t>
      </w:r>
    </w:p>
    <w:p w:rsidR="0035635C" w:rsidRPr="00065F14" w:rsidRDefault="0035635C" w:rsidP="0035635C">
      <w:pPr>
        <w:pStyle w:val="ListParagraph"/>
        <w:numPr>
          <w:ilvl w:val="0"/>
          <w:numId w:val="13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Журнал «Химия в школе», №10, 2008г., с.11.</w:t>
      </w:r>
    </w:p>
    <w:p w:rsidR="0035635C" w:rsidRPr="00065F14" w:rsidRDefault="0035635C" w:rsidP="0035635C">
      <w:pPr>
        <w:pStyle w:val="ListParagraph"/>
        <w:numPr>
          <w:ilvl w:val="0"/>
          <w:numId w:val="13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65F14">
        <w:rPr>
          <w:rFonts w:ascii="Times New Roman" w:hAnsi="Times New Roman" w:cs="Times New Roman"/>
          <w:sz w:val="26"/>
          <w:szCs w:val="26"/>
        </w:rPr>
        <w:t>.Лыба «Прием гостей», Рига, «Звайзгне», 1981гю, 240с.</w:t>
      </w:r>
    </w:p>
    <w:p w:rsidR="0035635C" w:rsidRPr="00065F14" w:rsidRDefault="0035635C" w:rsidP="0035635C">
      <w:pPr>
        <w:pStyle w:val="ListParagraph"/>
        <w:numPr>
          <w:ilvl w:val="0"/>
          <w:numId w:val="13"/>
        </w:numPr>
        <w:spacing w:line="0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>М.А.Герцева, С.В.Харина, «Любимый напиток чай и кофе» (внеурочное</w:t>
      </w:r>
    </w:p>
    <w:p w:rsidR="0035635C" w:rsidRPr="00065F14" w:rsidRDefault="0035635C" w:rsidP="0035635C">
      <w:pPr>
        <w:pStyle w:val="ListParagraph"/>
        <w:spacing w:line="0" w:lineRule="atLeast"/>
        <w:ind w:left="1353"/>
        <w:textAlignment w:val="baseline"/>
        <w:rPr>
          <w:rFonts w:ascii="Times New Roman" w:hAnsi="Times New Roman" w:cs="Times New Roman"/>
          <w:sz w:val="26"/>
          <w:szCs w:val="26"/>
        </w:rPr>
      </w:pPr>
      <w:r w:rsidRPr="00065F14">
        <w:rPr>
          <w:rFonts w:ascii="Times New Roman" w:hAnsi="Times New Roman" w:cs="Times New Roman"/>
          <w:sz w:val="26"/>
          <w:szCs w:val="26"/>
        </w:rPr>
        <w:t xml:space="preserve">мероприятие). </w:t>
      </w:r>
    </w:p>
    <w:p w:rsidR="0035635C" w:rsidRPr="00065F14" w:rsidRDefault="0035635C" w:rsidP="0035635C">
      <w:pPr>
        <w:pStyle w:val="NormalWeb"/>
        <w:spacing w:before="0" w:beforeAutospacing="0" w:after="0" w:afterAutospacing="0" w:line="240" w:lineRule="atLeast"/>
        <w:jc w:val="both"/>
        <w:rPr>
          <w:sz w:val="26"/>
          <w:szCs w:val="26"/>
          <w:lang w:val="ru-RU"/>
        </w:rPr>
      </w:pPr>
      <w:r w:rsidRPr="00065F14">
        <w:rPr>
          <w:sz w:val="26"/>
          <w:szCs w:val="26"/>
          <w:lang w:val="ru-RU"/>
        </w:rPr>
        <w:t xml:space="preserve">   </w:t>
      </w:r>
    </w:p>
    <w:sectPr w:rsidR="0035635C" w:rsidRPr="00065F14" w:rsidSect="0074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E00"/>
    <w:multiLevelType w:val="hybridMultilevel"/>
    <w:tmpl w:val="A3FE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7B3"/>
    <w:multiLevelType w:val="hybridMultilevel"/>
    <w:tmpl w:val="D4D0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3E79"/>
    <w:multiLevelType w:val="hybridMultilevel"/>
    <w:tmpl w:val="77A679C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1EFD11AE"/>
    <w:multiLevelType w:val="hybridMultilevel"/>
    <w:tmpl w:val="C614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0328"/>
    <w:multiLevelType w:val="hybridMultilevel"/>
    <w:tmpl w:val="ADAA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B68DA"/>
    <w:multiLevelType w:val="hybridMultilevel"/>
    <w:tmpl w:val="808888EA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62E9D"/>
    <w:multiLevelType w:val="hybridMultilevel"/>
    <w:tmpl w:val="1400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52A5A"/>
    <w:multiLevelType w:val="hybridMultilevel"/>
    <w:tmpl w:val="5CE427AE"/>
    <w:lvl w:ilvl="0" w:tplc="0419000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8">
    <w:nsid w:val="3E4359CF"/>
    <w:multiLevelType w:val="hybridMultilevel"/>
    <w:tmpl w:val="F6F6FFB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22F43DC"/>
    <w:multiLevelType w:val="hybridMultilevel"/>
    <w:tmpl w:val="4210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B61EE"/>
    <w:multiLevelType w:val="hybridMultilevel"/>
    <w:tmpl w:val="739C877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E379E"/>
    <w:multiLevelType w:val="hybridMultilevel"/>
    <w:tmpl w:val="BA42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C7403"/>
    <w:multiLevelType w:val="hybridMultilevel"/>
    <w:tmpl w:val="B8B8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5198"/>
    <w:multiLevelType w:val="hybridMultilevel"/>
    <w:tmpl w:val="E88029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F73912"/>
    <w:multiLevelType w:val="hybridMultilevel"/>
    <w:tmpl w:val="3F065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D4E96"/>
    <w:multiLevelType w:val="hybridMultilevel"/>
    <w:tmpl w:val="3BEC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35C"/>
    <w:rsid w:val="00065F14"/>
    <w:rsid w:val="00190A85"/>
    <w:rsid w:val="001B37DB"/>
    <w:rsid w:val="00280779"/>
    <w:rsid w:val="002C297B"/>
    <w:rsid w:val="0035635C"/>
    <w:rsid w:val="00393AC6"/>
    <w:rsid w:val="004B5235"/>
    <w:rsid w:val="005F10FF"/>
    <w:rsid w:val="00601726"/>
    <w:rsid w:val="006472EF"/>
    <w:rsid w:val="00656074"/>
    <w:rsid w:val="006C325A"/>
    <w:rsid w:val="0074401A"/>
    <w:rsid w:val="0097627C"/>
    <w:rsid w:val="009A3654"/>
    <w:rsid w:val="00A07CCF"/>
    <w:rsid w:val="00AF13A1"/>
    <w:rsid w:val="00D6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LatRus" w:eastAsiaTheme="minorHAnsi" w:hAnsi="Arial LatRus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5C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356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35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35635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635C"/>
  </w:style>
  <w:style w:type="paragraph" w:styleId="NormalWeb">
    <w:name w:val="Normal (Web)"/>
    <w:basedOn w:val="Normal"/>
    <w:uiPriority w:val="99"/>
    <w:unhideWhenUsed/>
    <w:rsid w:val="0035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4272</Words>
  <Characters>24355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ХИМИЧЕСКОЕ КАФЕ «ЧАЙКОФФ» </vt:lpstr>
    </vt:vector>
  </TitlesOfParts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Liliya</cp:lastModifiedBy>
  <cp:revision>7</cp:revision>
  <dcterms:created xsi:type="dcterms:W3CDTF">2014-07-24T09:50:00Z</dcterms:created>
  <dcterms:modified xsi:type="dcterms:W3CDTF">2014-08-29T20:13:00Z</dcterms:modified>
</cp:coreProperties>
</file>