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E" w:rsidRDefault="00D7150E" w:rsidP="00D71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122">
        <w:rPr>
          <w:rFonts w:ascii="Times New Roman" w:hAnsi="Times New Roman" w:cs="Times New Roman"/>
          <w:b/>
          <w:sz w:val="32"/>
          <w:szCs w:val="32"/>
        </w:rPr>
        <w:t xml:space="preserve">Тема воспитательского часа: </w:t>
      </w:r>
    </w:p>
    <w:p w:rsidR="00D7150E" w:rsidRPr="00D7150E" w:rsidRDefault="00D7150E" w:rsidP="00D71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D5122">
        <w:rPr>
          <w:rFonts w:ascii="Times New Roman" w:hAnsi="Times New Roman" w:cs="Times New Roman"/>
          <w:b/>
          <w:sz w:val="32"/>
          <w:szCs w:val="32"/>
        </w:rPr>
        <w:t>Лес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D7150E" w:rsidRPr="00E56D17" w:rsidRDefault="00D7150E" w:rsidP="00D71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50E" w:rsidRPr="005702E2" w:rsidRDefault="00D7150E" w:rsidP="00D7150E">
      <w:pPr>
        <w:rPr>
          <w:rFonts w:ascii="Times New Roman" w:hAnsi="Times New Roman" w:cs="Times New Roman"/>
          <w:sz w:val="28"/>
          <w:szCs w:val="28"/>
        </w:rPr>
      </w:pPr>
      <w:r w:rsidRPr="005702E2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5702E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702E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5702E2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02E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02E2">
        <w:rPr>
          <w:rFonts w:ascii="Times New Roman" w:hAnsi="Times New Roman" w:cs="Times New Roman"/>
          <w:sz w:val="28"/>
          <w:szCs w:val="28"/>
        </w:rPr>
        <w:t xml:space="preserve"> о лесе.</w:t>
      </w:r>
    </w:p>
    <w:p w:rsidR="00D7150E" w:rsidRPr="00AD5122" w:rsidRDefault="00D7150E" w:rsidP="00D7150E">
      <w:pPr>
        <w:rPr>
          <w:b/>
          <w:sz w:val="32"/>
          <w:szCs w:val="32"/>
        </w:rPr>
      </w:pPr>
      <w:r w:rsidRPr="00AD5122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AD5122">
        <w:rPr>
          <w:b/>
          <w:sz w:val="32"/>
          <w:szCs w:val="32"/>
        </w:rPr>
        <w:t xml:space="preserve"> </w:t>
      </w:r>
    </w:p>
    <w:p w:rsidR="00D7150E" w:rsidRDefault="00D7150E" w:rsidP="00D715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02E2">
        <w:rPr>
          <w:rFonts w:ascii="Times New Roman" w:hAnsi="Times New Roman" w:cs="Times New Roman"/>
          <w:sz w:val="28"/>
          <w:szCs w:val="28"/>
          <w:lang w:val="ru-RU"/>
        </w:rPr>
        <w:t>Уточнять и расширять имеющиеся представления детей о лесе.</w:t>
      </w:r>
    </w:p>
    <w:p w:rsidR="00D7150E" w:rsidRPr="00AC33CF" w:rsidRDefault="00D7150E" w:rsidP="00D715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r w:rsidRPr="00AC33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ознакомить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воспитанников</w:t>
      </w:r>
      <w:r w:rsidRPr="00AC33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ролью леса в жизни человека и природы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D7150E" w:rsidRPr="00FE6D01" w:rsidRDefault="00D7150E" w:rsidP="00D715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6D01">
        <w:rPr>
          <w:rFonts w:ascii="Times New Roman" w:hAnsi="Times New Roman" w:cs="Times New Roman"/>
          <w:sz w:val="28"/>
          <w:szCs w:val="28"/>
          <w:lang w:val="ru-RU"/>
        </w:rPr>
        <w:t>Развивать связную речь, обогащать словарный запас детей.</w:t>
      </w:r>
    </w:p>
    <w:p w:rsidR="00D7150E" w:rsidRDefault="00D7150E" w:rsidP="00D715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Составить</w:t>
      </w:r>
      <w:r w:rsidRPr="00A138B5">
        <w:rPr>
          <w:rFonts w:ascii="Times New Roman" w:hAnsi="Times New Roman" w:cs="Times New Roman"/>
          <w:sz w:val="28"/>
          <w:szCs w:val="28"/>
          <w:lang w:val="ru-RU"/>
        </w:rPr>
        <w:t xml:space="preserve"> правила поведения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в лесу</w:t>
      </w:r>
      <w:r w:rsidRPr="00A138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150E" w:rsidRDefault="00D7150E" w:rsidP="00D715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Коррекция памяти и внимания у воспитанников.</w:t>
      </w:r>
    </w:p>
    <w:p w:rsidR="00D7150E" w:rsidRPr="00AC33CF" w:rsidRDefault="00D7150E" w:rsidP="00D7150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50E" w:rsidRPr="00C738FC" w:rsidRDefault="00D7150E" w:rsidP="00D715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38FC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C73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заданиями, листы бумаги, ручки, картинки о природе, книги с иллюстрациями природы и животных.</w:t>
      </w:r>
    </w:p>
    <w:p w:rsidR="00D7150E" w:rsidRDefault="00D7150E" w:rsidP="00D7150E">
      <w:pPr>
        <w:rPr>
          <w:rFonts w:ascii="Times New Roman" w:hAnsi="Times New Roman" w:cs="Times New Roman"/>
          <w:b/>
          <w:sz w:val="32"/>
          <w:szCs w:val="32"/>
        </w:rPr>
      </w:pPr>
    </w:p>
    <w:p w:rsidR="00D7150E" w:rsidRDefault="00D7150E" w:rsidP="00D7150E">
      <w:pPr>
        <w:rPr>
          <w:rFonts w:ascii="Times New Roman" w:hAnsi="Times New Roman" w:cs="Times New Roman"/>
          <w:b/>
          <w:sz w:val="32"/>
          <w:szCs w:val="32"/>
        </w:rPr>
      </w:pPr>
      <w:r w:rsidRPr="00AD5122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D7150E" w:rsidRPr="00FB6496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496">
        <w:rPr>
          <w:rFonts w:ascii="Times New Roman" w:hAnsi="Times New Roman" w:cs="Times New Roman"/>
          <w:b/>
          <w:sz w:val="28"/>
          <w:szCs w:val="28"/>
        </w:rPr>
        <w:t>Воспитанник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0E" w:rsidRPr="00FB6496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D7150E" w:rsidRPr="004F4964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64">
        <w:rPr>
          <w:rFonts w:ascii="Times New Roman" w:hAnsi="Times New Roman" w:cs="Times New Roman"/>
          <w:sz w:val="28"/>
          <w:szCs w:val="28"/>
        </w:rPr>
        <w:t>Не всегда умеет защититься.</w:t>
      </w:r>
    </w:p>
    <w:p w:rsidR="00D7150E" w:rsidRPr="004F4964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64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64">
        <w:rPr>
          <w:rFonts w:ascii="Times New Roman" w:hAnsi="Times New Roman" w:cs="Times New Roman"/>
          <w:sz w:val="28"/>
          <w:szCs w:val="28"/>
        </w:rPr>
        <w:t>На планете</w:t>
      </w:r>
      <w:r w:rsidRPr="00FB6496">
        <w:rPr>
          <w:rFonts w:ascii="Times New Roman" w:hAnsi="Times New Roman" w:cs="Times New Roman"/>
          <w:sz w:val="28"/>
          <w:szCs w:val="28"/>
        </w:rPr>
        <w:t> </w:t>
      </w:r>
      <w:r w:rsidRPr="004F4964">
        <w:rPr>
          <w:rFonts w:ascii="Times New Roman" w:hAnsi="Times New Roman" w:cs="Times New Roman"/>
          <w:sz w:val="28"/>
          <w:szCs w:val="28"/>
        </w:rPr>
        <w:t>мы останемся одни.</w:t>
      </w:r>
    </w:p>
    <w:p w:rsidR="00D7150E" w:rsidRPr="00E56D17" w:rsidRDefault="00D7150E" w:rsidP="00D7150E">
      <w:pPr>
        <w:rPr>
          <w:rFonts w:ascii="Times New Roman" w:hAnsi="Times New Roman" w:cs="Times New Roman"/>
          <w:sz w:val="32"/>
          <w:szCs w:val="32"/>
        </w:rPr>
      </w:pPr>
      <w:r w:rsidRPr="00E56D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(В. Берестов)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Наша планета называется Земля. Если посмотреть на неё из космоса, то мы увидим, что она голубая.  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ребята она «голубая»? </w:t>
      </w:r>
    </w:p>
    <w:p w:rsidR="00D7150E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(рассуждения) детей: Вода. </w:t>
      </w:r>
    </w:p>
    <w:p w:rsidR="00D7150E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без воды не было бы жизни на Земле. </w:t>
      </w:r>
    </w:p>
    <w:p w:rsidR="00D7150E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а чем мы дышим? </w:t>
      </w:r>
    </w:p>
    <w:p w:rsidR="00D7150E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(рассуждения) детей: Воздух.</w:t>
      </w:r>
    </w:p>
    <w:p w:rsidR="00D7150E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называем «лёгкими нашей планеты»?</w:t>
      </w:r>
    </w:p>
    <w:p w:rsidR="00D7150E" w:rsidRDefault="00D7150E" w:rsidP="00D7150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(рассуждения) детей: Лес (а большую часть, кислорода даёт нам тропический лес). </w:t>
      </w:r>
    </w:p>
    <w:p w:rsidR="00D7150E" w:rsidRPr="00B45537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правы, ЛЕС – ЭТО ЛЁГКИЕ НАШЕЙ ПЛАНЕТЫ! </w:t>
      </w:r>
    </w:p>
    <w:p w:rsidR="00D7150E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0E" w:rsidRPr="00894463" w:rsidRDefault="00D7150E" w:rsidP="00D7150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4463">
        <w:rPr>
          <w:rFonts w:ascii="Times New Roman" w:hAnsi="Times New Roman" w:cs="Times New Roman"/>
          <w:b/>
          <w:sz w:val="36"/>
          <w:szCs w:val="36"/>
        </w:rPr>
        <w:lastRenderedPageBreak/>
        <w:t>Сегодня ребята, мы поговорим о лесе.</w:t>
      </w:r>
    </w:p>
    <w:p w:rsidR="00D7150E" w:rsidRDefault="00D7150E" w:rsidP="00D715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5702E2">
        <w:rPr>
          <w:rFonts w:ascii="Times New Roman" w:hAnsi="Times New Roman" w:cs="Times New Roman"/>
          <w:i/>
          <w:sz w:val="28"/>
          <w:szCs w:val="28"/>
        </w:rPr>
        <w:t>«</w:t>
      </w:r>
      <w:hyperlink r:id="rId5" w:history="1">
        <w:r w:rsidRPr="005702E2">
          <w:rPr>
            <w:rStyle w:val="a4"/>
            <w:rFonts w:ascii="Times New Roman" w:hAnsi="Times New Roman" w:cs="Times New Roman"/>
            <w:i/>
            <w:sz w:val="28"/>
            <w:szCs w:val="28"/>
          </w:rPr>
          <w:t>Сказочный лес</w:t>
        </w:r>
      </w:hyperlink>
      <w:r w:rsidRPr="005702E2">
        <w:rPr>
          <w:rFonts w:ascii="Times New Roman" w:hAnsi="Times New Roman" w:cs="Times New Roman"/>
          <w:i/>
          <w:sz w:val="28"/>
          <w:szCs w:val="28"/>
        </w:rPr>
        <w:t>»</w:t>
      </w:r>
    </w:p>
    <w:p w:rsidR="00D7150E" w:rsidRPr="005702E2" w:rsidRDefault="00D7150E" w:rsidP="00D715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50E" w:rsidRPr="0043536D" w:rsidRDefault="00D7150E" w:rsidP="00D715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4463">
        <w:rPr>
          <w:rFonts w:ascii="Times New Roman" w:hAnsi="Times New Roman" w:cs="Times New Roman"/>
          <w:bCs/>
          <w:iCs/>
          <w:sz w:val="28"/>
          <w:szCs w:val="28"/>
        </w:rPr>
        <w:t>Позови меня, сказочный лес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И под кроной деревьев укрой,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Чтобы суетный город исчез,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И в душе воцарился покой.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На прогулку отправлюсь с утра.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Где в бору запах хвои пьянит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И на солнце, сверкая смола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Красотою своей поразит.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Зазвенят птичьи трели в лесу,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В такт им ветер сыграет с листвой.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Наберу я в ладошку росу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И умоюсь природной слезой…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Прислонившись к берёзке щекой 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Поделюсь как с подружкой своей.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Обниму очень нежно рукой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И на сердце вмиг станет светлей. 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Отдохнув и набравшись здесь сил,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По тропинке отправлюсь домой.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«Здравствуй город родной, ты мне мил»,</w:t>
      </w:r>
      <w:r w:rsidRPr="00894463">
        <w:rPr>
          <w:rFonts w:ascii="Times New Roman" w:hAnsi="Times New Roman" w:cs="Times New Roman"/>
          <w:bCs/>
          <w:iCs/>
          <w:sz w:val="28"/>
          <w:szCs w:val="28"/>
        </w:rPr>
        <w:br/>
        <w:t>В лес вернусь я за новой мечтой...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0E" w:rsidRPr="005702E2" w:rsidRDefault="00D7150E" w:rsidP="00D71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702E2">
        <w:rPr>
          <w:rFonts w:ascii="Times New Roman" w:hAnsi="Times New Roman" w:cs="Times New Roman"/>
          <w:i/>
          <w:sz w:val="28"/>
          <w:szCs w:val="28"/>
        </w:rPr>
        <w:t>Обсуждение стихотворения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7150E" w:rsidRPr="00D34DEA" w:rsidRDefault="00D7150E" w:rsidP="00D7150E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D34DEA">
        <w:rPr>
          <w:rFonts w:ascii="Times New Roman" w:hAnsi="Times New Roman" w:cs="Times New Roman"/>
          <w:i/>
          <w:sz w:val="36"/>
          <w:szCs w:val="36"/>
        </w:rPr>
        <w:t>А сейчас ребята покажу</w:t>
      </w:r>
      <w:r>
        <w:rPr>
          <w:rFonts w:ascii="Times New Roman" w:hAnsi="Times New Roman" w:cs="Times New Roman"/>
          <w:i/>
          <w:sz w:val="36"/>
          <w:szCs w:val="36"/>
        </w:rPr>
        <w:t>т</w:t>
      </w:r>
      <w:r w:rsidRPr="00D34DEA">
        <w:rPr>
          <w:rFonts w:ascii="Times New Roman" w:hAnsi="Times New Roman" w:cs="Times New Roman"/>
          <w:i/>
          <w:sz w:val="36"/>
          <w:szCs w:val="36"/>
        </w:rPr>
        <w:t xml:space="preserve"> не большую сценку.</w:t>
      </w:r>
    </w:p>
    <w:p w:rsidR="00D7150E" w:rsidRPr="003353B4" w:rsidRDefault="00D7150E" w:rsidP="00D71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50E" w:rsidRPr="00AD5122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122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D7150E" w:rsidRDefault="00D7150E" w:rsidP="00D7150E">
      <w:pPr>
        <w:shd w:val="clear" w:color="auto" w:fill="FFFFFF"/>
        <w:spacing w:after="0"/>
        <w:rPr>
          <w:rFonts w:ascii="Verdana" w:hAnsi="Verdana"/>
          <w:b/>
          <w:bCs/>
          <w:color w:val="000000"/>
          <w:sz w:val="17"/>
          <w:szCs w:val="17"/>
          <w:shd w:val="clear" w:color="auto" w:fill="FFFAF8"/>
        </w:rPr>
      </w:pPr>
    </w:p>
    <w:p w:rsidR="00D7150E" w:rsidRDefault="00D7150E" w:rsidP="00D715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</w:pPr>
      <w:r w:rsidRPr="00FB64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AF8"/>
        </w:rPr>
        <w:t>ПОЧЕМУ У ЗЕМЛИ ПЛАТЬЕ ЗЕЛЕНОЕ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Лопатина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Что на земле самое зеленое?</w:t>
      </w:r>
      <w:r w:rsidRPr="005C3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спросила однажды маленькая девочка у своей мамы.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Трава и деревья, дочка,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ответила мама.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А почему они выбрали зеленый цвет, а не какой-нибудь другой?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На этот раз мама задумалась, а затем сказала: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Творец попросил волшебницу Природу сшить для своей любимицы-Земли платье цвета веры и надежды, и Природа подарила Земле платье зеленого цвета. С тех пор зеленый ковер благоухающих трав, растений и деревьев 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lastRenderedPageBreak/>
        <w:t>рождает в сердце человека надежду и веру, делает его чище.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Но трава к осени сохнет, а листья опадают.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Мама снова долго думала, а потом спросила: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Сладко ли тебе сегодня спалось в твоей мягкой кроватке, доченька?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Девочка удивленно посмотрела на маму: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Я хорошо спала, но, причем здесь моя кроватка?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FB6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Вот так же сладко, как ты в своей кроватке, спят цветы и травы на полях и в лесах под мягким пушистым одеялом. Отдыхают деревья, чтобы набраться новых сил и порадовать сердца людей новыми надеждами. А чтобы не забыли мы за долгую зиму, что у Земли платье зеленого цвета, не растеряли надежды свои, елочка с сосенкой нам на радость и зимой зеленеют.</w:t>
      </w:r>
      <w:r w:rsidRPr="00FB6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</w:p>
    <w:p w:rsidR="00D7150E" w:rsidRPr="0043536D" w:rsidRDefault="00D7150E" w:rsidP="00D715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</w:pPr>
      <w:r w:rsidRPr="00FB649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- </w:t>
      </w:r>
      <w:r w:rsidRPr="00435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 xml:space="preserve">Почему у земли платье зеленое? </w:t>
      </w:r>
    </w:p>
    <w:p w:rsidR="00D7150E" w:rsidRPr="0043536D" w:rsidRDefault="00D7150E" w:rsidP="00D715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</w:pPr>
      <w:r w:rsidRPr="00435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>-Симв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>олом чего является зеленый цвет</w:t>
      </w:r>
      <w:r w:rsidRPr="00435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>?</w:t>
      </w:r>
      <w:r w:rsidRPr="0043536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> </w:t>
      </w:r>
      <w:r w:rsidRPr="0043536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35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 xml:space="preserve">- Когда вам больше лес нравится: зимой или летом? </w:t>
      </w:r>
    </w:p>
    <w:p w:rsidR="00D7150E" w:rsidRDefault="00D7150E" w:rsidP="00D7150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</w:pPr>
      <w:r w:rsidRPr="00435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>-Что вы чувствуете, когда гуляете в лесу?</w:t>
      </w:r>
      <w:r w:rsidRPr="0043536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> </w:t>
      </w:r>
      <w:r w:rsidRPr="0043536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35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>- Как вы думаете, изменилось бы что-нибудь на земле, если бы природа сшила для земли красное или синего цвета платья?</w:t>
      </w:r>
      <w:r w:rsidRPr="0043536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AF8"/>
        </w:rPr>
        <w:t> </w:t>
      </w:r>
    </w:p>
    <w:p w:rsidR="00D7150E" w:rsidRPr="00E56D17" w:rsidRDefault="00D7150E" w:rsidP="00D7150E">
      <w:pPr>
        <w:rPr>
          <w:rFonts w:ascii="Times New Roman" w:hAnsi="Times New Roman" w:cs="Times New Roman"/>
          <w:sz w:val="28"/>
          <w:szCs w:val="28"/>
        </w:rPr>
      </w:pPr>
    </w:p>
    <w:p w:rsidR="00D7150E" w:rsidRPr="002D688E" w:rsidRDefault="00D7150E" w:rsidP="00D7150E">
      <w:pPr>
        <w:rPr>
          <w:rFonts w:ascii="Times New Roman" w:hAnsi="Times New Roman" w:cs="Times New Roman"/>
          <w:b/>
          <w:sz w:val="28"/>
          <w:szCs w:val="28"/>
        </w:rPr>
      </w:pPr>
      <w:r w:rsidRPr="002D688E">
        <w:rPr>
          <w:rFonts w:ascii="Times New Roman" w:hAnsi="Times New Roman" w:cs="Times New Roman"/>
          <w:b/>
          <w:sz w:val="28"/>
          <w:szCs w:val="28"/>
        </w:rPr>
        <w:t>Конкурс «Загадки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о лесе</w:t>
      </w:r>
      <w:r w:rsidRPr="002D68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  Делимся на 2 команды.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Богатырь стоит, богат,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Угощает всех ребят: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Ваню — земляникой,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Таню — костяникой,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Машеньку — орешком,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Петю — сыроежкой,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Катеньку — малиной,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А Васю — хворостиной.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(Лес)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 xml:space="preserve">Зелена, а не луг, 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Бела, а не снег, 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Кудрява, а без волос.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(Береза)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Город этот не простой, он дремучий и густой.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(Лес)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У какого дерева не растут сучья?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(У сухого)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lastRenderedPageBreak/>
        <w:t>Никто не пугает,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А вся дрожит.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(Осина)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Кто четыре раза в год переодевается?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(Земля)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За тобою он плетется,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Хоть на месте остается.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(След)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Все меня топчут,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А я всем в пути – помощник.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(Тропинка)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Под каким кустом сидит заяц,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Когда идет дождь?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(Под мокрым)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На привале нам помог: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Суп варил, картошку пек.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Для похода — хорошо,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Но с собой не понесешь.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(Костер)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Почему в лес ходят?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(По земле)</w:t>
      </w:r>
    </w:p>
    <w:p w:rsidR="00D7150E" w:rsidRPr="00E56D17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Стоят под березкой Березкины тезки.</w:t>
      </w:r>
      <w:r w:rsidRPr="00D34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(Подберезовики)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Стоит в лесу кудряшка –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Белая рубашка.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(Береза)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Белым шариком пушистым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Я красуюсь в поле чистом.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Дунул легкий ветерок –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И остался стебелек.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14DE2">
        <w:rPr>
          <w:rFonts w:ascii="Times New Roman" w:hAnsi="Times New Roman" w:cs="Times New Roman"/>
          <w:sz w:val="28"/>
          <w:szCs w:val="28"/>
        </w:rPr>
        <w:t>(Одуванчик)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В золотой клубочек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Спрятался дубочек.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(Желудь)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С ветки в речку упадет –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И не тонет, а плывет.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(Лист)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Что же это за девица: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Не швея, не мастерица,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lastRenderedPageBreak/>
        <w:t>Ничего сама не шьет,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А в иголках круглый год?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(Ель)</w:t>
      </w:r>
    </w:p>
    <w:p w:rsidR="00D7150E" w:rsidRPr="00414DE2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4DE2">
        <w:rPr>
          <w:rFonts w:ascii="Times New Roman" w:hAnsi="Times New Roman" w:cs="Times New Roman"/>
          <w:sz w:val="28"/>
          <w:szCs w:val="28"/>
          <w:lang w:val="ru-RU"/>
        </w:rPr>
        <w:t>Синенький звонок висит,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Никогда он не звонит.</w:t>
      </w:r>
      <w:r w:rsidRPr="00414DE2">
        <w:rPr>
          <w:rFonts w:ascii="Times New Roman" w:hAnsi="Times New Roman" w:cs="Times New Roman"/>
          <w:sz w:val="28"/>
          <w:szCs w:val="28"/>
          <w:lang w:val="ru-RU"/>
        </w:rPr>
        <w:br/>
        <w:t>(Колокольчик)</w:t>
      </w:r>
    </w:p>
    <w:p w:rsidR="00D7150E" w:rsidRPr="002420A4" w:rsidRDefault="00D7150E" w:rsidP="00D71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420A4">
        <w:rPr>
          <w:rFonts w:ascii="Times New Roman" w:hAnsi="Times New Roman" w:cs="Times New Roman"/>
          <w:sz w:val="28"/>
          <w:szCs w:val="28"/>
          <w:lang w:val="ru-RU"/>
        </w:rPr>
        <w:t>Эту травку ты не тронь:</w:t>
      </w:r>
      <w:r w:rsidRPr="002420A4">
        <w:rPr>
          <w:rFonts w:ascii="Times New Roman" w:hAnsi="Times New Roman" w:cs="Times New Roman"/>
          <w:sz w:val="28"/>
          <w:szCs w:val="28"/>
          <w:lang w:val="ru-RU"/>
        </w:rPr>
        <w:br/>
        <w:t>Жжется больно, как огонь.</w:t>
      </w:r>
      <w:r w:rsidRPr="002420A4">
        <w:rPr>
          <w:rFonts w:ascii="Times New Roman" w:hAnsi="Times New Roman" w:cs="Times New Roman"/>
          <w:sz w:val="28"/>
          <w:szCs w:val="28"/>
          <w:lang w:val="ru-RU"/>
        </w:rPr>
        <w:br/>
        <w:t>(Крапива)</w:t>
      </w:r>
    </w:p>
    <w:p w:rsidR="00D7150E" w:rsidRDefault="00D7150E" w:rsidP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многим обязан лесу.  Ведь не зря говорят: </w:t>
      </w:r>
      <w:r w:rsidRPr="00C738FC">
        <w:rPr>
          <w:rFonts w:ascii="Times New Roman" w:hAnsi="Times New Roman" w:cs="Times New Roman"/>
          <w:b/>
          <w:sz w:val="28"/>
          <w:szCs w:val="28"/>
        </w:rPr>
        <w:t>«Лес – наше богатство»</w:t>
      </w:r>
      <w:r>
        <w:rPr>
          <w:rFonts w:ascii="Times New Roman" w:hAnsi="Times New Roman" w:cs="Times New Roman"/>
          <w:sz w:val="28"/>
          <w:szCs w:val="28"/>
        </w:rPr>
        <w:t>. Люди широко используют древесину во многих отраслях промышленности. Например, строительстве: заборы, полы, двери, стены, рамы для окон сделаны, как правило, из дерева. Мебель чаще всего тоже деревянная. А, как вы думаете, из чего делают</w:t>
      </w:r>
      <w:r w:rsidRPr="00A1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бумагу? </w:t>
      </w:r>
    </w:p>
    <w:p w:rsidR="00D7150E" w:rsidRDefault="00D7150E" w:rsidP="00D71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воспитанников: из древесины.</w:t>
      </w:r>
      <w:r w:rsidRPr="00CD0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50E" w:rsidRDefault="00D7150E" w:rsidP="00D7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и книги, тетради, ваши дневники сделаны из дерева.</w:t>
      </w:r>
    </w:p>
    <w:p w:rsidR="00D7150E" w:rsidRDefault="00D7150E" w:rsidP="00D7150E">
      <w:pPr>
        <w:rPr>
          <w:rFonts w:ascii="Times New Roman" w:hAnsi="Times New Roman" w:cs="Times New Roman"/>
          <w:sz w:val="28"/>
          <w:szCs w:val="28"/>
        </w:rPr>
      </w:pPr>
      <w:r w:rsidRPr="00D34DEA">
        <w:rPr>
          <w:rFonts w:ascii="Times New Roman" w:hAnsi="Times New Roman" w:cs="Times New Roman"/>
          <w:sz w:val="28"/>
          <w:szCs w:val="28"/>
        </w:rPr>
        <w:t>Лес – это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DEA">
        <w:rPr>
          <w:rFonts w:ascii="Times New Roman" w:hAnsi="Times New Roman" w:cs="Times New Roman"/>
          <w:sz w:val="28"/>
          <w:szCs w:val="28"/>
        </w:rPr>
        <w:t xml:space="preserve">для очень многих </w:t>
      </w:r>
      <w:r>
        <w:rPr>
          <w:rFonts w:ascii="Times New Roman" w:hAnsi="Times New Roman" w:cs="Times New Roman"/>
          <w:sz w:val="28"/>
          <w:szCs w:val="28"/>
        </w:rPr>
        <w:t xml:space="preserve">зверей, птиц и насекомых. Стоит только остановиться и внимательно посмотреть вокруг – обязательно заметишь что-нибудь интересное. Вон муравей спешит с тяжелой поклажей. Вот послышался торопливый стук – это дятел решил расправиться с жуком-короедом. А там расставил свои сети паук и терпеливо ожидает, кто же попадётся ему на обед. </w:t>
      </w:r>
    </w:p>
    <w:p w:rsidR="00D7150E" w:rsidRDefault="00D7150E" w:rsidP="00D7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вспомните, кого вы видели в лесу. Рассуждения воспитанников.</w:t>
      </w:r>
      <w:r w:rsidRPr="00D34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0E" w:rsidRPr="00CD0544" w:rsidRDefault="00D7150E" w:rsidP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88E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.  Делимся на 2 команды. 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50E" w:rsidRPr="002D688E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команда.</w:t>
      </w:r>
    </w:p>
    <w:p w:rsidR="00D7150E" w:rsidRPr="000D6D07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10 животных. Учтите, что слова могут, написаны по горизонтали, по вертикали и по диагонали. Слово белка уже найдена.</w:t>
      </w:r>
    </w:p>
    <w:tbl>
      <w:tblPr>
        <w:tblStyle w:val="a5"/>
        <w:tblW w:w="0" w:type="auto"/>
        <w:tblLook w:val="04A0"/>
      </w:tblPr>
      <w:tblGrid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9"/>
      </w:tblGrid>
      <w:tr w:rsidR="00D7150E" w:rsidRPr="008B6821" w:rsidTr="000B5D0E">
        <w:trPr>
          <w:trHeight w:val="668"/>
        </w:trPr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949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</w:p>
        </w:tc>
      </w:tr>
      <w:tr w:rsidR="00D7150E" w:rsidRPr="008B6821" w:rsidTr="000B5D0E">
        <w:trPr>
          <w:trHeight w:val="701"/>
        </w:trPr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49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</w:tr>
      <w:tr w:rsidR="00D7150E" w:rsidRPr="008B6821" w:rsidTr="000B5D0E">
        <w:trPr>
          <w:trHeight w:val="668"/>
        </w:trPr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ь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948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948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8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</w:p>
        </w:tc>
        <w:tc>
          <w:tcPr>
            <w:tcW w:w="948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</w:tc>
        <w:tc>
          <w:tcPr>
            <w:tcW w:w="948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949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</w:tr>
      <w:tr w:rsidR="00D7150E" w:rsidRPr="008B6821" w:rsidTr="000B5D0E">
        <w:trPr>
          <w:trHeight w:val="668"/>
        </w:trPr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49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</w:tr>
      <w:tr w:rsidR="00D7150E" w:rsidTr="000B5D0E">
        <w:trPr>
          <w:trHeight w:val="701"/>
        </w:trPr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949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D7150E" w:rsidTr="000B5D0E">
        <w:trPr>
          <w:trHeight w:val="668"/>
        </w:trPr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949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D7150E" w:rsidTr="000B5D0E">
        <w:trPr>
          <w:trHeight w:val="668"/>
        </w:trPr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949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D7150E" w:rsidTr="000B5D0E">
        <w:trPr>
          <w:trHeight w:val="701"/>
        </w:trPr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948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49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</w:tbl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0E" w:rsidRPr="00CA52AC" w:rsidRDefault="00D7150E" w:rsidP="00D715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52AC">
        <w:rPr>
          <w:rFonts w:ascii="Times New Roman" w:hAnsi="Times New Roman" w:cs="Times New Roman"/>
          <w:i/>
          <w:sz w:val="28"/>
          <w:szCs w:val="28"/>
        </w:rPr>
        <w:t>Ответы: кабан, белка, олень, заяц, лось, волк, зубр, лиса, ёж, рысь.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команда.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0E" w:rsidRPr="000D6D07" w:rsidRDefault="00D7150E" w:rsidP="00D7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10 деревьев, цветов, растения.</w:t>
      </w:r>
      <w:r w:rsidRPr="008B6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Учтите, что слова могут, написаны по горизонтали, по вертикали и по диагонали. Слово кедр уже найдено.</w:t>
      </w:r>
    </w:p>
    <w:tbl>
      <w:tblPr>
        <w:tblStyle w:val="a5"/>
        <w:tblW w:w="9641" w:type="dxa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5"/>
      </w:tblGrid>
      <w:tr w:rsidR="00D7150E" w:rsidTr="000B5D0E">
        <w:trPr>
          <w:trHeight w:val="625"/>
        </w:trPr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964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</w:p>
        </w:tc>
        <w:tc>
          <w:tcPr>
            <w:tcW w:w="964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</w:p>
        </w:tc>
        <w:tc>
          <w:tcPr>
            <w:tcW w:w="964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65" w:type="dxa"/>
            <w:vAlign w:val="center"/>
          </w:tcPr>
          <w:p w:rsidR="00D7150E" w:rsidRPr="00614239" w:rsidRDefault="00D7150E" w:rsidP="000B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2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</w:tc>
      </w:tr>
      <w:tr w:rsidR="00D7150E" w:rsidTr="000B5D0E">
        <w:trPr>
          <w:trHeight w:val="625"/>
        </w:trPr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965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D7150E" w:rsidTr="000B5D0E">
        <w:trPr>
          <w:trHeight w:val="625"/>
        </w:trPr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</w:p>
        </w:tc>
        <w:tc>
          <w:tcPr>
            <w:tcW w:w="965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</w:tr>
      <w:tr w:rsidR="00D7150E" w:rsidTr="000B5D0E">
        <w:trPr>
          <w:trHeight w:val="655"/>
        </w:trPr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965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D7150E" w:rsidTr="000B5D0E">
        <w:trPr>
          <w:trHeight w:val="625"/>
        </w:trPr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65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</w:tr>
      <w:tr w:rsidR="00D7150E" w:rsidTr="000B5D0E">
        <w:trPr>
          <w:trHeight w:val="655"/>
        </w:trPr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</w:p>
        </w:tc>
        <w:tc>
          <w:tcPr>
            <w:tcW w:w="965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D7150E" w:rsidTr="000B5D0E">
        <w:trPr>
          <w:trHeight w:val="625"/>
        </w:trPr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</w:p>
        </w:tc>
        <w:tc>
          <w:tcPr>
            <w:tcW w:w="965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</w:tr>
      <w:tr w:rsidR="00D7150E" w:rsidTr="000B5D0E">
        <w:trPr>
          <w:trHeight w:val="655"/>
        </w:trPr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964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65" w:type="dxa"/>
            <w:vAlign w:val="center"/>
          </w:tcPr>
          <w:p w:rsidR="00D7150E" w:rsidRDefault="00D7150E" w:rsidP="000B5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</w:tbl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rPr>
          <w:rFonts w:ascii="Times New Roman" w:hAnsi="Times New Roman" w:cs="Times New Roman"/>
          <w:i/>
          <w:sz w:val="28"/>
          <w:szCs w:val="28"/>
        </w:rPr>
      </w:pPr>
      <w:r w:rsidRPr="00CA52AC">
        <w:rPr>
          <w:rFonts w:ascii="Times New Roman" w:hAnsi="Times New Roman" w:cs="Times New Roman"/>
          <w:i/>
          <w:sz w:val="28"/>
          <w:szCs w:val="28"/>
        </w:rPr>
        <w:t>Ответ: берёза, ель, осина, ромашка, сосна, ёлка, лопух, кедр, дуб, клён</w:t>
      </w:r>
    </w:p>
    <w:p w:rsidR="00D7150E" w:rsidRPr="00AC33CF" w:rsidRDefault="00D7150E" w:rsidP="00D71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33CF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составим </w:t>
      </w:r>
      <w:r w:rsidRPr="00FA0D4D">
        <w:rPr>
          <w:rFonts w:ascii="Times New Roman" w:hAnsi="Times New Roman" w:cs="Times New Roman"/>
          <w:b/>
          <w:sz w:val="28"/>
          <w:szCs w:val="28"/>
        </w:rPr>
        <w:t>ПРАВИЛА ПОВЕДЕНИЯ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0E" w:rsidRPr="00CA52AC" w:rsidRDefault="00D7150E" w:rsidP="00D7150E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A52AC">
        <w:rPr>
          <w:rFonts w:ascii="Times New Roman" w:hAnsi="Times New Roman" w:cs="Times New Roman"/>
          <w:b/>
          <w:color w:val="00B050"/>
          <w:sz w:val="40"/>
          <w:szCs w:val="40"/>
        </w:rPr>
        <w:t>Правила поведения в лесу</w:t>
      </w:r>
    </w:p>
    <w:p w:rsidR="00D7150E" w:rsidRDefault="00D7150E" w:rsidP="00D7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50E" w:rsidRPr="00CA52AC" w:rsidRDefault="00D7150E" w:rsidP="00D715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52AC">
        <w:rPr>
          <w:rFonts w:ascii="Times New Roman" w:hAnsi="Times New Roman" w:cs="Times New Roman"/>
          <w:sz w:val="28"/>
          <w:szCs w:val="28"/>
          <w:lang w:val="ru-RU"/>
        </w:rPr>
        <w:t>Умей вести себя в лесу, на прогулке, за городом: не кричи,</w:t>
      </w:r>
      <w:r w:rsidRPr="00CA52AC">
        <w:rPr>
          <w:rFonts w:ascii="Times New Roman" w:hAnsi="Times New Roman" w:cs="Times New Roman"/>
          <w:sz w:val="28"/>
          <w:szCs w:val="28"/>
        </w:rPr>
        <w:t> </w:t>
      </w:r>
      <w:r w:rsidRPr="00CA52AC">
        <w:rPr>
          <w:rFonts w:ascii="Times New Roman" w:hAnsi="Times New Roman" w:cs="Times New Roman"/>
          <w:sz w:val="28"/>
          <w:szCs w:val="28"/>
          <w:lang w:val="ru-RU"/>
        </w:rPr>
        <w:t xml:space="preserve">не пугай диких животных. </w:t>
      </w:r>
    </w:p>
    <w:p w:rsidR="00D7150E" w:rsidRPr="00CA52AC" w:rsidRDefault="00D7150E" w:rsidP="00D715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52AC">
        <w:rPr>
          <w:rFonts w:ascii="Times New Roman" w:hAnsi="Times New Roman" w:cs="Times New Roman"/>
          <w:sz w:val="28"/>
          <w:szCs w:val="28"/>
          <w:lang w:val="ru-RU"/>
        </w:rPr>
        <w:t>Не рви цветы, за тобой пройдут сотни людей, и им тоже будет приятно видеть цветы.</w:t>
      </w:r>
    </w:p>
    <w:p w:rsidR="00D7150E" w:rsidRPr="00CA52AC" w:rsidRDefault="00D7150E" w:rsidP="00D715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52AC">
        <w:rPr>
          <w:rFonts w:ascii="Times New Roman" w:hAnsi="Times New Roman" w:cs="Times New Roman"/>
          <w:sz w:val="28"/>
          <w:szCs w:val="28"/>
          <w:lang w:val="ru-RU"/>
        </w:rPr>
        <w:t>Не ломай зря деревья, не делай на них вырезки. От этого они сохнут и погибают.</w:t>
      </w:r>
    </w:p>
    <w:p w:rsidR="00D7150E" w:rsidRPr="00CA52AC" w:rsidRDefault="00D7150E" w:rsidP="00D715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52AC">
        <w:rPr>
          <w:rFonts w:ascii="Times New Roman" w:hAnsi="Times New Roman" w:cs="Times New Roman"/>
          <w:sz w:val="28"/>
          <w:szCs w:val="28"/>
          <w:lang w:val="ru-RU"/>
        </w:rPr>
        <w:t>Не лови ради забавы бабочек, муравьёв и других животных.</w:t>
      </w:r>
    </w:p>
    <w:p w:rsidR="00D7150E" w:rsidRDefault="00D7150E" w:rsidP="00D715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52AC">
        <w:rPr>
          <w:rFonts w:ascii="Times New Roman" w:hAnsi="Times New Roman" w:cs="Times New Roman"/>
          <w:sz w:val="28"/>
          <w:szCs w:val="28"/>
          <w:lang w:val="ru-RU"/>
        </w:rPr>
        <w:t>Не сори в лесу. Убирай за собой мусор и стеклянную посуду.</w:t>
      </w:r>
      <w:r w:rsidRPr="00CA52AC">
        <w:rPr>
          <w:rFonts w:ascii="Times New Roman" w:hAnsi="Times New Roman" w:cs="Times New Roman"/>
          <w:sz w:val="28"/>
          <w:szCs w:val="28"/>
        </w:rPr>
        <w:t> </w:t>
      </w:r>
    </w:p>
    <w:p w:rsidR="00D7150E" w:rsidRPr="00CA52AC" w:rsidRDefault="00D7150E" w:rsidP="00D715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52AC">
        <w:rPr>
          <w:rFonts w:ascii="Times New Roman" w:hAnsi="Times New Roman" w:cs="Times New Roman"/>
          <w:sz w:val="28"/>
          <w:szCs w:val="28"/>
          <w:lang w:val="ru-RU"/>
        </w:rPr>
        <w:t>Пожар в лесу может возникнуть от брошенной стекляшки.</w:t>
      </w:r>
    </w:p>
    <w:p w:rsidR="00D7150E" w:rsidRPr="00D7150E" w:rsidRDefault="00D7150E" w:rsidP="00D7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D7150E" w:rsidRPr="00057924" w:rsidRDefault="00D7150E" w:rsidP="00D71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50E" w:rsidRPr="00CD0544" w:rsidRDefault="00D7150E" w:rsidP="00D7150E">
      <w:pPr>
        <w:rPr>
          <w:rFonts w:ascii="Times New Roman" w:hAnsi="Times New Roman" w:cs="Times New Roman"/>
          <w:b/>
          <w:sz w:val="28"/>
          <w:szCs w:val="28"/>
        </w:rPr>
      </w:pPr>
      <w:r w:rsidRPr="001E6E7B">
        <w:rPr>
          <w:rFonts w:ascii="Times New Roman" w:hAnsi="Times New Roman" w:cs="Times New Roman"/>
          <w:b/>
          <w:sz w:val="32"/>
          <w:szCs w:val="32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Лес не только даёт людям продукты питания и сырьё для промышленности, но и обеспечивает Землю чистым воздухом и чистой водой. Не зря леса называют </w:t>
      </w:r>
      <w:r w:rsidRPr="00C738FC">
        <w:rPr>
          <w:rFonts w:ascii="Times New Roman" w:hAnsi="Times New Roman" w:cs="Times New Roman"/>
          <w:b/>
          <w:sz w:val="28"/>
          <w:szCs w:val="28"/>
        </w:rPr>
        <w:t>легкими планеты</w:t>
      </w:r>
      <w:r>
        <w:rPr>
          <w:rFonts w:ascii="Times New Roman" w:hAnsi="Times New Roman" w:cs="Times New Roman"/>
          <w:sz w:val="28"/>
          <w:szCs w:val="28"/>
        </w:rPr>
        <w:t>. От состояния леса зависит климат на всем земном шаре. Без растительности жизнь на Земле невозможна. Поэтому каждый человек должен беречь лес и заботится о нём. Нельзя без разбору рвать растения, рубить деревья, разорять гнёзда птиц.</w:t>
      </w:r>
      <w:r w:rsidRPr="00CD0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БЕРЕГИТЕ ЛЕС!!!!!</w:t>
      </w: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Pr="005336DA" w:rsidRDefault="00D7150E" w:rsidP="00D7150E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336DA">
        <w:rPr>
          <w:sz w:val="20"/>
          <w:szCs w:val="20"/>
        </w:rPr>
        <w:lastRenderedPageBreak/>
        <w:t xml:space="preserve">Государственное казенное специальное (коррекционное) образовательное учреждение для обучающихся,  воспитанников с ограниченными возможностями здоровья «Специальная (коррекционная) общеобразовательная  школа -  интернат № 12 </w:t>
      </w:r>
      <w:r>
        <w:rPr>
          <w:sz w:val="20"/>
          <w:szCs w:val="20"/>
        </w:rPr>
        <w:t>VIII</w:t>
      </w:r>
      <w:r w:rsidRPr="005336DA">
        <w:rPr>
          <w:sz w:val="20"/>
          <w:szCs w:val="20"/>
        </w:rPr>
        <w:t xml:space="preserve"> вида»</w:t>
      </w: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>
      <w:pPr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50E" w:rsidRDefault="00D7150E" w:rsidP="00D71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50E" w:rsidRDefault="00D7150E" w:rsidP="00D71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50E" w:rsidRDefault="00D7150E" w:rsidP="00D71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50E" w:rsidRPr="00D7150E" w:rsidRDefault="00D7150E" w:rsidP="00D7150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150E">
        <w:rPr>
          <w:rFonts w:ascii="Times New Roman" w:hAnsi="Times New Roman" w:cs="Times New Roman"/>
          <w:b/>
          <w:sz w:val="56"/>
          <w:szCs w:val="56"/>
        </w:rPr>
        <w:t xml:space="preserve">Тема воспитательского часа: </w:t>
      </w:r>
    </w:p>
    <w:p w:rsidR="00D7150E" w:rsidRDefault="00D7150E" w:rsidP="00D7150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150E">
        <w:rPr>
          <w:rFonts w:ascii="Times New Roman" w:hAnsi="Times New Roman" w:cs="Times New Roman"/>
          <w:b/>
          <w:sz w:val="56"/>
          <w:szCs w:val="56"/>
        </w:rPr>
        <w:t>«Лес».</w:t>
      </w:r>
    </w:p>
    <w:p w:rsidR="00D7150E" w:rsidRPr="00D7150E" w:rsidRDefault="00D7150E" w:rsidP="00D7150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150E" w:rsidRPr="00D7150E" w:rsidRDefault="00D7150E" w:rsidP="00D7150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150E" w:rsidRDefault="00D7150E" w:rsidP="00D7150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150E" w:rsidRPr="00D7150E" w:rsidRDefault="00D7150E" w:rsidP="00D7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0E" w:rsidRP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  <w:r w:rsidRPr="00D7150E">
        <w:rPr>
          <w:rFonts w:ascii="Times New Roman" w:hAnsi="Times New Roman" w:cs="Times New Roman"/>
          <w:sz w:val="28"/>
          <w:szCs w:val="28"/>
        </w:rPr>
        <w:t>Воспитатель 3 класса</w:t>
      </w:r>
    </w:p>
    <w:p w:rsid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  <w:r w:rsidRPr="00D7150E">
        <w:rPr>
          <w:rFonts w:ascii="Times New Roman" w:hAnsi="Times New Roman" w:cs="Times New Roman"/>
          <w:sz w:val="28"/>
          <w:szCs w:val="28"/>
        </w:rPr>
        <w:t>Ю.В.Крупская</w:t>
      </w:r>
    </w:p>
    <w:p w:rsid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0E" w:rsidRDefault="00D7150E" w:rsidP="00D71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0E" w:rsidRPr="00D7150E" w:rsidRDefault="00D7150E" w:rsidP="00D7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год.</w:t>
      </w:r>
    </w:p>
    <w:sectPr w:rsidR="00D7150E" w:rsidRPr="00D7150E" w:rsidSect="00D7150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7644"/>
    <w:multiLevelType w:val="hybridMultilevel"/>
    <w:tmpl w:val="7758D606"/>
    <w:lvl w:ilvl="0" w:tplc="320C7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34E6"/>
    <w:multiLevelType w:val="hybridMultilevel"/>
    <w:tmpl w:val="51082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A6A2B"/>
    <w:multiLevelType w:val="hybridMultilevel"/>
    <w:tmpl w:val="F85EE228"/>
    <w:lvl w:ilvl="0" w:tplc="D4740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B415C"/>
    <w:multiLevelType w:val="hybridMultilevel"/>
    <w:tmpl w:val="952EB2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150E"/>
    <w:rsid w:val="00D7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0E"/>
    <w:pPr>
      <w:ind w:left="720"/>
      <w:contextualSpacing/>
    </w:pPr>
    <w:rPr>
      <w:lang w:val="en-US" w:eastAsia="en-US" w:bidi="en-US"/>
    </w:rPr>
  </w:style>
  <w:style w:type="character" w:styleId="a4">
    <w:name w:val="Hyperlink"/>
    <w:basedOn w:val="a0"/>
    <w:uiPriority w:val="99"/>
    <w:unhideWhenUsed/>
    <w:rsid w:val="00D71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150E"/>
  </w:style>
  <w:style w:type="table" w:styleId="a5">
    <w:name w:val="Table Grid"/>
    <w:basedOn w:val="a1"/>
    <w:uiPriority w:val="59"/>
    <w:rsid w:val="00D7150E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.mail.ru/community/lidia-kuligina/3F5400A45107C5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2014-05-20T07:07:00Z</dcterms:created>
  <dcterms:modified xsi:type="dcterms:W3CDTF">2014-05-20T07:18:00Z</dcterms:modified>
</cp:coreProperties>
</file>