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D5" w:rsidRDefault="000E2DD5" w:rsidP="00783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83499" w:rsidRPr="00783499" w:rsidRDefault="00783499" w:rsidP="00783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8349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ГК</w:t>
      </w:r>
      <w:proofErr w:type="gramStart"/>
      <w:r w:rsidRPr="0078349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С(</w:t>
      </w:r>
      <w:proofErr w:type="gramEnd"/>
      <w:r w:rsidRPr="0078349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к)ОУ «Волгоградская С(к)ОШИ №2»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8349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Утверждаю директор ___________________ 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83499" w:rsidRPr="00783499" w:rsidRDefault="00783499" w:rsidP="00DA5B59">
      <w:pPr>
        <w:spacing w:after="0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783499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План коррекционно-воспитательной работы с обучающимися воспитанниками  5 «А» класса</w:t>
      </w:r>
    </w:p>
    <w:p w:rsidR="00783499" w:rsidRPr="00783499" w:rsidRDefault="00783499" w:rsidP="00DA5B59">
      <w:pPr>
        <w:spacing w:after="0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783499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ГК</w:t>
      </w:r>
      <w:proofErr w:type="gramStart"/>
      <w:r w:rsidRPr="00783499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С(</w:t>
      </w:r>
      <w:proofErr w:type="gramEnd"/>
      <w:r w:rsidRPr="00783499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к) ОУ « Волгоградская С(к)ОШИ №2»</w:t>
      </w:r>
    </w:p>
    <w:p w:rsidR="00783499" w:rsidRPr="00783499" w:rsidRDefault="00783499" w:rsidP="00DA5B59">
      <w:pPr>
        <w:spacing w:after="0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783499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на 2014 - 2015 учебный год классного руководителя:</w:t>
      </w:r>
    </w:p>
    <w:p w:rsidR="00783499" w:rsidRPr="00783499" w:rsidRDefault="00783499" w:rsidP="00DA5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8349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Перетертовой Марины Сергеевны.</w:t>
      </w:r>
    </w:p>
    <w:p w:rsidR="00783499" w:rsidRPr="00783499" w:rsidRDefault="00783499" w:rsidP="00DA5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83499" w:rsidRPr="00783499" w:rsidRDefault="00783499" w:rsidP="00783499">
      <w:pPr>
        <w:keepNext/>
        <w:spacing w:after="0" w:line="240" w:lineRule="auto"/>
        <w:ind w:right="-625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83499" w:rsidRPr="00783499" w:rsidRDefault="00783499" w:rsidP="00783499">
      <w:pPr>
        <w:rPr>
          <w:rFonts w:eastAsiaTheme="minorEastAsia"/>
          <w:lang w:eastAsia="ru-RU"/>
        </w:rPr>
      </w:pPr>
    </w:p>
    <w:p w:rsidR="00783499" w:rsidRPr="00783499" w:rsidRDefault="00783499" w:rsidP="00783499">
      <w:pPr>
        <w:rPr>
          <w:rFonts w:eastAsiaTheme="minorEastAsia"/>
          <w:lang w:eastAsia="ru-RU"/>
        </w:rPr>
      </w:pPr>
    </w:p>
    <w:p w:rsidR="00783499" w:rsidRPr="00783499" w:rsidRDefault="00783499" w:rsidP="00783499">
      <w:pPr>
        <w:rPr>
          <w:rFonts w:eastAsiaTheme="minorEastAsia"/>
          <w:lang w:eastAsia="ru-RU"/>
        </w:rPr>
      </w:pPr>
    </w:p>
    <w:p w:rsidR="00783499" w:rsidRPr="00783499" w:rsidRDefault="00783499" w:rsidP="00783499">
      <w:pPr>
        <w:rPr>
          <w:rFonts w:eastAsiaTheme="minorEastAsia"/>
          <w:lang w:eastAsia="ru-RU"/>
        </w:rPr>
      </w:pPr>
    </w:p>
    <w:p w:rsidR="00783499" w:rsidRPr="00783499" w:rsidRDefault="00783499" w:rsidP="00783499">
      <w:pPr>
        <w:rPr>
          <w:rFonts w:eastAsiaTheme="minorEastAsia"/>
          <w:lang w:eastAsia="ru-RU"/>
        </w:rPr>
      </w:pPr>
    </w:p>
    <w:p w:rsidR="00783499" w:rsidRPr="00783499" w:rsidRDefault="00783499" w:rsidP="00783499">
      <w:pPr>
        <w:rPr>
          <w:rFonts w:eastAsiaTheme="minorEastAsia"/>
          <w:lang w:eastAsia="ru-RU"/>
        </w:rPr>
      </w:pPr>
    </w:p>
    <w:p w:rsidR="00783499" w:rsidRDefault="00783499" w:rsidP="00783499">
      <w:pPr>
        <w:spacing w:before="40" w:after="4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</w:t>
      </w:r>
    </w:p>
    <w:p w:rsidR="00783499" w:rsidRPr="00783499" w:rsidRDefault="00783499" w:rsidP="00783499">
      <w:pPr>
        <w:spacing w:before="40" w:after="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Никакой человек в мире не </w:t>
      </w:r>
      <w:proofErr w:type="gramStart"/>
      <w:r w:rsidRPr="00783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родится</w:t>
      </w:r>
      <w:proofErr w:type="gramEnd"/>
      <w:r w:rsidRPr="00783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готовым, то есть вполне сформировавшимся, но всякая его жизнь есть не что иное, как беспрерывно движущееся развитие, беспрестанное формирование.</w:t>
      </w:r>
    </w:p>
    <w:p w:rsidR="00783499" w:rsidRPr="00783499" w:rsidRDefault="00783499" w:rsidP="007834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 Г. Белинский</w:t>
      </w:r>
    </w:p>
    <w:p w:rsidR="00783499" w:rsidRPr="00783499" w:rsidRDefault="00783499" w:rsidP="00783499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r w:rsidRPr="00783499">
        <w:rPr>
          <w:rFonts w:ascii="Times New Roman" w:eastAsia="Times New Roman" w:hAnsi="Times New Roman" w:cs="Times New Roman"/>
          <w:sz w:val="28"/>
          <w:szCs w:val="28"/>
          <w:u w:val="wavyHeavy"/>
          <w:lang w:eastAsia="ru-RU"/>
        </w:rPr>
        <w:t>Содержанием</w:t>
      </w: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деятельности являются: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ребенка, создание условий его самореализации, саморазвития, самопознания;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активной и творческой жизнедеятельности детей;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педагогическое обеспечение комфортного самочувствия ребенка, принятия его обществом;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83499">
        <w:rPr>
          <w:rFonts w:ascii="Times New Roman" w:eastAsia="Times New Roman" w:hAnsi="Times New Roman" w:cs="Times New Roman"/>
          <w:sz w:val="28"/>
          <w:szCs w:val="28"/>
          <w:u w:val="wavyHeavy"/>
          <w:lang w:eastAsia="ru-RU"/>
        </w:rPr>
        <w:t>Принципы</w:t>
      </w: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деятельности в рамках личностно ориентированной педагогики:</w:t>
      </w:r>
    </w:p>
    <w:p w:rsidR="00783499" w:rsidRPr="00783499" w:rsidRDefault="00783499" w:rsidP="0078349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Принцип </w:t>
      </w:r>
      <w:proofErr w:type="spellStart"/>
      <w:r w:rsidRPr="007834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природосообразности</w:t>
      </w:r>
      <w:proofErr w:type="spellEnd"/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Недопустимо, бессмысленно, вредно пытаться переделывать ребенка. Природа - это корни, воспитание – это крона.</w:t>
      </w:r>
    </w:p>
    <w:p w:rsidR="00783499" w:rsidRPr="00783499" w:rsidRDefault="00783499" w:rsidP="0078349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34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Деятельностный</w:t>
      </w:r>
      <w:proofErr w:type="spellEnd"/>
      <w:r w:rsidRPr="007834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принцип</w:t>
      </w: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Воспитывает не нравоучение, а организация жизни детей, ее живые уроки, которые образуют личностный опыт каждого воспитанника. Чем богаче школьная </w:t>
      </w:r>
      <w:proofErr w:type="gramStart"/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классная) деятельность, тем сильнее она задевает сердца и души детей.</w:t>
      </w:r>
    </w:p>
    <w:p w:rsidR="00783499" w:rsidRPr="00783499" w:rsidRDefault="00783499" w:rsidP="0078349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целостности в воспитании</w:t>
      </w: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Надо научиться понимать и принимать ребенка как неразрывное единство биологического и психологического, социального и духовного сознания и самопознания.</w:t>
      </w:r>
    </w:p>
    <w:p w:rsidR="00783499" w:rsidRPr="00783499" w:rsidRDefault="00783499" w:rsidP="0078349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34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Эгоцентрированный</w:t>
      </w:r>
      <w:proofErr w:type="spellEnd"/>
      <w:r w:rsidRPr="007834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принцип</w:t>
      </w: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Индивидуальный подход, личностно ориентированная педагогика означают отношение к ребенку как к неповторимой, уникальной личности.</w:t>
      </w:r>
    </w:p>
    <w:p w:rsidR="00783499" w:rsidRPr="00783499" w:rsidRDefault="00783499" w:rsidP="0078349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Возрастной принцип</w:t>
      </w: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Знание половозрастных особенностей детей.</w:t>
      </w:r>
    </w:p>
    <w:bookmarkEnd w:id="0"/>
    <w:p w:rsidR="00783499" w:rsidRPr="00783499" w:rsidRDefault="00783499" w:rsidP="00783499">
      <w:pPr>
        <w:tabs>
          <w:tab w:val="left" w:pos="2460"/>
          <w:tab w:val="center" w:pos="4677"/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3499" w:rsidRPr="00783499" w:rsidRDefault="00783499" w:rsidP="00783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34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</w:p>
    <w:p w:rsidR="00783499" w:rsidRPr="00783499" w:rsidRDefault="00783499" w:rsidP="00783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34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создание условий для адаптации учащихся в средней школе, для развития нравственного, познавательного,</w:t>
      </w:r>
    </w:p>
    <w:p w:rsidR="00783499" w:rsidRPr="00783499" w:rsidRDefault="00783499" w:rsidP="00783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34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творческого, физического потенциала ученика на основе коллективной творческой деятельности.</w:t>
      </w:r>
    </w:p>
    <w:p w:rsidR="00783499" w:rsidRPr="00783499" w:rsidRDefault="00783499" w:rsidP="00783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83499" w:rsidRPr="00783499" w:rsidRDefault="00783499" w:rsidP="00783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34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783499" w:rsidRPr="00783499" w:rsidRDefault="00783499" w:rsidP="0078349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3499">
        <w:rPr>
          <w:rFonts w:ascii="Times New Roman" w:hAnsi="Times New Roman" w:cs="Times New Roman"/>
          <w:sz w:val="28"/>
          <w:szCs w:val="28"/>
        </w:rPr>
        <w:t>развивать мотивацию к учебной деятельности;</w:t>
      </w:r>
    </w:p>
    <w:p w:rsidR="00783499" w:rsidRPr="00783499" w:rsidRDefault="00783499" w:rsidP="0078349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3499">
        <w:rPr>
          <w:rFonts w:ascii="Times New Roman" w:hAnsi="Times New Roman" w:cs="Times New Roman"/>
          <w:sz w:val="28"/>
          <w:szCs w:val="28"/>
        </w:rPr>
        <w:t>осуществить психолого-педагогическое диагностирование с целью выявления основных направлений и форм</w:t>
      </w:r>
    </w:p>
    <w:p w:rsidR="00783499" w:rsidRPr="00783499" w:rsidRDefault="00783499" w:rsidP="00783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499">
        <w:rPr>
          <w:rFonts w:ascii="Times New Roman" w:hAnsi="Times New Roman" w:cs="Times New Roman"/>
          <w:sz w:val="28"/>
          <w:szCs w:val="28"/>
        </w:rPr>
        <w:t>работы воспитательной деятельности в классе;</w:t>
      </w:r>
    </w:p>
    <w:p w:rsidR="00783499" w:rsidRPr="00783499" w:rsidRDefault="00783499" w:rsidP="00783499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3499">
        <w:rPr>
          <w:rFonts w:ascii="Times New Roman" w:hAnsi="Times New Roman" w:cs="Times New Roman"/>
          <w:sz w:val="28"/>
          <w:szCs w:val="28"/>
        </w:rPr>
        <w:t xml:space="preserve">организовать творческую деятельность учащихся, способствующую самопознанию и </w:t>
      </w:r>
      <w:proofErr w:type="spellStart"/>
      <w:r w:rsidRPr="0078349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83499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783499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</w:p>
    <w:p w:rsidR="00783499" w:rsidRPr="00783499" w:rsidRDefault="00783499" w:rsidP="00783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499">
        <w:rPr>
          <w:rFonts w:ascii="Times New Roman" w:hAnsi="Times New Roman" w:cs="Times New Roman"/>
          <w:sz w:val="28"/>
          <w:szCs w:val="28"/>
        </w:rPr>
        <w:t>и внеклассной деятельности;</w:t>
      </w:r>
    </w:p>
    <w:p w:rsidR="00783499" w:rsidRPr="00783499" w:rsidRDefault="00783499" w:rsidP="00783499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3499">
        <w:rPr>
          <w:rFonts w:ascii="Times New Roman" w:hAnsi="Times New Roman" w:cs="Times New Roman"/>
          <w:sz w:val="28"/>
          <w:szCs w:val="28"/>
        </w:rPr>
        <w:t>содействовать включению учащихся во внеклассную деятельность школы и организаций окружающего</w:t>
      </w:r>
    </w:p>
    <w:p w:rsidR="00783499" w:rsidRPr="00783499" w:rsidRDefault="00783499" w:rsidP="00783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499">
        <w:rPr>
          <w:rFonts w:ascii="Times New Roman" w:hAnsi="Times New Roman" w:cs="Times New Roman"/>
          <w:sz w:val="28"/>
          <w:szCs w:val="28"/>
        </w:rPr>
        <w:t>социума;</w:t>
      </w:r>
    </w:p>
    <w:p w:rsidR="00783499" w:rsidRPr="00783499" w:rsidRDefault="00783499" w:rsidP="00783499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3499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сотрудничество с родителями учащихся посредством включения их в </w:t>
      </w:r>
      <w:proofErr w:type="gramStart"/>
      <w:r w:rsidRPr="00783499">
        <w:rPr>
          <w:rFonts w:ascii="Times New Roman" w:hAnsi="Times New Roman" w:cs="Times New Roman"/>
          <w:sz w:val="28"/>
          <w:szCs w:val="28"/>
        </w:rPr>
        <w:t>организационный</w:t>
      </w:r>
      <w:proofErr w:type="gramEnd"/>
      <w:r w:rsidRPr="00783499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783499" w:rsidRPr="00783499" w:rsidRDefault="00783499" w:rsidP="00783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499">
        <w:rPr>
          <w:rFonts w:ascii="Times New Roman" w:hAnsi="Times New Roman" w:cs="Times New Roman"/>
          <w:sz w:val="28"/>
          <w:szCs w:val="28"/>
        </w:rPr>
        <w:t>воспитательный проце</w:t>
      </w:r>
      <w:proofErr w:type="gramStart"/>
      <w:r w:rsidRPr="00783499">
        <w:rPr>
          <w:rFonts w:ascii="Times New Roman" w:hAnsi="Times New Roman" w:cs="Times New Roman"/>
          <w:sz w:val="28"/>
          <w:szCs w:val="28"/>
        </w:rPr>
        <w:t>сс в кл</w:t>
      </w:r>
      <w:proofErr w:type="gramEnd"/>
      <w:r w:rsidRPr="00783499">
        <w:rPr>
          <w:rFonts w:ascii="Times New Roman" w:hAnsi="Times New Roman" w:cs="Times New Roman"/>
          <w:sz w:val="28"/>
          <w:szCs w:val="28"/>
        </w:rPr>
        <w:t>ассе.</w:t>
      </w:r>
    </w:p>
    <w:p w:rsidR="00783499" w:rsidRPr="00783499" w:rsidRDefault="00783499" w:rsidP="00783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499" w:rsidRPr="00783499" w:rsidRDefault="00783499" w:rsidP="00783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34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Ожидаемый результат на конец учебного года:</w:t>
      </w:r>
    </w:p>
    <w:p w:rsidR="00783499" w:rsidRPr="00783499" w:rsidRDefault="00783499" w:rsidP="00783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83499" w:rsidRPr="00783499" w:rsidRDefault="00783499" w:rsidP="00783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34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УЧЕНИК 5 класса</w:t>
      </w:r>
    </w:p>
    <w:p w:rsidR="00783499" w:rsidRPr="00783499" w:rsidRDefault="00783499" w:rsidP="00783499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3499">
        <w:rPr>
          <w:rFonts w:ascii="Times New Roman" w:hAnsi="Times New Roman" w:cs="Times New Roman"/>
          <w:sz w:val="28"/>
          <w:szCs w:val="28"/>
        </w:rPr>
        <w:t>мотивирован к учебной деятельности, стремится к улучшению её результатов</w:t>
      </w:r>
      <w:proofErr w:type="gramStart"/>
      <w:r w:rsidRPr="0078349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83499" w:rsidRPr="00783499" w:rsidRDefault="00783499" w:rsidP="00783499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3499">
        <w:rPr>
          <w:rFonts w:ascii="Times New Roman" w:hAnsi="Times New Roman" w:cs="Times New Roman"/>
          <w:sz w:val="28"/>
          <w:szCs w:val="28"/>
        </w:rPr>
        <w:t>способен провести самоанализ причин успешной и неуспешной учебной и внеклассной деятельности;</w:t>
      </w:r>
    </w:p>
    <w:p w:rsidR="00783499" w:rsidRPr="00783499" w:rsidRDefault="00783499" w:rsidP="00783499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3499">
        <w:rPr>
          <w:rFonts w:ascii="Times New Roman" w:hAnsi="Times New Roman" w:cs="Times New Roman"/>
          <w:sz w:val="28"/>
          <w:szCs w:val="28"/>
        </w:rPr>
        <w:t>проявляет инициативу и творческий подход к учебной и внеклассной деятельности;</w:t>
      </w:r>
    </w:p>
    <w:p w:rsidR="00783499" w:rsidRPr="00783499" w:rsidRDefault="00783499" w:rsidP="00783499">
      <w:pPr>
        <w:numPr>
          <w:ilvl w:val="0"/>
          <w:numId w:val="16"/>
        </w:numPr>
        <w:tabs>
          <w:tab w:val="left" w:pos="2460"/>
          <w:tab w:val="center" w:pos="4677"/>
          <w:tab w:val="left" w:pos="52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3499">
        <w:rPr>
          <w:rFonts w:ascii="Times New Roman" w:hAnsi="Times New Roman" w:cs="Times New Roman"/>
          <w:sz w:val="28"/>
          <w:szCs w:val="28"/>
        </w:rPr>
        <w:t>стремится к сотрудничеству с учащимися и родителями класса.</w:t>
      </w:r>
    </w:p>
    <w:p w:rsidR="00783499" w:rsidRPr="00783499" w:rsidRDefault="00783499" w:rsidP="00783499">
      <w:pPr>
        <w:tabs>
          <w:tab w:val="left" w:pos="2460"/>
          <w:tab w:val="center" w:pos="4677"/>
          <w:tab w:val="left" w:pos="5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499" w:rsidRPr="00783499" w:rsidRDefault="00783499" w:rsidP="00783499">
      <w:pPr>
        <w:tabs>
          <w:tab w:val="left" w:pos="2460"/>
          <w:tab w:val="center" w:pos="4677"/>
          <w:tab w:val="left" w:pos="5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499" w:rsidRPr="00783499" w:rsidRDefault="00783499" w:rsidP="00783499">
      <w:pPr>
        <w:tabs>
          <w:tab w:val="left" w:pos="2460"/>
          <w:tab w:val="center" w:pos="4677"/>
          <w:tab w:val="left" w:pos="5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499" w:rsidRPr="00783499" w:rsidRDefault="00783499" w:rsidP="00783499">
      <w:pPr>
        <w:tabs>
          <w:tab w:val="left" w:pos="2460"/>
          <w:tab w:val="center" w:pos="4677"/>
          <w:tab w:val="left" w:pos="5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499" w:rsidRPr="00783499" w:rsidRDefault="00783499" w:rsidP="00783499">
      <w:pPr>
        <w:tabs>
          <w:tab w:val="left" w:pos="2460"/>
          <w:tab w:val="center" w:pos="4677"/>
          <w:tab w:val="left" w:pos="5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499" w:rsidRPr="00783499" w:rsidRDefault="00783499" w:rsidP="00783499">
      <w:pPr>
        <w:tabs>
          <w:tab w:val="left" w:pos="2460"/>
          <w:tab w:val="center" w:pos="4677"/>
          <w:tab w:val="left" w:pos="5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499" w:rsidRPr="00783499" w:rsidRDefault="00783499" w:rsidP="00783499">
      <w:pPr>
        <w:tabs>
          <w:tab w:val="left" w:pos="2460"/>
          <w:tab w:val="center" w:pos="4677"/>
          <w:tab w:val="left" w:pos="5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499" w:rsidRPr="00783499" w:rsidRDefault="00783499" w:rsidP="00783499">
      <w:pPr>
        <w:tabs>
          <w:tab w:val="left" w:pos="2460"/>
          <w:tab w:val="center" w:pos="4677"/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36"/>
          <w:szCs w:val="36"/>
          <w:lang w:eastAsia="ru-RU"/>
        </w:rPr>
      </w:pPr>
    </w:p>
    <w:p w:rsidR="00783499" w:rsidRPr="00783499" w:rsidRDefault="00783499" w:rsidP="0078349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36"/>
          <w:szCs w:val="36"/>
          <w:lang w:eastAsia="ru-RU"/>
        </w:rPr>
      </w:pPr>
    </w:p>
    <w:p w:rsidR="00783499" w:rsidRPr="00783499" w:rsidRDefault="00783499" w:rsidP="0078349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36"/>
          <w:szCs w:val="36"/>
          <w:lang w:eastAsia="ru-RU"/>
        </w:rPr>
      </w:pPr>
    </w:p>
    <w:p w:rsidR="00783499" w:rsidRPr="00783499" w:rsidRDefault="00783499" w:rsidP="0078349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36"/>
          <w:szCs w:val="36"/>
          <w:lang w:eastAsia="ru-RU"/>
        </w:rPr>
      </w:pPr>
    </w:p>
    <w:p w:rsidR="00783499" w:rsidRPr="00783499" w:rsidRDefault="00783499" w:rsidP="0078349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36"/>
          <w:szCs w:val="36"/>
          <w:lang w:eastAsia="ru-RU"/>
        </w:rPr>
      </w:pPr>
    </w:p>
    <w:p w:rsidR="00783499" w:rsidRPr="00783499" w:rsidRDefault="00783499" w:rsidP="0078349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36"/>
          <w:szCs w:val="36"/>
          <w:lang w:eastAsia="ru-RU"/>
        </w:rPr>
      </w:pPr>
    </w:p>
    <w:p w:rsidR="00783499" w:rsidRPr="00783499" w:rsidRDefault="00783499" w:rsidP="0078349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36"/>
          <w:szCs w:val="36"/>
          <w:lang w:eastAsia="ru-RU"/>
        </w:rPr>
      </w:pPr>
    </w:p>
    <w:p w:rsidR="00783499" w:rsidRPr="00783499" w:rsidRDefault="00783499" w:rsidP="0078349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36"/>
          <w:szCs w:val="36"/>
          <w:lang w:eastAsia="ru-RU"/>
        </w:rPr>
      </w:pPr>
    </w:p>
    <w:p w:rsidR="00783499" w:rsidRPr="00783499" w:rsidRDefault="00783499" w:rsidP="0078349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36"/>
          <w:szCs w:val="36"/>
          <w:lang w:eastAsia="ru-RU"/>
        </w:rPr>
      </w:pPr>
    </w:p>
    <w:p w:rsidR="00783499" w:rsidRPr="00783499" w:rsidRDefault="00783499" w:rsidP="0078349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36"/>
          <w:szCs w:val="36"/>
          <w:lang w:eastAsia="ru-RU"/>
        </w:rPr>
      </w:pPr>
    </w:p>
    <w:p w:rsidR="00783499" w:rsidRPr="00783499" w:rsidRDefault="00783499" w:rsidP="0078349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36"/>
          <w:szCs w:val="36"/>
          <w:lang w:eastAsia="ru-RU"/>
        </w:rPr>
      </w:pPr>
    </w:p>
    <w:p w:rsidR="00783499" w:rsidRPr="00783499" w:rsidRDefault="00783499" w:rsidP="0078349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36"/>
          <w:szCs w:val="36"/>
          <w:lang w:eastAsia="ru-RU"/>
        </w:rPr>
      </w:pPr>
    </w:p>
    <w:p w:rsidR="00783499" w:rsidRPr="00783499" w:rsidRDefault="00783499" w:rsidP="0078349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36"/>
          <w:szCs w:val="36"/>
          <w:lang w:eastAsia="ru-RU"/>
        </w:rPr>
      </w:pPr>
    </w:p>
    <w:p w:rsidR="00783499" w:rsidRPr="00783499" w:rsidRDefault="00783499" w:rsidP="0078349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36"/>
          <w:szCs w:val="36"/>
          <w:lang w:eastAsia="ru-RU"/>
        </w:rPr>
      </w:pPr>
    </w:p>
    <w:p w:rsidR="00783499" w:rsidRPr="00783499" w:rsidRDefault="00783499" w:rsidP="0078349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36"/>
          <w:szCs w:val="36"/>
          <w:lang w:eastAsia="ru-RU"/>
        </w:rPr>
      </w:pPr>
    </w:p>
    <w:p w:rsidR="00783499" w:rsidRPr="00783499" w:rsidRDefault="00783499" w:rsidP="0078349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36"/>
          <w:szCs w:val="36"/>
          <w:lang w:eastAsia="ru-RU"/>
        </w:rPr>
      </w:pPr>
    </w:p>
    <w:p w:rsidR="00783499" w:rsidRPr="00783499" w:rsidRDefault="00783499" w:rsidP="0078349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36"/>
          <w:szCs w:val="36"/>
          <w:lang w:eastAsia="ru-RU"/>
        </w:rPr>
      </w:pPr>
    </w:p>
    <w:p w:rsidR="00783499" w:rsidRPr="00783499" w:rsidRDefault="00783499" w:rsidP="0078349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36"/>
          <w:szCs w:val="36"/>
          <w:lang w:eastAsia="ru-RU"/>
        </w:rPr>
      </w:pPr>
    </w:p>
    <w:p w:rsidR="00783499" w:rsidRPr="00783499" w:rsidRDefault="00783499" w:rsidP="0078349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36"/>
          <w:szCs w:val="36"/>
          <w:lang w:eastAsia="ru-RU"/>
        </w:rPr>
      </w:pPr>
    </w:p>
    <w:p w:rsidR="00783499" w:rsidRPr="00783499" w:rsidRDefault="00783499" w:rsidP="0078349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36"/>
          <w:szCs w:val="36"/>
          <w:lang w:eastAsia="ru-RU"/>
        </w:rPr>
      </w:pPr>
    </w:p>
    <w:p w:rsidR="00783499" w:rsidRPr="00783499" w:rsidRDefault="00783499" w:rsidP="0078349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36"/>
          <w:szCs w:val="36"/>
          <w:lang w:eastAsia="ru-RU"/>
        </w:rPr>
      </w:pPr>
    </w:p>
    <w:p w:rsidR="00783499" w:rsidRPr="00783499" w:rsidRDefault="00783499" w:rsidP="00783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783499">
        <w:rPr>
          <w:rFonts w:ascii="Times New Roman" w:eastAsiaTheme="minorEastAsia" w:hAnsi="Times New Roman" w:cs="Times New Roman"/>
          <w:b/>
          <w:i/>
          <w:sz w:val="36"/>
          <w:szCs w:val="36"/>
          <w:lang w:eastAsia="ru-RU"/>
        </w:rPr>
        <w:lastRenderedPageBreak/>
        <w:t>Список учащихся 5</w:t>
      </w:r>
      <w:r w:rsidRPr="00783499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«А</w:t>
      </w:r>
      <w:proofErr w:type="gramStart"/>
      <w:r w:rsidRPr="00783499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»к</w:t>
      </w:r>
      <w:proofErr w:type="gramEnd"/>
      <w:r w:rsidRPr="00783499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ласса.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5"/>
        <w:gridCol w:w="2151"/>
        <w:gridCol w:w="2079"/>
        <w:gridCol w:w="2275"/>
      </w:tblGrid>
      <w:tr w:rsidR="00783499" w:rsidRPr="00783499" w:rsidTr="001376C8">
        <w:tc>
          <w:tcPr>
            <w:tcW w:w="3985" w:type="dxa"/>
          </w:tcPr>
          <w:p w:rsidR="00783499" w:rsidRPr="00783499" w:rsidRDefault="00783499" w:rsidP="0078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</w:t>
            </w:r>
          </w:p>
        </w:tc>
        <w:tc>
          <w:tcPr>
            <w:tcW w:w="2151" w:type="dxa"/>
          </w:tcPr>
          <w:p w:rsidR="00783499" w:rsidRPr="00783499" w:rsidRDefault="00783499" w:rsidP="0078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рождения</w:t>
            </w:r>
          </w:p>
        </w:tc>
        <w:tc>
          <w:tcPr>
            <w:tcW w:w="2079" w:type="dxa"/>
          </w:tcPr>
          <w:p w:rsidR="00783499" w:rsidRPr="00783499" w:rsidRDefault="00783499" w:rsidP="0078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</w:t>
            </w:r>
          </w:p>
        </w:tc>
        <w:tc>
          <w:tcPr>
            <w:tcW w:w="2275" w:type="dxa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Цвет/маркировка</w:t>
            </w:r>
          </w:p>
        </w:tc>
      </w:tr>
      <w:tr w:rsidR="00783499" w:rsidRPr="00783499" w:rsidTr="001376C8">
        <w:tc>
          <w:tcPr>
            <w:tcW w:w="3985" w:type="dxa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151" w:type="dxa"/>
          </w:tcPr>
          <w:p w:rsidR="00783499" w:rsidRPr="00783499" w:rsidRDefault="00783499" w:rsidP="0078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06.01.2003</w:t>
            </w:r>
          </w:p>
        </w:tc>
        <w:tc>
          <w:tcPr>
            <w:tcW w:w="2079" w:type="dxa"/>
          </w:tcPr>
          <w:p w:rsidR="00783499" w:rsidRPr="00783499" w:rsidRDefault="00783499" w:rsidP="0078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5" w:type="dxa"/>
          </w:tcPr>
          <w:p w:rsidR="00783499" w:rsidRPr="00783499" w:rsidRDefault="00783499" w:rsidP="0078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499" w:rsidRPr="00783499" w:rsidTr="001376C8">
        <w:tc>
          <w:tcPr>
            <w:tcW w:w="3985" w:type="dxa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2151" w:type="dxa"/>
          </w:tcPr>
          <w:p w:rsidR="00783499" w:rsidRPr="00783499" w:rsidRDefault="00783499" w:rsidP="0078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13.03.2002</w:t>
            </w:r>
          </w:p>
        </w:tc>
        <w:tc>
          <w:tcPr>
            <w:tcW w:w="2079" w:type="dxa"/>
          </w:tcPr>
          <w:p w:rsidR="00783499" w:rsidRPr="00783499" w:rsidRDefault="00783499" w:rsidP="0078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5" w:type="dxa"/>
          </w:tcPr>
          <w:p w:rsidR="00783499" w:rsidRPr="00783499" w:rsidRDefault="00783499" w:rsidP="0078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499" w:rsidRPr="00783499" w:rsidTr="001376C8">
        <w:tc>
          <w:tcPr>
            <w:tcW w:w="3985" w:type="dxa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2151" w:type="dxa"/>
          </w:tcPr>
          <w:p w:rsidR="00783499" w:rsidRPr="00783499" w:rsidRDefault="00783499" w:rsidP="0078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26.12.2001</w:t>
            </w:r>
          </w:p>
        </w:tc>
        <w:tc>
          <w:tcPr>
            <w:tcW w:w="4354" w:type="dxa"/>
            <w:gridSpan w:val="2"/>
          </w:tcPr>
          <w:p w:rsidR="00783499" w:rsidRPr="00783499" w:rsidRDefault="00783499" w:rsidP="0078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индивидуальное обучение</w:t>
            </w:r>
          </w:p>
        </w:tc>
      </w:tr>
      <w:tr w:rsidR="00783499" w:rsidRPr="00783499" w:rsidTr="001376C8">
        <w:tc>
          <w:tcPr>
            <w:tcW w:w="3985" w:type="dxa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2151" w:type="dxa"/>
          </w:tcPr>
          <w:p w:rsidR="00783499" w:rsidRPr="00783499" w:rsidRDefault="00783499" w:rsidP="0078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03.04.2001</w:t>
            </w:r>
          </w:p>
        </w:tc>
        <w:tc>
          <w:tcPr>
            <w:tcW w:w="4354" w:type="dxa"/>
            <w:gridSpan w:val="2"/>
          </w:tcPr>
          <w:p w:rsidR="00783499" w:rsidRPr="00783499" w:rsidRDefault="00783499" w:rsidP="0078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индивидуальное обучение</w:t>
            </w:r>
          </w:p>
        </w:tc>
      </w:tr>
      <w:tr w:rsidR="00783499" w:rsidRPr="00783499" w:rsidTr="001376C8">
        <w:tc>
          <w:tcPr>
            <w:tcW w:w="3985" w:type="dxa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2151" w:type="dxa"/>
          </w:tcPr>
          <w:p w:rsidR="00783499" w:rsidRPr="00783499" w:rsidRDefault="00783499" w:rsidP="0078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25.07.2002</w:t>
            </w:r>
          </w:p>
        </w:tc>
        <w:tc>
          <w:tcPr>
            <w:tcW w:w="2079" w:type="dxa"/>
          </w:tcPr>
          <w:p w:rsidR="00783499" w:rsidRPr="00783499" w:rsidRDefault="00783499" w:rsidP="0078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5" w:type="dxa"/>
          </w:tcPr>
          <w:p w:rsidR="00783499" w:rsidRPr="00783499" w:rsidRDefault="00783499" w:rsidP="0078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499" w:rsidRPr="00783499" w:rsidTr="001376C8">
        <w:tc>
          <w:tcPr>
            <w:tcW w:w="3985" w:type="dxa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2151" w:type="dxa"/>
          </w:tcPr>
          <w:p w:rsidR="00783499" w:rsidRPr="00783499" w:rsidRDefault="00783499" w:rsidP="0078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24.06.2002</w:t>
            </w:r>
          </w:p>
        </w:tc>
        <w:tc>
          <w:tcPr>
            <w:tcW w:w="2079" w:type="dxa"/>
          </w:tcPr>
          <w:p w:rsidR="00783499" w:rsidRPr="00783499" w:rsidRDefault="00783499" w:rsidP="0078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5" w:type="dxa"/>
          </w:tcPr>
          <w:p w:rsidR="00783499" w:rsidRPr="00783499" w:rsidRDefault="00783499" w:rsidP="0078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499" w:rsidRPr="00783499" w:rsidTr="001376C8">
        <w:tc>
          <w:tcPr>
            <w:tcW w:w="3985" w:type="dxa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2151" w:type="dxa"/>
          </w:tcPr>
          <w:p w:rsidR="00783499" w:rsidRPr="00783499" w:rsidRDefault="00783499" w:rsidP="0078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30.04.2002</w:t>
            </w:r>
          </w:p>
        </w:tc>
        <w:tc>
          <w:tcPr>
            <w:tcW w:w="2079" w:type="dxa"/>
          </w:tcPr>
          <w:p w:rsidR="00783499" w:rsidRPr="00783499" w:rsidRDefault="00783499" w:rsidP="0078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5" w:type="dxa"/>
          </w:tcPr>
          <w:p w:rsidR="00783499" w:rsidRPr="00783499" w:rsidRDefault="00783499" w:rsidP="0078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499" w:rsidRPr="00783499" w:rsidTr="001376C8">
        <w:tc>
          <w:tcPr>
            <w:tcW w:w="3985" w:type="dxa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</w:p>
        </w:tc>
        <w:tc>
          <w:tcPr>
            <w:tcW w:w="2151" w:type="dxa"/>
          </w:tcPr>
          <w:p w:rsidR="00783499" w:rsidRPr="00783499" w:rsidRDefault="00783499" w:rsidP="0078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10.03.2003</w:t>
            </w:r>
          </w:p>
        </w:tc>
        <w:tc>
          <w:tcPr>
            <w:tcW w:w="2079" w:type="dxa"/>
          </w:tcPr>
          <w:p w:rsidR="00783499" w:rsidRPr="00783499" w:rsidRDefault="00783499" w:rsidP="0078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5" w:type="dxa"/>
          </w:tcPr>
          <w:p w:rsidR="00783499" w:rsidRPr="00783499" w:rsidRDefault="00783499" w:rsidP="0078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499" w:rsidRPr="00783499" w:rsidTr="001376C8">
        <w:tc>
          <w:tcPr>
            <w:tcW w:w="3985" w:type="dxa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9. </w:t>
            </w:r>
          </w:p>
        </w:tc>
        <w:tc>
          <w:tcPr>
            <w:tcW w:w="2151" w:type="dxa"/>
          </w:tcPr>
          <w:p w:rsidR="00783499" w:rsidRPr="00783499" w:rsidRDefault="00783499" w:rsidP="0078349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20.12.2002</w:t>
            </w:r>
          </w:p>
        </w:tc>
        <w:tc>
          <w:tcPr>
            <w:tcW w:w="2079" w:type="dxa"/>
          </w:tcPr>
          <w:p w:rsidR="00783499" w:rsidRPr="00783499" w:rsidRDefault="00783499" w:rsidP="0078349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5" w:type="dxa"/>
          </w:tcPr>
          <w:p w:rsidR="00783499" w:rsidRPr="00783499" w:rsidRDefault="00783499" w:rsidP="0078349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499" w:rsidRPr="00783499" w:rsidTr="001376C8">
        <w:tc>
          <w:tcPr>
            <w:tcW w:w="3985" w:type="dxa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10. </w:t>
            </w:r>
          </w:p>
        </w:tc>
        <w:tc>
          <w:tcPr>
            <w:tcW w:w="2151" w:type="dxa"/>
          </w:tcPr>
          <w:p w:rsidR="00783499" w:rsidRPr="00783499" w:rsidRDefault="00783499" w:rsidP="0078349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12.05.2002</w:t>
            </w:r>
          </w:p>
        </w:tc>
        <w:tc>
          <w:tcPr>
            <w:tcW w:w="4354" w:type="dxa"/>
            <w:gridSpan w:val="2"/>
          </w:tcPr>
          <w:p w:rsidR="00783499" w:rsidRPr="00783499" w:rsidRDefault="00783499" w:rsidP="0078349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индивидуальное обучение</w:t>
            </w:r>
          </w:p>
        </w:tc>
      </w:tr>
      <w:tr w:rsidR="00783499" w:rsidRPr="00783499" w:rsidTr="001376C8">
        <w:tc>
          <w:tcPr>
            <w:tcW w:w="3985" w:type="dxa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11. </w:t>
            </w:r>
          </w:p>
        </w:tc>
        <w:tc>
          <w:tcPr>
            <w:tcW w:w="2151" w:type="dxa"/>
          </w:tcPr>
          <w:p w:rsidR="00783499" w:rsidRPr="00783499" w:rsidRDefault="00783499" w:rsidP="0078349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05.07.2001</w:t>
            </w:r>
          </w:p>
        </w:tc>
        <w:tc>
          <w:tcPr>
            <w:tcW w:w="4354" w:type="dxa"/>
            <w:gridSpan w:val="2"/>
          </w:tcPr>
          <w:p w:rsidR="00783499" w:rsidRPr="00783499" w:rsidRDefault="00783499" w:rsidP="0078349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индивидуальное обучение</w:t>
            </w:r>
          </w:p>
        </w:tc>
      </w:tr>
      <w:tr w:rsidR="00783499" w:rsidRPr="00783499" w:rsidTr="001376C8">
        <w:tc>
          <w:tcPr>
            <w:tcW w:w="3985" w:type="dxa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1" w:type="dxa"/>
          </w:tcPr>
          <w:p w:rsidR="00783499" w:rsidRPr="00783499" w:rsidRDefault="00783499" w:rsidP="0078349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19.08.2001</w:t>
            </w:r>
          </w:p>
        </w:tc>
        <w:tc>
          <w:tcPr>
            <w:tcW w:w="2079" w:type="dxa"/>
          </w:tcPr>
          <w:p w:rsidR="00783499" w:rsidRPr="00783499" w:rsidRDefault="00783499" w:rsidP="0078349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5" w:type="dxa"/>
          </w:tcPr>
          <w:p w:rsidR="00783499" w:rsidRPr="00783499" w:rsidRDefault="00783499" w:rsidP="0078349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499" w:rsidRPr="00783499" w:rsidTr="001376C8">
        <w:tc>
          <w:tcPr>
            <w:tcW w:w="3985" w:type="dxa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151" w:type="dxa"/>
          </w:tcPr>
          <w:p w:rsidR="00783499" w:rsidRPr="00783499" w:rsidRDefault="00783499" w:rsidP="0078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15.03.2002</w:t>
            </w:r>
          </w:p>
        </w:tc>
        <w:tc>
          <w:tcPr>
            <w:tcW w:w="2079" w:type="dxa"/>
          </w:tcPr>
          <w:p w:rsidR="00783499" w:rsidRPr="00783499" w:rsidRDefault="00783499" w:rsidP="0078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5" w:type="dxa"/>
          </w:tcPr>
          <w:p w:rsidR="00783499" w:rsidRPr="00783499" w:rsidRDefault="00783499" w:rsidP="0078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499" w:rsidRPr="00783499" w:rsidTr="001376C8">
        <w:tc>
          <w:tcPr>
            <w:tcW w:w="3985" w:type="dxa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1" w:type="dxa"/>
          </w:tcPr>
          <w:p w:rsidR="00783499" w:rsidRPr="00783499" w:rsidRDefault="00783499" w:rsidP="0078349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07.10.2002</w:t>
            </w:r>
          </w:p>
        </w:tc>
        <w:tc>
          <w:tcPr>
            <w:tcW w:w="2079" w:type="dxa"/>
          </w:tcPr>
          <w:p w:rsidR="00783499" w:rsidRPr="00783499" w:rsidRDefault="00783499" w:rsidP="0078349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5" w:type="dxa"/>
          </w:tcPr>
          <w:p w:rsidR="00783499" w:rsidRPr="00783499" w:rsidRDefault="00783499" w:rsidP="0078349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499" w:rsidRPr="00783499" w:rsidTr="001376C8">
        <w:tc>
          <w:tcPr>
            <w:tcW w:w="3985" w:type="dxa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1" w:type="dxa"/>
          </w:tcPr>
          <w:p w:rsidR="00783499" w:rsidRPr="00783499" w:rsidRDefault="00783499" w:rsidP="0078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22.10.2002</w:t>
            </w:r>
          </w:p>
        </w:tc>
        <w:tc>
          <w:tcPr>
            <w:tcW w:w="2079" w:type="dxa"/>
          </w:tcPr>
          <w:p w:rsidR="00783499" w:rsidRPr="00783499" w:rsidRDefault="00783499" w:rsidP="0078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5" w:type="dxa"/>
          </w:tcPr>
          <w:p w:rsidR="00783499" w:rsidRPr="00783499" w:rsidRDefault="00783499" w:rsidP="0078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499" w:rsidRPr="00783499" w:rsidRDefault="00783499" w:rsidP="00783499">
      <w:pPr>
        <w:tabs>
          <w:tab w:val="left" w:pos="2460"/>
          <w:tab w:val="center" w:pos="4677"/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3499" w:rsidRPr="00783499" w:rsidRDefault="00783499" w:rsidP="00783499">
      <w:pPr>
        <w:tabs>
          <w:tab w:val="left" w:pos="2460"/>
          <w:tab w:val="center" w:pos="4677"/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3499" w:rsidRPr="00783499" w:rsidRDefault="00783499" w:rsidP="00783499">
      <w:pPr>
        <w:tabs>
          <w:tab w:val="left" w:pos="2460"/>
          <w:tab w:val="center" w:pos="4677"/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</w:p>
    <w:p w:rsidR="00783499" w:rsidRPr="00783499" w:rsidRDefault="00783499" w:rsidP="00783499">
      <w:pPr>
        <w:tabs>
          <w:tab w:val="left" w:pos="2460"/>
          <w:tab w:val="center" w:pos="4677"/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3499" w:rsidRPr="00783499" w:rsidRDefault="00783499" w:rsidP="00783499">
      <w:pPr>
        <w:tabs>
          <w:tab w:val="left" w:pos="2460"/>
          <w:tab w:val="center" w:pos="4677"/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3499" w:rsidRPr="00783499" w:rsidRDefault="00783499" w:rsidP="00783499">
      <w:pPr>
        <w:tabs>
          <w:tab w:val="left" w:pos="2460"/>
          <w:tab w:val="center" w:pos="4677"/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3499" w:rsidRPr="00783499" w:rsidRDefault="00783499" w:rsidP="00783499">
      <w:pPr>
        <w:tabs>
          <w:tab w:val="left" w:pos="2460"/>
          <w:tab w:val="center" w:pos="4677"/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3499" w:rsidRPr="00783499" w:rsidRDefault="00783499" w:rsidP="00783499">
      <w:pPr>
        <w:tabs>
          <w:tab w:val="left" w:pos="2460"/>
          <w:tab w:val="center" w:pos="4677"/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3499" w:rsidRPr="00783499" w:rsidRDefault="00783499" w:rsidP="00783499">
      <w:pPr>
        <w:tabs>
          <w:tab w:val="left" w:pos="2460"/>
          <w:tab w:val="center" w:pos="4677"/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3499" w:rsidRPr="00783499" w:rsidRDefault="00783499" w:rsidP="00783499">
      <w:pPr>
        <w:tabs>
          <w:tab w:val="left" w:pos="2460"/>
          <w:tab w:val="center" w:pos="4677"/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3499" w:rsidRPr="00783499" w:rsidRDefault="00783499" w:rsidP="00783499">
      <w:pPr>
        <w:tabs>
          <w:tab w:val="left" w:pos="2460"/>
          <w:tab w:val="center" w:pos="4677"/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3499" w:rsidRPr="00783499" w:rsidRDefault="00783499" w:rsidP="00783499">
      <w:pPr>
        <w:tabs>
          <w:tab w:val="left" w:pos="2460"/>
          <w:tab w:val="center" w:pos="4677"/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3499" w:rsidRPr="00783499" w:rsidRDefault="00783499" w:rsidP="00783499">
      <w:pPr>
        <w:tabs>
          <w:tab w:val="left" w:pos="2460"/>
          <w:tab w:val="center" w:pos="4677"/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3499" w:rsidRPr="00783499" w:rsidRDefault="00783499" w:rsidP="00783499">
      <w:pPr>
        <w:tabs>
          <w:tab w:val="left" w:pos="2460"/>
          <w:tab w:val="center" w:pos="4677"/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3499" w:rsidRPr="00783499" w:rsidRDefault="00783499" w:rsidP="00783499">
      <w:pPr>
        <w:tabs>
          <w:tab w:val="left" w:pos="2460"/>
          <w:tab w:val="center" w:pos="4677"/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3499" w:rsidRPr="00783499" w:rsidRDefault="00783499" w:rsidP="00783499">
      <w:pPr>
        <w:tabs>
          <w:tab w:val="left" w:pos="2460"/>
          <w:tab w:val="center" w:pos="4677"/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3499" w:rsidRPr="00783499" w:rsidRDefault="00783499" w:rsidP="00783499">
      <w:pPr>
        <w:tabs>
          <w:tab w:val="left" w:pos="2460"/>
          <w:tab w:val="center" w:pos="4677"/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3499" w:rsidRPr="00783499" w:rsidRDefault="00783499" w:rsidP="00783499">
      <w:pPr>
        <w:tabs>
          <w:tab w:val="left" w:pos="2460"/>
          <w:tab w:val="center" w:pos="4677"/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3499" w:rsidRPr="00783499" w:rsidRDefault="00783499" w:rsidP="00783499">
      <w:pPr>
        <w:tabs>
          <w:tab w:val="left" w:pos="2460"/>
          <w:tab w:val="center" w:pos="4677"/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3499" w:rsidRPr="00783499" w:rsidRDefault="00783499" w:rsidP="00783499">
      <w:pPr>
        <w:tabs>
          <w:tab w:val="left" w:pos="2460"/>
          <w:tab w:val="center" w:pos="4677"/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3499" w:rsidRPr="00783499" w:rsidRDefault="00783499" w:rsidP="00783499">
      <w:pPr>
        <w:tabs>
          <w:tab w:val="left" w:pos="2460"/>
          <w:tab w:val="center" w:pos="4677"/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3499" w:rsidRPr="00783499" w:rsidRDefault="00783499" w:rsidP="00783499">
      <w:pPr>
        <w:tabs>
          <w:tab w:val="left" w:pos="2460"/>
          <w:tab w:val="center" w:pos="4677"/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3499" w:rsidRPr="00783499" w:rsidRDefault="00783499" w:rsidP="00783499">
      <w:pPr>
        <w:tabs>
          <w:tab w:val="left" w:pos="2460"/>
          <w:tab w:val="center" w:pos="4677"/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3499" w:rsidRPr="00783499" w:rsidRDefault="00783499" w:rsidP="00783499">
      <w:pPr>
        <w:tabs>
          <w:tab w:val="left" w:pos="2460"/>
          <w:tab w:val="center" w:pos="4677"/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3499" w:rsidRPr="00783499" w:rsidRDefault="00783499" w:rsidP="00783499">
      <w:pPr>
        <w:tabs>
          <w:tab w:val="left" w:pos="2460"/>
          <w:tab w:val="center" w:pos="4677"/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3499" w:rsidRPr="00783499" w:rsidRDefault="00783499" w:rsidP="00783499">
      <w:pPr>
        <w:tabs>
          <w:tab w:val="left" w:pos="2460"/>
          <w:tab w:val="center" w:pos="4677"/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3499" w:rsidRPr="00783499" w:rsidRDefault="00783499" w:rsidP="00783499">
      <w:pPr>
        <w:tabs>
          <w:tab w:val="left" w:pos="2460"/>
          <w:tab w:val="center" w:pos="4677"/>
          <w:tab w:val="left" w:pos="5235"/>
          <w:tab w:val="left" w:pos="705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7834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</w:p>
    <w:p w:rsidR="00783499" w:rsidRPr="00783499" w:rsidRDefault="00783499" w:rsidP="00783499">
      <w:pPr>
        <w:tabs>
          <w:tab w:val="left" w:pos="2460"/>
          <w:tab w:val="center" w:pos="4677"/>
          <w:tab w:val="left" w:pos="5235"/>
          <w:tab w:val="left" w:pos="705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3499" w:rsidRPr="00783499" w:rsidRDefault="00783499" w:rsidP="00783499">
      <w:pPr>
        <w:tabs>
          <w:tab w:val="left" w:pos="2460"/>
          <w:tab w:val="center" w:pos="4677"/>
          <w:tab w:val="left" w:pos="5235"/>
          <w:tab w:val="left" w:pos="705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3499" w:rsidRPr="00783499" w:rsidRDefault="00783499" w:rsidP="00783499">
      <w:pPr>
        <w:tabs>
          <w:tab w:val="left" w:pos="2460"/>
          <w:tab w:val="center" w:pos="4677"/>
          <w:tab w:val="left" w:pos="5235"/>
          <w:tab w:val="left" w:pos="705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783499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lastRenderedPageBreak/>
        <w:t xml:space="preserve">                 Социальный паспорт класса.</w:t>
      </w:r>
      <w:r w:rsidRPr="00783499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ab/>
      </w:r>
    </w:p>
    <w:p w:rsidR="00783499" w:rsidRPr="00783499" w:rsidRDefault="00783499" w:rsidP="00783499">
      <w:pPr>
        <w:tabs>
          <w:tab w:val="left" w:pos="523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1701"/>
        <w:gridCol w:w="4927"/>
      </w:tblGrid>
      <w:tr w:rsidR="00783499" w:rsidRPr="00783499" w:rsidTr="001376C8">
        <w:tc>
          <w:tcPr>
            <w:tcW w:w="851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7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701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4927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учащихся</w:t>
            </w:r>
          </w:p>
        </w:tc>
      </w:tr>
      <w:tr w:rsidR="00783499" w:rsidRPr="00783499" w:rsidTr="001376C8">
        <w:tc>
          <w:tcPr>
            <w:tcW w:w="851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    </w:t>
            </w:r>
          </w:p>
        </w:tc>
        <w:tc>
          <w:tcPr>
            <w:tcW w:w="2977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учащихся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-мальчиков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-девочек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-инвалиды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сельских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городских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индивидуалов</w:t>
            </w:r>
            <w:proofErr w:type="spellEnd"/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живущих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приходящих</w:t>
            </w:r>
            <w:proofErr w:type="gramEnd"/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чел.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чел.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чел.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чел.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чел.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чел.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чел.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чел.</w:t>
            </w:r>
          </w:p>
        </w:tc>
        <w:tc>
          <w:tcPr>
            <w:tcW w:w="4927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499" w:rsidRPr="00783499" w:rsidTr="001376C8">
        <w:tc>
          <w:tcPr>
            <w:tcW w:w="851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Воспитываются: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полной семье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неполной семье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одинокой матерью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матерью в разводе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матерью вдовой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-отцом, </w:t>
            </w:r>
            <w:proofErr w:type="spellStart"/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</w:t>
            </w:r>
            <w:proofErr w:type="spellEnd"/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разводе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отцом вдовцом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-опекуном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чел.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чел.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чел.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чел.</w:t>
            </w:r>
          </w:p>
        </w:tc>
        <w:tc>
          <w:tcPr>
            <w:tcW w:w="4927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499" w:rsidRPr="00783499" w:rsidTr="001376C8">
        <w:tc>
          <w:tcPr>
            <w:tcW w:w="851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семей: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одним ребенком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двумя детьми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тремя детьми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более трех детей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чел.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чел.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чел.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чел.</w:t>
            </w:r>
          </w:p>
        </w:tc>
        <w:tc>
          <w:tcPr>
            <w:tcW w:w="4927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499" w:rsidRPr="00783499" w:rsidTr="001376C8">
        <w:tc>
          <w:tcPr>
            <w:tcW w:w="851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 «группы» риска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-авторитарный стиль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-попустительский стиль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алкоголизированные</w:t>
            </w:r>
            <w:proofErr w:type="spellEnd"/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нет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927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499" w:rsidRPr="00783499" w:rsidTr="001376C8">
        <w:tc>
          <w:tcPr>
            <w:tcW w:w="851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977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родителей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работающих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работающих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13чел.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чел.</w:t>
            </w:r>
          </w:p>
        </w:tc>
        <w:tc>
          <w:tcPr>
            <w:tcW w:w="4927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83499" w:rsidRPr="00783499" w:rsidTr="001376C8">
        <w:tc>
          <w:tcPr>
            <w:tcW w:w="851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родителей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-неполное среднее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-среднее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-среднее профессиональное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-среднее специальное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высшее профессиональное</w:t>
            </w:r>
          </w:p>
          <w:p w:rsidR="00783499" w:rsidRPr="00783499" w:rsidRDefault="00783499" w:rsidP="00783499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чел.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чел.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чел.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чел.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чел.</w:t>
            </w:r>
          </w:p>
        </w:tc>
        <w:tc>
          <w:tcPr>
            <w:tcW w:w="4927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499" w:rsidRPr="00783499" w:rsidTr="001376C8">
        <w:tc>
          <w:tcPr>
            <w:tcW w:w="851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Материальное состояние семей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-высокий уровень доходов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</w:t>
            </w:r>
            <w:proofErr w:type="gramStart"/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рожиточн.миним</w:t>
            </w:r>
            <w:proofErr w:type="spellEnd"/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ниже реального </w:t>
            </w:r>
            <w:proofErr w:type="gramStart"/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прожит</w:t>
            </w:r>
            <w:proofErr w:type="gramEnd"/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минимума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</w:t>
            </w:r>
          </w:p>
          <w:p w:rsidR="00783499" w:rsidRPr="00783499" w:rsidRDefault="00783499" w:rsidP="007834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чел.</w:t>
            </w:r>
          </w:p>
          <w:p w:rsidR="00783499" w:rsidRPr="00783499" w:rsidRDefault="00783499" w:rsidP="007834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чел.</w:t>
            </w:r>
          </w:p>
          <w:p w:rsidR="00783499" w:rsidRPr="00783499" w:rsidRDefault="00783499" w:rsidP="007834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83499" w:rsidRPr="00783499" w:rsidTr="001376C8">
        <w:tc>
          <w:tcPr>
            <w:tcW w:w="851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жительства: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-собственный дом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собственная квартира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комната в съемной квартире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общежитие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не имеют жилья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другое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 чел.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 чел.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</w:t>
            </w:r>
          </w:p>
        </w:tc>
        <w:tc>
          <w:tcPr>
            <w:tcW w:w="4927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499" w:rsidRPr="00783499" w:rsidTr="001376C8">
        <w:tc>
          <w:tcPr>
            <w:tcW w:w="851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977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Семьи, имеющие статус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(чернобыльцы, беженцы и др.)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927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499" w:rsidRPr="00783499" w:rsidTr="001376C8">
        <w:tc>
          <w:tcPr>
            <w:tcW w:w="851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Учащиеся, состоящие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 </w:t>
            </w:r>
            <w:proofErr w:type="spellStart"/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внутришкольном</w:t>
            </w:r>
            <w:proofErr w:type="spellEnd"/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учете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учете в ПДН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927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499" w:rsidRPr="00783499" w:rsidTr="001376C8">
        <w:tc>
          <w:tcPr>
            <w:tcW w:w="851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Опекаемые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полные сироты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-социальные сироты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чел.</w:t>
            </w:r>
          </w:p>
        </w:tc>
        <w:tc>
          <w:tcPr>
            <w:tcW w:w="4927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499" w:rsidRPr="00783499" w:rsidTr="001376C8">
        <w:tc>
          <w:tcPr>
            <w:tcW w:w="851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Возрастной состав класса: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11- 13 лет</w:t>
            </w:r>
          </w:p>
        </w:tc>
        <w:tc>
          <w:tcPr>
            <w:tcW w:w="4927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3499" w:rsidRPr="00783499" w:rsidRDefault="00783499" w:rsidP="00783499">
      <w:pPr>
        <w:rPr>
          <w:rFonts w:eastAsiaTheme="minorEastAsia"/>
          <w:lang w:eastAsia="ru-RU"/>
        </w:rPr>
      </w:pPr>
    </w:p>
    <w:p w:rsidR="00783499" w:rsidRPr="00783499" w:rsidRDefault="00783499" w:rsidP="00783499">
      <w:pPr>
        <w:rPr>
          <w:rFonts w:eastAsiaTheme="minorEastAsia"/>
          <w:lang w:eastAsia="ru-RU"/>
        </w:rPr>
      </w:pPr>
    </w:p>
    <w:p w:rsidR="00783499" w:rsidRPr="00783499" w:rsidRDefault="00783499" w:rsidP="00783499">
      <w:pPr>
        <w:rPr>
          <w:rFonts w:eastAsiaTheme="minorEastAsia"/>
          <w:lang w:eastAsia="ru-RU"/>
        </w:rPr>
      </w:pPr>
    </w:p>
    <w:p w:rsidR="00783499" w:rsidRPr="00783499" w:rsidRDefault="00783499" w:rsidP="00783499">
      <w:pPr>
        <w:rPr>
          <w:rFonts w:eastAsiaTheme="minorEastAsia"/>
          <w:lang w:eastAsia="ru-RU"/>
        </w:rPr>
      </w:pPr>
    </w:p>
    <w:p w:rsidR="00783499" w:rsidRPr="00783499" w:rsidRDefault="00783499" w:rsidP="00783499">
      <w:pPr>
        <w:rPr>
          <w:rFonts w:eastAsiaTheme="minorEastAsia"/>
          <w:lang w:eastAsia="ru-RU"/>
        </w:rPr>
      </w:pPr>
    </w:p>
    <w:p w:rsidR="00783499" w:rsidRPr="00783499" w:rsidRDefault="00783499" w:rsidP="00783499">
      <w:pPr>
        <w:rPr>
          <w:rFonts w:eastAsiaTheme="minorEastAsia"/>
          <w:lang w:eastAsia="ru-RU"/>
        </w:rPr>
      </w:pPr>
    </w:p>
    <w:p w:rsidR="00783499" w:rsidRPr="00783499" w:rsidRDefault="00783499" w:rsidP="00783499">
      <w:pPr>
        <w:rPr>
          <w:rFonts w:eastAsiaTheme="minorEastAsia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783499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lastRenderedPageBreak/>
        <w:t>График работы специалистов, работающих в классе.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3633"/>
        <w:gridCol w:w="4045"/>
      </w:tblGrid>
      <w:tr w:rsidR="00783499" w:rsidRPr="00783499" w:rsidTr="001376C8">
        <w:tc>
          <w:tcPr>
            <w:tcW w:w="1893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3633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преподавателя</w:t>
            </w:r>
          </w:p>
        </w:tc>
        <w:tc>
          <w:tcPr>
            <w:tcW w:w="4045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работы</w:t>
            </w:r>
          </w:p>
        </w:tc>
      </w:tr>
      <w:tr w:rsidR="00783499" w:rsidRPr="00783499" w:rsidTr="001376C8">
        <w:trPr>
          <w:trHeight w:val="640"/>
        </w:trPr>
        <w:tc>
          <w:tcPr>
            <w:tcW w:w="1893" w:type="dxa"/>
            <w:vMerge w:val="restart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Логопедия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3" w:type="dxa"/>
            <w:vMerge w:val="restart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5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499" w:rsidRPr="00783499" w:rsidTr="001376C8">
        <w:trPr>
          <w:trHeight w:val="520"/>
        </w:trPr>
        <w:tc>
          <w:tcPr>
            <w:tcW w:w="1893" w:type="dxa"/>
            <w:vMerge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3" w:type="dxa"/>
            <w:vMerge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5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499" w:rsidRPr="00783499" w:rsidTr="001376C8">
        <w:trPr>
          <w:trHeight w:val="540"/>
        </w:trPr>
        <w:tc>
          <w:tcPr>
            <w:tcW w:w="1893" w:type="dxa"/>
            <w:vMerge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3" w:type="dxa"/>
            <w:vMerge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5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499" w:rsidRPr="00783499" w:rsidTr="001376C8">
        <w:trPr>
          <w:trHeight w:val="540"/>
        </w:trPr>
        <w:tc>
          <w:tcPr>
            <w:tcW w:w="1893" w:type="dxa"/>
            <w:vMerge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3" w:type="dxa"/>
            <w:vMerge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5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499" w:rsidRPr="00783499" w:rsidTr="001376C8">
        <w:trPr>
          <w:trHeight w:val="680"/>
        </w:trPr>
        <w:tc>
          <w:tcPr>
            <w:tcW w:w="1893" w:type="dxa"/>
            <w:vMerge w:val="restart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3" w:type="dxa"/>
            <w:vMerge w:val="restart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5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499" w:rsidRPr="00783499" w:rsidTr="001376C8">
        <w:trPr>
          <w:trHeight w:val="600"/>
        </w:trPr>
        <w:tc>
          <w:tcPr>
            <w:tcW w:w="1893" w:type="dxa"/>
            <w:vMerge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3" w:type="dxa"/>
            <w:vMerge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5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499" w:rsidRPr="00783499" w:rsidTr="001376C8">
        <w:trPr>
          <w:trHeight w:val="640"/>
        </w:trPr>
        <w:tc>
          <w:tcPr>
            <w:tcW w:w="1893" w:type="dxa"/>
            <w:vMerge w:val="restart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ЛФК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3" w:type="dxa"/>
            <w:vMerge w:val="restart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5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499" w:rsidRPr="00783499" w:rsidTr="001376C8">
        <w:trPr>
          <w:trHeight w:val="640"/>
        </w:trPr>
        <w:tc>
          <w:tcPr>
            <w:tcW w:w="1893" w:type="dxa"/>
            <w:vMerge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3" w:type="dxa"/>
            <w:vMerge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5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499" w:rsidRPr="00783499" w:rsidTr="001376C8">
        <w:tc>
          <w:tcPr>
            <w:tcW w:w="1893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3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5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499" w:rsidRPr="00783499" w:rsidTr="001376C8">
        <w:trPr>
          <w:trHeight w:val="1340"/>
        </w:trPr>
        <w:tc>
          <w:tcPr>
            <w:tcW w:w="1893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Кружок</w:t>
            </w: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3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5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499" w:rsidRPr="00783499" w:rsidTr="001376C8">
        <w:trPr>
          <w:trHeight w:val="1540"/>
        </w:trPr>
        <w:tc>
          <w:tcPr>
            <w:tcW w:w="1893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3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5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834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Основные направления воспитательной работы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«Дело воспитания ребенка есть дело величайшей сложности и трудности.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Воспитывает не учитель, а все общество в целом, вся атмосфера и вся обстановка нашей культуры и быта, вся живая повседневность, в которой нет мелочей.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наш поступок, который видят или 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слышат дети, каждое наше слово-интонация, с которой оно произносится, являются капельками, падающими в тот поток, который мы называем жизнью ребенка, формированием его личности».                                               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</w:t>
      </w:r>
      <w:proofErr w:type="spellStart"/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В.П.Кащенко</w:t>
      </w:r>
      <w:proofErr w:type="spellEnd"/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*  интеллектуально - познавательная деятельность;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*  спортивно - оздоровительная деятельность;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* социально-бытовая адаптация;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*  художественно - эстетическая деятельность;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*  трудовое воспитание и общественная деятельность;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 нравственно - правовая деятельность 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*  свободное общение;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*  работа с родителями.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834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Виды деятельности: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познавательная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* игровая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* спортивно-оздоровительная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* коммуникативная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834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Формы деятельности: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* классные часы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* экскурсии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* ролевые и дидактические игры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* беседы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783499" w:rsidRPr="00783499" w:rsidRDefault="00783499" w:rsidP="00783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783499" w:rsidRPr="00783499" w:rsidRDefault="00783499" w:rsidP="00783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783499" w:rsidRPr="00783499" w:rsidRDefault="00783499" w:rsidP="00783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783499" w:rsidRPr="00783499" w:rsidRDefault="00783499" w:rsidP="00783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783499" w:rsidRPr="00783499" w:rsidRDefault="00783499" w:rsidP="00783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783499" w:rsidRDefault="00783499" w:rsidP="00783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783499" w:rsidRDefault="00783499" w:rsidP="00783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783499" w:rsidRDefault="00783499" w:rsidP="00783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783499" w:rsidRDefault="00783499" w:rsidP="00783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783499" w:rsidRDefault="00783499" w:rsidP="00783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4F59C1" w:rsidRDefault="004F59C1" w:rsidP="00783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783499" w:rsidRPr="00783499" w:rsidRDefault="00783499" w:rsidP="007834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8349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lastRenderedPageBreak/>
        <w:t>Интеллектуально - познавательная деятельность.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3499" w:rsidRPr="00783499" w:rsidRDefault="00783499" w:rsidP="00783499">
      <w:pP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</w:p>
    <w:p w:rsidR="00783499" w:rsidRPr="00783499" w:rsidRDefault="00783499" w:rsidP="0078349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Цель:</w:t>
      </w: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оказание помощи ученикам в развитии в себе способности  мыслить рационально, эффективно проявлять свои интеллектуальные умения в окружающей жизни и при этом действовать целесообразно.</w:t>
      </w:r>
    </w:p>
    <w:p w:rsidR="00783499" w:rsidRPr="00783499" w:rsidRDefault="00783499" w:rsidP="00783499">
      <w:pP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</w:p>
    <w:p w:rsidR="00783499" w:rsidRPr="00783499" w:rsidRDefault="00783499" w:rsidP="00783499">
      <w:pP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Задачи:</w:t>
      </w:r>
    </w:p>
    <w:p w:rsidR="00783499" w:rsidRPr="00783499" w:rsidRDefault="00783499" w:rsidP="00783499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определить круг  реальных учебных возможностей ученика и зону его ближайшего развития.</w:t>
      </w:r>
    </w:p>
    <w:p w:rsidR="00783499" w:rsidRPr="00783499" w:rsidRDefault="00783499" w:rsidP="00783499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создать условия для продвижения учащихся в интеллектуальном развитии;</w:t>
      </w:r>
    </w:p>
    <w:p w:rsidR="00783499" w:rsidRPr="00783499" w:rsidRDefault="00783499" w:rsidP="00783499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формировать интеллектуальную культуру учащихся, развивать их кругозор и любознательность.</w:t>
      </w:r>
    </w:p>
    <w:p w:rsidR="00783499" w:rsidRPr="00783499" w:rsidRDefault="00783499" w:rsidP="00783499">
      <w:pPr>
        <w:keepNext/>
        <w:keepLines/>
        <w:spacing w:before="200" w:after="0"/>
        <w:outlineLvl w:val="7"/>
        <w:rPr>
          <w:rFonts w:ascii="Times New Roman" w:eastAsiaTheme="majorEastAsia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783499" w:rsidRPr="00783499" w:rsidRDefault="00783499" w:rsidP="00783499">
      <w:pPr>
        <w:keepNext/>
        <w:keepLines/>
        <w:spacing w:before="200" w:after="0"/>
        <w:outlineLvl w:val="7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Основные моменты деятельности классного руководителя </w:t>
      </w:r>
    </w:p>
    <w:p w:rsidR="00783499" w:rsidRPr="00783499" w:rsidRDefault="00783499" w:rsidP="00783499">
      <w:pPr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Педагогический анализ результативности учебной деятельности учащихся класса и организации коррекционной работы.</w:t>
      </w:r>
    </w:p>
    <w:p w:rsidR="00783499" w:rsidRPr="00783499" w:rsidRDefault="00783499" w:rsidP="00783499">
      <w:pPr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Интеллектуальное развитие учащихся класса, формирование культуры умственного труда.</w:t>
      </w:r>
    </w:p>
    <w:p w:rsidR="00783499" w:rsidRPr="00783499" w:rsidRDefault="00783499" w:rsidP="00783499">
      <w:pPr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и проведение внеклассных мероприятий, позитивно влияющих на интеллектуальное развитие учащихся.</w:t>
      </w:r>
    </w:p>
    <w:p w:rsidR="00783499" w:rsidRPr="00783499" w:rsidRDefault="00783499" w:rsidP="00783499">
      <w:pPr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Сотрудничество с психологической службой школы по организации развивающих  коррекционных занятий интеллектуальных  возможностей младших школьников</w:t>
      </w:r>
    </w:p>
    <w:p w:rsidR="00783499" w:rsidRPr="00783499" w:rsidRDefault="00783499" w:rsidP="00783499">
      <w:pPr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Сотрудничество  с внешкольными учреждениями для совместной деятельности по развитию интеллектуальных умений.</w:t>
      </w: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3499" w:rsidRPr="00783499" w:rsidRDefault="00783499" w:rsidP="00783499">
      <w:pP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Формы работы классного руководителя с классом </w:t>
      </w:r>
    </w:p>
    <w:p w:rsidR="00783499" w:rsidRPr="00783499" w:rsidRDefault="00783499" w:rsidP="00783499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внутриклассные</w:t>
      </w:r>
      <w:proofErr w:type="spellEnd"/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конкурсы по развитию внимания, памяти, читательских умений школьников;</w:t>
      </w:r>
    </w:p>
    <w:p w:rsidR="00783499" w:rsidRPr="00783499" w:rsidRDefault="00783499" w:rsidP="00783499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интеллектуальные марафоны внутри класса, параллели;</w:t>
      </w:r>
    </w:p>
    <w:p w:rsidR="00783499" w:rsidRPr="00783499" w:rsidRDefault="00783499" w:rsidP="00783499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интеллектуальные бои;</w:t>
      </w:r>
    </w:p>
    <w:p w:rsidR="00783499" w:rsidRPr="00783499" w:rsidRDefault="00783499" w:rsidP="00783499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школы интеллектуального развития;    </w:t>
      </w:r>
    </w:p>
    <w:p w:rsidR="00783499" w:rsidRPr="00783499" w:rsidRDefault="00783499" w:rsidP="00783499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тренинги интеллектуальных умений;</w:t>
      </w: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4878"/>
        <w:gridCol w:w="1853"/>
        <w:gridCol w:w="2246"/>
      </w:tblGrid>
      <w:tr w:rsidR="00783499" w:rsidRPr="00783499" w:rsidTr="001376C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Основное содержание и форма работы.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проведения.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Ожидаемый </w:t>
            </w:r>
          </w:p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783499" w:rsidRPr="00783499" w:rsidTr="001376C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Праздник «День знаний».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01.09.13</w:t>
            </w:r>
          </w:p>
        </w:tc>
        <w:tc>
          <w:tcPr>
            <w:tcW w:w="22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 учащихся проявиться интерес к интеллектуально </w:t>
            </w: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познавательной деятельности, будет расширяться кругозор и словарный запас.</w:t>
            </w:r>
          </w:p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83499" w:rsidRPr="00783499" w:rsidTr="001376C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Организация взаимопомощи в учебе.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</w:p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года.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83499" w:rsidRPr="00783499" w:rsidTr="001376C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Участие в школьных мероприятиях, </w:t>
            </w: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направленных на познавательную деятельность</w:t>
            </w:r>
            <w:proofErr w:type="gramStart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предметные недели)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По </w:t>
            </w: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школьному плану.</w:t>
            </w:r>
          </w:p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83499" w:rsidRPr="00783499" w:rsidTr="001376C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Посещение школьной библиотеки.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раза в месяц.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83499" w:rsidRPr="00783499" w:rsidTr="001376C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Представление достижений, результатов </w:t>
            </w:r>
          </w:p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интеллектуально-познавательной деятельности родителям.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раз в четверть, на родительских собраниях.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783499" w:rsidRPr="00783499" w:rsidRDefault="00783499" w:rsidP="00783499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834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Спортивно – оздоровительная деятельность.</w:t>
      </w:r>
    </w:p>
    <w:p w:rsidR="00783499" w:rsidRPr="00783499" w:rsidRDefault="00783499" w:rsidP="00783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83499" w:rsidRPr="00783499" w:rsidRDefault="00783499" w:rsidP="0078349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Цель:</w:t>
      </w: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использование педагогических технологий и методических приемов для демонстрации учащимся значимости физического и психического здоровья человека. Воспитание понимания важности здоровья для будущего самоутверждения.</w:t>
      </w:r>
    </w:p>
    <w:p w:rsidR="00783499" w:rsidRPr="00783499" w:rsidRDefault="00783499" w:rsidP="00783499">
      <w:pP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Задачи:</w:t>
      </w:r>
    </w:p>
    <w:p w:rsidR="00783499" w:rsidRPr="00783499" w:rsidRDefault="00783499" w:rsidP="00783499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формировать у учащихся культуру сохранения и совершенствования собственного здоровья;</w:t>
      </w:r>
    </w:p>
    <w:p w:rsidR="00783499" w:rsidRPr="00783499" w:rsidRDefault="00783499" w:rsidP="00783499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знакомить учащихся с опытом и традициями предыдущих поколений по сохранению физического и психического здоровья.</w:t>
      </w:r>
    </w:p>
    <w:p w:rsidR="00783499" w:rsidRPr="00783499" w:rsidRDefault="00783499" w:rsidP="00783499">
      <w:pP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Основные моменты деятельности классного руководителя</w:t>
      </w:r>
    </w:p>
    <w:p w:rsidR="00783499" w:rsidRPr="00783499" w:rsidRDefault="00783499" w:rsidP="00783499">
      <w:pPr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Сотрудничество с  медицинскими и профилактическими учреждениями с целью изучения состояния физического здоровья учащихся класса.</w:t>
      </w:r>
    </w:p>
    <w:p w:rsidR="00783499" w:rsidRPr="00783499" w:rsidRDefault="00783499" w:rsidP="00783499">
      <w:pPr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Сотрудничество с психологической службой учебного заведения с целью формирования у учащихся умений </w:t>
      </w:r>
      <w:proofErr w:type="spellStart"/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самовоспитания.</w:t>
      </w:r>
    </w:p>
    <w:p w:rsidR="00783499" w:rsidRPr="00783499" w:rsidRDefault="00783499" w:rsidP="00783499">
      <w:pPr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Сотрудничество с внешкольными организациями, с помощью которых необходимо вести просветительскую и коррекционную работу среди учащихся и их родителей.</w:t>
      </w:r>
    </w:p>
    <w:p w:rsidR="00783499" w:rsidRPr="00783499" w:rsidRDefault="00783499" w:rsidP="00783499">
      <w:pPr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Организация и проведение </w:t>
      </w:r>
      <w:proofErr w:type="spellStart"/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внутриклассных</w:t>
      </w:r>
      <w:proofErr w:type="spellEnd"/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мероприятий, формирующих правильное отношение учащихся к занятиям физкультурой и спортом.</w:t>
      </w:r>
    </w:p>
    <w:p w:rsidR="00783499" w:rsidRPr="00783499" w:rsidRDefault="00783499" w:rsidP="00783499">
      <w:pPr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Формирование собственной </w:t>
      </w:r>
      <w:proofErr w:type="gramStart"/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я-позиции</w:t>
      </w:r>
      <w:proofErr w:type="gramEnd"/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учащихся к проблеме сохранения и защиты собственного здоровья.</w:t>
      </w:r>
    </w:p>
    <w:p w:rsidR="00783499" w:rsidRPr="00783499" w:rsidRDefault="00783499" w:rsidP="00783499">
      <w:pPr>
        <w:keepNext/>
        <w:keepLines/>
        <w:spacing w:before="200" w:after="0"/>
        <w:outlineLvl w:val="8"/>
        <w:rPr>
          <w:rFonts w:ascii="Times New Roman" w:eastAsiaTheme="majorEastAsia" w:hAnsi="Times New Roman" w:cs="Times New Roman"/>
          <w:b/>
          <w:i/>
          <w:iCs/>
          <w:sz w:val="28"/>
          <w:szCs w:val="28"/>
          <w:lang w:eastAsia="ru-RU"/>
        </w:rPr>
      </w:pPr>
      <w:r w:rsidRPr="00783499">
        <w:rPr>
          <w:rFonts w:ascii="Times New Roman" w:eastAsiaTheme="majorEastAsia" w:hAnsi="Times New Roman" w:cs="Times New Roman"/>
          <w:b/>
          <w:i/>
          <w:iCs/>
          <w:sz w:val="28"/>
          <w:szCs w:val="28"/>
          <w:lang w:eastAsia="ru-RU"/>
        </w:rPr>
        <w:t xml:space="preserve">Приоритетные понятия направления </w:t>
      </w:r>
    </w:p>
    <w:p w:rsidR="00783499" w:rsidRPr="00783499" w:rsidRDefault="00783499" w:rsidP="00783499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психическое и физическое здоровье;</w:t>
      </w:r>
    </w:p>
    <w:p w:rsidR="00783499" w:rsidRPr="00783499" w:rsidRDefault="00783499" w:rsidP="00783499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традиции и обычаи нации и семьи по сохранению здоровья;</w:t>
      </w:r>
    </w:p>
    <w:p w:rsidR="00783499" w:rsidRPr="00783499" w:rsidRDefault="00783499" w:rsidP="00783499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гигиена  и ее значение в жизни человека;</w:t>
      </w:r>
    </w:p>
    <w:p w:rsidR="00783499" w:rsidRPr="00783499" w:rsidRDefault="00783499" w:rsidP="00783499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культура сохранения собственного здоровья;</w:t>
      </w:r>
    </w:p>
    <w:p w:rsidR="00783499" w:rsidRPr="00783499" w:rsidRDefault="00783499" w:rsidP="00783499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ответственность за здоровье других людей;</w:t>
      </w:r>
    </w:p>
    <w:p w:rsidR="00783499" w:rsidRPr="00783499" w:rsidRDefault="00783499" w:rsidP="00783499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гармония души и тела, режим дня и здоровье;</w:t>
      </w:r>
    </w:p>
    <w:p w:rsidR="00783499" w:rsidRPr="00783499" w:rsidRDefault="00783499" w:rsidP="00783499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воля и ее значение в сохранении здоровья,</w:t>
      </w:r>
    </w:p>
    <w:p w:rsidR="00783499" w:rsidRPr="00783499" w:rsidRDefault="00783499" w:rsidP="00783499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самовоспитание и </w:t>
      </w:r>
      <w:proofErr w:type="spellStart"/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саморегуляция</w:t>
      </w:r>
      <w:proofErr w:type="spellEnd"/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здоровье.</w:t>
      </w:r>
    </w:p>
    <w:p w:rsidR="00783499" w:rsidRPr="00783499" w:rsidRDefault="00783499" w:rsidP="00783499">
      <w:pPr>
        <w:keepNext/>
        <w:keepLines/>
        <w:spacing w:before="200" w:after="0"/>
        <w:outlineLvl w:val="7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r w:rsidRPr="00783499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lastRenderedPageBreak/>
        <w:t xml:space="preserve">Формы работы с классом </w:t>
      </w:r>
    </w:p>
    <w:p w:rsidR="00783499" w:rsidRPr="00783499" w:rsidRDefault="00783499" w:rsidP="00783499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спортивные конкурсы, соревнования внутри класса и между классами, спартакиады, олимпиады, марафоны, турниры;</w:t>
      </w:r>
    </w:p>
    <w:p w:rsidR="00783499" w:rsidRPr="00783499" w:rsidRDefault="00783499" w:rsidP="00783499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дни здоровья</w:t>
      </w:r>
    </w:p>
    <w:p w:rsidR="00783499" w:rsidRPr="00783499" w:rsidRDefault="00783499" w:rsidP="00783499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спортивные викторины, тематические классные часы,  праздники и фестивали спортивной песни, конкурсы газет, посвященной спорт</w:t>
      </w:r>
      <w:proofErr w:type="gramStart"/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proofErr w:type="gramEnd"/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ематике, устные журналы;</w:t>
      </w:r>
    </w:p>
    <w:p w:rsidR="00783499" w:rsidRPr="00783499" w:rsidRDefault="00783499" w:rsidP="00783499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беседы и дискуссии, в которых можно использовать след</w:t>
      </w:r>
      <w:proofErr w:type="gramStart"/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proofErr w:type="gramEnd"/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емы: «Спорт в моей жизни», «Великие спортсмены моей страны и мира», «Древние виды спорта», «История олимпийских игр», «Трудные судьбы большого спорта», «Спорт в моей семье», «Режим дня и спорт», «Как заниматься спортом без ущерба здоровью», «Экстремальные виды спорта. Что вы знаете о них?», «Спорт и вредные привычки»;</w:t>
      </w:r>
    </w:p>
    <w:p w:rsidR="00783499" w:rsidRPr="00783499" w:rsidRDefault="00783499" w:rsidP="00783499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психолого-педагогические консилиумы и тематические консультации по вопросам сохранения здоровья учащихся.    </w:t>
      </w:r>
    </w:p>
    <w:p w:rsidR="00783499" w:rsidRPr="00783499" w:rsidRDefault="00783499" w:rsidP="00783499">
      <w:pP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Тематические консультации для педагогов и для родителей могут быть след</w:t>
      </w:r>
      <w:proofErr w:type="gramStart"/>
      <w:r w:rsidRPr="0078349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78349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 </w:t>
      </w:r>
      <w:proofErr w:type="gramStart"/>
      <w:r w:rsidRPr="0078349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78349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одержания:</w:t>
      </w:r>
    </w:p>
    <w:p w:rsidR="00783499" w:rsidRPr="00783499" w:rsidRDefault="00783499" w:rsidP="0078349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«Трудности физической адаптации учащихся к школе и учебному процессу», «Вредные привычки и как от них избавляться», «Приемы развития </w:t>
      </w:r>
      <w:proofErr w:type="spellStart"/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 школьников», «Домашнее задание: каким ему быть и как его выполнять», «Развитие интереса к спорту у ребенка в семье». </w:t>
      </w:r>
    </w:p>
    <w:p w:rsidR="00783499" w:rsidRPr="00783499" w:rsidRDefault="00783499" w:rsidP="0078349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7"/>
        <w:gridCol w:w="4133"/>
        <w:gridCol w:w="2171"/>
        <w:gridCol w:w="2610"/>
      </w:tblGrid>
      <w:tr w:rsidR="00783499" w:rsidRPr="00783499" w:rsidTr="001376C8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Основное содержание и форма </w:t>
            </w:r>
          </w:p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работы.</w:t>
            </w:r>
          </w:p>
        </w:tc>
        <w:tc>
          <w:tcPr>
            <w:tcW w:w="2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Дата </w:t>
            </w:r>
            <w:proofErr w:type="spellStart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прове</w:t>
            </w:r>
            <w:proofErr w:type="spellEnd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дения</w:t>
            </w:r>
            <w:proofErr w:type="spellEnd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Ожидаемый </w:t>
            </w:r>
          </w:p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результат</w:t>
            </w:r>
          </w:p>
        </w:tc>
      </w:tr>
      <w:tr w:rsidR="00783499" w:rsidRPr="00783499" w:rsidTr="001376C8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Участие в «Веселых стартах»</w:t>
            </w:r>
          </w:p>
        </w:tc>
        <w:tc>
          <w:tcPr>
            <w:tcW w:w="2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 школьному </w:t>
            </w:r>
          </w:p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плану.</w:t>
            </w:r>
          </w:p>
        </w:tc>
        <w:tc>
          <w:tcPr>
            <w:tcW w:w="26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 учащихся будет формироваться умение вести здоровый образ жизни, соблюдать основы безопасной жизнедеятельности.</w:t>
            </w:r>
          </w:p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Соматически дети будут более здоровы.</w:t>
            </w:r>
          </w:p>
        </w:tc>
      </w:tr>
      <w:tr w:rsidR="00783499" w:rsidRPr="00783499" w:rsidTr="001376C8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Сотрудничество с мед</w:t>
            </w:r>
            <w:proofErr w:type="gramStart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ерсоналом.</w:t>
            </w:r>
          </w:p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Медосмотр.</w:t>
            </w:r>
          </w:p>
        </w:tc>
        <w:tc>
          <w:tcPr>
            <w:tcW w:w="2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графику.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83499" w:rsidRPr="00783499" w:rsidTr="001376C8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Пересаживание детей с целью сохранения зрения.</w:t>
            </w:r>
          </w:p>
        </w:tc>
        <w:tc>
          <w:tcPr>
            <w:tcW w:w="2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раз в четверть.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83499" w:rsidRPr="00783499" w:rsidTr="001376C8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Санитарный осмотр детей.</w:t>
            </w:r>
          </w:p>
        </w:tc>
        <w:tc>
          <w:tcPr>
            <w:tcW w:w="2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Ежедневно.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83499" w:rsidRPr="00783499" w:rsidTr="001376C8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Организация динамических пауз на уроках.</w:t>
            </w:r>
          </w:p>
        </w:tc>
        <w:tc>
          <w:tcPr>
            <w:tcW w:w="2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Ежедневно.</w:t>
            </w:r>
          </w:p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83499" w:rsidRPr="00783499" w:rsidTr="001376C8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Соблюдение режима проветривания.</w:t>
            </w:r>
          </w:p>
        </w:tc>
        <w:tc>
          <w:tcPr>
            <w:tcW w:w="2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Ежедневно.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83499" w:rsidRPr="00783499" w:rsidTr="001376C8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Подбор учебной мебели соответственно росту учащихся.</w:t>
            </w:r>
          </w:p>
        </w:tc>
        <w:tc>
          <w:tcPr>
            <w:tcW w:w="2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раз в полугодие.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83499" w:rsidRPr="00783499" w:rsidTr="001376C8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8 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Классные часы, инструктажи, беседы о здоровом образе жизни, по профилактике пожарной </w:t>
            </w:r>
          </w:p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безопасности, ДДТТ, </w:t>
            </w:r>
          </w:p>
        </w:tc>
        <w:tc>
          <w:tcPr>
            <w:tcW w:w="2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графику проведения классных часов</w:t>
            </w:r>
            <w:proofErr w:type="gramStart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пож</w:t>
            </w:r>
            <w:proofErr w:type="spellEnd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без-</w:t>
            </w:r>
            <w:proofErr w:type="spellStart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ть</w:t>
            </w:r>
            <w:proofErr w:type="spellEnd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первая среда каждого </w:t>
            </w:r>
          </w:p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месяца, по ПДД-</w:t>
            </w: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последняя) Инструктажи 1 раз в четверть.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83499" w:rsidRPr="00783499" w:rsidTr="001376C8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 9</w:t>
            </w:r>
          </w:p>
        </w:tc>
        <w:tc>
          <w:tcPr>
            <w:tcW w:w="4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Участие в Дне Здоровья</w:t>
            </w:r>
          </w:p>
        </w:tc>
        <w:tc>
          <w:tcPr>
            <w:tcW w:w="2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школьному плану.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783499" w:rsidRPr="00783499" w:rsidRDefault="00783499" w:rsidP="00783499">
      <w:pPr>
        <w:rPr>
          <w:rFonts w:eastAsiaTheme="minorEastAsia"/>
          <w:lang w:eastAsia="ru-RU"/>
        </w:rPr>
      </w:pPr>
    </w:p>
    <w:p w:rsidR="00783499" w:rsidRPr="00783499" w:rsidRDefault="00783499" w:rsidP="00783499">
      <w:pPr>
        <w:rPr>
          <w:rFonts w:eastAsiaTheme="minorEastAsia"/>
          <w:lang w:eastAsia="ru-RU"/>
        </w:rPr>
      </w:pPr>
    </w:p>
    <w:p w:rsidR="00783499" w:rsidRPr="00783499" w:rsidRDefault="00783499" w:rsidP="00783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834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Художественно – эстетическая деятельность.</w:t>
      </w:r>
    </w:p>
    <w:p w:rsidR="00783499" w:rsidRPr="00783499" w:rsidRDefault="00783499" w:rsidP="00783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3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цель</w:t>
      </w: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данном направлении: развивать у учащихся чувственное мироощущение, потребность в прекрасном, способность ценить </w:t>
      </w:r>
      <w:proofErr w:type="gramEnd"/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красоту окружающего мира и самим создавать эстетически красивые вещи.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 деятельности в данном направлении: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-Тематические выставки работ учащихся «Осенние букеты», «Дары осени», «Новогодние композиции» 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Выставки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конкурсы рисунков и плакатов на темы «Осенняя пора, очей очарованье!», 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«Зимушка-зима!», «Букет для мамы» и др.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Праздничные концерты ко Дню учителя, к Восьмому марта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 в кружках художественного направления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городских, областных конкурсах, выставках рисунков, 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плакатов, по декоративно-прикладному творчеству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данном направлении позволяет выявлять и развивать индивидуальные творческие способности у отдельных учащихся, формировать эстетический вкус, развивать умение воспринимать 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прекрасное</w:t>
      </w:r>
      <w:proofErr w:type="gramEnd"/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искусстве, природе и обществе,  показывать творческие достижения учащихся коррекционной школы на уровне города, области.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3309"/>
        <w:gridCol w:w="1681"/>
        <w:gridCol w:w="3987"/>
      </w:tblGrid>
      <w:tr w:rsidR="00783499" w:rsidRPr="00783499" w:rsidTr="001376C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Основное содержание и форма </w:t>
            </w:r>
          </w:p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работы.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Дата </w:t>
            </w:r>
            <w:proofErr w:type="spellStart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прове</w:t>
            </w:r>
            <w:proofErr w:type="spellEnd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дения</w:t>
            </w:r>
            <w:proofErr w:type="spellEnd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Ожидаемый </w:t>
            </w:r>
          </w:p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результат</w:t>
            </w:r>
          </w:p>
        </w:tc>
      </w:tr>
      <w:tr w:rsidR="00783499" w:rsidRPr="00783499" w:rsidTr="001376C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5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Оформление классного уголка.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Сентябрь</w:t>
            </w:r>
          </w:p>
        </w:tc>
        <w:tc>
          <w:tcPr>
            <w:tcW w:w="19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1.Дети  знакомятся  основными направлениями  эстетической культуры.</w:t>
            </w:r>
          </w:p>
          <w:p w:rsidR="00783499" w:rsidRPr="00783499" w:rsidRDefault="00783499" w:rsidP="007834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 Развитие художественных способностей.</w:t>
            </w:r>
          </w:p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Воспитывается любовь к </w:t>
            </w:r>
            <w:proofErr w:type="gramStart"/>
            <w:r w:rsidRPr="00783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прекрасному</w:t>
            </w:r>
            <w:proofErr w:type="gramEnd"/>
            <w:r w:rsidRPr="00783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83499" w:rsidRPr="00783499" w:rsidTr="001376C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5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Участие в конкурсах рисунков, поделок.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школьному плану.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83499" w:rsidRPr="00783499" w:rsidTr="001376C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5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Оформление тематического стенда.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раз в месяц.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83499" w:rsidRPr="00783499" w:rsidTr="001376C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5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Подготовка к календарным праздника</w:t>
            </w:r>
            <w:proofErr w:type="gramStart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разучивание стихов, песен, рисование газет, изготовление открыток и т.д.)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 2 недели до праздников.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83499" w:rsidRPr="00783499" w:rsidTr="001376C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5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Посещение театров.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школьному плану.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83499" w:rsidRPr="00783499" w:rsidTr="001376C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 6</w:t>
            </w:r>
          </w:p>
        </w:tc>
        <w:tc>
          <w:tcPr>
            <w:tcW w:w="5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Классные часы по </w:t>
            </w:r>
            <w:proofErr w:type="gramStart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эстетическому</w:t>
            </w:r>
            <w:proofErr w:type="gramEnd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воспитанию.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 графику проведения </w:t>
            </w:r>
            <w:proofErr w:type="gramStart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классных</w:t>
            </w:r>
            <w:proofErr w:type="gramEnd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ча</w:t>
            </w:r>
            <w:proofErr w:type="spellEnd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-сов.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83499" w:rsidRPr="00783499" w:rsidTr="001376C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783499" w:rsidRPr="00783499" w:rsidRDefault="00783499" w:rsidP="00783499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783499" w:rsidRPr="00783499" w:rsidRDefault="00783499" w:rsidP="0078349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834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Нравственно - правовая деятельность.</w:t>
      </w:r>
    </w:p>
    <w:p w:rsidR="00783499" w:rsidRPr="00783499" w:rsidRDefault="00783499" w:rsidP="00783499">
      <w:pP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обучение учащихся пониманию смысла человеческого существования, ценности своего существования и ценности существования других людей.</w:t>
      </w:r>
      <w:r w:rsidRPr="0078349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Задачи:</w:t>
      </w:r>
    </w:p>
    <w:p w:rsidR="00783499" w:rsidRPr="00783499" w:rsidRDefault="00783499" w:rsidP="00783499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Формировать у учащихся нравственную культуру миропонимания.</w:t>
      </w:r>
    </w:p>
    <w:p w:rsidR="00783499" w:rsidRPr="00783499" w:rsidRDefault="00783499" w:rsidP="00783499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Формировать у учащихся сознание значимости нравственного опыта прошлого и будущего, и своей роли в нем.</w:t>
      </w:r>
    </w:p>
    <w:p w:rsidR="00783499" w:rsidRPr="00783499" w:rsidRDefault="00783499" w:rsidP="00783499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3499" w:rsidRPr="00783499" w:rsidRDefault="00783499" w:rsidP="00783499">
      <w:pP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Основные моменты деятельности классного руководителя  в  направлении «Нравственность»:</w:t>
      </w:r>
    </w:p>
    <w:p w:rsidR="00783499" w:rsidRPr="00783499" w:rsidRDefault="00783499" w:rsidP="00783499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у учащихся желания поступать сообразно полученным нравственным знаниям  в реальных жизненных ситуациях.</w:t>
      </w:r>
    </w:p>
    <w:p w:rsidR="00783499" w:rsidRPr="00783499" w:rsidRDefault="00783499" w:rsidP="00783499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Знакомство учащихся с нравственными позициями  людей прошлого и с их  нравственным подвигом во имя человечества.</w:t>
      </w:r>
    </w:p>
    <w:p w:rsidR="00783499" w:rsidRPr="00783499" w:rsidRDefault="00783499" w:rsidP="00783499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у учащихся умения отстаивать свою нравственную позицию в ситуации выбора.</w:t>
      </w:r>
    </w:p>
    <w:p w:rsidR="00783499" w:rsidRPr="00783499" w:rsidRDefault="00783499" w:rsidP="00783499">
      <w:pP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</w:p>
    <w:p w:rsidR="00783499" w:rsidRPr="00783499" w:rsidRDefault="00783499" w:rsidP="00783499">
      <w:pP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Основные понятия направления:</w:t>
      </w:r>
    </w:p>
    <w:p w:rsidR="00783499" w:rsidRPr="00783499" w:rsidRDefault="00783499" w:rsidP="0078349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Нравственный выбор, нравственная позиция, нравственное поведение, нравственные ценности, жизненные ценности, </w:t>
      </w:r>
      <w:proofErr w:type="spellStart"/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самоактуализация</w:t>
      </w:r>
      <w:proofErr w:type="spellEnd"/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самореализация</w:t>
      </w:r>
    </w:p>
    <w:p w:rsidR="00783499" w:rsidRPr="00783499" w:rsidRDefault="00783499" w:rsidP="0078349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5"/>
        <w:gridCol w:w="4366"/>
        <w:gridCol w:w="1795"/>
        <w:gridCol w:w="2745"/>
      </w:tblGrid>
      <w:tr w:rsidR="00783499" w:rsidRPr="00783499" w:rsidTr="001376C8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Основное содержание и форма </w:t>
            </w:r>
          </w:p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работы.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пров</w:t>
            </w:r>
            <w:proofErr w:type="gramStart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proofErr w:type="spellEnd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дения</w:t>
            </w:r>
            <w:proofErr w:type="spellEnd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Ожидаемый </w:t>
            </w:r>
          </w:p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результат</w:t>
            </w:r>
          </w:p>
        </w:tc>
      </w:tr>
      <w:tr w:rsidR="00783499" w:rsidRPr="00783499" w:rsidTr="001376C8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Классные часы по </w:t>
            </w:r>
            <w:proofErr w:type="gramStart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нравственному</w:t>
            </w:r>
            <w:proofErr w:type="gramEnd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783499" w:rsidRPr="00783499" w:rsidRDefault="00783499" w:rsidP="00783499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патриотическому и правовому воспитанию.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 графику проведения классных часов.</w:t>
            </w:r>
          </w:p>
        </w:tc>
        <w:tc>
          <w:tcPr>
            <w:tcW w:w="27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  научаться развивать в себе такие  качества: как доброта, вежливость, честность, правдивость, дружелюбие, взаимовыручка.</w:t>
            </w:r>
          </w:p>
          <w:p w:rsidR="00783499" w:rsidRPr="00783499" w:rsidRDefault="00783499" w:rsidP="00783499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83499" w:rsidRPr="00783499" w:rsidTr="001376C8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Беседы о правилах поведения в школе-интернате, в общественных местах.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83499" w:rsidRPr="00783499" w:rsidTr="001376C8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День именинника.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раз в сезон.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83499" w:rsidRPr="00783499" w:rsidTr="001376C8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Новогодний праздник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83499" w:rsidRPr="00783499" w:rsidTr="001376C8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Беседы о боевых подвигах народа </w:t>
            </w:r>
          </w:p>
          <w:p w:rsidR="00783499" w:rsidRPr="00783499" w:rsidRDefault="00783499" w:rsidP="00783499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ВОВ, чтение книг о войне.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Перед 2 февраля и 9 мая.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83499" w:rsidRPr="00783499" w:rsidTr="001376C8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 7</w:t>
            </w:r>
          </w:p>
        </w:tc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Оформление газеты, стенда и открыток ко 2 февраля и 9 мая.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Перед 2 февраля и 9 мая.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83499" w:rsidRPr="00783499" w:rsidTr="001376C8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Участие в подготовке и проведении</w:t>
            </w:r>
          </w:p>
          <w:p w:rsidR="00783499" w:rsidRPr="00783499" w:rsidRDefault="00783499" w:rsidP="00783499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Праздничных мероприятий посвященных 2 февраля и 9 мая.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май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83499" w:rsidRPr="00783499" w:rsidTr="001376C8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Итоги учебного года. Совместный с родителями праздник.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25 мая.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783499" w:rsidRPr="00783499" w:rsidRDefault="00783499" w:rsidP="00783499">
      <w:pPr>
        <w:rPr>
          <w:rFonts w:eastAsiaTheme="minorEastAsia"/>
          <w:lang w:eastAsia="ru-RU"/>
        </w:rPr>
      </w:pPr>
    </w:p>
    <w:p w:rsidR="00783499" w:rsidRPr="00783499" w:rsidRDefault="00783499" w:rsidP="00783499">
      <w:pPr>
        <w:rPr>
          <w:rFonts w:eastAsiaTheme="minorEastAsia"/>
          <w:lang w:eastAsia="ru-RU"/>
        </w:rPr>
      </w:pPr>
    </w:p>
    <w:p w:rsidR="00783499" w:rsidRPr="00783499" w:rsidRDefault="00783499" w:rsidP="00783499">
      <w:p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783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78349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Трудовое воспитание и общественная деятельность.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цель работы в данном направлении: воспитание уважительного отношения к труду и к материальным ценностям, развитие потребности </w:t>
      </w:r>
      <w:proofErr w:type="gramStart"/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труде, формирование трудовых</w:t>
      </w:r>
      <w:proofErr w:type="gramStart"/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-трудовых навыков и навыков самообслуживания.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 деятельности: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Дежурство по классу, по школе, в столовой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- «Трудовые десанты» на пришкольных участках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Летняя трудовая практика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Трудовые конкурсы «Лучший по профессии», «Мастер своего дела», 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-  «Кем быть и каким быть»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Факультативные занятия по труду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Выставки работ учащихся разных мастерских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Общественно-полезный труд, субботники.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499" w:rsidRPr="00783499" w:rsidRDefault="00783499" w:rsidP="007834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воспитательной системы школы трудовое воспитание имеет особую значимость в решении образовательных, коррекционных и воспитательных задач. Результативность работы в данном направлении во многом зависит от его организации. Дети постепенно включаются в доступные им виды трудовой деятельности. Последовательно переходят от </w:t>
      </w:r>
      <w:proofErr w:type="gramStart"/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простых</w:t>
      </w:r>
      <w:proofErr w:type="gramEnd"/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более сложным видам труда и формам его организации: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Среднее звено(5-9 </w:t>
      </w:r>
      <w:proofErr w:type="spellStart"/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proofErr w:type="gramStart"/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углублённая трудовая подготовка по одному из направлений (швейное дело, картонажно-переплётное дело, столярное дело, слесарное дело), самообслуживание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быта. 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8"/>
        <w:gridCol w:w="4721"/>
        <w:gridCol w:w="2129"/>
        <w:gridCol w:w="2053"/>
      </w:tblGrid>
      <w:tr w:rsidR="00783499" w:rsidRPr="00783499" w:rsidTr="001376C8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Основное содержание и форма </w:t>
            </w:r>
          </w:p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работы.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Дата </w:t>
            </w:r>
            <w:proofErr w:type="spellStart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пров</w:t>
            </w:r>
            <w:proofErr w:type="gramStart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proofErr w:type="spellEnd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дения</w:t>
            </w:r>
            <w:proofErr w:type="spellEnd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Ожидаемый </w:t>
            </w:r>
          </w:p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результат</w:t>
            </w:r>
          </w:p>
        </w:tc>
      </w:tr>
      <w:tr w:rsidR="00783499" w:rsidRPr="00783499" w:rsidTr="001376C8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Распределение поручений в классе.</w:t>
            </w:r>
          </w:p>
          <w:p w:rsidR="00783499" w:rsidRPr="00783499" w:rsidRDefault="00783499" w:rsidP="00783499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Организация дежурства.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раз в полугодие.</w:t>
            </w:r>
          </w:p>
        </w:tc>
        <w:tc>
          <w:tcPr>
            <w:tcW w:w="20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99" w:rsidRPr="00783499" w:rsidRDefault="00783499" w:rsidP="00783499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83499" w:rsidRPr="00783499" w:rsidTr="001376C8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Уход за комнатными растениями.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Ежедневно.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83499" w:rsidRPr="00783499" w:rsidTr="001376C8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Ремонт книг.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необходимости.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83499" w:rsidRPr="00783499" w:rsidTr="001376C8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Влажная уборка класса.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Ежедневно.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83499" w:rsidRPr="00783499" w:rsidTr="001376C8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Классные часы по социально-</w:t>
            </w: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бытовому и трудовому воспитанию.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По графику </w:t>
            </w: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проведения </w:t>
            </w:r>
            <w:proofErr w:type="gramStart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классных</w:t>
            </w:r>
            <w:proofErr w:type="gramEnd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ча</w:t>
            </w:r>
            <w:proofErr w:type="spellEnd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-сов.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83499" w:rsidRPr="00783499" w:rsidTr="001376C8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 6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Беседы (коллективные и индивидуальные)  </w:t>
            </w:r>
            <w:proofErr w:type="gramStart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социально-бытовой </w:t>
            </w:r>
          </w:p>
          <w:p w:rsidR="00783499" w:rsidRPr="00783499" w:rsidRDefault="00783499" w:rsidP="00783499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ориентировке и трудовому воспитанию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499" w:rsidRPr="00783499" w:rsidRDefault="00783499" w:rsidP="00783499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необходимости.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83499" w:rsidRPr="00783499" w:rsidTr="001376C8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99" w:rsidRPr="00783499" w:rsidRDefault="00783499" w:rsidP="00783499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99" w:rsidRPr="00783499" w:rsidRDefault="00783499" w:rsidP="00783499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499" w:rsidRPr="00783499" w:rsidRDefault="00783499" w:rsidP="00783499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499" w:rsidRPr="00783499" w:rsidRDefault="00783499" w:rsidP="0078349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783499" w:rsidRPr="00783499" w:rsidRDefault="00783499" w:rsidP="00783499">
      <w:pPr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78349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Свободное общение. Работа с родителями</w:t>
      </w:r>
      <w:r w:rsidRPr="00783499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.</w:t>
      </w:r>
    </w:p>
    <w:p w:rsidR="00783499" w:rsidRPr="00783499" w:rsidRDefault="00783499" w:rsidP="0078349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Цель:</w:t>
      </w: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передача учащимся знаний, умений и навыков социального общения людей (как позитивного, так и негативного), опыта поколений.</w:t>
      </w:r>
    </w:p>
    <w:p w:rsidR="00783499" w:rsidRPr="00783499" w:rsidRDefault="00783499" w:rsidP="00783499">
      <w:pP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Задачи:</w:t>
      </w:r>
    </w:p>
    <w:p w:rsidR="00783499" w:rsidRPr="00783499" w:rsidRDefault="00783499" w:rsidP="00783499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знакомить учащихся с традициями и обычаями общения различных поколений;</w:t>
      </w:r>
    </w:p>
    <w:p w:rsidR="00783499" w:rsidRPr="00783499" w:rsidRDefault="00783499" w:rsidP="00783499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формировать у учащихся культуру общения в системе «учитель-ученик», «ученик-ученик», «взрослый-ребенок».</w:t>
      </w:r>
    </w:p>
    <w:p w:rsidR="00783499" w:rsidRPr="00783499" w:rsidRDefault="00783499" w:rsidP="00783499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создавать в детском коллективе одинаковые условия для общения всех учащихся класса;</w:t>
      </w:r>
    </w:p>
    <w:p w:rsidR="00783499" w:rsidRPr="00783499" w:rsidRDefault="00783499" w:rsidP="00783499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учить учащихся приемам преодоления проблем в общении.</w:t>
      </w:r>
    </w:p>
    <w:p w:rsidR="00783499" w:rsidRPr="00783499" w:rsidRDefault="00783499" w:rsidP="0078349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3499" w:rsidRPr="00783499" w:rsidRDefault="00783499" w:rsidP="00783499">
      <w:pP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Основные моменты деятельности классного руководителя в направлении </w:t>
      </w:r>
    </w:p>
    <w:p w:rsidR="00783499" w:rsidRPr="00783499" w:rsidRDefault="00783499" w:rsidP="00783499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Изучение способности к общению каждого ученика в детском коллективе.</w:t>
      </w:r>
    </w:p>
    <w:p w:rsidR="00783499" w:rsidRPr="00783499" w:rsidRDefault="00783499" w:rsidP="00783499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материале диагностики определение проблем в общении учащихся и организация коррекционной работы.</w:t>
      </w:r>
    </w:p>
    <w:p w:rsidR="00783499" w:rsidRPr="00783499" w:rsidRDefault="00783499" w:rsidP="00783499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Изучение исторического опыта организации общения людей в человеческих сообществах, их роли и значения для последующих поколений.</w:t>
      </w:r>
    </w:p>
    <w:p w:rsidR="00783499" w:rsidRPr="00783499" w:rsidRDefault="00783499" w:rsidP="00783499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Обучение учащихся конструированию и моделированию  в  сфере общения.</w:t>
      </w:r>
    </w:p>
    <w:p w:rsidR="00783499" w:rsidRPr="00783499" w:rsidRDefault="00783499" w:rsidP="00783499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Обучение проявлению </w:t>
      </w:r>
      <w:proofErr w:type="spellStart"/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эмпатии</w:t>
      </w:r>
      <w:proofErr w:type="spellEnd"/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создание положительных ситуаций общения, формирование умений общаться, проявляя </w:t>
      </w:r>
      <w:proofErr w:type="spellStart"/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эмпатию</w:t>
      </w:r>
      <w:proofErr w:type="spellEnd"/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положительные эмоции.</w:t>
      </w:r>
    </w:p>
    <w:p w:rsidR="00783499" w:rsidRPr="00783499" w:rsidRDefault="00783499" w:rsidP="00783499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просвещения и консультирования  родителей по проблеме общения.</w:t>
      </w:r>
    </w:p>
    <w:p w:rsidR="00783499" w:rsidRPr="00783499" w:rsidRDefault="00783499" w:rsidP="00783499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Изучения положения отдельных учащихся и всего класса в детском коллективе.</w:t>
      </w:r>
    </w:p>
    <w:p w:rsidR="00783499" w:rsidRPr="00783499" w:rsidRDefault="00783499" w:rsidP="00783499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Обучение родителей активным формам общения с детьми с использованием таких форм взаимодействия, как тренинги, дискуссии, часы общения.</w:t>
      </w:r>
    </w:p>
    <w:p w:rsidR="00783499" w:rsidRPr="00783499" w:rsidRDefault="00783499" w:rsidP="00783499">
      <w:pP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</w:p>
    <w:p w:rsidR="00783499" w:rsidRPr="00783499" w:rsidRDefault="00783499" w:rsidP="00783499">
      <w:pP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lastRenderedPageBreak/>
        <w:t>Основные понятия направления</w:t>
      </w:r>
      <w:proofErr w:type="gramStart"/>
      <w:r w:rsidRPr="0078349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:</w:t>
      </w:r>
      <w:proofErr w:type="gramEnd"/>
    </w:p>
    <w:p w:rsidR="00783499" w:rsidRPr="00783499" w:rsidRDefault="00783499" w:rsidP="0078349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Эмоции и чувства, рефлексия, </w:t>
      </w:r>
      <w:proofErr w:type="spellStart"/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эмпатия</w:t>
      </w:r>
      <w:proofErr w:type="spellEnd"/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сочувствие, сопереживание, умение управлять собой, лидерство, изолированность, одиночество.</w:t>
      </w:r>
      <w:proofErr w:type="gramEnd"/>
    </w:p>
    <w:p w:rsidR="00783499" w:rsidRPr="004F59C1" w:rsidRDefault="00783499" w:rsidP="0078349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3499" w:rsidRPr="004F59C1" w:rsidRDefault="00783499" w:rsidP="00783499">
      <w:pPr>
        <w:keepNext/>
        <w:keepLines/>
        <w:spacing w:before="200" w:after="0"/>
        <w:outlineLvl w:val="7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4F59C1">
        <w:rPr>
          <w:rFonts w:ascii="Times New Roman" w:eastAsiaTheme="majorEastAsia" w:hAnsi="Times New Roman" w:cs="Times New Roman"/>
          <w:sz w:val="28"/>
          <w:szCs w:val="28"/>
          <w:lang w:eastAsia="ru-RU"/>
        </w:rPr>
        <w:t>Форма работы классного руководителя в направлении «Общение»</w:t>
      </w:r>
    </w:p>
    <w:p w:rsidR="00783499" w:rsidRPr="00783499" w:rsidRDefault="00783499" w:rsidP="00783499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социометрия;</w:t>
      </w:r>
    </w:p>
    <w:p w:rsidR="00783499" w:rsidRPr="00783499" w:rsidRDefault="00783499" w:rsidP="00783499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интерактивные  игры, тематические классные часы;</w:t>
      </w:r>
    </w:p>
    <w:p w:rsidR="00783499" w:rsidRPr="00783499" w:rsidRDefault="00783499" w:rsidP="00783499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тренинг общения детей и родителей;</w:t>
      </w:r>
    </w:p>
    <w:p w:rsidR="00783499" w:rsidRPr="00783499" w:rsidRDefault="00783499" w:rsidP="00783499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самопрезентация</w:t>
      </w:r>
      <w:proofErr w:type="spellEnd"/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самопредставление</w:t>
      </w:r>
      <w:proofErr w:type="spellEnd"/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783499" w:rsidRPr="00783499" w:rsidRDefault="00783499" w:rsidP="00783499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праздники, конкурсы, ролевые игры.</w:t>
      </w:r>
    </w:p>
    <w:p w:rsidR="00783499" w:rsidRPr="00783499" w:rsidRDefault="00783499" w:rsidP="00783499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83499" w:rsidRPr="00783499" w:rsidRDefault="00783499" w:rsidP="00783499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834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Работа  с  родителями:</w:t>
      </w:r>
    </w:p>
    <w:p w:rsidR="00783499" w:rsidRPr="00783499" w:rsidRDefault="00783499" w:rsidP="00783499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83499" w:rsidRPr="00783499" w:rsidRDefault="00783499" w:rsidP="00783499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834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Цели:</w:t>
      </w:r>
    </w:p>
    <w:p w:rsidR="00783499" w:rsidRPr="00783499" w:rsidRDefault="00783499" w:rsidP="00783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1.Ознакомление с материальными условиями жизни семьи, ее психологическим климатом, особенностями поведения ребенка в семье.</w:t>
      </w:r>
    </w:p>
    <w:p w:rsidR="00783499" w:rsidRPr="00783499" w:rsidRDefault="00783499" w:rsidP="00783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Изучение семей вновь прибывших учащихся;</w:t>
      </w:r>
    </w:p>
    <w:p w:rsidR="00783499" w:rsidRPr="00783499" w:rsidRDefault="00783499" w:rsidP="00783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Организация психолого-педагогического просвещения родителей через систему родительских собраний, тематических и индивидуальных консультаций и собеседований;</w:t>
      </w:r>
    </w:p>
    <w:p w:rsidR="00783499" w:rsidRPr="00783499" w:rsidRDefault="00783499" w:rsidP="00783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4.Совместное проведение досуга.</w:t>
      </w:r>
      <w:r w:rsidRPr="00783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3499" w:rsidRPr="00783499" w:rsidRDefault="00783499" w:rsidP="00783499">
      <w:pPr>
        <w:numPr>
          <w:ilvl w:val="0"/>
          <w:numId w:val="5"/>
        </w:numPr>
        <w:spacing w:before="30" w:after="3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000"/>
        <w:gridCol w:w="3820"/>
      </w:tblGrid>
      <w:tr w:rsidR="00783499" w:rsidRPr="00783499" w:rsidTr="001376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499" w:rsidRPr="00783499" w:rsidRDefault="00783499" w:rsidP="0078349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499" w:rsidRPr="00783499" w:rsidRDefault="00783499" w:rsidP="0078349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Проводимые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499" w:rsidRPr="00783499" w:rsidRDefault="00783499" w:rsidP="0078349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783499" w:rsidRPr="00783499" w:rsidTr="001376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499" w:rsidRPr="00783499" w:rsidRDefault="00783499" w:rsidP="0078349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499" w:rsidRPr="00783499" w:rsidRDefault="00783499" w:rsidP="0078349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родительского комитета.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499" w:rsidRPr="00783499" w:rsidRDefault="00783499" w:rsidP="0078349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783499" w:rsidRPr="00783499" w:rsidTr="001376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499" w:rsidRPr="00783499" w:rsidRDefault="00783499" w:rsidP="0078349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499" w:rsidRPr="00783499" w:rsidRDefault="00783499" w:rsidP="0078349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с психологом и соц. педагогом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499" w:rsidRPr="00783499" w:rsidRDefault="00783499" w:rsidP="0078349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</w:tr>
      <w:tr w:rsidR="00783499" w:rsidRPr="00783499" w:rsidTr="001376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499" w:rsidRPr="00783499" w:rsidRDefault="00783499" w:rsidP="0078349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499" w:rsidRPr="00783499" w:rsidRDefault="00783499" w:rsidP="0078349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инициативной группы родителей в походах с учащимися класса.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499" w:rsidRPr="00783499" w:rsidRDefault="00783499" w:rsidP="0078349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83499" w:rsidRPr="00783499" w:rsidTr="001376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499" w:rsidRPr="00783499" w:rsidRDefault="00783499" w:rsidP="0078349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499" w:rsidRPr="00783499" w:rsidRDefault="00783499" w:rsidP="0078349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на дому.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499" w:rsidRPr="00783499" w:rsidRDefault="00783499" w:rsidP="0078349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 в течение года</w:t>
            </w:r>
          </w:p>
        </w:tc>
      </w:tr>
      <w:tr w:rsidR="00783499" w:rsidRPr="00783499" w:rsidTr="001376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499" w:rsidRPr="00783499" w:rsidRDefault="00783499" w:rsidP="0078349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499" w:rsidRPr="00783499" w:rsidRDefault="00783499" w:rsidP="0078349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трудными детьми и их родителями.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499" w:rsidRPr="00783499" w:rsidRDefault="00783499" w:rsidP="0078349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83499" w:rsidRPr="00783499" w:rsidTr="001376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499" w:rsidRPr="00783499" w:rsidRDefault="00783499" w:rsidP="0078349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499" w:rsidRPr="00783499" w:rsidRDefault="00783499" w:rsidP="0078349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уроков и внеклассных мероприятий родителями.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499" w:rsidRPr="00783499" w:rsidRDefault="00783499" w:rsidP="0078349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графику</w:t>
            </w:r>
          </w:p>
          <w:p w:rsidR="00783499" w:rsidRPr="00783499" w:rsidRDefault="00783499" w:rsidP="0078349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3499" w:rsidRPr="00783499" w:rsidTr="001376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499" w:rsidRPr="00783499" w:rsidRDefault="00783499" w:rsidP="0078349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499" w:rsidRPr="00783499" w:rsidRDefault="00783499" w:rsidP="0078349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родителей класса в ремонте классного кабинета, подготовка к новому учебному году.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499" w:rsidRPr="00783499" w:rsidRDefault="00783499" w:rsidP="0078349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</w:tr>
      <w:tr w:rsidR="00783499" w:rsidRPr="00783499" w:rsidTr="001376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499" w:rsidRPr="00783499" w:rsidRDefault="00783499" w:rsidP="0078349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499" w:rsidRPr="00783499" w:rsidRDefault="00783499" w:rsidP="0078349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по темам  родительских собраний.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499" w:rsidRPr="00783499" w:rsidRDefault="00783499" w:rsidP="0078349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родительскими   собраниями</w:t>
            </w:r>
          </w:p>
        </w:tc>
      </w:tr>
      <w:tr w:rsidR="00783499" w:rsidRPr="00783499" w:rsidTr="001376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499" w:rsidRPr="00783499" w:rsidRDefault="00783499" w:rsidP="0078349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499" w:rsidRPr="00783499" w:rsidRDefault="00783499" w:rsidP="0078349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499" w:rsidRPr="00783499" w:rsidRDefault="00783499" w:rsidP="0078349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  года</w:t>
            </w:r>
          </w:p>
        </w:tc>
      </w:tr>
    </w:tbl>
    <w:p w:rsidR="00783499" w:rsidRPr="00783499" w:rsidRDefault="00783499" w:rsidP="00783499">
      <w:pPr>
        <w:numPr>
          <w:ilvl w:val="0"/>
          <w:numId w:val="5"/>
        </w:numPr>
        <w:spacing w:before="30" w:after="3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3499" w:rsidRPr="00783499" w:rsidRDefault="00783499" w:rsidP="00783499">
      <w:pPr>
        <w:numPr>
          <w:ilvl w:val="0"/>
          <w:numId w:val="5"/>
        </w:numPr>
        <w:spacing w:before="30" w:after="3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Ожидаемые  результаты:</w:t>
      </w:r>
    </w:p>
    <w:p w:rsidR="00783499" w:rsidRPr="00783499" w:rsidRDefault="00783499" w:rsidP="00783499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родителей  повысится  заинтересованность  школьной  жизнью  детей.</w:t>
      </w:r>
    </w:p>
    <w:p w:rsidR="00783499" w:rsidRPr="00783499" w:rsidRDefault="00783499" w:rsidP="00783499">
      <w:pPr>
        <w:numPr>
          <w:ilvl w:val="0"/>
          <w:numId w:val="5"/>
        </w:numPr>
        <w:spacing w:before="30" w:after="3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  научаться  жить  дружно,  сплочённо.</w:t>
      </w:r>
    </w:p>
    <w:p w:rsidR="00783499" w:rsidRPr="00783499" w:rsidRDefault="00783499" w:rsidP="00783499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387" w:rsidRDefault="00783499" w:rsidP="00783499">
      <w:pPr>
        <w:spacing w:before="40" w:after="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783499" w:rsidRPr="00495387" w:rsidRDefault="00783499" w:rsidP="00495387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9538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Родительский комитет класса</w:t>
      </w:r>
    </w:p>
    <w:p w:rsidR="00783499" w:rsidRPr="00783499" w:rsidRDefault="00783499" w:rsidP="00783499">
      <w:pPr>
        <w:spacing w:before="40" w:after="4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tbl>
      <w:tblPr>
        <w:tblW w:w="963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4820"/>
        <w:gridCol w:w="3969"/>
      </w:tblGrid>
      <w:tr w:rsidR="00783499" w:rsidRPr="00783499" w:rsidTr="00495387">
        <w:trPr>
          <w:trHeight w:val="8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9" w:rsidRPr="00783499" w:rsidRDefault="00783499" w:rsidP="00783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834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7834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9" w:rsidRPr="00783499" w:rsidRDefault="00783499" w:rsidP="00783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Фамилия, имя, отчество родителей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9" w:rsidRPr="00783499" w:rsidRDefault="00783499" w:rsidP="00783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Место работы, </w:t>
            </w:r>
          </w:p>
          <w:p w:rsidR="00783499" w:rsidRPr="00783499" w:rsidRDefault="00783499" w:rsidP="00783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телефон</w:t>
            </w:r>
          </w:p>
        </w:tc>
      </w:tr>
      <w:tr w:rsidR="00783499" w:rsidRPr="00783499" w:rsidTr="00495387">
        <w:trPr>
          <w:trHeight w:val="4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9" w:rsidRPr="00783499" w:rsidRDefault="00783499" w:rsidP="00783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9" w:rsidRPr="00783499" w:rsidRDefault="00783499" w:rsidP="0078349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9" w:rsidRPr="00783499" w:rsidRDefault="00783499" w:rsidP="00783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83499" w:rsidRPr="00783499" w:rsidTr="00495387">
        <w:trPr>
          <w:trHeight w:val="4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9" w:rsidRPr="00783499" w:rsidRDefault="00783499" w:rsidP="00783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9" w:rsidRPr="00783499" w:rsidRDefault="00783499" w:rsidP="0078349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9" w:rsidRPr="00783499" w:rsidRDefault="00783499" w:rsidP="00783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83499" w:rsidRPr="00783499" w:rsidTr="00495387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9" w:rsidRPr="00783499" w:rsidRDefault="00783499" w:rsidP="00783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99" w:rsidRPr="00783499" w:rsidRDefault="00783499" w:rsidP="0078349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99" w:rsidRPr="00783499" w:rsidRDefault="00783499" w:rsidP="0078349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783499" w:rsidRPr="00783499" w:rsidRDefault="00783499" w:rsidP="00783499">
      <w:pPr>
        <w:spacing w:before="40" w:after="4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Председатель родительского комитета:</w:t>
      </w:r>
    </w:p>
    <w:p w:rsidR="00495387" w:rsidRDefault="00495387" w:rsidP="00783499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83499" w:rsidRPr="00783499" w:rsidRDefault="00783499" w:rsidP="00783499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9538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Основные задачи родительского комитета</w:t>
      </w:r>
    </w:p>
    <w:p w:rsidR="00783499" w:rsidRPr="00783499" w:rsidRDefault="00783499" w:rsidP="00783499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3499" w:rsidRPr="00783499" w:rsidRDefault="00783499" w:rsidP="00783499">
      <w:pPr>
        <w:spacing w:before="40" w:after="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Содействие администрации школы:</w:t>
      </w:r>
    </w:p>
    <w:p w:rsidR="00783499" w:rsidRPr="00783499" w:rsidRDefault="00783499" w:rsidP="0078349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совершенствовании условий для осуществления образовательного процесса,   охраны жизни и здоровья обучающихся, свободного развития личности;</w:t>
      </w:r>
    </w:p>
    <w:p w:rsidR="00783499" w:rsidRPr="00783499" w:rsidRDefault="00783499" w:rsidP="0078349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защите законных прав и интересов обучающихся;</w:t>
      </w:r>
    </w:p>
    <w:p w:rsidR="00783499" w:rsidRPr="00783499" w:rsidRDefault="00783499" w:rsidP="0078349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и проведении общешкольных мероприятий.</w:t>
      </w:r>
    </w:p>
    <w:p w:rsidR="00783499" w:rsidRPr="00783499" w:rsidRDefault="00783499" w:rsidP="0078349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родителями (законными представителями) обучающихся по разъяснению их прав и обязанностей, значения всестороннего воспитания ребенка в семье.</w:t>
      </w:r>
    </w:p>
    <w:p w:rsidR="00783499" w:rsidRPr="00783499" w:rsidRDefault="00783499" w:rsidP="00783499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3499" w:rsidRPr="00783499" w:rsidRDefault="00783499" w:rsidP="00783499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Функции  Родительского комитета класса</w:t>
      </w:r>
    </w:p>
    <w:p w:rsidR="00783499" w:rsidRPr="00783499" w:rsidRDefault="00783499" w:rsidP="0078349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Содействует обеспечению оптимальных условий для организации обучения (оказывает помощь в части приобретения дидактических материалов, подготовки наглядных методических пособий).</w:t>
      </w:r>
    </w:p>
    <w:p w:rsidR="00783499" w:rsidRPr="00783499" w:rsidRDefault="00783499" w:rsidP="0078349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 деятельность класса в подготовке обще школьных мероприятий.</w:t>
      </w:r>
    </w:p>
    <w:p w:rsidR="00783499" w:rsidRPr="00783499" w:rsidRDefault="00783499" w:rsidP="0078349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783499" w:rsidRPr="00783499" w:rsidRDefault="00783499" w:rsidP="0078349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содействие в проведении классных мероприятий, экскурсий</w:t>
      </w:r>
    </w:p>
    <w:p w:rsidR="00783499" w:rsidRPr="00783499" w:rsidRDefault="00783499" w:rsidP="0078349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подготовке школы к новому учебному году.</w:t>
      </w:r>
    </w:p>
    <w:p w:rsidR="00783499" w:rsidRPr="00783499" w:rsidRDefault="00783499" w:rsidP="0078349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администрацией школы контролирует организацию качества питания </w:t>
      </w:r>
      <w:proofErr w:type="gramStart"/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медицинского обслуживания.</w:t>
      </w:r>
    </w:p>
    <w:p w:rsidR="00783499" w:rsidRPr="00783499" w:rsidRDefault="00783499" w:rsidP="0078349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помощь администрации школы в организации и проведении общешкольных родительских собраний.</w:t>
      </w:r>
    </w:p>
    <w:p w:rsidR="00783499" w:rsidRPr="00783499" w:rsidRDefault="00783499" w:rsidP="0078349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Рассматривает обращения в свой адрес</w:t>
      </w:r>
    </w:p>
    <w:p w:rsidR="00783499" w:rsidRPr="00783499" w:rsidRDefault="00783499" w:rsidP="0078349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783499" w:rsidRPr="00783499" w:rsidRDefault="00783499" w:rsidP="0078349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Взаимодействует с общественными организациями по вопросу пропаганды школьных традиций, уклада школьной жизни.</w:t>
      </w:r>
    </w:p>
    <w:p w:rsidR="00783499" w:rsidRPr="00783499" w:rsidRDefault="00783499" w:rsidP="0078349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Взаимодействует с педагогическим коллективом школы по вопросам профилактики правонарушений, безнадзорности и беспризорности среди несовершеннолетних обучающихся.</w:t>
      </w:r>
    </w:p>
    <w:p w:rsidR="00783499" w:rsidRPr="00783499" w:rsidRDefault="00783499" w:rsidP="00783499">
      <w:pPr>
        <w:spacing w:before="40" w:after="4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83499" w:rsidRPr="00783499" w:rsidRDefault="00783499" w:rsidP="00783499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Права Родительского комитета</w:t>
      </w:r>
    </w:p>
    <w:p w:rsidR="00783499" w:rsidRPr="00783499" w:rsidRDefault="00783499" w:rsidP="00783499">
      <w:pPr>
        <w:spacing w:before="40" w:after="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имеет право:</w:t>
      </w:r>
    </w:p>
    <w:p w:rsidR="00783499" w:rsidRPr="00783499" w:rsidRDefault="00783499" w:rsidP="00783499">
      <w:pPr>
        <w:spacing w:before="40" w:after="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администрации и получать информацию о результатах их рассмотрения.</w:t>
      </w:r>
    </w:p>
    <w:p w:rsidR="00783499" w:rsidRPr="00783499" w:rsidRDefault="00783499" w:rsidP="0078349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за разъяснениями к директору школы и его заместителям.</w:t>
      </w:r>
    </w:p>
    <w:p w:rsidR="00783499" w:rsidRPr="00783499" w:rsidRDefault="00783499" w:rsidP="0078349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обсуждении локальных актов школы</w:t>
      </w:r>
    </w:p>
    <w:p w:rsidR="00783499" w:rsidRPr="00783499" w:rsidRDefault="00783499" w:rsidP="0078349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Выносить общественное порицание родителям, уклоняющимся от воспитания детей в семье.</w:t>
      </w:r>
    </w:p>
    <w:p w:rsidR="00783499" w:rsidRPr="00783499" w:rsidRDefault="00783499" w:rsidP="0078349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родителей (законных представителей) обучающихся за активную работу в Комитете, оказание помощи в проведении общешкольных мероприятий и т.д.</w:t>
      </w:r>
    </w:p>
    <w:p w:rsidR="00783499" w:rsidRPr="00783499" w:rsidRDefault="00783499" w:rsidP="00783499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3499" w:rsidRPr="00783499" w:rsidRDefault="00783499" w:rsidP="0078349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3499" w:rsidRPr="00783499" w:rsidRDefault="00783499" w:rsidP="00783499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Ответственность Родительского комитета класса</w:t>
      </w:r>
    </w:p>
    <w:p w:rsidR="00783499" w:rsidRPr="00783499" w:rsidRDefault="00783499" w:rsidP="00783499">
      <w:pPr>
        <w:spacing w:before="40" w:after="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Комитет отвечает </w:t>
      </w:r>
      <w:proofErr w:type="gramStart"/>
      <w:r w:rsidRPr="00783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proofErr w:type="gramEnd"/>
      <w:r w:rsidRPr="00783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83499" w:rsidRPr="00783499" w:rsidRDefault="00783499" w:rsidP="00783499">
      <w:pPr>
        <w:spacing w:before="40" w:after="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плана воспитательной работы в классе.</w:t>
      </w:r>
    </w:p>
    <w:p w:rsidR="00783499" w:rsidRPr="00783499" w:rsidRDefault="00783499" w:rsidP="0078349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решений, рекомендаций Комитета.</w:t>
      </w:r>
    </w:p>
    <w:p w:rsidR="00783499" w:rsidRPr="00783499" w:rsidRDefault="00783499" w:rsidP="0078349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взаимопонимания между администрацией школы и родителями (законными представителями) обучающихся в вопросах семейного и общественного воспитания.</w:t>
      </w:r>
      <w:proofErr w:type="gramEnd"/>
    </w:p>
    <w:p w:rsidR="00783499" w:rsidRPr="00783499" w:rsidRDefault="00783499" w:rsidP="00783499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83499" w:rsidRPr="00783499" w:rsidRDefault="00783499" w:rsidP="00783499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Организация работы</w:t>
      </w:r>
    </w:p>
    <w:p w:rsidR="00783499" w:rsidRPr="00783499" w:rsidRDefault="00783499" w:rsidP="00783499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3499" w:rsidRPr="00783499" w:rsidRDefault="00783499" w:rsidP="0078349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Комитета входят представители родителей (законных представителей) обучающихся, не менее трех человек.</w:t>
      </w:r>
    </w:p>
    <w:p w:rsidR="00783499" w:rsidRPr="00783499" w:rsidRDefault="00783499" w:rsidP="0078349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своего состава Комитет избирает председателя (в зависимости от численного состава могут избираться заместители председателя, секретарь).</w:t>
      </w:r>
    </w:p>
    <w:p w:rsidR="00783499" w:rsidRPr="00783499" w:rsidRDefault="00783499" w:rsidP="0078349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работает </w:t>
      </w:r>
      <w:proofErr w:type="gramStart"/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разработанным</w:t>
      </w:r>
      <w:proofErr w:type="gramEnd"/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принятым им регламенту работы и плану</w:t>
      </w:r>
    </w:p>
    <w:p w:rsidR="00783499" w:rsidRPr="00783499" w:rsidRDefault="00783499" w:rsidP="0078349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своей работе Комитет отчитывается перед родительским собранием класса не реже двух раз в год.</w:t>
      </w:r>
    </w:p>
    <w:p w:rsidR="00783499" w:rsidRPr="00783499" w:rsidRDefault="00783499" w:rsidP="0078349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783499" w:rsidRPr="00783499" w:rsidRDefault="00783499" w:rsidP="00783499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3499" w:rsidRPr="00783499" w:rsidRDefault="00783499" w:rsidP="0078349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387" w:rsidRDefault="00495387" w:rsidP="00783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387" w:rsidRDefault="00495387" w:rsidP="00783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387" w:rsidRDefault="00495387" w:rsidP="00783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387" w:rsidRDefault="00495387" w:rsidP="00783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387" w:rsidRDefault="00495387" w:rsidP="00783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387" w:rsidRDefault="00495387" w:rsidP="00783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387" w:rsidRDefault="00495387" w:rsidP="00783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387" w:rsidRDefault="00495387" w:rsidP="00783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387" w:rsidRDefault="00495387" w:rsidP="00783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387" w:rsidRDefault="00495387" w:rsidP="00783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387" w:rsidRDefault="00495387" w:rsidP="00783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387" w:rsidRDefault="00495387" w:rsidP="00783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387" w:rsidRDefault="00495387" w:rsidP="00783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387" w:rsidRDefault="00495387" w:rsidP="00783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387" w:rsidRDefault="00495387" w:rsidP="00783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387" w:rsidRDefault="00495387" w:rsidP="00783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387" w:rsidRDefault="00495387" w:rsidP="00783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387" w:rsidRDefault="00495387" w:rsidP="00783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387" w:rsidRDefault="00495387" w:rsidP="00783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387" w:rsidRDefault="00495387" w:rsidP="00783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387" w:rsidRDefault="00495387" w:rsidP="00783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387" w:rsidRDefault="00495387" w:rsidP="00783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387" w:rsidRDefault="00495387" w:rsidP="00783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387" w:rsidRDefault="00495387" w:rsidP="00783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387" w:rsidRDefault="00495387" w:rsidP="00783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387" w:rsidRDefault="00495387" w:rsidP="00783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387" w:rsidRDefault="00495387" w:rsidP="00783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Тематика  классных   родительских собраний на 2014-2015 учебный год.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Первая четверть.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u w:val="thick"/>
          <w:lang w:eastAsia="ru-RU"/>
        </w:rPr>
        <w:t>Тема:</w:t>
      </w: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«Добро пожаловать в пятый класс»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u w:val="thick"/>
          <w:lang w:eastAsia="ru-RU"/>
        </w:rPr>
        <w:t>Форма проведения</w:t>
      </w: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круглый стол.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u w:val="thick"/>
          <w:lang w:eastAsia="ru-RU"/>
        </w:rPr>
        <w:t>Задачи:</w:t>
      </w: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родителей с принципами построения учебной программы в 5 классе на учебный год; расписанием уроков, с графиком работы специалистов, работающих в классе; заполнить необходимые заявления.</w:t>
      </w:r>
    </w:p>
    <w:p w:rsidR="00783499" w:rsidRPr="00783499" w:rsidRDefault="00783499" w:rsidP="00783499">
      <w:pPr>
        <w:tabs>
          <w:tab w:val="left" w:pos="14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Вторая четверть.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u w:val="thick"/>
          <w:lang w:eastAsia="ru-RU"/>
        </w:rPr>
        <w:t>Тема:</w:t>
      </w: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«Внимание: пятиклассник! Трудности адаптационного периода и пути их преодоления».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u w:val="thick"/>
          <w:lang w:eastAsia="ru-RU"/>
        </w:rPr>
        <w:t>Форма проведения</w:t>
      </w: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вечер вопросов и ответов.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u w:val="thick"/>
          <w:lang w:eastAsia="ru-RU"/>
        </w:rPr>
        <w:t>Задачи</w:t>
      </w: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Познакомить родителей с особенностями адаптационного периода; дать рекомендации по преодолению сложностей, возникающих в начале учебного года.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thick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u w:val="thick"/>
          <w:lang w:eastAsia="ru-RU"/>
        </w:rPr>
        <w:t>Тема:</w:t>
      </w: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ожидании чуда».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u w:val="thick"/>
          <w:lang w:eastAsia="ru-RU"/>
        </w:rPr>
        <w:t>Форма: проведения</w:t>
      </w: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праздничное чаепитие родителей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u w:val="thick"/>
          <w:lang w:eastAsia="ru-RU"/>
        </w:rPr>
        <w:t>Задачи:</w:t>
      </w: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подвести итоги достижений учащихся за первое полугодие; формировать отношения сопереживания в коллективе.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Третья четверть.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u w:val="thick"/>
          <w:lang w:eastAsia="ru-RU"/>
        </w:rPr>
        <w:t>Тема:</w:t>
      </w: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«Стиль общения взрослых с детьми. Каким он должен быть?»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u w:val="thick"/>
          <w:lang w:eastAsia="ru-RU"/>
        </w:rPr>
        <w:t>Форма проведения</w:t>
      </w: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круглый стол.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u w:val="thick"/>
          <w:lang w:eastAsia="ru-RU"/>
        </w:rPr>
        <w:t>Задачи:</w:t>
      </w: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 родителей  со средствами и формами стиля общения; учить родителей пользоваться благоприятным стилем общения; дать памятку для родителей по правилам эффективного общения. 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thick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u w:val="thick"/>
          <w:lang w:eastAsia="ru-RU"/>
        </w:rPr>
        <w:t>Тема:</w:t>
      </w: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«Ребенок и мир денег. Ориентиры для родителей».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u w:val="thick"/>
          <w:lang w:eastAsia="ru-RU"/>
        </w:rPr>
        <w:t>Форма проведения</w:t>
      </w: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родительский лекторий.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u w:val="thick"/>
          <w:lang w:eastAsia="ru-RU"/>
        </w:rPr>
        <w:t>Задачи:</w:t>
      </w: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привлечь внимание родителей к необходимости воспитания разумного  отношения к проблеме денежных отношений; дать необходимые рекомендации по решению данного вопроса в семье.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Четвертая четверть.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u w:val="thick"/>
          <w:lang w:eastAsia="ru-RU"/>
        </w:rPr>
        <w:t>Тема:</w:t>
      </w: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«Время - богатство, или как научить школьника эффективно использовать свое время».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u w:val="thick"/>
          <w:lang w:eastAsia="ru-RU"/>
        </w:rPr>
        <w:t>Форма проведения</w:t>
      </w: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>: тренинг для родителей.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sz w:val="28"/>
          <w:szCs w:val="28"/>
          <w:u w:val="thick"/>
          <w:lang w:eastAsia="ru-RU"/>
        </w:rPr>
        <w:t xml:space="preserve">Задачи: </w:t>
      </w:r>
      <w:r w:rsidRPr="0078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привлечь внимание родителей к проблеме формирования у школьников чувства времени и умения эффективно его использовать. </w:t>
      </w:r>
    </w:p>
    <w:p w:rsidR="00783499" w:rsidRPr="00783499" w:rsidRDefault="00783499" w:rsidP="0078349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783499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Сотрудничество с психологической службы.</w:t>
      </w:r>
    </w:p>
    <w:p w:rsidR="00783499" w:rsidRPr="00783499" w:rsidRDefault="00783499" w:rsidP="0078349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организация консультаций и занятий с </w:t>
      </w:r>
      <w:proofErr w:type="gramStart"/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трудными</w:t>
      </w:r>
      <w:proofErr w:type="gramEnd"/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потенциально-трудными обучающимися.</w:t>
      </w: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изучение результатов исследований психолога.</w:t>
      </w: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783499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lastRenderedPageBreak/>
        <w:t>Работа с учителями-предметниками и воспитателями.</w:t>
      </w: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Цель:</w:t>
      </w:r>
      <w:r w:rsidRPr="0078349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</w:p>
    <w:p w:rsidR="00783499" w:rsidRPr="00783499" w:rsidRDefault="00783499" w:rsidP="0078349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78349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. </w:t>
      </w: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сотрудничество в выработке единых требований по предупреждению и  преодолению негативизма в поведении в отношении к труду, к сверстникам, </w:t>
      </w:r>
      <w:proofErr w:type="gramStart"/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</w:t>
      </w:r>
      <w:proofErr w:type="gramEnd"/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взрослым.</w:t>
      </w:r>
    </w:p>
    <w:p w:rsidR="00783499" w:rsidRPr="00783499" w:rsidRDefault="00783499" w:rsidP="0078349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Индивидуальные беседы об успеваемости и поведении, внешнем виде, микроклимате в классе.</w:t>
      </w: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Совместные беседы с учащимися, родителями, администрацией.</w:t>
      </w:r>
    </w:p>
    <w:p w:rsidR="00783499" w:rsidRPr="00783499" w:rsidRDefault="00783499" w:rsidP="0078349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3499" w:rsidRPr="00783499" w:rsidRDefault="00783499" w:rsidP="0078349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ЦИКЛОГРАММА работы классного руководителя.</w:t>
      </w: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Ежедневно.</w:t>
      </w: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1.Приём здоровых детей.</w:t>
      </w: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Работа с </w:t>
      </w:r>
      <w:proofErr w:type="gramStart"/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опаздывающими</w:t>
      </w:r>
      <w:proofErr w:type="gramEnd"/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выяснение причин отсутствия.  Отметка в журнале посещаемости.</w:t>
      </w: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Работа с классным журналом.</w:t>
      </w: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Организация дежурства по классу.</w:t>
      </w: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Организация питания.</w:t>
      </w: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Индивидуальная работа с учащимися.</w:t>
      </w: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Взаимосвязь с воспитателями.</w:t>
      </w: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Еженедельно</w:t>
      </w:r>
      <w:r w:rsidRPr="007834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Проведение классных часов.</w:t>
      </w: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Проверка дневников учащихся.</w:t>
      </w: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Работа с учителями предметниками (по ситуации).</w:t>
      </w: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Работа с родителями (по ситуации).</w:t>
      </w: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Встреча со школьным врачом, м/</w:t>
      </w:r>
      <w:proofErr w:type="gramStart"/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proofErr w:type="gramEnd"/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справкам о болезни учащихся.</w:t>
      </w: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Ежемесячно.</w:t>
      </w: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успеваемостью.</w:t>
      </w: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Решение хозяйственных вопросов.</w:t>
      </w: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Встреча с родительским активом.</w:t>
      </w: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Работа с активом класса.</w:t>
      </w: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А) проверка состояния тетрадей, учебников.</w:t>
      </w: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Б) ведение дневников</w:t>
      </w: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В) соблюдение правил внутреннего распорядка школы</w:t>
      </w: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Г) выполнение общественных поручений</w:t>
      </w: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Проведение бесед по правилам пожарной безопасности и ПДД  </w:t>
      </w: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Один раз в четверть.</w:t>
      </w: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Оформление классного журнала.</w:t>
      </w: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Участие в работе МО классных руководителей</w:t>
      </w: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Посещение семей на дому (по ситуации)</w:t>
      </w: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Проведение родительских собраний</w:t>
      </w: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Коррекция плана воспитательной работы на новую четверть.</w:t>
      </w: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Один раз в год.</w:t>
      </w: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Оформление личных дел.</w:t>
      </w: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Анализ работы и составление плана работы классного руководителя.</w:t>
      </w:r>
    </w:p>
    <w:p w:rsidR="00783499" w:rsidRPr="00783499" w:rsidRDefault="00783499" w:rsidP="00783499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83499" w:rsidRPr="00783499" w:rsidRDefault="00783499" w:rsidP="0078349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3499" w:rsidRPr="00783499" w:rsidRDefault="00783499" w:rsidP="00783499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783499" w:rsidRPr="00783499" w:rsidRDefault="00783499" w:rsidP="00783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783499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lastRenderedPageBreak/>
        <w:t>Тематика классных часов.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18"/>
        <w:gridCol w:w="8"/>
        <w:gridCol w:w="8014"/>
      </w:tblGrid>
      <w:tr w:rsidR="00783499" w:rsidRPr="00783499" w:rsidTr="001376C8">
        <w:tc>
          <w:tcPr>
            <w:tcW w:w="1668" w:type="dxa"/>
            <w:gridSpan w:val="3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Дата</w:t>
            </w:r>
          </w:p>
        </w:tc>
        <w:tc>
          <w:tcPr>
            <w:tcW w:w="8894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Тема </w:t>
            </w:r>
          </w:p>
        </w:tc>
      </w:tr>
      <w:tr w:rsidR="00783499" w:rsidRPr="00783499" w:rsidTr="001376C8">
        <w:tc>
          <w:tcPr>
            <w:tcW w:w="10562" w:type="dxa"/>
            <w:gridSpan w:val="4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</w:t>
            </w:r>
            <w:r w:rsidRPr="00783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Первая четверть</w:t>
            </w:r>
          </w:p>
        </w:tc>
      </w:tr>
      <w:tr w:rsidR="00783499" w:rsidRPr="00783499" w:rsidTr="001376C8">
        <w:tc>
          <w:tcPr>
            <w:tcW w:w="1668" w:type="dxa"/>
            <w:gridSpan w:val="3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03.09</w:t>
            </w:r>
          </w:p>
        </w:tc>
        <w:tc>
          <w:tcPr>
            <w:tcW w:w="8894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Краткие сведения о пожарной охране.</w:t>
            </w:r>
          </w:p>
        </w:tc>
      </w:tr>
      <w:tr w:rsidR="00783499" w:rsidRPr="00783499" w:rsidTr="001376C8">
        <w:tc>
          <w:tcPr>
            <w:tcW w:w="1668" w:type="dxa"/>
            <w:gridSpan w:val="3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</w:t>
            </w:r>
          </w:p>
        </w:tc>
        <w:tc>
          <w:tcPr>
            <w:tcW w:w="8894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я пятиклассник.</w:t>
            </w:r>
          </w:p>
        </w:tc>
      </w:tr>
      <w:tr w:rsidR="00783499" w:rsidRPr="00783499" w:rsidTr="001376C8">
        <w:tc>
          <w:tcPr>
            <w:tcW w:w="1668" w:type="dxa"/>
            <w:gridSpan w:val="3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8894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Поздравления летним именинникам.</w:t>
            </w:r>
          </w:p>
        </w:tc>
      </w:tr>
      <w:tr w:rsidR="00783499" w:rsidRPr="00783499" w:rsidTr="001376C8">
        <w:tc>
          <w:tcPr>
            <w:tcW w:w="1668" w:type="dxa"/>
            <w:gridSpan w:val="3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8894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дорожного движения. Из истории светофора.</w:t>
            </w:r>
          </w:p>
        </w:tc>
      </w:tr>
      <w:tr w:rsidR="00783499" w:rsidRPr="00783499" w:rsidTr="001376C8">
        <w:tc>
          <w:tcPr>
            <w:tcW w:w="1668" w:type="dxa"/>
            <w:gridSpan w:val="3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</w:t>
            </w:r>
          </w:p>
        </w:tc>
        <w:tc>
          <w:tcPr>
            <w:tcW w:w="8894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Огонь друг и враг человека.</w:t>
            </w:r>
          </w:p>
        </w:tc>
      </w:tr>
      <w:tr w:rsidR="00783499" w:rsidRPr="00783499" w:rsidTr="001376C8">
        <w:tc>
          <w:tcPr>
            <w:tcW w:w="1668" w:type="dxa"/>
            <w:gridSpan w:val="3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08.10</w:t>
            </w:r>
          </w:p>
        </w:tc>
        <w:tc>
          <w:tcPr>
            <w:tcW w:w="8894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 посиделки.</w:t>
            </w:r>
          </w:p>
        </w:tc>
      </w:tr>
      <w:tr w:rsidR="00783499" w:rsidRPr="00783499" w:rsidTr="001376C8">
        <w:tc>
          <w:tcPr>
            <w:tcW w:w="1668" w:type="dxa"/>
            <w:gridSpan w:val="3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</w:t>
            </w:r>
          </w:p>
        </w:tc>
        <w:tc>
          <w:tcPr>
            <w:tcW w:w="8894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Лентяи</w:t>
            </w:r>
            <w:proofErr w:type="gramEnd"/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Есть ли они среди нас?</w:t>
            </w:r>
          </w:p>
        </w:tc>
      </w:tr>
      <w:tr w:rsidR="00783499" w:rsidRPr="00783499" w:rsidTr="001376C8">
        <w:tc>
          <w:tcPr>
            <w:tcW w:w="1668" w:type="dxa"/>
            <w:gridSpan w:val="3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</w:t>
            </w:r>
          </w:p>
        </w:tc>
        <w:tc>
          <w:tcPr>
            <w:tcW w:w="8894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Этикет. За или нет?</w:t>
            </w:r>
          </w:p>
        </w:tc>
      </w:tr>
      <w:tr w:rsidR="00783499" w:rsidRPr="00783499" w:rsidTr="001376C8">
        <w:tc>
          <w:tcPr>
            <w:tcW w:w="1660" w:type="dxa"/>
            <w:gridSpan w:val="2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29.10</w:t>
            </w:r>
          </w:p>
        </w:tc>
        <w:tc>
          <w:tcPr>
            <w:tcW w:w="8902" w:type="dxa"/>
            <w:gridSpan w:val="2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Типичные опасные ситуации для пешеходов на дорогах.</w:t>
            </w:r>
          </w:p>
        </w:tc>
      </w:tr>
      <w:tr w:rsidR="00783499" w:rsidRPr="00783499" w:rsidTr="001376C8">
        <w:tc>
          <w:tcPr>
            <w:tcW w:w="1660" w:type="dxa"/>
            <w:gridSpan w:val="2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02" w:type="dxa"/>
            <w:gridSpan w:val="2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Вторая четверть.</w:t>
            </w:r>
          </w:p>
        </w:tc>
      </w:tr>
      <w:tr w:rsidR="00783499" w:rsidRPr="00783499" w:rsidTr="001376C8">
        <w:tc>
          <w:tcPr>
            <w:tcW w:w="1668" w:type="dxa"/>
            <w:gridSpan w:val="3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</w:t>
            </w:r>
          </w:p>
        </w:tc>
        <w:tc>
          <w:tcPr>
            <w:tcW w:w="8894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возникновения пожара.</w:t>
            </w:r>
          </w:p>
        </w:tc>
      </w:tr>
      <w:tr w:rsidR="00783499" w:rsidRPr="00783499" w:rsidTr="001376C8">
        <w:tc>
          <w:tcPr>
            <w:tcW w:w="1668" w:type="dxa"/>
            <w:gridSpan w:val="3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</w:t>
            </w:r>
          </w:p>
        </w:tc>
        <w:tc>
          <w:tcPr>
            <w:tcW w:w="8894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осенних именинников.</w:t>
            </w:r>
          </w:p>
        </w:tc>
      </w:tr>
      <w:tr w:rsidR="00783499" w:rsidRPr="00783499" w:rsidTr="001376C8">
        <w:tc>
          <w:tcPr>
            <w:tcW w:w="1668" w:type="dxa"/>
            <w:gridSpan w:val="3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26.11</w:t>
            </w:r>
          </w:p>
        </w:tc>
        <w:tc>
          <w:tcPr>
            <w:tcW w:w="8894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 пешеходов. Их права и обязанности.</w:t>
            </w:r>
          </w:p>
        </w:tc>
      </w:tr>
      <w:tr w:rsidR="00783499" w:rsidRPr="00783499" w:rsidTr="001376C8">
        <w:tc>
          <w:tcPr>
            <w:tcW w:w="1668" w:type="dxa"/>
            <w:gridSpan w:val="3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03.12</w:t>
            </w:r>
          </w:p>
        </w:tc>
        <w:tc>
          <w:tcPr>
            <w:tcW w:w="8894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Противопожарные правила в школе с практическим занятием.</w:t>
            </w:r>
          </w:p>
        </w:tc>
      </w:tr>
      <w:tr w:rsidR="00783499" w:rsidRPr="00783499" w:rsidTr="001376C8">
        <w:tc>
          <w:tcPr>
            <w:tcW w:w="1668" w:type="dxa"/>
            <w:gridSpan w:val="3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</w:t>
            </w:r>
          </w:p>
        </w:tc>
        <w:tc>
          <w:tcPr>
            <w:tcW w:w="8894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друзей на свете трудно жить.</w:t>
            </w:r>
          </w:p>
        </w:tc>
      </w:tr>
      <w:tr w:rsidR="00783499" w:rsidRPr="00783499" w:rsidTr="001376C8">
        <w:tc>
          <w:tcPr>
            <w:tcW w:w="1668" w:type="dxa"/>
            <w:gridSpan w:val="3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8894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Новогодний огонёк.</w:t>
            </w:r>
          </w:p>
        </w:tc>
      </w:tr>
      <w:tr w:rsidR="00783499" w:rsidRPr="00783499" w:rsidTr="001376C8">
        <w:tc>
          <w:tcPr>
            <w:tcW w:w="1668" w:type="dxa"/>
            <w:gridSpan w:val="3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</w:t>
            </w:r>
          </w:p>
        </w:tc>
        <w:tc>
          <w:tcPr>
            <w:tcW w:w="8894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Дорожно-транспортные происшествия.</w:t>
            </w:r>
          </w:p>
        </w:tc>
      </w:tr>
      <w:tr w:rsidR="00783499" w:rsidRPr="00783499" w:rsidTr="001376C8">
        <w:tc>
          <w:tcPr>
            <w:tcW w:w="1660" w:type="dxa"/>
            <w:gridSpan w:val="2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02" w:type="dxa"/>
            <w:gridSpan w:val="2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Третья четверть.</w:t>
            </w:r>
          </w:p>
        </w:tc>
      </w:tr>
      <w:tr w:rsidR="00783499" w:rsidRPr="00783499" w:rsidTr="001376C8">
        <w:tc>
          <w:tcPr>
            <w:tcW w:w="1660" w:type="dxa"/>
            <w:gridSpan w:val="2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14.01</w:t>
            </w:r>
          </w:p>
        </w:tc>
        <w:tc>
          <w:tcPr>
            <w:tcW w:w="8902" w:type="dxa"/>
            <w:gridSpan w:val="2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Противопожарный режим в жилом доме.</w:t>
            </w:r>
          </w:p>
        </w:tc>
      </w:tr>
      <w:tr w:rsidR="00783499" w:rsidRPr="00783499" w:rsidTr="001376C8">
        <w:tc>
          <w:tcPr>
            <w:tcW w:w="1660" w:type="dxa"/>
            <w:gridSpan w:val="2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</w:t>
            </w:r>
          </w:p>
        </w:tc>
        <w:tc>
          <w:tcPr>
            <w:tcW w:w="8902" w:type="dxa"/>
            <w:gridSpan w:val="2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Знатоки русского языка.</w:t>
            </w:r>
          </w:p>
        </w:tc>
      </w:tr>
      <w:tr w:rsidR="00783499" w:rsidRPr="00783499" w:rsidTr="001376C8">
        <w:tc>
          <w:tcPr>
            <w:tcW w:w="1660" w:type="dxa"/>
            <w:gridSpan w:val="2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</w:t>
            </w:r>
          </w:p>
        </w:tc>
        <w:tc>
          <w:tcPr>
            <w:tcW w:w="8902" w:type="dxa"/>
            <w:gridSpan w:val="2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Типичные опасные ситуации для пешеходов на дорогах.</w:t>
            </w:r>
          </w:p>
        </w:tc>
      </w:tr>
      <w:tr w:rsidR="00783499" w:rsidRPr="00783499" w:rsidTr="001376C8">
        <w:tc>
          <w:tcPr>
            <w:tcW w:w="1660" w:type="dxa"/>
            <w:gridSpan w:val="2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04.02</w:t>
            </w:r>
          </w:p>
        </w:tc>
        <w:tc>
          <w:tcPr>
            <w:tcW w:w="8902" w:type="dxa"/>
            <w:gridSpan w:val="2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Первичные средства пожаротушения.</w:t>
            </w:r>
          </w:p>
        </w:tc>
      </w:tr>
      <w:tr w:rsidR="00783499" w:rsidRPr="00783499" w:rsidTr="001376C8">
        <w:tc>
          <w:tcPr>
            <w:tcW w:w="1660" w:type="dxa"/>
            <w:gridSpan w:val="2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11.02</w:t>
            </w:r>
          </w:p>
        </w:tc>
        <w:tc>
          <w:tcPr>
            <w:tcW w:w="8902" w:type="dxa"/>
            <w:gridSpan w:val="2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святого Валентина.</w:t>
            </w:r>
          </w:p>
        </w:tc>
      </w:tr>
      <w:tr w:rsidR="00783499" w:rsidRPr="00783499" w:rsidTr="001376C8">
        <w:tc>
          <w:tcPr>
            <w:tcW w:w="1660" w:type="dxa"/>
            <w:gridSpan w:val="2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</w:t>
            </w:r>
          </w:p>
        </w:tc>
        <w:tc>
          <w:tcPr>
            <w:tcW w:w="8902" w:type="dxa"/>
            <w:gridSpan w:val="2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Защитники отечества.</w:t>
            </w:r>
          </w:p>
        </w:tc>
      </w:tr>
      <w:tr w:rsidR="00783499" w:rsidRPr="00783499" w:rsidTr="001376C8">
        <w:tc>
          <w:tcPr>
            <w:tcW w:w="1640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25.02</w:t>
            </w:r>
          </w:p>
        </w:tc>
        <w:tc>
          <w:tcPr>
            <w:tcW w:w="8922" w:type="dxa"/>
            <w:gridSpan w:val="3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Типичные опасные ситуации для пешеходов на дорогах.</w:t>
            </w:r>
          </w:p>
        </w:tc>
      </w:tr>
      <w:tr w:rsidR="00783499" w:rsidRPr="00783499" w:rsidTr="001376C8">
        <w:tc>
          <w:tcPr>
            <w:tcW w:w="1640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04.03</w:t>
            </w:r>
          </w:p>
        </w:tc>
        <w:tc>
          <w:tcPr>
            <w:tcW w:w="8922" w:type="dxa"/>
            <w:gridSpan w:val="3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Праздничные приготовления на кухне. Правила поведения людей при обнаружении пожара.</w:t>
            </w:r>
          </w:p>
        </w:tc>
      </w:tr>
      <w:tr w:rsidR="00783499" w:rsidRPr="00783499" w:rsidTr="001376C8">
        <w:tc>
          <w:tcPr>
            <w:tcW w:w="1640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</w:t>
            </w:r>
          </w:p>
        </w:tc>
        <w:tc>
          <w:tcPr>
            <w:tcW w:w="8922" w:type="dxa"/>
            <w:gridSpan w:val="3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Масленица. Поздравляем зимних именинников.</w:t>
            </w:r>
          </w:p>
        </w:tc>
      </w:tr>
      <w:tr w:rsidR="00783499" w:rsidRPr="00783499" w:rsidTr="001376C8">
        <w:tc>
          <w:tcPr>
            <w:tcW w:w="1640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</w:t>
            </w:r>
          </w:p>
        </w:tc>
        <w:tc>
          <w:tcPr>
            <w:tcW w:w="8922" w:type="dxa"/>
            <w:gridSpan w:val="3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Опасность для ребенка в дорожных ситуациях.</w:t>
            </w:r>
          </w:p>
        </w:tc>
      </w:tr>
      <w:tr w:rsidR="00783499" w:rsidRPr="00783499" w:rsidTr="001376C8">
        <w:tc>
          <w:tcPr>
            <w:tcW w:w="10562" w:type="dxa"/>
            <w:gridSpan w:val="4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Четвертая четверть.</w:t>
            </w:r>
          </w:p>
        </w:tc>
      </w:tr>
      <w:tr w:rsidR="00783499" w:rsidRPr="00783499" w:rsidTr="001376C8">
        <w:tc>
          <w:tcPr>
            <w:tcW w:w="1640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08.04</w:t>
            </w:r>
          </w:p>
        </w:tc>
        <w:tc>
          <w:tcPr>
            <w:tcW w:w="8922" w:type="dxa"/>
            <w:gridSpan w:val="3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первой помощи пострадавшим при пожаре.</w:t>
            </w:r>
          </w:p>
        </w:tc>
      </w:tr>
      <w:tr w:rsidR="00783499" w:rsidRPr="00783499" w:rsidTr="001376C8">
        <w:tc>
          <w:tcPr>
            <w:tcW w:w="1640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</w:t>
            </w:r>
          </w:p>
        </w:tc>
        <w:tc>
          <w:tcPr>
            <w:tcW w:w="8922" w:type="dxa"/>
            <w:gridSpan w:val="3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юного космонавта.</w:t>
            </w:r>
          </w:p>
        </w:tc>
      </w:tr>
      <w:tr w:rsidR="00783499" w:rsidRPr="00783499" w:rsidTr="001376C8">
        <w:tc>
          <w:tcPr>
            <w:tcW w:w="1640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</w:t>
            </w:r>
          </w:p>
        </w:tc>
        <w:tc>
          <w:tcPr>
            <w:tcW w:w="8922" w:type="dxa"/>
            <w:gridSpan w:val="3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земли и птиц.</w:t>
            </w:r>
          </w:p>
        </w:tc>
      </w:tr>
      <w:tr w:rsidR="00783499" w:rsidRPr="00783499" w:rsidTr="001376C8">
        <w:tc>
          <w:tcPr>
            <w:tcW w:w="1640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29.04</w:t>
            </w:r>
          </w:p>
        </w:tc>
        <w:tc>
          <w:tcPr>
            <w:tcW w:w="8922" w:type="dxa"/>
            <w:gridSpan w:val="3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Опасность для ребенка в дорожных ситуациях.</w:t>
            </w:r>
          </w:p>
        </w:tc>
      </w:tr>
      <w:tr w:rsidR="00783499" w:rsidRPr="00783499" w:rsidTr="001376C8">
        <w:tc>
          <w:tcPr>
            <w:tcW w:w="1640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06.05</w:t>
            </w:r>
          </w:p>
        </w:tc>
        <w:tc>
          <w:tcPr>
            <w:tcW w:w="8922" w:type="dxa"/>
            <w:gridSpan w:val="3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</w:t>
            </w:r>
            <w:proofErr w:type="gramStart"/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 Победы.</w:t>
            </w:r>
          </w:p>
        </w:tc>
      </w:tr>
      <w:tr w:rsidR="00783499" w:rsidRPr="00783499" w:rsidTr="001376C8">
        <w:tc>
          <w:tcPr>
            <w:tcW w:w="1640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8922" w:type="dxa"/>
            <w:gridSpan w:val="3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людей при пожаре. Практическое занятие.</w:t>
            </w:r>
          </w:p>
        </w:tc>
      </w:tr>
      <w:tr w:rsidR="00783499" w:rsidRPr="00783499" w:rsidTr="001376C8">
        <w:tc>
          <w:tcPr>
            <w:tcW w:w="1640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20.05</w:t>
            </w:r>
          </w:p>
        </w:tc>
        <w:tc>
          <w:tcPr>
            <w:tcW w:w="8922" w:type="dxa"/>
            <w:gridSpan w:val="3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Транспорт и ребенок во дворе.</w:t>
            </w:r>
          </w:p>
        </w:tc>
      </w:tr>
      <w:tr w:rsidR="00783499" w:rsidRPr="00783499" w:rsidTr="001376C8">
        <w:tc>
          <w:tcPr>
            <w:tcW w:w="1640" w:type="dxa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27.05</w:t>
            </w:r>
          </w:p>
        </w:tc>
        <w:tc>
          <w:tcPr>
            <w:tcW w:w="8922" w:type="dxa"/>
            <w:gridSpan w:val="3"/>
            <w:shd w:val="clear" w:color="auto" w:fill="auto"/>
          </w:tcPr>
          <w:p w:rsidR="00783499" w:rsidRPr="00783499" w:rsidRDefault="00783499" w:rsidP="0078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дорожного движения. Правила езды на велосипеде. Итоговое занятие.</w:t>
            </w:r>
          </w:p>
        </w:tc>
      </w:tr>
    </w:tbl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499" w:rsidRPr="00783499" w:rsidRDefault="00783499" w:rsidP="00783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83499" w:rsidRPr="00783499" w:rsidRDefault="00783499" w:rsidP="00783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83499" w:rsidRPr="00783499" w:rsidRDefault="00783499" w:rsidP="00783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83499" w:rsidRPr="00783499" w:rsidRDefault="00783499" w:rsidP="00783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83499" w:rsidRPr="00783499" w:rsidRDefault="00783499" w:rsidP="00783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834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Экскурсионный план на 2013-2014 уч. год.</w:t>
      </w:r>
    </w:p>
    <w:p w:rsidR="00783499" w:rsidRPr="00783499" w:rsidRDefault="00783499" w:rsidP="00783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783499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Pr="007834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четверть.</w:t>
      </w:r>
      <w:proofErr w:type="gramEnd"/>
      <w:r w:rsidRPr="007834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25.10.2014г.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Экскурсия на центральную набережную.     </w:t>
      </w: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34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 июля 2012 года, во всероссийский день семьи, любви и верности, с участием митрополита Волгоградского и </w:t>
      </w:r>
      <w:proofErr w:type="spellStart"/>
      <w:r w:rsidRPr="007834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Камышинского</w:t>
      </w:r>
      <w:proofErr w:type="spellEnd"/>
      <w:r w:rsidRPr="007834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Германа был открыт памятник Петру и </w:t>
      </w:r>
      <w:proofErr w:type="spellStart"/>
      <w:r w:rsidRPr="007834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Февронии</w:t>
      </w:r>
      <w:proofErr w:type="spellEnd"/>
      <w:r w:rsidRPr="007834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(Волгоград). Скульптурной композиции было дано название «Благословение». </w:t>
      </w:r>
      <w:hyperlink r:id="rId6" w:history="1">
        <w:r w:rsidRPr="0078349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Волгоград</w:t>
        </w:r>
      </w:hyperlink>
      <w:r w:rsidRPr="007834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стал 12-м </w:t>
      </w:r>
      <w:hyperlink r:id="rId7" w:history="1">
        <w:r w:rsidRPr="0078349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российским городом</w:t>
        </w:r>
      </w:hyperlink>
      <w:r w:rsidRPr="007834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 котором был установлен этот памятник. Достопримечательность расположена на </w:t>
      </w:r>
      <w:hyperlink r:id="rId8" w:history="1">
        <w:r w:rsidRPr="0078349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центральной набережной города</w:t>
        </w:r>
      </w:hyperlink>
      <w:r w:rsidRPr="007834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неподалеку от </w:t>
      </w:r>
      <w:hyperlink r:id="rId9" w:history="1">
        <w:r w:rsidRPr="0078349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храм</w:t>
        </w:r>
        <w:proofErr w:type="gramStart"/>
        <w:r w:rsidRPr="0078349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а Иоа</w:t>
        </w:r>
        <w:proofErr w:type="gramEnd"/>
        <w:r w:rsidRPr="0078349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нна Предтечи</w:t>
        </w:r>
      </w:hyperlink>
      <w:r w:rsidRPr="0078349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 расширить знания детей о новых достопримечательностях родного города.</w:t>
      </w: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eastAsiaTheme="minorEastAsia"/>
          <w:noProof/>
          <w:lang w:eastAsia="ru-RU"/>
        </w:rPr>
        <w:drawing>
          <wp:inline distT="0" distB="0" distL="0" distR="0" wp14:anchorId="535EC3BE" wp14:editId="75881F38">
            <wp:extent cx="2736359" cy="1828800"/>
            <wp:effectExtent l="0" t="0" r="6985" b="0"/>
            <wp:docPr id="1" name="Рисунок 1" descr="&amp;pcy;&amp;acy;&amp;mcy;&amp;yacy;&amp;tcy;&amp;ncy;&amp;icy;&amp;kcy; &amp;pcy;&amp;iecy;&amp;tcy;&amp;rcy;&amp;ucy; &amp;icy; &amp;fcy;&amp;iecy;&amp;vcy;&amp;rcy;&amp;ocy;&amp;ncy;&amp;icy;&amp;icy; &amp;vcy;&amp;ocy;&amp;lcy;&amp;gcy;&amp;ocy;&amp;gcy;&amp;rcy;&amp;acy;&amp;d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pcy;&amp;acy;&amp;mcy;&amp;yacy;&amp;tcy;&amp;ncy;&amp;icy;&amp;kcy; &amp;pcy;&amp;iecy;&amp;tcy;&amp;rcy;&amp;ucy; &amp;icy; &amp;fcy;&amp;iecy;&amp;vcy;&amp;rcy;&amp;ocy;&amp;ncy;&amp;icy;&amp;icy; &amp;vcy;&amp;ocy;&amp;lcy;&amp;gcy;&amp;ocy;&amp;gcy;&amp;rcy;&amp;acy;&amp;dcy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908" cy="182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783499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II</w:t>
      </w:r>
      <w:r w:rsidRPr="007834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четверть 22.11.2014г.</w:t>
      </w:r>
      <w:proofErr w:type="gramEnd"/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834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Экскурия</w:t>
      </w:r>
      <w:proofErr w:type="spellEnd"/>
      <w:r w:rsidRPr="007834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«Легендарные исторические места г. Волгограда. </w:t>
      </w:r>
      <w:proofErr w:type="spellStart"/>
      <w:proofErr w:type="gramStart"/>
      <w:r w:rsidRPr="0078349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Ме́льница</w:t>
      </w:r>
      <w:proofErr w:type="spellEnd"/>
      <w:proofErr w:type="gramEnd"/>
      <w:r w:rsidRPr="0078349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8349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Ге́ргардта</w:t>
      </w:r>
      <w:proofErr w:type="spellEnd"/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78349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ме́льница</w:t>
      </w:r>
      <w:proofErr w:type="spellEnd"/>
      <w:r w:rsidRPr="0078349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8349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Груди́нина</w:t>
      </w:r>
      <w:proofErr w:type="spellEnd"/>
      <w:r w:rsidRPr="0078349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8349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Ме́льница</w:t>
      </w:r>
      <w:proofErr w:type="spellEnd"/>
      <w:proofErr w:type="gramEnd"/>
      <w:r w:rsidRPr="0078349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8349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Ге́ргардта</w:t>
      </w:r>
      <w:proofErr w:type="spellEnd"/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78349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ме́льница</w:t>
      </w:r>
      <w:proofErr w:type="spellEnd"/>
      <w:r w:rsidRPr="0078349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8349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Груди́нина</w:t>
      </w:r>
      <w:proofErr w:type="spellEnd"/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— разрушенное здание </w:t>
      </w:r>
      <w:hyperlink r:id="rId11" w:tooltip="Мельница" w:history="1">
        <w:r w:rsidRPr="0078349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мельницы</w:t>
        </w:r>
      </w:hyperlink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ставшее памятником </w:t>
      </w:r>
      <w:hyperlink r:id="rId12" w:tooltip="Сталинградская битва" w:history="1">
        <w:r w:rsidRPr="0078349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Сталинградской битвы</w:t>
        </w:r>
      </w:hyperlink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Не восстановлено как память о войне. Входит в состав Музея-заповедника «</w:t>
      </w:r>
      <w:hyperlink r:id="rId13" w:tooltip="Сталинградская битва (музей-панорама)" w:history="1">
        <w:r w:rsidRPr="0078349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Сталинградская битва</w:t>
        </w:r>
      </w:hyperlink>
      <w:r w:rsidRPr="0078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Цель: расширить знания детей о событиях Сталинградской битвы, 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воспитывать любовь к народу, его героям, подвигам жителей родного города.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3499">
        <w:rPr>
          <w:rFonts w:eastAsiaTheme="minorEastAsia"/>
          <w:noProof/>
          <w:lang w:eastAsia="ru-RU"/>
        </w:rPr>
        <w:drawing>
          <wp:inline distT="0" distB="0" distL="0" distR="0" wp14:anchorId="1449D0EF" wp14:editId="6EE10E61">
            <wp:extent cx="2955940" cy="1971675"/>
            <wp:effectExtent l="0" t="0" r="0" b="0"/>
            <wp:docPr id="2" name="Рисунок 2" descr="&amp;Gcy;&amp;ocy;&amp;rcy;&amp;ocy;&amp;dcy;-&amp;gcy;&amp;iecy;&amp;rcy;&amp;ocy;&amp;jcy; &amp;Vcy;&amp;ocy;&amp;lcy;&amp;gcy;&amp;ocy;&amp;gcy;&amp;rcy;&amp;acy;&amp;dcy; - &amp;YAcy;&amp;Pcy;&amp;lcy;&amp;acy;&amp;kcy;&amp;acy;&amp;lcy;&amp;hard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Gcy;&amp;ocy;&amp;rcy;&amp;ocy;&amp;dcy;-&amp;gcy;&amp;iecy;&amp;rcy;&amp;ocy;&amp;jcy; &amp;Vcy;&amp;ocy;&amp;lcy;&amp;gcy;&amp;ocy;&amp;gcy;&amp;rcy;&amp;acy;&amp;dcy; - &amp;YAcy;&amp;Pcy;&amp;lcy;&amp;acy;&amp;kcy;&amp;acy;&amp;lcy;&amp;hardcy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33" cy="197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783499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lastRenderedPageBreak/>
        <w:t>III</w:t>
      </w:r>
      <w:r w:rsidRPr="007834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четверть.</w:t>
      </w:r>
      <w:proofErr w:type="gramEnd"/>
      <w:r w:rsidRPr="007834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31.01.2015г. 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Экскурсия «Легендарные исторические места г. Волгограда. Памятник </w:t>
      </w:r>
      <w:proofErr w:type="spellStart"/>
      <w:r w:rsidRPr="007834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Г.К.Жукову</w:t>
      </w:r>
      <w:proofErr w:type="spellEnd"/>
      <w:r w:rsidRPr="007834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34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834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Памятник выдающемуся советскому военачальнику, маршалу Советского Союза Г.К. Жукову находится в Дзержинском районе Волгограда, в сквере, на пересечении ул. </w:t>
      </w:r>
      <w:proofErr w:type="spellStart"/>
      <w:r w:rsidRPr="007834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Хорошева</w:t>
      </w:r>
      <w:proofErr w:type="spellEnd"/>
      <w:r w:rsidRPr="007834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 проспекта, названного в честь его же имени.</w:t>
      </w:r>
    </w:p>
    <w:p w:rsidR="00783499" w:rsidRPr="00783499" w:rsidRDefault="00783499" w:rsidP="00783499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Цель: расширить знания детей о событиях Сталинградской битвы, 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воспитывать любовь к народу, его героям, подвигам жителей родного города.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3499">
        <w:rPr>
          <w:rFonts w:eastAsiaTheme="minorEastAsia"/>
          <w:noProof/>
          <w:lang w:eastAsia="ru-RU"/>
        </w:rPr>
        <w:drawing>
          <wp:inline distT="0" distB="0" distL="0" distR="0" wp14:anchorId="0B2C3284" wp14:editId="399AB191">
            <wp:extent cx="2933020" cy="1647825"/>
            <wp:effectExtent l="0" t="0" r="1270" b="0"/>
            <wp:docPr id="3" name="Рисунок 3" descr="&amp;Ocy;&amp;bcy;&amp;ocy;&amp;icy; &amp;Pcy;&amp;acy;&amp;mcy;&amp;yacy;&amp;tcy;&amp;ncy;&amp;icy;&amp;kcy;&amp;icy; &amp;Mcy;&amp;acy;&amp;rcy;&amp;shcy;&amp;acy;&amp;lcy;&amp;ucy; &amp;ZHcy;&amp;ucy;&amp;kcy;&amp;ocy;&amp;vcy;&amp;ucy; &amp;Gcy;.&amp;Kcy; &amp;Vcy;&amp;ocy;&amp;lcy;&amp;gcy;&amp;ocy;&amp;gcy;&amp;rcy;&amp;acy;&amp;dcy; &amp;Gcy;&amp;ocy;&amp;rcy;&amp;ocy;&amp;dcy;&amp;acy; &amp;Fcy;&amp;ocy;&amp;tcy;&amp;ocy; 3008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Ocy;&amp;bcy;&amp;ocy;&amp;icy; &amp;Pcy;&amp;acy;&amp;mcy;&amp;yacy;&amp;tcy;&amp;ncy;&amp;icy;&amp;kcy;&amp;icy; &amp;Mcy;&amp;acy;&amp;rcy;&amp;shcy;&amp;acy;&amp;lcy;&amp;ucy; &amp;ZHcy;&amp;ucy;&amp;kcy;&amp;ocy;&amp;vcy;&amp;ucy; &amp;Gcy;.&amp;Kcy; &amp;Vcy;&amp;ocy;&amp;lcy;&amp;gcy;&amp;ocy;&amp;gcy;&amp;rcy;&amp;acy;&amp;dcy; &amp;Gcy;&amp;ocy;&amp;rcy;&amp;ocy;&amp;dcy;&amp;acy; &amp;Fcy;&amp;ocy;&amp;tcy;&amp;ocy; 3008…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889" cy="164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783499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IV</w:t>
      </w:r>
      <w:r w:rsidRPr="007834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четверть 10.05.2015г.</w:t>
      </w:r>
      <w:proofErr w:type="gramEnd"/>
    </w:p>
    <w:p w:rsidR="00783499" w:rsidRPr="00783499" w:rsidRDefault="00783499" w:rsidP="0078349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Экскурсия «Легендарные исторические места г. Волгограда. Вечный огнь на Площади Павших борцов».</w:t>
      </w:r>
    </w:p>
    <w:p w:rsidR="00783499" w:rsidRPr="00783499" w:rsidRDefault="00783499" w:rsidP="00783499">
      <w:pPr>
        <w:tabs>
          <w:tab w:val="left" w:pos="320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34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набережной Волги к Площади павших бойцов идет небольшая улица – Аллея героев. В 1985 году здесь был открыт мемориальный памятник, посвященный Героям Советского Союза и полным кавалерам ордена Славы, ушедшим на фронт из Волгоградской области и героям Сталинградской битвы. Площадь павших борцов, ранее Александровская площадь, связана не только со Сталинградской битвой. Здесь над братской могилой расположен обелиск в честь всех защитников города, погибших в Гражданской войне. После ожесточённых боев во время Великой Отечественной войны 4 февраля 1943 года в могилу было произведено захоронение останков более ста защитников Сталинграда. Здесь высится 26-метровая стела из чёрного и красного гранита. А с 1 февраля 1963 года на Площади Павших борцов в Волгограде горит Вечный огонь в память о мужестве и героизме всех защитников города.</w:t>
      </w:r>
    </w:p>
    <w:p w:rsidR="00783499" w:rsidRPr="00783499" w:rsidRDefault="00783499" w:rsidP="00783499">
      <w:pPr>
        <w:tabs>
          <w:tab w:val="left" w:pos="320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Цель: расширить знания детей о событиях Сталинградской битвы, </w:t>
      </w: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34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воспитывать любовь к народу, его героям, подвигам жителей родного города.</w:t>
      </w:r>
    </w:p>
    <w:p w:rsidR="00783499" w:rsidRPr="00783499" w:rsidRDefault="00783499" w:rsidP="00783499">
      <w:pPr>
        <w:tabs>
          <w:tab w:val="left" w:pos="32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3499" w:rsidRPr="00783499" w:rsidRDefault="00783499" w:rsidP="007834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3499">
        <w:rPr>
          <w:rFonts w:eastAsiaTheme="minorEastAsia"/>
          <w:noProof/>
          <w:lang w:eastAsia="ru-RU"/>
        </w:rPr>
        <w:drawing>
          <wp:inline distT="0" distB="0" distL="0" distR="0" wp14:anchorId="37205ABA" wp14:editId="6F456736">
            <wp:extent cx="2578099" cy="1933575"/>
            <wp:effectExtent l="0" t="0" r="0" b="0"/>
            <wp:docPr id="4" name="Рисунок 4" descr="&amp;IEcy;&amp;gcy;&amp;icy;&amp;pcy;&amp;tcy;&amp;yacy;&amp;ncy;&amp;icy;&amp;ncy; &amp;vcy; &amp;Ncy;&amp;ocy;&amp;vcy;&amp;ycy;&amp;jcy; &amp;gcy;&amp;ocy;&amp;dcy; &amp;pcy;&amp;ocy;&amp;mcy;&amp;ocy;&amp;chcy;&amp;icy;&amp;lcy;&amp;scy;&amp;yacy; &amp;vcy; &amp;Vcy;&amp;iecy;&amp;chcy;&amp;ncy;&amp;ycy;&amp;jcy; &amp;ocy;&amp;gcy;&amp;ocy;&amp;ncy;&amp;softcy; 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IEcy;&amp;gcy;&amp;icy;&amp;pcy;&amp;tcy;&amp;yacy;&amp;ncy;&amp;icy;&amp;ncy; &amp;vcy; &amp;Ncy;&amp;ocy;&amp;vcy;&amp;ycy;&amp;jcy; &amp;gcy;&amp;ocy;&amp;dcy; &amp;pcy;&amp;ocy;&amp;mcy;&amp;ocy;&amp;chcy;&amp;icy;&amp;lcy;&amp;scy;&amp;yacy; &amp;vcy; &amp;Vcy;&amp;iecy;&amp;chcy;&amp;ncy;&amp;ycy;&amp;jcy; &amp;ocy;&amp;gcy;&amp;ocy;&amp;ncy;&amp;softcy; &amp;vcy;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723" cy="193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3499" w:rsidRPr="00783499" w:rsidSect="000A5CA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0CC3"/>
    <w:multiLevelType w:val="hybridMultilevel"/>
    <w:tmpl w:val="A74CA3B4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19000D">
      <w:start w:val="1"/>
      <w:numFmt w:val="bullet"/>
      <w:lvlText w:val="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">
    <w:nsid w:val="20755886"/>
    <w:multiLevelType w:val="hybridMultilevel"/>
    <w:tmpl w:val="BAE21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D35344"/>
    <w:multiLevelType w:val="hybridMultilevel"/>
    <w:tmpl w:val="193C65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D24251"/>
    <w:multiLevelType w:val="hybridMultilevel"/>
    <w:tmpl w:val="90C0A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00004C"/>
    <w:multiLevelType w:val="hybridMultilevel"/>
    <w:tmpl w:val="86784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BD5129"/>
    <w:multiLevelType w:val="hybridMultilevel"/>
    <w:tmpl w:val="BF189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B03DEF"/>
    <w:multiLevelType w:val="hybridMultilevel"/>
    <w:tmpl w:val="5C90686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402CB4"/>
    <w:multiLevelType w:val="hybridMultilevel"/>
    <w:tmpl w:val="ED0229E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4CE35BEE"/>
    <w:multiLevelType w:val="hybridMultilevel"/>
    <w:tmpl w:val="F912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5376DB"/>
    <w:multiLevelType w:val="hybridMultilevel"/>
    <w:tmpl w:val="8294EA0A"/>
    <w:lvl w:ilvl="0" w:tplc="452AC958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E129BB"/>
    <w:multiLevelType w:val="hybridMultilevel"/>
    <w:tmpl w:val="6298C91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66E10F1"/>
    <w:multiLevelType w:val="hybridMultilevel"/>
    <w:tmpl w:val="07FE0BAA"/>
    <w:lvl w:ilvl="0" w:tplc="918666B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18666B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6E7341"/>
    <w:multiLevelType w:val="hybridMultilevel"/>
    <w:tmpl w:val="2A44F2F6"/>
    <w:lvl w:ilvl="0" w:tplc="D4C874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E717E76"/>
    <w:multiLevelType w:val="hybridMultilevel"/>
    <w:tmpl w:val="BE208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A55316"/>
    <w:multiLevelType w:val="hybridMultilevel"/>
    <w:tmpl w:val="12F21DB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1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7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99"/>
    <w:rsid w:val="000D6A8D"/>
    <w:rsid w:val="000E2DD5"/>
    <w:rsid w:val="00495387"/>
    <w:rsid w:val="004F59C1"/>
    <w:rsid w:val="00607526"/>
    <w:rsid w:val="00783499"/>
    <w:rsid w:val="00DA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3499"/>
    <w:pPr>
      <w:keepNext/>
      <w:spacing w:after="0" w:line="240" w:lineRule="auto"/>
      <w:ind w:left="-993" w:right="-625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4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4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4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8349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834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3499"/>
  </w:style>
  <w:style w:type="paragraph" w:styleId="a3">
    <w:name w:val="No Spacing"/>
    <w:uiPriority w:val="1"/>
    <w:qFormat/>
    <w:rsid w:val="00783499"/>
    <w:pPr>
      <w:spacing w:after="0" w:line="240" w:lineRule="auto"/>
    </w:pPr>
    <w:rPr>
      <w:rFonts w:eastAsiaTheme="minorEastAsia"/>
      <w:lang w:eastAsia="ru-RU"/>
    </w:rPr>
  </w:style>
  <w:style w:type="paragraph" w:customStyle="1" w:styleId="c20">
    <w:name w:val="c20"/>
    <w:basedOn w:val="a"/>
    <w:rsid w:val="00783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83499"/>
  </w:style>
  <w:style w:type="paragraph" w:styleId="a4">
    <w:name w:val="List Paragraph"/>
    <w:basedOn w:val="a"/>
    <w:uiPriority w:val="34"/>
    <w:qFormat/>
    <w:rsid w:val="00783499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nhideWhenUsed/>
    <w:rsid w:val="0078349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783499"/>
    <w:rPr>
      <w:b/>
      <w:bCs/>
    </w:rPr>
  </w:style>
  <w:style w:type="table" w:styleId="a7">
    <w:name w:val="Table Grid"/>
    <w:basedOn w:val="a1"/>
    <w:uiPriority w:val="59"/>
    <w:rsid w:val="007834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78349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8349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78349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3499"/>
    <w:pPr>
      <w:keepNext/>
      <w:spacing w:after="0" w:line="240" w:lineRule="auto"/>
      <w:ind w:left="-993" w:right="-625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4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4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4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8349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834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3499"/>
  </w:style>
  <w:style w:type="paragraph" w:styleId="a3">
    <w:name w:val="No Spacing"/>
    <w:uiPriority w:val="1"/>
    <w:qFormat/>
    <w:rsid w:val="00783499"/>
    <w:pPr>
      <w:spacing w:after="0" w:line="240" w:lineRule="auto"/>
    </w:pPr>
    <w:rPr>
      <w:rFonts w:eastAsiaTheme="minorEastAsia"/>
      <w:lang w:eastAsia="ru-RU"/>
    </w:rPr>
  </w:style>
  <w:style w:type="paragraph" w:customStyle="1" w:styleId="c20">
    <w:name w:val="c20"/>
    <w:basedOn w:val="a"/>
    <w:rsid w:val="00783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83499"/>
  </w:style>
  <w:style w:type="paragraph" w:styleId="a4">
    <w:name w:val="List Paragraph"/>
    <w:basedOn w:val="a"/>
    <w:uiPriority w:val="34"/>
    <w:qFormat/>
    <w:rsid w:val="00783499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nhideWhenUsed/>
    <w:rsid w:val="0078349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783499"/>
    <w:rPr>
      <w:b/>
      <w:bCs/>
    </w:rPr>
  </w:style>
  <w:style w:type="table" w:styleId="a7">
    <w:name w:val="Table Grid"/>
    <w:basedOn w:val="a1"/>
    <w:uiPriority w:val="59"/>
    <w:rsid w:val="007834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78349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8349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78349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tert.ru/rossiya/volgograd/sights/170-centralnaya-naberezhnaya.php" TargetMode="External"/><Relationship Id="rId13" Type="http://schemas.openxmlformats.org/officeDocument/2006/relationships/hyperlink" Target="https://ru.wikipedia.org/wiki/%D0%A1%D1%82%D0%B0%D0%BB%D0%B8%D0%BD%D0%B3%D1%80%D0%B0%D0%B4%D1%81%D0%BA%D0%B0%D1%8F_%D0%B1%D0%B8%D1%82%D0%B2%D0%B0_%28%D0%BC%D1%83%D0%B7%D0%B5%D0%B9-%D0%BF%D0%B0%D0%BD%D0%BE%D1%80%D0%B0%D0%BC%D0%B0%29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vetert.ru/rossiya/goroda-poselki-sela.php" TargetMode="External"/><Relationship Id="rId12" Type="http://schemas.openxmlformats.org/officeDocument/2006/relationships/hyperlink" Target="https://ru.wikipedia.org/wiki/%D0%A1%D1%82%D0%B0%D0%BB%D0%B8%D0%BD%D0%B3%D1%80%D0%B0%D0%B4%D1%81%D0%BA%D0%B0%D1%8F_%D0%B1%D0%B8%D1%82%D0%B2%D0%B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://vetert.ru/rossiya/volgograd/" TargetMode="External"/><Relationship Id="rId11" Type="http://schemas.openxmlformats.org/officeDocument/2006/relationships/hyperlink" Target="https://ru.wikipedia.org/wiki/%D0%9C%D0%B5%D0%BB%D1%8C%D0%BD%D0%B8%D1%86%D0%B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vetert.ru/rossiya/volgograd/sights/322-hram-cerkov-ioanna-predtechi.php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4841</Words>
  <Characters>27599</Characters>
  <Application>Microsoft Office Word</Application>
  <DocSecurity>0</DocSecurity>
  <Lines>229</Lines>
  <Paragraphs>64</Paragraphs>
  <ScaleCrop>false</ScaleCrop>
  <Company/>
  <LinksUpToDate>false</LinksUpToDate>
  <CharactersWithSpaces>32376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7</cp:revision>
  <dcterms:created xsi:type="dcterms:W3CDTF">2014-10-02T13:22:00Z</dcterms:created>
  <dcterms:modified xsi:type="dcterms:W3CDTF">2014-10-02T14:54:00Z</dcterms:modified>
</cp:coreProperties>
</file>