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B4" w:rsidRPr="000D41B4" w:rsidRDefault="000D41B4" w:rsidP="000D41B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D41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0D41B4" w:rsidRDefault="000D41B4" w:rsidP="000D41B4">
      <w:pPr>
        <w:jc w:val="center"/>
        <w:rPr>
          <w:lang w:eastAsia="ru-RU"/>
        </w:rPr>
      </w:pPr>
      <w:r w:rsidRPr="000D41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0D41B4">
        <w:rPr>
          <w:rFonts w:ascii="Times New Roman" w:hAnsi="Times New Roman" w:cs="Times New Roman"/>
          <w:sz w:val="28"/>
          <w:szCs w:val="28"/>
        </w:rPr>
        <w:t>Решение задач на нахождение молекулярной формулы органического соединения.</w:t>
      </w:r>
      <w:r w:rsidR="00B24858" w:rsidRPr="00B24858">
        <w:rPr>
          <w:lang w:eastAsia="ru-RU"/>
        </w:rPr>
        <w:br/>
      </w:r>
    </w:p>
    <w:p w:rsidR="000D41B4" w:rsidRPr="001F2D24" w:rsidRDefault="000D41B4" w:rsidP="000D41B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F2D24">
        <w:rPr>
          <w:rFonts w:ascii="Times New Roman" w:hAnsi="Times New Roman" w:cs="Times New Roman"/>
          <w:sz w:val="24"/>
          <w:szCs w:val="24"/>
          <w:lang w:eastAsia="ru-RU"/>
        </w:rPr>
        <w:t>Цель: 1) продолжить развивать умения решать цепочки превращений веществ; 2) продолжить формировать умения называть вещества согласно международной номенклатуре и определять типы химических реакций; 3) научить находить молекулярную формулу вещества через относительную плотность газов и плотность вещества.</w:t>
      </w:r>
    </w:p>
    <w:p w:rsidR="000D41B4" w:rsidRPr="00C74279" w:rsidRDefault="001F2D24" w:rsidP="001F2D2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279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1F2D24" w:rsidRPr="00C74279" w:rsidRDefault="001F2D24" w:rsidP="001F2D2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74279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C74279">
        <w:rPr>
          <w:rFonts w:ascii="Times New Roman" w:hAnsi="Times New Roman" w:cs="Times New Roman"/>
          <w:b/>
          <w:sz w:val="24"/>
          <w:szCs w:val="24"/>
          <w:lang w:eastAsia="ru-RU"/>
        </w:rPr>
        <w:t>. Организационный момент.</w:t>
      </w:r>
      <w:proofErr w:type="gramEnd"/>
    </w:p>
    <w:p w:rsidR="001F2D24" w:rsidRPr="00C74279" w:rsidRDefault="001F2D24" w:rsidP="001F2D2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279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C74279">
        <w:rPr>
          <w:rFonts w:ascii="Times New Roman" w:hAnsi="Times New Roman" w:cs="Times New Roman"/>
          <w:b/>
          <w:sz w:val="24"/>
          <w:szCs w:val="24"/>
          <w:lang w:eastAsia="ru-RU"/>
        </w:rPr>
        <w:t>. Актуализация знаний.</w:t>
      </w:r>
    </w:p>
    <w:p w:rsidR="001F2D24" w:rsidRPr="001F2D24" w:rsidRDefault="001F2D24" w:rsidP="001F2D2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F2D24">
        <w:rPr>
          <w:rFonts w:ascii="Times New Roman" w:hAnsi="Times New Roman" w:cs="Times New Roman"/>
          <w:sz w:val="24"/>
          <w:szCs w:val="24"/>
          <w:lang w:eastAsia="ru-RU"/>
        </w:rPr>
        <w:t>Фронтальный опрос (устно), химический диктант (письменно).</w:t>
      </w:r>
    </w:p>
    <w:p w:rsidR="001F2D24" w:rsidRPr="00C74279" w:rsidRDefault="001F2D24" w:rsidP="001F2D2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4279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C74279">
        <w:rPr>
          <w:rFonts w:ascii="Times New Roman" w:hAnsi="Times New Roman" w:cs="Times New Roman"/>
          <w:b/>
          <w:sz w:val="24"/>
          <w:szCs w:val="24"/>
          <w:lang w:eastAsia="ru-RU"/>
        </w:rPr>
        <w:t>. Получение знаний.</w:t>
      </w:r>
    </w:p>
    <w:p w:rsidR="00B24858" w:rsidRPr="007378B9" w:rsidRDefault="00C74279" w:rsidP="00C7427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C742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1. Решите цепочки</w:t>
      </w:r>
      <w:r w:rsidR="00B24858" w:rsidRPr="00C742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превращений</w:t>
      </w:r>
      <w:r w:rsidRPr="00C742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веществ</w:t>
      </w:r>
      <w:r w:rsidR="00B24858" w:rsidRPr="00C7427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определите типы химических реакций: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С → СН</w:t>
      </w:r>
      <w:proofErr w:type="gramStart"/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gramEnd"/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 → СН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Cl → СН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Cl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→ СНCl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→ СCl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 → С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Cl → С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14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→ С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br/>
        <w:t>     ↓     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t>СO</w:t>
      </w:r>
      <w:r w:rsidR="00B24858" w:rsidRPr="001F2D24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4858" w:rsidRPr="001F2D2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  </w:t>
      </w:r>
      <w:r w:rsidRPr="007378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Ответы</w:t>
      </w:r>
      <w:r w:rsidR="00B24858" w:rsidRPr="007378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604C11" w:rsidRPr="007378B9" w:rsidRDefault="00C74279" w:rsidP="000D4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+ 2H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СН</w:t>
      </w:r>
      <w:proofErr w:type="gramStart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proofErr w:type="gramEnd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(присоединение)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Сl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СН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Cl + </w:t>
      </w:r>
      <w:proofErr w:type="spellStart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(замещение)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 + Сl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СН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+ </w:t>
      </w:r>
      <w:proofErr w:type="spellStart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(замещение) 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Сl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СНCl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+ </w:t>
      </w:r>
      <w:proofErr w:type="spellStart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(замещение)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СНCl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Сl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СCl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+ </w:t>
      </w:r>
      <w:proofErr w:type="spellStart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(замещение) 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8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Сl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→ С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7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Cl + </w:t>
      </w:r>
      <w:proofErr w:type="spellStart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HCl</w:t>
      </w:r>
      <w:proofErr w:type="spellEnd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(замещение)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2С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7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 + 2Na → С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6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14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+ 2NaCl (замещение, реакция </w:t>
      </w:r>
      <w:proofErr w:type="spellStart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Вюрца</w:t>
      </w:r>
      <w:proofErr w:type="spellEnd"/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6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14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С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6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(отщепление)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8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+ 5О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3СO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+ 4Н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="00B24858" w:rsidRPr="00737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 (горение)</w:t>
      </w:r>
    </w:p>
    <w:p w:rsidR="000D41B4" w:rsidRPr="00C74279" w:rsidRDefault="000D41B4" w:rsidP="000D4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4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2. </w:t>
      </w:r>
      <w:hyperlink r:id="rId7" w:history="1">
        <w:r w:rsidRPr="00C74279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Задача на нахождение молекулярной формулы</w:t>
        </w:r>
      </w:hyperlink>
    </w:p>
    <w:p w:rsidR="007378B9" w:rsidRDefault="00CA0321" w:rsidP="00604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604C11" w:rsidRPr="00C7427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Теория и реальность</w:t>
        </w:r>
      </w:hyperlink>
    </w:p>
    <w:p w:rsidR="00604C11" w:rsidRPr="007378B9" w:rsidRDefault="00604C11" w:rsidP="00604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Нахождение молекулярной формулы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Существует простой вариант решения задач подобного типа, позволяющий сразу определять формулу вещества, воспользовавшись следующим выражением: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индекс =(ω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(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100%) ;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где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относительная атомная масса элемента, индекс которого находят;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ω - массовая доля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</w:t>
      </w:r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ндекс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находят;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относительная молекулярная масса вещества;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рассчитать, пользуясь плотностью вещества или относительной плотностью газов.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Через D - относительную плотность газов: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proofErr w:type="gram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(вещества) = D(газа)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(газа)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Через ρ - плотность вещества: M =ρ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Vm</w:t>
      </w:r>
      <w:proofErr w:type="spellEnd"/>
    </w:p>
    <w:p w:rsidR="00604C11" w:rsidRPr="001F2D24" w:rsidRDefault="00604C11" w:rsidP="00604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  </w:t>
      </w:r>
      <w:r w:rsidRPr="007378B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Найдите молекулярную формулу углеводорода, массовая доля углерода в котором составляет 80%, относительная плотность вещества по водороду равна 15.</w:t>
      </w:r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 </w:t>
      </w:r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Дано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D(Н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=15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ω(C) = 80</w:t>
      </w:r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айти: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х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?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х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D(Н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15 • 2 = 30</w:t>
      </w:r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айдем индексы х и у: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Т.к. х - это индекс углерода, то в формулу для расчета подставляем данные относящиеся к элементу углероду: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индекс х =(ω(С)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(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(С)• 100%) =(80% • 30)/(12 • 100%)= 2;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найдем индекс водорода - у (в формулу для расчета теперь подставим массовую долю и атомную массу водорода.</w:t>
      </w:r>
      <w:proofErr w:type="gram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Массовая доля водорода вычисляется как разность: 100% - ω(С)):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=(ω(Н)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(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(Н)• 100%) =(20% • 30)/(1 • 100%)= 6;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предельный углеводород</w:t>
      </w:r>
    </w:p>
    <w:p w:rsidR="007378B9" w:rsidRDefault="00604C11" w:rsidP="0073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8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  </w:t>
      </w:r>
      <w:r w:rsidRPr="007378B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Плотность вещества при </w:t>
      </w:r>
      <w:proofErr w:type="spellStart"/>
      <w:r w:rsidRPr="007378B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н.у</w:t>
      </w:r>
      <w:proofErr w:type="spellEnd"/>
      <w:r w:rsidRPr="007378B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. составляет 2,41 г/л. массовая доля углерода в веществе равна 88,9%, а водорода - 11,1%. Какова молекулярная формула вещества?</w:t>
      </w:r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Составим</w:t>
      </w:r>
      <w:r w:rsidR="00737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Дано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ρ = 2,41 г/л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ω(C) = 88,9%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ω(Н) = 11,1%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Vm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22,4 л/моль</w:t>
      </w:r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айти: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х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?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M =ρ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Vm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2,41 г/л •22,4 л/моль = 54 г/моль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х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54</w:t>
      </w:r>
      <w:proofErr w:type="gram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айдем индексы х и у: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Т.к. х - это индекс углерода, то в формулу для расчета подставляем данные относящиеся к элементу углероду: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индекс х =(ω(С)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(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(С)• 100%) =(88,9% • 54)/(12 • 100%)= 4;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найдем индекс водорода - у (в формулу для расчета теперь подставим массовую долю и атомную массу водорода.):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=(ω(Н) • 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(</w:t>
      </w:r>
      <w:proofErr w:type="spellStart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r</w:t>
      </w:r>
      <w:proofErr w:type="spellEnd"/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(Н)• 100%) =(11,1% • 54)/(1 • 100%)= 6;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F2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- непредельный углеводород (либо с двумя двойными, либо с тройной связью). </w:t>
      </w:r>
    </w:p>
    <w:p w:rsidR="00604C11" w:rsidRPr="007378B9" w:rsidRDefault="007378B9" w:rsidP="00737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737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Закрепление полученных знаний.</w:t>
      </w:r>
      <w:r w:rsidR="00604C11" w:rsidRPr="001F2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04C11" w:rsidRPr="007378B9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Найдите молекулярную формулу углеводорода, содержащего 82,8% углерода и 17,2% водорода. Относительная плотность вещества по воздуху равна 2. (Молекулярная масса воздуха равна 29)</w:t>
      </w:r>
      <w:r w:rsidR="00604C11" w:rsidRPr="007378B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br/>
        <w:t>Ответ: С</w:t>
      </w:r>
      <w:r w:rsidR="00604C11" w:rsidRPr="007378B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vertAlign w:val="subscript"/>
          <w:lang w:eastAsia="ru-RU"/>
        </w:rPr>
        <w:t>4</w:t>
      </w:r>
      <w:r w:rsidR="00604C11" w:rsidRPr="007378B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Н</w:t>
      </w:r>
      <w:r w:rsidR="00604C11" w:rsidRPr="007378B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vertAlign w:val="subscript"/>
          <w:lang w:eastAsia="ru-RU"/>
        </w:rPr>
        <w:t>10</w:t>
      </w:r>
      <w:r w:rsidR="00604C11" w:rsidRPr="007378B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 - - предельный углеводород.</w:t>
      </w:r>
    </w:p>
    <w:p w:rsidR="00604C11" w:rsidRPr="007378B9" w:rsidRDefault="007378B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8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Pr="007378B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proofErr w:type="gramEnd"/>
    </w:p>
    <w:p w:rsidR="00015CC6" w:rsidRPr="00015CC6" w:rsidRDefault="007378B9" w:rsidP="00015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015CC6">
        <w:rPr>
          <w:rFonts w:ascii="Times New Roman" w:hAnsi="Times New Roman" w:cs="Times New Roman"/>
          <w:sz w:val="24"/>
          <w:szCs w:val="24"/>
        </w:rPr>
        <w:t>задания</w:t>
      </w:r>
    </w:p>
    <w:tbl>
      <w:tblPr>
        <w:tblW w:w="90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015CC6" w:rsidRPr="00015CC6" w:rsidTr="00015CC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5CC6" w:rsidRPr="00015CC6" w:rsidRDefault="00015CC6" w:rsidP="00015CC6">
            <w:pPr>
              <w:tabs>
                <w:tab w:val="left" w:pos="3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задания</w:t>
            </w:r>
          </w:p>
          <w:p w:rsidR="00015CC6" w:rsidRPr="00015CC6" w:rsidRDefault="00015CC6" w:rsidP="0001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6" w:rsidRPr="00015CC6" w:rsidRDefault="00015CC6" w:rsidP="0001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6" w:rsidRPr="00015CC6" w:rsidRDefault="00015CC6" w:rsidP="0001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Относительная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тность паров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водороду </w:t>
            </w: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равна 50. Выведите молекулярную формулу </w:t>
            </w:r>
            <w:proofErr w:type="spellStart"/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алкана</w:t>
            </w:r>
            <w:proofErr w:type="spellEnd"/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CC6" w:rsidRPr="00015CC6" w:rsidRDefault="00015CC6" w:rsidP="0001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6" w:rsidRDefault="00015CC6" w:rsidP="00015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Относительная плотность паров </w:t>
            </w:r>
            <w:proofErr w:type="spellStart"/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алкана</w:t>
            </w:r>
            <w:proofErr w:type="spellEnd"/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воздуху равна 7,31. Выведите молекулярную формулу </w:t>
            </w:r>
            <w:proofErr w:type="spellStart"/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алкана</w:t>
            </w:r>
            <w:proofErr w:type="spellEnd"/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CC6" w:rsidRPr="00015CC6" w:rsidRDefault="00015CC6" w:rsidP="00015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CC6" w:rsidRPr="00015CC6" w:rsidRDefault="00015CC6" w:rsidP="00015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Относительная плотность паров углеводорода по водороду равна 36. Массовые доли углерода и водорода в нем равны соответственно 83,33% и 16,67%.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Выведите молекулярную формулу этого углеводорода.</w:t>
            </w:r>
          </w:p>
          <w:p w:rsidR="00015CC6" w:rsidRPr="00015CC6" w:rsidRDefault="00015CC6" w:rsidP="00015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Плотность углеводорода при нормальных условиях равна 2,59 г/л. Массовая доля углерода в нем равна 82,76%. Выведите молекулярную формулу этого углеводорода.</w:t>
            </w:r>
          </w:p>
          <w:p w:rsidR="00015CC6" w:rsidRPr="00015CC6" w:rsidRDefault="00015CC6" w:rsidP="0001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72DA083" wp14:editId="5C73B966">
                      <wp:extent cx="307340" cy="307340"/>
                      <wp:effectExtent l="0" t="0" r="0" b="0"/>
                      <wp:docPr id="9" name="AutoShape 16" descr="https://sites.google.com/site/c5zadachi/_/rsrc/1303576140926/primery-zadac/alkany/1-4.jpg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Описание: https://sites.google.com/site/c5zadachi/_/rsrc/1303576140926/primery-zadac/alkany/1-4.jpg" href="https://sites.google.com/site/c5zadachi/primery-zadac/alkany/1-4.jpg?attredirects=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15CC6" w:rsidRPr="00015CC6" w:rsidRDefault="00015CC6" w:rsidP="00015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Относительная плотность паров органического соединения по кислороду равна 1,375. При сжигании 4,4 г этого вещества образуется 13,2 г диоксида углерода и 7,2 г воды. Выведите молекулярную формулу органического соединения.</w:t>
            </w:r>
          </w:p>
          <w:p w:rsidR="00015CC6" w:rsidRPr="00015CC6" w:rsidRDefault="00015CC6" w:rsidP="0001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E9C68E7" wp14:editId="31714082">
                      <wp:extent cx="307340" cy="307340"/>
                      <wp:effectExtent l="0" t="0" r="0" b="0"/>
                      <wp:docPr id="8" name="AutoShape 17" descr="https://sites.google.com/site/c5zadachi/_/rsrc/1303576169672/primery-zadac/alkany/1-5.jpg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Описание: https://sites.google.com/site/c5zadachi/_/rsrc/1303576169672/primery-zadac/alkany/1-5.jpg" href="https://sites.google.com/site/c5zadachi/primery-zadac/alkany/1-5.jpg?attredirects=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15CC6" w:rsidRPr="00015CC6" w:rsidRDefault="00015CC6" w:rsidP="00015C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Относительная плотность паров органического соединения по водороду равна 71. При сжигании 2,84 г этого вещества образуется 4,48 л диоксида углерода (н. у.) и 3,96 г воды. Выведите молекулярную формулу органического соединения.</w:t>
            </w:r>
          </w:p>
          <w:p w:rsidR="00015CC6" w:rsidRPr="00015CC6" w:rsidRDefault="00015CC6" w:rsidP="00015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5CC6" w:rsidRPr="00015CC6" w:rsidRDefault="00015CC6" w:rsidP="0001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C6"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0C485DA" wp14:editId="6E4FF919">
                      <wp:extent cx="307340" cy="307340"/>
                      <wp:effectExtent l="0" t="0" r="0" b="0"/>
                      <wp:docPr id="7" name="AutoShape 18" descr="https://sites.google.com/site/c5zadachi/_/rsrc/1303576204944/primery-zadac/alkany/1-6.jpg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Описание: https://sites.google.com/site/c5zadachi/_/rsrc/1303576204944/primery-zadac/alkany/1-6.jpg" href="https://sites.google.com/site/c5zadachi/primery-zadac/alkany/1-6.jpg?attredirects=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15CC6" w:rsidRDefault="00015CC6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5175" cy="3409950"/>
            <wp:effectExtent l="0" t="0" r="3175" b="0"/>
            <wp:docPr id="1" name="Рисунок 1" descr="C:\Users\ДАРЬЯ\Deskto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1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2010" cy="3255645"/>
            <wp:effectExtent l="0" t="0" r="2540" b="1905"/>
            <wp:docPr id="2" name="Рисунок 2" descr="C:\Users\ДАРЬЯ\Desktop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1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325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92420" cy="2820035"/>
            <wp:effectExtent l="0" t="0" r="0" b="0"/>
            <wp:docPr id="3" name="Рисунок 3" descr="C:\Users\ДАРЬЯ\Desktop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1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58721"/>
            <wp:effectExtent l="0" t="0" r="3175" b="8890"/>
            <wp:docPr id="4" name="Рисунок 4" descr="C:\Users\ДАРЬЯ\Desktop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РЬЯ\Desktop\1-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FB" w:rsidRDefault="009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210065"/>
            <wp:effectExtent l="0" t="0" r="3175" b="0"/>
            <wp:docPr id="5" name="Рисунок 5" descr="C:\Users\ДАРЬЯ\Desktop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РЬЯ\Desktop\1-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FB" w:rsidRPr="00015CC6" w:rsidRDefault="00904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923495"/>
            <wp:effectExtent l="0" t="0" r="3175" b="1270"/>
            <wp:docPr id="6" name="Рисунок 6" descr="C:\Users\ДАРЬЯ\Desktop\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РЬЯ\Desktop\1-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6FB" w:rsidRPr="00015CC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21" w:rsidRDefault="00CA0321" w:rsidP="00604C11">
      <w:pPr>
        <w:spacing w:after="0" w:line="240" w:lineRule="auto"/>
      </w:pPr>
      <w:r>
        <w:separator/>
      </w:r>
    </w:p>
  </w:endnote>
  <w:endnote w:type="continuationSeparator" w:id="0">
    <w:p w:rsidR="00CA0321" w:rsidRDefault="00CA0321" w:rsidP="0060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11" w:rsidRDefault="00604C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11" w:rsidRDefault="00604C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11" w:rsidRDefault="00604C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21" w:rsidRDefault="00CA0321" w:rsidP="00604C11">
      <w:pPr>
        <w:spacing w:after="0" w:line="240" w:lineRule="auto"/>
      </w:pPr>
      <w:r>
        <w:separator/>
      </w:r>
    </w:p>
  </w:footnote>
  <w:footnote w:type="continuationSeparator" w:id="0">
    <w:p w:rsidR="00CA0321" w:rsidRDefault="00CA0321" w:rsidP="0060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11" w:rsidRDefault="00604C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039713"/>
      <w:docPartObj>
        <w:docPartGallery w:val="Page Numbers (Top of Page)"/>
        <w:docPartUnique/>
      </w:docPartObj>
    </w:sdtPr>
    <w:sdtEndPr/>
    <w:sdtContent>
      <w:p w:rsidR="007378B9" w:rsidRDefault="007378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6FB">
          <w:rPr>
            <w:noProof/>
          </w:rPr>
          <w:t>7</w:t>
        </w:r>
        <w:r>
          <w:fldChar w:fldCharType="end"/>
        </w:r>
      </w:p>
    </w:sdtContent>
  </w:sdt>
  <w:p w:rsidR="00604C11" w:rsidRDefault="00604C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11" w:rsidRDefault="00604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0D"/>
    <w:rsid w:val="00015CC6"/>
    <w:rsid w:val="000D41B4"/>
    <w:rsid w:val="001F2D24"/>
    <w:rsid w:val="0022280D"/>
    <w:rsid w:val="002534E7"/>
    <w:rsid w:val="00302269"/>
    <w:rsid w:val="00604C11"/>
    <w:rsid w:val="007378B9"/>
    <w:rsid w:val="009046FB"/>
    <w:rsid w:val="00AA2FC5"/>
    <w:rsid w:val="00B16C45"/>
    <w:rsid w:val="00B24858"/>
    <w:rsid w:val="00C74279"/>
    <w:rsid w:val="00CA0321"/>
    <w:rsid w:val="00F548A1"/>
    <w:rsid w:val="00F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C11"/>
  </w:style>
  <w:style w:type="paragraph" w:styleId="a5">
    <w:name w:val="footer"/>
    <w:basedOn w:val="a"/>
    <w:link w:val="a6"/>
    <w:uiPriority w:val="99"/>
    <w:unhideWhenUsed/>
    <w:rsid w:val="006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C11"/>
  </w:style>
  <w:style w:type="paragraph" w:styleId="a7">
    <w:name w:val="List Paragraph"/>
    <w:basedOn w:val="a"/>
    <w:uiPriority w:val="34"/>
    <w:qFormat/>
    <w:rsid w:val="001F2D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C11"/>
  </w:style>
  <w:style w:type="paragraph" w:styleId="a5">
    <w:name w:val="footer"/>
    <w:basedOn w:val="a"/>
    <w:link w:val="a6"/>
    <w:uiPriority w:val="99"/>
    <w:unhideWhenUsed/>
    <w:rsid w:val="006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C11"/>
  </w:style>
  <w:style w:type="paragraph" w:styleId="a7">
    <w:name w:val="List Paragraph"/>
    <w:basedOn w:val="a"/>
    <w:uiPriority w:val="34"/>
    <w:qFormat/>
    <w:rsid w:val="001F2D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inet54.narod.ru/rep10a.htm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kabinet54.narod.ru/rep10b.htm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c5zadachi/primery-zadac/alkany/1-6.jpg?attredirects=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hyperlink" Target="https://sites.google.com/site/c5zadachi/primery-zadac/alkany/1-5.jpg?attredirects=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c5zadachi/primery-zadac/alkany/1-4.jpg?attredirects=0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Ивановна</dc:creator>
  <cp:keywords/>
  <dc:description/>
  <cp:lastModifiedBy>Дарья Ивановна</cp:lastModifiedBy>
  <cp:revision>8</cp:revision>
  <dcterms:created xsi:type="dcterms:W3CDTF">2014-11-11T10:25:00Z</dcterms:created>
  <dcterms:modified xsi:type="dcterms:W3CDTF">2014-11-11T11:35:00Z</dcterms:modified>
</cp:coreProperties>
</file>