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82" w:rsidRPr="00D16767" w:rsidRDefault="00466782" w:rsidP="00466782">
      <w:pPr>
        <w:jc w:val="center"/>
        <w:rPr>
          <w:sz w:val="28"/>
          <w:szCs w:val="28"/>
        </w:rPr>
      </w:pPr>
      <w:r w:rsidRPr="00D16767">
        <w:rPr>
          <w:sz w:val="28"/>
          <w:szCs w:val="28"/>
        </w:rPr>
        <w:t>Семинар для родителей</w:t>
      </w:r>
    </w:p>
    <w:p w:rsidR="00466782" w:rsidRDefault="00466782" w:rsidP="0046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</w:t>
      </w:r>
      <w:r w:rsidRPr="00D16767">
        <w:rPr>
          <w:b/>
          <w:sz w:val="28"/>
          <w:szCs w:val="28"/>
        </w:rPr>
        <w:t xml:space="preserve"> воспитывать детей в соответствии с их полом?</w:t>
      </w:r>
      <w:r>
        <w:rPr>
          <w:b/>
          <w:sz w:val="28"/>
          <w:szCs w:val="28"/>
        </w:rPr>
        <w:t>»</w:t>
      </w:r>
    </w:p>
    <w:p w:rsidR="00466782" w:rsidRDefault="00466782" w:rsidP="00466782">
      <w:pPr>
        <w:jc w:val="center"/>
      </w:pPr>
      <w:r w:rsidRPr="00D16767">
        <w:t>(приложение к презентации)</w:t>
      </w:r>
    </w:p>
    <w:p w:rsidR="00466782" w:rsidRDefault="00466782" w:rsidP="00466782">
      <w:pPr>
        <w:jc w:val="center"/>
      </w:pPr>
    </w:p>
    <w:p w:rsidR="00466782" w:rsidRDefault="00466782" w:rsidP="00466782">
      <w:r w:rsidRPr="00D16767">
        <w:rPr>
          <w:b/>
        </w:rPr>
        <w:t>Введение</w:t>
      </w:r>
      <w:r>
        <w:t xml:space="preserve">. </w:t>
      </w:r>
      <w:proofErr w:type="gramStart"/>
      <w:r w:rsidRPr="00D16767">
        <w:t>Похожие</w:t>
      </w:r>
      <w:proofErr w:type="gramEnd"/>
      <w:r w:rsidRPr="00D16767">
        <w:t xml:space="preserve"> но разные!</w:t>
      </w:r>
    </w:p>
    <w:p w:rsidR="00466782" w:rsidRPr="00D16767" w:rsidRDefault="00466782" w:rsidP="00466782">
      <w:r w:rsidRPr="00D16767">
        <w:t>Мужчины отличаются от женщин: строением тела, складом ума, составом крови и особенностями развития мозга, а это означает, что они мыслят и воспринимают жизнь иначе, чем женщины.</w:t>
      </w:r>
    </w:p>
    <w:p w:rsidR="00466782" w:rsidRPr="00D16767" w:rsidRDefault="00466782" w:rsidP="00466782">
      <w:r w:rsidRPr="00D16767">
        <w:t>Вопрос не в том, лучше или хуже один из полов, а в том, что они разные. Если мы научимся видеть это различие и использовать его творчески, мы все, мужчины и женщины в равной степени, станем счастливее.</w:t>
      </w:r>
    </w:p>
    <w:p w:rsidR="00466782" w:rsidRPr="00D16767" w:rsidRDefault="00466782" w:rsidP="00466782">
      <w:r w:rsidRPr="00D16767">
        <w:t>Кто</w:t>
      </w:r>
      <w:r w:rsidRPr="00D16767">
        <w:rPr>
          <w:b/>
          <w:bCs/>
        </w:rPr>
        <w:t xml:space="preserve"> </w:t>
      </w:r>
      <w:r w:rsidRPr="00D16767">
        <w:t xml:space="preserve">возьмется утверждать, что шоколадный глазированный торт лучше или хуже слоеного клубничного торта </w:t>
      </w:r>
      <w:proofErr w:type="gramStart"/>
      <w:r w:rsidRPr="00D16767">
        <w:t>со</w:t>
      </w:r>
      <w:proofErr w:type="gramEnd"/>
      <w:r w:rsidRPr="00D16767">
        <w:t xml:space="preserve"> взбитыми сливками?</w:t>
      </w:r>
    </w:p>
    <w:p w:rsidR="00466782" w:rsidRPr="00D16767" w:rsidRDefault="00466782" w:rsidP="00466782">
      <w:r w:rsidRPr="00D16767">
        <w:t>Одни различия между мужчиной и женщиной имеют историческую подоплеку, другие — генетическую. И мы порой не знаем, чем обусловлены те или иные</w:t>
      </w:r>
      <w:proofErr w:type="gramStart"/>
      <w:r w:rsidRPr="00D16767">
        <w:t>.</w:t>
      </w:r>
      <w:proofErr w:type="gramEnd"/>
      <w:r w:rsidRPr="00D16767">
        <w:t xml:space="preserve"> </w:t>
      </w:r>
      <w:proofErr w:type="gramStart"/>
      <w:r w:rsidRPr="00D16767">
        <w:t>п</w:t>
      </w:r>
      <w:proofErr w:type="gramEnd"/>
      <w:r w:rsidRPr="00D16767">
        <w:t xml:space="preserve">оскольку наука еще не может дать ответ, вызваны ли многие из них — например, мужчины заикаются чаще, чем женщины, или девочки в младенческом возрасте улыбаются чаще мальчиков — генами или окружающей средой. </w:t>
      </w:r>
    </w:p>
    <w:p w:rsidR="00466782" w:rsidRPr="00D16767" w:rsidRDefault="00466782" w:rsidP="00466782">
      <w:r w:rsidRPr="00D16767">
        <w:t xml:space="preserve">Или тем и другим. </w:t>
      </w:r>
    </w:p>
    <w:p w:rsidR="00466782" w:rsidRDefault="00466782" w:rsidP="00466782">
      <w:pPr>
        <w:rPr>
          <w:b/>
        </w:rPr>
      </w:pPr>
      <w:r w:rsidRPr="00D16767">
        <w:rPr>
          <w:b/>
        </w:rPr>
        <w:t>Но мы знаем, что: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Мужчины меняют свое мнение чаще, чем женщины.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>Они чаще храпят, чаще ссорятся.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>У мужчин толще кожа и длиннее голосовые связи.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 У них более красная кровь.                   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У них лучше дневное зрение, более активный обмен.                     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Среди них больше левшей.                    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Мужчины по сравнению с женщинами не так остро ощущают боль.                                 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Они раньше стареют, но у них позже появляются морщины.          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Они легче сбрасывают вес, но богатые мужчины полнее богатых женщин.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У мужчин слабее сопротивляемость болезням.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Они меньше говорят, но больше беспокоятся о себе.               </w:t>
      </w:r>
    </w:p>
    <w:p w:rsidR="00466782" w:rsidRPr="00D16767" w:rsidRDefault="00466782" w:rsidP="00466782">
      <w:pPr>
        <w:numPr>
          <w:ilvl w:val="0"/>
          <w:numId w:val="1"/>
        </w:numPr>
      </w:pPr>
      <w:r w:rsidRPr="00D16767">
        <w:t xml:space="preserve">Их чуткость по отношению к другим несравнимо меньше, чем у женщин. </w:t>
      </w:r>
    </w:p>
    <w:p w:rsidR="00466782" w:rsidRPr="00D16767" w:rsidRDefault="00466782" w:rsidP="00466782">
      <w:pPr>
        <w:rPr>
          <w:b/>
        </w:rPr>
      </w:pPr>
      <w:r w:rsidRPr="00D16767">
        <w:rPr>
          <w:b/>
        </w:rPr>
        <w:t xml:space="preserve">Мужчины, по-видимому, всегда отличались от женщин. 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>Мнение людей об их знаниях половых различий обычно не соответствует тому, что они знают на самом деле.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 xml:space="preserve">Обычно их мнение опирается на </w:t>
      </w:r>
      <w:proofErr w:type="gramStart"/>
      <w:r w:rsidRPr="00D16767">
        <w:t>расхожие</w:t>
      </w:r>
      <w:proofErr w:type="gramEnd"/>
      <w:r w:rsidRPr="00D16767">
        <w:t xml:space="preserve"> сведения и стереотипы, которые не проходят проверку фактами.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>У мужчин левая рука или нога часто бывает больше правой. У женщин правая рука или нога часто бывает больше левой.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 xml:space="preserve">Согласно </w:t>
      </w:r>
      <w:proofErr w:type="gramStart"/>
      <w:r w:rsidRPr="00D16767">
        <w:t>расхожему</w:t>
      </w:r>
      <w:proofErr w:type="gramEnd"/>
      <w:r w:rsidRPr="00D16767">
        <w:t xml:space="preserve"> мнению, мужчины больше разглядывают женщин, чем женщины мужчин, а женщины дольше, чем мужчины, висят на телефоне. 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>При рождении большинство мальчиков крупнее большинства девочек. Сердце, легкие, мозг у них тоже крупнее.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>К моменту рождения большинство девочек достигают более высокого уровня развития, чем мальчики. У них более развитая нервная система. Кроме того, у них более частое сердцебиение.</w:t>
      </w:r>
    </w:p>
    <w:p w:rsidR="00466782" w:rsidRPr="00D16767" w:rsidRDefault="00466782" w:rsidP="00466782">
      <w:pPr>
        <w:numPr>
          <w:ilvl w:val="0"/>
          <w:numId w:val="2"/>
        </w:numPr>
      </w:pPr>
      <w:r w:rsidRPr="00D16767">
        <w:t>Младенцы-девочки больше интересуются цветом предмета, а младенцы-мальчики больше интересуются их расположением.</w:t>
      </w:r>
    </w:p>
    <w:p w:rsidR="00466782" w:rsidRPr="00D16767" w:rsidRDefault="00466782" w:rsidP="00466782">
      <w:pPr>
        <w:rPr>
          <w:b/>
        </w:rPr>
      </w:pPr>
      <w:r w:rsidRPr="00D16767">
        <w:rPr>
          <w:b/>
        </w:rPr>
        <w:t xml:space="preserve">Имеет ли значение, </w:t>
      </w:r>
      <w:proofErr w:type="gramStart"/>
      <w:r w:rsidRPr="00D16767">
        <w:rPr>
          <w:b/>
        </w:rPr>
        <w:t>то</w:t>
      </w:r>
      <w:proofErr w:type="gramEnd"/>
      <w:r w:rsidRPr="00D16767">
        <w:rPr>
          <w:b/>
        </w:rPr>
        <w:t xml:space="preserve"> что мужчины и женщины различны? </w:t>
      </w:r>
    </w:p>
    <w:p w:rsidR="00466782" w:rsidRPr="00D16767" w:rsidRDefault="00466782" w:rsidP="00466782">
      <w:pPr>
        <w:numPr>
          <w:ilvl w:val="0"/>
          <w:numId w:val="3"/>
        </w:numPr>
      </w:pPr>
      <w:r w:rsidRPr="00D16767">
        <w:t xml:space="preserve">Да, имеет. Имеет очень большое значение. И сегодня — как никогда.                                            </w:t>
      </w:r>
    </w:p>
    <w:p w:rsidR="00466782" w:rsidRPr="00D16767" w:rsidRDefault="00466782" w:rsidP="00466782">
      <w:pPr>
        <w:numPr>
          <w:ilvl w:val="0"/>
          <w:numId w:val="3"/>
        </w:numPr>
      </w:pPr>
      <w:r w:rsidRPr="00D16767">
        <w:t xml:space="preserve">Когда меняются образ жизни, моральные устои и человеческие устремления, подвергаются изменениям и отношения между мужчиной и женщиной. Почти каждую секунду в наши дни брак оканчивается разводом. И дома, и на работе женщины восстают </w:t>
      </w:r>
      <w:proofErr w:type="gramStart"/>
      <w:r w:rsidRPr="00D16767">
        <w:t>против</w:t>
      </w:r>
      <w:proofErr w:type="gramEnd"/>
      <w:r w:rsidRPr="00D16767">
        <w:t xml:space="preserve">, как </w:t>
      </w:r>
      <w:proofErr w:type="gramStart"/>
      <w:r w:rsidRPr="00D16767">
        <w:t>они</w:t>
      </w:r>
      <w:proofErr w:type="gramEnd"/>
      <w:r w:rsidRPr="00D16767">
        <w:t xml:space="preserve"> считают, мужского превосходства, мужского шовинизма, мужской эксплуатации и мужского преследования.</w:t>
      </w:r>
    </w:p>
    <w:p w:rsidR="00466782" w:rsidRPr="00D16767" w:rsidRDefault="00466782" w:rsidP="00466782">
      <w:pPr>
        <w:rPr>
          <w:b/>
        </w:rPr>
      </w:pPr>
      <w:r w:rsidRPr="00D16767">
        <w:rPr>
          <w:b/>
        </w:rPr>
        <w:t>Мужчины же смотрят на это иначе</w:t>
      </w:r>
      <w:r>
        <w:rPr>
          <w:b/>
        </w:rPr>
        <w:t>!</w:t>
      </w:r>
    </w:p>
    <w:p w:rsidR="00466782" w:rsidRPr="00D16767" w:rsidRDefault="00466782" w:rsidP="00466782">
      <w:pPr>
        <w:numPr>
          <w:ilvl w:val="0"/>
          <w:numId w:val="4"/>
        </w:numPr>
      </w:pPr>
      <w:r w:rsidRPr="00D16767">
        <w:lastRenderedPageBreak/>
        <w:t xml:space="preserve">Мужчины же смотрят на это иначе. Они видят, что их власть рушится. Что они не являются больше властелинами и хозяевами. И многие из них не понимают почему. Они видят только, что на работе женщина перестала быть их ангелом-хранителем, всегда готовым не только пришить пуговицу или приготовить кофе, но и подшить документы, и напечатать под диктовку. Теперь женщины — соперницы, претендующие на повышение зарплаты и продвижение по службе. </w:t>
      </w:r>
    </w:p>
    <w:p w:rsidR="00466782" w:rsidRPr="00D16767" w:rsidRDefault="00466782" w:rsidP="00466782">
      <w:pPr>
        <w:numPr>
          <w:ilvl w:val="0"/>
          <w:numId w:val="4"/>
        </w:numPr>
      </w:pPr>
      <w:r w:rsidRPr="00D16767">
        <w:t>Не лучше обстоят дела и дома. Жены требуют, чтобы мужья больше заботились о детях и чтобы делили с ними домашние заботы. Только выносить мусор теперь недоста</w:t>
      </w:r>
      <w:r w:rsidRPr="00D16767">
        <w:softHyphen/>
        <w:t>точно. И это, мягко говоря, мужчин тревожит.</w:t>
      </w:r>
      <w:r w:rsidRPr="00D16767">
        <w:rPr>
          <w:b/>
          <w:bCs/>
        </w:rPr>
        <w:t xml:space="preserve"> </w:t>
      </w:r>
      <w:r w:rsidRPr="00D16767">
        <w:t xml:space="preserve">Даже </w:t>
      </w:r>
      <w:proofErr w:type="gramStart"/>
      <w:r w:rsidRPr="00D16767">
        <w:t>тех</w:t>
      </w:r>
      <w:proofErr w:type="gramEnd"/>
      <w:r w:rsidRPr="00D16767">
        <w:t xml:space="preserve"> кто искренне верит в женское равноправие.</w:t>
      </w:r>
    </w:p>
    <w:p w:rsidR="00466782" w:rsidRPr="00D16767" w:rsidRDefault="00466782" w:rsidP="00466782">
      <w:r w:rsidRPr="00D16767">
        <w:rPr>
          <w:b/>
          <w:bCs/>
        </w:rPr>
        <w:t>Тест «Половые различия»</w:t>
      </w:r>
    </w:p>
    <w:p w:rsidR="00466782" w:rsidRPr="00D16767" w:rsidRDefault="00466782" w:rsidP="00466782">
      <w:r w:rsidRPr="00D16767">
        <w:t>У каждого из ниже перечисленных вопросов поставьте букву «М», если считаете, что ответом будет мужчина, и «Ж», если женщина.</w:t>
      </w:r>
    </w:p>
    <w:p w:rsidR="00466782" w:rsidRPr="00D16767" w:rsidRDefault="00466782" w:rsidP="00466782"/>
    <w:p w:rsidR="00466782" w:rsidRPr="00D16767" w:rsidRDefault="00466782" w:rsidP="00466782">
      <w:pPr>
        <w:numPr>
          <w:ilvl w:val="0"/>
          <w:numId w:val="5"/>
        </w:numPr>
      </w:pPr>
      <w:r w:rsidRPr="00D16767">
        <w:t>Кто чаще ходит во сне (лунатизм)?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У кого кровь может не сворачиваться (гемофилия)?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У кого лоб лучше ощущает тепло?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У кого мозг быстрее оправляется после инсульта?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Кто чаще икает?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У кого во время дождя чаще ноет большой палец?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Кто чаще жалуется на боль в пальцах на ногах?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Кто чаще задыхается во сне?</w:t>
      </w:r>
      <w:r w:rsidRPr="00D16767">
        <w:tab/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 xml:space="preserve">Кто чаще просыпается среди ночи от боли в животе?   </w:t>
      </w:r>
    </w:p>
    <w:p w:rsidR="00466782" w:rsidRPr="00D16767" w:rsidRDefault="00466782" w:rsidP="00466782">
      <w:pPr>
        <w:numPr>
          <w:ilvl w:val="0"/>
          <w:numId w:val="5"/>
        </w:numPr>
      </w:pPr>
      <w:r w:rsidRPr="00D16767">
        <w:t>У кого больше красных кровяных телец?</w:t>
      </w:r>
      <w:r w:rsidRPr="00D16767">
        <w:tab/>
      </w:r>
    </w:p>
    <w:p w:rsidR="00466782" w:rsidRPr="00D16767" w:rsidRDefault="00466782" w:rsidP="00466782">
      <w:r w:rsidRPr="00D16767">
        <w:t>Ваш пол (обведите):  М  или</w:t>
      </w:r>
      <w:proofErr w:type="gramStart"/>
      <w:r w:rsidRPr="00D16767">
        <w:t xml:space="preserve">  Ж</w:t>
      </w:r>
      <w:proofErr w:type="gramEnd"/>
      <w:r w:rsidRPr="00D16767">
        <w:t xml:space="preserve"> </w:t>
      </w:r>
    </w:p>
    <w:p w:rsidR="00466782" w:rsidRPr="00D16767" w:rsidRDefault="00466782" w:rsidP="00466782">
      <w:r w:rsidRPr="00D16767">
        <w:rPr>
          <w:b/>
          <w:bCs/>
        </w:rPr>
        <w:t>Оценка результатов теста</w:t>
      </w:r>
    </w:p>
    <w:p w:rsidR="00466782" w:rsidRPr="00D16767" w:rsidRDefault="00466782" w:rsidP="00466782">
      <w:r w:rsidRPr="00D16767">
        <w:t>ОТВЕТЫ:</w:t>
      </w:r>
    </w:p>
    <w:p w:rsidR="00466782" w:rsidRPr="00D16767" w:rsidRDefault="00466782" w:rsidP="00466782">
      <w:r w:rsidRPr="00D16767">
        <w:t>Мужчины: 1,2,5,7,8,9, 10</w:t>
      </w:r>
    </w:p>
    <w:p w:rsidR="00466782" w:rsidRPr="00D16767" w:rsidRDefault="00466782" w:rsidP="00466782">
      <w:r w:rsidRPr="00D16767">
        <w:t>Женщины: 3, 4, 6</w:t>
      </w:r>
    </w:p>
    <w:p w:rsidR="00466782" w:rsidRPr="00D16767" w:rsidRDefault="00466782" w:rsidP="00466782">
      <w:pPr>
        <w:numPr>
          <w:ilvl w:val="0"/>
          <w:numId w:val="6"/>
        </w:numPr>
      </w:pPr>
      <w:r w:rsidRPr="00D16767">
        <w:t>Число правильных ответов от 0 до 3: очень слабое представление о половых различиях.</w:t>
      </w:r>
    </w:p>
    <w:p w:rsidR="00466782" w:rsidRPr="00D16767" w:rsidRDefault="00466782" w:rsidP="00466782">
      <w:pPr>
        <w:numPr>
          <w:ilvl w:val="0"/>
          <w:numId w:val="6"/>
        </w:numPr>
      </w:pPr>
      <w:r w:rsidRPr="00D16767">
        <w:t>Число правильных ответов от 4 до 7: представление о половых различиях выше среднего.</w:t>
      </w:r>
    </w:p>
    <w:p w:rsidR="00466782" w:rsidRPr="00D16767" w:rsidRDefault="00466782" w:rsidP="00466782">
      <w:pPr>
        <w:numPr>
          <w:ilvl w:val="0"/>
          <w:numId w:val="6"/>
        </w:numPr>
      </w:pPr>
      <w:r w:rsidRPr="00D16767">
        <w:t>Число правильных ответов от 8 до 10: знание половых различий на уровне эксперта.</w:t>
      </w:r>
    </w:p>
    <w:p w:rsidR="00466782" w:rsidRDefault="00466782" w:rsidP="00466782">
      <w:pPr>
        <w:rPr>
          <w:b/>
        </w:rPr>
      </w:pPr>
      <w:r w:rsidRPr="00D16767">
        <w:rPr>
          <w:b/>
        </w:rPr>
        <w:t xml:space="preserve">У женщин и мужчин разное поведение. </w:t>
      </w:r>
    </w:p>
    <w:p w:rsidR="00466782" w:rsidRPr="00D16767" w:rsidRDefault="00466782" w:rsidP="00466782">
      <w:pPr>
        <w:numPr>
          <w:ilvl w:val="0"/>
          <w:numId w:val="7"/>
        </w:numPr>
      </w:pPr>
      <w:r w:rsidRPr="00D16767">
        <w:t xml:space="preserve">Женщине, например, </w:t>
      </w:r>
      <w:proofErr w:type="gramStart"/>
      <w:r w:rsidRPr="00D16767">
        <w:t>свойственны</w:t>
      </w:r>
      <w:proofErr w:type="gramEnd"/>
      <w:r w:rsidRPr="00D16767">
        <w:t xml:space="preserve"> нежность, грациозность, мягкость, уступчивость, ранимость, терпимость, нерешительность. </w:t>
      </w:r>
    </w:p>
    <w:p w:rsidR="00466782" w:rsidRPr="00D16767" w:rsidRDefault="00466782" w:rsidP="00466782">
      <w:pPr>
        <w:numPr>
          <w:ilvl w:val="0"/>
          <w:numId w:val="7"/>
        </w:numPr>
      </w:pPr>
      <w:proofErr w:type="gramStart"/>
      <w:r w:rsidRPr="00D16767">
        <w:t xml:space="preserve">Мужчине, наоборот, присущи резкость, решительность, азартность, увлеченность, </w:t>
      </w:r>
      <w:proofErr w:type="spellStart"/>
      <w:r w:rsidRPr="00D16767">
        <w:t>обуянность</w:t>
      </w:r>
      <w:proofErr w:type="spellEnd"/>
      <w:r w:rsidRPr="00D16767">
        <w:t xml:space="preserve"> идеями, бесшабашность, удаль и так далее. </w:t>
      </w:r>
      <w:proofErr w:type="gramEnd"/>
    </w:p>
    <w:p w:rsidR="00466782" w:rsidRDefault="00466782" w:rsidP="00466782">
      <w:r w:rsidRPr="00D16767">
        <w:t xml:space="preserve">Надо сказать, что в трудные моменты женщина вполне могла проявить очень большую смелость и находчивость. Но это именно в трудные моменты. А в основном, главенствующую роль традиционно играл мужчина. Хотя при этом женщина тоже всегда была активным членом общества, но со своими задачами и со своими особенностями. </w:t>
      </w:r>
    </w:p>
    <w:p w:rsidR="00466782" w:rsidRPr="00D16767" w:rsidRDefault="00466782" w:rsidP="00466782"/>
    <w:p w:rsidR="00466782" w:rsidRDefault="00466782" w:rsidP="00466782">
      <w:pPr>
        <w:jc w:val="center"/>
        <w:rPr>
          <w:b/>
        </w:rPr>
      </w:pPr>
      <w:r w:rsidRPr="00D16767">
        <w:rPr>
          <w:b/>
        </w:rPr>
        <w:t>Воспитание оказывает влияние на формирование половых различий человека.</w:t>
      </w:r>
    </w:p>
    <w:p w:rsidR="00466782" w:rsidRPr="00D16767" w:rsidRDefault="00466782" w:rsidP="00466782">
      <w:pPr>
        <w:ind w:left="360"/>
      </w:pPr>
      <w:r w:rsidRPr="00D16767">
        <w:t xml:space="preserve">Выяснилось, что воспитание без акцента на половые различия вызывает большие изменения не только в поведенческом плане, но и на уровне биологии. В поведенческом плане отход от принципов полового воспитания меняет половую ориентацию, делая ее смешанной: феминизирует мужчин и </w:t>
      </w:r>
      <w:proofErr w:type="spellStart"/>
      <w:r w:rsidRPr="00D16767">
        <w:t>омужествляет</w:t>
      </w:r>
      <w:proofErr w:type="spellEnd"/>
      <w:r w:rsidRPr="00D16767">
        <w:t xml:space="preserve"> женщин. У женщин появляется стремление играть мужскую, доминирующую роль, а мужчины соглашаются на второстепенную роль, роль ведомого. И женщина, сама того не подозревая, обрекает себя на одиночество. Ведь такой феминизированный мужчина не очень-то ей и нужен! Ей нужен защитник - активный, сильный, бесшабашный. Короче, настоящий мужчина. А у нее под боком не мужчина, а ребенок, который сам требует защиты и помощи. Так возникает страшный перекос ролей. Феминизированный мужчина, будучи инфантильным, женственным, ведет себя как ребенок. Тем более с женщиной, претендующей на роль командира. Это, естественно, порождает проблемы в семье и в воспитании детей. </w:t>
      </w:r>
    </w:p>
    <w:p w:rsidR="00466782" w:rsidRDefault="00466782" w:rsidP="00466782">
      <w:pPr>
        <w:jc w:val="center"/>
        <w:rPr>
          <w:b/>
        </w:rPr>
      </w:pPr>
      <w:r w:rsidRPr="00D16767">
        <w:rPr>
          <w:b/>
        </w:rPr>
        <w:lastRenderedPageBreak/>
        <w:t>К чему приводит нарушение программы полового развития</w:t>
      </w:r>
    </w:p>
    <w:p w:rsidR="00466782" w:rsidRPr="00D16767" w:rsidRDefault="00466782" w:rsidP="00466782">
      <w:pPr>
        <w:numPr>
          <w:ilvl w:val="0"/>
          <w:numId w:val="8"/>
        </w:numPr>
      </w:pPr>
      <w:r w:rsidRPr="00D16767">
        <w:t xml:space="preserve">В развитых странах были проведены исследования: ученые пытались понять, почему происходит такая массовая феминизация мужчин и маскулинизация женщин. Мы это видим повсеместно, в том числе и в области высокой моды. </w:t>
      </w:r>
    </w:p>
    <w:p w:rsidR="00466782" w:rsidRPr="00D16767" w:rsidRDefault="00466782" w:rsidP="00466782">
      <w:pPr>
        <w:numPr>
          <w:ilvl w:val="0"/>
          <w:numId w:val="8"/>
        </w:numPr>
      </w:pPr>
      <w:r w:rsidRPr="00D16767">
        <w:t xml:space="preserve">Исказились эталоны женской красоты. В основном, женщины сейчас излишне худые, без материнского начала. У них неразвитая грудь, растрепанные волосы, резкие манеры, мальчишеский облик. Многие из них не только курят, но и пьют наравне с мужчинами. </w:t>
      </w:r>
    </w:p>
    <w:p w:rsidR="00466782" w:rsidRPr="00D16767" w:rsidRDefault="00466782" w:rsidP="00466782">
      <w:pPr>
        <w:numPr>
          <w:ilvl w:val="0"/>
          <w:numId w:val="8"/>
        </w:numPr>
      </w:pPr>
      <w:r w:rsidRPr="00D16767">
        <w:t xml:space="preserve">А феминизация мужчин приводит к нивелировке полов, конвергенции, сближению мужчин и женщин, к появлению этакого </w:t>
      </w:r>
      <w:proofErr w:type="spellStart"/>
      <w:r w:rsidRPr="00D16767">
        <w:t>андрогина</w:t>
      </w:r>
      <w:proofErr w:type="spellEnd"/>
      <w:r w:rsidRPr="00D16767">
        <w:t xml:space="preserve"> - существа, в котором нет четкого разделения женского и мужского начала. </w:t>
      </w:r>
    </w:p>
    <w:p w:rsidR="00466782" w:rsidRPr="00D16767" w:rsidRDefault="00466782" w:rsidP="00466782"/>
    <w:p w:rsidR="00466782" w:rsidRDefault="00466782" w:rsidP="00466782">
      <w:pPr>
        <w:jc w:val="center"/>
        <w:rPr>
          <w:b/>
        </w:rPr>
      </w:pPr>
      <w:r w:rsidRPr="00D16767">
        <w:rPr>
          <w:b/>
        </w:rPr>
        <w:t>Отклонения в половом развитии</w:t>
      </w:r>
    </w:p>
    <w:p w:rsidR="00466782" w:rsidRPr="00D16767" w:rsidRDefault="00466782" w:rsidP="00466782">
      <w:pPr>
        <w:numPr>
          <w:ilvl w:val="0"/>
          <w:numId w:val="9"/>
        </w:numPr>
      </w:pPr>
      <w:r w:rsidRPr="00D16767">
        <w:rPr>
          <w:b/>
        </w:rPr>
        <w:t>Гомосексуализм</w:t>
      </w:r>
      <w:r w:rsidRPr="00D16767">
        <w:t xml:space="preserve"> – половое влечение к лицам своего же пола.</w:t>
      </w:r>
    </w:p>
    <w:p w:rsidR="00466782" w:rsidRPr="00D16767" w:rsidRDefault="00466782" w:rsidP="00466782">
      <w:pPr>
        <w:numPr>
          <w:ilvl w:val="0"/>
          <w:numId w:val="9"/>
        </w:numPr>
      </w:pPr>
      <w:proofErr w:type="spellStart"/>
      <w:r w:rsidRPr="00D16767">
        <w:rPr>
          <w:b/>
        </w:rPr>
        <w:t>Трансвестизм</w:t>
      </w:r>
      <w:proofErr w:type="spellEnd"/>
      <w:r w:rsidRPr="00D16767">
        <w:t xml:space="preserve"> – стремление носить одежду и вести себя в соответствии с противоположным полом, испытывая влечение к противоположному полу.</w:t>
      </w:r>
    </w:p>
    <w:p w:rsidR="00466782" w:rsidRPr="00D16767" w:rsidRDefault="00466782" w:rsidP="00466782">
      <w:pPr>
        <w:numPr>
          <w:ilvl w:val="0"/>
          <w:numId w:val="9"/>
        </w:numPr>
      </w:pPr>
      <w:proofErr w:type="spellStart"/>
      <w:r w:rsidRPr="00D16767">
        <w:rPr>
          <w:b/>
        </w:rPr>
        <w:t>Транссексуализм</w:t>
      </w:r>
      <w:proofErr w:type="spellEnd"/>
      <w:r w:rsidRPr="00D16767">
        <w:t xml:space="preserve"> – смещение половой принадлежности человека, конфликт человека со своим биологическим полом, влечение испытывают к полу, противоположному тому, с которым себя отождествляют.</w:t>
      </w:r>
    </w:p>
    <w:p w:rsidR="00466782" w:rsidRDefault="00466782" w:rsidP="00466782">
      <w:pPr>
        <w:numPr>
          <w:ilvl w:val="0"/>
          <w:numId w:val="9"/>
        </w:numPr>
      </w:pPr>
      <w:r w:rsidRPr="00D16767">
        <w:rPr>
          <w:b/>
        </w:rPr>
        <w:t>Гермафродитизм</w:t>
      </w:r>
      <w:r w:rsidRPr="00D16767">
        <w:t xml:space="preserve"> – редкий врожденный порок развития, при котором у одного и того же человека есть и мужские и женские органы. </w:t>
      </w:r>
    </w:p>
    <w:p w:rsidR="00466782" w:rsidRDefault="00466782" w:rsidP="00466782">
      <w:pPr>
        <w:ind w:left="360"/>
      </w:pPr>
    </w:p>
    <w:p w:rsidR="00466782" w:rsidRDefault="00466782" w:rsidP="00466782">
      <w:pPr>
        <w:ind w:left="360"/>
        <w:jc w:val="center"/>
        <w:rPr>
          <w:b/>
        </w:rPr>
      </w:pPr>
      <w:r w:rsidRPr="00D16767">
        <w:rPr>
          <w:b/>
        </w:rPr>
        <w:t>Пол человека является первоосновой его личности.</w:t>
      </w:r>
    </w:p>
    <w:p w:rsidR="00466782" w:rsidRPr="00D16767" w:rsidRDefault="00466782" w:rsidP="00466782">
      <w:pPr>
        <w:ind w:left="360"/>
      </w:pPr>
      <w:r w:rsidRPr="00D16767">
        <w:t>Половая ориентация - вещь хрупкая. И не только на протяжении жизни одного поколения, но и в течение жизни каждого отдельно взятого человека она может быть изменена, нарушена. А с другой стороны, женское и мужское начало - это настолько традиционно, серьезно и фундаментально для человеческого общества, что, конечно, в наших генетических программах наверняка заложена половая ориентация. И хотя под воздействием внешних факторов она изменяется, это можно исправить, если придерживаться правильных, традиционных моделей поведения</w:t>
      </w:r>
    </w:p>
    <w:p w:rsidR="00466782" w:rsidRDefault="00466782" w:rsidP="00466782">
      <w:pPr>
        <w:ind w:left="360"/>
      </w:pPr>
    </w:p>
    <w:p w:rsidR="00466782" w:rsidRDefault="00466782" w:rsidP="00466782">
      <w:pPr>
        <w:ind w:left="360"/>
        <w:jc w:val="center"/>
        <w:rPr>
          <w:b/>
        </w:rPr>
      </w:pPr>
      <w:r w:rsidRPr="00D16767">
        <w:rPr>
          <w:b/>
        </w:rPr>
        <w:t>Информация и ценностная ориентация</w:t>
      </w:r>
    </w:p>
    <w:p w:rsidR="00466782" w:rsidRPr="00D16767" w:rsidRDefault="00466782" w:rsidP="00466782">
      <w:pPr>
        <w:ind w:left="360"/>
      </w:pPr>
      <w:r w:rsidRPr="00D16767">
        <w:t xml:space="preserve">Половое воспитание состоит из двух частей: информации и ценностной ориентации. Ценностную ориентацию лучше закладывать дома. Информацию должны давать специалисты. Родителям не надо отвечать на провокационные вопросы, а следует поощрять участие подростков в дискуссиях на интересующие их темы со специалистами в школе. </w:t>
      </w:r>
    </w:p>
    <w:p w:rsidR="00466782" w:rsidRPr="00D16767" w:rsidRDefault="00466782" w:rsidP="00466782">
      <w:pPr>
        <w:ind w:left="360"/>
      </w:pPr>
      <w:r w:rsidRPr="00D16767">
        <w:t xml:space="preserve">Даже в начальной школе можно выделить мальчиков, которых воспитывали как девочек. Обычно в их семьях нет отца или другого </w:t>
      </w:r>
      <w:proofErr w:type="gramStart"/>
      <w:r w:rsidRPr="00D16767">
        <w:t>мужчины</w:t>
      </w:r>
      <w:proofErr w:type="gramEnd"/>
      <w:r w:rsidRPr="00D16767">
        <w:t xml:space="preserve"> и мальчик воспитывается в окружении множества женщин. Так как у таких мальчиков нет перед глазами модели мужского поведения, то им ничего не </w:t>
      </w:r>
      <w:proofErr w:type="gramStart"/>
      <w:r w:rsidRPr="00D16767">
        <w:t>остается</w:t>
      </w:r>
      <w:proofErr w:type="gramEnd"/>
      <w:r w:rsidRPr="00D16767">
        <w:t xml:space="preserve"> как воспринять некоторые женские черты. Женоподобные мальчики нуждаются в фигуре «отца» внутри или вне семьи. </w:t>
      </w:r>
    </w:p>
    <w:p w:rsidR="00466782" w:rsidRDefault="00466782" w:rsidP="00466782">
      <w:pPr>
        <w:ind w:left="360"/>
        <w:jc w:val="center"/>
        <w:rPr>
          <w:b/>
        </w:rPr>
      </w:pPr>
    </w:p>
    <w:p w:rsidR="00466782" w:rsidRDefault="00466782" w:rsidP="00466782">
      <w:pPr>
        <w:ind w:left="360"/>
        <w:jc w:val="center"/>
        <w:rPr>
          <w:b/>
        </w:rPr>
      </w:pPr>
      <w:r w:rsidRPr="00D16767">
        <w:rPr>
          <w:b/>
        </w:rPr>
        <w:t>Литература</w:t>
      </w:r>
    </w:p>
    <w:p w:rsidR="00466782" w:rsidRPr="00D16767" w:rsidRDefault="00466782" w:rsidP="00466782">
      <w:pPr>
        <w:numPr>
          <w:ilvl w:val="0"/>
          <w:numId w:val="10"/>
        </w:numPr>
      </w:pPr>
      <w:r w:rsidRPr="00D16767">
        <w:t>Е.И.Рогов «Психология отношений мужчины и женщины», М., «</w:t>
      </w:r>
      <w:proofErr w:type="spellStart"/>
      <w:r w:rsidRPr="00D16767">
        <w:t>Владос</w:t>
      </w:r>
      <w:proofErr w:type="spellEnd"/>
      <w:r w:rsidRPr="00D16767">
        <w:t>», 2002.</w:t>
      </w:r>
    </w:p>
    <w:p w:rsidR="00466782" w:rsidRPr="00D16767" w:rsidRDefault="00466782" w:rsidP="00466782">
      <w:pPr>
        <w:numPr>
          <w:ilvl w:val="0"/>
          <w:numId w:val="10"/>
        </w:numPr>
      </w:pPr>
      <w:r w:rsidRPr="00D16767">
        <w:t xml:space="preserve">Н.Козлов «Как относиться к себе и людям», М., «Новая школа», </w:t>
      </w:r>
      <w:smartTag w:uri="urn:schemas-microsoft-com:office:smarttags" w:element="metricconverter">
        <w:smartTagPr>
          <w:attr w:name="ProductID" w:val="1997 г"/>
        </w:smartTagPr>
        <w:r w:rsidRPr="00D16767">
          <w:t>1997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proofErr w:type="spellStart"/>
      <w:r w:rsidRPr="00D16767">
        <w:t>У.Ф.Харли</w:t>
      </w:r>
      <w:proofErr w:type="spellEnd"/>
      <w:r w:rsidRPr="00D16767">
        <w:t xml:space="preserve">  «Законы семейной жизни», М., «Протестант», </w:t>
      </w:r>
      <w:smartTag w:uri="urn:schemas-microsoft-com:office:smarttags" w:element="metricconverter">
        <w:smartTagPr>
          <w:attr w:name="ProductID" w:val="1992 г"/>
        </w:smartTagPr>
        <w:r w:rsidRPr="00D16767">
          <w:t>1992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proofErr w:type="spellStart"/>
      <w:r w:rsidRPr="00D16767">
        <w:t>Р.Шерт</w:t>
      </w:r>
      <w:proofErr w:type="spellEnd"/>
      <w:r w:rsidRPr="00D16767">
        <w:t xml:space="preserve"> «Секс, любовь или влюбленность», М., «РИПОЛ», </w:t>
      </w:r>
      <w:smartTag w:uri="urn:schemas-microsoft-com:office:smarttags" w:element="metricconverter">
        <w:smartTagPr>
          <w:attr w:name="ProductID" w:val="1996 г"/>
        </w:smartTagPr>
        <w:r w:rsidRPr="00D16767">
          <w:t>1996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proofErr w:type="spellStart"/>
      <w:r w:rsidRPr="00D16767">
        <w:t>В.Кумар</w:t>
      </w:r>
      <w:proofErr w:type="spellEnd"/>
      <w:r w:rsidRPr="00D16767">
        <w:t xml:space="preserve"> «Кто Я? Какой Я?», </w:t>
      </w:r>
      <w:proofErr w:type="gramStart"/>
      <w:r w:rsidRPr="00D16767">
        <w:t>С-П</w:t>
      </w:r>
      <w:proofErr w:type="gramEnd"/>
      <w:r w:rsidRPr="00D16767">
        <w:t xml:space="preserve">., «Питер Пресс», </w:t>
      </w:r>
      <w:smartTag w:uri="urn:schemas-microsoft-com:office:smarttags" w:element="metricconverter">
        <w:smartTagPr>
          <w:attr w:name="ProductID" w:val="1997 г"/>
        </w:smartTagPr>
        <w:r w:rsidRPr="00D16767">
          <w:t>1997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proofErr w:type="spellStart"/>
      <w:r w:rsidRPr="00D16767">
        <w:t>Дж</w:t>
      </w:r>
      <w:proofErr w:type="gramStart"/>
      <w:r w:rsidRPr="00D16767">
        <w:t>.К</w:t>
      </w:r>
      <w:proofErr w:type="gramEnd"/>
      <w:r w:rsidRPr="00D16767">
        <w:t>инчер</w:t>
      </w:r>
      <w:proofErr w:type="spellEnd"/>
      <w:r w:rsidRPr="00D16767">
        <w:t xml:space="preserve"> «Книга о твоих знакомых (40 тестов-экспериментов)», С-П., «Питер Пресс», </w:t>
      </w:r>
      <w:smartTag w:uri="urn:schemas-microsoft-com:office:smarttags" w:element="metricconverter">
        <w:smartTagPr>
          <w:attr w:name="ProductID" w:val="1997 г"/>
        </w:smartTagPr>
        <w:r w:rsidRPr="00D16767">
          <w:t>1997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proofErr w:type="spellStart"/>
      <w:r w:rsidRPr="00D16767">
        <w:t>Р.Кэмпбелл</w:t>
      </w:r>
      <w:proofErr w:type="spellEnd"/>
      <w:r w:rsidRPr="00D16767">
        <w:t xml:space="preserve"> «Как на самом деле любить детей», М., «Знание», </w:t>
      </w:r>
      <w:smartTag w:uri="urn:schemas-microsoft-com:office:smarttags" w:element="metricconverter">
        <w:smartTagPr>
          <w:attr w:name="ProductID" w:val="1992 г"/>
        </w:smartTagPr>
        <w:r w:rsidRPr="00D16767">
          <w:t>1992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r w:rsidRPr="00D16767">
        <w:t xml:space="preserve">В.М. </w:t>
      </w:r>
      <w:proofErr w:type="spellStart"/>
      <w:r w:rsidRPr="00D16767">
        <w:t>Чимаров</w:t>
      </w:r>
      <w:proofErr w:type="spellEnd"/>
      <w:r w:rsidRPr="00D16767">
        <w:t xml:space="preserve"> «До и после свадьбы», Новосибирское книжное издательство, </w:t>
      </w:r>
      <w:smartTag w:uri="urn:schemas-microsoft-com:office:smarttags" w:element="metricconverter">
        <w:smartTagPr>
          <w:attr w:name="ProductID" w:val="1990 г"/>
        </w:smartTagPr>
        <w:r w:rsidRPr="00D16767">
          <w:t>1990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r w:rsidRPr="00D16767">
        <w:t xml:space="preserve">Х. </w:t>
      </w:r>
      <w:proofErr w:type="spellStart"/>
      <w:r w:rsidRPr="00D16767">
        <w:t>Жинот</w:t>
      </w:r>
      <w:proofErr w:type="spellEnd"/>
      <w:r w:rsidRPr="00D16767">
        <w:t xml:space="preserve"> №Родители и подросток», </w:t>
      </w:r>
      <w:proofErr w:type="spellStart"/>
      <w:r w:rsidRPr="00D16767">
        <w:t>Ростор-на-Дону</w:t>
      </w:r>
      <w:proofErr w:type="spellEnd"/>
      <w:r w:rsidRPr="00D16767">
        <w:t xml:space="preserve">, «Феникс», </w:t>
      </w:r>
      <w:smartTag w:uri="urn:schemas-microsoft-com:office:smarttags" w:element="metricconverter">
        <w:smartTagPr>
          <w:attr w:name="ProductID" w:val="1997 г"/>
        </w:smartTagPr>
        <w:r w:rsidRPr="00D16767">
          <w:t>1997 г</w:t>
        </w:r>
      </w:smartTag>
      <w:r w:rsidRPr="00D16767">
        <w:t>.</w:t>
      </w:r>
    </w:p>
    <w:p w:rsidR="00466782" w:rsidRPr="00D16767" w:rsidRDefault="00466782" w:rsidP="00466782">
      <w:pPr>
        <w:numPr>
          <w:ilvl w:val="0"/>
          <w:numId w:val="10"/>
        </w:numPr>
      </w:pPr>
      <w:proofErr w:type="spellStart"/>
      <w:r w:rsidRPr="00D16767">
        <w:t>С.Д.Дерябо</w:t>
      </w:r>
      <w:proofErr w:type="spellEnd"/>
      <w:r w:rsidRPr="00D16767">
        <w:t xml:space="preserve">, </w:t>
      </w:r>
      <w:proofErr w:type="spellStart"/>
      <w:r w:rsidRPr="00D16767">
        <w:t>В.А.Ясвин</w:t>
      </w:r>
      <w:proofErr w:type="spellEnd"/>
      <w:r w:rsidRPr="00D16767">
        <w:t xml:space="preserve"> «Гроссмейстер общения», М., </w:t>
      </w:r>
      <w:smartTag w:uri="urn:schemas-microsoft-com:office:smarttags" w:element="metricconverter">
        <w:smartTagPr>
          <w:attr w:name="ProductID" w:val="1996 г"/>
        </w:smartTagPr>
        <w:r w:rsidRPr="00D16767">
          <w:t>1996 г</w:t>
        </w:r>
      </w:smartTag>
      <w:r w:rsidRPr="00D16767">
        <w:t>.</w:t>
      </w:r>
    </w:p>
    <w:p w:rsidR="00466782" w:rsidRPr="00D16767" w:rsidRDefault="00466782" w:rsidP="00466782"/>
    <w:p w:rsidR="00D24A07" w:rsidRDefault="00D24A07"/>
    <w:sectPr w:rsidR="00D24A07" w:rsidSect="00D16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909"/>
    <w:multiLevelType w:val="hybridMultilevel"/>
    <w:tmpl w:val="AE20AD96"/>
    <w:lvl w:ilvl="0" w:tplc="DD8CD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0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25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C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0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4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6A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DA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8150A9"/>
    <w:multiLevelType w:val="hybridMultilevel"/>
    <w:tmpl w:val="45540A8E"/>
    <w:lvl w:ilvl="0" w:tplc="50A6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6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A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B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4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2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0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E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24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88632F"/>
    <w:multiLevelType w:val="hybridMultilevel"/>
    <w:tmpl w:val="82463AC2"/>
    <w:lvl w:ilvl="0" w:tplc="84C0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6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0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6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4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8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A3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3E76EA"/>
    <w:multiLevelType w:val="hybridMultilevel"/>
    <w:tmpl w:val="73420AA8"/>
    <w:lvl w:ilvl="0" w:tplc="2C04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85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A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A9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5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C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04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64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E9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44EC9"/>
    <w:multiLevelType w:val="hybridMultilevel"/>
    <w:tmpl w:val="55E230C0"/>
    <w:lvl w:ilvl="0" w:tplc="A76A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C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E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0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2E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4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4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E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6E64A3"/>
    <w:multiLevelType w:val="hybridMultilevel"/>
    <w:tmpl w:val="2AE850C2"/>
    <w:lvl w:ilvl="0" w:tplc="987C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A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C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05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2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8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8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2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0A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C72569"/>
    <w:multiLevelType w:val="hybridMultilevel"/>
    <w:tmpl w:val="C1346A32"/>
    <w:lvl w:ilvl="0" w:tplc="8CF0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A4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0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C1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A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8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4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88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6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F776D9"/>
    <w:multiLevelType w:val="hybridMultilevel"/>
    <w:tmpl w:val="6AA805AE"/>
    <w:lvl w:ilvl="0" w:tplc="22404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0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A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6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4C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2D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25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F873DB"/>
    <w:multiLevelType w:val="hybridMultilevel"/>
    <w:tmpl w:val="EA7C5620"/>
    <w:lvl w:ilvl="0" w:tplc="5B3A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4A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2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C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E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8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8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3D6EF4"/>
    <w:multiLevelType w:val="hybridMultilevel"/>
    <w:tmpl w:val="C8A27034"/>
    <w:lvl w:ilvl="0" w:tplc="F1C0F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4B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24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8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AC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C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5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81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6782"/>
    <w:rsid w:val="00466782"/>
    <w:rsid w:val="00D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Валек</dc:creator>
  <cp:keywords/>
  <dc:description/>
  <cp:lastModifiedBy>Валек</cp:lastModifiedBy>
  <cp:revision>2</cp:revision>
  <dcterms:created xsi:type="dcterms:W3CDTF">2012-12-08T14:44:00Z</dcterms:created>
  <dcterms:modified xsi:type="dcterms:W3CDTF">2012-12-08T14:46:00Z</dcterms:modified>
</cp:coreProperties>
</file>