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57" w:rsidRPr="00440D57" w:rsidRDefault="00440D57" w:rsidP="00440D57">
      <w:pPr>
        <w:spacing w:before="112" w:after="112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Конспект урока по изобразительному искусству</w:t>
      </w:r>
    </w:p>
    <w:p w:rsidR="00440D57" w:rsidRPr="00440D57" w:rsidRDefault="00440D57" w:rsidP="00440D57">
      <w:pPr>
        <w:numPr>
          <w:ilvl w:val="0"/>
          <w:numId w:val="1"/>
        </w:numPr>
        <w:spacing w:before="100" w:beforeAutospacing="1" w:after="100" w:afterAutospacing="1" w:line="240" w:lineRule="auto"/>
        <w:ind w:left="4193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hyperlink r:id="rId5" w:history="1">
        <w:proofErr w:type="spellStart"/>
        <w:r w:rsidRPr="00440D5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Лысенкова</w:t>
        </w:r>
        <w:proofErr w:type="spellEnd"/>
        <w:r w:rsidRPr="00440D5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 xml:space="preserve"> Екатерина Леонидовна</w:t>
        </w:r>
      </w:hyperlink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 </w:t>
      </w:r>
      <w:r w:rsidRPr="00440D5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преподаватель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Разделы: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hyperlink r:id="rId6" w:history="1">
        <w:r w:rsidRPr="00440D5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Преподавание МХК и ИЗО</w:t>
        </w:r>
      </w:hyperlink>
    </w:p>
    <w:p w:rsidR="00440D57" w:rsidRPr="00440D57" w:rsidRDefault="00440D57" w:rsidP="00440D57">
      <w:pPr>
        <w:spacing w:before="224" w:after="224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pict>
          <v:rect id="_x0000_i1025" style="width:0;height:1.5pt" o:hrstd="t" o:hrnoshade="t" o:hr="t" fillcolor="#333" stroked="f"/>
        </w:pic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Цель урока: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выполнить рисунок на тему “Коми народный 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праздник.Покров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”.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</w:pPr>
      <w:r w:rsidRPr="00440D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Задачи урока:</w:t>
      </w:r>
    </w:p>
    <w:p w:rsidR="00440D57" w:rsidRPr="00440D57" w:rsidRDefault="00440D57" w:rsidP="00440D57">
      <w:pPr>
        <w:numPr>
          <w:ilvl w:val="0"/>
          <w:numId w:val="2"/>
        </w:numPr>
        <w:spacing w:before="100" w:beforeAutospacing="1" w:after="100" w:afterAutospacing="1" w:line="240" w:lineRule="auto"/>
        <w:ind w:left="3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расширить знания студентов о праздниках народа коми;</w:t>
      </w:r>
    </w:p>
    <w:p w:rsidR="00440D57" w:rsidRPr="00440D57" w:rsidRDefault="00440D57" w:rsidP="00440D57">
      <w:pPr>
        <w:numPr>
          <w:ilvl w:val="0"/>
          <w:numId w:val="2"/>
        </w:numPr>
        <w:spacing w:before="100" w:beforeAutospacing="1" w:after="100" w:afterAutospacing="1" w:line="240" w:lineRule="auto"/>
        <w:ind w:left="3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познакомить с работами художника 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Б.Кустодиева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“Масленица”, “Ярмарка”;</w:t>
      </w:r>
    </w:p>
    <w:p w:rsidR="00440D57" w:rsidRPr="00440D57" w:rsidRDefault="00440D57" w:rsidP="00440D57">
      <w:pPr>
        <w:numPr>
          <w:ilvl w:val="0"/>
          <w:numId w:val="2"/>
        </w:numPr>
        <w:spacing w:before="100" w:beforeAutospacing="1" w:after="100" w:afterAutospacing="1" w:line="240" w:lineRule="auto"/>
        <w:ind w:left="3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развивать кратковременную память, образное мышление;</w:t>
      </w:r>
    </w:p>
    <w:p w:rsidR="00440D57" w:rsidRPr="00440D57" w:rsidRDefault="00440D57" w:rsidP="00440D57">
      <w:pPr>
        <w:numPr>
          <w:ilvl w:val="0"/>
          <w:numId w:val="2"/>
        </w:numPr>
        <w:spacing w:before="100" w:beforeAutospacing="1" w:after="100" w:afterAutospacing="1" w:line="240" w:lineRule="auto"/>
        <w:ind w:left="3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воспитывать уважение к народным традициям малой родины;</w:t>
      </w:r>
    </w:p>
    <w:p w:rsidR="00440D57" w:rsidRPr="00440D57" w:rsidRDefault="00440D57" w:rsidP="00440D57">
      <w:pPr>
        <w:numPr>
          <w:ilvl w:val="0"/>
          <w:numId w:val="2"/>
        </w:numPr>
        <w:spacing w:before="100" w:beforeAutospacing="1" w:after="100" w:afterAutospacing="1" w:line="240" w:lineRule="auto"/>
        <w:ind w:left="3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выполнить линейный и цветовой рисунок;</w:t>
      </w:r>
    </w:p>
    <w:p w:rsidR="00440D57" w:rsidRPr="00440D57" w:rsidRDefault="00440D57" w:rsidP="00440D57">
      <w:pPr>
        <w:numPr>
          <w:ilvl w:val="0"/>
          <w:numId w:val="2"/>
        </w:numPr>
        <w:spacing w:before="100" w:beforeAutospacing="1" w:after="100" w:afterAutospacing="1" w:line="240" w:lineRule="auto"/>
        <w:ind w:left="3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закрепить знания по составлению многофигурной композиции;</w:t>
      </w:r>
    </w:p>
    <w:p w:rsidR="00440D57" w:rsidRPr="00440D57" w:rsidRDefault="00440D57" w:rsidP="00440D57">
      <w:pPr>
        <w:numPr>
          <w:ilvl w:val="0"/>
          <w:numId w:val="2"/>
        </w:numPr>
        <w:spacing w:before="100" w:beforeAutospacing="1" w:after="100" w:afterAutospacing="1" w:line="240" w:lineRule="auto"/>
        <w:ind w:left="3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отрабатывать приемы работы карандашом и кистью.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Посмотрите, пожалуйста, на доску, что я предлагаю вам сейчас сделать?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Отгадать ребус.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И что он от нас скрывает?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Здесь зашифровано слово ПРАЗДНИК.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Правильно, а что такое праздник?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(Ответы, рассуждения)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Как вы понимаете выражение “Праздничное настроение”?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(Ответы, рассуждения)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Какие праздники вы знаете, любите и как они проходят у вас?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(Ответы)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– Вы назвали праздники, которые отмечаются в наши дни, а кто назовет праздники, --справляемые на родной земле коми вашими бабушками и 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пробабушками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Пасха, Масленица.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– А еще у нашего народа были и такие праздники: Лошадиный праздник праздновался 6 мая, 12 июля – Петров день, 14 октября – Покров, летом 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проздновались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праздники покровителей земледелия и скотоводства – Иванов, Петров, Ильин дни.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А если бы мы с вами оказались сейчас в далеких временах, то к празднованию какого из перечисленных праздников мы бы готовились?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К Покрову.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Молодцы и как же нам его справить, что делать, на стол что готовить, в какие наряды одеваться?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(Рассуждения, предположения)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Хотите больше узнать о празднике?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12"/>
        <w:gridCol w:w="2953"/>
      </w:tblGrid>
      <w:tr w:rsidR="00440D57" w:rsidRPr="00440D57" w:rsidTr="00440D5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40D57" w:rsidRPr="00440D57" w:rsidRDefault="00440D57" w:rsidP="00440D57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D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Великий князь Андрей </w:t>
            </w:r>
            <w:proofErr w:type="spellStart"/>
            <w:r w:rsidRPr="00440D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Боголюбский</w:t>
            </w:r>
            <w:proofErr w:type="spellEnd"/>
            <w:r w:rsidRPr="00440D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утвердил на Руси праздник Покрова Богородицы в 1160-х годах и тогда же воздвиг в честь него необыкновенный по красоте храм Покрова — в самом сердце своего княжества, в долине у слияния рек </w:t>
            </w:r>
            <w:proofErr w:type="spellStart"/>
            <w:r w:rsidRPr="00440D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Клязьма</w:t>
            </w:r>
            <w:proofErr w:type="spellEnd"/>
            <w:r w:rsidRPr="00440D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Нерль. 14 октября стали праздновать христианский праздник Покрова Пресвятой Богородицы. Покров считался у коми преимущественно женским, девичьим праздником. Девушки на выданье ставили свечи к иконе Покрова Богородицы, молились об удачном замужестве. Чтобы не лишить их удачи, из домов, где они жили в Покров не давали что – либо взаймы, не выносили мусор. В этот день девушки дарили приглянувшимся парням свое рукоделие – платочки, кисеты и т.д. Если подарок принимался, это считалось хорошим знаком. Женщины в этот день устраивали складчины, водили хороводы, играли в “Круг”, ходили по улицам с песнями. Этот праздник пришел к нам вместе с принятием народом христианства.</w:t>
            </w:r>
          </w:p>
        </w:tc>
        <w:tc>
          <w:tcPr>
            <w:tcW w:w="0" w:type="auto"/>
            <w:shd w:val="clear" w:color="auto" w:fill="auto"/>
            <w:hideMark/>
          </w:tcPr>
          <w:p w:rsidR="00440D57" w:rsidRPr="00440D57" w:rsidRDefault="00440D57" w:rsidP="00440D57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D5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331595" cy="1988820"/>
                  <wp:effectExtent l="19050" t="0" r="1905" b="0"/>
                  <wp:docPr id="2" name="Рисунок 2" descr="http://festival.1september.ru/articles/530399/Image6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30399/Image6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198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D57" w:rsidRPr="00440D57" w:rsidRDefault="00440D57" w:rsidP="00440D57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D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Икона Покрова Пресвятой Богородицы, празднование 1 / 14 октября.</w:t>
            </w:r>
          </w:p>
        </w:tc>
      </w:tr>
    </w:tbl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О каком празднике мы сейчас говорили?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Покров.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Что такое складчины?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Что особенного в этом празднике?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Давайте добавим: праздники у коми народа связанны с церковными датами и разделены по временам года.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– Посмотрите на картины русского художника 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Б.Кустодиева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как бы вы назвали эти картины? Почему?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Художник их назвал “Масленица”, “Ярмарка”.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Что хотел показать в картинах художник?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А какими художественными средствами ему удалось донести до зрителя: веселье, радость, восторг, праздничность?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Вы согласны с названием картин?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Как бы вы назвали эту картину, будь вы ее создателем?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О чем мы так долго с вами говорим?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О праздниках. О Покрове?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Как вы думаете, зачем на уроке изобразительного искусства мы говорим о праздниках?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Кто сможет назвать тему сегодняшнего урока?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Тема нашего урока “Коми народный праздник. Покров”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Кто может назвать задачи урока, которые нам необходимо решить?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(Нарисовать праздник, показать праздничное настроение, изобразить традиции праздника)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-Посмотрите еще раз на картины художника 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Б.Кустодиева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как вы думаете, с чего художник начинал работу над этими картинами?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(Рисовал людей, рисовал пейзаж, сделал замысел)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Да мы с вами неоднократно говорили о том, как художники работают над картинами. Итак, первое и главное – нам необходимо придумать картину, выделить ее композиционный центр и прорисовать элементы и объекты картины.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Работа будет проходить в группах (делим класс на группы). Выберите одного человека для работы над пейзажем, задача остальных членов группы состоит в том, что они должны нарисовать группы людей, в которых будут проходить действия праздника. Вы определились с тем, кто в группе рисует пейзаж. Поднимите руки. Вам выдается главный лист для работы. Ваша задача – написать пейзаж. Это будет городской пейзаж?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– 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Cельский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потому – что люди раньше жили в деревнях.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– Вот вам в помощь изображения разных построек народа коми. В составлении композиции пейзажа мы можете опираться на них. А сейчас о том, что ждет остальных – вам необходимо нарисовать празднующих праздник людей.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(Работа по схемам рисования человека) Какие из предложенных изображений вам окажутся, полезны и почему?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(Обсуждения, размышления)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Для того, чтобы вы не спорили, давайте сыграем в игру, она вам должна помочь. Итак, все встали, потянулись к солнышку, начинаем: Море волнуется раз, море волнуется два, море волнуется три, фигура собирающейся подарить подарок девушки замри!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Педагог выбирает лучшие, характерные позы, быстрое обсуждение, учащиеся по желанию выходят к доске, и зарисовывают схемы с выбранных фигур. Проиграть можно несколько раз.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Итак. Начинается работа в группах. Что вам необходимо сейчас создать? На какую тему? Кто рисует в группе пейзаж? Какая задача стоим перед вами? А те ребята, которые работают над фигурами людей какая задача стоит перед вами? Я что-то забыла у вас спросить!? Приступайте к работе.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(В процессе работы, сравнивая два рисунка группы людей, возникает вопрос, на каком из них учащиеся правильно изобразили людей, а на каком нет)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(В процессе рассуждения, приходим к выводу о том, что одежду на людях надо рисовать старинную и для тех, кто забыл об элементах народного костюма, вывешиваются таблицы)</w:t>
      </w:r>
    </w:p>
    <w:p w:rsidR="00440D57" w:rsidRPr="00440D57" w:rsidRDefault="00440D57" w:rsidP="00440D57">
      <w:pPr>
        <w:spacing w:after="112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Включается музыка – народные песни коми, начинается работа в группах. По истечении времени на данный этап работы, учащиеся вырезают фигурки людей, приклеивают на написанный пейзаж. Выполняется анализ работ, выставляются отметки, подводится итог урока.</w:t>
      </w:r>
    </w:p>
    <w:p w:rsidR="00000000" w:rsidRPr="00440D57" w:rsidRDefault="00440D57" w:rsidP="00440D57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40D57" w:rsidRPr="00440D57" w:rsidRDefault="00440D57" w:rsidP="00440D57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40D57" w:rsidRPr="00440D57" w:rsidRDefault="00440D57" w:rsidP="00440D57">
      <w:pPr>
        <w:pStyle w:val="2"/>
        <w:spacing w:before="0" w:after="36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440D57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Праздники и посты</w:t>
      </w:r>
    </w:p>
    <w:p w:rsidR="00440D57" w:rsidRPr="00440D57" w:rsidRDefault="00440D57" w:rsidP="00440D57">
      <w:pPr>
        <w:pStyle w:val="2"/>
        <w:spacing w:before="0" w:after="36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440D57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Праздники великие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 xml:space="preserve">Пожалуй, самым почитаемым среди так называемых великих праздников в православии является покров, отмечаемый 14(1) октября. Смысл, который вкладывается церковью в этот праздник, раскрывается в следующих строках статьи, опубликованной в „Журнале Московской патриархии": „Богослужение праздника покрова посвящено раскрытию и уяснению почитания божьей матери как заступницы и </w:t>
      </w:r>
      <w:proofErr w:type="spellStart"/>
      <w:r w:rsidRPr="00440D57">
        <w:rPr>
          <w:color w:val="000000" w:themeColor="text1"/>
          <w:sz w:val="20"/>
          <w:szCs w:val="20"/>
        </w:rPr>
        <w:t>молитвенницы</w:t>
      </w:r>
      <w:proofErr w:type="spellEnd"/>
      <w:r w:rsidRPr="00440D57">
        <w:rPr>
          <w:color w:val="000000" w:themeColor="text1"/>
          <w:sz w:val="20"/>
          <w:szCs w:val="20"/>
        </w:rPr>
        <w:t xml:space="preserve"> за мир, как всесильной покровительницы этого мира и как духовного </w:t>
      </w:r>
      <w:proofErr w:type="spellStart"/>
      <w:r w:rsidRPr="00440D57">
        <w:rPr>
          <w:color w:val="000000" w:themeColor="text1"/>
          <w:sz w:val="20"/>
          <w:szCs w:val="20"/>
        </w:rPr>
        <w:t>средоточения</w:t>
      </w:r>
      <w:proofErr w:type="spellEnd"/>
      <w:r w:rsidRPr="00440D57">
        <w:rPr>
          <w:color w:val="000000" w:themeColor="text1"/>
          <w:sz w:val="20"/>
          <w:szCs w:val="20"/>
        </w:rPr>
        <w:t>, объединяющего вокруг себя небесную и земную церковь".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 xml:space="preserve">По учению церкви, покров установлен в честь события, происшедшего в 910 г. во </w:t>
      </w:r>
      <w:proofErr w:type="spellStart"/>
      <w:r w:rsidRPr="00440D57">
        <w:rPr>
          <w:color w:val="000000" w:themeColor="text1"/>
          <w:sz w:val="20"/>
          <w:szCs w:val="20"/>
        </w:rPr>
        <w:t>Влахернском</w:t>
      </w:r>
      <w:proofErr w:type="spellEnd"/>
      <w:r w:rsidRPr="00440D57">
        <w:rPr>
          <w:color w:val="000000" w:themeColor="text1"/>
          <w:sz w:val="20"/>
          <w:szCs w:val="20"/>
        </w:rPr>
        <w:t xml:space="preserve"> храме в Константинополе, где юродивому Андрею и его ученику </w:t>
      </w:r>
      <w:proofErr w:type="spellStart"/>
      <w:r w:rsidRPr="00440D57">
        <w:rPr>
          <w:color w:val="000000" w:themeColor="text1"/>
          <w:sz w:val="20"/>
          <w:szCs w:val="20"/>
        </w:rPr>
        <w:t>Епифанию</w:t>
      </w:r>
      <w:proofErr w:type="spellEnd"/>
      <w:r w:rsidRPr="00440D57">
        <w:rPr>
          <w:color w:val="000000" w:themeColor="text1"/>
          <w:sz w:val="20"/>
          <w:szCs w:val="20"/>
        </w:rPr>
        <w:t xml:space="preserve"> явилась богородица и, подняв над молившимися белое покрывало, вознесла богу молитву о спасении мира, об избавлении людей от всех бед, выпадающих на их долю. Как установлено наукой, </w:t>
      </w:r>
      <w:proofErr w:type="spellStart"/>
      <w:r w:rsidRPr="00440D57">
        <w:rPr>
          <w:color w:val="000000" w:themeColor="text1"/>
          <w:sz w:val="20"/>
          <w:szCs w:val="20"/>
        </w:rPr>
        <w:t>влахернское</w:t>
      </w:r>
      <w:proofErr w:type="spellEnd"/>
      <w:r w:rsidRPr="00440D57">
        <w:rPr>
          <w:color w:val="000000" w:themeColor="text1"/>
          <w:sz w:val="20"/>
          <w:szCs w:val="20"/>
        </w:rPr>
        <w:t xml:space="preserve"> чудо было сфабриковано духовенством.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 xml:space="preserve">Византии, находившейся под угрозой нападения </w:t>
      </w:r>
      <w:proofErr w:type="spellStart"/>
      <w:r w:rsidRPr="00440D57">
        <w:rPr>
          <w:color w:val="000000" w:themeColor="text1"/>
          <w:sz w:val="20"/>
          <w:szCs w:val="20"/>
        </w:rPr>
        <w:t>сарацинов</w:t>
      </w:r>
      <w:proofErr w:type="spellEnd"/>
      <w:r w:rsidRPr="00440D57">
        <w:rPr>
          <w:color w:val="000000" w:themeColor="text1"/>
          <w:sz w:val="20"/>
          <w:szCs w:val="20"/>
        </w:rPr>
        <w:t xml:space="preserve">, </w:t>
      </w:r>
      <w:proofErr w:type="spellStart"/>
      <w:r w:rsidRPr="00440D57">
        <w:rPr>
          <w:color w:val="000000" w:themeColor="text1"/>
          <w:sz w:val="20"/>
          <w:szCs w:val="20"/>
        </w:rPr>
        <w:t>погребова-лась</w:t>
      </w:r>
      <w:proofErr w:type="spellEnd"/>
      <w:r w:rsidRPr="00440D57">
        <w:rPr>
          <w:color w:val="000000" w:themeColor="text1"/>
          <w:sz w:val="20"/>
          <w:szCs w:val="20"/>
        </w:rPr>
        <w:t xml:space="preserve"> помощь церкви, чтобы убедить народ, среди которого зрело недовольство политикой императора Льва VI, что сама богородица покровительствует императорской власти. Вот и появилось очередное „чудо" с легкой руки православного духовенства, правда, празднество в его честь было установлено лишь в России в период распространения христианства Это было вызвано потребностью введения в церковный календарь осеннего праздника, который бы помог вытеснить </w:t>
      </w:r>
      <w:proofErr w:type="spellStart"/>
      <w:r w:rsidRPr="00440D57">
        <w:rPr>
          <w:color w:val="000000" w:themeColor="text1"/>
          <w:sz w:val="20"/>
          <w:szCs w:val="20"/>
        </w:rPr>
        <w:t>древне-славянские</w:t>
      </w:r>
      <w:proofErr w:type="spellEnd"/>
      <w:r w:rsidRPr="00440D57">
        <w:rPr>
          <w:color w:val="000000" w:themeColor="text1"/>
          <w:sz w:val="20"/>
          <w:szCs w:val="20"/>
        </w:rPr>
        <w:t xml:space="preserve"> празднества в честь окончания весенних полевых работ.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 прошлом было создано немало легенд о помощи божьей матери России в нелегкие для нее времена. Богородица стала на Руси покровительницей земледелия, которое имело огромное значение в жизни наших предков, и праздник в честь этой небесной покровительницы стал одним из самых чтимых ныне. Духовенство, стремясь сохранить роль этого праздника в духовной жизни верующих, связывает с именем богородицы даже мир на земле, внушая своей пастве необходимость уповать на ее заступничество и покровительство.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 xml:space="preserve">Два праздника, относящиеся к великим, связаны с именем евангельского персонажа Иоанна Предтечи, или Крестителя. Это - рождество Иоанна, которое празднуют 7 июля (24 июня), и усекновение главы Иоанна Предтечи, выпадающее на 11 сентября (29 августа) . По евангелиям, Иоанн является провозвестником, предтечей пришествия на землю Иисуса Христа. Он будто бы крестил Иисуса в реке Иордане, а затем был </w:t>
      </w:r>
      <w:r w:rsidRPr="00440D57">
        <w:rPr>
          <w:color w:val="000000" w:themeColor="text1"/>
          <w:sz w:val="20"/>
          <w:szCs w:val="20"/>
        </w:rPr>
        <w:lastRenderedPageBreak/>
        <w:t xml:space="preserve">брошен в темницу за выступление против царя Ирода и казнен по просьбе жены царя </w:t>
      </w:r>
      <w:proofErr w:type="spellStart"/>
      <w:r w:rsidRPr="00440D57">
        <w:rPr>
          <w:color w:val="000000" w:themeColor="text1"/>
          <w:sz w:val="20"/>
          <w:szCs w:val="20"/>
        </w:rPr>
        <w:t>Иродиады</w:t>
      </w:r>
      <w:proofErr w:type="spellEnd"/>
      <w:r w:rsidRPr="00440D57">
        <w:rPr>
          <w:color w:val="000000" w:themeColor="text1"/>
          <w:sz w:val="20"/>
          <w:szCs w:val="20"/>
        </w:rPr>
        <w:t>, попросившей голову Иоанна. Вопрос о том, жил ли некогда на земле Иоанн Креститель, много лет вызывает споры среди ученых. Большинство из них сейчас склонны считать его реальным историческим лицом. Однако евангельская история рождения, жизни и смерти Иоанна - это миф, который весьма далек от правды. Появление этого новозаветного персонажа обусловлено стремлением идеологов раннего христианства выдать Иисуса за мессию, появление которого предсказано в Ветхом завете. Там же говорится, что перед приходом мессии явится его предтеча, который и возвестит о пришествии ,,спасителя". Роль предтечи и была отведена Иоанну.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 действительности введение в церковный календарь рождества Иоанна Крестителя преследовало цель вытеснить древний праздник летнего солнцеворота, широко отмечавшийся в ту пору. А праздник усекновения главы Иоанна Крестителя, или, как его называли в народе, Ивана Постного, так как в этот день был установлен однодневный пост, знаменовал собой начало осени, окончание сельскохозяйственных работ. Отсюда и бытовое содержание празднеств, которое для верующих играло едва ли не большую роль, чем их религиозный смысл.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Широко почитается в православии и праздник апостолов Петра и Павла, выпадающий на 12 июля (29 июня). Издавна его популярности способствовало то, что он был связан с важными вехами сельскохозяйственного календаря. На Руси он совпадал с началом сенокоса. К тому же Петр у разных народов считался покровителем рыбаков, пчеловодов, святым, охраняющим домашний скот от хищников. Именно это, а не то, что, по новозаветной версии, Петр и Павел были учениками Христа, создало празднику авторитет среди верующих. Этим объясняется, что он по сей день отмечается значительной частью последователей православия.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 вот относящийся к великим праздник обрезания господня 14 (1) января особой популярностью никогда не пользовался. Он был установлен церковью в ознаменование того дня, когда родители младенца Иисуса совершили над ним традиционный для иудеев обряд обрезания. Обряд этот не был воспринят христианами. А потому и праздник остался чуждым им. Если и отмечался он широко, то только потому, что совпадал с гражданским новым годом, который всегда праздновался в народе очень весело.</w:t>
      </w:r>
    </w:p>
    <w:p w:rsidR="00440D57" w:rsidRPr="00440D57" w:rsidRDefault="00440D57" w:rsidP="00440D57">
      <w:pPr>
        <w:pStyle w:val="2"/>
        <w:spacing w:before="0" w:after="36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440D57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Престольные праздники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Эти праздники занимают большое место в быту верующих. Престольными праздниками, или просто престолами, называются праздники, установленные в честь того или иного святого, богородицы, чудотворной иконы, различных событий „священной" истории, в ознаменование которых построен данный храм. Нередко в храмах возводят особые пристройки - приделы, в которых имеется свой алтарь. Эти приделы имеют свой престольный праздник. Случается, что в одной и той же церкви верующие ежегодно отмечают несколько престольных праздников. Как и другие праздники христианской религии, престольные праздники вырастают на почве языческих празднеств в честь многочисленных богов. Они возникают в период формирования культа святых.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На Руси престольные праздники вошли в быт людей вскоре после принятия христианства. По-видимому, впервые на русской земле они стали отмечаться примерно в конце XII - начале XIII в. В то время Русь была раздроблена на множество отдельных, нередко малонаселенных княжеств. С принятием христианства князья стремились „приобрести" своего святого, который бы покровительствовал именно данному княжеству или вотчине. Эти „небесные покровители" могли привлечь во владения князей новых жителей, в чем были очень заинтересованы русские феодалы. Помимо обзаведения святыми князья старались обзавестись и „чудотворными" иконами, которые объявлялись святынями той или иной местности.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 честь святых и икон воздвигались храмы, им посвящались праздники.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Служители религии хорошо понимали значение престольных праздников как важного средства идеологического воздействия на верующих. Сплошь и рядом местных святых чтили не меньше, чем самого бога.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 xml:space="preserve">Святые православной церкви почитаются по-разному. Одним из них поклоняются буквально повсеместно. В их честь воздвигнуты многие десятки храмов в различных районах страны. Но есть и такие святые, которые почитаются лишь в отдельных местностях. Среди православных верующих широко распространен культ святого Николая </w:t>
      </w:r>
      <w:proofErr w:type="spellStart"/>
      <w:r w:rsidRPr="00440D57">
        <w:rPr>
          <w:color w:val="000000" w:themeColor="text1"/>
          <w:sz w:val="20"/>
          <w:szCs w:val="20"/>
        </w:rPr>
        <w:t>Мирликийского</w:t>
      </w:r>
      <w:proofErr w:type="spellEnd"/>
      <w:r w:rsidRPr="00440D57">
        <w:rPr>
          <w:color w:val="000000" w:themeColor="text1"/>
          <w:sz w:val="20"/>
          <w:szCs w:val="20"/>
        </w:rPr>
        <w:t xml:space="preserve">, святого Иоанна Предтечи, Ильи Пророка, апостолов Петра и Павла, великомученика Георгия. Поэтому, например, </w:t>
      </w:r>
      <w:proofErr w:type="spellStart"/>
      <w:r w:rsidRPr="00440D57">
        <w:rPr>
          <w:color w:val="000000" w:themeColor="text1"/>
          <w:sz w:val="20"/>
          <w:szCs w:val="20"/>
        </w:rPr>
        <w:t>николин</w:t>
      </w:r>
      <w:proofErr w:type="spellEnd"/>
      <w:r w:rsidRPr="00440D57">
        <w:rPr>
          <w:color w:val="000000" w:themeColor="text1"/>
          <w:sz w:val="20"/>
          <w:szCs w:val="20"/>
        </w:rPr>
        <w:t xml:space="preserve"> день, ильин день, петров день являются престольными праздниками во множестве районов страны.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Престольные праздники приносят особенно большой вред прежде всего тем, что они оживляют и поддерживают религиозную идеологию. В дни праздников священнослужители усиливают свою пропаганду. Как правило, престольные праздники связаны с многодневным пьяным разгулом.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lastRenderedPageBreak/>
        <w:t>Зачастую бывает, что праздники эти выпадают на самую горячую пору сельскохозяйственных работ, когда, по меткому народному выражению, „день год кормит". И многие верующие бросают работу и по нескольку дней кряду гуляют, чествуя „божьих угодников". Десятки драгоценных дней проходят в пьяном разгуле, принося государству огромные убытки. Все это хорошо известно служителям культа. Однако они продолжают поддерживать вредную традицию, которая помогает в осуществлении их целей, а кроме того, является одним из значительных источников церковных доходов.</w:t>
      </w:r>
    </w:p>
    <w:p w:rsidR="00440D57" w:rsidRPr="00440D57" w:rsidRDefault="00440D57" w:rsidP="00440D57">
      <w:pPr>
        <w:pStyle w:val="2"/>
        <w:spacing w:before="0" w:after="36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440D57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Посты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Посты занимают значительное место в христианском культе. В православном церковном календаре около 200 дней занято постами. Каждый верующий должен поститься по средам и пятницам в течение всего года, в крещенский сочельник, в день усекновения главы Иоанна Крестителя, в праздник воздвижения креста господня. Помимо этого существуют четыре многодневных поста - великий, петров, успенский и рождественский.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 xml:space="preserve">Великий пост начинается с понедельника, после сыропустной недели (масленицы) и продолжается около семи недель, вплоть до праздника пасхи. Он разделяется на две части: святую </w:t>
      </w:r>
      <w:proofErr w:type="spellStart"/>
      <w:r w:rsidRPr="00440D57">
        <w:rPr>
          <w:color w:val="000000" w:themeColor="text1"/>
          <w:sz w:val="20"/>
          <w:szCs w:val="20"/>
        </w:rPr>
        <w:t>четыредесятницу</w:t>
      </w:r>
      <w:proofErr w:type="spellEnd"/>
      <w:r w:rsidRPr="00440D57">
        <w:rPr>
          <w:color w:val="000000" w:themeColor="text1"/>
          <w:sz w:val="20"/>
          <w:szCs w:val="20"/>
        </w:rPr>
        <w:t xml:space="preserve"> и страстную </w:t>
      </w:r>
      <w:proofErr w:type="spellStart"/>
      <w:r w:rsidRPr="00440D57">
        <w:rPr>
          <w:color w:val="000000" w:themeColor="text1"/>
          <w:sz w:val="20"/>
          <w:szCs w:val="20"/>
        </w:rPr>
        <w:t>седьми-цу</w:t>
      </w:r>
      <w:proofErr w:type="spellEnd"/>
      <w:r w:rsidRPr="00440D57">
        <w:rPr>
          <w:color w:val="000000" w:themeColor="text1"/>
          <w:sz w:val="20"/>
          <w:szCs w:val="20"/>
        </w:rPr>
        <w:t xml:space="preserve">. Первая из них якобы установлена в память тех важнейших „событий", о которых идет речь в ветхозаветных и новозаветных книгах. Это и 40-летнее блуждание израильского народа по пустыне, и 40-дневный пост Моисея перед получением заповедей от бога на горе </w:t>
      </w:r>
      <w:proofErr w:type="spellStart"/>
      <w:r w:rsidRPr="00440D57">
        <w:rPr>
          <w:color w:val="000000" w:themeColor="text1"/>
          <w:sz w:val="20"/>
          <w:szCs w:val="20"/>
        </w:rPr>
        <w:t>Синае</w:t>
      </w:r>
      <w:proofErr w:type="spellEnd"/>
      <w:r w:rsidRPr="00440D57">
        <w:rPr>
          <w:color w:val="000000" w:themeColor="text1"/>
          <w:sz w:val="20"/>
          <w:szCs w:val="20"/>
        </w:rPr>
        <w:t>, и 40-дневный пост Иисуса Христа в пустыне. Вторая часть великого поста, которая непосредственно предшествует пасхе, установлена церковью в память о страданиях Христа, именуемых верующими „страстями господними".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Петров пост начинается в первый понедельник после духова дня и оканчивается 29 июня, в день праздника святых Петра и Павла. Успенский пост выпадает на период с 1 по 15 августа. Рождественский пост длится 40 дней - с 15 ноября по 25 декабря по старому стилю.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Как и многие другие христианские обычаи, посты пришли из седой древности. Они возникли прежде всего в силу тех условий, в которых протекала жизнь наших далеких предков. Первобытные люди, жизнь которых во многом зависела от воли случая, нередко влачили полуголодное существование. Естественно, что в первую очередь следовало обеспечить пищей тех, кто добывал продукты питания, охотников, уходивших на поиски диких животных. А оставшиеся дома женщины и дети должны были довольствоваться остатками пищи. В те суровые годы и возник обычай откладывать лучший кусок для тех, кто добывал еду.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Впоследствии ограничения в пище принимали форму узаконенных запретов. Эти ограничения находили место во время инициации - принятия подростков в полноправные члены племени. Вместе с жестокими физическими испытаниями, которым подвергались юноши, посвящаемые обязаны были выдерживать многодневный пост. Пищевые запреты в древних культах постепенно теряли первоначальное значение, получая религиозную окраску.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Заимствовав посты из древних культов, христианство придало им новое содержание. Они, по словам служителей церкви, являются испытанием верующих в стойкости против искушений, в терпении и смирении, угодных богу.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 настоящее время, модернизируя свое вероучение, церковь, говоря о постах, акцентирует внимание не на воздержании от пищи, а на „духовном воздержании". В конце концов для нее в первую очередь представляет интерес именно тот психологический настрой верующих, который связан с идеей воздержания. В дни постов усиливаются проповеди о слабости и ничтожестве человека, о необходимости упования во всех своих делах на бога. Подавление человеком естественных стремлений и желаний, „добровольные испытания" рассматриваются как доказательство пренебрежения к „мирским интересам" во имя интересов духовных. Посты оказываются, таким образом, весьма эффективным средством религиозного влияния на людей.</w:t>
      </w:r>
    </w:p>
    <w:p w:rsidR="00440D57" w:rsidRPr="00440D57" w:rsidRDefault="00440D57" w:rsidP="00440D57">
      <w:pPr>
        <w:pStyle w:val="2"/>
        <w:spacing w:before="0" w:after="36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440D57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Список литературы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Алмазов С., Питерский П. Праздники православной церкви. М., 1962.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Белов А. Правда о православных "святых". М., 1968.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Белов А. Когда звонят колокола. М., 1977.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Гордиенко Н. Православные святые: кто они? Л., 1979.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Емелях Л. Происхождение христианских таинств. М., 1978.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Емелях Л. Загадки христианского культа. Л., 1985.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lastRenderedPageBreak/>
        <w:t>Ранович А. Происхождение христианских таинств. М.-Л., 1931.</w:t>
      </w:r>
    </w:p>
    <w:p w:rsidR="00440D57" w:rsidRPr="00440D57" w:rsidRDefault="00440D57" w:rsidP="00440D57">
      <w:pPr>
        <w:pStyle w:val="a5"/>
        <w:spacing w:before="168" w:beforeAutospacing="0" w:after="0" w:afterAutospacing="0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Для подготовки данной работы были использованы материалы с сайта http://religion.historic.ru</w:t>
      </w:r>
    </w:p>
    <w:p w:rsidR="00440D57" w:rsidRPr="00440D57" w:rsidRDefault="00440D57" w:rsidP="00440D57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40D57" w:rsidRPr="00440D57" w:rsidRDefault="00440D57" w:rsidP="00440D57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40D57" w:rsidRPr="00440D57" w:rsidRDefault="00440D57" w:rsidP="00440D57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ТЕСТ-ВИКТОРИНА «НАШИ ПРАЗДНИКИ»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 допетровской Руси на придворные пиры их не допускали. Пётр I своим указом велел им присутствовать на Санкт-Петербургских ассамблеях. Кто же это?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Монахи;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Иностранцы;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Моряки;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Женщины.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Каким праздником на Руси заканчивался купальный сезон?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Иван Купала;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Петров день;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Ильин день;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Калинов день.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Как называется канун Рождества, а также Крещения?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Сотейник;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Сочельник;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Сретение;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Покров.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(Происходит от слова «сочень» – лепёшка на конопляном масле, которым должны по предписанию церкви, питаться верующие.)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Как называются 12 дней между Рождеством и Крещением?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Святки;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Масленица;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Колядки;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Карнавал.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Какой праздник на Руси был знаменит кулачными боями?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Святки;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lastRenderedPageBreak/>
        <w:t>б) Новый год;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Масленица;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Пасха.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Какой праздник православные отмечают накануне Великого поста?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Троица;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Масленица;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Яблочный Спас;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Рождество Христово.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Какой русский праздник в старину называли «</w:t>
      </w:r>
      <w:proofErr w:type="spellStart"/>
      <w:r w:rsidRPr="00440D57">
        <w:rPr>
          <w:color w:val="000000" w:themeColor="text1"/>
          <w:sz w:val="20"/>
          <w:szCs w:val="20"/>
        </w:rPr>
        <w:t>обжорой</w:t>
      </w:r>
      <w:proofErr w:type="spellEnd"/>
      <w:r w:rsidRPr="00440D57">
        <w:rPr>
          <w:color w:val="000000" w:themeColor="text1"/>
          <w:sz w:val="20"/>
          <w:szCs w:val="20"/>
        </w:rPr>
        <w:t>»?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Новый год;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Масленицу;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Радуницу;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Яблочный Спас.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(Поскольку надо было наесться перед Великим Постом.)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Какой из этих православных праздников отмечают в августе?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Крещение;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Пасха;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Преображение;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Троица.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Какой Спас НЕ отмечали на Руси?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Яблочный;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Медовый;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Пшеничный;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Ореховый.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Какой из перечисленных праздников Россия встречает «впереди планеты всей»?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Рождество;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Новый год;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День Победы.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Как называется один из праздников, отмечаемых только россиянами?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lastRenderedPageBreak/>
        <w:t>а) Старый Новый год;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Самое Первое мая;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Мужское 8 Марта;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Снежное бабье лето.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В каком месяце в истории России никогда не праздновался Новый год?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Март;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Сентябрь;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Январь;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Ноябрь.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(Древние славяне праздновали Новый год 1 марта с наступлением тепла и начала полевых работ. В 1492 году начало года на Руси было официально перенесено на 1 сентября. С 1699 года Новый год стал отмечаться 1 января.)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Когда встречали Новый год в допетровской Руси XVIII века?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1 января;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1 марта;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1 июня;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1 сентября.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Когда по новому стилю празднуют день Святой Маланьи?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1 января;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13 января;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19 января;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25 января.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Каждый день масленичной недели имеет своё название. Какого названия нет ни у одного из этих праздничных дней?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«Встреча»;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«Розыгрыш»;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«Лакомка»;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«</w:t>
      </w:r>
      <w:proofErr w:type="spellStart"/>
      <w:r w:rsidRPr="00440D57">
        <w:rPr>
          <w:color w:val="000000" w:themeColor="text1"/>
          <w:sz w:val="20"/>
          <w:szCs w:val="20"/>
        </w:rPr>
        <w:t>Золовкины</w:t>
      </w:r>
      <w:proofErr w:type="spellEnd"/>
      <w:r w:rsidRPr="00440D57">
        <w:rPr>
          <w:color w:val="000000" w:themeColor="text1"/>
          <w:sz w:val="20"/>
          <w:szCs w:val="20"/>
        </w:rPr>
        <w:t xml:space="preserve"> посиделки».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(Не «розыгрыш», а «</w:t>
      </w:r>
      <w:proofErr w:type="spellStart"/>
      <w:r w:rsidRPr="00440D57">
        <w:rPr>
          <w:color w:val="000000" w:themeColor="text1"/>
          <w:sz w:val="20"/>
          <w:szCs w:val="20"/>
        </w:rPr>
        <w:t>заигрыш</w:t>
      </w:r>
      <w:proofErr w:type="spellEnd"/>
      <w:r w:rsidRPr="00440D57">
        <w:rPr>
          <w:color w:val="000000" w:themeColor="text1"/>
          <w:sz w:val="20"/>
          <w:szCs w:val="20"/>
        </w:rPr>
        <w:t>». Такое название получил вторник в масленичной неделе. В этот день добры молодцы приглашали красных девиц на снежных горках покататься, блинов поесть, в игры поиграть да под гармошку поплясать.)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lastRenderedPageBreak/>
        <w:t>► В каком месяце в СССР праздновали годовщину Великой Октябрьской социалистической революции?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Февраль;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Сентябрь;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Октябрь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Ноябрь.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(7 ноября. В ночь с 24 на 25 октября по старому стилю, 6-7 ноября по-новому, вооруженными рабочими, солдатами Петроградского гарнизона и матросами Балтийского флота был захвачен Зимний дворец и арестовано Временное правительство. Теперь 7 ноября – это Памятная дата России.)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Какое событие увековечено в Дне воинской славы России, отмечаемом 8 сентября?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Ледовое побоище;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Куликово поле;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Полтава;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Бородино.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В последнее воскресенье какого месяца в РФ отмечается День матери?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Февраль;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Март;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Сентябрь;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Ноябрь.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Кто в нашей стране чаще всего отмечает именины в течение года?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Александры;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Иваны;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Николаи;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Григории.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(107 раз в году!)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Какой праздник отмечается в нашей стране 10 ноября?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День Милиции;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День Железнодорожника;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День Строителя;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День Рыбака.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Название какого мыса НЕ встречается в Днях воинской славы России?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lastRenderedPageBreak/>
        <w:t>а) Мыс Гангут;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 xml:space="preserve">б) Мыс </w:t>
      </w:r>
      <w:proofErr w:type="spellStart"/>
      <w:r w:rsidRPr="00440D57">
        <w:rPr>
          <w:color w:val="000000" w:themeColor="text1"/>
          <w:sz w:val="20"/>
          <w:szCs w:val="20"/>
        </w:rPr>
        <w:t>Тендра</w:t>
      </w:r>
      <w:proofErr w:type="spellEnd"/>
      <w:r w:rsidRPr="00440D57">
        <w:rPr>
          <w:color w:val="000000" w:themeColor="text1"/>
          <w:sz w:val="20"/>
          <w:szCs w:val="20"/>
        </w:rPr>
        <w:t>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Мыс Синоп;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Мыс Лопатка.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 xml:space="preserve">► В каком месяце отмечается День Петра и </w:t>
      </w:r>
      <w:proofErr w:type="spellStart"/>
      <w:r w:rsidRPr="00440D57">
        <w:rPr>
          <w:color w:val="000000" w:themeColor="text1"/>
          <w:sz w:val="20"/>
          <w:szCs w:val="20"/>
        </w:rPr>
        <w:t>Февронии</w:t>
      </w:r>
      <w:proofErr w:type="spellEnd"/>
      <w:r w:rsidRPr="00440D57">
        <w:rPr>
          <w:color w:val="000000" w:themeColor="text1"/>
          <w:sz w:val="20"/>
          <w:szCs w:val="20"/>
        </w:rPr>
        <w:t xml:space="preserve"> – Всероссийский день семьи, любви и верности?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Февраль;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Май;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Июль;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Март.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(8 июля.)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 xml:space="preserve">► Какой цветок является символом нового праздника – Всероссийского дня семьи, любви и верности (Дня Петра и </w:t>
      </w:r>
      <w:proofErr w:type="spellStart"/>
      <w:r w:rsidRPr="00440D57">
        <w:rPr>
          <w:color w:val="000000" w:themeColor="text1"/>
          <w:sz w:val="20"/>
          <w:szCs w:val="20"/>
        </w:rPr>
        <w:t>Февронии</w:t>
      </w:r>
      <w:proofErr w:type="spellEnd"/>
      <w:r w:rsidRPr="00440D57">
        <w:rPr>
          <w:color w:val="000000" w:themeColor="text1"/>
          <w:sz w:val="20"/>
          <w:szCs w:val="20"/>
        </w:rPr>
        <w:t>)?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Роза;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Незабудка;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Ромашка;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Лилия.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(Дарите ромашки своим любимым в этот замечательный день.)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Какой из этих российских праздников отмечается раньше других?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День защиты детей;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День учителя;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День железнодорожника;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День космонавтики.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День рождения какого российского классика в 2011 году Указом Президента был объявлен праздничным днём — Днём русского языка?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А.С. Пушкина;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М.Ю. Лермонтова;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Л.Н. Толстого;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А.П. Чехова.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 xml:space="preserve">(Из текста Указа: «В целях сохранения, поддержки и развития русского языка как общенационального достояния народов Российской Федерации, средства международного общения и неотъемлемой части культурного и духовного наследия мировой цивилизации постановляю: Установить День русского языка и </w:t>
      </w:r>
      <w:r w:rsidRPr="00440D57">
        <w:rPr>
          <w:color w:val="000000" w:themeColor="text1"/>
          <w:sz w:val="20"/>
          <w:szCs w:val="20"/>
        </w:rPr>
        <w:lastRenderedPageBreak/>
        <w:t>отмечать его ежегодно, 6 июня, в день рождения великого русского поэта, основоположника современного русского литературного языка А.С.Пушкина.»)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► Когда в 2012 году будет впервые отмечаться праздник День российской полиции?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а) 1 марта;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б) 1 апреля;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в) 1 мая;</w:t>
      </w:r>
    </w:p>
    <w:p w:rsidR="00440D57" w:rsidRPr="00440D57" w:rsidRDefault="00440D57" w:rsidP="00440D57">
      <w:pPr>
        <w:pStyle w:val="a5"/>
        <w:rPr>
          <w:color w:val="000000" w:themeColor="text1"/>
          <w:sz w:val="20"/>
          <w:szCs w:val="20"/>
        </w:rPr>
      </w:pPr>
      <w:r w:rsidRPr="00440D57">
        <w:rPr>
          <w:color w:val="000000" w:themeColor="text1"/>
          <w:sz w:val="20"/>
          <w:szCs w:val="20"/>
        </w:rPr>
        <w:t>г) 1 ноября.</w:t>
      </w:r>
    </w:p>
    <w:p w:rsidR="00440D57" w:rsidRPr="00440D57" w:rsidRDefault="00440D57" w:rsidP="00440D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Петров день. Петровка.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Самый разгар лета.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На Руси Петров день, как и Ивана Купалы, связан прежде всего с солнечной символикой, наши предки связывали день Петра и Павла с летним солнцестоянием, которое праздновали в рощах.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Там устраивались игрища, в том числе были качели, напоминавшие оборот солнца, водили хороводы – тоже символ солнца.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Существовало поверье, что солнце в этот день "играет", то есть переливается разными цветами радуги или скачет по небу вверх-вниз.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На рассвете/на заре/ люди собирались посмотреть на его игру - выходят  караулить солнце, как оно будет играть.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Чтобы подсмотреть эту "игру" солнца, деревенская молодежь под Петров день не ложилась спать, уходила вечером в поля, веселилась до утра, а на заре шла в такие места, откуда хорошо был виден восход солнца - «караулить солнце», там ждали восхода, приглядывались к нему – кто больше всего цветов в его сиянии различит, тот, согласно поверьям, будет счастливее всех.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При встрече "играющего" солнца иногда пели песни, радуясь красоте.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 Тульской губернии был обычай собираться на пригорки, раскладывать огонь и в ожидании солнца проводить ночь в играх и песнях.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Едва начинает восходить солнце, все испускают радостные клики.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Старики наблюдают, как солнышко играет по небу: оно то покажется, то спрячется, то взойдет вверх, то опустится вниз, то заблещет разными цветами - 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голубым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розовым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белым, то засияет ясно, что ничьи глаза не стерпят.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Девушки вечером 12 июля плели венок, который надевали на голову коню любимого человека.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Если венок не падал и вернувшийся утром хозяин видел его на голове коня, то осенью девушка могла смело ждать сватов.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-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А еще и погадать в этот день можно было.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 этот день девки гадали.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На Петра и Павла девушки собирали 12 цветов с 12 полей/12 трав с 12 полей/ и клали их на ночь себе под подушку с такими словами: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«Двенадцать цветов, двенадцать молодцов! Кто суженый-ряженый – покажись и на меня погляди».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«Двенадцать цветов с разных полей, двенадцать молодцов!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Кто суженый-ряженый, мне покажись и на меня погляди».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Верили, что ночью должен присниться суженый.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-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 этот день наши предки старались обязательно искупаться в реке.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Считалось, что такое купание очищает от всех грехов.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 Петров день умываются из трех ключей-родников петровскою водицею.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-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Петров день — конец Петровского поста.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Но сам Петров день — "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разговины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".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 этот день начиналось разговение с Петрова поста.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На Петров день бывали 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обетные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угощения.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Вечером на Петра и Павла в деревнях устраивали застолья, приглашали гостей и родственников, но принимать в них участие могли только женатые люди и старики.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 некоторых местах тещи приносили почетный сыр своим зятьям во второй год бракосочетания, а зять угощал тещу при всем честном народе.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 степных селениях бывало в этот день проведывание крестников.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Кумы приносили своим крестникам пшеничные пироги.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У наших предков существовала традиция проводить этот день в кругу семьи.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Родственники приезжали на такие пирушки даже из самых отдаленных мест.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Ведь пренебречь приглашением считалось очень плохой приметой, которая сулила разлад между близкими людьми.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440D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Если у вас и были плохие отношения с кем-то из родственников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</w:p>
    <w:p w:rsidR="00440D57" w:rsidRPr="00440D57" w:rsidRDefault="00440D57" w:rsidP="00440D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то наладить их вам поможет такой ритуал.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440D5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При встрече, приветствуя друг друга, крепко пожмите его правую руку (если он левша, то левую) и скажите про себя заговор: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«Петр и Павел нас свели, крестом осенили,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на дружбу благословили, примириться поручили,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пусть отныне и до века наши сердца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будут полны любви и тепла друг к другу.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Аминь».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После этого посмотрите этому человеку прямо в глаза и искренне улыбнитесь ему.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Существовало поверье, что, идя в гости в Петров день, нужно обязательно приготовить подарок хозяевам дома.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Раньше в основном дарили</w:t>
      </w:r>
    </w:p>
    <w:p w:rsidR="00440D57" w:rsidRPr="00440D57" w:rsidRDefault="00440D57" w:rsidP="00440D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рушник с </w:t>
      </w:r>
      <w:proofErr w:type="spellStart"/>
      <w:r w:rsidRPr="00440D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обережной</w:t>
      </w:r>
      <w:proofErr w:type="spellEnd"/>
      <w:r w:rsidRPr="00440D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вышивкой.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Но сейчас его можно заменить на обычное полотенце.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А чтобы оно служило оберегом, его необходимо заговорить.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Зажгите две свечи белого цвета и положите между ними свернутое в трубочку полотенце.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440D5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Поднесите к нему обе ладони и, не касаясь поверхности, скажите вслух 3 раза: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«Не своими руками, а божественным знанием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наделяю тебя силой волшебной, силой защитной.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Береги от зла и от колдовства, от недруга и от колдуна,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от беса и от злого духа.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Аминь».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Свечи затушите и 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убери¬те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 следующего использования.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Биоэнергетики утверждают, что у людей, состоящих в родстве, энергетика настроена на одну волну.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Поэтому, когда вы находитесь в кругу семьи, ваши магические способности становятся в два раза сильнее.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Когда вы окажетесь в подобном окружении, у вас есть</w:t>
      </w:r>
    </w:p>
    <w:p w:rsidR="00440D57" w:rsidRPr="00440D57" w:rsidRDefault="00440D57" w:rsidP="00440D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прекрасная возможность загадать желание.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Для этого закройте глаза, соедините вместе ладони, как при молитве, загадайте желание, после чего скажите про себя: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«Что хочу, то заполучу. Аминь!»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-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 старину Петров день был сроком судов и взносов дани и пошлин.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Известна еще Петровская дань, в которой «тянули попы».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По «зазывным» грамотам приезжали в Москву на суд.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Это день ярмарок.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Петровские торги, известные с XVI века, проходили практически во всех крупных селах и городах..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Начинаются "Петровские гулянья" с песнями, хороводами, качелями.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"У мужика то и праздник, что Петров день".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--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На день Петра и Павла выпадает языческий праздник, посвященный » богу Велесу.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 этот день ему поклонялись, преподносили дары, чтобы он благословил землю на хороший урожай и избавил ее от порчи.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Также Белес был покровителем скота.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Если и вы хотите</w:t>
      </w:r>
    </w:p>
    <w:p w:rsidR="00440D57" w:rsidRPr="00440D57" w:rsidRDefault="00440D57" w:rsidP="00440D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попросить у Велеса благословения для своего сада-огорода,</w:t>
      </w:r>
    </w:p>
    <w:p w:rsidR="00440D57" w:rsidRPr="00440D57" w:rsidRDefault="00440D57" w:rsidP="00440D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то сделать это можно следующим образом.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Утром наберите в маленькую « корзину или небольшое ведерко ритуальное угощение: пару видов фруктов и овощей, выпечку, конфеты. 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Потом отнесите корзину в безлюдное место и оставьте ее под любым лиственным деревом со словами: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«Белес боже, прими мои подношения, возьми мои угощения, землю-матушку, мою кормилицу спаси, сохрани, защити, на урожай ее благослови.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Чтобы ее колдун не заколдовал, ведун не заворожил, нечистая сила не испортила, недруг не попортил. Гой!»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440D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Благословить свой огород можно еще и таким способом.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Выйдите на свой земельный участок, поднимите руки вверх и, поворачиваясь на каждую сторону света, говорите по одному разу заговор: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«Услышь меня, Белес, с небес своих дальних, на землю пошли благословенье свое, пусть урожай уродится. Пусть будет так!»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После этого поклонитесь опять же на все четыре стороны и можете заниматься своими делами.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440D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Ритуал Велеса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Денежный ритуал связан с богом Велесом-покровителем богатства.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Проводится в лесу.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Для ритуала необходимы следующие составляющие: чаша, плоский камень, 11 медных монет.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 новолунье, обязательно в светлое время суток выходите на природу и ищете большое лиственное дерево лучше дуб или ясень.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Под дерево положите камень.( лучше найти камень прямо под деревом)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Рядом в землю воткните посох (если посоха нет, то подойдет ровная палка, подобранная неподалеку.)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Налейте в чашу медовухи и плесните ей на четыре стороны, приговаривая: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«Да придет Солнце с четырех сторон Именем Велеса и с благости его.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Да придет Благо с четырех сторон, именем Велеса и с благости его.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Да придет злато с четырех сторон, именем Велеса и с благости его.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Потом возьмитесь за посох ,и обращаясь к Велесу сформулируйте, чего конкретно Вы хотите на физическом уровне.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Далее мысленно предложите медовуху Велесу, выпейте сами, а остаток плесните на принесенный вами камень.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После этого положите на камень 11 медных монет приговаривая :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«яки грибы в дождь растут, так и деньги в суме моей прибывать да умножаться будут»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--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Рецепты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440D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Рыба, фаршированная кашей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     рыба (750–800 г) – 2 шт.,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     каша гречневая рассыпчатая – 1 стакан,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     яйца – 2 шт.,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     сметана – 1 стакан,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     репчатый лук – 1 шт.,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     мука – 1 ст. ложка,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     масло растительное или маргарин – 3 ст.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     ложки, перец, зелень и соль – по вкусу.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У целой тушки рыбы отрежьте голову и удалите внутренности, не разрезая брюшка.</w:t>
      </w:r>
    </w:p>
    <w:p w:rsidR="00440D57" w:rsidRPr="00440D57" w:rsidRDefault="00440D57" w:rsidP="00440D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Рыбу хорошо промойте, посолите и начините гречневой кашей, смешанной с поджаренным луком и рублеными вареными яйцами.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Сверху рыбу поперчите, обваляйте в муке и обжарьте на растительном масле (маргарине) до образования корочки.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Затем рыбу в этой же сковороде запеките в духовке, периодически поливая образовавшимся соусом.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За 5–10 минут до окончания 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запекания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залейте рыбу сметаной.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Время 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запекания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зависит от размера рыбы и температуры в духовке.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Готовую рыбу посыпьте зеленью.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--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 старину этот день праздновали Ярила.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Встречали восход солнца, плели венки из березы и загадывали желание.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Травы этого дня обладали особой приворотной и целебной силой.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Поэтому, хорошо в этот день приготовить отвар из полевых или 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лесовых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трав и искупаться в нем.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Знахари также советуют в этот день собрать букет любых понравившихся вам полевых цветов и повесить их над кроватью.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       Желательно в этот день носить одежду белого 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цваета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День удачен и счастлив.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Все предпринятое вами , будет иметь успех.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Благоприятен этот день для определения цели, карьеры и активных действий.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Хороши в этот день любые перемены.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Особенно в этот день удается семейная и любовная магия.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440D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 Если в вашем доме часто </w:t>
      </w:r>
      <w:proofErr w:type="spellStart"/>
      <w:r w:rsidRPr="00440D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ссоряться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</w:p>
    <w:p w:rsidR="00440D57" w:rsidRPr="00440D57" w:rsidRDefault="00440D57" w:rsidP="00440D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вечером, </w:t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увидив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луну, произнесите такие слова: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       " Как месяц убывает, на исход идет,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       Так и ссоры в нашем доме на исход шли-таяли.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       Молчал бы (имя зачинщика ссор),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       Как рыба в океане молчит.</w:t>
      </w:r>
    </w:p>
    <w:p w:rsidR="00440D57" w:rsidRPr="00440D57" w:rsidRDefault="00440D57" w:rsidP="00440D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Аминь".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--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440D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Чтобы улучшить свое финансовое положение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</w:p>
    <w:p w:rsidR="00440D57" w:rsidRPr="00440D57" w:rsidRDefault="00440D57" w:rsidP="00440D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Петров день (12 июля) встаньте до зари и двенадцать раз подряд пересчитаете все имеющиеся у вас в доме деньги.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*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---------------------------------------------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440D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lastRenderedPageBreak/>
        <w:t>Ребенок, рожденный сегодня, будет наделен выносливостью, независимостью и гордыней.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--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440D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Именины празднуют: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proofErr w:type="spellStart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Мелитон</w:t>
      </w:r>
      <w:proofErr w:type="spellEnd"/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Михаил.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440D5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Именины у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 Андрея (с греческого – «мужественный»),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Павла (латинское – «маленький»), </w:t>
      </w:r>
      <w:r w:rsidRPr="00440D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Петра (греческое – «утес»).</w:t>
      </w:r>
    </w:p>
    <w:p w:rsidR="00440D57" w:rsidRPr="00440D57" w:rsidRDefault="00440D57" w:rsidP="00440D57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440D57" w:rsidRPr="0044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19E"/>
    <w:multiLevelType w:val="multilevel"/>
    <w:tmpl w:val="EF0E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34129"/>
    <w:multiLevelType w:val="multilevel"/>
    <w:tmpl w:val="FEBE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>
    <w:useFELayout/>
  </w:compat>
  <w:rsids>
    <w:rsidRoot w:val="00440D57"/>
    <w:rsid w:val="0044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40D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D57"/>
  </w:style>
  <w:style w:type="character" w:styleId="a4">
    <w:name w:val="Emphasis"/>
    <w:basedOn w:val="a0"/>
    <w:uiPriority w:val="20"/>
    <w:qFormat/>
    <w:rsid w:val="00440D57"/>
    <w:rPr>
      <w:i/>
      <w:iCs/>
    </w:rPr>
  </w:style>
  <w:style w:type="paragraph" w:styleId="a5">
    <w:name w:val="Normal (Web)"/>
    <w:basedOn w:val="a"/>
    <w:uiPriority w:val="99"/>
    <w:unhideWhenUsed/>
    <w:rsid w:val="0044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40D5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D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40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/" TargetMode="External"/><Relationship Id="rId5" Type="http://schemas.openxmlformats.org/officeDocument/2006/relationships/hyperlink" Target="http://festival.1september.ru/authors/102-748-2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4800</Words>
  <Characters>27360</Characters>
  <Application>Microsoft Office Word</Application>
  <DocSecurity>0</DocSecurity>
  <Lines>228</Lines>
  <Paragraphs>64</Paragraphs>
  <ScaleCrop>false</ScaleCrop>
  <Company/>
  <LinksUpToDate>false</LinksUpToDate>
  <CharactersWithSpaces>32096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2015-02-01T21:11:00Z</dcterms:created>
  <dcterms:modified xsi:type="dcterms:W3CDTF">2015-02-01T21:14:00Z</dcterms:modified>
</cp:coreProperties>
</file>