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5E" w:rsidRDefault="00660D5E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Министерство образования Республики Марий Эл</w:t>
      </w:r>
    </w:p>
    <w:p w:rsidR="009F3B78" w:rsidRDefault="00660D5E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</w:t>
      </w:r>
    </w:p>
    <w:p w:rsidR="00660D5E" w:rsidRPr="00FE2CD6" w:rsidRDefault="00660D5E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 xml:space="preserve"> «Город Йошкар-Ола»</w:t>
      </w:r>
    </w:p>
    <w:p w:rsidR="00660D5E" w:rsidRPr="00FE2CD6" w:rsidRDefault="00660D5E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660D5E" w:rsidRPr="00FE2CD6" w:rsidRDefault="00660D5E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«Вечерняя (сменная) общеобразовательная школа № 4</w:t>
      </w:r>
    </w:p>
    <w:p w:rsidR="00660D5E" w:rsidRPr="00FE2CD6" w:rsidRDefault="00660D5E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DC">
        <w:rPr>
          <w:rFonts w:ascii="Times New Roman" w:hAnsi="Times New Roman" w:cs="Times New Roman"/>
          <w:sz w:val="28"/>
          <w:szCs w:val="28"/>
        </w:rPr>
        <w:t>г</w:t>
      </w:r>
      <w:r w:rsidRPr="00FE2CD6">
        <w:rPr>
          <w:rFonts w:ascii="Times New Roman" w:hAnsi="Times New Roman" w:cs="Times New Roman"/>
          <w:sz w:val="28"/>
          <w:szCs w:val="28"/>
        </w:rPr>
        <w:t>ородского округа «Город Йошкар-Ола».</w:t>
      </w:r>
    </w:p>
    <w:p w:rsidR="00660D5E" w:rsidRPr="00FE2CD6" w:rsidRDefault="00660D5E" w:rsidP="00660D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5E" w:rsidRPr="00FE2CD6" w:rsidRDefault="00660D5E" w:rsidP="00660D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5E" w:rsidRPr="00D471C8" w:rsidRDefault="00660D5E" w:rsidP="00F0568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CD6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Особенности преподавания истории и обществознания в вечерней школе в ус</w:t>
      </w:r>
      <w:r w:rsidR="00F05682">
        <w:rPr>
          <w:rFonts w:ascii="Times New Roman" w:hAnsi="Times New Roman" w:cs="Times New Roman"/>
          <w:b/>
          <w:sz w:val="40"/>
          <w:szCs w:val="40"/>
        </w:rPr>
        <w:t>ловиях исправительной колонии».</w:t>
      </w:r>
    </w:p>
    <w:p w:rsidR="00660D5E" w:rsidRPr="00FE2CD6" w:rsidRDefault="00660D5E" w:rsidP="00F0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выступление на педсовете</w:t>
      </w:r>
      <w:r w:rsidRPr="00FE2CD6">
        <w:rPr>
          <w:rFonts w:ascii="Times New Roman" w:hAnsi="Times New Roman" w:cs="Times New Roman"/>
          <w:sz w:val="28"/>
          <w:szCs w:val="28"/>
        </w:rPr>
        <w:t>)</w:t>
      </w:r>
    </w:p>
    <w:p w:rsidR="00660D5E" w:rsidRPr="00FE2CD6" w:rsidRDefault="00660D5E" w:rsidP="00660D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5E" w:rsidRPr="00FE2CD6" w:rsidRDefault="00660D5E" w:rsidP="00660D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5E" w:rsidRPr="00FE2CD6" w:rsidRDefault="00660D5E" w:rsidP="002D16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CD6">
        <w:rPr>
          <w:rFonts w:ascii="Times New Roman" w:hAnsi="Times New Roman" w:cs="Times New Roman"/>
          <w:sz w:val="28"/>
          <w:szCs w:val="28"/>
        </w:rPr>
        <w:t xml:space="preserve">Подготовила и  </w:t>
      </w: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660D5E" w:rsidRDefault="00660D5E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30B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CD6">
        <w:rPr>
          <w:rFonts w:ascii="Times New Roman" w:hAnsi="Times New Roman" w:cs="Times New Roman"/>
          <w:sz w:val="28"/>
          <w:szCs w:val="28"/>
        </w:rPr>
        <w:t>Шолнерова Г.А.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0D5E" w:rsidRDefault="00660D5E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130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FE2CD6">
        <w:rPr>
          <w:rFonts w:ascii="Times New Roman" w:hAnsi="Times New Roman" w:cs="Times New Roman"/>
          <w:sz w:val="28"/>
          <w:szCs w:val="28"/>
        </w:rPr>
        <w:t>истории и</w:t>
      </w:r>
    </w:p>
    <w:p w:rsidR="00F05682" w:rsidRDefault="00F05682" w:rsidP="002D16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30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обществознания.</w:t>
      </w:r>
    </w:p>
    <w:p w:rsidR="00F05682" w:rsidRDefault="00F05682" w:rsidP="0011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0BA" w:rsidRDefault="001130BA" w:rsidP="002D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Йошкар-Ола</w:t>
      </w:r>
    </w:p>
    <w:p w:rsidR="00F05682" w:rsidRDefault="001130BA" w:rsidP="002D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F05682" w:rsidRDefault="00660D5E" w:rsidP="00F0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0568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130BA" w:rsidRDefault="00F05682" w:rsidP="00F056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20015" w:rsidRPr="00F05682" w:rsidRDefault="00F05682" w:rsidP="002D1658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3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20015" w:rsidRPr="001C4F03">
        <w:rPr>
          <w:rFonts w:ascii="Times New Roman" w:eastAsia="Arial Unicode MS" w:hAnsi="Times New Roman" w:cs="Times New Roman"/>
          <w:sz w:val="28"/>
          <w:szCs w:val="28"/>
        </w:rPr>
        <w:t xml:space="preserve"> «Тюрьма дело окаянное </w:t>
      </w:r>
    </w:p>
    <w:p w:rsidR="00420015" w:rsidRPr="001C4F03" w:rsidRDefault="00420015" w:rsidP="002D1658">
      <w:pPr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60D5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 и работать в ней должны,</w:t>
      </w:r>
    </w:p>
    <w:p w:rsidR="00420015" w:rsidRPr="001C4F03" w:rsidRDefault="00420015" w:rsidP="002D1658">
      <w:pPr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люди твёрдые , но добрые</w:t>
      </w:r>
    </w:p>
    <w:p w:rsidR="00420015" w:rsidRPr="001C4F03" w:rsidRDefault="00420015" w:rsidP="002D1658">
      <w:pPr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и весёлые».</w:t>
      </w:r>
    </w:p>
    <w:p w:rsidR="00F21F77" w:rsidRPr="001C4F03" w:rsidRDefault="00420015" w:rsidP="001C4F03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Пётр Великий</w:t>
      </w:r>
    </w:p>
    <w:p w:rsidR="00542FF7" w:rsidRPr="001C4F03" w:rsidRDefault="001130BA" w:rsidP="00990A87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ab/>
      </w:r>
      <w:r w:rsidR="005A6DB4" w:rsidRPr="001C4F03">
        <w:rPr>
          <w:rFonts w:eastAsia="Arial Unicode MS"/>
          <w:sz w:val="28"/>
          <w:szCs w:val="28"/>
        </w:rPr>
        <w:t xml:space="preserve">В  нашей стране наряду с </w:t>
      </w:r>
      <w:r w:rsidR="00DC5AB5" w:rsidRPr="001C4F03">
        <w:rPr>
          <w:rFonts w:eastAsia="Arial Unicode MS"/>
          <w:sz w:val="28"/>
          <w:szCs w:val="28"/>
        </w:rPr>
        <w:t xml:space="preserve">дневными школами существуют и  вечерние </w:t>
      </w:r>
      <w:r w:rsidR="00F85348" w:rsidRPr="001C4F03">
        <w:rPr>
          <w:rFonts w:eastAsia="Arial Unicode MS"/>
          <w:sz w:val="28"/>
          <w:szCs w:val="28"/>
        </w:rPr>
        <w:t xml:space="preserve"> общеобразовательные </w:t>
      </w:r>
      <w:r w:rsidR="00DC5AB5" w:rsidRPr="001C4F03">
        <w:rPr>
          <w:rFonts w:eastAsia="Arial Unicode MS"/>
          <w:sz w:val="28"/>
          <w:szCs w:val="28"/>
        </w:rPr>
        <w:t>школы</w:t>
      </w:r>
      <w:r w:rsidR="00F85348" w:rsidRPr="001C4F03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</w:t>
      </w:r>
      <w:r w:rsidR="005A6DB4" w:rsidRPr="001C4F03">
        <w:rPr>
          <w:rFonts w:eastAsia="Arial Unicode MS"/>
          <w:sz w:val="28"/>
          <w:szCs w:val="28"/>
        </w:rPr>
        <w:t xml:space="preserve">которые </w:t>
      </w:r>
      <w:r w:rsidR="00DC5AB5" w:rsidRPr="001C4F03">
        <w:rPr>
          <w:rFonts w:eastAsia="Arial Unicode MS"/>
          <w:sz w:val="28"/>
          <w:szCs w:val="28"/>
        </w:rPr>
        <w:t xml:space="preserve">действуют  при </w:t>
      </w:r>
      <w:r w:rsidR="005A6DB4" w:rsidRPr="001C4F03">
        <w:rPr>
          <w:rFonts w:eastAsia="Arial Unicode MS"/>
          <w:sz w:val="28"/>
          <w:szCs w:val="28"/>
        </w:rPr>
        <w:t xml:space="preserve"> исправительных колониях.</w:t>
      </w:r>
      <w:r w:rsidR="00F85348" w:rsidRPr="001C4F03">
        <w:rPr>
          <w:rFonts w:eastAsia="Arial Unicode MS"/>
          <w:sz w:val="28"/>
          <w:szCs w:val="28"/>
        </w:rPr>
        <w:t xml:space="preserve"> Общеобразовательные школы при исправительных колониях   тюрьмах всегда  составляли особенное звено системы вечернего образования. </w:t>
      </w:r>
      <w:r w:rsidR="005A6DB4" w:rsidRPr="001C4F03">
        <w:rPr>
          <w:rFonts w:eastAsia="Arial Unicode MS"/>
          <w:sz w:val="28"/>
          <w:szCs w:val="28"/>
        </w:rPr>
        <w:t>УИК РФ устанавливает обязательное получение  основного общего образования осужденными,не достигших возраста 30 лет</w:t>
      </w:r>
      <w:r w:rsidR="00754C7B" w:rsidRPr="001C4F03">
        <w:rPr>
          <w:rFonts w:eastAsia="Arial Unicode MS"/>
          <w:sz w:val="28"/>
          <w:szCs w:val="28"/>
        </w:rPr>
        <w:t xml:space="preserve">. </w:t>
      </w:r>
      <w:r w:rsidR="00F85348" w:rsidRPr="001C4F03">
        <w:rPr>
          <w:rFonts w:eastAsia="Arial Unicode MS"/>
          <w:sz w:val="28"/>
          <w:szCs w:val="28"/>
        </w:rPr>
        <w:t xml:space="preserve">Поэтому в вечерней школе при исправительной колонии, в соответствии с законодательством, обучаются лица в возрасте от 18 до 30 лет, но имеется небольшое количество </w:t>
      </w:r>
      <w:r w:rsidR="009638DC">
        <w:rPr>
          <w:rFonts w:eastAsia="Arial Unicode MS"/>
          <w:sz w:val="28"/>
          <w:szCs w:val="28"/>
        </w:rPr>
        <w:t>об</w:t>
      </w:r>
      <w:r w:rsidR="00F85348" w:rsidRPr="001C4F03">
        <w:rPr>
          <w:rFonts w:eastAsia="Arial Unicode MS"/>
          <w:sz w:val="28"/>
          <w:szCs w:val="28"/>
        </w:rPr>
        <w:t>уча</w:t>
      </w:r>
      <w:r w:rsidR="009638DC">
        <w:rPr>
          <w:rFonts w:eastAsia="Arial Unicode MS"/>
          <w:sz w:val="28"/>
          <w:szCs w:val="28"/>
        </w:rPr>
        <w:t>ю</w:t>
      </w:r>
      <w:r w:rsidR="00F85348" w:rsidRPr="001C4F03">
        <w:rPr>
          <w:rFonts w:eastAsia="Arial Unicode MS"/>
          <w:sz w:val="28"/>
          <w:szCs w:val="28"/>
        </w:rPr>
        <w:t>щихся старше 30 лет, которые решили посещать школу по собственному желанию.</w:t>
      </w:r>
      <w:r>
        <w:rPr>
          <w:rFonts w:eastAsia="Arial Unicode MS"/>
          <w:sz w:val="28"/>
          <w:szCs w:val="28"/>
        </w:rPr>
        <w:t xml:space="preserve"> </w:t>
      </w:r>
      <w:r w:rsidR="00754C7B" w:rsidRPr="001C4F03">
        <w:rPr>
          <w:rFonts w:eastAsia="Arial Unicode MS"/>
          <w:sz w:val="28"/>
          <w:szCs w:val="28"/>
        </w:rPr>
        <w:t>На 1 ноября  2012 года</w:t>
      </w:r>
      <w:r w:rsidR="00CA3612" w:rsidRPr="001C4F03">
        <w:rPr>
          <w:rFonts w:eastAsia="Arial Unicode MS"/>
          <w:sz w:val="28"/>
          <w:szCs w:val="28"/>
        </w:rPr>
        <w:t xml:space="preserve"> в </w:t>
      </w:r>
      <w:r w:rsidR="00754C7B" w:rsidRPr="001C4F03">
        <w:rPr>
          <w:rFonts w:eastAsia="Arial Unicode MS"/>
          <w:sz w:val="28"/>
          <w:szCs w:val="28"/>
        </w:rPr>
        <w:t xml:space="preserve"> учреждения УИС </w:t>
      </w:r>
      <w:r w:rsidR="00990A87">
        <w:rPr>
          <w:rFonts w:eastAsia="Arial Unicode MS"/>
          <w:sz w:val="28"/>
          <w:szCs w:val="28"/>
        </w:rPr>
        <w:t>России функционируют</w:t>
      </w:r>
      <w:r w:rsidR="00CA3612" w:rsidRPr="001C4F03">
        <w:rPr>
          <w:rFonts w:eastAsia="Arial Unicode MS"/>
          <w:sz w:val="28"/>
          <w:szCs w:val="28"/>
        </w:rPr>
        <w:t>:</w:t>
      </w:r>
      <w:r w:rsidR="005D1F35">
        <w:rPr>
          <w:rFonts w:eastAsia="Arial Unicode MS"/>
          <w:sz w:val="28"/>
          <w:szCs w:val="28"/>
        </w:rPr>
        <w:t xml:space="preserve"> </w:t>
      </w:r>
      <w:r w:rsidR="00542FF7" w:rsidRPr="001C4F03">
        <w:rPr>
          <w:color w:val="000000"/>
          <w:sz w:val="28"/>
          <w:szCs w:val="28"/>
        </w:rPr>
        <w:t>319 вечерни</w:t>
      </w:r>
      <w:r w:rsidR="00990A87">
        <w:rPr>
          <w:color w:val="000000"/>
          <w:sz w:val="28"/>
          <w:szCs w:val="28"/>
        </w:rPr>
        <w:t>х общеобразовательных школ</w:t>
      </w:r>
      <w:r w:rsidR="00754C7B" w:rsidRPr="001C4F03">
        <w:rPr>
          <w:color w:val="000000"/>
          <w:sz w:val="28"/>
          <w:szCs w:val="28"/>
        </w:rPr>
        <w:t xml:space="preserve">, 549 </w:t>
      </w:r>
      <w:r w:rsidR="00542FF7" w:rsidRPr="001C4F03">
        <w:rPr>
          <w:color w:val="000000"/>
          <w:sz w:val="28"/>
          <w:szCs w:val="28"/>
        </w:rPr>
        <w:t xml:space="preserve"> учебно-консультационных пунктов, 339  проф</w:t>
      </w:r>
      <w:r w:rsidR="00990A87">
        <w:rPr>
          <w:color w:val="000000"/>
          <w:sz w:val="28"/>
          <w:szCs w:val="28"/>
        </w:rPr>
        <w:t>ессионально-технических училищ</w:t>
      </w:r>
      <w:r w:rsidR="00754C7B" w:rsidRPr="001C4F03">
        <w:rPr>
          <w:color w:val="000000"/>
          <w:sz w:val="28"/>
          <w:szCs w:val="28"/>
        </w:rPr>
        <w:t>, 8 учреждений высшего профессионального образования.</w:t>
      </w:r>
      <w:r w:rsidR="005D1F35">
        <w:rPr>
          <w:color w:val="000000"/>
          <w:sz w:val="28"/>
          <w:szCs w:val="28"/>
        </w:rPr>
        <w:t xml:space="preserve"> В ИК-6 отбывают наказания 790 чел.,</w:t>
      </w:r>
      <w:r>
        <w:rPr>
          <w:color w:val="000000"/>
          <w:sz w:val="28"/>
          <w:szCs w:val="28"/>
        </w:rPr>
        <w:t xml:space="preserve"> </w:t>
      </w:r>
      <w:r w:rsidR="005D1F35">
        <w:rPr>
          <w:color w:val="000000"/>
          <w:sz w:val="28"/>
          <w:szCs w:val="28"/>
        </w:rPr>
        <w:t xml:space="preserve">из них 131 чел.- </w:t>
      </w:r>
      <w:r w:rsidR="009638DC">
        <w:rPr>
          <w:color w:val="000000"/>
          <w:sz w:val="28"/>
          <w:szCs w:val="28"/>
        </w:rPr>
        <w:t>об</w:t>
      </w:r>
      <w:r w:rsidR="005D1F35">
        <w:rPr>
          <w:color w:val="000000"/>
          <w:sz w:val="28"/>
          <w:szCs w:val="28"/>
        </w:rPr>
        <w:t>уча</w:t>
      </w:r>
      <w:r w:rsidR="009638DC">
        <w:rPr>
          <w:color w:val="000000"/>
          <w:sz w:val="28"/>
          <w:szCs w:val="28"/>
        </w:rPr>
        <w:t>ю</w:t>
      </w:r>
      <w:r w:rsidR="005D1F35">
        <w:rPr>
          <w:color w:val="000000"/>
          <w:sz w:val="28"/>
          <w:szCs w:val="28"/>
        </w:rPr>
        <w:t>щиеся ВСШ №4 (17%).</w:t>
      </w:r>
    </w:p>
    <w:p w:rsidR="00F243D2" w:rsidRPr="001C4F03" w:rsidRDefault="00CA3612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ab/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Получение образования осужденными в нашем обществе оценивается неоднозначно. Одни считают, что не надо «повышать квалификацию» преступника.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По статистическим данным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в учреждениях УИС содержится 708,3  тыс.  человек,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>на содержание которых государство тратит 33 тыс</w:t>
      </w:r>
      <w:proofErr w:type="gramStart"/>
      <w:r w:rsidR="00DF5B18">
        <w:rPr>
          <w:rFonts w:ascii="Times New Roman" w:eastAsia="Arial Unicode MS" w:hAnsi="Times New Roman" w:cs="Times New Roman"/>
          <w:sz w:val="28"/>
          <w:szCs w:val="28"/>
        </w:rPr>
        <w:t>.р</w:t>
      </w:r>
      <w:proofErr w:type="gramEnd"/>
      <w:r w:rsidR="00DF5B18">
        <w:rPr>
          <w:rFonts w:ascii="Times New Roman" w:eastAsia="Arial Unicode MS" w:hAnsi="Times New Roman" w:cs="Times New Roman"/>
          <w:sz w:val="28"/>
          <w:szCs w:val="28"/>
        </w:rPr>
        <w:t>уб. в год. П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римерно  70 % освободившихся из мест лишения свободы вновь совершают преступлени</w:t>
      </w:r>
      <w:r w:rsidR="00542FF7" w:rsidRPr="001C4F03">
        <w:rPr>
          <w:rFonts w:ascii="Times New Roman" w:eastAsia="Arial Unicode MS" w:hAnsi="Times New Roman" w:cs="Times New Roman"/>
          <w:sz w:val="28"/>
          <w:szCs w:val="28"/>
        </w:rPr>
        <w:t>я и возвращаются обратно в колонии.</w:t>
      </w:r>
      <w:r w:rsidR="001D18A3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Ш</w:t>
      </w:r>
      <w:r w:rsidR="00542FF7" w:rsidRPr="001C4F03">
        <w:rPr>
          <w:rFonts w:ascii="Times New Roman" w:eastAsia="Arial Unicode MS" w:hAnsi="Times New Roman" w:cs="Times New Roman"/>
          <w:sz w:val="28"/>
          <w:szCs w:val="28"/>
        </w:rPr>
        <w:t>колы доставляют администрации колонии много неудобств : заключенные вынуждены  отвлекаться от</w:t>
      </w:r>
      <w:r w:rsidR="001D18A3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работы,необходимо обеспечение охраны педагогического состава, 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требуется </w:t>
      </w:r>
      <w:r w:rsidR="001D18A3" w:rsidRPr="001C4F03">
        <w:rPr>
          <w:rFonts w:ascii="Times New Roman" w:eastAsia="Arial Unicode MS" w:hAnsi="Times New Roman" w:cs="Times New Roman"/>
          <w:sz w:val="28"/>
          <w:szCs w:val="28"/>
        </w:rPr>
        <w:t>финансово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е обеспечение школ. Закрытие 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школ избавило бы администрацию исправительной колонии </w:t>
      </w:r>
      <w:r w:rsidR="001D18A3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от дополнительных  неудобств.</w:t>
      </w:r>
    </w:p>
    <w:p w:rsidR="00F265ED" w:rsidRDefault="001D18A3" w:rsidP="001130B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Другие   считают, что  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осужденные должны получать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образовани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>. Школа</w:t>
      </w:r>
      <w:proofErr w:type="gramStart"/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по их мнению,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это учреждение,где осуществляется коррекция нравственных ориентиров, ресоциализация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оступившейся молодежи и 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осуществляется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подготовка их к жизни на свободе.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>Ресоциализация</w:t>
      </w:r>
      <w:proofErr w:type="spellEnd"/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>это повторная социализация,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>в ходе которой меняются установки</w:t>
      </w:r>
      <w:proofErr w:type="gramStart"/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>,ц</w:t>
      </w:r>
      <w:proofErr w:type="gramEnd"/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>ели,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нормы и ценности индивида</w:t>
      </w:r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</w:t>
      </w:r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 xml:space="preserve">тсутствие  образования 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очень часто </w:t>
      </w:r>
      <w:r w:rsidR="00F243D2" w:rsidRPr="001C4F03">
        <w:rPr>
          <w:rFonts w:ascii="Times New Roman" w:eastAsia="Arial Unicode MS" w:hAnsi="Times New Roman" w:cs="Times New Roman"/>
          <w:sz w:val="28"/>
          <w:szCs w:val="28"/>
        </w:rPr>
        <w:t>является одной из причин совершения человеком преступлений.</w:t>
      </w:r>
      <w:r w:rsidR="00C11111" w:rsidRPr="001C4F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«Концепции развития уголовно-исполнительной системы (УИС) до 2020 года» ставится задача усиления психолого-педагогической работы с осужденными «в направлении обеспечения ресоциализации осужденных, освоения ими основных социальных функций как необходимого условия исправления и успешной адаптации в обществе после освобождения</w:t>
      </w:r>
      <w:r w:rsidR="005D1F3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11111" w:rsidRPr="001C4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B07" w:rsidRPr="001C4F03" w:rsidRDefault="00E03C80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ab/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Вечерние школы </w:t>
      </w:r>
      <w:r w:rsidR="001D7C37">
        <w:rPr>
          <w:rFonts w:ascii="Times New Roman" w:eastAsia="Arial Unicode MS" w:hAnsi="Times New Roman" w:cs="Times New Roman"/>
          <w:sz w:val="28"/>
          <w:szCs w:val="28"/>
        </w:rPr>
        <w:t xml:space="preserve">в исправительных колониях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действуют, но  п</w:t>
      </w:r>
      <w:r w:rsidR="00A03D56" w:rsidRPr="001C4F03">
        <w:rPr>
          <w:rFonts w:ascii="Times New Roman" w:eastAsia="Arial Unicode MS" w:hAnsi="Times New Roman" w:cs="Times New Roman"/>
          <w:sz w:val="28"/>
          <w:szCs w:val="28"/>
        </w:rPr>
        <w:t>едагогическая работа с осужденными вызывает много трудностей</w:t>
      </w:r>
      <w:r w:rsidR="00F265ED">
        <w:rPr>
          <w:rFonts w:ascii="Times New Roman" w:eastAsia="Arial Unicode MS" w:hAnsi="Times New Roman" w:cs="Times New Roman"/>
          <w:sz w:val="28"/>
          <w:szCs w:val="28"/>
        </w:rPr>
        <w:t xml:space="preserve"> для учителей данных школ</w:t>
      </w:r>
      <w:r w:rsidR="00A03D56" w:rsidRPr="001C4F0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916F2" w:rsidRPr="001C4F03" w:rsidRDefault="00A03D56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К числу таких трудностей относится отрицательная среда, возникающая из-за сосредоточенности  криминогенно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>й части населения в одном месте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где формируется специфическая система межличностных отношений, основанных  на традициях уголовного мира, разрушающих личность.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>Сложившийся криминальный порядок разделяется всеми осужденны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>ми,  который является в колонии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единственной гарантией физического существования.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Посещение школы не всегда положительно расценивается в криминальном мире, из-за чего  некоторые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щиеся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отказываются учиться или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,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начав учиться, прекращают посещать занятия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в школе. 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Например,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щийся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К., в течение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2-х лет  учился,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не пропускал занятия в школе,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отличался от основной массы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хорошей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сте</w:t>
      </w:r>
      <w:r w:rsidR="005916F2" w:rsidRPr="001C4F03">
        <w:rPr>
          <w:rFonts w:ascii="Times New Roman" w:eastAsia="Arial Unicode MS" w:hAnsi="Times New Roman" w:cs="Times New Roman"/>
          <w:sz w:val="28"/>
          <w:szCs w:val="28"/>
        </w:rPr>
        <w:t>пенью восприятия материала и вос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произведения и вполне </w:t>
      </w:r>
      <w:r w:rsidR="005916F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заслуживал оценки </w:t>
      </w:r>
      <w:r w:rsidR="005916F2" w:rsidRPr="001C4F03">
        <w:rPr>
          <w:rFonts w:ascii="Times New Roman" w:eastAsia="Arial Unicode MS" w:hAnsi="Times New Roman" w:cs="Times New Roman"/>
          <w:sz w:val="28"/>
          <w:szCs w:val="28"/>
        </w:rPr>
        <w:lastRenderedPageBreak/>
        <w:t>«хорошо». Но на третьем году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916F2" w:rsidRPr="001C4F03">
        <w:rPr>
          <w:rFonts w:ascii="Times New Roman" w:eastAsia="Arial Unicode MS" w:hAnsi="Times New Roman" w:cs="Times New Roman"/>
          <w:sz w:val="28"/>
          <w:szCs w:val="28"/>
        </w:rPr>
        <w:t>с помещением д</w:t>
      </w:r>
      <w:r w:rsidR="00F265ED">
        <w:rPr>
          <w:rFonts w:ascii="Times New Roman" w:eastAsia="Arial Unicode MS" w:hAnsi="Times New Roman" w:cs="Times New Roman"/>
          <w:sz w:val="28"/>
          <w:szCs w:val="28"/>
        </w:rPr>
        <w:t xml:space="preserve">анного учащегося в 10-й </w:t>
      </w:r>
      <w:r w:rsidR="005916F2" w:rsidRPr="001C4F03">
        <w:rPr>
          <w:rFonts w:ascii="Times New Roman" w:eastAsia="Arial Unicode MS" w:hAnsi="Times New Roman" w:cs="Times New Roman"/>
          <w:sz w:val="28"/>
          <w:szCs w:val="28"/>
        </w:rPr>
        <w:t>отряд</w:t>
      </w:r>
      <w:r w:rsidR="00F265ED">
        <w:rPr>
          <w:rFonts w:ascii="Times New Roman" w:eastAsia="Arial Unicode MS" w:hAnsi="Times New Roman" w:cs="Times New Roman"/>
          <w:sz w:val="28"/>
          <w:szCs w:val="28"/>
        </w:rPr>
        <w:t xml:space="preserve"> (СУС </w:t>
      </w:r>
      <w:proofErr w:type="gramStart"/>
      <w:r w:rsidR="00F265ED">
        <w:rPr>
          <w:rFonts w:ascii="Times New Roman" w:eastAsia="Arial Unicode MS" w:hAnsi="Times New Roman" w:cs="Times New Roman"/>
          <w:sz w:val="28"/>
          <w:szCs w:val="28"/>
        </w:rPr>
        <w:t>–с</w:t>
      </w:r>
      <w:proofErr w:type="gramEnd"/>
      <w:r w:rsidR="00F265ED">
        <w:rPr>
          <w:rFonts w:ascii="Times New Roman" w:eastAsia="Arial Unicode MS" w:hAnsi="Times New Roman" w:cs="Times New Roman"/>
          <w:sz w:val="28"/>
          <w:szCs w:val="28"/>
        </w:rPr>
        <w:t>трогие условия содержания)</w:t>
      </w:r>
      <w:r w:rsidR="005916F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он перестал выходить на занятия в школу. </w:t>
      </w:r>
    </w:p>
    <w:p w:rsidR="00A03D56" w:rsidRPr="001C4F03" w:rsidRDefault="005916F2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Возникают и  трудности, связанные с  режимными условиями исправительной колонии : отсутствуют условия </w:t>
      </w:r>
      <w:r w:rsidR="00393BF8" w:rsidRPr="001C4F03">
        <w:rPr>
          <w:rFonts w:ascii="Times New Roman" w:eastAsia="Arial Unicode MS" w:hAnsi="Times New Roman" w:cs="Times New Roman"/>
          <w:sz w:val="28"/>
          <w:szCs w:val="28"/>
        </w:rPr>
        <w:t>для  выполнения домашней работы ;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за нарушение правил внутреннего порядка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щиеся-осужденные  нередко  изолируются на определенный срок  в связи с помещением их на год </w:t>
      </w:r>
      <w:r w:rsidR="00393BF8" w:rsidRPr="001C4F03">
        <w:rPr>
          <w:rFonts w:ascii="Times New Roman" w:eastAsia="Arial Unicode MS" w:hAnsi="Times New Roman" w:cs="Times New Roman"/>
          <w:sz w:val="28"/>
          <w:szCs w:val="28"/>
        </w:rPr>
        <w:t>в  строгий отряд (СУС)</w:t>
      </w:r>
      <w:proofErr w:type="gramStart"/>
      <w:r w:rsidR="00393BF8" w:rsidRPr="001C4F03"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 w:rsidR="00393BF8"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на меньшие сроки  - в </w:t>
      </w:r>
      <w:r w:rsidR="00393BF8" w:rsidRPr="001C4F03">
        <w:rPr>
          <w:rFonts w:ascii="Times New Roman" w:eastAsia="Arial Unicode MS" w:hAnsi="Times New Roman" w:cs="Times New Roman"/>
          <w:sz w:val="28"/>
          <w:szCs w:val="28"/>
        </w:rPr>
        <w:t xml:space="preserve">штрафной изолятор(ШИЗО), 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помещение камерного типа (ПКТ) ; 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отрывает от учебного процесса их и 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>посменная работа в промышленной зоне</w:t>
      </w:r>
      <w:proofErr w:type="gramStart"/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абота 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в столовой.</w:t>
      </w:r>
    </w:p>
    <w:p w:rsidR="00393BF8" w:rsidRPr="001C4F03" w:rsidRDefault="00393BF8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Для заключенного важную роль и играют 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мелкие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бытовые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неудобства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, которые в обыденной жизни</w:t>
      </w:r>
      <w:r w:rsidR="00236B0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просто не возникают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. Например, отсутствие возможнос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ти покурить,  попить чай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 могут стать причиной отказа посещать школу или отказа выполнять задания на уроке.</w:t>
      </w:r>
    </w:p>
    <w:p w:rsidR="00393BF8" w:rsidRPr="001C4F03" w:rsidRDefault="006B7DD4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ab/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Примитивный </w:t>
      </w:r>
      <w:r w:rsidR="00393BF8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уровень знаний, элементарных  правил и норм поведения, ненормативная лексика, - усложняют образовательный и воспитательный процесс в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93BF8" w:rsidRPr="001C4F03">
        <w:rPr>
          <w:rFonts w:ascii="Times New Roman" w:eastAsia="Arial Unicode MS" w:hAnsi="Times New Roman" w:cs="Times New Roman"/>
          <w:sz w:val="28"/>
          <w:szCs w:val="28"/>
        </w:rPr>
        <w:t xml:space="preserve">школе.  </w:t>
      </w:r>
      <w:r w:rsidR="008857C2" w:rsidRPr="001C4F03">
        <w:rPr>
          <w:rFonts w:ascii="Times New Roman" w:eastAsia="Arial Unicode MS" w:hAnsi="Times New Roman" w:cs="Times New Roman"/>
          <w:sz w:val="28"/>
          <w:szCs w:val="28"/>
        </w:rPr>
        <w:t xml:space="preserve">Дефицит знаний таков, что многие 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8857C2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8857C2" w:rsidRPr="001C4F03">
        <w:rPr>
          <w:rFonts w:ascii="Times New Roman" w:eastAsia="Arial Unicode MS" w:hAnsi="Times New Roman" w:cs="Times New Roman"/>
          <w:sz w:val="28"/>
          <w:szCs w:val="28"/>
        </w:rPr>
        <w:t>щиеся не могут понять смысл написанного.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Искажение морали  громадное </w:t>
      </w:r>
      <w:r w:rsidR="008857C2" w:rsidRPr="001C4F03">
        <w:rPr>
          <w:rFonts w:ascii="Times New Roman" w:eastAsia="Arial Unicode MS" w:hAnsi="Times New Roman" w:cs="Times New Roman"/>
          <w:sz w:val="28"/>
          <w:szCs w:val="28"/>
        </w:rPr>
        <w:t>: высшей ценностью для большей части осужденных выступает материальный достаток, достигать которого они согласны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любыми путями</w:t>
      </w:r>
      <w:r w:rsidR="008857C2" w:rsidRPr="001C4F03">
        <w:rPr>
          <w:rFonts w:ascii="Times New Roman" w:eastAsia="Arial Unicode MS" w:hAnsi="Times New Roman" w:cs="Times New Roman"/>
          <w:sz w:val="28"/>
          <w:szCs w:val="28"/>
        </w:rPr>
        <w:t xml:space="preserve">. Многие привыкли «зарабатывать» по 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несколько </w:t>
      </w:r>
      <w:r w:rsidR="008857C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тысяч рублей в день, занимаясь сбытом наркотиков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 или другими противоправными де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йствиями</w:t>
      </w:r>
      <w:r w:rsidR="008857C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и им очень сложно заставить себя «встать за станок».</w:t>
      </w:r>
    </w:p>
    <w:p w:rsidR="002C71B0" w:rsidRPr="001C4F03" w:rsidRDefault="002C71B0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ab/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Учителя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, работающие в исправительной колонии,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ограничены в  возможностях стимулирования учащихся. Меры поощрения (дополните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льное свидание с родственниками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,дополнительная передача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продуктов питания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) оказывают на осужденных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,как правило, положительное воздействие. Более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того, они очень болезненно реагируют, когда администрация колонии без внимания относится к их учебным успехам. Успехи в школе, как правило, не являются  для администрации основанием для поощрения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щихся, что приводит к  формированию негативного отношения к учёбе.</w:t>
      </w:r>
    </w:p>
    <w:p w:rsidR="00A424B3" w:rsidRDefault="002C71B0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Работа с таким сложным контингентом требует от педагогов максимальной концентрации моральных, эмоциональных, психических и волевых усилий.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Вся работа учителя нацелена 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 на 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поиск новых форм работы с целью пробуждения у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>щихся желания получать знания, выработки у них положительно</w:t>
      </w:r>
      <w:r w:rsidR="00DF5B18">
        <w:rPr>
          <w:rFonts w:ascii="Times New Roman" w:eastAsia="Arial Unicode MS" w:hAnsi="Times New Roman" w:cs="Times New Roman"/>
          <w:sz w:val="28"/>
          <w:szCs w:val="28"/>
        </w:rPr>
        <w:t xml:space="preserve">й 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ab/>
        <w:t xml:space="preserve"> мотивации к обучению.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 xml:space="preserve">В  условиях исправительной колонии, при работе с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 xml:space="preserve">щимися-осужденными учитель должен добиться того, 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 xml:space="preserve">чтобы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>щийся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 xml:space="preserve"> его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озитивно воспринял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 xml:space="preserve"> Любое несоответствие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 xml:space="preserve"> непрофессионализм отто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>лк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>нут</w:t>
      </w:r>
      <w:r w:rsidR="00033CDC" w:rsidRPr="001C4F03">
        <w:rPr>
          <w:rFonts w:ascii="Times New Roman" w:eastAsia="Arial Unicode MS" w:hAnsi="Times New Roman" w:cs="Times New Roman"/>
          <w:sz w:val="28"/>
          <w:szCs w:val="28"/>
        </w:rPr>
        <w:t xml:space="preserve">  ученика от учителя.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Слово учителя – самый доступный и эффективный инструмент, активизирующий стремление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>щихся к познанию.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 xml:space="preserve"> Через образный эмоциональный рассказ можно вызвать интерес ученика к предмету. История как предмет для этого обладает богатым событийным материалом.</w:t>
      </w:r>
    </w:p>
    <w:p w:rsidR="002C71B0" w:rsidRPr="001C4F03" w:rsidRDefault="00033CDC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К примеру, осужденный 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 xml:space="preserve">В. 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казал однажды: «Если бы в моей школе были такие 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 xml:space="preserve"> добрые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учителя, то я бы никогда не бросил школу». Доброжелательное отношение, с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ловесное поощрение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, полож</w:t>
      </w:r>
      <w:r w:rsidR="0064126E" w:rsidRPr="001C4F03">
        <w:rPr>
          <w:rFonts w:ascii="Times New Roman" w:eastAsia="Arial Unicode MS" w:hAnsi="Times New Roman" w:cs="Times New Roman"/>
          <w:sz w:val="28"/>
          <w:szCs w:val="28"/>
        </w:rPr>
        <w:t>ительные оценки,-  вызывают потребность в познании</w:t>
      </w:r>
      <w:r w:rsidR="001C4F03" w:rsidRPr="001C4F03">
        <w:rPr>
          <w:rFonts w:ascii="Times New Roman" w:eastAsia="Arial Unicode MS" w:hAnsi="Times New Roman" w:cs="Times New Roman"/>
          <w:sz w:val="28"/>
          <w:szCs w:val="28"/>
        </w:rPr>
        <w:t>. Положительная мотивация к процессу обучения появится только путем выявления и развития положительного  в каждом  человеке.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C4F03" w:rsidRPr="001C4F03">
        <w:rPr>
          <w:rFonts w:ascii="Times New Roman" w:eastAsia="Arial Unicode MS" w:hAnsi="Times New Roman" w:cs="Times New Roman"/>
          <w:sz w:val="28"/>
          <w:szCs w:val="28"/>
        </w:rPr>
        <w:t xml:space="preserve">Принцип опоры на положительные качества характера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1C4F03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1C4F03" w:rsidRPr="001C4F03">
        <w:rPr>
          <w:rFonts w:ascii="Times New Roman" w:eastAsia="Arial Unicode MS" w:hAnsi="Times New Roman" w:cs="Times New Roman"/>
          <w:sz w:val="28"/>
          <w:szCs w:val="28"/>
        </w:rPr>
        <w:t>щегося – является для меня главным. Только благодаря такому подходу удается привлечь учащихся к работе на уроках и внеклассных мероприятиях.</w:t>
      </w:r>
    </w:p>
    <w:p w:rsidR="006D0F60" w:rsidRPr="001C4F03" w:rsidRDefault="0064126E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>Общественные дисциплины, такие как история и обществознания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, вызываю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т неодинаковый интерес у осужденных. 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Обществознание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, в большинстве случаев, тяжело воспринимается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щимися, из-за непонимания смысла  терминов и их значения</w:t>
      </w:r>
      <w:proofErr w:type="gramStart"/>
      <w:r w:rsidRPr="001C4F0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И</w:t>
      </w:r>
      <w:proofErr w:type="gramEnd"/>
      <w:r w:rsidR="00990A87">
        <w:rPr>
          <w:rFonts w:ascii="Times New Roman" w:eastAsia="Arial Unicode MS" w:hAnsi="Times New Roman" w:cs="Times New Roman"/>
          <w:sz w:val="28"/>
          <w:szCs w:val="28"/>
        </w:rPr>
        <w:t>стория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,как школьный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предмет, воспринимается положительно. Восприятие истории осужденными специфическое, 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которое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основывается   на  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когда-то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просмотренных художественных ф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ильмах, тюремном анекдоте, услышанной 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песне. Восприятие  это буквальное, не подвергаемое сомнению.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Например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 :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F265ED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F265ED">
        <w:rPr>
          <w:rFonts w:ascii="Times New Roman" w:eastAsia="Arial Unicode MS" w:hAnsi="Times New Roman" w:cs="Times New Roman"/>
          <w:sz w:val="28"/>
          <w:szCs w:val="28"/>
        </w:rPr>
        <w:t xml:space="preserve">щиеся-заключенные уверены в том, что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Екатерина </w:t>
      </w:r>
      <w:r w:rsidRPr="001C4F03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продала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Аляску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A424B3">
        <w:rPr>
          <w:rFonts w:ascii="Times New Roman" w:eastAsia="Arial Unicode MS" w:hAnsi="Times New Roman" w:cs="Times New Roman"/>
          <w:sz w:val="28"/>
          <w:szCs w:val="28"/>
        </w:rPr>
        <w:t>;</w:t>
      </w:r>
      <w:r w:rsidR="006D0F60" w:rsidRPr="001C4F03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  <w:r w:rsidR="006D0F60" w:rsidRPr="001C4F03">
        <w:rPr>
          <w:rFonts w:ascii="Times New Roman" w:eastAsia="Arial Unicode MS" w:hAnsi="Times New Roman" w:cs="Times New Roman"/>
          <w:sz w:val="28"/>
          <w:szCs w:val="28"/>
        </w:rPr>
        <w:t>толыпин  виноват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0F60" w:rsidRPr="001C4F03">
        <w:rPr>
          <w:rFonts w:ascii="Times New Roman" w:eastAsia="Arial Unicode MS" w:hAnsi="Times New Roman" w:cs="Times New Roman"/>
          <w:sz w:val="28"/>
          <w:szCs w:val="28"/>
        </w:rPr>
        <w:t xml:space="preserve">в том, что появились  вагоны для перевозки  заключенных ; Ленин – немецкий шпион и т.д. Таким образом, работа учителя истории направлена  на 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 xml:space="preserve">достижение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6B7DD4" w:rsidRPr="001C4F03">
        <w:rPr>
          <w:rFonts w:ascii="Times New Roman" w:eastAsia="Arial Unicode MS" w:hAnsi="Times New Roman" w:cs="Times New Roman"/>
          <w:sz w:val="28"/>
          <w:szCs w:val="28"/>
        </w:rPr>
        <w:t>щимися объективного  восприятия</w:t>
      </w:r>
      <w:r w:rsidR="006D0F6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истории, развитие навыков мыслительной деятельности, раскрытие и исправление логических ошибок.</w:t>
      </w:r>
    </w:p>
    <w:p w:rsidR="006D0F60" w:rsidRPr="001C4F03" w:rsidRDefault="006D0F60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>До</w:t>
      </w:r>
      <w:r w:rsidR="001C3F5D" w:rsidRPr="001C4F03">
        <w:rPr>
          <w:rFonts w:ascii="Times New Roman" w:eastAsia="Arial Unicode MS" w:hAnsi="Times New Roman" w:cs="Times New Roman"/>
          <w:sz w:val="28"/>
          <w:szCs w:val="28"/>
        </w:rPr>
        <w:t>стижение результата возможно только при следовании определенным педаго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>гическим и предметным принципам</w:t>
      </w:r>
      <w:r w:rsidR="001C3F5D" w:rsidRPr="001C4F03">
        <w:rPr>
          <w:rFonts w:ascii="Times New Roman" w:eastAsia="Arial Unicode MS" w:hAnsi="Times New Roman" w:cs="Times New Roman"/>
          <w:sz w:val="28"/>
          <w:szCs w:val="28"/>
        </w:rPr>
        <w:t>:</w:t>
      </w:r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принципа </w:t>
      </w:r>
      <w:proofErr w:type="spellStart"/>
      <w:r w:rsidR="00E03C80" w:rsidRPr="001C4F03">
        <w:rPr>
          <w:rFonts w:ascii="Times New Roman" w:eastAsia="Arial Unicode MS" w:hAnsi="Times New Roman" w:cs="Times New Roman"/>
          <w:sz w:val="28"/>
          <w:szCs w:val="28"/>
        </w:rPr>
        <w:t>природосообразности</w:t>
      </w:r>
      <w:proofErr w:type="spellEnd"/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>(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педагогический процесс строится согласно возрастным и индивидуальным особенностям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>щихся и направлен на развитие самовоспитания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самообразования, самообучения);  принципа  гуманизации  </w:t>
      </w:r>
      <w:proofErr w:type="gramStart"/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( </w:t>
      </w:r>
      <w:proofErr w:type="gramEnd"/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>педагогический процесс стоится на полном признании прав воспитанника и уважения к нему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 xml:space="preserve">); </w:t>
      </w:r>
      <w:r w:rsidR="00A424B3">
        <w:rPr>
          <w:rFonts w:ascii="Times New Roman" w:eastAsia="Arial Unicode MS" w:hAnsi="Times New Roman" w:cs="Times New Roman"/>
          <w:sz w:val="28"/>
          <w:szCs w:val="28"/>
        </w:rPr>
        <w:t>принципа толерантности (принятие ученика таким, каков он есть.)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243A" w:rsidRPr="001C4F03">
        <w:rPr>
          <w:rFonts w:ascii="Times New Roman" w:eastAsia="Arial Unicode MS" w:hAnsi="Times New Roman" w:cs="Times New Roman"/>
          <w:sz w:val="28"/>
          <w:szCs w:val="28"/>
        </w:rPr>
        <w:t xml:space="preserve">Следование этим педагогическим принципам 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позволяет создать условия </w:t>
      </w:r>
      <w:r w:rsidR="0029243A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для разв</w:t>
      </w:r>
      <w:r w:rsidR="004907F2" w:rsidRPr="001C4F03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29243A" w:rsidRPr="001C4F03">
        <w:rPr>
          <w:rFonts w:ascii="Times New Roman" w:eastAsia="Arial Unicode MS" w:hAnsi="Times New Roman" w:cs="Times New Roman"/>
          <w:sz w:val="28"/>
          <w:szCs w:val="28"/>
        </w:rPr>
        <w:t>тия межличностных отношений учитель-ученик на основе доверия, сотрудничества.</w:t>
      </w:r>
    </w:p>
    <w:p w:rsidR="001C3F5D" w:rsidRPr="001C4F03" w:rsidRDefault="0029243A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Для  получения </w:t>
      </w:r>
      <w:r w:rsidR="00605AE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положительного результата в процессе познания  истории и обществознания в исправительной колонии  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используются различные методы осуществления учебно-познавательной </w:t>
      </w:r>
      <w:r w:rsidR="00605AE2" w:rsidRPr="001C4F03">
        <w:rPr>
          <w:rFonts w:ascii="Times New Roman" w:eastAsia="Arial Unicode MS" w:hAnsi="Times New Roman" w:cs="Times New Roman"/>
          <w:sz w:val="28"/>
          <w:szCs w:val="28"/>
        </w:rPr>
        <w:t>учебной деятельности</w:t>
      </w:r>
      <w:proofErr w:type="gramStart"/>
      <w:r w:rsidR="00605AE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  словесный метод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>(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>рассказ, лекция, беседа); наглядный метод (  метод иллюстраций - показ ученикам ил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>люстративных пособий – плакатов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>карт, карт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>ин, портретов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>; метод демонстраций – показ киноф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ильмов, документальных фильмов)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>; проблемно-поисковый метод ( создание проблемной ситуации</w:t>
      </w:r>
      <w:proofErr w:type="gramStart"/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высказывание учениками предположений о путях разрешения проблемной ситуации, выбор рационального варианта </w:t>
      </w:r>
      <w:r w:rsidR="00B64E0D" w:rsidRPr="001C4F0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разрешения  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проблемной ситуации.)</w:t>
      </w:r>
      <w:bookmarkStart w:id="0" w:name="_GoBack"/>
      <w:bookmarkEnd w:id="0"/>
      <w:r w:rsidR="003E600C" w:rsidRPr="001C4F03">
        <w:rPr>
          <w:rFonts w:ascii="Times New Roman" w:eastAsia="Arial Unicode MS" w:hAnsi="Times New Roman" w:cs="Times New Roman"/>
          <w:sz w:val="28"/>
          <w:szCs w:val="28"/>
        </w:rPr>
        <w:t>; метод самостоятельной работы (работа со школьным учебником , справочной и другой литературой).</w:t>
      </w:r>
    </w:p>
    <w:p w:rsidR="004907F2" w:rsidRPr="001C4F03" w:rsidRDefault="00605AE2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ab/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Для успешного решения  общеобразовательных и воспитательных задач </w:t>
      </w:r>
      <w:r w:rsidR="0029243A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используются  </w:t>
      </w:r>
      <w:r w:rsidR="004907F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направления педагогической работы</w:t>
      </w:r>
      <w:proofErr w:type="gramStart"/>
      <w:r w:rsidR="0029243A" w:rsidRPr="001C4F03">
        <w:rPr>
          <w:rFonts w:ascii="Times New Roman" w:eastAsia="Arial Unicode MS" w:hAnsi="Times New Roman" w:cs="Times New Roman"/>
          <w:sz w:val="28"/>
          <w:szCs w:val="28"/>
        </w:rPr>
        <w:t>,т</w:t>
      </w:r>
      <w:proofErr w:type="gramEnd"/>
      <w:r w:rsidR="0029243A" w:rsidRPr="001C4F03">
        <w:rPr>
          <w:rFonts w:ascii="Times New Roman" w:eastAsia="Arial Unicode MS" w:hAnsi="Times New Roman" w:cs="Times New Roman"/>
          <w:sz w:val="28"/>
          <w:szCs w:val="28"/>
        </w:rPr>
        <w:t>акие как :  коррекция имеющихся знаний, практическая работа по развитию образного мышления,</w:t>
      </w:r>
      <w:r w:rsidR="004907F2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работа по реабилитации на возврат к утраченным нормам морали и права</w:t>
      </w:r>
      <w:r w:rsidR="00F265E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265ED" w:rsidRDefault="008D114B" w:rsidP="00990A87">
      <w:pPr>
        <w:spacing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При работе с осужденными использую различные педагогические технологии. </w:t>
      </w:r>
      <w:r w:rsidR="00E17640" w:rsidRPr="001C4F03">
        <w:rPr>
          <w:rFonts w:ascii="Times New Roman" w:eastAsia="Arial Unicode MS" w:hAnsi="Times New Roman" w:cs="Times New Roman"/>
          <w:sz w:val="28"/>
          <w:szCs w:val="28"/>
        </w:rPr>
        <w:t>Использую те технологии, которые не подавляют личность учащегося-осужденного, а утверждают ценность и достоинство человека.</w:t>
      </w:r>
    </w:p>
    <w:p w:rsidR="004B4F80" w:rsidRPr="001C4F03" w:rsidRDefault="004B4F80" w:rsidP="00990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Технология </w:t>
      </w:r>
      <w:r w:rsidR="008D114B" w:rsidRPr="001C4F03">
        <w:rPr>
          <w:rFonts w:ascii="Times New Roman" w:eastAsia="Arial Unicode MS" w:hAnsi="Times New Roman" w:cs="Times New Roman"/>
          <w:sz w:val="28"/>
          <w:szCs w:val="28"/>
        </w:rPr>
        <w:t xml:space="preserve">дифференцированного обучения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в условиях исправительной колонии   успешно применяется в работе с осужденными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11111" w:rsidRPr="001C4F03">
        <w:rPr>
          <w:rFonts w:ascii="Times New Roman" w:eastAsia="Arial Unicode MS" w:hAnsi="Times New Roman" w:cs="Times New Roman"/>
          <w:sz w:val="28"/>
          <w:szCs w:val="28"/>
        </w:rPr>
        <w:t xml:space="preserve">  Критериями для дифференциации 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в работе с осужденными являются:умственное развитие ( способные</w:t>
      </w:r>
      <w:r w:rsidR="00C11111" w:rsidRPr="001C4F03">
        <w:rPr>
          <w:rFonts w:ascii="Times New Roman" w:eastAsia="Arial Unicode MS" w:hAnsi="Times New Roman" w:cs="Times New Roman"/>
          <w:sz w:val="28"/>
          <w:szCs w:val="28"/>
        </w:rPr>
        <w:t xml:space="preserve">, учащиеся с ЗПР) ; личностно-психологический тип ( тип мышления </w:t>
      </w:r>
      <w:r w:rsidR="002B199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C11111" w:rsidRPr="001C4F03">
        <w:rPr>
          <w:rFonts w:ascii="Times New Roman" w:eastAsia="Arial Unicode MS" w:hAnsi="Times New Roman" w:cs="Times New Roman"/>
          <w:sz w:val="28"/>
          <w:szCs w:val="28"/>
        </w:rPr>
        <w:t>темперамент)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C11111" w:rsidRPr="001C4F03">
        <w:rPr>
          <w:rFonts w:ascii="Times New Roman" w:eastAsia="Calibri" w:hAnsi="Times New Roman" w:cs="Times New Roman"/>
          <w:sz w:val="28"/>
          <w:szCs w:val="28"/>
        </w:rPr>
        <w:t>Результаты исследований показывают, что преступники отличаются по ряду параметров от законопослушных граждан. Более того, можно выделить психологические типы, которые среди преступников встречаются чаще, чем у законопослушных граждан. Различные категории преступников имеют достоверные отличия друг от друга по ряду психологических параметров и поэтому требуют    индивидуализиров</w:t>
      </w:r>
      <w:r w:rsidR="005D1F35">
        <w:rPr>
          <w:rFonts w:ascii="Times New Roman" w:eastAsia="Calibri" w:hAnsi="Times New Roman" w:cs="Times New Roman"/>
          <w:sz w:val="28"/>
          <w:szCs w:val="28"/>
        </w:rPr>
        <w:t>анного</w:t>
      </w:r>
      <w:r w:rsidR="0011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F35">
        <w:rPr>
          <w:rFonts w:ascii="Times New Roman" w:eastAsia="Calibri" w:hAnsi="Times New Roman" w:cs="Times New Roman"/>
          <w:sz w:val="28"/>
          <w:szCs w:val="28"/>
        </w:rPr>
        <w:t>психолого-педагогического</w:t>
      </w:r>
      <w:proofErr w:type="gramStart"/>
      <w:r w:rsidR="002B1994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="002B1994">
        <w:rPr>
          <w:rFonts w:ascii="Times New Roman" w:eastAsia="Calibri" w:hAnsi="Times New Roman" w:cs="Times New Roman"/>
          <w:sz w:val="28"/>
          <w:szCs w:val="28"/>
        </w:rPr>
        <w:t xml:space="preserve">ифференцированного </w:t>
      </w:r>
      <w:r w:rsidR="00C11111" w:rsidRPr="001C4F03">
        <w:rPr>
          <w:rFonts w:ascii="Times New Roman" w:eastAsia="Calibri" w:hAnsi="Times New Roman" w:cs="Times New Roman"/>
          <w:sz w:val="28"/>
          <w:szCs w:val="28"/>
        </w:rPr>
        <w:t>подхода.</w:t>
      </w:r>
      <w:r w:rsidR="00660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Дифференцированный подход – необходимо условия в работе с</w:t>
      </w:r>
      <w:r w:rsidR="00660D5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осужденными.</w:t>
      </w:r>
      <w:r w:rsidR="00660D5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17640" w:rsidRPr="001C4F03">
        <w:rPr>
          <w:rFonts w:ascii="Times New Roman" w:eastAsia="Arial Unicode MS" w:hAnsi="Times New Roman" w:cs="Times New Roman"/>
          <w:sz w:val="28"/>
          <w:szCs w:val="28"/>
        </w:rPr>
        <w:t>Индивидуальная работа как система имеет своей целью разрушению ошибочных взглядов</w:t>
      </w:r>
      <w:r w:rsidR="001C4F03"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1C4F03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1C4F03" w:rsidRPr="001C4F03">
        <w:rPr>
          <w:rFonts w:ascii="Times New Roman" w:eastAsia="Arial Unicode MS" w:hAnsi="Times New Roman" w:cs="Times New Roman"/>
          <w:sz w:val="28"/>
          <w:szCs w:val="28"/>
        </w:rPr>
        <w:t xml:space="preserve">щихся-осужденных, укрепить в них веру в себя. Стараюсь убедить учеников, что человек –  сам кузнец своего счастья и возможности его в этом безграничны. Дифференцированный подход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затрагивает</w:t>
      </w:r>
      <w:r w:rsidR="002B1994">
        <w:rPr>
          <w:rFonts w:ascii="Times New Roman" w:eastAsia="Arial Unicode MS" w:hAnsi="Times New Roman" w:cs="Times New Roman"/>
          <w:sz w:val="28"/>
          <w:szCs w:val="28"/>
        </w:rPr>
        <w:t xml:space="preserve">  и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различные звенья учебного процесса : это и планирование урока, и сам урок, и  групповая и индивидуальная работа, и проверка знаний.</w:t>
      </w:r>
    </w:p>
    <w:p w:rsidR="00217E7C" w:rsidRPr="001C4F03" w:rsidRDefault="004B4F80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ab/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Нашла своё применение и технология проблемного обучения. Ученики участвуют в решении различных проблемных задач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 Для привлечения решения выдвигаемых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 xml:space="preserve"> на уроке проблем  используется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подготовленные заранее система вопросов, учебный  или художественный </w:t>
      </w:r>
      <w:r w:rsidR="00217E7C" w:rsidRPr="001C4F03">
        <w:rPr>
          <w:rFonts w:ascii="Times New Roman" w:eastAsia="Arial Unicode MS" w:hAnsi="Times New Roman" w:cs="Times New Roman"/>
          <w:sz w:val="28"/>
          <w:szCs w:val="28"/>
        </w:rPr>
        <w:t xml:space="preserve">фильм.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Ученик</w:t>
      </w:r>
      <w:r w:rsidR="00217E7C" w:rsidRPr="001C4F03">
        <w:rPr>
          <w:rFonts w:ascii="Times New Roman" w:eastAsia="Arial Unicode MS" w:hAnsi="Times New Roman" w:cs="Times New Roman"/>
          <w:sz w:val="28"/>
          <w:szCs w:val="28"/>
        </w:rPr>
        <w:t>и нередко  проявляют самостоятельность и оригинальность.</w:t>
      </w:r>
    </w:p>
    <w:p w:rsidR="0029243A" w:rsidRPr="00E24B09" w:rsidRDefault="00217E7C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Некоторые методологические приёмы технологии критического мышления также успешно применяю в работе с осужденными.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 xml:space="preserve"> Данная технология, 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её использование, позволяет с учетом как своей точки зрения, так и других мнений , позволяет отказаться от собственных предубеждений.   Искусственное создание стрессовых ситуаций в виде специальной подборки заданий, которые по причине кажущейся, по мнению осужденных, невыполнимыми требуют максимального нап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ряжения. Невыполнимость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, по их первоначальному восприятию заключается в том, что для успешного выполнения работы требуется пересмотр внутренних установок, собственных ценностей.  </w:t>
      </w:r>
      <w:r w:rsidR="004907F2" w:rsidRPr="001C4F03">
        <w:rPr>
          <w:rFonts w:ascii="Times New Roman" w:eastAsia="Arial Unicode MS" w:hAnsi="Times New Roman" w:cs="Times New Roman"/>
          <w:sz w:val="28"/>
          <w:szCs w:val="28"/>
        </w:rPr>
        <w:t>При изучении различных разделов  по истории и обществознания  подходят</w:t>
      </w:r>
      <w:r w:rsidR="00B16827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такие </w:t>
      </w:r>
      <w:r w:rsidR="002D1658">
        <w:rPr>
          <w:rFonts w:ascii="Times New Roman" w:eastAsia="Arial Unicode MS" w:hAnsi="Times New Roman" w:cs="Times New Roman"/>
          <w:sz w:val="28"/>
          <w:szCs w:val="28"/>
        </w:rPr>
        <w:t xml:space="preserve"> педагогические приёмы</w:t>
      </w:r>
      <w:r w:rsidR="004907F2" w:rsidRPr="001C4F03">
        <w:rPr>
          <w:rFonts w:ascii="Times New Roman" w:eastAsia="Arial Unicode MS" w:hAnsi="Times New Roman" w:cs="Times New Roman"/>
          <w:sz w:val="28"/>
          <w:szCs w:val="28"/>
        </w:rPr>
        <w:t>:</w:t>
      </w:r>
      <w:r w:rsidR="005D1F35">
        <w:rPr>
          <w:rFonts w:ascii="Times New Roman" w:eastAsia="Arial Unicode MS" w:hAnsi="Times New Roman" w:cs="Times New Roman"/>
          <w:sz w:val="28"/>
          <w:szCs w:val="28"/>
        </w:rPr>
        <w:t xml:space="preserve"> «лекция со стопами» (</w:t>
      </w:r>
      <w:r w:rsidR="003E600C" w:rsidRPr="001C4F03">
        <w:rPr>
          <w:rFonts w:ascii="Times New Roman" w:eastAsia="Arial Unicode MS" w:hAnsi="Times New Roman" w:cs="Times New Roman"/>
          <w:sz w:val="28"/>
          <w:szCs w:val="28"/>
        </w:rPr>
        <w:t>после определенной   смысловой части лек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ции делается остановка – «стоп»</w:t>
      </w:r>
      <w:r w:rsidR="003E600C" w:rsidRPr="001C4F03">
        <w:rPr>
          <w:rFonts w:ascii="Times New Roman" w:eastAsia="Arial Unicode MS" w:hAnsi="Times New Roman" w:cs="Times New Roman"/>
          <w:sz w:val="28"/>
          <w:szCs w:val="28"/>
        </w:rPr>
        <w:t>, во время которого идёт  коллективное обсуждение проблемного вопроса)</w:t>
      </w:r>
      <w:r w:rsidR="00E24B09">
        <w:rPr>
          <w:rFonts w:ascii="Times New Roman" w:eastAsia="Arial Unicode MS" w:hAnsi="Times New Roman" w:cs="Times New Roman"/>
          <w:sz w:val="28"/>
          <w:szCs w:val="28"/>
        </w:rPr>
        <w:t>, «синквейн»</w:t>
      </w:r>
      <w:r w:rsidR="00E24B09">
        <w:rPr>
          <w:rFonts w:ascii="Calibri" w:hAnsi="Calibri" w:cs="Calibri"/>
          <w:color w:val="2B2B2B"/>
          <w:shd w:val="clear" w:color="auto" w:fill="FFFFFF"/>
        </w:rPr>
        <w:t xml:space="preserve"> (</w:t>
      </w:r>
      <w:r w:rsidR="00E24B09" w:rsidRPr="00E24B09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 работа, которая имеет короткую форму стихотворения, состоящего из пяти нерифмованных строк).</w:t>
      </w:r>
    </w:p>
    <w:p w:rsidR="00B16827" w:rsidRPr="001C4F03" w:rsidRDefault="00B16827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ab/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Некоторые инновационные процессы в школе приживаются, вызывают 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 xml:space="preserve">интерес 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990A87">
        <w:rPr>
          <w:rFonts w:ascii="Times New Roman" w:eastAsia="Arial Unicode MS" w:hAnsi="Times New Roman" w:cs="Times New Roman"/>
          <w:sz w:val="28"/>
          <w:szCs w:val="28"/>
        </w:rPr>
        <w:t>щихся-осужденных, но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, учитывая указанные выше специфический контингент обучающихся, положительные результаты  в обучении, возможно проявятся в будущем.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17640" w:rsidRPr="001C4F03">
        <w:rPr>
          <w:rFonts w:ascii="Times New Roman" w:eastAsia="Arial Unicode MS" w:hAnsi="Times New Roman" w:cs="Times New Roman"/>
          <w:sz w:val="28"/>
          <w:szCs w:val="28"/>
        </w:rPr>
        <w:t>Средний бал по предмету едва превышает «тройку».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17640" w:rsidRPr="001C4F03">
        <w:rPr>
          <w:rFonts w:ascii="Times New Roman" w:eastAsia="Arial Unicode MS" w:hAnsi="Times New Roman" w:cs="Times New Roman"/>
          <w:sz w:val="28"/>
          <w:szCs w:val="28"/>
        </w:rPr>
        <w:t xml:space="preserve">Отношение </w:t>
      </w:r>
      <w:proofErr w:type="gramStart"/>
      <w:r w:rsidR="009638DC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E17640" w:rsidRPr="001C4F03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9638DC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E17640" w:rsidRPr="001C4F03">
        <w:rPr>
          <w:rFonts w:ascii="Times New Roman" w:eastAsia="Arial Unicode MS" w:hAnsi="Times New Roman" w:cs="Times New Roman"/>
          <w:sz w:val="28"/>
          <w:szCs w:val="28"/>
        </w:rPr>
        <w:t>щихся</w:t>
      </w:r>
      <w:proofErr w:type="gramEnd"/>
      <w:r w:rsidR="00E1764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к обучению изменяется в лучшую сторону медленно.</w:t>
      </w:r>
    </w:p>
    <w:p w:rsidR="00E17640" w:rsidRPr="001C4F03" w:rsidRDefault="00B16827" w:rsidP="001130B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03">
        <w:rPr>
          <w:rFonts w:ascii="Times New Roman" w:eastAsia="Calibri" w:hAnsi="Times New Roman" w:cs="Times New Roman"/>
          <w:sz w:val="28"/>
          <w:szCs w:val="28"/>
        </w:rPr>
        <w:t>Первоочередной и наиболее важной целью</w:t>
      </w:r>
      <w:r w:rsidR="005D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F03">
        <w:rPr>
          <w:rFonts w:ascii="Times New Roman" w:eastAsia="Calibri" w:hAnsi="Times New Roman" w:cs="Times New Roman"/>
          <w:sz w:val="28"/>
          <w:szCs w:val="28"/>
        </w:rPr>
        <w:t xml:space="preserve">исполнения уголовного наказания в виде лишения свободы является исправление осужденных, которое подразумевает формирование у них уважительного отношения к </w:t>
      </w:r>
      <w:r w:rsidRPr="001C4F03">
        <w:rPr>
          <w:rFonts w:ascii="Times New Roman" w:eastAsia="Calibri" w:hAnsi="Times New Roman" w:cs="Times New Roman"/>
          <w:sz w:val="28"/>
          <w:szCs w:val="28"/>
        </w:rPr>
        <w:lastRenderedPageBreak/>
        <w:t>людям, готовность и способность вести</w:t>
      </w:r>
      <w:r w:rsidR="005D1F35">
        <w:rPr>
          <w:rFonts w:ascii="Times New Roman" w:eastAsia="Calibri" w:hAnsi="Times New Roman" w:cs="Times New Roman"/>
          <w:sz w:val="28"/>
          <w:szCs w:val="28"/>
        </w:rPr>
        <w:t xml:space="preserve"> правопослушный образ жизни </w:t>
      </w:r>
      <w:proofErr w:type="gramStart"/>
      <w:r w:rsidR="005D1F35">
        <w:rPr>
          <w:rFonts w:ascii="Times New Roman" w:eastAsia="Calibri" w:hAnsi="Times New Roman" w:cs="Times New Roman"/>
          <w:sz w:val="28"/>
          <w:szCs w:val="28"/>
        </w:rPr>
        <w:t>(</w:t>
      </w:r>
      <w:r w:rsidRPr="001C4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1C4F03">
        <w:rPr>
          <w:rFonts w:ascii="Times New Roman" w:eastAsia="Calibri" w:hAnsi="Times New Roman" w:cs="Times New Roman"/>
          <w:sz w:val="28"/>
          <w:szCs w:val="28"/>
        </w:rPr>
        <w:t>ст. 9 УИК РФ</w:t>
      </w:r>
      <w:r w:rsidR="005D1F35">
        <w:rPr>
          <w:rFonts w:ascii="Times New Roman" w:eastAsia="Calibri" w:hAnsi="Times New Roman" w:cs="Times New Roman"/>
          <w:sz w:val="28"/>
          <w:szCs w:val="28"/>
        </w:rPr>
        <w:t>)</w:t>
      </w:r>
      <w:r w:rsidRPr="001C4F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17640" w:rsidRPr="001C4F03">
        <w:rPr>
          <w:rFonts w:ascii="Times New Roman" w:eastAsia="Arial Unicode MS" w:hAnsi="Times New Roman" w:cs="Times New Roman"/>
          <w:sz w:val="28"/>
          <w:szCs w:val="28"/>
        </w:rPr>
        <w:t xml:space="preserve"> По данным МВД, из выпускников школ при ИК вновь попадают в места лишения свободы лишь одна треть отбывших срок наказания в  исправительной колонии.</w:t>
      </w:r>
    </w:p>
    <w:p w:rsidR="002E7B94" w:rsidRPr="001D7C37" w:rsidRDefault="0050299B" w:rsidP="001130B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>Изучение истории и обществознания осужденными позволяет им получать или видоизменять уже имеющиеся предс</w:t>
      </w:r>
      <w:r w:rsidR="001130BA">
        <w:rPr>
          <w:rFonts w:ascii="Times New Roman" w:eastAsia="Arial Unicode MS" w:hAnsi="Times New Roman" w:cs="Times New Roman"/>
          <w:sz w:val="28"/>
          <w:szCs w:val="28"/>
        </w:rPr>
        <w:t>тавления об устройстве общества, роли правовых традиций и норм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,  ценностях общества.  Формирование нравственного человека – главное содержание и смысл преподавания истории и обществознания</w:t>
      </w:r>
      <w:r w:rsidR="00B00101">
        <w:rPr>
          <w:rFonts w:ascii="Times New Roman" w:eastAsia="Arial Unicode MS" w:hAnsi="Times New Roman" w:cs="Times New Roman"/>
          <w:sz w:val="28"/>
          <w:szCs w:val="28"/>
        </w:rPr>
        <w:t xml:space="preserve"> в условиях исправительной колонии</w:t>
      </w:r>
      <w:r w:rsidRPr="001C4F03">
        <w:rPr>
          <w:rFonts w:ascii="Times New Roman" w:eastAsia="Arial Unicode MS" w:hAnsi="Times New Roman" w:cs="Times New Roman"/>
          <w:sz w:val="28"/>
          <w:szCs w:val="28"/>
        </w:rPr>
        <w:t>. Наряду с образовательными задачами важное место занимают воспитательные задачи, поэтому педагогический процесс</w:t>
      </w:r>
      <w:r w:rsidR="00CC4404" w:rsidRPr="001C4F03">
        <w:rPr>
          <w:rFonts w:ascii="Times New Roman" w:eastAsia="Arial Unicode MS" w:hAnsi="Times New Roman" w:cs="Times New Roman"/>
          <w:sz w:val="28"/>
          <w:szCs w:val="28"/>
        </w:rPr>
        <w:t xml:space="preserve"> рассматривается как  одно из средств  исправления и перевоспитания осужденных</w:t>
      </w:r>
      <w:r w:rsidR="00B16827" w:rsidRPr="001C4F0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E7B94" w:rsidRPr="001C4F03">
        <w:rPr>
          <w:rFonts w:ascii="Times New Roman" w:eastAsia="Arial Unicode MS" w:hAnsi="Times New Roman" w:cs="Times New Roman"/>
          <w:sz w:val="28"/>
          <w:szCs w:val="28"/>
        </w:rPr>
        <w:t>Работа учителя направлена  на то, чтобы осужденный  вернулся к бесконфликтному восприятию действительности, научился приёмам самосовершенствования и сформировал у себя потребность к по</w:t>
      </w:r>
      <w:r w:rsidR="000A018F" w:rsidRPr="001C4F03">
        <w:rPr>
          <w:rFonts w:ascii="Times New Roman" w:eastAsia="Arial Unicode MS" w:hAnsi="Times New Roman" w:cs="Times New Roman"/>
          <w:sz w:val="28"/>
          <w:szCs w:val="28"/>
        </w:rPr>
        <w:t>стро</w:t>
      </w:r>
      <w:r w:rsidR="002E7B94" w:rsidRPr="001C4F03">
        <w:rPr>
          <w:rFonts w:ascii="Times New Roman" w:eastAsia="Arial Unicode MS" w:hAnsi="Times New Roman" w:cs="Times New Roman"/>
          <w:sz w:val="28"/>
          <w:szCs w:val="28"/>
        </w:rPr>
        <w:t>ению новой жизненной позиции</w:t>
      </w:r>
      <w:r w:rsidR="00B16827" w:rsidRPr="001C4F0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0299B" w:rsidRPr="001C4F03" w:rsidRDefault="002E7B94" w:rsidP="001130BA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4F03">
        <w:rPr>
          <w:rFonts w:ascii="Times New Roman" w:eastAsia="Arial Unicode MS" w:hAnsi="Times New Roman" w:cs="Times New Roman"/>
          <w:sz w:val="28"/>
          <w:szCs w:val="28"/>
        </w:rPr>
        <w:t xml:space="preserve"> Конечный педагогический результат в преподавании истории и обществознания в вечерней школе при исправительной колонии можно сформулировать высказыванием философа Г.С.Батищева :  «Человека нельзя «сделать», «произвести», «вылепить» как вещь, как продукт, как пассивный результат воздействия извне. Но можно только обусловить его включение в деятельность, вызвать его собственную активность. И исключительно через механизм этой его собственной деятельности он формируется в то, что делает его эта деятельность</w:t>
      </w:r>
      <w:r w:rsidR="000A018F" w:rsidRPr="001C4F03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033CDC" w:rsidRPr="001C4F03" w:rsidRDefault="00033CDC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93BF8" w:rsidRPr="001C4F03" w:rsidRDefault="00393BF8" w:rsidP="00990A87">
      <w:pPr>
        <w:spacing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93BF8" w:rsidRPr="001C4F03" w:rsidRDefault="00393BF8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6C0E" w:rsidRPr="001C4F03" w:rsidRDefault="00726C0E" w:rsidP="00990A87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42FF7" w:rsidRPr="001C4F03" w:rsidRDefault="00542FF7" w:rsidP="001C4F03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sectPr w:rsidR="00542FF7" w:rsidRPr="001C4F03" w:rsidSect="0066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C0E"/>
    <w:rsid w:val="00005232"/>
    <w:rsid w:val="00033CDC"/>
    <w:rsid w:val="000A018F"/>
    <w:rsid w:val="00110888"/>
    <w:rsid w:val="001130BA"/>
    <w:rsid w:val="0012498A"/>
    <w:rsid w:val="001C3F5D"/>
    <w:rsid w:val="001C4F03"/>
    <w:rsid w:val="001D18A3"/>
    <w:rsid w:val="001D7C37"/>
    <w:rsid w:val="00214B16"/>
    <w:rsid w:val="00217E7C"/>
    <w:rsid w:val="00236B07"/>
    <w:rsid w:val="0029243A"/>
    <w:rsid w:val="002B1994"/>
    <w:rsid w:val="002C71B0"/>
    <w:rsid w:val="002D1658"/>
    <w:rsid w:val="002E7B94"/>
    <w:rsid w:val="00393BF8"/>
    <w:rsid w:val="003E600C"/>
    <w:rsid w:val="00420015"/>
    <w:rsid w:val="0044293E"/>
    <w:rsid w:val="004907F2"/>
    <w:rsid w:val="004B4F80"/>
    <w:rsid w:val="0050299B"/>
    <w:rsid w:val="00525EA3"/>
    <w:rsid w:val="00542FF7"/>
    <w:rsid w:val="005916F2"/>
    <w:rsid w:val="00597488"/>
    <w:rsid w:val="005A6DB4"/>
    <w:rsid w:val="005D1F35"/>
    <w:rsid w:val="00605AE2"/>
    <w:rsid w:val="0064126E"/>
    <w:rsid w:val="00660D5E"/>
    <w:rsid w:val="006B7DD4"/>
    <w:rsid w:val="006D0F60"/>
    <w:rsid w:val="006D33A9"/>
    <w:rsid w:val="00702743"/>
    <w:rsid w:val="007240AB"/>
    <w:rsid w:val="00726C0E"/>
    <w:rsid w:val="00754C7B"/>
    <w:rsid w:val="008857C2"/>
    <w:rsid w:val="008D114B"/>
    <w:rsid w:val="009638DC"/>
    <w:rsid w:val="00967612"/>
    <w:rsid w:val="00990A87"/>
    <w:rsid w:val="009A1FA1"/>
    <w:rsid w:val="009F3B78"/>
    <w:rsid w:val="00A03D56"/>
    <w:rsid w:val="00A424B3"/>
    <w:rsid w:val="00AF3C60"/>
    <w:rsid w:val="00B00101"/>
    <w:rsid w:val="00B16827"/>
    <w:rsid w:val="00B64E0D"/>
    <w:rsid w:val="00B95C0E"/>
    <w:rsid w:val="00C0002D"/>
    <w:rsid w:val="00C11111"/>
    <w:rsid w:val="00CA3612"/>
    <w:rsid w:val="00CC4404"/>
    <w:rsid w:val="00D2119B"/>
    <w:rsid w:val="00D42D72"/>
    <w:rsid w:val="00DC5AB5"/>
    <w:rsid w:val="00DF5B18"/>
    <w:rsid w:val="00E03C80"/>
    <w:rsid w:val="00E17640"/>
    <w:rsid w:val="00E24B09"/>
    <w:rsid w:val="00F05682"/>
    <w:rsid w:val="00F16ED0"/>
    <w:rsid w:val="00F21F77"/>
    <w:rsid w:val="00F243D2"/>
    <w:rsid w:val="00F265ED"/>
    <w:rsid w:val="00F85348"/>
    <w:rsid w:val="00FE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7"/>
  </w:style>
  <w:style w:type="paragraph" w:styleId="2">
    <w:name w:val="heading 2"/>
    <w:basedOn w:val="a"/>
    <w:link w:val="20"/>
    <w:uiPriority w:val="9"/>
    <w:qFormat/>
    <w:rsid w:val="00542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542FF7"/>
  </w:style>
  <w:style w:type="character" w:styleId="a4">
    <w:name w:val="Hyperlink"/>
    <w:basedOn w:val="a0"/>
    <w:uiPriority w:val="99"/>
    <w:semiHidden/>
    <w:unhideWhenUsed/>
    <w:rsid w:val="00542FF7"/>
    <w:rPr>
      <w:color w:val="0000FF"/>
      <w:u w:val="single"/>
    </w:rPr>
  </w:style>
  <w:style w:type="character" w:customStyle="1" w:styleId="mw-headline">
    <w:name w:val="mw-headline"/>
    <w:basedOn w:val="a0"/>
    <w:rsid w:val="00542FF7"/>
  </w:style>
  <w:style w:type="character" w:customStyle="1" w:styleId="apple-converted-space">
    <w:name w:val="apple-converted-space"/>
    <w:basedOn w:val="a0"/>
    <w:rsid w:val="00F243D2"/>
  </w:style>
  <w:style w:type="character" w:customStyle="1" w:styleId="noprint">
    <w:name w:val="noprint"/>
    <w:basedOn w:val="a0"/>
    <w:rsid w:val="00F24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MaxoN</dc:creator>
  <cp:lastModifiedBy>MaxoN</cp:lastModifiedBy>
  <cp:revision>26</cp:revision>
  <cp:lastPrinted>2013-01-18T18:13:00Z</cp:lastPrinted>
  <dcterms:created xsi:type="dcterms:W3CDTF">2012-11-16T11:30:00Z</dcterms:created>
  <dcterms:modified xsi:type="dcterms:W3CDTF">2013-02-04T16:34:00Z</dcterms:modified>
</cp:coreProperties>
</file>