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63774E" w:rsidRDefault="0063774E" w:rsidP="0063774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Новые тесты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ВАРИАНТ  1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Прочтите текст и выполните задания А1-А7, В1-В9.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Николай   Петрович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(1) Николай Петрович часто бывал в спальне ребят. (2) Пел песни, рассказывал разные истории. (3) Но больше всего говорил о своём сыне и родном городе Волоколамске. (4) Мы все знали, что Волоколамск он оставил по распоряжению районо и что сын его  настоящий советский командир, бьёт фашистов.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(5) Когда в интернате чего-нибудь остро не хватало, ребята сразу узнавали об этом. (6) Николай Петрович в такие дни приходил особо подтянутый, и бесцветные губы его сжимались.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-(7) А знаете, ребята, сколько хлеба  у нас будет после войны? (8) Мягкого, чудесного… (9) Милые мои мальчики, у нас будут подаваться к столу полные тарелки хорошего хлеба! (10) Уж тогда мы отъедимся за всю войну.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(11) Мы приумолкали, и нам до предела было ясно, что завтра не дадут даже наши легковесные порции. (12) Потому что нет в интернате ни кусочка этого самого хлеба. (13) Тогда мы шли на огороды, разгребали снег и из промёрзлых грядок выковыривали капустные корни, прочные и безвкусные, как верёвки.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(14) Шла лютая зима сорокпервого года. (15) Однажды Николай Петрович сказал строго, присаживаясь на чьей-то кровати: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-(16) А знаете, ребята, мы  после войны все наши города заново отстроим. (17) Чудесные у нас будут города…  (18) И никаких военных следов, как бы сейчас ни глумились захватчики.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(19) И мы поняли, что сдан фашистам родной город Николая Петровича.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(20) Стоял леденящий январь. (21) В тёмный вечер, когда мы уже ложились спать, в черноту спальни пришёл Николай Петрович.(22) Сел и, ни слова  не говоря, притих. (23) Квадратными льдинками белели окна, и видно было, как от них шёл пар. (24) И вдруг Николай Петрович сказал: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-А после войны вернутся домой наши… (25) У кого отец, у кого сын.    (26) И какие бы вести мы ни получали, мы обязательно должны дождаться их…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(27) Казалось, что в спальню вошла ещё большая чернота. (28) И всё же мы видели, знали, что сидит Николай Петрович, поджав белые губы, строгий, как у могилы сына. (29) И мы ничем не нарушили этой траурной тишины.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(По А.И.Приставкину)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1.  В каком варианте ответа содержится информация, необходимая для  обоснования  ответа на вопрос: «Почему тишину, воцарившуюся в спальне после слов Николая Петровича, автор назвал «траурной»?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Был уже поздний вечер, и в спальне было очень темно.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Из слов Николая Петровича мальчики поняли, что у него погиб сын, и все замолчали, сочувствуя своему учителю.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 Мальчики боялись темноты, а в спальне было совсем темно.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 Мальчики уже почти все засыпали и не поняли, о чём им рассказывал Николай Петрович.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2. В каком  </w:t>
      </w:r>
      <w:r>
        <w:rPr>
          <w:b/>
          <w:bCs/>
          <w:sz w:val="22"/>
          <w:szCs w:val="22"/>
        </w:rPr>
        <w:t>значении</w:t>
      </w:r>
      <w:r>
        <w:rPr>
          <w:sz w:val="22"/>
          <w:szCs w:val="22"/>
        </w:rPr>
        <w:t xml:space="preserve">употреблено слово  </w:t>
      </w:r>
      <w:r>
        <w:rPr>
          <w:b/>
          <w:bCs/>
          <w:sz w:val="22"/>
          <w:szCs w:val="22"/>
        </w:rPr>
        <w:t xml:space="preserve">«оставил»  </w:t>
      </w:r>
      <w:r>
        <w:rPr>
          <w:sz w:val="22"/>
          <w:szCs w:val="22"/>
        </w:rPr>
        <w:t>(предложение 4)?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Уйдя, не взял с собой.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Забыл.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Покинул.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Сохранил, приберёг.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3. Укажите предложение, в котором средством выразительности речи является  СРАВНЕНИЕ.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1)Когда в интернате  чего-нибудь остро не хватало, ребята сразу узнавали об этом.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2) И мы поняли, что сдан фашистам родной город Николая Петровича.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3)  Квадратными льдинками белели окна, и видно было, как от них шёл пар.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4) И мы ничем не нарушили этой траурной тишины.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4. Укажите  ОШИБОЧНОЕ  суждение.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В слове  ВСЕ  первый звук [ф].</w:t>
      </w:r>
    </w:p>
    <w:p w:rsidR="0063774E" w:rsidRPr="0063774E" w:rsidRDefault="0063774E" w:rsidP="0063774E">
      <w:r>
        <w:t>2) В слове  ОГОРОДЫ  все согласные звуки твердые.</w:t>
      </w:r>
    </w:p>
    <w:p w:rsidR="0063774E" w:rsidRPr="008618E2" w:rsidRDefault="0063774E" w:rsidP="0063774E">
      <w:r>
        <w:t>3) В слове  ЯНВАРЬ  звуков и букв поровну.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В слове  ФАШИСТАМ  есть один мягкий согласный звук.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5. Укажите слово с  ЧЕРЕДУЮЩЕЙСЯ   гласной в корне.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1) интернате                               3) леденящий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ложились                                4) чернота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6. В каком слове правописание  ПРИСТАВКИ  определяется её значением  «приближение».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приумолкли                             3) пришёл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присаживаясь                          4) притих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7. В каком слове правописание  СУФФИКСА  определяется правилом:  </w:t>
      </w:r>
      <w:r>
        <w:rPr>
          <w:i/>
          <w:iCs/>
          <w:sz w:val="22"/>
          <w:szCs w:val="22"/>
        </w:rPr>
        <w:t>В суффиксах кратких причастий пишется  одна буква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-н-.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сдан                              3) родном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обязательно                              4) траурной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1. Замените разговорное слово  «выковыривали»  из предложения 13 стилистически нейтральным СИНОНИМОМ. Напишите этот синоним.  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2.Замените словосочетание  «капустные  корни»  (предложение 13), построенное на основе СОГЛАСОВАНИЯ, синонимичным словосочетанием со связью УПРАВЛЕНИЕ. Напишите получившееся словосочетание.  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3. Выпишите   грамматическую  основу  предложения 12. 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4. Среди предложений 19-26 найдите предложение с  ОБОСОБЛЕННЫМ  ОБСТОЯТЕЛЬСТВОМ.  Напишите номер этого предложения.  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5. В приведённых ниже предложениях из прочитанного текста пронумерованы все запятые. Выпишите цифры, обозначающие запятые при   ОБРАЩЕНИИ.               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i/>
          <w:iCs/>
          <w:sz w:val="22"/>
          <w:szCs w:val="22"/>
        </w:rPr>
        <w:t>знаете, (1) ребята, (2) сколько хлеба  у нас будет после войны?  Мягкого, (3) чудесного…  Милые мои мальчики, (4) у нас будут подаваться к столу полные тарелки хорошего хлеба!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6. Укажите количество  ГРАММАТИЧЕСКИХ  ОСНОВ  в предложении 5. Ответ запишите цифрой.  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7. 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 ПОДЧИНИТЕЛЬНОЙ  связью.              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В тёмный вечер, (1) когда мы уже ложились спать,(2) в черноту спальни пришёл Николай Петрович. Сел и, (3) ни слова  не говоря, (4) притих. Квадратными льдинками белели окна, (5) и видно было, (6) как от них шёл пар.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8. Среди предложений 1-6 найдите сложноподчинённое предложение  с ОДНОРОДНЫМ подчинением придаточных.  Напишите его номер.  ______________________________</w:t>
      </w:r>
    </w:p>
    <w:p w:rsidR="0063774E" w:rsidRPr="008618E2" w:rsidRDefault="0063774E" w:rsidP="0063774E">
      <w:r>
        <w:t>В 9. Среди предложений 18-26 найдите сложное предложение с  СОЮЗНОЙ СОЧИНИТЕЛЬНОЙ  и  ПОДЧИНИТЕЛЬНОЙ связью. Напишите номер этого предложения.  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ВАРИАНТ  2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Прочитайте текст и выполните задания А1-А7,  В1-В9.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(1) Маленький дом, где я живу в Мещёре, заслуживает описания. (2) Это бывшая баня, бревенчатая изба, обшитая серым тёсом. (3) Дом стоит в густом саду, но почему-то отгорожен от сада высоким частоколом. (4) Этот частокол –западня для деревенских котов –любителей рыбы. (5) Каждый раз, когда я возвращаюсь с ловли, коты всех мастей –рыжие, чёрные, серые, белые с подпалинами –берут дом в осаду. (6) Они шныряют вокруг, сидят на заборе, на крышах, на старых яблонях, подвывают друг на друга и ждут вечера. (7) Все они смотрят не отрываясь на кукан с рыбой, потому что он подвешен к ветке старой яблони с таким расчётом, что достать его почти невозможно.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(8) Вечером коты осторожно перелезают через частокол и собираются под куканом. (9) Они поднимаются на задние лапы, а передними делают стремительные и ловкие взмахи, стараясь зацепить кукан. (10) Издали кажется, что коты играют в волейбол. (11) Потом какой-нибудь наглый кот подпрыгивает, вцепляется в кукан мёртвой хваткой, висит на нём, качается и старается оторвать рыбу.  (12) Остальные коты бьют от досады друг друга по усатым мордам. (13) Кончается это тем, что я выхожу с фонарём из бани. (14) Коты, застигнутые врасплох, бросаются к частоколу, но не успевают перелезть через него, а протискиваются между кольями и застревают. (15) Тогда они прижимают уши, закрывают глаза и начинают отчаянно кричать, прося пощады.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(16) Осенью весь дом засыпан листьями, и в двух маленьких комнатках становится светло, как в облетевшем саду.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(17) Трещат печи, пахнет яблоками, чисто вымытыми полами. (18) Синицы сидят на ветках, пересыпают в горле стеклянные шарики, звенят, трещат и смотрят на подоконник, где лежит ломоть чёрного хлеба.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(19) В доме яночую редко. (20) Большинство ночей я провожу на озёрах, а когда остаюсь дома, то ночую в старой беседке в глубине сада. (21) Она заросла диким виноградом. (22) По утрам солнце бьёт в неё сквозь пурпурную, зелёную и лимонную листву, и мне всегда кажется, что я просыпаюсь внутри зажжённой ёлки.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(23) Особенно хорошо в беседке в тихие осенние ночи, когда в саду шумит вполголоса неторопливый отвесный дождь и прохладный воздух едва качает язычок свечи. (24) Пахнет дождём –нежным и вместе с тем острым запахом влаги, сырых садовых дорожек.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(По К.Г.Паустовскому)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1.  В каком варианте ответа содержится информация, необходимая для  ОБОСНОВАНИЯ  ответа на вопрос: «Почему деревенские коты не могут съесть рыбу, пойманную автором?»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Дом отгорожен от сада высоким частоколом.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Кукан с рыбой вешают на ветку яблони с таким расчётом, что достать его котам практически невозможно.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В доме автор ночует редко, чаще он проводит ночи в старой беседке в глубине сада.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Автор возвращается с рыбной ловли, когда на улице ещё светло.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2. В каком  </w:t>
      </w:r>
      <w:r>
        <w:rPr>
          <w:b/>
          <w:bCs/>
          <w:sz w:val="22"/>
          <w:szCs w:val="22"/>
        </w:rPr>
        <w:t>значении</w:t>
      </w:r>
      <w:r>
        <w:rPr>
          <w:sz w:val="22"/>
          <w:szCs w:val="22"/>
        </w:rPr>
        <w:t xml:space="preserve">употреблено слово  </w:t>
      </w:r>
      <w:r>
        <w:rPr>
          <w:b/>
          <w:bCs/>
          <w:sz w:val="22"/>
          <w:szCs w:val="22"/>
        </w:rPr>
        <w:t xml:space="preserve">«собираются»  </w:t>
      </w:r>
      <w:r>
        <w:rPr>
          <w:sz w:val="22"/>
          <w:szCs w:val="22"/>
        </w:rPr>
        <w:t>(предложение 8)?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Сходятся, сосредотачиваются в одном месте.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Снаряжаются, готовятся.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Решают что-либо сделать.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Приводят себя в такое состояние, при котором активно проявляются силы, способности.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3. Укажите предложение, в котором средством выразительности речи является  МЕТАФОРА.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1)Дом стоит в густом саду, но почему-то отгорожен от сада высоким частоколом.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2) Издали кажется, что коты играют в волейбол.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3) Синицы сидят на ветках, пересыпают в горле стеклянные шарики, звенят, трещат и смотрят на подоконник, где лежит ломоть чёрного хлеба.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4) По утрам солнце бьёт в неё сквозь пурпурную, зелёную и лимонную листву, и мне всегда кажется, что я просыпаюсь внутри зажжённой ёлки.</w:t>
      </w:r>
    </w:p>
    <w:p w:rsidR="0063774E" w:rsidRDefault="0063774E" w:rsidP="0063774E">
      <w:pPr>
        <w:rPr>
          <w:lang w:val="en-US"/>
        </w:rPr>
      </w:pPr>
      <w:r>
        <w:t>А 4. Укажите  ОШИБОЧНОЕ  суждение.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В слове  ЛОВКИЕ  буква  В обозначает звук [Ф].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В слове  ЗАСТРЕВАЮТ  буква Ю обозначает два звука.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В слове  ЛИСТЬЯМИ  количество букв равно количеству звуков.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В слове  ЛЕЖИТ  буква Е обозначает звук [Э].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5. Укажите слово с  ЧЕРЕДУЮЩЕЙСЯ   гласной в корне.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перелезают                                        3) облетевшем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собираются                                        4) большинство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6. В каком слове правописание  ПРИСТАВКИ  не  зависит от последующего согласного звука?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возвращаюсь                                         3) издали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взмахи                                                    4) отгорожен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7. В каком словеправописание  СУФФИКСА  является исключениемиз правила?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подвешен                                                3) лимонную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стеклянные                                             4) зажжённой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1. Разговорное слово  «шныряют»  из предложения 6 замените стилистически нейтральным  СИНОНИМОМ. Напишите этот синоним.  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2.  Словосочетание  «бревенчатая  изба» из предложения 2,  построенное по типу СОГЛАСОВАНИЯ, замените  синонимичным словосочетанием с типом связи слов  УПРАВЛЕНИЕ.  Напишите получившееся словосочетание.  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3. Выпишите   ГРАММАТИЧЕСКУЮ  ОСНОВУ предложения 4.  _____________________________________________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4. Среди предложений 1-5 найдите предложение с  ОБОСОБЛЕННЫМ  СОГЛАСОВАННЫМ ОПРЕДЛЕНИЕМ.  Напишите его номер.  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5. В данных предложениях пронумерованы все запятые. Выпишите цифру, обозначающую запятую при  ДЕЕПРИЧАСТНОМ  ОБОРОТЕ. 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Коты, (1) застигнутые врасплох, (2) бросаются к частоколу, (3) но не успевают перелезть через него, (4) а протискиваются между кольями и застревают. Тогда они прижимают уши, (5) закрывают глаза и начинают отчаянно кричать, (6) прося пощады.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6.  Сколько ГРАММАТИЧЕСКИХ  ОСНОВ в предложении 22? Ответ запишите цифрой. 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7. В данном предложении пронумерованы все запятые. Выпишите цифру, которая обозначает запятую между частями сложного предложения, связанными  ПОДЧИНИТЕЛЬНОЙ  связью.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Трещат печи, (1) пахнет яблоками, (2) чисто вымытыми полами. Синицы сидят на ветках, (3) пересыпают в горле стеклянные шарики, (4) звенят, (5) трещат и смотрят на подоконник, (6) где лежит ломоть чёрного хлеба.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8.  Среди предложений 19-24 найдите сложноподчинённое предложение с   ОДНОРОДНЫМ  подчинением придаточных. Напишите его номер.  __________________________</w:t>
      </w:r>
    </w:p>
    <w:p w:rsidR="0063774E" w:rsidRDefault="0063774E" w:rsidP="0063774E">
      <w:pPr>
        <w:rPr>
          <w:lang w:val="en-US"/>
        </w:rPr>
      </w:pPr>
      <w:r>
        <w:t>В 9. Среди предложений 17-24 найдите сложное предложение с  СОЮЗНОЙ СОЧИНИТЕЛЬНОЙ  и  ПОДЧИНИТЕЛЬНОЙ связью. Напишите номер этого предложения.  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ВАРИАНТ  3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Прочитайте текст и выполните задания А1-А7,  В1-В9.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(1) Каждую осень я провожу на Прорве в палатке по многу суток. (2) Чтобы получить отдалённое представление о том, что такое Прорва, следует описать хотя бы один прорвинский день.  (3) На Прорву я приезжаю на лодке. (4) Сомной палатка, топор, фонарь, рюкзак с продуктами, сапёрная лопатка, немного посуды, табак, спички и рыболовные принадлежности: удочки, донки, перемёты, жерлицы и, самое главное, банка с червями-подлистниками. (5) Их я собираю в старом саду под кучами палых листьев.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(6) На Прорве у меня есть уже свои любимые, всегда очень глухие места.  (7) Одно из них –это крутой поворот реки, где она разливается в небольшое озеро с очень высокими, заросшими лозой берегами.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(8) Там я разбиваю палатку. (9) Но прежде всего я таскаю сено. (10) Да, сознаюсь, я таскаю сено из ближайшего стога, но таскаю очень ловко, так, что даже самый опытный глаз старика колхозника не заметит в стогу никакого изъяна. (11) Сено я подкладываю под брезентовый пол палатки. (12) Потом, когда я уезжаю, я кладу его обратно.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(13) Палатку надо натягивать так, чтобы она гудела, как барабан. (14) Потом её надо окопать, чтобы во время дождя вода стекала в канавы по бокам палатки и не подмочила пол.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(15) Палатка устроена. (16) В ней тепло и сухо. (17) Фонарь «летучая мышь» висит на крючке. (18) Вечером я зажигаю его и даже читаю в палатке, но читаю обыкновенно недолго –на Прорве слишком много помех: то за соседним кустом начинает кричать коростель, то с пушечным гулом ударит пудовая рыба, то оглушительно выстрелит в костре ивовый прут и разбрызжет искры, то над зарослями начнёт разгораться багровое зарево и мрачная луна взойдёт над просторами вечерней земли. (19) И сразу же стихнут коростели и перестанет гудеть в болотах выпь –луна подымается в настороженной тишине. (20) Она появляется, как владетель этих тёмных вод, столетних ив, таинственных длинных ночей. &lt;…&gt;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(21) Ночь тянется медленно: кажется, ей не будет конца. (22) Сон в осенние ночи в палатке крепкий, свежий, несмотря на то,что просыпаешься через каждые два часа и выходишь посмотреть на небо –узнать, не взошёл ли Сириус, не видно ли на востоке полосы рассвета.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(23) С каждым часом холодеет. (24) К рассвету воздух уже обжигает лицо лёгким морозом, полотнища палатки провисают и трава седеет от первого утренника. 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(К.Г.Паустовский)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1. В каком варианте ответа содержится информация, необходимая для  ОБОСНОВАНИЯ  ответа на вопрос: «Почему, поставив палатку, еёнадо окопать?» 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Палатка должна быть хорошо натянута и гудеть как барабан.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Во время дождя вода будет стекать по бокам палатки в канавки и не  подмочит пол.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Под брезентовый пол палатки подкладывается сено.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В палатке можно повесить фонарь и читать по вечерам.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2. В каком  </w:t>
      </w:r>
      <w:r>
        <w:rPr>
          <w:b/>
          <w:bCs/>
          <w:sz w:val="22"/>
          <w:szCs w:val="22"/>
        </w:rPr>
        <w:t>значении</w:t>
      </w:r>
      <w:r>
        <w:rPr>
          <w:sz w:val="22"/>
          <w:szCs w:val="22"/>
        </w:rPr>
        <w:t xml:space="preserve">употреблено слово  </w:t>
      </w:r>
      <w:r>
        <w:rPr>
          <w:b/>
          <w:bCs/>
          <w:sz w:val="22"/>
          <w:szCs w:val="22"/>
        </w:rPr>
        <w:t xml:space="preserve">«разбиваю»  </w:t>
      </w:r>
      <w:r>
        <w:rPr>
          <w:sz w:val="22"/>
          <w:szCs w:val="22"/>
        </w:rPr>
        <w:t>(предложение 8)?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Разделяю, расчленяю.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2) Планируя, устраиваю, располагаю.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Повреждаю, разрушаю.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Побеждаю, нанеся поражение.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3. В каком из предложений автор использовал  СРАВНЕНИЕ?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1)Со мной палатка, топор, фонарь, рюкзак с продуктами, сапёрная лопатка, немного посуды, табак, спички и рыболовные принадлежности: удочки, донки, перемёты, жерлицы и, самое главное, банка с червями-подлистниками.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2) Да, сознаюсь, я таскаю сено из ближайшего стога, но таскаю  очень ловко, так, что даже самый опытный глаз старика колхозника не заметит в стогу никакого изъяна.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3) Палатку надо натягивать так, чтобы она гудела, как барабан.</w:t>
      </w:r>
    </w:p>
    <w:p w:rsidR="0063774E" w:rsidRDefault="0063774E" w:rsidP="0063774E">
      <w:pPr>
        <w:rPr>
          <w:i/>
          <w:iCs/>
          <w:lang w:val="en-US"/>
        </w:rPr>
      </w:pPr>
      <w:r>
        <w:rPr>
          <w:i/>
          <w:iCs/>
        </w:rPr>
        <w:t>4) К рассвету воздух уже обжигает лицо лёгким морозом, полотнищапалатки провисают и трава седеет от первого утренника.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4.  Укажите  ОШИБОЧНОЕ  суждение.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В слове  </w:t>
      </w:r>
      <w:r>
        <w:rPr>
          <w:b/>
          <w:bCs/>
          <w:sz w:val="22"/>
          <w:szCs w:val="22"/>
        </w:rPr>
        <w:t>палатку</w:t>
      </w:r>
      <w:r>
        <w:rPr>
          <w:sz w:val="22"/>
          <w:szCs w:val="22"/>
        </w:rPr>
        <w:t>нет ни одного мягкого согласного.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В слове  </w:t>
      </w:r>
      <w:r>
        <w:rPr>
          <w:b/>
          <w:bCs/>
          <w:sz w:val="22"/>
          <w:szCs w:val="22"/>
        </w:rPr>
        <w:t>изъяна</w:t>
      </w:r>
      <w:r>
        <w:rPr>
          <w:sz w:val="22"/>
          <w:szCs w:val="22"/>
        </w:rPr>
        <w:t>количество букв равно количеству звуков.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В слове  </w:t>
      </w:r>
      <w:r>
        <w:rPr>
          <w:b/>
          <w:bCs/>
          <w:sz w:val="22"/>
          <w:szCs w:val="22"/>
        </w:rPr>
        <w:t xml:space="preserve">чтобы  </w:t>
      </w:r>
      <w:r>
        <w:rPr>
          <w:sz w:val="22"/>
          <w:szCs w:val="22"/>
        </w:rPr>
        <w:t>первый звук  [ш].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Вслове  </w:t>
      </w:r>
      <w:r>
        <w:rPr>
          <w:b/>
          <w:bCs/>
          <w:sz w:val="22"/>
          <w:szCs w:val="22"/>
        </w:rPr>
        <w:t>разбрызжет</w:t>
      </w:r>
      <w:r>
        <w:rPr>
          <w:sz w:val="22"/>
          <w:szCs w:val="22"/>
        </w:rPr>
        <w:t>буква Е смягчает предыдущий согласный звук [Ж].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5. Укажите слово с  ЧЕРЕДУЮЩЕЙСЯ  гласной в корне.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разливается                                         3) кричать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собираю                                              4) багровое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6. В каком слове написание  ПРИСТАВКИ  зависит от глухости/звонкости согласного, обозначаемого следующей после приставки буквой?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принадлежности                                 3) обжигает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подкладываю                                      4) разгораться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7. В каком из слов одна буква Н относится к  КОРНЮ, а другая к  СУФФИКСУ?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обыкновенно                                       3) осенние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настороженной                                 4) таинственных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1.  Замените разговорное слово  </w:t>
      </w:r>
      <w:r>
        <w:rPr>
          <w:b/>
          <w:bCs/>
          <w:sz w:val="22"/>
          <w:szCs w:val="22"/>
        </w:rPr>
        <w:t xml:space="preserve">таскаю  </w:t>
      </w:r>
      <w:r>
        <w:rPr>
          <w:sz w:val="22"/>
          <w:szCs w:val="22"/>
        </w:rPr>
        <w:t>из предложения 10 стилистически нейтральным  СИНОНИМОМ. Напишите это слово.  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2.  Замените словосочетание  «прорвинский день»из предложения 2, построенное на основе  СОГЛАСОВАНИЯ, синонимичным словосочетанием со связью  УПРАВЛНИЕ. Напишите получившееся словосочетание.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3. Выпишите   ГРАММАТИЧЕСКУЮ  ОСНОВУ предложения 16.  ______________________________________________________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4.Среди предложений 21-24 найдите предложение с  ВВОДНЫМ СЛОВОМ. Напишите номер этого предложения.  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5.  В данных предложениях пронумерованы все запятые. Выпишите цифру, обозначающую запятую между частями сложного предложения, связанными  ПОДЧИНИТЕЛЬНОЙ  связью. 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На Прорве у меня есть уже свои любимые, (1) всегда очень глухие места. Одно из них –это крутой поворот реки, (2) где она разливается в небольшое озеро с очень высокими, (3) заросшими лозой берегами.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6. Укажите количество  ГРАММАТИЧЕСКИХ  ОСНОВ в предложении 19. Ответ напишите цифрой.  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7. В данном предложении пронумерованы все запятые. Выпишите цифру, обозначающую запятую между частями сложного предложения, связанными  БЕССОЮЗНОЙ  связью.  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К рассвету воздух уже обжигает лицо лёгким морозом, (1) полотнища палатки, (2) покрытые толстым слоем хрустящего инея,(3) чуть-чуть провисают и трава седеет от первого утренника.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8.  Среди предложений 6-12 найдите сложноподчинённое предложение с придаточным  ВРЕМЕНИ. Напишите его номер.  _______</w:t>
      </w:r>
    </w:p>
    <w:p w:rsidR="0063774E" w:rsidRDefault="0063774E" w:rsidP="0063774E">
      <w:pPr>
        <w:rPr>
          <w:lang w:val="en-US"/>
        </w:rPr>
      </w:pPr>
      <w:r>
        <w:t>В 9.  Среди предложений 1-7 найдите сложноподчинённое предложение с  ПОСЛЕДОВАТЕЛЬНЫМ  подчинением придаточных. Напишите его номер.  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ВАРИАНТ  4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Прочитайте текст и выполните задания  А1-А7, В1-В9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(1) Летом 1894 года Левитан жил близ Островенского озера в старинной заброшенной усадьбе. (2) Писал этюды, подплывал в лодке к зелёному островку, бродил в лесах с охотничьим ружьём.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(3) По соседству, на холме была усадьба «Горка», где проводила лето семья петербургского сановника Турчанинова. (4) Мать, Анна Николаевна, и три её юные дочери –спокойная темноволосая Софья, порывистая белокурая Варенька, шаловливый подросток кареглазая Аня.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(5) Прослышав, что у соседей живёт известный пейзажист, девушки поехали знакомиться. (6) Очень скоро Левитан стал постоянным гостем «Горки» и сразу оживил однообразную дачную жизнь.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(7) Той осенью Левитан особенно увлёкся пастелью. (8) Эти, казалось бы, такие неподатливые и хрупкие мелки в его руках становились послушными. (9) Он писал ими на берегу озера, у опушки леса.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(10) Увлечённый новой техникой живописи, художник не знал усталости. (11) Один за другим появлялись новые прекрасные картоны. (12) И в них –уже окрепшее мастерство тонкого пастелиста.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(13) Он писал осень в солнечный день или ждал, когда озеро нахмурится, чтобы прикоснуться к его серым благородным тонам. (14) Он переносил на картон последние жёлтые листья, словно золотыми брызгами осыпавшие аллеи парка.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(15) Маленькая Аня, которую в детстве прозвали нежно Люлю, старалась, чем могла, помочь художнику. (16) Ему часто нездоровилось, тяжёлый сердечный недуг взывал к осторожности. (17) Но пейзажиста трудно остановить, когда кругом полыхает багрянец леса и вся природа одевается в яркий осенний убор.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(18)Люлю носила художнику ящик с красками. (19) Она гребла в лодке, когда тот писал водяные лилии. (20) Девочка молча стояла за спиной художника, и на её глазах создавались изумительные шедевры.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(21) Левитан был переменчив в своих настроениях. (22) То онработает молча, погружаясь в глубокое раздумье, то необычайно оживлён и вслух произносит хвалу красоте природы.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(23) Девочка была свидетельницей порывистых восторгов художника, его самозабвенного труда. (24) Научилась молчать вместе с ним, когда он глядел перед собой притихший, заворожённый красотой.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(По С.Пророковой)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1. В каком варианте ответа содержится информация, необходимая для  ОБОСНОВАНИЯ  ответа на вопрос: «Почему девочка Аня постоянно сопровождала художника и старалась ему помочь?»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Аня мечтала стать художницей.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Девочка восхищалась работой художника, рядом с ним она училась понимать красоту природы.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Девочке нравилось плавать на лодке, грести.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Ане постоянно хотелось находиться рядом с известным художником, это возвышало её в собственных глазах.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2. В каком  </w:t>
      </w:r>
      <w:r>
        <w:rPr>
          <w:b/>
          <w:bCs/>
          <w:sz w:val="22"/>
          <w:szCs w:val="22"/>
        </w:rPr>
        <w:t>значении</w:t>
      </w:r>
      <w:r>
        <w:rPr>
          <w:sz w:val="22"/>
          <w:szCs w:val="22"/>
        </w:rPr>
        <w:t xml:space="preserve">употреблено слово  </w:t>
      </w:r>
      <w:r>
        <w:rPr>
          <w:b/>
          <w:bCs/>
          <w:sz w:val="22"/>
          <w:szCs w:val="22"/>
        </w:rPr>
        <w:t xml:space="preserve">«этюды»  </w:t>
      </w:r>
      <w:r>
        <w:rPr>
          <w:sz w:val="22"/>
          <w:szCs w:val="22"/>
        </w:rPr>
        <w:t>(предложение 2)?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Музыкальные произведения виртуозного характера.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Научные, критические произведения, посвящённые частному вопросу.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Упражнения в шахматной игре.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Рисунки, картины, представляющие собой часть будущего большого произведения.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3. В каком из предложений содержится СРАВНЕНИЕ?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1)Он писал осень в солнечный день или ждал, когда озеро нахмурится, чтобы прикоснуться к его серым благородным тонам.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2) Он переносил на картон последние жёлтые листья, словно золотыми брызгами осыпавшие аллеи парка.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3) Но пейзажиста трудно остановить, когда кругом полыхает багрянец леса и вся природа одевается в яркий осенний убор.</w:t>
      </w:r>
    </w:p>
    <w:p w:rsidR="0063774E" w:rsidRPr="008618E2" w:rsidRDefault="0063774E" w:rsidP="0063774E">
      <w:pPr>
        <w:rPr>
          <w:i/>
          <w:iCs/>
        </w:rPr>
      </w:pPr>
      <w:r>
        <w:rPr>
          <w:i/>
          <w:iCs/>
        </w:rPr>
        <w:t>4) Девочка молча стояла за спиной художника, и на её глазах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создавались изумительные шедевры.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4.Укажите  ОШИБОЧНОЕ  суждение.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В слове </w:t>
      </w:r>
      <w:r>
        <w:rPr>
          <w:b/>
          <w:bCs/>
          <w:sz w:val="22"/>
          <w:szCs w:val="22"/>
        </w:rPr>
        <w:t xml:space="preserve">островку  </w:t>
      </w:r>
      <w:r>
        <w:rPr>
          <w:sz w:val="22"/>
          <w:szCs w:val="22"/>
        </w:rPr>
        <w:t>один звонкий согласный.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В слове  </w:t>
      </w:r>
      <w:r>
        <w:rPr>
          <w:b/>
          <w:bCs/>
          <w:sz w:val="22"/>
          <w:szCs w:val="22"/>
        </w:rPr>
        <w:t xml:space="preserve">осенью  </w:t>
      </w:r>
      <w:r>
        <w:rPr>
          <w:sz w:val="22"/>
          <w:szCs w:val="22"/>
        </w:rPr>
        <w:t>все согласные мягкие.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В слове  </w:t>
      </w:r>
      <w:r>
        <w:rPr>
          <w:b/>
          <w:bCs/>
          <w:sz w:val="22"/>
          <w:szCs w:val="22"/>
        </w:rPr>
        <w:t xml:space="preserve">известный  </w:t>
      </w:r>
      <w:r>
        <w:rPr>
          <w:sz w:val="22"/>
          <w:szCs w:val="22"/>
        </w:rPr>
        <w:t>буква  Т  обозначает непроизносимый звук.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В слове  </w:t>
      </w:r>
      <w:r>
        <w:rPr>
          <w:b/>
          <w:bCs/>
          <w:sz w:val="22"/>
          <w:szCs w:val="22"/>
        </w:rPr>
        <w:t>уже</w:t>
      </w:r>
      <w:r>
        <w:rPr>
          <w:sz w:val="22"/>
          <w:szCs w:val="22"/>
        </w:rPr>
        <w:t>звуков больше, чем букв.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5.Укажите слово с  ЧЕРЕДУЮЩЕЙСЯ  гласной в корне.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оживил                                       3) переносил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прикоснуться                             4) водяные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А6. В каком из слов приставка  ПРИ-имеет значение  «НЕПОЛНОТА  ДЕЙСТВИЯ»?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приезжать                                   3) приблизиться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прикоснуться                              4) притихший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7. В каком слове правописание  НН  определяется правилом: «Две буквы  Н пишутся в прилагательных, образованных от существительных с основой, оканчивающейся на  -Н, при помощи суффикса  -Н-»?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заброшенный                               3) осенний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особенно                                       4) заворожённый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1. Замените книжное слово  </w:t>
      </w:r>
      <w:r>
        <w:rPr>
          <w:b/>
          <w:bCs/>
          <w:sz w:val="22"/>
          <w:szCs w:val="22"/>
        </w:rPr>
        <w:t>взывал</w:t>
      </w:r>
      <w:r>
        <w:rPr>
          <w:sz w:val="22"/>
          <w:szCs w:val="22"/>
        </w:rPr>
        <w:t>(предложение 16) его общеупотребительным  СИНОНИМОМ.  Напишите это слово.  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2.  Замените словосочетание  «петербургского сановника»из предложения 3, построенное на основе СОГЛАСОВАНИЯ, синонимичным словосочетанием со связью  УПРАВЛНИЕ. Напишите получившееся словосочетание.  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3.Выпишите  ГРАММАТИЧЕСКУЮ  ОСНОВУ предложения 8.  __________________________________________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4. Среди предложений 13-20 найдите предложение с  ОБОСОБЛЕННЫМ  РАСПРОСТРАНЁННЫМ  ОПРЕДЕЛЕНИЕМ. Напишите номер этого предложения.  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5. Среди предложений 15-20 найдите  СЛОЖНОЕ  БЕССОЮЗНОЕ  предложение. Напишите его номер.  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6. Укажите количество  ГРАММАТИЧЕСКИХ ОСНОВ   в предложении 13. Ответ запишите цифрой.  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7. В данном предложении из прочитанного текста пронумерованы все запятые. Напишите цифру, которая обозначает запятую между частями  СЛОЖНОПОДЧИНЁННОГО  предложения. 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По соседству, (1) на холме была усадьба «Горки», (2) где проводила лето семья петербургского сановника Турчанинова. Мать, (3) Анна Николаевна, (4) и три её юные дочери –спокойная темноволосая Софья, (5) порывистая белокурая Варенька, (6) шаловливый подросток кареглазая Аня.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8. Среди предложений 10-17 найдите  СЛОЖНОПОДЧИНЁННОЕ  предложение с  ОДНОРОДНЫМ  подчинением придаточных. Напишите его номер.  ____________</w:t>
      </w:r>
    </w:p>
    <w:p w:rsidR="0063774E" w:rsidRDefault="0063774E" w:rsidP="0063774E">
      <w:pPr>
        <w:rPr>
          <w:lang w:val="en-US"/>
        </w:rPr>
      </w:pPr>
      <w:r>
        <w:t>В 9. Среди предложений 18-24 найдите  СЛОЖНОПОДЧИНЁННЫЕ  предложения с придаточными ВРЕМЕНИ. Напишите их номера.  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ВАРИАНТ  5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Прочитайте текст и выполните задания А1-А7, В1-В-9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Первые  цветы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(1) У Саши был велосипед. (2) У меня тоже, только похуже. (3) Соседская девочка Марина иногда брала у нас покататься велосипед, и я сильно мучился, если она предпочитала велосипед моего друга.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(4) Однажды я взял у Саши баночки с цветной тушью, которые стояли на столе его отца, и решил написать письмо. (5) Это было первое письмо к девочке, и я писал его весь день. (6) И каждую строчку я писал разным цветом. (7) Сперва красным, потом синим, зелёным… (8) Мне казалось, что это будет лучшим выражением моего чувства.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(9) Два дня я не видел Марину, хотя старался проезжать всё время у неё под окнами. (10) Потом вышел её старший брат и стал меня пристально рассматривать. (11) И на его лице было ясно написано: «А я всё знаю». (12) Потом брат скрылся и выбежала Марина. (13) И в знак хорошего ко мне расположения попросила велосипед. (14) Проехала один раз для вида и сказала, чертя носком маленького ботиночка по земле: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(15) –Ну, вот что. (16) Я отвечу на письмо, если ты принесёшь мне цветов. –(17) И она топнула твёрдо своим маленьким ботиночком. –(18) Цветы нужны сейчас!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(19) Я ринулся в городской сад. (20) Цвели одуванчики, и я собирал их, как рассыпанные солнечные зайчики. (21) Скоро среди лужайки возвышалась целая золотая горка. (22) И вдруг меня охватила первая мужская робость. (23) Как же при всех поднесу ей это?. (24) Я накрыл цветы лопухами и пошёл домой. (25) Нужно было подумать. (26) И решиться.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(27) На следующий день Марина скакала с подругами на тротуаре, расчерченном мелом, и на меня взглянула очень строго: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(28) –Где же твои цветы?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(29) Я опять побежал в сад. (30) Я уже знал, что буду делать. (31)Нашёл свою лужайку, откинул лопухи –иобмер: передо мной лежала куча вялой травы. (32) Золотые искры цветов потухли навсегда. (33) А Марина? (34) Марина каталась с тех пор только на Сашкином велосипеде.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(А.И.Приставкин)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1.В каком варианте ответа содержится информация, необходимая для  ОБОСНОВАНИЯ  ответа на вопрос: «Почему герой хотел подарить Марине целую охапку одуванчиков»?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Мальчик был из бедной семьи, и у него не было денег на хорошие цветы.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Мальчик был искреннийи открытый, он считал, что большой букет одуванчиков –лучший подарок девочке, которая ему нравится.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Мальчик был расчётливый: он не хотел тратить деньги на букет, пока не узнает, как Марина к нему относится.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Мальчик был жадный и считал, что тратить деньги на цветы не стоит.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2.В каком  </w:t>
      </w:r>
      <w:r>
        <w:rPr>
          <w:b/>
          <w:bCs/>
          <w:sz w:val="22"/>
          <w:szCs w:val="22"/>
        </w:rPr>
        <w:t>значении</w:t>
      </w:r>
      <w:r>
        <w:rPr>
          <w:sz w:val="22"/>
          <w:szCs w:val="22"/>
        </w:rPr>
        <w:t xml:space="preserve">употреблено слово  </w:t>
      </w:r>
      <w:r>
        <w:rPr>
          <w:b/>
          <w:bCs/>
          <w:sz w:val="22"/>
          <w:szCs w:val="22"/>
        </w:rPr>
        <w:t xml:space="preserve">«выражением»  </w:t>
      </w:r>
      <w:r>
        <w:rPr>
          <w:sz w:val="22"/>
          <w:szCs w:val="22"/>
        </w:rPr>
        <w:t>(предложение 8)?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Воплощением во внешнем проявлении.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2)Внешним видом лица человека, отражающим внутреннее состояние.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Оборотом речи.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4)Формулой, выражающей какое-либо математическое отношение.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3. Укажите предложение, в котором средством выразительности речи является  МЕТАФОРА.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1) Два дня я не видел Марину, хотя старался проезжать всё время у неё под окнами.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2) Цвели одуванчики, и я собирал их, как рассыпанные солнечные зайчики.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3) Как же при всех поднесу ей это?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4) Золотые искры цветов потухли навсегда.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4.Укажите  ОШИБОЧНОЕ  суждение.</w:t>
      </w:r>
    </w:p>
    <w:p w:rsidR="0063774E" w:rsidRPr="0063774E" w:rsidRDefault="0063774E" w:rsidP="0063774E">
      <w:pPr>
        <w:pStyle w:val="a3"/>
        <w:numPr>
          <w:ilvl w:val="0"/>
          <w:numId w:val="1"/>
        </w:numPr>
      </w:pPr>
      <w:r>
        <w:t xml:space="preserve">В слове  </w:t>
      </w:r>
      <w:r w:rsidRPr="0063774E">
        <w:rPr>
          <w:b/>
          <w:bCs/>
        </w:rPr>
        <w:t xml:space="preserve">сильно  </w:t>
      </w:r>
      <w:r>
        <w:t>мягкий знак нужен для смягчения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предыдущего согласного.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В слове  </w:t>
      </w:r>
      <w:r>
        <w:rPr>
          <w:b/>
          <w:bCs/>
          <w:sz w:val="22"/>
          <w:szCs w:val="22"/>
        </w:rPr>
        <w:t xml:space="preserve">решил  </w:t>
      </w:r>
      <w:r>
        <w:rPr>
          <w:sz w:val="22"/>
          <w:szCs w:val="22"/>
        </w:rPr>
        <w:t>звук  [И] смягчает предыдущий согласный.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На конце слова  </w:t>
      </w:r>
      <w:r>
        <w:rPr>
          <w:b/>
          <w:bCs/>
          <w:sz w:val="22"/>
          <w:szCs w:val="22"/>
        </w:rPr>
        <w:t>вдруг —</w:t>
      </w:r>
      <w:r>
        <w:rPr>
          <w:sz w:val="22"/>
          <w:szCs w:val="22"/>
        </w:rPr>
        <w:t>звук  [К].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В слове  </w:t>
      </w:r>
      <w:r>
        <w:rPr>
          <w:b/>
          <w:bCs/>
          <w:sz w:val="22"/>
          <w:szCs w:val="22"/>
        </w:rPr>
        <w:t xml:space="preserve">строго </w:t>
      </w:r>
      <w:r>
        <w:rPr>
          <w:sz w:val="22"/>
          <w:szCs w:val="22"/>
        </w:rPr>
        <w:t>все согласные твёрдые.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5. Укажите слово с  ЧЕРЕДУЮЩЕЙСЯ  гласной в корне.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цветной                                      3) побежал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выражением                               4) обмер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6. В каком слове правописание  ПРИСТАВКИ  не зависитот звонкости/глухости звука, обозначаемого следующей после приставки согласной?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проезжать                                        3) возвышалась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рассматривать                                 4)расчерченном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7. В каком глаголе правописание  СУФФИКСА  можно проверить, образовав от этого глагола форму 1 лица единственного числа настоящего или будущего времени?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проехала                                           3) подумать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рассматривать    4) делать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1. Замените разговорное  слово </w:t>
      </w:r>
      <w:r>
        <w:rPr>
          <w:b/>
          <w:bCs/>
          <w:sz w:val="22"/>
          <w:szCs w:val="22"/>
        </w:rPr>
        <w:t>сперва</w:t>
      </w:r>
      <w:r>
        <w:rPr>
          <w:sz w:val="22"/>
          <w:szCs w:val="22"/>
        </w:rPr>
        <w:t>из предложения  7 стилистически нейтральным  СИНОНИМОМ. Напишите это слово.  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2. Замените словосочетание «взглянула строго», построенное на основе  ПРИМЫКАНИЯ, синонимичным словосочетанием со связью  УПРАВЛЕНИЕ. Напишите получившееся словосочетание.  ______________________________________________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3. Выпишите  ГРАММАТИЧЕСКУЮ  ОСНОВУ  предложения 10.  _____________________________________________________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4. Среди предложений 19-28 найдите предложение, в состав которого входит  СРАВНИТЕЛЬНЫЙ  ОБОРОТ. Напишите его номер.  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В 5. Среди предложений 27-34 найдите предложение с  ОБОСОБЛЕННЫМ  РАСПРОСТРАНЁННЫМ  ОПРЕДЕЛЕНИЕМ Напишитеномер этого предложения. 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6. Сколько  ГРАММАТИЧЕСКИХ  ОСНОВ   в предложении 4? Напишите ответ цифрой.  _________________________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7. В данных предложениях из прочитанного текста пронумерованы все запятые. Выпишите цифру, обозначающую запятую между частями  СЛОЖНОПОДЧИНЁННОГО  предложения.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Это было первое письмо к девочке, (1) и я писал его весь день. И каждую строчку я писал разным цветом. Сперва красным, (2) потом синим, (3) зелёным… Мне казалось,(4) что это будет самым лучшим выражением моегочувства.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______________________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8.Среди предложений 4-13 найдите  СЛОЖНОПОДЧИНЁННОЕ  предложение с придаточным  УСТУПИТЕЛЬНЫМ. Напишите его номер.  _________________________</w:t>
      </w:r>
    </w:p>
    <w:p w:rsidR="0063774E" w:rsidRPr="0063774E" w:rsidRDefault="0063774E" w:rsidP="0063774E">
      <w:pPr>
        <w:pStyle w:val="a3"/>
        <w:numPr>
          <w:ilvl w:val="0"/>
          <w:numId w:val="2"/>
        </w:numPr>
      </w:pPr>
      <w:r>
        <w:t>В 9.Среди предложений 1-12 найдите сложное предложение с    СОЮЗНОЙ  СОЧИНИТЕЛЬНОЙ И ПОДЧИНИТЕЛЬНОЙ связью.  Напишите номер этого предложения.  _________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ВАРИАНТ  6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Прочитайте текст и выполните задания А1-А7 , В1-В9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(1) Огонь быстро приближался. (2) Леонтьев со страхом и одновременно с каким-то непонятным восторгом смотрел на бьющую в небо с треском и гулом стену живого огня. (3) Ливнем летели искры. (4) Они прожигали одежду. (5) Временами дым заволакивал небо. (6) Потом его сбивало в сторону, и стена пламени появлялась снова, но уже ближе.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(7) Леонтьев не мог отвести от неё глаз. (8) Он понимал, что такой огонь нельзя остановить, что это стихия. (9) Огонь сожжёт их так же незаметно, как пламя костра сжигает мошкару.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(10) Он подумал об этом, но не двинулся с места. (11) На лице и руках он уже чувствовал палящее дыхание пожара. (12) Он снова взглянул на огонь, но это было страшно, и он тотчас посмотрел выше, на небо, где летели горящие сучья и листья, а ещё выше смутно виднелся сквозь дым молодой месяц.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(13) Потом он почувствовал, как его сильно качнуло током горячего воздуха. (14) С верхушки вала понесло в огонь сухие листья. (15) Баулин поднял руку, что-то закричал, и лесники сразу подожгли вал.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(16) Вал как бы вздохнул, вымахал от края до края жадное пламя. (17) Оно слилось с огнём пожара и, ревя и треща, ударило в небо.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(18) Леонтьев оглянулся. (19) Две стены пламени сшиблись, как два огромных бешеных зверя, тесно сливаясь, расшвыривая мириады искр. (20) Казалось, вот-вот огонь двинется дальше и от него уже никому не спастись.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(21) И вдруг Леонтьев вскрикнул от неожиданности. (22) Огонь, как подрезанный, упал на землю и только низкими языками перебегал, затихая, вдоль вала. (23) Люди кинулись к просеке и начали засыпать песком вялое пламя. (24) Через несколько минут огня уже не было. (25) Только едкий дым быстро струился к туманному небу и застилал свет месяца. (26) Всё было кончено.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(27) Стремительное исчезновение огня произвело на Леонтьева впечатление чуда. (28) Что произошло? (29) Почему пожар сразу погас?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(30)Леонтьев разыскал Баулина. (31) В лесу было темно. (32) Лесники ходили с фонарями.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(33) Баулин распорядился, чтобы вдоль границы пожара остались караульные. (34) Нужно было следить за пожарищем, пока оно совершенно не погаснет.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(35) –Не могупонять, -сказал Леонтьев, -почему встречный огонь погасил пожар. (36) Раздули такой костёр, что, кажется, пылал весь мир.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(37) –Да весь смысл встречного огня в том, чтобы дать пожару огромную пищу,  раздуть его до невиданных размеров. (38) Тогда вокружающем воздухе сразу сгорает почти весь кислород, просека  заполняется углекислотой и дымом, и огонь, естественно, гаснет…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(По К.Г.Паустовскому)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1. В каком варианте ответа содержится информация, необходимая для  ОБОСНОВАНИЯ  ответа на вопрос:  «Зачем во время лесного пожара понадобилось поджигать вал?»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Люди растерялись и совершили ошибку во время тушения лесного пожара.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Во встречном огне сгорает кислород и выделяется углекислый газ, после чего пожар гаснет.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Людям понадобилось увеличить площадь пожара и выжечь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часть старого, засохшего леса, чтобы посадить на этом месте молодые деревья.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4) Люди хотели увеличить площадь пожара, чтобы потом распахать пожарище и сеять там зерновые культуры.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2. В каком  </w:t>
      </w:r>
      <w:r>
        <w:rPr>
          <w:b/>
          <w:bCs/>
          <w:sz w:val="22"/>
          <w:szCs w:val="22"/>
        </w:rPr>
        <w:t>значении</w:t>
      </w:r>
      <w:r>
        <w:rPr>
          <w:sz w:val="22"/>
          <w:szCs w:val="22"/>
        </w:rPr>
        <w:t xml:space="preserve">употреблено слово  </w:t>
      </w:r>
      <w:r>
        <w:rPr>
          <w:b/>
          <w:bCs/>
          <w:sz w:val="22"/>
          <w:szCs w:val="22"/>
        </w:rPr>
        <w:t xml:space="preserve">«сгорает»  </w:t>
      </w:r>
      <w:r>
        <w:rPr>
          <w:sz w:val="22"/>
          <w:szCs w:val="22"/>
        </w:rPr>
        <w:t>(предложение 38)?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Испытывает сильное чувство.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Быстро изнашивается.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Приходит в неисправность.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 Уничтожается огнём.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3. Укажите предложение, в котором средством выразительностиречи является  МЕТАФОРА.</w:t>
      </w:r>
    </w:p>
    <w:p w:rsidR="0063774E" w:rsidRDefault="0063774E" w:rsidP="0063774E">
      <w:pPr>
        <w:pStyle w:val="a3"/>
        <w:numPr>
          <w:ilvl w:val="0"/>
          <w:numId w:val="3"/>
        </w:numPr>
      </w:pPr>
      <w:r>
        <w:rPr>
          <w:i/>
          <w:iCs/>
        </w:rPr>
        <w:t>1) Потом его сбивало в сторону, и стена пламени появлялась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снова, но уже ближе.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2) Огонь сожжёт их так же незаметно, как пламя костра сжигает мошкару.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3) Огонь, как подрезанный, упал на землю и только низкими языками перебегал, затихая, вдоль вала.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4)Раздули такой костёр, что, кажется, пылал весь мир</w:t>
      </w:r>
      <w:r>
        <w:rPr>
          <w:sz w:val="22"/>
          <w:szCs w:val="22"/>
        </w:rPr>
        <w:t>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 4. Укажите  ОШИБОЧНОЕ  суждение: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1) В слове  </w:t>
      </w:r>
      <w:r>
        <w:rPr>
          <w:b/>
          <w:bCs/>
          <w:sz w:val="22"/>
          <w:szCs w:val="22"/>
        </w:rPr>
        <w:t xml:space="preserve">чувствовал  </w:t>
      </w:r>
      <w:r>
        <w:rPr>
          <w:sz w:val="22"/>
          <w:szCs w:val="22"/>
        </w:rPr>
        <w:t>ТРИ звука  [В].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2) В слове  </w:t>
      </w:r>
      <w:r>
        <w:rPr>
          <w:b/>
          <w:bCs/>
          <w:sz w:val="22"/>
          <w:szCs w:val="22"/>
        </w:rPr>
        <w:t xml:space="preserve">сбивало  </w:t>
      </w:r>
      <w:r>
        <w:rPr>
          <w:sz w:val="22"/>
          <w:szCs w:val="22"/>
        </w:rPr>
        <w:t>первый звук  [З].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3) В слове  </w:t>
      </w:r>
      <w:r>
        <w:rPr>
          <w:b/>
          <w:bCs/>
          <w:sz w:val="22"/>
          <w:szCs w:val="22"/>
        </w:rPr>
        <w:t xml:space="preserve">зверя  </w:t>
      </w:r>
      <w:r>
        <w:rPr>
          <w:sz w:val="22"/>
          <w:szCs w:val="22"/>
        </w:rPr>
        <w:t>звуков и букв поровну.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4)В слове  </w:t>
      </w:r>
      <w:r>
        <w:rPr>
          <w:b/>
          <w:bCs/>
          <w:sz w:val="22"/>
          <w:szCs w:val="22"/>
        </w:rPr>
        <w:t xml:space="preserve">погас  </w:t>
      </w:r>
      <w:r>
        <w:rPr>
          <w:sz w:val="22"/>
          <w:szCs w:val="22"/>
        </w:rPr>
        <w:t>ДВА  звука [А].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 5. Укажите слово с  ЧЕРЕДУЮЩЕЙСЯ  гласной в корне.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1) приближался                                        3) перебегал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2) остановить                                            4) застилал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 6. В каком слове правописание  ПРИСТАВКИ  не зависитотзвука, обозначаемого буквой, следующей за приставкой.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1) взглянул                                                3) расшвыривая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2) сжигает                                                  4) разыскал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 7. В каком из слов с удвоенной буквой -Н-одна буква-Н-относится к корню, а другая к суффиксу?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1) естественно                                            3) туманному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2) подрезанный                                          4) неожиданности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В 1. Замените разговорное слово  </w:t>
      </w:r>
      <w:r>
        <w:rPr>
          <w:b/>
          <w:bCs/>
          <w:sz w:val="22"/>
          <w:szCs w:val="22"/>
        </w:rPr>
        <w:t xml:space="preserve">кинулись </w:t>
      </w:r>
      <w:r>
        <w:rPr>
          <w:sz w:val="22"/>
          <w:szCs w:val="22"/>
        </w:rPr>
        <w:t>из предложения 23  стилистически нейтральным  СИНОНИМОМ. Напишите это слово.  _______________________________________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2. Замените словосочетание  «с восторгом смотрел»из предложения 2, построенное на основе УПРВЛЕНИЯ, синонимичным словосочетанием со связью  ПРИМЫКАНИЕ. Напишите получившееся словосочетание.  _____________________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3. Выпишите  ГРАММАТИЧЕСКУЮ  ОСНОВУ  предложения 14.  __________________________________________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4. Среди предложений 13-20 найдите предложения с  ОБОСОБЛЕННЫМИ  ОБСТОЯТЕЛЬСТВАМИ.  Напишите их номера.  ________________________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5. В приведённых ниже предложениях из прочитанного текста пронумерованы все запятые. Выпишите цифры, обозначающие запятые при   ВВОДНОМ  СЛОВЕ.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Да весь смысл встречного огня в том, (1) чтобы дать пожару огромную пищу,  (2) раздуть его до невиданных размеров.  Тогда в окружающем воздухе сразу сгорает почти весь кислород, (3)     просека  заполняется углекислотой и дымом, (4) и огонь, (5) естественно, (6) гаснет.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6. СколькоГРАММАТИЧЕСКИХ  ОСНОВ  в предложении 12? Ответ напишите цифрой.  _______________________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В 7. В данных предложениях из прочитанного текста пронумерованы все запятые. Напишите цифру, которая обозначает запятую между частями  СЛОЖНОПОДЧИНЁННОГО  предложения.  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Потом он почувствовал, (1) как его сильно качнуло током горячего воздуха.   Баулин поднял руку, (2) что-то закричал, (3) и лесники сразу подожгли вал. Вал как бы </w:t>
      </w:r>
      <w:r>
        <w:rPr>
          <w:i/>
          <w:iCs/>
          <w:sz w:val="22"/>
          <w:szCs w:val="22"/>
        </w:rPr>
        <w:lastRenderedPageBreak/>
        <w:t>вздохнул,(4) вымахал от края до края жадное пламя.  Оно слилось с огнём пожараи,(5) ревя и треща,(6) ударило в небо.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________________________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8. Среди предложений 7-15 найдите  СЛОЖНОПОДЧИНЁННОЕ предложение с  ОДНОРОДНЫМ  подчинением придаточных. Напишите его номер.  ________________________</w:t>
      </w:r>
    </w:p>
    <w:p w:rsidR="0063774E" w:rsidRPr="0063774E" w:rsidRDefault="0063774E" w:rsidP="0063774E">
      <w:pPr>
        <w:pStyle w:val="a3"/>
        <w:numPr>
          <w:ilvl w:val="0"/>
          <w:numId w:val="3"/>
        </w:numPr>
      </w:pPr>
      <w:r>
        <w:t>В 9.Среди предложений 10-20 найдите сложное предложение с    СОЮЗНОЙ  СОЧИНИТЕЛЬНОЙ И ПОДЧИНИТЕЛЬНОЙ связью.  Напишите номер этого предложения.  _________</w:t>
      </w:r>
    </w:p>
    <w:p w:rsidR="0063774E" w:rsidRDefault="0063774E" w:rsidP="0063774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ОТВЕТЫ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98"/>
        <w:gridCol w:w="134"/>
        <w:gridCol w:w="664"/>
        <w:gridCol w:w="268"/>
        <w:gridCol w:w="530"/>
        <w:gridCol w:w="402"/>
        <w:gridCol w:w="396"/>
        <w:gridCol w:w="536"/>
        <w:gridCol w:w="262"/>
        <w:gridCol w:w="670"/>
        <w:gridCol w:w="128"/>
        <w:gridCol w:w="798"/>
        <w:gridCol w:w="6"/>
      </w:tblGrid>
      <w:tr w:rsidR="0063774E">
        <w:trPr>
          <w:trHeight w:val="200"/>
        </w:trPr>
        <w:tc>
          <w:tcPr>
            <w:tcW w:w="932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Вар.1</w:t>
            </w:r>
          </w:p>
        </w:tc>
        <w:tc>
          <w:tcPr>
            <w:tcW w:w="932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Вар. 2</w:t>
            </w:r>
          </w:p>
        </w:tc>
        <w:tc>
          <w:tcPr>
            <w:tcW w:w="932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Вар. 3</w:t>
            </w:r>
          </w:p>
        </w:tc>
        <w:tc>
          <w:tcPr>
            <w:tcW w:w="932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Вар. 4</w:t>
            </w:r>
          </w:p>
        </w:tc>
        <w:tc>
          <w:tcPr>
            <w:tcW w:w="932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Вар. 5</w:t>
            </w:r>
          </w:p>
        </w:tc>
        <w:tc>
          <w:tcPr>
            <w:tcW w:w="932" w:type="dxa"/>
            <w:gridSpan w:val="3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Вар.6</w:t>
            </w:r>
          </w:p>
        </w:tc>
      </w:tr>
      <w:tr w:rsidR="0063774E">
        <w:trPr>
          <w:gridAfter w:val="1"/>
          <w:wAfter w:w="6" w:type="dxa"/>
          <w:trHeight w:val="200"/>
        </w:trPr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1.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3774E">
        <w:trPr>
          <w:gridAfter w:val="1"/>
          <w:wAfter w:w="6" w:type="dxa"/>
          <w:trHeight w:val="200"/>
        </w:trPr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2.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3774E">
        <w:trPr>
          <w:gridAfter w:val="1"/>
          <w:wAfter w:w="6" w:type="dxa"/>
          <w:trHeight w:val="200"/>
        </w:trPr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3.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4E">
        <w:trPr>
          <w:gridAfter w:val="1"/>
          <w:wAfter w:w="6" w:type="dxa"/>
          <w:trHeight w:val="200"/>
        </w:trPr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4.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4E">
        <w:trPr>
          <w:gridAfter w:val="1"/>
          <w:wAfter w:w="6" w:type="dxa"/>
          <w:trHeight w:val="200"/>
        </w:trPr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5.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3774E">
        <w:trPr>
          <w:gridAfter w:val="1"/>
          <w:wAfter w:w="6" w:type="dxa"/>
          <w:trHeight w:val="200"/>
        </w:trPr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6.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3774E">
        <w:trPr>
          <w:gridAfter w:val="1"/>
          <w:wAfter w:w="6" w:type="dxa"/>
          <w:trHeight w:val="200"/>
        </w:trPr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7.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2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63774E" w:rsidRDefault="006377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63774E" w:rsidRDefault="0063774E" w:rsidP="006377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КОММЕНТАРИИ  К  ВАРИАНТУ  6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1. Для выполнения этого задания необходимо ещё раз очень внимательно перечитать текст  и постараться найти предложение, содержащее информацию, данную в одном из вариантов ответов. В данном случае правильным ответом будет  2. 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 2.  Находим в тексте предложение 38: </w:t>
      </w:r>
      <w:r>
        <w:rPr>
          <w:i/>
          <w:iCs/>
          <w:sz w:val="22"/>
          <w:szCs w:val="22"/>
        </w:rPr>
        <w:t xml:space="preserve">Тогда в окружающем воздухе сразу сгорает почти весь кислород, просека  заполняется углекислотой и дымом, и огонь, естественно, гаснет… </w:t>
      </w:r>
      <w:r>
        <w:rPr>
          <w:sz w:val="22"/>
          <w:szCs w:val="22"/>
        </w:rPr>
        <w:t>В этом предложении говориться о пожаре, следовательно слово «сгорает» употреблено в прямом значении -«уничтожается огнём», т.е. из предложенных вариантов ответов правильным является ответ  4.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 3. Метафора —это употребление слова в переносном значении на основе сходства предметов или явлений. Иногда метафору называют СКРЫТЫМ  сравнением. Рассмотрим первое из предложений: </w:t>
      </w:r>
      <w:r>
        <w:rPr>
          <w:i/>
          <w:iCs/>
          <w:sz w:val="22"/>
          <w:szCs w:val="22"/>
        </w:rPr>
        <w:t>Потом его сбивало в сторону, и стена пламени появлялась снова, но уже ближе. —У</w:t>
      </w:r>
      <w:r>
        <w:rPr>
          <w:sz w:val="22"/>
          <w:szCs w:val="22"/>
        </w:rPr>
        <w:t>же в этом предложении мы видим слово в переносном значении -«стена», ведь ни о какой стене в лесу и речи не было. «Стена пламени» -это и есть метафора, т.е. Правильный ответ —1.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 4. Для выполнения этого задания надо записать транскрипцию каждого слова: чувствовал —[ч'Уствавал] –в транскрипции мы видим два [в], т.к. первая буква  </w:t>
      </w:r>
      <w:r>
        <w:rPr>
          <w:b/>
          <w:bCs/>
          <w:sz w:val="22"/>
          <w:szCs w:val="22"/>
        </w:rPr>
        <w:t>в</w:t>
      </w:r>
      <w:r>
        <w:rPr>
          <w:sz w:val="22"/>
          <w:szCs w:val="22"/>
        </w:rPr>
        <w:t>не произносится, это непроизносимый согласный.Следовательно, первое суждение является ошибочным и правильный ответ —1.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 5.  В слове «приближался» корень -</w:t>
      </w:r>
      <w:r>
        <w:rPr>
          <w:b/>
          <w:bCs/>
          <w:sz w:val="22"/>
          <w:szCs w:val="22"/>
        </w:rPr>
        <w:t>ближ-</w:t>
      </w:r>
      <w:r>
        <w:rPr>
          <w:sz w:val="22"/>
          <w:szCs w:val="22"/>
        </w:rPr>
        <w:t>, такого корня с чередование нет, кроме того к данному слову можно подобрать проверочное  -«блИже», следовательно первый вариант ответа —неверный.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Аналогично рассуждаем далее. В слове «остановить» корень </w:t>
      </w:r>
      <w:r>
        <w:rPr>
          <w:b/>
          <w:bCs/>
          <w:sz w:val="22"/>
          <w:szCs w:val="22"/>
        </w:rPr>
        <w:t>-стан-</w:t>
      </w:r>
      <w:r>
        <w:rPr>
          <w:sz w:val="22"/>
          <w:szCs w:val="22"/>
        </w:rPr>
        <w:t>, такого корня среди корней с чередованием мы не встречали,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подбираем проверочное слово -«стАнь». Следовательно, второй вариант ответа тоже неверный.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Третий вариант ответа -слово «перебегал». В этом слове корень </w:t>
      </w:r>
      <w:r>
        <w:rPr>
          <w:b/>
          <w:bCs/>
          <w:sz w:val="22"/>
          <w:szCs w:val="22"/>
        </w:rPr>
        <w:t>-бег-</w:t>
      </w:r>
      <w:r>
        <w:rPr>
          <w:sz w:val="22"/>
          <w:szCs w:val="22"/>
        </w:rPr>
        <w:t>. Такого корня нет среди корней с чередованием, кроме того к данному слову можно подобрать много проверочных слов. Следовательно, и третий вариант ответа является неверным.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Получается, что верный ответ —4. Проверим себя: в слове «застилал» корень </w:t>
      </w:r>
      <w:r>
        <w:rPr>
          <w:b/>
          <w:bCs/>
          <w:sz w:val="22"/>
          <w:szCs w:val="22"/>
        </w:rPr>
        <w:t>-стил-</w:t>
      </w:r>
      <w:r>
        <w:rPr>
          <w:sz w:val="22"/>
          <w:szCs w:val="22"/>
        </w:rPr>
        <w:t>. Мы знаем, что в этом корне есть чередование: е//и (застилать —застелить, расстилал —расстелил).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Таким образом, мы доказали, что правильный ответ, действительно, -4.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  6.  Рассмотрим первое из слов -«взглянул». В этом слове приставка </w:t>
      </w:r>
      <w:r>
        <w:rPr>
          <w:b/>
          <w:bCs/>
          <w:sz w:val="22"/>
          <w:szCs w:val="22"/>
        </w:rPr>
        <w:t>вз-</w:t>
      </w:r>
      <w:r>
        <w:rPr>
          <w:sz w:val="22"/>
          <w:szCs w:val="22"/>
        </w:rPr>
        <w:t xml:space="preserve">, и её правописание зависит от того, какой звук следует после неё, ведь в приставках, оканчивающихся на </w:t>
      </w:r>
      <w:r>
        <w:rPr>
          <w:b/>
          <w:bCs/>
          <w:sz w:val="22"/>
          <w:szCs w:val="22"/>
        </w:rPr>
        <w:t>з(с)</w:t>
      </w:r>
      <w:r>
        <w:rPr>
          <w:sz w:val="22"/>
          <w:szCs w:val="22"/>
        </w:rPr>
        <w:t xml:space="preserve">, перед звонкими согласными и гласными пишется  </w:t>
      </w:r>
      <w:r>
        <w:rPr>
          <w:b/>
          <w:bCs/>
          <w:sz w:val="22"/>
          <w:szCs w:val="22"/>
        </w:rPr>
        <w:t>з</w:t>
      </w:r>
      <w:r>
        <w:rPr>
          <w:sz w:val="22"/>
          <w:szCs w:val="22"/>
        </w:rPr>
        <w:t>, а перед глухими согласными —</w:t>
      </w:r>
      <w:r>
        <w:rPr>
          <w:b/>
          <w:bCs/>
          <w:sz w:val="22"/>
          <w:szCs w:val="22"/>
        </w:rPr>
        <w:t>с</w:t>
      </w:r>
      <w:r>
        <w:rPr>
          <w:sz w:val="22"/>
          <w:szCs w:val="22"/>
        </w:rPr>
        <w:t>в соответствии с произношением. Следовательно, первый вариант является неверным.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Рассматриваем второе слово «сжигает». В этом слове приставка </w:t>
      </w:r>
      <w:r>
        <w:rPr>
          <w:b/>
          <w:bCs/>
          <w:sz w:val="22"/>
          <w:szCs w:val="22"/>
        </w:rPr>
        <w:t>с-</w:t>
      </w:r>
      <w:r>
        <w:rPr>
          <w:sz w:val="22"/>
          <w:szCs w:val="22"/>
        </w:rPr>
        <w:t>, а эта приставка всегда пишется неизменно, независимо от произношения. Следовательно, правильный ответ в этом задании —2.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А  7. В данном задании необходимо все предложенные слова разобрать по составу (т.е. выполнить морфемный разбор). Перед началом разбора рекомендуется определить, какой частью речи является данное слово.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Первое слово —наречие «естественно». Оно образовалось от прилагательного «естественный», которое, в свою очередь, образовалось от существительного «естество» при помощи суффикса  </w:t>
      </w:r>
      <w:r>
        <w:rPr>
          <w:b/>
          <w:bCs/>
          <w:sz w:val="22"/>
          <w:szCs w:val="22"/>
        </w:rPr>
        <w:t>-енн-</w:t>
      </w:r>
      <w:r>
        <w:rPr>
          <w:sz w:val="22"/>
          <w:szCs w:val="22"/>
        </w:rPr>
        <w:t>. Таким образом, слово «естественно» состоит из  корня -естеств-и двух суффиксов: суффикса прилагательных -енн-и суффикса наречий -о. Следовательно, первый  вариант ответа —неверный.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Второе слово «подрезанный». Это причастие, оно состоит из окончания  -ый, корня -рез-, приставки под-и двух суффиксов: суффикса глагола -а-и суффикса причастия -нн-. Следовательно, второй вариант ответа тоже неверный.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Переходим к третьему варианту. Слово «туманному» -прилагательное, оно образовано от существительного «туман» и состоит из окончания -ому, корня туман-и суффикса -н-(это распространённый суффикс   имён прилагательных). В этом слове одна буква  Н относится к корню, а другая к суффиксу, следовательно, правильный ответ —3.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 1.  Синонимами называются слова, различные по звучанию, но одинаковые или близкие по значению. Стилистически нейтральные слова —это слова, одинаково уместные в различных стилях речи: как в разговорном, так, например, и в научном или художественном.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Синонимом к слову «кинулись» будет слово «побежали», его можно употребить как в разговорном, так и в книжных стилях. Можно подобрать и другой синоним к слову «кинулись» -бросились.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 2.  Управление —такой способ связи слов в словосочетании, при котором зависимое слово ставится при главном  только в определённом падеже.  Примыкание —способ связи, при котором зависимое неизменяемое слово связано с главным только по смыслу. Не изменяются в русском  языке наречия, деепричастия и неопределённая форма глагола —инфинитив.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нашем словосочетании «с восторгом смотрел» главное слово —глагол «смотрел» -требует постановки зависимого существительного только в творительном падеже.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данном словосочетании  главное слово оставляем неизменным, а зависимое существительное нам надо заменить на неизменяемое слово, т.е. на наречие, деепричастие или инфинитив, причём так, чтобы смысл словосочетания остался прежним. Существительное с предлогом «с восторгом» можно заменить наречием «восторженно», и тогда мы получим словосочетание с видом связи слов примыкание: «смотрел восторженно», что и будет ответом на поставленный вопрос.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 3.  Для ответа на этот вопрос найдём в тексте предложение 14: </w:t>
      </w:r>
      <w:r>
        <w:rPr>
          <w:i/>
          <w:iCs/>
          <w:sz w:val="22"/>
          <w:szCs w:val="22"/>
        </w:rPr>
        <w:t xml:space="preserve">С верхушки вала понесло в огонь сухие листья. </w:t>
      </w:r>
      <w:r>
        <w:rPr>
          <w:sz w:val="22"/>
          <w:szCs w:val="22"/>
        </w:rPr>
        <w:t>В этом предложении нет подлежащего (т.е. того, кто выполняет действие), ведь все существительные стоят в косвенных падежах и являются дополнениями или обстоятельствами, а действие выполняется как бы само собой. Таким образом, это односоставное безличное предложение, сказуемое в нём —понесло. Это сказуемое и является основой предложения.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 4.  Внимательно перечитываем предложения13-20:(</w:t>
      </w:r>
      <w:r>
        <w:rPr>
          <w:i/>
          <w:iCs/>
          <w:sz w:val="22"/>
          <w:szCs w:val="22"/>
        </w:rPr>
        <w:t>13) Потом он почувствовал, как его сильно качнуло током горячего воздуха. (14) С верхушки вала понесло в огонь сухие листья. (15) Баулин поднял руку, что-то закричал, и лесники сразу подожгли вал.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(16) Вал как бы вздохнул, вымахал от края до края жадное пламя. (17) Оно слилось с огнём пожара и, ревя и треща, ударило в небо.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(18) Леонтьев оглянулся. (19) Две стены пламени сшиблись, как два огромных бешеных зверя, тесно сливаясь, расшвыривая мириады искр. (20) Казалось, вот-вот огонь двинется дальше и от него уже никому не спастись.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Помним, что обособленныечлены предложения выделены запятыми, таким образом, предложения, в которых нет запятых, нас не интересуют. В данном случае это предложения 14 и 18.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Обособленными обстоятельствами могут быть одиночные деепричастия и деепричастные обороты; существительные с предлогом</w:t>
      </w:r>
      <w:r>
        <w:rPr>
          <w:i/>
          <w:iCs/>
          <w:sz w:val="22"/>
          <w:szCs w:val="22"/>
        </w:rPr>
        <w:t>несмотря на;</w:t>
      </w:r>
      <w:r>
        <w:rPr>
          <w:sz w:val="22"/>
          <w:szCs w:val="22"/>
        </w:rPr>
        <w:t xml:space="preserve">уточняющие обстоятельства места и времени, сравнительные обороты с союзами </w:t>
      </w:r>
      <w:r>
        <w:rPr>
          <w:i/>
          <w:iCs/>
          <w:sz w:val="22"/>
          <w:szCs w:val="22"/>
        </w:rPr>
        <w:t>как, словно, точно, будто, как будто</w:t>
      </w:r>
      <w:r>
        <w:rPr>
          <w:sz w:val="22"/>
          <w:szCs w:val="22"/>
        </w:rPr>
        <w:t>. Обстоятельства, выраженные существительными с производными предлогами и предложными сочетаниями</w:t>
      </w:r>
      <w:r>
        <w:rPr>
          <w:i/>
          <w:iCs/>
          <w:sz w:val="22"/>
          <w:szCs w:val="22"/>
        </w:rPr>
        <w:t xml:space="preserve">вследствие, ввиду, за неимением, по случаю </w:t>
      </w:r>
      <w:r>
        <w:rPr>
          <w:sz w:val="22"/>
          <w:szCs w:val="22"/>
        </w:rPr>
        <w:t>и др., могут обособляться.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Теперь внимательно просматриваем предложения, в которых есть запятые, и стараемся  объяснить причину постановки каждой запятой. Предложение 13 имеет две основы (он почувствовал, качнуло) и подчинительный союз </w:t>
      </w:r>
      <w:r>
        <w:rPr>
          <w:i/>
          <w:iCs/>
          <w:sz w:val="22"/>
          <w:szCs w:val="22"/>
        </w:rPr>
        <w:t xml:space="preserve">как, </w:t>
      </w:r>
      <w:r>
        <w:rPr>
          <w:sz w:val="22"/>
          <w:szCs w:val="22"/>
        </w:rPr>
        <w:t xml:space="preserve">следовательно, это сложноподчинённое предложение. Предложение 15 имеет две основы (Баулин поднял, закричал; лесники подожгли), значит, это сложное предложение. Его части соединены сочинительным союзом </w:t>
      </w:r>
      <w:r>
        <w:rPr>
          <w:i/>
          <w:iCs/>
          <w:sz w:val="22"/>
          <w:szCs w:val="22"/>
        </w:rPr>
        <w:t>и</w:t>
      </w:r>
      <w:r>
        <w:rPr>
          <w:sz w:val="22"/>
          <w:szCs w:val="22"/>
        </w:rPr>
        <w:t xml:space="preserve">, следовательно, это сложносочинённое предложение, в первой части которого запятая разделяет однородные </w:t>
      </w:r>
      <w:r>
        <w:rPr>
          <w:sz w:val="22"/>
          <w:szCs w:val="22"/>
        </w:rPr>
        <w:lastRenderedPageBreak/>
        <w:t xml:space="preserve">сказуемые. Предложение 16 —простое, запятая в нём разделяет однородные сказуемые. Предложение 17 —простое, запятые в нём обособляют одиночные деепричастия </w:t>
      </w:r>
      <w:r>
        <w:rPr>
          <w:i/>
          <w:iCs/>
          <w:sz w:val="22"/>
          <w:szCs w:val="22"/>
        </w:rPr>
        <w:t>ревя и треща</w:t>
      </w:r>
      <w:r>
        <w:rPr>
          <w:sz w:val="22"/>
          <w:szCs w:val="22"/>
        </w:rPr>
        <w:t>, которые в предложении являются обстоятельствами. Таким образом, мы нашли одно предложение с обособленными самый</w:t>
      </w:r>
      <w:r w:rsidRPr="0063774E">
        <w:rPr>
          <w:sz w:val="22"/>
          <w:szCs w:val="22"/>
        </w:rPr>
        <w:t xml:space="preserve"> </w:t>
      </w:r>
      <w:r>
        <w:rPr>
          <w:sz w:val="22"/>
          <w:szCs w:val="22"/>
        </w:rPr>
        <w:t>обстоятельствами, это предложение 17. В предложении 19 запятые выделяют сравнительный оборот (</w:t>
      </w:r>
      <w:r>
        <w:rPr>
          <w:i/>
          <w:iCs/>
          <w:sz w:val="22"/>
          <w:szCs w:val="22"/>
        </w:rPr>
        <w:t>как два огромных бешеных зверя)</w:t>
      </w:r>
      <w:r>
        <w:rPr>
          <w:sz w:val="22"/>
          <w:szCs w:val="22"/>
        </w:rPr>
        <w:t>и деепричастные обороты (</w:t>
      </w:r>
      <w:r>
        <w:rPr>
          <w:i/>
          <w:iCs/>
          <w:sz w:val="22"/>
          <w:szCs w:val="22"/>
        </w:rPr>
        <w:t>тесно сливаясь, расшвыривая мириады искр)</w:t>
      </w:r>
      <w:r>
        <w:rPr>
          <w:sz w:val="22"/>
          <w:szCs w:val="22"/>
        </w:rPr>
        <w:t xml:space="preserve">, которые являются в предложении обстоятельствами. Следовательно, мы нашли второе предложение —19. Предложение 20 сложносочинённое, в нём обособлено вводное слово </w:t>
      </w:r>
      <w:r>
        <w:rPr>
          <w:i/>
          <w:iCs/>
          <w:sz w:val="22"/>
          <w:szCs w:val="22"/>
        </w:rPr>
        <w:t>казалось</w:t>
      </w:r>
      <w:r>
        <w:rPr>
          <w:sz w:val="22"/>
          <w:szCs w:val="22"/>
        </w:rPr>
        <w:t>, относящееся к обеим частям предложения.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Ответом к этому заданию являются 17 и 19.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 5.  Внимательно читаем предложения: </w:t>
      </w:r>
      <w:r>
        <w:rPr>
          <w:i/>
          <w:iCs/>
          <w:sz w:val="22"/>
          <w:szCs w:val="22"/>
        </w:rPr>
        <w:t>Да весь смысл встречного огня в том, (1) чтобы дать пожару огромную пищу,  (2) раздуть его до невиданных размеров.  Тогда в окружающем воздухе сразу сгорает почти весь кислород, (3) просека  заполняется углекислотой и дымом, (4) и огонь, (5) естественно, (6) гаснет.-</w:t>
      </w:r>
      <w:r>
        <w:rPr>
          <w:sz w:val="22"/>
          <w:szCs w:val="22"/>
        </w:rPr>
        <w:t>Стараемся объяснить причину постановки каждой запятой. Если есть необходимость, производим синтаксический разбор предложений.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Итак, первая запятая разделяет части сложноподчинённого предложения; вторая запятая —однородные сказуемые; третья запятая разделяет части сложного предложения с бессоюзной связью; четвёртая запятая разделяет части сложного предложения, связанные сочинительной связью. Запятые, обозначенные цифрами 5 и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6, выделяют слово</w:t>
      </w:r>
      <w:r>
        <w:rPr>
          <w:i/>
          <w:iCs/>
          <w:sz w:val="22"/>
          <w:szCs w:val="22"/>
        </w:rPr>
        <w:t>естественно</w:t>
      </w:r>
      <w:r>
        <w:rPr>
          <w:sz w:val="22"/>
          <w:szCs w:val="22"/>
        </w:rPr>
        <w:t>, это и есть вводное слово со значением уверенности.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Таким образом, ответом к данному заданию являются 5 и 6.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6. Для ответа на этот вопрос надо разобрать предложение 12 синтаксически: (</w:t>
      </w:r>
      <w:r>
        <w:rPr>
          <w:i/>
          <w:iCs/>
          <w:sz w:val="22"/>
          <w:szCs w:val="22"/>
        </w:rPr>
        <w:t xml:space="preserve">12) Он снова взглянул на огонь, но это было страшно, и он тотчас посмотрел выше, на небо, где летели горящие сучья и листья, а ещё выше смутно виднелся сквозь дым молодой месяц. </w:t>
      </w:r>
      <w:r>
        <w:rPr>
          <w:sz w:val="22"/>
          <w:szCs w:val="22"/>
        </w:rPr>
        <w:t>Основами этого сложного предложения являются: 1п. -он взглянул; 2 п. -это было страшно; 3 п. -он посмотрел; 4 п. -сучья и листья летели; 5 п. -месяц виднелся.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Таким образом, в этом предложении 5 грамматических основ.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 7. Ход выполнения этого задания такой же, как и задания В 5.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Потом он почувствовал, (1) как его сильно качнуло током горячего воздуха.   Баулин поднял руку, (2) что-то закричал, (3) и лесники сразу подожгли вал. Вал как бы вздохнул,(4) вымахал от края до края жадное пламя.  Оно слилось согнём пожара и,(5) ревя и треща,(6) ударило в небо.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Первая запятая разделяет части сложноподчинённого предложения (основы: он почувствовал, качнуло; подчинительный союз </w:t>
      </w:r>
      <w:r>
        <w:rPr>
          <w:i/>
          <w:iCs/>
          <w:sz w:val="22"/>
          <w:szCs w:val="22"/>
        </w:rPr>
        <w:t>как</w:t>
      </w:r>
      <w:r>
        <w:rPr>
          <w:sz w:val="22"/>
          <w:szCs w:val="22"/>
        </w:rPr>
        <w:t xml:space="preserve">). Вторая запятая разделяет однородные сказуемые (Баулин поднял, закричал). Третья запятая разделяет части сложносочинённого предложения (Баулин поднял, закричал; лесники подожгли; сочинительный союз </w:t>
      </w:r>
      <w:r>
        <w:rPr>
          <w:i/>
          <w:iCs/>
          <w:sz w:val="22"/>
          <w:szCs w:val="22"/>
        </w:rPr>
        <w:t>и</w:t>
      </w:r>
      <w:r>
        <w:rPr>
          <w:sz w:val="22"/>
          <w:szCs w:val="22"/>
        </w:rPr>
        <w:t>). Четвёртая запятая разделяет однородные сказуемые (как бы вздохнул, вымахал). Пятая и шестая запятые обособляют два одиночных деепричастия (ревя и треща).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Таким образом, ответ в этом задании —1.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 8.  При однородном подчинении все придаточные предложения относятся к одному и тому же слову в главном предложении и отвечают на один и тот же вопрос. Учтите, что искомое предложение будет иметь в своём составе не менее трёх частей, следовательно, простые предложения и сложные, состоящие из двух частей, нас не могут интересовать.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Внимательно прочитываем предложенный отрывок текста, учитывая то, что с некоторыми предложениями нам уже пришлось работать и мы можем обратиться при необходимости к предыдущим заданиям.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(7) Леонтьев не мог отвести от неё глаз. (8) Он понимал, что такой огонь нельзя остановить, что это стихия. (9) Огонь сожжёт их так же незаметно, как пламя костра сжигает мошкару.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(10) Он подумал об этом, но не двинулся с места. (11) На лице и руках он уже чувствовал палящее дыхание пожара. (12) Он снова взглянул на огонь, но это было страшно, и он тотчас посмотрел выше, на небо, где летели горящие сучья и листья, а ещё выше смутно виднелся сквозь дым молодой месяц.</w:t>
      </w:r>
    </w:p>
    <w:p w:rsidR="0063774E" w:rsidRDefault="0063774E" w:rsidP="0063774E">
      <w:pPr>
        <w:pStyle w:val="a3"/>
        <w:rPr>
          <w:i/>
          <w:iCs/>
          <w:lang w:val="en-US"/>
        </w:rPr>
      </w:pPr>
      <w:r>
        <w:rPr>
          <w:i/>
          <w:iCs/>
        </w:rPr>
        <w:t>(13) Потом он почувствовал, как его сильно качнуло током горячего воздуха. (14) С верхушки вала понесло в огонь сухие листья. (15) Баулин поднял руку, что-то закричал, и лесники сразу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Предложение 7 —простое. В предложении 8 —три основы (он понимал; нельзя остановить; это стихия); подчинительный союз </w:t>
      </w:r>
      <w:r>
        <w:rPr>
          <w:i/>
          <w:iCs/>
          <w:sz w:val="22"/>
          <w:szCs w:val="22"/>
        </w:rPr>
        <w:t>что</w:t>
      </w:r>
      <w:r>
        <w:rPr>
          <w:sz w:val="22"/>
          <w:szCs w:val="22"/>
        </w:rPr>
        <w:t xml:space="preserve">повторяется дважды, следовательно, это сложноподчинённое </w:t>
      </w:r>
      <w:r>
        <w:rPr>
          <w:sz w:val="22"/>
          <w:szCs w:val="22"/>
        </w:rPr>
        <w:lastRenderedPageBreak/>
        <w:t>предложение с двумя придаточными. Оба придаточных относятся к одному слову в главном предложении —</w:t>
      </w:r>
      <w:r>
        <w:rPr>
          <w:i/>
          <w:iCs/>
          <w:sz w:val="22"/>
          <w:szCs w:val="22"/>
        </w:rPr>
        <w:t>понимал —</w:t>
      </w:r>
      <w:r>
        <w:rPr>
          <w:sz w:val="22"/>
          <w:szCs w:val="22"/>
        </w:rPr>
        <w:t>и отвечают на один и тот же вопрос</w:t>
      </w:r>
      <w:r>
        <w:rPr>
          <w:i/>
          <w:iCs/>
          <w:sz w:val="22"/>
          <w:szCs w:val="22"/>
        </w:rPr>
        <w:t xml:space="preserve">что?  </w:t>
      </w:r>
      <w:r>
        <w:rPr>
          <w:sz w:val="22"/>
          <w:szCs w:val="22"/>
        </w:rPr>
        <w:t>Таким образом, мы нашли ответ на предложенный вопрос: предложение 8 является сложноподчинённым предложением с однородным подчинением придаточных изъяснительных.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 9.  Помним,что искомое предложение должно состоять не менее чем из трёх частей. Внимательно читаем и анализируем предложенный отрывок из текста:  </w:t>
      </w:r>
      <w:r>
        <w:rPr>
          <w:i/>
          <w:iCs/>
          <w:sz w:val="22"/>
          <w:szCs w:val="22"/>
        </w:rPr>
        <w:t>(10) Он подумал об этом, но не двинулся с места. (11) На лице и руках он уже чувствовал палящее дыхание пожара. (12) Онснова взглянул на огонь, но это было страшно, и он тотчас посмотрел выше, на небо, где летели горящие сучья и листья, а ещё выше смутно виднелся сквозь дым молодой месяц.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(13) Потом он почувствовал, как его сильно качнуло током горячего воздуха. (14)С верхушки вала понесло в огонь сухие листья. (15) Баулин поднял руку, что-то закричал, и лесники сразу подожгли вал.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(16) Вал как бы вздохнул, вымахал от края до края жадное пламя. (17) Оно слилось с огнём пожара и, ревя и треща, ударило в небо.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(18) Леонтьев оглянулся. (19) Две стены пламени сшиблись, как два огромных бешеных зверя, тесно сливаясь, расшвыривая мириады искр. (20) Казалось, вот-вот огонь двинется дальше и от него уже никому не спастись.</w:t>
      </w:r>
    </w:p>
    <w:p w:rsidR="0063774E" w:rsidRDefault="0063774E" w:rsidP="00637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Предложение 10 —простое с однородными сказуемыми. Предложение 11 также простое. Над предложением 12 мы уже работали в задании В 6. В этом предложении 5 основ, следовательно, в его состав входят пять простых предложений. Первое и второе простые предложения связаны сочинительной связью(союз </w:t>
      </w:r>
      <w:r>
        <w:rPr>
          <w:i/>
          <w:iCs/>
          <w:sz w:val="22"/>
          <w:szCs w:val="22"/>
        </w:rPr>
        <w:t>но</w:t>
      </w:r>
      <w:r>
        <w:rPr>
          <w:sz w:val="22"/>
          <w:szCs w:val="22"/>
        </w:rPr>
        <w:t xml:space="preserve">). Второе и третье —также связаны сочинительной связью (союз </w:t>
      </w:r>
      <w:r>
        <w:rPr>
          <w:i/>
          <w:iCs/>
          <w:sz w:val="22"/>
          <w:szCs w:val="22"/>
        </w:rPr>
        <w:t>и</w:t>
      </w:r>
      <w:r>
        <w:rPr>
          <w:sz w:val="22"/>
          <w:szCs w:val="22"/>
        </w:rPr>
        <w:t xml:space="preserve">). Четвёртое и пятое предложения связаны с третьим подчинительной связью (относятся к слову </w:t>
      </w:r>
      <w:r>
        <w:rPr>
          <w:i/>
          <w:iCs/>
          <w:sz w:val="22"/>
          <w:szCs w:val="22"/>
        </w:rPr>
        <w:t>на небо</w:t>
      </w:r>
      <w:r>
        <w:rPr>
          <w:sz w:val="22"/>
          <w:szCs w:val="22"/>
        </w:rPr>
        <w:t xml:space="preserve">и отвечают на вопрос </w:t>
      </w:r>
      <w:r>
        <w:rPr>
          <w:i/>
          <w:iCs/>
          <w:sz w:val="22"/>
          <w:szCs w:val="22"/>
        </w:rPr>
        <w:t>на какое?</w:t>
      </w:r>
      <w:r>
        <w:rPr>
          <w:sz w:val="22"/>
          <w:szCs w:val="22"/>
        </w:rPr>
        <w:t>).</w:t>
      </w:r>
    </w:p>
    <w:p w:rsidR="008618E2" w:rsidRDefault="0063774E" w:rsidP="0063774E">
      <w:pPr>
        <w:pStyle w:val="a3"/>
      </w:pPr>
      <w:r>
        <w:t>Таким образом, предложение 12 является сложным предложением с различными видами союзной связи: сочинительной и подчинительной.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Тест ГИА-2012 по русскому языку (II)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вариант.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в конце теста).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Прочтите текст и выполните задания A1–A7; B1–B9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(1) Мне тринадцать лет.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(2) Каждый вечер в ущерб заданным урокам я читаю и перечитываю всё одну и ту же книгу – «Войну и мир».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(3) Я влюблена в князя Андрея Болконского. (4) Я ненавижу Наташу, во-первых, оттого, что ревную, во-вторых, оттого, что она ему изменила.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(5) Знаешь, – говорю я сестре, – Толстой, по-моему, неправильно про неё написал. (6) Не могла она никому нравиться. (7) Посуди сама – коса у неё была «негустая и недлинная», губы распухшие. (8) Нет, по-моему, она совсем не могла нравиться. (9) А жениться он на ней собрался просто из жалости.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(10) Потом ещё мне не нравилось, зачем князь Андрей визжал, когда сердился. (11) Я считала, что Толстой это тоже неправильно написал. (12) Я знала наверное, что князь не визжал.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(13) Каждый вечер я читала «Войну и мир».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(14) Мучительны были те часы, когда я подходила к смерти князя Андрея.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(15) Мне кажется, что я всегда немножко надеялась на чудо. (16) Видимо, надеялась, потому что каждый раз то же отчаяние охватывало меня, когда он умирал.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(17) Ночью, лёжа в постели, я спасала его. (18) Я заставляла его броситься на землю вместе с другими, когда разрывалась граната. (19) Отчего ни один солдат не мог 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догадаться толкнуть его? (20) Я бы догадалась, я бы толкнула.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(21) Потом посылала к нему всех лучших современных врачей и хирургов.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(22) Каждую неделю читала я, как он умирает, и надеялась, и верила чуду, что, может быть, на этот раз он не умрёт.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(23) Нет. (24) Умер! (25) Умер!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(26) Живой человек один раз умирает, а этот вечно, вечно.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(27) И стонало сердце моё, и не могла я готовить уроков. (28) А утром... (29) Сами знаете, что бывает утром с человеком, который не приготовил урока!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(30) И вот наконец я додумалась. (31) Решила идти к Толстому, просить, чтобы он спас князя Андрея. (32) Пусть даже женит его на Наташе, даже на это иду, даже на это! – только бы не умирал!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(33) Спросила гувернантку, может ли автор изменить что-нибудь в уже напечатанном произведении. (34) Та ответила, что как будто может, что авторы иногда для нового издания делают исправления.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(35) Посоветовалась с сестрой. (36) Та сказала, что к писателю нужно идти непременно с его карточкой и просить подписать, иначе он и разговаривать не станет, да и вообще с несовершеннолетними они не говорят.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(37) Было очень жутко.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(38) Исподволь узнавала, где Толстой живёт. (39) Говорили разное – то, что в Хамовниках, то, что будто уехал из Москвы, то, что на днях уезжает.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(40) Купила портрет. (41) Стала обдумывать, что скажу. (42)Боялась – не заплакать бы. (43) От домашних своё намерение скрывала – осмеют.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(44) Наконец решилась. (45) Приехали мамины родственники, в доме поднялась суетня, так что время удобное. (46) Я сказала старой няньке, чтобы она проводила меня «к подруге за уроками», и пошла.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(47) Толстой был дома. (48) Те несколько минут, которые пришлось прождать в передней, были слишком коротки, чтобы я успела удрать, да и перед нянькой было неловко.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(49) Помню, мимо меня прошла полная барышня, что-то напевая. (50) Это меня окончательно смутило. (51) Идёт так просто, да ещё напевает и не боится. (52) Я думала, что в доме Толстого все ходят на цыпочках и говорят шёпотом.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(53) Наконец – он. (54) Он был меньше ростом, чем я ждала. (55) Посмотрел на няньку, на меня. (56) Я протянула карточку и, выговаривая от страха «л» вместо «р», пролепетала: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(57) Вот, плосили фотоглафию подписать.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(58) Он сейчас же взял её у меня из рук и ушёл в другую комнату.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(59) Тут я поняла, что ни о чем просить не смогу, ничего рассказать не посмею и что так осрамилась, погибла навеки в его глазах, со своим «плосили» и «фотоглафией», что дал бы только Бог убраться подобру-поздорову.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(59) Он вернулся, отдал карточку. (60) Я сделала реверанс.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(61) А вам, старушка, что? – спросил он у няньки.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(62) Ничего, я с барышней.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(63) Вот и всё.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(64) Вспоминала в постели «плосили» и «фотоглафии» и поплакала в подушку.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Тэффи)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*Тэффи (псевдоним Надежды Александровны Лохвицкой; 1872-1952) – русская писательница и поэтесса.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 В каком варианте ответа содержится информация, необходимая для обоснования ответа на вопрос: «С какой целью героиня рассказа решилась пойти к Толстому?»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Девочка любила роман «Война и мир», и ей хотелось получить автограф великого писателя на его фотографии.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Девочка хотела встретиться с автором «Войны и мира», чтобы рассказать ему, как она восхищается князем Андреем.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Девочка мечтала убедить Толстого изменить сюжет романа и оставить в живых её любимого героя, князя Андрея.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Девочке нужно было убедить Толстого, что князь Андрей может спастись, если женится на Наташе.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 Укажите, в каком значении употребляется в тексте слово «поднялась» (предложение 45).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повысилась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возникла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встала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возродилась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 Укажите предложение, в котором средством выразительности речи является метафора.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стонало сердце моё, и не могла я готовить уроков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был меньше ростом, чем я ждала.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Помню, мимо меня прошла полная барышня, что-то напевая.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думала, что в доме Толстого все ходят на цыпочках и говорят шёпотом.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 Укажите ошибочное суждение.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КАЖЕТСЯ звуков меньше, чем букв.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ТРИНАДЦАТЬ есть непроизносимый согласный звук.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РОДСТВЕННИКИ нет звука [ц].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ШЁПОТОМ все согласные твёрдые.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А5. Укажите слово с чередующейся гласной в корне.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перечитываю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умирал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подписать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напевая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 В каком слове правописание приставки зависит от последующего согласного звука?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подходила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отдал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сделала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вспоминала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 В каком слове правописание суффикса определяется правилом: «В полных страдательных причастиях, образованных от глаголов совершенного вида, пишется НН»?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недлинная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современных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напечатанном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несовершеннолетними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 Замените разговорное слово «жутко» в предложении 37 стилистически нейтральным синонимом. Напишите этот синоним.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 Замените словосочетание «мамины родственники», построенное на основе согласования, синонимичным сочетанием со связью управление. Напишите получившееся словосочетание.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 Выпишите грамматическую основу предложения 50.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 Среди предложений 48-52 найдите предложение с обособленным обстоятельством. Напишите номер этого предложения.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 В приведённых ниже предложениях из прочитанного текста пронумерованы все запятые. Выпишите цифру, обозначающую запятую при вводном слове.</w:t>
      </w: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кажется,(1) что я всегда немножко надеялась на чудо. Видимо,(2) надеялась,(3) потому что каждый раз то же отчаяние охватывало меня,(4) когда он умирал.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Ночью,(5) лёжа в постели,(6) я спасала его.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 Укажите количество грамматических основ в предложении 48. Ответ запишите цифрой.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подчинительной связью.</w:t>
      </w: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человек один раз умирает,(1) а этот вечно,(2) вечно.</w:t>
      </w: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стонало сердце моё,(3) и не могла я готовить уроков. А утром... Сами знаете,(4) что бывает утром с человеком,(5) который не приготовил урока!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 Среди предложений 29-34 найдите сложноподчинённое предложение с однородным подчинением придаточных. Напишите номер этого предложения.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 Среди предложений 45-49 найдите сложное предложение с бессоюзной и союзной подчинительной связью. Напишите номер этого предложения.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E2" w:rsidRPr="00D24AFE" w:rsidRDefault="008618E2" w:rsidP="00861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4395"/>
      </w:tblGrid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страшно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 мамы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смутило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618E2" w:rsidRPr="00D24AFE" w:rsidTr="00EB1757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8E2" w:rsidRPr="00D24AFE" w:rsidRDefault="008618E2" w:rsidP="00EB1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8618E2" w:rsidRDefault="008618E2" w:rsidP="008618E2">
      <w:pPr>
        <w:pStyle w:val="a4"/>
      </w:pPr>
      <w:r>
        <w:t xml:space="preserve">(1)Бабуля, это к тебе, – сказала Танечка, входя в квартиру в сопровождении двух девочек и одного серьёзного мальчика. (2)Слепая Анна Федотовна стояла на пороге кухни, не видя, но точно зная, что ребятишки застенчиво жмутся у порога. </w:t>
      </w:r>
    </w:p>
    <w:p w:rsidR="008618E2" w:rsidRDefault="008618E2" w:rsidP="008618E2">
      <w:pPr>
        <w:pStyle w:val="a4"/>
      </w:pPr>
      <w:r>
        <w:t xml:space="preserve">– (3)Проходите в комнату и рассказывайте, по какому делу пришли, – сказала она. </w:t>
      </w:r>
    </w:p>
    <w:p w:rsidR="008618E2" w:rsidRDefault="008618E2" w:rsidP="008618E2">
      <w:pPr>
        <w:pStyle w:val="a4"/>
      </w:pPr>
      <w:r>
        <w:t xml:space="preserve">– (4)Ваша внучка Таня рассказала, что у вас на войне убили сына и что он вам писал письма. (5)А мы взяли почин: «Нет неизвестных героев». (6)И ещё она сказала, что вы ослепли от горя. </w:t>
      </w:r>
    </w:p>
    <w:p w:rsidR="008618E2" w:rsidRDefault="008618E2" w:rsidP="008618E2">
      <w:pPr>
        <w:pStyle w:val="a4"/>
      </w:pPr>
      <w:r>
        <w:t xml:space="preserve">(7)Мальчик выпалил всё одним духом и замолчал. </w:t>
      </w:r>
    </w:p>
    <w:p w:rsidR="008618E2" w:rsidRDefault="008618E2" w:rsidP="008618E2">
      <w:pPr>
        <w:pStyle w:val="a4"/>
      </w:pPr>
      <w:r>
        <w:t xml:space="preserve">(8)Анна Федотовна уточнила: </w:t>
      </w:r>
    </w:p>
    <w:p w:rsidR="008618E2" w:rsidRDefault="008618E2" w:rsidP="008618E2">
      <w:pPr>
        <w:pStyle w:val="a4"/>
      </w:pPr>
      <w:r>
        <w:t xml:space="preserve">– (9)Сын успел написать всего одно письмо. (10)А второе написал после его смерти его товарищ. </w:t>
      </w:r>
    </w:p>
    <w:p w:rsidR="008618E2" w:rsidRDefault="008618E2" w:rsidP="008618E2">
      <w:pPr>
        <w:pStyle w:val="a4"/>
      </w:pPr>
      <w:r>
        <w:t xml:space="preserve">(11)Она протянула руку, взяла с привычного места папку и открыла её. (12)Дети недолго пошушукались, и большая девочка сказала с нескрываемым недоверием: </w:t>
      </w:r>
    </w:p>
    <w:p w:rsidR="008618E2" w:rsidRDefault="008618E2" w:rsidP="008618E2">
      <w:pPr>
        <w:pStyle w:val="a4"/>
      </w:pPr>
      <w:r>
        <w:t xml:space="preserve">– (13)Это же всё ненастоящее! </w:t>
      </w:r>
    </w:p>
    <w:p w:rsidR="008618E2" w:rsidRDefault="008618E2" w:rsidP="008618E2">
      <w:pPr>
        <w:pStyle w:val="a4"/>
      </w:pPr>
      <w:r>
        <w:t xml:space="preserve">– (14)Правильно, это копии, потому что настоящими письмами я очень дорожу, – пояснила Анна Федотовна, хотя ей не очень-то понравился тон. – (15)Откройте верхний ящик комода. (16)Достаньте деревянную шкатулку и передайте её мне. </w:t>
      </w:r>
    </w:p>
    <w:p w:rsidR="008618E2" w:rsidRDefault="008618E2" w:rsidP="008618E2">
      <w:pPr>
        <w:pStyle w:val="a4"/>
      </w:pPr>
      <w:r>
        <w:t xml:space="preserve">(17)Когда ей положили на руки шкатулку, она открыла её, бережно достала бесценные листочки. (18)Дети долго разглядывали документы, шептались, а потом мальчик нерешительно сказал: </w:t>
      </w:r>
    </w:p>
    <w:p w:rsidR="008618E2" w:rsidRDefault="008618E2" w:rsidP="008618E2">
      <w:pPr>
        <w:pStyle w:val="a4"/>
      </w:pPr>
      <w:r>
        <w:t xml:space="preserve">– (19)Вы должны передать эти документы нам. (20)Пожалуйста. </w:t>
      </w:r>
    </w:p>
    <w:p w:rsidR="008618E2" w:rsidRDefault="008618E2" w:rsidP="008618E2">
      <w:pPr>
        <w:pStyle w:val="a4"/>
      </w:pPr>
      <w:r>
        <w:t xml:space="preserve">– (21) Эти письма касаются моего сына, почему же я должна передать их вам? – почти весело удивилась она. </w:t>
      </w:r>
    </w:p>
    <w:p w:rsidR="008618E2" w:rsidRDefault="008618E2" w:rsidP="008618E2">
      <w:pPr>
        <w:pStyle w:val="a4"/>
      </w:pPr>
      <w:r>
        <w:t xml:space="preserve">– (22)Потому что у нас в школе создают музей ко Дню великой Победы. </w:t>
      </w:r>
    </w:p>
    <w:p w:rsidR="008618E2" w:rsidRDefault="008618E2" w:rsidP="008618E2">
      <w:pPr>
        <w:pStyle w:val="a4"/>
      </w:pPr>
      <w:r>
        <w:t xml:space="preserve">– (23)Я с удовольствием отдам вашему музею копии этих писем. </w:t>
      </w:r>
    </w:p>
    <w:p w:rsidR="008618E2" w:rsidRDefault="008618E2" w:rsidP="008618E2">
      <w:pPr>
        <w:pStyle w:val="a4"/>
      </w:pPr>
      <w:r>
        <w:lastRenderedPageBreak/>
        <w:t xml:space="preserve">– (24)А зачем нам ваши копии? – с вызывающей агрессией вдруг вклинилась в разговор старшая девочка, и Анна Федотовна подивилась, каким официально-нечеловеческим может стать голос ребёнка. – (25)Музей не возьмёт копии. </w:t>
      </w:r>
    </w:p>
    <w:p w:rsidR="008618E2" w:rsidRDefault="008618E2" w:rsidP="008618E2">
      <w:pPr>
        <w:pStyle w:val="a4"/>
      </w:pPr>
      <w:r>
        <w:t xml:space="preserve">– (26)Не возьмёт, и вы не берите. – (27)Анне Федотовне очень не понравился этот тон, вызывающий, полный непонятной для неё претензии. – (28)И пожалуйста, верните мне все документы. </w:t>
      </w:r>
    </w:p>
    <w:p w:rsidR="008618E2" w:rsidRDefault="008618E2" w:rsidP="008618E2">
      <w:pPr>
        <w:pStyle w:val="a4"/>
      </w:pPr>
      <w:r>
        <w:t xml:space="preserve">(29)Они молча отдали ей письма и похоронку. (30)Анна Федотовна ощупала каждый листок, удостоверилась, что они подлинные, аккуратно сложила в шкатулку и сказала: </w:t>
      </w:r>
    </w:p>
    <w:p w:rsidR="008618E2" w:rsidRDefault="008618E2" w:rsidP="008618E2">
      <w:pPr>
        <w:pStyle w:val="a4"/>
      </w:pPr>
      <w:r>
        <w:t xml:space="preserve">– (31)Мальчик, поставь шкатулку на место. (32)И задвинь ящик плотно, чтобы я слышала. </w:t>
      </w:r>
    </w:p>
    <w:p w:rsidR="008618E2" w:rsidRDefault="008618E2" w:rsidP="008618E2">
      <w:pPr>
        <w:pStyle w:val="a4"/>
      </w:pPr>
      <w:r>
        <w:t xml:space="preserve">(33)Но слышала она сейчас плохо, потому что предыдущий разговор сильно обеспокоил её, удивил и обидел. </w:t>
      </w:r>
    </w:p>
    <w:p w:rsidR="008618E2" w:rsidRDefault="008618E2" w:rsidP="008618E2">
      <w:pPr>
        <w:pStyle w:val="a4"/>
      </w:pPr>
      <w:r>
        <w:t xml:space="preserve">– (34)Трус несчастный, – вдруг отчётливо, с невероятным презрением сказала большая девочка. – (35)Только пикни у нас. </w:t>
      </w:r>
    </w:p>
    <w:p w:rsidR="008618E2" w:rsidRDefault="008618E2" w:rsidP="008618E2">
      <w:pPr>
        <w:pStyle w:val="a4"/>
      </w:pPr>
      <w:r>
        <w:t xml:space="preserve">– (36)Всё равно нельзя, – горячо и непонятно зашептал мальчик. </w:t>
      </w:r>
    </w:p>
    <w:p w:rsidR="008618E2" w:rsidRDefault="008618E2" w:rsidP="008618E2">
      <w:pPr>
        <w:pStyle w:val="a4"/>
      </w:pPr>
      <w:r>
        <w:t xml:space="preserve">– (37)Молчи лучше! – оборвала его девочка. – (38)А то мы тебе такое устроим, что наплачешься. </w:t>
      </w:r>
    </w:p>
    <w:p w:rsidR="008618E2" w:rsidRDefault="008618E2" w:rsidP="008618E2">
      <w:pPr>
        <w:pStyle w:val="a4"/>
      </w:pPr>
      <w:r>
        <w:t xml:space="preserve">(39)Но и этот громкий голос пролетел, видимо, мимо сознания Анны Федотовны. (40)Она ждала скрипа задвигаемого ящика, вся была сосредоточена на этом скрипе и, когда наконец он раздался, вздохнула с облегчением: </w:t>
      </w:r>
    </w:p>
    <w:p w:rsidR="008618E2" w:rsidRDefault="008618E2" w:rsidP="008618E2">
      <w:pPr>
        <w:pStyle w:val="a4"/>
      </w:pPr>
      <w:r>
        <w:t xml:space="preserve">– (41)Ступайте, дети. (42)Я очень устала. </w:t>
      </w:r>
    </w:p>
    <w:p w:rsidR="008618E2" w:rsidRDefault="008618E2" w:rsidP="008618E2">
      <w:pPr>
        <w:pStyle w:val="a4"/>
      </w:pPr>
      <w:r>
        <w:t xml:space="preserve">(43)Делегация молча удалилась. </w:t>
      </w:r>
    </w:p>
    <w:p w:rsidR="008618E2" w:rsidRDefault="008618E2" w:rsidP="008618E2">
      <w:pPr>
        <w:pStyle w:val="a4"/>
      </w:pPr>
      <w:r>
        <w:t xml:space="preserve">(44)Горечь и не очень понятная обида скоро оставили Анну Федотовну... </w:t>
      </w:r>
    </w:p>
    <w:p w:rsidR="008618E2" w:rsidRDefault="008618E2" w:rsidP="008618E2">
      <w:pPr>
        <w:pStyle w:val="a4"/>
      </w:pPr>
      <w:r>
        <w:t xml:space="preserve">(45)Вечером внучка как обычно читала ей письмо сына, но Анна Федотовна вдруг проговорила: </w:t>
      </w:r>
    </w:p>
    <w:p w:rsidR="008618E2" w:rsidRDefault="008618E2" w:rsidP="008618E2">
      <w:pPr>
        <w:pStyle w:val="a4"/>
      </w:pPr>
      <w:r>
        <w:t xml:space="preserve">– (46)Он чего-то не хотел, а они грозились, пугали его. (47)Таня! (48)Загляни в шкатулку! </w:t>
      </w:r>
    </w:p>
    <w:p w:rsidR="008618E2" w:rsidRDefault="008618E2" w:rsidP="008618E2">
      <w:pPr>
        <w:pStyle w:val="a4"/>
      </w:pPr>
      <w:r>
        <w:t xml:space="preserve">– (49)Нету, – тихо сказала Таня. – (50) И похоронка на месте, и фотографии, а писем нет. </w:t>
      </w:r>
    </w:p>
    <w:p w:rsidR="008618E2" w:rsidRDefault="008618E2" w:rsidP="008618E2">
      <w:pPr>
        <w:pStyle w:val="a4"/>
      </w:pPr>
      <w:r>
        <w:t xml:space="preserve">(51)Анна Федотовна прикрыла слепые глаза, напряжённо прислушалась, но душа её молчала, и голос сына более не звучал в ней. (52)Он угас, умер, погиб вторично, и теперь уже погиб навсегда. (53)Письма, пользуясь её слепотой, вынули не из шкатулки – их вынули из её души, и теперь ослепла и оглохла не только она, но и её душа… </w:t>
      </w:r>
    </w:p>
    <w:p w:rsidR="008618E2" w:rsidRDefault="008618E2" w:rsidP="008618E2">
      <w:pPr>
        <w:pStyle w:val="author"/>
      </w:pPr>
      <w:r>
        <w:t>(По Б. Васильеву)</w:t>
      </w:r>
    </w:p>
    <w:p w:rsidR="008618E2" w:rsidRDefault="008618E2" w:rsidP="008618E2">
      <w:r>
        <w:t>Задания A1–A7 выполните на основе анализа содержания прочитанного текста. К каждому заданию А1–А7 даны 4 варианта ответа, из которых только один правильный.</w:t>
      </w:r>
    </w:p>
    <w:p w:rsidR="008618E2" w:rsidRDefault="008618E2" w:rsidP="008618E2">
      <w:pPr>
        <w:pStyle w:val="quest"/>
      </w:pPr>
      <w:r>
        <w:rPr>
          <w:rStyle w:val="numege"/>
        </w:rPr>
        <w:lastRenderedPageBreak/>
        <w:t>A1</w:t>
      </w:r>
      <w:r>
        <w:rPr>
          <w:rStyle w:val="question"/>
          <w:rFonts w:eastAsiaTheme="majorEastAsia"/>
        </w:rPr>
        <w:t xml:space="preserve">В каком варианте ответа содержится информация, необходимая для обоснования ответа на вопрос: «Почему Анна Федотовна не хотела отдавать ребятам документы?» </w:t>
      </w:r>
    </w:p>
    <w:p w:rsidR="008618E2" w:rsidRDefault="008618E2" w:rsidP="008618E2">
      <w:pPr>
        <w:spacing w:after="24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20.4pt;height:18.35pt" o:ole="">
            <v:imagedata r:id="rId5" o:title=""/>
          </v:shape>
          <w:control r:id="rId6" w:name="DefaultOcxName" w:shapeid="_x0000_i1135"/>
        </w:object>
      </w:r>
      <w:r>
        <w:t xml:space="preserve">1) Это были копии, а не настоящие документы. </w:t>
      </w:r>
      <w:r>
        <w:br/>
      </w:r>
      <w:r>
        <w:object w:dxaOrig="1440" w:dyaOrig="1440">
          <v:shape id="_x0000_i1134" type="#_x0000_t75" style="width:20.4pt;height:18.35pt" o:ole="">
            <v:imagedata r:id="rId5" o:title=""/>
          </v:shape>
          <w:control r:id="rId7" w:name="DefaultOcxName1" w:shapeid="_x0000_i1134"/>
        </w:object>
      </w:r>
      <w:r>
        <w:t>2) Поведение детей обидело Анну Федотовну.</w:t>
      </w:r>
      <w:r>
        <w:br/>
      </w:r>
      <w:r>
        <w:object w:dxaOrig="1440" w:dyaOrig="1440">
          <v:shape id="_x0000_i1133" type="#_x0000_t75" style="width:20.4pt;height:18.35pt" o:ole="">
            <v:imagedata r:id="rId5" o:title=""/>
          </v:shape>
          <w:control r:id="rId8" w:name="DefaultOcxName2" w:shapeid="_x0000_i1133"/>
        </w:object>
      </w:r>
      <w:r>
        <w:t xml:space="preserve">3) Документы были дороги Анне Федотовне как единственная память о сыне. </w:t>
      </w:r>
      <w:r>
        <w:br/>
      </w:r>
      <w:r>
        <w:object w:dxaOrig="1440" w:dyaOrig="1440">
          <v:shape id="_x0000_i1132" type="#_x0000_t75" style="width:20.4pt;height:18.35pt" o:ole="">
            <v:imagedata r:id="rId5" o:title=""/>
          </v:shape>
          <w:control r:id="rId9" w:name="DefaultOcxName3" w:shapeid="_x0000_i1132"/>
        </w:object>
      </w:r>
      <w:r>
        <w:t xml:space="preserve">4) Анна Федотовна боялась, что документы подменят. </w:t>
      </w:r>
    </w:p>
    <w:p w:rsidR="008618E2" w:rsidRDefault="008618E2" w:rsidP="008618E2">
      <w:pPr>
        <w:pStyle w:val="quest"/>
      </w:pPr>
      <w:r>
        <w:rPr>
          <w:rStyle w:val="numege"/>
        </w:rPr>
        <w:t>A2</w:t>
      </w:r>
      <w:r>
        <w:rPr>
          <w:rStyle w:val="question"/>
          <w:rFonts w:eastAsiaTheme="majorEastAsia"/>
        </w:rPr>
        <w:t>Укажите, в каком значении употребляется в тексте слово «жмутся»(</w:t>
      </w:r>
      <w:r>
        <w:rPr>
          <w:rStyle w:val="sent"/>
        </w:rPr>
        <w:t>предложение 2</w:t>
      </w:r>
      <w:r>
        <w:rPr>
          <w:rStyle w:val="question"/>
          <w:rFonts w:eastAsiaTheme="majorEastAsia"/>
        </w:rPr>
        <w:t>).</w:t>
      </w:r>
    </w:p>
    <w:p w:rsidR="008618E2" w:rsidRDefault="008618E2" w:rsidP="008618E2">
      <w:pPr>
        <w:spacing w:after="240"/>
      </w:pPr>
      <w:r>
        <w:object w:dxaOrig="1440" w:dyaOrig="1440">
          <v:shape id="_x0000_i1131" type="#_x0000_t75" style="width:20.4pt;height:18.35pt" o:ole="">
            <v:imagedata r:id="rId5" o:title=""/>
          </v:shape>
          <w:control r:id="rId10" w:name="DefaultOcxName4" w:shapeid="_x0000_i1131"/>
        </w:object>
      </w:r>
      <w:r>
        <w:t>1) держатся близко друг к другу, теснятся</w:t>
      </w:r>
      <w:r>
        <w:br/>
      </w:r>
      <w:r>
        <w:object w:dxaOrig="1440" w:dyaOrig="1440">
          <v:shape id="_x0000_i1130" type="#_x0000_t75" style="width:20.4pt;height:18.35pt" o:ole="">
            <v:imagedata r:id="rId5" o:title=""/>
          </v:shape>
          <w:control r:id="rId11" w:name="DefaultOcxName5" w:shapeid="_x0000_i1130"/>
        </w:object>
      </w:r>
      <w:r>
        <w:t xml:space="preserve">2) сжимают что-либо </w:t>
      </w:r>
      <w:r>
        <w:br/>
      </w:r>
      <w:r>
        <w:object w:dxaOrig="1440" w:dyaOrig="1440">
          <v:shape id="_x0000_i1129" type="#_x0000_t75" style="width:20.4pt;height:18.35pt" o:ole="">
            <v:imagedata r:id="rId5" o:title=""/>
          </v:shape>
          <w:control r:id="rId12" w:name="DefaultOcxName6" w:shapeid="_x0000_i1129"/>
        </w:object>
      </w:r>
      <w:r>
        <w:t>3) скупятся</w:t>
      </w:r>
      <w:r>
        <w:br/>
      </w:r>
      <w:r>
        <w:object w:dxaOrig="1440" w:dyaOrig="1440">
          <v:shape id="_x0000_i1128" type="#_x0000_t75" style="width:20.4pt;height:18.35pt" o:ole="">
            <v:imagedata r:id="rId5" o:title=""/>
          </v:shape>
          <w:control r:id="rId13" w:name="DefaultOcxName7" w:shapeid="_x0000_i1128"/>
        </w:object>
      </w:r>
      <w:r>
        <w:t>4) съёживаются</w:t>
      </w:r>
    </w:p>
    <w:p w:rsidR="008618E2" w:rsidRDefault="008618E2" w:rsidP="008618E2">
      <w:pPr>
        <w:pStyle w:val="quest"/>
      </w:pPr>
      <w:r>
        <w:rPr>
          <w:rStyle w:val="numege"/>
        </w:rPr>
        <w:t>A3</w:t>
      </w:r>
      <w:r>
        <w:rPr>
          <w:rStyle w:val="question"/>
          <w:rFonts w:eastAsiaTheme="majorEastAsia"/>
        </w:rPr>
        <w:t>Укажите предложение, в котором средством выразительности речи является метафора.</w:t>
      </w:r>
    </w:p>
    <w:p w:rsidR="008618E2" w:rsidRDefault="008618E2" w:rsidP="008618E2">
      <w:pPr>
        <w:spacing w:after="240"/>
      </w:pPr>
      <w:r>
        <w:object w:dxaOrig="1440" w:dyaOrig="1440">
          <v:shape id="_x0000_i1127" type="#_x0000_t75" style="width:20.4pt;height:18.35pt" o:ole="">
            <v:imagedata r:id="rId5" o:title=""/>
          </v:shape>
          <w:control r:id="rId14" w:name="DefaultOcxName8" w:shapeid="_x0000_i1127"/>
        </w:object>
      </w:r>
      <w:r>
        <w:t xml:space="preserve">1) – Трус несчастный, – вдруг отчётливо, с невероятным презрением сказала большая девочка. </w:t>
      </w:r>
      <w:r>
        <w:br/>
      </w:r>
      <w:r>
        <w:object w:dxaOrig="1440" w:dyaOrig="1440">
          <v:shape id="_x0000_i1126" type="#_x0000_t75" style="width:20.4pt;height:18.35pt" o:ole="">
            <v:imagedata r:id="rId5" o:title=""/>
          </v:shape>
          <w:control r:id="rId15" w:name="DefaultOcxName9" w:shapeid="_x0000_i1126"/>
        </w:object>
      </w:r>
      <w:r>
        <w:t>2) Письма, пользуясь её слепотой, вынули не из шкатулки – их вынули из её души, и теперь ослепла и оглохла не только она, но и её душа...</w:t>
      </w:r>
      <w:r>
        <w:br/>
      </w:r>
      <w:r>
        <w:object w:dxaOrig="1440" w:dyaOrig="1440">
          <v:shape id="_x0000_i1125" type="#_x0000_t75" style="width:20.4pt;height:18.35pt" o:ole="">
            <v:imagedata r:id="rId5" o:title=""/>
          </v:shape>
          <w:control r:id="rId16" w:name="DefaultOcxName10" w:shapeid="_x0000_i1125"/>
        </w:object>
      </w:r>
      <w:r>
        <w:t xml:space="preserve">3) Анне Федотовне очень не понравился этот тон, вызывающий, полный непонятной для неё претензии. </w:t>
      </w:r>
      <w:r>
        <w:br/>
      </w:r>
      <w:r>
        <w:object w:dxaOrig="1440" w:dyaOrig="1440">
          <v:shape id="_x0000_i1124" type="#_x0000_t75" style="width:20.4pt;height:18.35pt" o:ole="">
            <v:imagedata r:id="rId5" o:title=""/>
          </v:shape>
          <w:control r:id="rId17" w:name="DefaultOcxName11" w:shapeid="_x0000_i1124"/>
        </w:object>
      </w:r>
      <w:r>
        <w:t xml:space="preserve">4) Но слышала она сейчас плохо, потому что предыдущий разговор сильно обеспокоил её, удивил и обидел. </w:t>
      </w:r>
    </w:p>
    <w:p w:rsidR="008618E2" w:rsidRDefault="008618E2" w:rsidP="008618E2">
      <w:pPr>
        <w:pStyle w:val="quest"/>
      </w:pPr>
      <w:r>
        <w:rPr>
          <w:rStyle w:val="numege"/>
        </w:rPr>
        <w:t>A4</w:t>
      </w:r>
      <w:r>
        <w:rPr>
          <w:rStyle w:val="question"/>
          <w:rFonts w:eastAsiaTheme="majorEastAsia"/>
        </w:rPr>
        <w:t xml:space="preserve">Укажите ошибочное суждение. </w:t>
      </w:r>
    </w:p>
    <w:p w:rsidR="008618E2" w:rsidRDefault="008618E2" w:rsidP="008618E2">
      <w:pPr>
        <w:spacing w:after="240"/>
      </w:pPr>
      <w:r>
        <w:object w:dxaOrig="1440" w:dyaOrig="1440">
          <v:shape id="_x0000_i1123" type="#_x0000_t75" style="width:20.4pt;height:18.35pt" o:ole="">
            <v:imagedata r:id="rId5" o:title=""/>
          </v:shape>
          <w:control r:id="rId18" w:name="DefaultOcxName12" w:shapeid="_x0000_i1123"/>
        </w:object>
      </w:r>
      <w:r>
        <w:t>1) В слове НЕИЗВЕСТНЫХ (</w:t>
      </w:r>
      <w:r>
        <w:rPr>
          <w:rStyle w:val="sent"/>
        </w:rPr>
        <w:t>предложение 5</w:t>
      </w:r>
      <w:r>
        <w:t xml:space="preserve">) согласный звук [т] является непроизносимым. </w:t>
      </w:r>
      <w:r>
        <w:br/>
      </w:r>
      <w:r>
        <w:object w:dxaOrig="1440" w:dyaOrig="1440">
          <v:shape id="_x0000_i1122" type="#_x0000_t75" style="width:20.4pt;height:18.35pt" o:ole="">
            <v:imagedata r:id="rId5" o:title=""/>
          </v:shape>
          <w:control r:id="rId19" w:name="DefaultOcxName13" w:shapeid="_x0000_i1122"/>
        </w:object>
      </w:r>
      <w:r>
        <w:t>2) В слове ВХОДЯ (</w:t>
      </w:r>
      <w:r>
        <w:rPr>
          <w:rStyle w:val="sent"/>
        </w:rPr>
        <w:t>предложение 1</w:t>
      </w:r>
      <w:r>
        <w:t xml:space="preserve">) первый звук – [ф]. </w:t>
      </w:r>
      <w:r>
        <w:br/>
      </w:r>
      <w:r>
        <w:object w:dxaOrig="1440" w:dyaOrig="1440">
          <v:shape id="_x0000_i1121" type="#_x0000_t75" style="width:20.4pt;height:18.35pt" o:ole="">
            <v:imagedata r:id="rId5" o:title=""/>
          </v:shape>
          <w:control r:id="rId20" w:name="DefaultOcxName14" w:shapeid="_x0000_i1121"/>
        </w:object>
      </w:r>
      <w:r>
        <w:t>3) В слове ДОСТАНЬТЕ (</w:t>
      </w:r>
      <w:r>
        <w:rPr>
          <w:rStyle w:val="sent"/>
        </w:rPr>
        <w:t>предложение 16</w:t>
      </w:r>
      <w:r>
        <w:t xml:space="preserve">) мягкость согласного [н’] на письме обозначена буквой Ь (мягкий знак). </w:t>
      </w:r>
      <w:r>
        <w:br/>
      </w:r>
      <w:r>
        <w:object w:dxaOrig="1440" w:dyaOrig="1440">
          <v:shape id="_x0000_i1120" type="#_x0000_t75" style="width:20.4pt;height:18.35pt" o:ole="">
            <v:imagedata r:id="rId5" o:title=""/>
          </v:shape>
          <w:control r:id="rId21" w:name="DefaultOcxName15" w:shapeid="_x0000_i1120"/>
        </w:object>
      </w:r>
      <w:r>
        <w:t>4) В слове СЕРЬЁЗНОГО (</w:t>
      </w:r>
      <w:r>
        <w:rPr>
          <w:rStyle w:val="sent"/>
        </w:rPr>
        <w:t>предложение 1</w:t>
      </w:r>
      <w:r>
        <w:t xml:space="preserve">) звуков больше, чем букв. </w:t>
      </w:r>
    </w:p>
    <w:p w:rsidR="008618E2" w:rsidRDefault="008618E2" w:rsidP="008618E2">
      <w:pPr>
        <w:pStyle w:val="quest"/>
      </w:pPr>
      <w:r>
        <w:rPr>
          <w:rStyle w:val="numege"/>
        </w:rPr>
        <w:t>A5</w:t>
      </w:r>
      <w:r>
        <w:rPr>
          <w:rStyle w:val="question"/>
          <w:rFonts w:eastAsiaTheme="majorEastAsia"/>
        </w:rPr>
        <w:t xml:space="preserve">Укажите слово с чередующейся гласной в корне. </w:t>
      </w:r>
    </w:p>
    <w:p w:rsidR="008618E2" w:rsidRDefault="008618E2" w:rsidP="008618E2">
      <w:pPr>
        <w:spacing w:after="240"/>
      </w:pPr>
      <w:r>
        <w:object w:dxaOrig="1440" w:dyaOrig="1440">
          <v:shape id="_x0000_i1119" type="#_x0000_t75" style="width:20.4pt;height:18.35pt" o:ole="">
            <v:imagedata r:id="rId5" o:title=""/>
          </v:shape>
          <w:control r:id="rId22" w:name="DefaultOcxName16" w:shapeid="_x0000_i1119"/>
        </w:object>
      </w:r>
      <w:r>
        <w:t xml:space="preserve">1) подивилась </w:t>
      </w:r>
      <w:r>
        <w:br/>
      </w:r>
      <w:r>
        <w:object w:dxaOrig="1440" w:dyaOrig="1440">
          <v:shape id="_x0000_i1118" type="#_x0000_t75" style="width:20.4pt;height:18.35pt" o:ole="">
            <v:imagedata r:id="rId5" o:title=""/>
          </v:shape>
          <w:control r:id="rId23" w:name="DefaultOcxName17" w:shapeid="_x0000_i1118"/>
        </w:object>
      </w:r>
      <w:r>
        <w:t xml:space="preserve">2) вклинилась </w:t>
      </w:r>
      <w:r>
        <w:br/>
      </w:r>
      <w:r>
        <w:lastRenderedPageBreak/>
        <w:object w:dxaOrig="1440" w:dyaOrig="1440">
          <v:shape id="_x0000_i1117" type="#_x0000_t75" style="width:20.4pt;height:18.35pt" o:ole="">
            <v:imagedata r:id="rId5" o:title=""/>
          </v:shape>
          <w:control r:id="rId24" w:name="DefaultOcxName18" w:shapeid="_x0000_i1117"/>
        </w:object>
      </w:r>
      <w:r>
        <w:t>3) касаются</w:t>
      </w:r>
      <w:r>
        <w:br/>
      </w:r>
      <w:r>
        <w:object w:dxaOrig="1440" w:dyaOrig="1440">
          <v:shape id="_x0000_i1116" type="#_x0000_t75" style="width:20.4pt;height:18.35pt" o:ole="">
            <v:imagedata r:id="rId5" o:title=""/>
          </v:shape>
          <w:control r:id="rId25" w:name="DefaultOcxName19" w:shapeid="_x0000_i1116"/>
        </w:object>
      </w:r>
      <w:r>
        <w:t>4) написал</w:t>
      </w:r>
    </w:p>
    <w:p w:rsidR="008618E2" w:rsidRDefault="008618E2" w:rsidP="008618E2">
      <w:pPr>
        <w:pStyle w:val="quest"/>
      </w:pPr>
      <w:r>
        <w:rPr>
          <w:rStyle w:val="numege"/>
        </w:rPr>
        <w:t>A6</w:t>
      </w:r>
      <w:r>
        <w:rPr>
          <w:rStyle w:val="question"/>
          <w:rFonts w:eastAsiaTheme="majorEastAsia"/>
        </w:rPr>
        <w:t xml:space="preserve">В каком слове правописание приставки определяется её значением – «приближение»? </w:t>
      </w:r>
    </w:p>
    <w:p w:rsidR="008618E2" w:rsidRDefault="008618E2" w:rsidP="008618E2">
      <w:pPr>
        <w:spacing w:after="240"/>
      </w:pPr>
      <w:r>
        <w:object w:dxaOrig="1440" w:dyaOrig="1440">
          <v:shape id="_x0000_i1115" type="#_x0000_t75" style="width:20.4pt;height:18.35pt" o:ole="">
            <v:imagedata r:id="rId5" o:title=""/>
          </v:shape>
          <w:control r:id="rId26" w:name="DefaultOcxName20" w:shapeid="_x0000_i1115"/>
        </w:object>
      </w:r>
      <w:r>
        <w:t xml:space="preserve">1) пришли </w:t>
      </w:r>
      <w:r>
        <w:br/>
      </w:r>
      <w:r>
        <w:object w:dxaOrig="1440" w:dyaOrig="1440">
          <v:shape id="_x0000_i1114" type="#_x0000_t75" style="width:20.4pt;height:18.35pt" o:ole="">
            <v:imagedata r:id="rId5" o:title=""/>
          </v:shape>
          <w:control r:id="rId27" w:name="DefaultOcxName21" w:shapeid="_x0000_i1114"/>
        </w:object>
      </w:r>
      <w:r>
        <w:t xml:space="preserve">2) привычный </w:t>
      </w:r>
      <w:r>
        <w:br/>
      </w:r>
      <w:r>
        <w:object w:dxaOrig="1440" w:dyaOrig="1440">
          <v:shape id="_x0000_i1113" type="#_x0000_t75" style="width:20.4pt;height:18.35pt" o:ole="">
            <v:imagedata r:id="rId5" o:title=""/>
          </v:shape>
          <w:control r:id="rId28" w:name="DefaultOcxName22" w:shapeid="_x0000_i1113"/>
        </w:object>
      </w:r>
      <w:r>
        <w:t xml:space="preserve">3) прикрыла </w:t>
      </w:r>
      <w:r>
        <w:br/>
      </w:r>
      <w:r>
        <w:object w:dxaOrig="1440" w:dyaOrig="1440">
          <v:shape id="_x0000_i1112" type="#_x0000_t75" style="width:20.4pt;height:18.35pt" o:ole="">
            <v:imagedata r:id="rId5" o:title=""/>
          </v:shape>
          <w:control r:id="rId29" w:name="DefaultOcxName23" w:shapeid="_x0000_i1112"/>
        </w:object>
      </w:r>
      <w:r>
        <w:t xml:space="preserve">4) прислушалась </w:t>
      </w:r>
    </w:p>
    <w:p w:rsidR="008618E2" w:rsidRDefault="008618E2" w:rsidP="008618E2">
      <w:pPr>
        <w:pStyle w:val="quest"/>
      </w:pPr>
      <w:r>
        <w:rPr>
          <w:rStyle w:val="numege"/>
        </w:rPr>
        <w:t>A7</w:t>
      </w:r>
      <w:r>
        <w:rPr>
          <w:rStyle w:val="question"/>
          <w:rFonts w:eastAsiaTheme="majorEastAsia"/>
        </w:rPr>
        <w:t>В каком слове правописание суффикса является исключением из правила?</w:t>
      </w:r>
    </w:p>
    <w:p w:rsidR="008618E2" w:rsidRDefault="008618E2" w:rsidP="008618E2">
      <w:pPr>
        <w:spacing w:after="240"/>
      </w:pPr>
      <w:r>
        <w:object w:dxaOrig="1440" w:dyaOrig="1440">
          <v:shape id="_x0000_i1111" type="#_x0000_t75" style="width:20.4pt;height:18.35pt" o:ole="">
            <v:imagedata r:id="rId5" o:title=""/>
          </v:shape>
          <w:control r:id="rId30" w:name="DefaultOcxName24" w:shapeid="_x0000_i1111"/>
        </w:object>
      </w:r>
      <w:r>
        <w:t>1) бесценные</w:t>
      </w:r>
      <w:r>
        <w:br/>
      </w:r>
      <w:r>
        <w:object w:dxaOrig="1440" w:dyaOrig="1440">
          <v:shape id="_x0000_i1110" type="#_x0000_t75" style="width:20.4pt;height:18.35pt" o:ole="">
            <v:imagedata r:id="rId5" o:title=""/>
          </v:shape>
          <w:control r:id="rId31" w:name="DefaultOcxName25" w:shapeid="_x0000_i1110"/>
        </w:object>
      </w:r>
      <w:r>
        <w:t xml:space="preserve">2) сосредоточена </w:t>
      </w:r>
      <w:r>
        <w:br/>
      </w:r>
      <w:r>
        <w:object w:dxaOrig="1440" w:dyaOrig="1440">
          <v:shape id="_x0000_i1109" type="#_x0000_t75" style="width:20.4pt;height:18.35pt" o:ole="">
            <v:imagedata r:id="rId5" o:title=""/>
          </v:shape>
          <w:control r:id="rId32" w:name="DefaultOcxName26" w:shapeid="_x0000_i1109"/>
        </w:object>
      </w:r>
      <w:r>
        <w:t>3) напряжённо</w:t>
      </w:r>
      <w:r>
        <w:br/>
      </w:r>
      <w:r>
        <w:object w:dxaOrig="1440" w:dyaOrig="1440">
          <v:shape id="_x0000_i1108" type="#_x0000_t75" style="width:20.4pt;height:18.35pt" o:ole="">
            <v:imagedata r:id="rId5" o:title=""/>
          </v:shape>
          <w:control r:id="rId33" w:name="DefaultOcxName27" w:shapeid="_x0000_i1108"/>
        </w:object>
      </w:r>
      <w:r>
        <w:t xml:space="preserve">4) деревянная </w:t>
      </w:r>
    </w:p>
    <w:p w:rsidR="008618E2" w:rsidRDefault="008618E2" w:rsidP="008618E2">
      <w:pPr>
        <w:spacing w:after="0"/>
      </w:pPr>
      <w:r>
        <w:t>Задания B1–B9 выполните на основе прочитанного текста. Ответы на задания В1–В9 записывайте словами или цифрами.</w:t>
      </w:r>
    </w:p>
    <w:p w:rsidR="008618E2" w:rsidRDefault="008618E2" w:rsidP="008618E2">
      <w:pPr>
        <w:pStyle w:val="2"/>
      </w:pPr>
      <w:r>
        <w:t>Часть "B"</w:t>
      </w:r>
    </w:p>
    <w:p w:rsidR="008618E2" w:rsidRDefault="008618E2" w:rsidP="008618E2">
      <w:pPr>
        <w:pStyle w:val="quest"/>
      </w:pPr>
      <w:r>
        <w:rPr>
          <w:rStyle w:val="numege"/>
        </w:rPr>
        <w:t>B1</w:t>
      </w:r>
      <w:r>
        <w:rPr>
          <w:rStyle w:val="question"/>
          <w:rFonts w:eastAsiaTheme="majorEastAsia"/>
        </w:rPr>
        <w:t xml:space="preserve">Замените разговорное слово «пошушукались» в </w:t>
      </w:r>
      <w:r>
        <w:rPr>
          <w:rStyle w:val="sent"/>
        </w:rPr>
        <w:t>предложении 12</w:t>
      </w:r>
      <w:r>
        <w:rPr>
          <w:rStyle w:val="question"/>
          <w:rFonts w:eastAsiaTheme="majorEastAsia"/>
        </w:rPr>
        <w:t xml:space="preserve"> стилистически нейтральным синонимом. Напишите этот синоним. </w:t>
      </w:r>
    </w:p>
    <w:p w:rsidR="008618E2" w:rsidRDefault="008618E2" w:rsidP="008618E2">
      <w:pPr>
        <w:jc w:val="center"/>
      </w:pPr>
      <w:r>
        <w:object w:dxaOrig="1440" w:dyaOrig="1440">
          <v:shape id="_x0000_i1107" type="#_x0000_t75" style="width:49.6pt;height:18.35pt" o:ole="">
            <v:imagedata r:id="rId34" o:title=""/>
          </v:shape>
          <w:control r:id="rId35" w:name="DefaultOcxName28" w:shapeid="_x0000_i1107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B2</w:t>
      </w:r>
      <w:r>
        <w:rPr>
          <w:rStyle w:val="question"/>
          <w:rFonts w:eastAsiaTheme="majorEastAsia"/>
        </w:rPr>
        <w:t>Замените словосочетание «деревянная шкатулка» (</w:t>
      </w:r>
      <w:r>
        <w:rPr>
          <w:rStyle w:val="sent"/>
        </w:rPr>
        <w:t>предложение 16</w:t>
      </w:r>
      <w:r>
        <w:rPr>
          <w:rStyle w:val="question"/>
          <w:rFonts w:eastAsiaTheme="majorEastAsia"/>
        </w:rPr>
        <w:t>),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8618E2" w:rsidRDefault="008618E2" w:rsidP="008618E2">
      <w:pPr>
        <w:jc w:val="center"/>
      </w:pPr>
      <w:r>
        <w:object w:dxaOrig="1440" w:dyaOrig="1440">
          <v:shape id="_x0000_i1106" type="#_x0000_t75" style="width:49.6pt;height:18.35pt" o:ole="">
            <v:imagedata r:id="rId34" o:title=""/>
          </v:shape>
          <w:control r:id="rId36" w:name="DefaultOcxName29" w:shapeid="_x0000_i1106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B3</w:t>
      </w:r>
      <w:r>
        <w:rPr>
          <w:rStyle w:val="question"/>
          <w:rFonts w:eastAsiaTheme="majorEastAsia"/>
        </w:rPr>
        <w:t xml:space="preserve">Выпишите грамматическую основу </w:t>
      </w:r>
      <w:r>
        <w:rPr>
          <w:rStyle w:val="sent"/>
        </w:rPr>
        <w:t>предложения 22</w:t>
      </w:r>
      <w:r>
        <w:rPr>
          <w:rStyle w:val="question"/>
          <w:rFonts w:eastAsiaTheme="majorEastAsia"/>
        </w:rPr>
        <w:t>.</w:t>
      </w:r>
    </w:p>
    <w:p w:rsidR="008618E2" w:rsidRDefault="008618E2" w:rsidP="008618E2">
      <w:pPr>
        <w:jc w:val="center"/>
      </w:pPr>
      <w:r>
        <w:object w:dxaOrig="1440" w:dyaOrig="1440">
          <v:shape id="_x0000_i1105" type="#_x0000_t75" style="width:49.6pt;height:18.35pt" o:ole="">
            <v:imagedata r:id="rId34" o:title=""/>
          </v:shape>
          <w:control r:id="rId37" w:name="DefaultOcxName30" w:shapeid="_x0000_i1105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B4</w:t>
      </w:r>
      <w:r>
        <w:rPr>
          <w:rStyle w:val="question"/>
          <w:rFonts w:eastAsiaTheme="majorEastAsia"/>
        </w:rPr>
        <w:t xml:space="preserve">Среди предложений </w:t>
      </w:r>
      <w:r>
        <w:rPr>
          <w:rStyle w:val="sent"/>
        </w:rPr>
        <w:t>предложений 24-28</w:t>
      </w:r>
      <w:r>
        <w:rPr>
          <w:rStyle w:val="question"/>
          <w:rFonts w:eastAsiaTheme="majorEastAsia"/>
        </w:rPr>
        <w:t xml:space="preserve"> найдите предложение с обособленными однородными определениями. Напишите номер этого предложения. </w:t>
      </w:r>
    </w:p>
    <w:p w:rsidR="008618E2" w:rsidRDefault="008618E2" w:rsidP="008618E2">
      <w:pPr>
        <w:jc w:val="center"/>
      </w:pPr>
      <w:r>
        <w:lastRenderedPageBreak/>
        <w:object w:dxaOrig="1440" w:dyaOrig="1440">
          <v:shape id="_x0000_i1104" type="#_x0000_t75" style="width:49.6pt;height:18.35pt" o:ole="">
            <v:imagedata r:id="rId34" o:title=""/>
          </v:shape>
          <w:control r:id="rId38" w:name="DefaultOcxName31" w:shapeid="_x0000_i1104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B5</w:t>
      </w:r>
      <w:r>
        <w:rPr>
          <w:rStyle w:val="question"/>
          <w:rFonts w:eastAsiaTheme="majorEastAsia"/>
        </w:rPr>
        <w:t>В приведённом ниже предложении из прочитанного текста пронумерованы все запятые. Выпишите цифры, обозначающие запятые при вводном слове.</w:t>
      </w:r>
    </w:p>
    <w:p w:rsidR="008618E2" w:rsidRDefault="008618E2" w:rsidP="008618E2">
      <w:pPr>
        <w:pStyle w:val="a4"/>
      </w:pPr>
      <w:r>
        <w:t xml:space="preserve">Но и этот громкий голос пролетел,(1) видимо,(2) мимо сознания Анны Федотовны. Она ждала скрипа задвигаемого ящика,(3) вся была сосредоточена на этом скрипе и,(4) когда наконец он раздался,(5) вздохнула с облегчением: </w:t>
      </w:r>
    </w:p>
    <w:p w:rsidR="008618E2" w:rsidRDefault="008618E2" w:rsidP="008618E2">
      <w:pPr>
        <w:pStyle w:val="a4"/>
      </w:pPr>
      <w:r>
        <w:t>– Ступайте,(6) дети. Я очень устала.</w:t>
      </w:r>
    </w:p>
    <w:p w:rsidR="008618E2" w:rsidRDefault="008618E2" w:rsidP="008618E2">
      <w:pPr>
        <w:jc w:val="center"/>
      </w:pPr>
      <w:r>
        <w:object w:dxaOrig="1440" w:dyaOrig="1440">
          <v:shape id="_x0000_i1103" type="#_x0000_t75" style="width:49.6pt;height:18.35pt" o:ole="">
            <v:imagedata r:id="rId34" o:title=""/>
          </v:shape>
          <w:control r:id="rId39" w:name="DefaultOcxName32" w:shapeid="_x0000_i1103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B6</w:t>
      </w:r>
      <w:r>
        <w:rPr>
          <w:rStyle w:val="question"/>
          <w:rFonts w:eastAsiaTheme="majorEastAsia"/>
        </w:rPr>
        <w:t xml:space="preserve">Укажите количество грамматических основ в </w:t>
      </w:r>
      <w:r>
        <w:rPr>
          <w:rStyle w:val="sent"/>
        </w:rPr>
        <w:t>предложении 51</w:t>
      </w:r>
      <w:r>
        <w:rPr>
          <w:rStyle w:val="question"/>
          <w:rFonts w:eastAsiaTheme="majorEastAsia"/>
        </w:rPr>
        <w:t>. Ответ запишите цифрой.</w:t>
      </w:r>
    </w:p>
    <w:p w:rsidR="008618E2" w:rsidRDefault="008618E2" w:rsidP="008618E2">
      <w:pPr>
        <w:jc w:val="center"/>
      </w:pPr>
      <w:r>
        <w:object w:dxaOrig="1440" w:dyaOrig="1440">
          <v:shape id="_x0000_i1102" type="#_x0000_t75" style="width:49.6pt;height:18.35pt" o:ole="">
            <v:imagedata r:id="rId34" o:title=""/>
          </v:shape>
          <w:control r:id="rId40" w:name="DefaultOcxName33" w:shapeid="_x0000_i1102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B7</w:t>
      </w:r>
      <w:r>
        <w:rPr>
          <w:rStyle w:val="question"/>
          <w:rFonts w:eastAsiaTheme="majorEastAsia"/>
        </w:rPr>
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подчинительной связью.</w:t>
      </w:r>
    </w:p>
    <w:p w:rsidR="008618E2" w:rsidRDefault="008618E2" w:rsidP="008618E2">
      <w:pPr>
        <w:pStyle w:val="a4"/>
      </w:pPr>
      <w:r>
        <w:t xml:space="preserve">Они молча отдали ей письма и похоронку. Анна Федотовна ощупала каждый листок,(1) удостоверилась,(2) что они подлинные,(3) аккуратно сложила в шкатулку и сказала: </w:t>
      </w:r>
    </w:p>
    <w:p w:rsidR="008618E2" w:rsidRDefault="008618E2" w:rsidP="008618E2">
      <w:pPr>
        <w:pStyle w:val="a4"/>
      </w:pPr>
      <w:r>
        <w:t xml:space="preserve">– Мальчик,(4) поставь шкатулку на место. И задвинь ящик плотно,(5) чтобы я слышала. </w:t>
      </w:r>
    </w:p>
    <w:p w:rsidR="008618E2" w:rsidRDefault="008618E2" w:rsidP="008618E2">
      <w:pPr>
        <w:jc w:val="center"/>
      </w:pPr>
      <w:r>
        <w:object w:dxaOrig="1440" w:dyaOrig="1440">
          <v:shape id="_x0000_i1101" type="#_x0000_t75" style="width:49.6pt;height:18.35pt" o:ole="">
            <v:imagedata r:id="rId34" o:title=""/>
          </v:shape>
          <w:control r:id="rId41" w:name="DefaultOcxName34" w:shapeid="_x0000_i1101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B8</w:t>
      </w:r>
      <w:r>
        <w:rPr>
          <w:rStyle w:val="question"/>
          <w:rFonts w:eastAsiaTheme="majorEastAsia"/>
        </w:rPr>
        <w:t xml:space="preserve">Среди </w:t>
      </w:r>
      <w:r>
        <w:rPr>
          <w:rStyle w:val="sent"/>
        </w:rPr>
        <w:t>предложений 1-6</w:t>
      </w:r>
      <w:r>
        <w:rPr>
          <w:rStyle w:val="question"/>
          <w:rFonts w:eastAsiaTheme="majorEastAsia"/>
        </w:rPr>
        <w:t xml:space="preserve"> найдите сложноподчинённое предложение с однородным подчинением придаточных. Напишите номер этого предложения. </w:t>
      </w:r>
    </w:p>
    <w:p w:rsidR="008618E2" w:rsidRDefault="008618E2" w:rsidP="008618E2">
      <w:pPr>
        <w:jc w:val="center"/>
      </w:pPr>
      <w:r>
        <w:object w:dxaOrig="1440" w:dyaOrig="1440">
          <v:shape id="_x0000_i1100" type="#_x0000_t75" style="width:49.6pt;height:18.35pt" o:ole="">
            <v:imagedata r:id="rId34" o:title=""/>
          </v:shape>
          <w:control r:id="rId42" w:name="DefaultOcxName35" w:shapeid="_x0000_i1100"/>
        </w:object>
      </w:r>
    </w:p>
    <w:p w:rsidR="008618E2" w:rsidRDefault="008618E2" w:rsidP="008618E2">
      <w:pPr>
        <w:spacing w:after="240"/>
      </w:pPr>
    </w:p>
    <w:p w:rsidR="008618E2" w:rsidRDefault="008618E2" w:rsidP="008618E2">
      <w:pPr>
        <w:pStyle w:val="quest"/>
      </w:pPr>
      <w:r>
        <w:rPr>
          <w:rStyle w:val="numege"/>
        </w:rPr>
        <w:t>B9</w:t>
      </w:r>
      <w:r>
        <w:rPr>
          <w:rStyle w:val="question"/>
          <w:rFonts w:eastAsiaTheme="majorEastAsia"/>
        </w:rPr>
        <w:t xml:space="preserve">Среди </w:t>
      </w:r>
      <w:r>
        <w:rPr>
          <w:rStyle w:val="sent"/>
        </w:rPr>
        <w:t>предложений 44-53</w:t>
      </w:r>
      <w:r>
        <w:rPr>
          <w:rStyle w:val="question"/>
          <w:rFonts w:eastAsiaTheme="majorEastAsia"/>
        </w:rPr>
        <w:t xml:space="preserve"> найдите сложное предложение с бессоюзной и союзной сочинительной связью между частями. Напишите номер этого предложения. </w:t>
      </w:r>
    </w:p>
    <w:p w:rsidR="008618E2" w:rsidRDefault="008618E2" w:rsidP="008618E2">
      <w:pPr>
        <w:jc w:val="center"/>
      </w:pPr>
      <w:r>
        <w:object w:dxaOrig="1440" w:dyaOrig="1440">
          <v:shape id="_x0000_i1099" type="#_x0000_t75" style="width:49.6pt;height:18.35pt" o:ole="">
            <v:imagedata r:id="rId34" o:title=""/>
          </v:shape>
          <w:control r:id="rId43" w:name="DefaultOcxName36" w:shapeid="_x0000_i1099"/>
        </w:object>
      </w:r>
    </w:p>
    <w:p w:rsidR="008618E2" w:rsidRDefault="008618E2" w:rsidP="008618E2"/>
    <w:p w:rsidR="0063774E" w:rsidRPr="008618E2" w:rsidRDefault="0063774E" w:rsidP="008618E2"/>
    <w:sectPr w:rsidR="0063774E" w:rsidRPr="008618E2" w:rsidSect="00AB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3D8"/>
    <w:multiLevelType w:val="hybridMultilevel"/>
    <w:tmpl w:val="DE52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76EB"/>
    <w:multiLevelType w:val="hybridMultilevel"/>
    <w:tmpl w:val="DE52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927DC"/>
    <w:multiLevelType w:val="hybridMultilevel"/>
    <w:tmpl w:val="DE52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3774E"/>
    <w:rsid w:val="00171F99"/>
    <w:rsid w:val="001F7536"/>
    <w:rsid w:val="00234C6B"/>
    <w:rsid w:val="0063774E"/>
    <w:rsid w:val="008618E2"/>
    <w:rsid w:val="00AB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77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61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86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86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rsid w:val="0086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ege">
    <w:name w:val="num_ege"/>
    <w:basedOn w:val="a0"/>
    <w:rsid w:val="008618E2"/>
  </w:style>
  <w:style w:type="character" w:customStyle="1" w:styleId="question">
    <w:name w:val="question"/>
    <w:basedOn w:val="a0"/>
    <w:rsid w:val="008618E2"/>
  </w:style>
  <w:style w:type="character" w:customStyle="1" w:styleId="sent">
    <w:name w:val="sent"/>
    <w:basedOn w:val="a0"/>
    <w:rsid w:val="0086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image" Target="media/image2.wmf"/><Relationship Id="rId42" Type="http://schemas.openxmlformats.org/officeDocument/2006/relationships/control" Target="activeX/activeX3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9853</Words>
  <Characters>56163</Characters>
  <Application>Microsoft Office Word</Application>
  <DocSecurity>0</DocSecurity>
  <Lines>468</Lines>
  <Paragraphs>131</Paragraphs>
  <ScaleCrop>false</ScaleCrop>
  <Company>Microsoft</Company>
  <LinksUpToDate>false</LinksUpToDate>
  <CharactersWithSpaces>65885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2012-11-06T17:37:00Z</dcterms:created>
  <dcterms:modified xsi:type="dcterms:W3CDTF">2012-11-06T17:48:00Z</dcterms:modified>
</cp:coreProperties>
</file>