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1" w:rsidRPr="00907152" w:rsidRDefault="0090715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07152">
        <w:rPr>
          <w:rFonts w:ascii="Times New Roman" w:hAnsi="Times New Roman" w:cs="Times New Roman"/>
          <w:b/>
          <w:sz w:val="32"/>
          <w:szCs w:val="32"/>
          <w:lang w:val="ru-RU"/>
        </w:rPr>
        <w:t>Тест  по литературе «Жизнь и творчество М.Ю.Лермонтова».</w:t>
      </w:r>
    </w:p>
    <w:p w:rsidR="00907152" w:rsidRDefault="009071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Писковцева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Николаевна, </w:t>
      </w:r>
    </w:p>
    <w:p w:rsidR="00907152" w:rsidRDefault="009071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 «СОШ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Колокольцовка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Калининского района</w:t>
      </w:r>
      <w:r w:rsidR="00F54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Саратовской области».</w:t>
      </w:r>
    </w:p>
    <w:p w:rsidR="00907152" w:rsidRDefault="00907152" w:rsidP="009071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907152">
        <w:rPr>
          <w:rFonts w:ascii="Times New Roman" w:hAnsi="Times New Roman" w:cs="Times New Roman"/>
          <w:sz w:val="28"/>
          <w:szCs w:val="28"/>
          <w:lang w:val="ru-RU"/>
        </w:rPr>
        <w:t xml:space="preserve">Тест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обобщающего характера по теме «Жизнь и творчество М.Ю.Лермонтова» состоит из 15 вопросов и предназначен для обучающихся  9 класса.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Данный тест рекомендуется предлагать после изучения романа «Герой нашего времени». Выбор ответа подразумевает  1 вариант. Обучающиеся, набравшие  13-15 баллов, получают оценку «5», 10-12 баллов – оценку «4», </w:t>
      </w:r>
      <w:r w:rsidR="00F54A5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9 баллов – оценку «3», </w:t>
      </w:r>
      <w:r w:rsidR="00F54A5D">
        <w:rPr>
          <w:rFonts w:ascii="Times New Roman" w:hAnsi="Times New Roman" w:cs="Times New Roman"/>
          <w:sz w:val="28"/>
          <w:szCs w:val="28"/>
          <w:lang w:val="ru-RU"/>
        </w:rPr>
        <w:t>менее 7 баллов – оценку «2».</w:t>
      </w:r>
    </w:p>
    <w:p w:rsidR="00F54A5D" w:rsidRDefault="00F54A5D" w:rsidP="009071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4A5D" w:rsidRDefault="00F54A5D" w:rsidP="00F54A5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М.Ю.Лермонтов родился:</w:t>
      </w:r>
    </w:p>
    <w:p w:rsidR="00F54A5D" w:rsidRDefault="00F54A5D" w:rsidP="00F54A5D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 Тарханах;</w:t>
      </w:r>
    </w:p>
    <w:p w:rsidR="00F54A5D" w:rsidRDefault="00F54A5D" w:rsidP="00F54A5D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 Петербурге;</w:t>
      </w:r>
    </w:p>
    <w:p w:rsidR="00F54A5D" w:rsidRDefault="00F54A5D" w:rsidP="00F54A5D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 Пятигорске;</w:t>
      </w:r>
    </w:p>
    <w:p w:rsidR="00F54A5D" w:rsidRDefault="00F54A5D" w:rsidP="00F54A5D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в Москве.</w:t>
      </w:r>
    </w:p>
    <w:p w:rsidR="00F54A5D" w:rsidRDefault="00F54A5D" w:rsidP="00F54A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  В какое учебное заведение поступил М.Ю.Лермонтов в 1831 году?</w:t>
      </w:r>
    </w:p>
    <w:p w:rsidR="00F54A5D" w:rsidRPr="00F54A5D" w:rsidRDefault="00F54A5D" w:rsidP="00F54A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r w:rsidRPr="00F54A5D">
        <w:rPr>
          <w:rFonts w:ascii="Times New Roman" w:hAnsi="Times New Roman" w:cs="Times New Roman"/>
          <w:sz w:val="28"/>
          <w:szCs w:val="28"/>
          <w:lang w:val="ru-RU"/>
        </w:rPr>
        <w:t>а) в школу гвардейских прапорщиков и кавалерийских юнкеров в Петербурге;</w:t>
      </w:r>
    </w:p>
    <w:p w:rsidR="00F54A5D" w:rsidRPr="00F54A5D" w:rsidRDefault="00F54A5D" w:rsidP="00F54A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54A5D">
        <w:rPr>
          <w:rFonts w:ascii="Times New Roman" w:hAnsi="Times New Roman" w:cs="Times New Roman"/>
          <w:sz w:val="28"/>
          <w:szCs w:val="28"/>
          <w:lang w:val="ru-RU"/>
        </w:rPr>
        <w:t xml:space="preserve">          б) в Московский университет;</w:t>
      </w:r>
    </w:p>
    <w:p w:rsidR="00F54A5D" w:rsidRDefault="00F54A5D" w:rsidP="00F54A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54A5D">
        <w:rPr>
          <w:rFonts w:ascii="Times New Roman" w:hAnsi="Times New Roman" w:cs="Times New Roman"/>
          <w:sz w:val="28"/>
          <w:szCs w:val="28"/>
          <w:lang w:val="ru-RU"/>
        </w:rPr>
        <w:t xml:space="preserve">          в) в Царскосельский лицей;</w:t>
      </w:r>
    </w:p>
    <w:p w:rsidR="00F54A5D" w:rsidRDefault="00F54A5D" w:rsidP="00F54A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г) в Петербургский университет.</w:t>
      </w:r>
    </w:p>
    <w:p w:rsidR="00F54A5D" w:rsidRDefault="00F54A5D" w:rsidP="00F54A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54A5D" w:rsidRDefault="00F54A5D" w:rsidP="00F54A5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Какое произведение сделало имя М.Ю.Лермонтова </w:t>
      </w:r>
      <w:r w:rsidR="005D5C8B">
        <w:rPr>
          <w:rFonts w:ascii="Times New Roman" w:hAnsi="Times New Roman" w:cs="Times New Roman"/>
          <w:sz w:val="28"/>
          <w:szCs w:val="28"/>
          <w:lang w:val="ru-RU"/>
        </w:rPr>
        <w:t xml:space="preserve"> знаменитым?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«Герой нашего времени»;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«Парус»;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«Маскарад»;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«Смерть поэта».</w:t>
      </w:r>
    </w:p>
    <w:p w:rsidR="005D5C8B" w:rsidRDefault="005D5C8B" w:rsidP="005D5C8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5C8B" w:rsidRDefault="005D5C8B" w:rsidP="005D5C8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среди перечисленных стихотворений  произведение М.Ю.Лермонтова: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«Пророк» («Духовной жаждою томим…»);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«Поэт» («Пока не требует поэта…»);</w:t>
      </w:r>
    </w:p>
    <w:p w:rsidR="00F54A5D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«Родина» («И вот они опять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накомые места…»);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«Кинжал» («Люблю тебя, булатный мой кинжал…»).</w:t>
      </w:r>
    </w:p>
    <w:p w:rsidR="005D5C8B" w:rsidRDefault="005D5C8B" w:rsidP="005D5C8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D5C8B" w:rsidRDefault="005D5C8B" w:rsidP="005D5C8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Парус в одноименном стихотворении Лермонтова – это: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символ дальних странствий;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 деталь пейзажа;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символ красоты;</w:t>
      </w:r>
    </w:p>
    <w:p w:rsidR="005D5C8B" w:rsidRDefault="005D5C8B" w:rsidP="005D5C8B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символ одинокой, жаждущей бурь личности.</w:t>
      </w:r>
    </w:p>
    <w:p w:rsidR="007D5CA7" w:rsidRDefault="007D5CA7" w:rsidP="007D5CA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D5CA7" w:rsidRDefault="007D5CA7" w:rsidP="007D5CA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приведенную цитату из стихотворения М.Ю. Лермонтова вставьте  пропущенное определение (эпитет):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О, как мне хочется смутить веселость их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дерзко бросить им в глаза … стих.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а) холодный;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б) железный;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в) изящный;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г) печальный.</w:t>
      </w:r>
    </w:p>
    <w:p w:rsidR="007D5CA7" w:rsidRDefault="007D5CA7" w:rsidP="007D5CA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D5CA7" w:rsidRDefault="007D5CA7" w:rsidP="007D5CA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Печорина звали: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Максим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Григорий Александрович;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Александр Григорьевич;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Евгений Александрович.</w:t>
      </w:r>
    </w:p>
    <w:p w:rsidR="007D5CA7" w:rsidRDefault="007D5CA7" w:rsidP="007D5CA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D5CA7" w:rsidRDefault="007D5CA7" w:rsidP="007D5CA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Чьё знакомство описывается в первой главе романа «Герой нашего времени»?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Печорина и Максим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Максимыча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автора и Печорина;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автора и Максим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Максимыча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Печорина и Вернера.</w:t>
      </w:r>
    </w:p>
    <w:p w:rsidR="007D5CA7" w:rsidRDefault="007D5CA7" w:rsidP="007D5CA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D5CA7" w:rsidRDefault="007D5CA7" w:rsidP="007D5CA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сложилась судьба Печорина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выгодно женился;</w:t>
      </w:r>
    </w:p>
    <w:p w:rsidR="007D5CA7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уехал за границу;</w:t>
      </w:r>
    </w:p>
    <w:p w:rsidR="005F11AC" w:rsidRDefault="007D5CA7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умер, возвращаясь из Персии</w:t>
      </w:r>
      <w:r w:rsidR="005F11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11AC" w:rsidRDefault="005F11AC" w:rsidP="007D5CA7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отправился служить на Кавказ.</w:t>
      </w:r>
    </w:p>
    <w:p w:rsidR="005F11AC" w:rsidRDefault="005F11AC" w:rsidP="005F11A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F11AC" w:rsidRDefault="005F11AC" w:rsidP="005F11A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Назовите воинское звание Печорина: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поручик;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прапорщик;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штабс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капитан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майор.</w:t>
      </w:r>
    </w:p>
    <w:p w:rsidR="005F11AC" w:rsidRDefault="005F11AC" w:rsidP="005F11A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F11AC" w:rsidRDefault="005F11AC" w:rsidP="005F11A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и о ком говорит: «Под старость они делаются либо мирными помещиками, либо пьяницами – иногда и тем и другим»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7D5CA7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Печорин о Грушницком;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Вернер о Грушницком;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Печорин о Вернере;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Повествователь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Максимыче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11AC" w:rsidRDefault="005F11AC" w:rsidP="005F11A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F11AC" w:rsidRDefault="005F11AC" w:rsidP="005F11A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Персонаж романа «Герой нашего времени»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погибает от руки: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Печорина;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пьяного казака;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драгунского капитана;</w:t>
      </w:r>
    </w:p>
    <w:p w:rsidR="005F11AC" w:rsidRDefault="005F11AC" w:rsidP="005F11AC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Казбича.</w:t>
      </w:r>
    </w:p>
    <w:p w:rsidR="005F11AC" w:rsidRDefault="005F11AC" w:rsidP="005F11A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F11AC" w:rsidRDefault="005F11AC" w:rsidP="005F11AC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 ком вспоминает М.Ю.Лермонтов в стихотворении «Смерть поэта», приводя сравнение «…как тот певец неведомый, но милый»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о В.А. Жуковском;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 Г.Р. Державине;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 Байроне;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Ленском.</w:t>
      </w:r>
    </w:p>
    <w:p w:rsidR="0033187F" w:rsidRDefault="0033187F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Вставьте в цитату «Проснешься ль ты опять,…пророк…» (Стихотворение «Поэт») одно из определений: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воинственный;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всезнающий;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осмеянный;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скучающий.</w:t>
      </w:r>
    </w:p>
    <w:p w:rsidR="0033187F" w:rsidRDefault="0033187F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приведенную цитату из стихотворения М.Ю.Лермонтова  «Поэт» вставьте сравнение: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Твой стих, как …, носился над толпой…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трубный глас;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легкий сон;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божий дух;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вещий сон.</w:t>
      </w: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33187F" w:rsidRDefault="0033187F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3187F">
        <w:rPr>
          <w:rFonts w:ascii="Times New Roman" w:hAnsi="Times New Roman" w:cs="Times New Roman"/>
          <w:b/>
          <w:sz w:val="28"/>
          <w:szCs w:val="28"/>
          <w:lang w:val="ru-RU"/>
        </w:rPr>
        <w:t>Ответы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1 – г); 2 – а); 3 – г); 4 – г); 5 – г); 6 </w:t>
      </w:r>
      <w:r w:rsidR="00225D4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D46">
        <w:rPr>
          <w:rFonts w:ascii="Times New Roman" w:hAnsi="Times New Roman" w:cs="Times New Roman"/>
          <w:sz w:val="28"/>
          <w:szCs w:val="28"/>
          <w:lang w:val="ru-RU"/>
        </w:rPr>
        <w:t>б); 7 – б);  8 – в); 9 – в);</w:t>
      </w:r>
    </w:p>
    <w:p w:rsidR="00225D46" w:rsidRPr="00F54A5D" w:rsidRDefault="00225D46" w:rsidP="00331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10 – а); 11 – а); 12 – б); 13 – г); 14 – в); 15 – в).</w:t>
      </w:r>
    </w:p>
    <w:p w:rsidR="00F54A5D" w:rsidRPr="00F54A5D" w:rsidRDefault="00F54A5D" w:rsidP="00F54A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907152" w:rsidRPr="00907152" w:rsidRDefault="009071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7152" w:rsidRPr="00907152" w:rsidRDefault="00907152">
      <w:pPr>
        <w:rPr>
          <w:rFonts w:ascii="Arial Narrow" w:hAnsi="Arial Narrow"/>
          <w:sz w:val="28"/>
          <w:szCs w:val="28"/>
          <w:lang w:val="ru-RU"/>
        </w:rPr>
      </w:pPr>
    </w:p>
    <w:sectPr w:rsidR="00907152" w:rsidRPr="00907152" w:rsidSect="006C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3D5"/>
    <w:multiLevelType w:val="hybridMultilevel"/>
    <w:tmpl w:val="F7562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5C0"/>
    <w:multiLevelType w:val="hybridMultilevel"/>
    <w:tmpl w:val="9DF0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52"/>
    <w:rsid w:val="00011FED"/>
    <w:rsid w:val="00225D46"/>
    <w:rsid w:val="002B41E3"/>
    <w:rsid w:val="0033187F"/>
    <w:rsid w:val="005713D4"/>
    <w:rsid w:val="005C0BCC"/>
    <w:rsid w:val="005D5C8B"/>
    <w:rsid w:val="005F11AC"/>
    <w:rsid w:val="006B0745"/>
    <w:rsid w:val="006C4FD5"/>
    <w:rsid w:val="007D5CA7"/>
    <w:rsid w:val="00810C69"/>
    <w:rsid w:val="00836296"/>
    <w:rsid w:val="00907152"/>
    <w:rsid w:val="00F5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D4"/>
  </w:style>
  <w:style w:type="paragraph" w:styleId="1">
    <w:name w:val="heading 1"/>
    <w:basedOn w:val="a"/>
    <w:next w:val="a"/>
    <w:link w:val="10"/>
    <w:uiPriority w:val="9"/>
    <w:qFormat/>
    <w:rsid w:val="00571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1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13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13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13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13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13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13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1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13D4"/>
    <w:rPr>
      <w:b/>
      <w:bCs/>
    </w:rPr>
  </w:style>
  <w:style w:type="character" w:styleId="a9">
    <w:name w:val="Emphasis"/>
    <w:basedOn w:val="a0"/>
    <w:uiPriority w:val="20"/>
    <w:qFormat/>
    <w:rsid w:val="005713D4"/>
    <w:rPr>
      <w:i/>
      <w:iCs/>
    </w:rPr>
  </w:style>
  <w:style w:type="paragraph" w:styleId="aa">
    <w:name w:val="No Spacing"/>
    <w:uiPriority w:val="1"/>
    <w:qFormat/>
    <w:rsid w:val="005713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13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3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13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13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13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13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13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13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13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13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13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2014-11-09T12:46:00Z</dcterms:created>
  <dcterms:modified xsi:type="dcterms:W3CDTF">2014-11-09T13:51:00Z</dcterms:modified>
</cp:coreProperties>
</file>