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7B" w:rsidRDefault="00FB757B">
      <w:pPr>
        <w:rPr>
          <w:rFonts w:ascii="Courier New" w:hAnsi="Courier New" w:cs="Courier New"/>
          <w:color w:val="333300"/>
          <w:shd w:val="clear" w:color="auto" w:fill="F0EAEB"/>
        </w:rPr>
      </w:pPr>
    </w:p>
    <w:tbl>
      <w:tblPr>
        <w:tblW w:w="96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15"/>
      </w:tblGrid>
      <w:tr w:rsidR="00FB757B" w:rsidRPr="00FB757B" w:rsidTr="00FB757B">
        <w:trPr>
          <w:tblCellSpacing w:w="0" w:type="dxa"/>
        </w:trPr>
        <w:tc>
          <w:tcPr>
            <w:tcW w:w="0" w:type="auto"/>
            <w:vAlign w:val="center"/>
            <w:hideMark/>
          </w:tcPr>
          <w:p w:rsidR="00FB757B" w:rsidRPr="00FB757B" w:rsidRDefault="00FB757B" w:rsidP="00E639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190065"/>
                <w:sz w:val="34"/>
                <w:szCs w:val="34"/>
                <w:lang w:eastAsia="ru-RU"/>
              </w:rPr>
            </w:pPr>
            <w:r w:rsidRPr="00FB757B">
              <w:rPr>
                <w:rFonts w:ascii="Arial" w:eastAsia="Times New Roman" w:hAnsi="Arial" w:cs="Arial"/>
                <w:b/>
                <w:bCs/>
                <w:color w:val="190065"/>
                <w:sz w:val="34"/>
                <w:szCs w:val="34"/>
                <w:lang w:eastAsia="ru-RU"/>
              </w:rPr>
              <w:t>Ольга Фокина</w:t>
            </w:r>
          </w:p>
        </w:tc>
      </w:tr>
      <w:tr w:rsidR="00FB757B" w:rsidRPr="00FB757B" w:rsidTr="00FB757B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FB757B" w:rsidRPr="00FB757B" w:rsidRDefault="00FB757B" w:rsidP="00FB757B">
            <w:pPr>
              <w:spacing w:after="0" w:line="7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FB757B" w:rsidRPr="00FB757B" w:rsidRDefault="00FB757B" w:rsidP="00FB75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1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0"/>
        <w:gridCol w:w="9015"/>
        <w:gridCol w:w="300"/>
      </w:tblGrid>
      <w:tr w:rsidR="00FB757B" w:rsidRPr="00FB757B" w:rsidTr="00FB757B">
        <w:trPr>
          <w:tblCellSpacing w:w="0" w:type="dxa"/>
        </w:trPr>
        <w:tc>
          <w:tcPr>
            <w:tcW w:w="300" w:type="dxa"/>
            <w:vMerge w:val="restart"/>
            <w:vAlign w:val="center"/>
            <w:hideMark/>
          </w:tcPr>
          <w:p w:rsidR="00FB757B" w:rsidRPr="00FB757B" w:rsidRDefault="00FB757B" w:rsidP="00FB75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B757B" w:rsidRPr="00FB757B" w:rsidRDefault="00FB757B" w:rsidP="00FB757B">
            <w:pPr>
              <w:spacing w:after="0" w:line="268" w:lineRule="atLeast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anchor distT="47625" distB="47625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714500"/>
                  <wp:effectExtent l="19050" t="0" r="0" b="0"/>
                  <wp:wrapSquare wrapText="bothSides"/>
                  <wp:docPr id="2" name="Рисунок 2" descr="http://www.ya-zemlyak.ru/images/poesia/Fokina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ya-zemlyak.ru/images/poesia/Fokina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ФОКИНА Ольга Александровна родилась в 1937 году в деревне </w:t>
            </w:r>
            <w:proofErr w:type="spellStart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Артёмьевская</w:t>
            </w:r>
            <w:proofErr w:type="spellEnd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Верхнетоёмского</w:t>
            </w:r>
            <w:proofErr w:type="spellEnd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 района Архангельской области. Окончила </w:t>
            </w:r>
            <w:proofErr w:type="gramStart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Архангельское</w:t>
            </w:r>
            <w:proofErr w:type="gramEnd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медучилище</w:t>
            </w:r>
            <w:proofErr w:type="spellEnd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, работала фельдшером в родном районе. Окончила Литературный институт имени А.М. Горького. После окончания института переехала в Вологду, где работала </w:t>
            </w:r>
            <w:proofErr w:type="spellStart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литсотрудником</w:t>
            </w:r>
            <w:proofErr w:type="spellEnd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 в газете «Вологодский комсомолец». Поэтические сборники: «</w:t>
            </w:r>
            <w:proofErr w:type="gramStart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Сыр-бор</w:t>
            </w:r>
            <w:proofErr w:type="gramEnd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» (1963), «Реченька» (1965), «</w:t>
            </w:r>
            <w:proofErr w:type="spellStart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Алёнушка</w:t>
            </w:r>
            <w:proofErr w:type="spellEnd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» (1967), «Самый светлый дом» (1971), «Маков день» (1974), «Буду стеблем» (1979), «Памятка» (1983), «Матица» (1987), «</w:t>
            </w:r>
            <w:proofErr w:type="spellStart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Разнобережье</w:t>
            </w:r>
            <w:proofErr w:type="spellEnd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» (1999), «С ладони на ладонь» (2000) и другие. </w:t>
            </w:r>
            <w:proofErr w:type="gramStart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Награждена</w:t>
            </w:r>
            <w:proofErr w:type="gramEnd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 двумя орденами и медалью. Лауреат </w:t>
            </w:r>
            <w:proofErr w:type="spellStart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Гоударственной</w:t>
            </w:r>
            <w:proofErr w:type="spellEnd"/>
            <w:r w:rsidRPr="00FB757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 премии РСФСР имени М. Горького, Большой литературной премии России, Всероссийской премии «Звезда полей» имени Н. Рубцова. Живёт в Вологде.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FB757B" w:rsidRPr="00FB757B" w:rsidRDefault="00FB757B" w:rsidP="00FB75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B757B" w:rsidRPr="00FB757B" w:rsidTr="00FB757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57B" w:rsidRPr="00FB757B" w:rsidRDefault="00FB757B" w:rsidP="00FB75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57B" w:rsidRPr="00FB757B" w:rsidRDefault="004B1093" w:rsidP="00FB7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" w:tgtFrame="_blank" w:history="1">
              <w:r w:rsidR="00FB757B" w:rsidRPr="00FB757B">
                <w:rPr>
                  <w:rFonts w:ascii="Arial" w:eastAsia="Times New Roman" w:hAnsi="Arial" w:cs="Arial"/>
                  <w:color w:val="002DBA"/>
                  <w:sz w:val="20"/>
                  <w:lang w:eastAsia="ru-RU"/>
                </w:rPr>
                <w:t>http://booksite.ru/fokina/index.htm</w:t>
              </w:r>
            </w:hyperlink>
          </w:p>
          <w:p w:rsidR="00FB757B" w:rsidRPr="00FB757B" w:rsidRDefault="004B1093" w:rsidP="00FB7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tgtFrame="_blank" w:history="1">
              <w:r w:rsidR="00FB757B" w:rsidRPr="00FB757B">
                <w:rPr>
                  <w:rFonts w:ascii="Arial" w:eastAsia="Times New Roman" w:hAnsi="Arial" w:cs="Arial"/>
                  <w:color w:val="002DBA"/>
                  <w:sz w:val="20"/>
                  <w:lang w:eastAsia="ru-RU"/>
                </w:rPr>
                <w:t>http://writers.aonb.ru/map/vtoima/fokina.htm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FB757B" w:rsidRPr="00FB757B" w:rsidRDefault="00FB757B" w:rsidP="00FB75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FB757B" w:rsidRPr="00FB757B" w:rsidRDefault="00FB757B" w:rsidP="00FB7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9155"/>
        <w:gridCol w:w="10"/>
      </w:tblGrid>
      <w:tr w:rsidR="00FB757B" w:rsidRPr="00FB757B" w:rsidTr="00FB757B">
        <w:trPr>
          <w:tblCellSpacing w:w="0" w:type="dxa"/>
        </w:trPr>
        <w:tc>
          <w:tcPr>
            <w:tcW w:w="450" w:type="dxa"/>
            <w:shd w:val="clear" w:color="auto" w:fill="FAF6ED"/>
            <w:vAlign w:val="center"/>
            <w:hideMark/>
          </w:tcPr>
          <w:p w:rsidR="00FB757B" w:rsidRPr="00FB757B" w:rsidRDefault="00FB757B" w:rsidP="00FB75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AF6ED"/>
            <w:vAlign w:val="center"/>
            <w:hideMark/>
          </w:tcPr>
          <w:p w:rsidR="00FB757B" w:rsidRPr="00FB757B" w:rsidRDefault="004B1093" w:rsidP="00FB75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7" w:anchor="393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"Россия, Русь! Храни себя, храни..."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8" w:anchor="223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"Доноры были"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9" w:anchor="953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"Он хотел-умел лишь это..."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10" w:anchor="2080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"Лютики. Ромашки. Колокольчики"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11" w:anchor="2104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"Шорох ветра, рокот грома..."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12" w:anchor="227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 xml:space="preserve">"И до глубинной </w:t>
              </w:r>
              <w:proofErr w:type="gramStart"/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деревеньки</w:t>
              </w:r>
              <w:proofErr w:type="gramEnd"/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13" w:anchor="884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"Сибирь – в осеннем золоте..."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14" w:anchor="954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Старая деревня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15" w:anchor="1457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"Всё обсчитано, значит – оправдано..."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16" w:anchor="1458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"Большая Родина без малой..."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17" w:anchor="2084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"Простые звуки родины моей..."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18" w:anchor="1459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Черёмуха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19" w:anchor="1468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 xml:space="preserve">"Я, бывало, – в белом, </w:t>
              </w:r>
              <w:proofErr w:type="gramStart"/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в</w:t>
              </w:r>
              <w:proofErr w:type="gramEnd"/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 xml:space="preserve"> алом..."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20" w:anchor="1460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"Как в армию повестка..."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21" w:anchor="1461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"Не воз перин, не шёлка штуки..."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22" w:anchor="1462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"Как давно такого не бывало..."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23" w:anchor="1463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"Вечная слава! От этих слов..."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24" w:anchor="1464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"...А государство валится..."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25" w:anchor="1465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"...И вот, с верёвкой на рогах..."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26" w:anchor="1466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"Я – человек"</w:t>
              </w:r>
            </w:hyperlink>
            <w:r w:rsidR="00FB757B"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hyperlink r:id="rId27" w:anchor="2103" w:history="1">
              <w:r w:rsidR="00FB757B" w:rsidRPr="00FB757B">
                <w:rPr>
                  <w:rFonts w:ascii="Tahoma" w:eastAsia="Times New Roman" w:hAnsi="Tahoma" w:cs="Tahoma"/>
                  <w:color w:val="002DBA"/>
                  <w:sz w:val="20"/>
                  <w:lang w:eastAsia="ru-RU"/>
                </w:rPr>
                <w:t>"Ничего из себя мы не строим..."</w:t>
              </w:r>
            </w:hyperlink>
          </w:p>
        </w:tc>
      </w:tr>
      <w:tr w:rsidR="00FB757B" w:rsidRPr="00FB757B" w:rsidTr="00FB757B">
        <w:trPr>
          <w:trHeight w:val="75"/>
          <w:tblCellSpacing w:w="0" w:type="dxa"/>
        </w:trPr>
        <w:tc>
          <w:tcPr>
            <w:tcW w:w="0" w:type="auto"/>
            <w:gridSpan w:val="3"/>
            <w:shd w:val="clear" w:color="auto" w:fill="FAF6ED"/>
            <w:vAlign w:val="center"/>
            <w:hideMark/>
          </w:tcPr>
          <w:p w:rsidR="00FB757B" w:rsidRPr="00FB757B" w:rsidRDefault="00FB757B" w:rsidP="00FB75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17"/>
                <w:lang w:eastAsia="ru-RU"/>
              </w:rPr>
            </w:pPr>
          </w:p>
        </w:tc>
      </w:tr>
      <w:tr w:rsidR="00FB757B" w:rsidRPr="00FB757B" w:rsidTr="00FB757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B757B" w:rsidRPr="00FB757B" w:rsidRDefault="00FB757B" w:rsidP="00FB75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FB757B" w:rsidRPr="00FB757B" w:rsidTr="00FB757B">
        <w:trPr>
          <w:tblCellSpacing w:w="0" w:type="dxa"/>
        </w:trPr>
        <w:tc>
          <w:tcPr>
            <w:tcW w:w="450" w:type="dxa"/>
            <w:vAlign w:val="center"/>
            <w:hideMark/>
          </w:tcPr>
          <w:p w:rsidR="00FB757B" w:rsidRPr="00FB757B" w:rsidRDefault="00FB757B" w:rsidP="00FB75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B757B" w:rsidRPr="00FB757B" w:rsidRDefault="00FB757B" w:rsidP="00FB75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bookmarkStart w:id="0" w:name="393"/>
            <w:bookmarkEnd w:id="0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6"/>
                <w:szCs w:val="26"/>
                <w:lang w:eastAsia="ru-RU"/>
              </w:rPr>
              <w:t>                      Россия, Русь!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6"/>
                <w:szCs w:val="26"/>
                <w:lang w:eastAsia="ru-RU"/>
              </w:rPr>
              <w:t>                      Храни себя, храни!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                         Николай Рубцов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Россия, Русь! Храни себя, храни: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Твои сыны хранить тебя не могут!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У них свои дела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слава богу,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Свои заботы... так что – извини.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Россия, Русь! Храни себя сама.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если впрямь безвыходно и туго,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Назло врагам сплети себе кольчугу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бейся за хоромы-терема.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Храни себя, храни, Россия, Русь!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Распахивая поле, веруй свято: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Твои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подзагулявшие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ребята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Авось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ещё опомнятся... не трусь!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Авось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ещё с повинною придут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За все перед тобою прегрешенья,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– жизнь не в жизнь без твоего прощенья!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Стыдясь и каясь, в ноги упадут.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Тебе в привычку – верить, ждать, любить,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Не помнить зла, прощать обиды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близким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Тебе не оскорбительно, не низко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Блаженной ли, святой ли – быть ли, слыть…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 если, мать, ты сделалась больна?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 если конь-надёжа – обезножел?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Ну что за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блажь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? Такого быть не может!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Ты не имеешь права.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должна.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Взбодрят-разбудят, кнут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употребя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дело ли – сердиться на сыночка?!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При плуге. При кольчуге. В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лапоточках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Стой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как стояла! И блюди себя.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1" w:name="223"/>
            <w:bookmarkEnd w:id="1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  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Доноры были.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Теперь – обескровлены.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Жилы опали.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Нет сил закричать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Сеяли. Жали.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Рожали. И строили.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Кабы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до капли из нас не качать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Кровушку,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Нужную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городу, городу!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Мы бы, возможно,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Ещё поднялись...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Молча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уходим.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Молчания золото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Тут же сгребают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Как плату за жизнь.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Сгинем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Безмолвно. Печально.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Беспамятно.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Наши дворища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Репьём зарастут.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Наши надгробья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Песчано-бескаменны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Воды и годы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Бесследно сотрут.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2" w:name="953"/>
            <w:bookmarkEnd w:id="2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6"/>
                <w:lang w:eastAsia="ru-RU"/>
              </w:rPr>
              <w:t>   Памяти Николая Рубцова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Он хотел-умел лишь это: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Складно мыслить, быть поэтом!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издатели глухи,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Худо слышали стихи.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Он хотел совсем немного: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 России даль-дорогу,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в конце дороги той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Хоть какой-нибудь постой,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неостывшею лежанкой,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бабкой, на слово не жадной,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Что дождливым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вечерком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Угостила б и чайком.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…Попадались чаще фили,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немного говорили,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Но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ночлежник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и про них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Сочинил душевный стих.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Жил, пия-поя, как птица!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Мог за клюквой наклониться.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Сколь приманки ни мелки,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Стал клевать… – попал в силки!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Ветер выл, метель металась,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Дверь с петель сорвать пыталась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(Этим вьюгам и ветрам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Он роднее был, чем нам?)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Удалось: открылась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фортка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…Он лежал по-птичьи кротко: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полу. Ничком. Молчком.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Под двукрылым пиджачком…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3" w:name="2080"/>
            <w:bookmarkEnd w:id="3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    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Лютики. Ромашки. Колокольчики.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Роскошь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нетревоженной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травы.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Босиком ходи – озноб игольчатый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Вдоль по телу, с ног до головы!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Босиком ходи! Не подпоясывай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Сарафан – весёлый размахай.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На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приплёсе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солнечном приплясывай,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косьбе румянцем полыхай!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В поле в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белый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ополдень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из полного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Из ведра, попив, ополоснись,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знойную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 струящуюся волнами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Ширь, и даль, и высь – распространись.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подхватят тело невесомое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Два могучих, трепетных крыла,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поднимут в небо бирюзовое,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Где когда-то ты уже была: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Может быть, ещё и до рождения,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Может,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во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младенчестве ещё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Допускал тебя в свои владения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Кто-то всемогущий и большой.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блаженств земных моря и россыпи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Ты увидишь сверху...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                                  Мир – не пуст!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в восторге ты воскликнешь: Господи!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– спасибо! – выдохнешь из уст.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4" w:name="2104"/>
            <w:bookmarkEnd w:id="4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Шорох ветра, рокот грома,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Всполох молнии во мгле...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Счастлив тот, кто счастлив дома,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своей родной земле.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Ничего душа не просит,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До краёв она полна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Звоном зреющих колосьев,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Синевой небес и льна,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Шумом леса, ароматом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Трав, журчаньем родника,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Сластью ягоды несмятой,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Статью первого грибка.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 уж если из залесья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Да гармони перебор,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Словно птица в поднебесье,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Песня вырвется в простор!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Жизнь – не поле без огреха,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сегодня – так и быть!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Никуда не надо ехать,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Никуда не надо плыть.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...Ветер, ветер, вдаль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влекомый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Сделай надпись на крыле: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«Только тот, кто счастлив дома,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Знает счастье на земле!»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5" w:name="227"/>
            <w:bookmarkEnd w:id="5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И до глубинной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деревеньки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Дошли раскол и передел: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У вас – всю ночь считают деньги,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Мы – без гроша и не у дел.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Вы натянули шапки лисьи,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шубы волчьи вам – к лицу,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Мы – воспитали, вы – загрызли,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Мы – на погост, а вы – к венцу.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Такое звёзд расположенье,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Таких «указов» звездопад: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Вы – в господа, мы – в услуженье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Да на работу без зарплат.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вашей улице – веселье: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Еда – горой! Вино – рекой!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Святые звёзды окосели,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Смущаясь вашею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гульбой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У вас всю ночь огонь не гаснет,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У нас – ни зги во всём ряду: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нашей улице – не праздник.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Но я на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вашу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– не пойду.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6" w:name="884"/>
            <w:bookmarkEnd w:id="6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Сибирь – в осеннем золоте,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Москве – шум шин…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Москве, в Сибири, в Вологде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Дрожит и рвётся в проводе: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«Шукшин…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Шукшин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…»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Под всхлипы трубки брошенной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Теряю твердь.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Да как она, да что ж она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Ослепла, смерть?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долго вкруг да около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Кружила –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врёт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Взяла такого сокола,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Сразила влёт!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(Достала тайным ножиком,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Как те – в кино,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Где жил и умер тоже он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так давно…)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Ему – ничто, припавшему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 теплу земли,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что же мы, но как же мы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сберегли?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Свидетели и зрители,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Нас сотни сот!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думали, не видели,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что идёт,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Взваливший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наши тяжести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свой хребет…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Поклажистый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?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Поклажистей</w:t>
            </w:r>
            <w:proofErr w:type="spell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Другого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Нет.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7" w:name="954"/>
            <w:bookmarkEnd w:id="7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10"/>
                <w:sz w:val="26"/>
                <w:szCs w:val="26"/>
                <w:lang w:eastAsia="ru-RU"/>
              </w:rPr>
              <w:t>СТАРАЯ ДЕРЕВНЯ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Засыхают старые рябины,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Оседают старые дворы.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вечерней улочке не видно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Ни влюблённых пар. Ни детворы.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Никого с гармошкою в охапке,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Никого – с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цигаркою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во рту,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никто ни в рюхи и ни в бабки,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никто – ни в салки, ни в лапту.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Отгорит один закат багряный,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Отыграет розовый другой, –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шелохнут белые туманы.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Ни вблизи реки, ни за рекой.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Поутру нетронутые росы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Солнцу пить опять – наедине: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Никого – с граблями к сенокосу,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Никого – на скачущем коне.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…Оставляя облака высоки,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Окуная голову в купель,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Редко-редко скрипнет одинокий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Одноногий старый «журавель».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Вскрикнет так, как будто вспомнит юность!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…Только два с краями – не нальёшь: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Полведра – и то большая трудность,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До избы не скоро донесёшь.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восьмом десятке молодицы,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Видно, зря живую воду пьют: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Пролетают по небу жар-птицы,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Молодильных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яблок не несут.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8" w:name="1457"/>
            <w:bookmarkEnd w:id="8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   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Всё обсчитано, значит – оправдано: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Нерентабелен наш сельсовет!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обрезано сельское радио!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на лампу у клуба – запрет!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ни почты теперь, ни сберкассы нам,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Ни медпункта, ни школы, ни книг.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«Нерентабельно» – ясно же сказано…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– </w:t>
            </w: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lang w:eastAsia="ru-RU"/>
              </w:rPr>
              <w:t> </w:t>
            </w: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Ясно, ясно, – </w:t>
            </w: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lang w:eastAsia="ru-RU"/>
              </w:rPr>
              <w:t> </w:t>
            </w: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кивает старик.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Надвигается тьма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заоконная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Ранний вечер и поздний рассвет.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Добывает лучину исконную,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Он её не забыл ещё, нет!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Он ещё обогреется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рухлядью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Из остатков амбара, двора,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больные суставы припухлые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Поуймёт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на печи до утра.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к нему в предрассветные сумерки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Просочится от стылых дверей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Глас соседки: – </w:t>
            </w: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lang w:eastAsia="ru-RU"/>
              </w:rPr>
              <w:t> 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Иваныч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 не умер ли?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Ну,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дак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ладно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 Живи – не старей…</w:t>
            </w:r>
          </w:p>
          <w:p w:rsidR="00FB757B" w:rsidRPr="00FB757B" w:rsidRDefault="00FB757B" w:rsidP="00FB757B">
            <w:pPr>
              <w:spacing w:after="26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9" w:name="1458"/>
            <w:bookmarkEnd w:id="9"/>
          </w:p>
          <w:p w:rsidR="00FB757B" w:rsidRPr="00FB757B" w:rsidRDefault="00FB757B" w:rsidP="00FB757B">
            <w:pPr>
              <w:spacing w:after="10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bookmarkStart w:id="10" w:name="3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* * *</w:t>
            </w:r>
            <w:bookmarkEnd w:id="10"/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Большая Родина без малой</w:t>
            </w:r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то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что слишком велика,</w:t>
            </w:r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 как бы дом родной – без мамы,</w:t>
            </w:r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Без дела – мамина рука, –</w:t>
            </w:r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Непредставима, неконкретна,</w:t>
            </w:r>
            <w:proofErr w:type="gramEnd"/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Не столь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заботлива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 тепла...</w:t>
            </w:r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Ах, малой родины примета –</w:t>
            </w:r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Четыре жерди, два кола,</w:t>
            </w:r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Над ними – рдяная рябина!</w:t>
            </w:r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За ними – тропка до крыльца, –</w:t>
            </w:r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Да, это ты, мой край родимый,</w:t>
            </w:r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Край дедов, мамы и отца.</w:t>
            </w:r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Отчизна, Родина, опора,</w:t>
            </w:r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Моё спасенье в час лихой,</w:t>
            </w:r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И во спасение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которой</w:t>
            </w:r>
            <w:proofErr w:type="gramEnd"/>
          </w:p>
          <w:p w:rsidR="00FB757B" w:rsidRPr="00FB757B" w:rsidRDefault="00FB757B" w:rsidP="00FB757B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смертный бой готов любой.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br/>
            </w:r>
            <w:bookmarkStart w:id="11" w:name="2084"/>
            <w:bookmarkEnd w:id="11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  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Простые звуки родины моей: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Реки неугомонной бормотанье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Да гулкое лесное кукованье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Под шорох созревающих полей.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Простые краски северных широт: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Румяный клевер, лён голубоватый,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Да солнца блеск, немного виноватый,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Да облака, плывущие вразброд.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Плывут неторопливо, словно ждут,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я рванусь за ними, как когда-то...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мне, теперь не меньше их крылатой,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Мне всё равно, куда они плывут.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Мне всё равно, какую из земель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Они с высот лазурных облюбуют,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Какие океаны околдуют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соберут их звонкую капель.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Сижу одна на тихом берегу,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Варю картошку на родном огнище,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радость ходит по душе и брызжет,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Как этот кипяток по чугунку.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Другим без сожаленья отдаю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Иных земель занятные картинки.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...И падают весёлые дождинки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голову счастливую мою.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12" w:name="1459"/>
            <w:bookmarkEnd w:id="12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ЧЕРЁМУХА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Черёмуха за старым огородом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Единственная память об отце.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Он был тогда безусым, безбородым,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улыбкой на обветренном лице.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Колхозный бригадир.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                                 Вернувшись с поля,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Шагал на речку мыться, а потом,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Перекусив ржаного хлеба с солью,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Полено брал, да нож, да долото.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траву катились стружки-завитушки,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Как волосы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дочуркины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 белы,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начинали новые игрушки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избе сосновой обживать углы: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пахарь с плугом, и косарь с горбушей,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кузнецы, и лодка в два весла,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пильщик, никогда не устающий...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Но тех игрушек я не сберегла.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 вёснам спать отцу мешали утки: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Хватал ружьё, но приходил ни с чем.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Увидел раз: черёмухе-малютке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Все корни обнажил шальной ручей.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корточки присев перед бедняжкой,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Руками землю талую разрыл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И, осторожно в новую фуражку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Земли насыпав, кустик посадил.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Понёс домой.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                     Болталось за плечами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травинками на мушке, дулом вниз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Ружьё.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          В полях, усеянных грачами,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Навстречу поднимался шум и свист.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деревне, озираясь удивлённо,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Посмеивались в горсти мужики. 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– Охотимся?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                   А он шагал, смущённый,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мокрые блестели сапоги.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А вот и дом... И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радостное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«Тятя!»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Несётся из распахнутых ворот.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 звонким лужам, обгоняя братьев,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Я первая взлетаю в небосвод.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А мать ворчит: – Не надоело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шляться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?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он, смеясь, ей зажимает рот: 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– Хорошая!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Нельзя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нас ругаться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Идём, посадим кустик в огород.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Мы были одинаковые ростом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черёмухой.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                     Той ласковой весной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Жилось мне так легко, светло и просто.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какой из дней в наш тихий край лесной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Пришла война – об этом я не знала.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Должно быть, в толстой сумке почтальон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Её принёс. И вот отца не стало.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котомкой подбегал к подводе он,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Когда в постельке с тополиным пухом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Проснулась я, крича: – Меня забыл!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лишь ушанка свесившимся ухом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Махнула мне с отцовой головы...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День ото дня всё тише, тише, тише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Звенели в доме наши голоса,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Всё чаще протекала наша крыша,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от лучины плакали глаза.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На праздник больше не варили пива,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Для песни мать не разжимала губ...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Она утрами стала жать крапиву,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Чтобы для нас, детей,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сготовить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суп.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жгла крапива высохшие руки,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Бессонные не видели глаза,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Когда с крапивой вместе серп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среза́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л</w:t>
            </w:r>
            <w:proofErr w:type="spellEnd"/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Черёмуховый стебелёк упругий.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в этот день горька была похлёбка,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запах был черёмуховый в ней.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Хлебнув, мы ложки положили робко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словно старше стали и умней.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...Потом, до слёз ровесницу жалея,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Вплоть до морозов я сбивалась с ног,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Тайком от всех из родника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Илеи</w:t>
            </w:r>
            <w:proofErr w:type="spell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Носила воду – поливать пенёк.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Живым родник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Илею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называли,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делать чудо медлила вода,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хлеб, вкусней которого едва ли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свете было что-нибудь, тогда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Я сберегала, чтобы им, как клеем,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пеньком чужую ветвь соединить,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ленточку, шиповника алее,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Я расплела – черёмуху обвить.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были все труды мои некстати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(Не зеленеть же листьям в октябре!),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как-то неожиданное «Хватит!»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Меня хлестнуло около дверей. 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– Садись за зыбку! Рвать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обутки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хватит!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Но, от обиды вдвое став смелей,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Я возразила матери: – А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тятя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Ведь спросит о черёмухе своей.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Не разобрав, мать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плачет иль смеётся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В большом корыте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тиская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бельё,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Я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услыхала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: –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Тятька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не вернётся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И никогда не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спросит про неё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...А новый день был так лучист и светел!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Плясал, и пел, и плакал сельсовет,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громче всех выкрикивали дети: 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– Сегодня – мир! Войны сегодня нет!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Как голубело небо над домами!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Как небывало вкусно пах шесток!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я опять не угодила маме,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Воскликнув: – На черёмухе – листок!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Прислушиваясь к шумным вешним водам,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Стою в раздумье на родном крыльце.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...Черёмуха за старым огородом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Единственная память об отце.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Во всей красе над нею небо мая.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Счастливых слёз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свиданья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не тая,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Меня седая мама обнимает,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Седую маму обнимаю я.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Вершинкою, поднявшейся над крышей,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Черёмуха кивает ей и мне.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Такого цвета поискать – не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сыщешь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Листвы не встретишь гуще и темней.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если каждый красоту заметит,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То не любой поверит и поймёт,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За что милей всех запахов на свете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Мне этот пряный, горьковатый мёд,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отчего, с черёмухой встречаясь,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Я ухожу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столько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лет назад,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отчего невольно замечаю,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ствол её и крив и узловат.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Те шрамы – знаки мужества и силы,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Святая память отгремевших дней.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...Спи, мой отец!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Цвести по всей России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Раскидистой черёмухе твоей.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13" w:name="1468"/>
            <w:bookmarkEnd w:id="13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Я, бывало, – в белом,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алом,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безрукавом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 с пояском!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Все, бывало, приставало: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Хорошо баской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баском!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Я, бывало, без привала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Сорок верст: пешком!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мешком!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обратно успевала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То лужком, то бережком,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То по грязи, то по пыли,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То по камню, то водой...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Босы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ноженьки не ныли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У меня,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у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молодой!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теплой лужице – отмою!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Осушу – на лопушке!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– на танцы под гармонью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высоком каблуке!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 xml:space="preserve">А теперь –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зауставала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Ну, да это – ничего: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Слава Богу,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все – бывало,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Дай Бог каждому того!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14" w:name="1460"/>
            <w:bookmarkEnd w:id="14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    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Как в армию повестка,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Где можно пасть в бою,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Страшит меня поездка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</w:t>
            </w: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lang w:eastAsia="ru-RU"/>
              </w:rPr>
              <w:t> </w:t>
            </w: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родину мою.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Боюсь узнать: </w:t>
            </w: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lang w:eastAsia="ru-RU"/>
              </w:rPr>
              <w:t> </w:t>
            </w: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старушки 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Соседки – больше нет,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утряске и усушке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Прикончен сельсовет.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нет библиотеки.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школа – на замке.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маленькие дети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плещутся в реке.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поле, где когда-то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Училась боронить,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Стоит в кустах лохматых,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их не победить.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…Давно пенсионерка,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Забытая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людьми,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Грозится рухнуть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церква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…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Господь её храни!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 росписи на стенах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Там надписи гвоздём.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Живу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… Н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е на гвозде, но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Как на гвозде. Живьём.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15" w:name="1461"/>
            <w:bookmarkEnd w:id="15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 * * *    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воз перин, не шёлка штуки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Ей мать в приданое дала,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– дело знающие руки,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пол отмоют – добела,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печь истопят – без угару,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щи сварят – не напоказ,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(Но чуть душистому навару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Печной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закройник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выход даст,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Как аппетитная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духмяность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–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 всей деревне: щи в печи!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на виду детей румяность,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Не знающих, что есть врачи.)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...Что самовар начистят – с солнцем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Ему стоять в одном ряду!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на цветное веретёнце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Пуды кудели испрядут,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тонких прочных ниток вёрсты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Отбелят в крепких щелоках,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И, по весне наладив кросна,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Соткут полотна – для рубах,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для платов, и для портянок,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для работниц – рукавиц,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нить цветную так протянут,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плат и скатерть – не без птиц,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без цветка, не без затеи,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без признания в любви...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 как те руки скатерть стелют!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 как умеют вязки вить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Из золотых ржаных соломин,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Для золотых ржаных снопов!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Как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посверк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щедр и экономен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её руках – косы, серпов!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И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нынче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– так, и завтра снова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Лаская, гладя, не браня,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Стригут овец, доят корову,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Вздевают сбрую на коня...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 руки мамы! Даже вспомнить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даже просто перечесть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Всё их уменье нелегко мне!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...А как поверить в эту весть,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как понять, что это сталось: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Безгласно, слепо,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нулево</w:t>
            </w:r>
            <w:proofErr w:type="spell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Вдруг дело вечное рассталось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творцом-создателем его?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руки мамы – как ни мокнут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моих слезах, – не расковать: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Ни наказать меня – не вздрогнут,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шевельнутся – приласкать...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16" w:name="1462"/>
            <w:bookmarkEnd w:id="16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  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Как давно такого не бывало: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Ночь без тьмы, река без берегов,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Небо спит под лёгким покрывалом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Перистых прохладных облаков.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Небо спит, но сон его не долог: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Час-другой, и в золоте зари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Без следа растает лёгкий полог...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Не засни, зари не просмотри!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Дома я. Знакомо незнакома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Белой ночи тихая печаль.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По никем не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писанным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законам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Лес безмолвен, воды не журчат.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 никем не признанной науке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отражены – поглощены –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Хоть кричи! – бесследно тонут звуки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глубине огромной тишины.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Я не сплю. Гляжу. Не отражаю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Поглощаю...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Иль поглощена?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мечусь, не рвусь, не возражаю.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Всем прощаю – всеми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прощена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17" w:name="1463"/>
            <w:bookmarkEnd w:id="17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Вечная слава! От этих слов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Пахнет дымом и пламенем.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Вечная слава! Пыльца цветов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Красит слова на камне.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Возле могилы,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склонясь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 стоят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Дети, солнцем облитые...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Вечная слава тебе, солдат,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Спящий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под этими плитами!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18" w:name="1464"/>
            <w:bookmarkEnd w:id="18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* * *    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...А государство валится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пугающей поспешностью,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 «демократы» хвалятся,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за посты не держатся.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Трясли с плодами дерево,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Потом хрустели ветками,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Потом ползли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верх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его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С супругами и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детками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 чтоб достать последнее,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упустить остатнее,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ствол спилили-срезали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Теперь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поди поставь его!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Теперь собака мочится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На суть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яблоконосную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 яблок снова хочется,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того и лики постные.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«Не во сто жил...» – устали, мол,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Со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пня на пень себя неся,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Не дорожим постами, мол,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Уйдём и не оглянемся.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Ах,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антисозидатели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Ах, «прав-свобод» приверженцы,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Ах, от Отчизны-матери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её несчастье – беженцы!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Найдём, мол, благодетелей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С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не-хуже-благодатями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– Всего-всего вам,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детоньки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родительским проклятием!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19" w:name="1465"/>
            <w:bookmarkEnd w:id="19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20" w:name="207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* * *</w:t>
            </w:r>
            <w:bookmarkEnd w:id="20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...И вот, с верёвкой на рогах,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Её влекут на бойню.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вдруг поняв, что это – крах,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Она была спокойной.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Шагал хозяин впереди,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Знакомо звал Пеструхой,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сомневайся, мол, иди,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Солил-сулил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краюху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Прошли поскотину, прошли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Березняки, ольшаник...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Куда, хозяин?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Неужли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?..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– чешет за ушами,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– гладит-водит по хребту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Знакомою ладонью: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Мол, не волнуйся, доведу!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Ничто, хоть и на бойню.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Но вот – над речкою мосток,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в зове – нотки фальши.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сердце ёкнуло, и – стоп: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Нельзя Пеструхе дальше.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– замотала головой!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– уперла копыта!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 десять литров на удой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Давать – и стать убитой?!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Пятнадцать выкормить телят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Своих!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Да сколь – хозяйских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Мал-мала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меньших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ребятят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!..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Хозяин, не ругайся.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За долгий, по морозу, путь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Сосцы её озябли.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злись, хозяин. Где-нибудь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Передохнуть нельзя ли?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Найди от ветра закуток,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Подай охапку сена,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 xml:space="preserve">Влей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пойла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тёплого глоток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Оттает постепенно.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И, всепрощающе вздохнув,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Как во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хлевинке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дома,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Приляжет, ноги подогнув,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свежую солому.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Заснёт... и будет сон вкусней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Июньской первой травки...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Ты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пореши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её во сне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Обухом из-под лавки.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разруби, и распродай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Её большое тело.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 там – пируй иль голодай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Твоё, хозяин, дело.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21" w:name="1466"/>
            <w:bookmarkEnd w:id="21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Я – человек.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«С волками жить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По-волчьи выть?..»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Увольте!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Я – человек!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 мне закрыть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От волка дверь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Позвольте.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Я – человек.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волками жить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По-волчьи – не желаю.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Для них я – мясо.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«Волчья сыть»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Они мне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Вражья стая.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заливайтесь соловьём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 равенстве в молельне.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волчье,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То уж не моё.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Я, как-нибудь,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Отдельно.</w:t>
            </w:r>
          </w:p>
          <w:p w:rsidR="00FB757B" w:rsidRPr="00FB757B" w:rsidRDefault="00FB757B" w:rsidP="00FB757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757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bookmarkStart w:id="22" w:name="2103"/>
            <w:bookmarkEnd w:id="22"/>
          </w:p>
          <w:p w:rsidR="00FB757B" w:rsidRPr="00FB757B" w:rsidRDefault="00FB757B" w:rsidP="00FB757B">
            <w:pPr>
              <w:spacing w:after="10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 * * *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Ничего из себя мы не строим,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нашем теле обычная кровь.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Мы пришли из некрасовских «Троек»,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Из некошеных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блоковских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рвов.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Мы из тех, кто и предан, и продан,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И схоронен был тысячи раз!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Но и всё-таки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мати-природа</w:t>
            </w:r>
            <w:proofErr w:type="spell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Отстояла и выбрала нас,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Попримеривших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стужу и нужу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На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свои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 не чужие, плеча,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Пуще тела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жалеющих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душу,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Пересиливших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в песню печаль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Безысходную... в песню-кручину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Неизбывную!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С песней живём: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Про лучину, про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горьку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рябину,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Про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«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улице дождик...» поём.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Эти песни оркестров не просят: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Лишь вздохни, да, вздохнув, затяни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Засливаются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в хор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подгололосья</w:t>
            </w:r>
            <w:proofErr w:type="spell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Многотысячной кровной родни.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нарастающем песенном шквале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разъять, не сравнить голоса,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услышать себя запевале: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Женской доли – одна полоса.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Пролетали с корнетами тройки,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Поезд с окнами мимо бежал,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А мужик после каждой </w:t>
            </w: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попойки</w:t>
            </w:r>
            <w:proofErr w:type="gramEnd"/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Лишний хмель на тебе вымещал.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с того! Ты сносила побои...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Прикрывая клеймо синяка,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Ты сама оставалась собою: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Ты жалела его, мужика.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Ты жалела – да тем и держалась,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Ты терпела – да тем и жила: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Ведь от матери жалость досталась,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Ведь и бабка </w:t>
            </w:r>
            <w:proofErr w:type="spell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терпёлой</w:t>
            </w:r>
            <w:proofErr w:type="spell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слыла.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поделаешь! Тяжко не тяжко,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попишешь! Под дых не под дых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Поднимайся: в одной ведь упряжке.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вдвоём – так одной за двоих.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Унижал он, а ты – возвышалась.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землю втаптывал – ты поднялась!..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Только будь она проклята, жалость,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Что любовь заменить собралась!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Нам во все терпеливые годы,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Хоть какой из веков оживи,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Снилась Синяя Птица Свободы,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Золотая</w:t>
            </w:r>
            <w:proofErr w:type="gramEnd"/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Жар-Птица Любви!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… Чем наш век от иных отличится?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во сне, Боже мой, наяву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Птица Синяя – тише – садится –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Не спугните – </w:t>
            </w: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lang w:eastAsia="ru-RU"/>
              </w:rPr>
              <w:t> </w:t>
            </w:r>
            <w:r w:rsidRPr="00FB757B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… к рукам... на траву...</w:t>
            </w:r>
          </w:p>
          <w:p w:rsidR="00FB757B" w:rsidRPr="00FB757B" w:rsidRDefault="00FB757B" w:rsidP="00FB757B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57B">
              <w:rPr>
                <w:rFonts w:ascii="Times New Roman" w:eastAsia="Times New Roman" w:hAnsi="Times New Roman" w:cs="Times New Roman"/>
                <w:color w:val="FFFFFF"/>
                <w:spacing w:val="10"/>
                <w:sz w:val="26"/>
                <w:szCs w:val="26"/>
                <w:lang w:eastAsia="ru-RU"/>
              </w:rPr>
              <w:t>-</w:t>
            </w:r>
          </w:p>
          <w:p w:rsidR="00FB757B" w:rsidRPr="00FB757B" w:rsidRDefault="00FB757B" w:rsidP="00E63935">
            <w:pPr>
              <w:spacing w:after="0" w:line="201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57B" w:rsidRPr="00FB757B" w:rsidRDefault="00FB757B" w:rsidP="00FB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7EEA" w:rsidRDefault="003E7EEA" w:rsidP="00037A1B"/>
    <w:sectPr w:rsidR="003E7EEA" w:rsidSect="00C2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757B"/>
    <w:rsid w:val="00037A1B"/>
    <w:rsid w:val="000A1E22"/>
    <w:rsid w:val="0020501E"/>
    <w:rsid w:val="003E7EEA"/>
    <w:rsid w:val="004B1093"/>
    <w:rsid w:val="00C27C41"/>
    <w:rsid w:val="00E63935"/>
    <w:rsid w:val="00FB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990">
              <w:marLeft w:val="12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769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70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532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492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34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4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9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08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7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9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9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38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8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3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0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4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0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5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zemlyak.ru/avtpoesia.asp?iavt=%D0%9E%D0%BB%D1%8C%D0%B3%D0%B0&amp;favt=%D0%A4%D0%BE%D0%BA%D0%B8%D0%BD%D0%B0" TargetMode="External"/><Relationship Id="rId13" Type="http://schemas.openxmlformats.org/officeDocument/2006/relationships/hyperlink" Target="http://www.ya-zemlyak.ru/avtpoesia.asp?iavt=%D0%9E%D0%BB%D1%8C%D0%B3%D0%B0&amp;favt=%D0%A4%D0%BE%D0%BA%D0%B8%D0%BD%D0%B0" TargetMode="External"/><Relationship Id="rId18" Type="http://schemas.openxmlformats.org/officeDocument/2006/relationships/hyperlink" Target="http://www.ya-zemlyak.ru/avtpoesia.asp?iavt=%D0%9E%D0%BB%D1%8C%D0%B3%D0%B0&amp;favt=%D0%A4%D0%BE%D0%BA%D0%B8%D0%BD%D0%B0" TargetMode="External"/><Relationship Id="rId26" Type="http://schemas.openxmlformats.org/officeDocument/2006/relationships/hyperlink" Target="http://www.ya-zemlyak.ru/avtpoesia.asp?iavt=%D0%9E%D0%BB%D1%8C%D0%B3%D0%B0&amp;favt=%D0%A4%D0%BE%D0%BA%D0%B8%D0%BD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a-zemlyak.ru/avtpoesia.asp?iavt=%D0%9E%D0%BB%D1%8C%D0%B3%D0%B0&amp;favt=%D0%A4%D0%BE%D0%BA%D0%B8%D0%BD%D0%B0" TargetMode="External"/><Relationship Id="rId7" Type="http://schemas.openxmlformats.org/officeDocument/2006/relationships/hyperlink" Target="http://www.ya-zemlyak.ru/avtpoesia.asp?iavt=%D0%9E%D0%BB%D1%8C%D0%B3%D0%B0&amp;favt=%D0%A4%D0%BE%D0%BA%D0%B8%D0%BD%D0%B0" TargetMode="External"/><Relationship Id="rId12" Type="http://schemas.openxmlformats.org/officeDocument/2006/relationships/hyperlink" Target="http://www.ya-zemlyak.ru/avtpoesia.asp?iavt=%D0%9E%D0%BB%D1%8C%D0%B3%D0%B0&amp;favt=%D0%A4%D0%BE%D0%BA%D0%B8%D0%BD%D0%B0" TargetMode="External"/><Relationship Id="rId17" Type="http://schemas.openxmlformats.org/officeDocument/2006/relationships/hyperlink" Target="http://www.ya-zemlyak.ru/avtpoesia.asp?iavt=%D0%9E%D0%BB%D1%8C%D0%B3%D0%B0&amp;favt=%D0%A4%D0%BE%D0%BA%D0%B8%D0%BD%D0%B0" TargetMode="External"/><Relationship Id="rId25" Type="http://schemas.openxmlformats.org/officeDocument/2006/relationships/hyperlink" Target="http://www.ya-zemlyak.ru/avtpoesia.asp?iavt=%D0%9E%D0%BB%D1%8C%D0%B3%D0%B0&amp;favt=%D0%A4%D0%BE%D0%BA%D0%B8%D0%BD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a-zemlyak.ru/avtpoesia.asp?iavt=%D0%9E%D0%BB%D1%8C%D0%B3%D0%B0&amp;favt=%D0%A4%D0%BE%D0%BA%D0%B8%D0%BD%D0%B0" TargetMode="External"/><Relationship Id="rId20" Type="http://schemas.openxmlformats.org/officeDocument/2006/relationships/hyperlink" Target="http://www.ya-zemlyak.ru/avtpoesia.asp?iavt=%D0%9E%D0%BB%D1%8C%D0%B3%D0%B0&amp;favt=%D0%A4%D0%BE%D0%BA%D0%B8%D0%BD%D0%B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riters.aonb.ru/map/vtoima/fokina.htm" TargetMode="External"/><Relationship Id="rId11" Type="http://schemas.openxmlformats.org/officeDocument/2006/relationships/hyperlink" Target="http://www.ya-zemlyak.ru/avtpoesia.asp?iavt=%D0%9E%D0%BB%D1%8C%D0%B3%D0%B0&amp;favt=%D0%A4%D0%BE%D0%BA%D0%B8%D0%BD%D0%B0" TargetMode="External"/><Relationship Id="rId24" Type="http://schemas.openxmlformats.org/officeDocument/2006/relationships/hyperlink" Target="http://www.ya-zemlyak.ru/avtpoesia.asp?iavt=%D0%9E%D0%BB%D1%8C%D0%B3%D0%B0&amp;favt=%D0%A4%D0%BE%D0%BA%D0%B8%D0%BD%D0%B0" TargetMode="External"/><Relationship Id="rId5" Type="http://schemas.openxmlformats.org/officeDocument/2006/relationships/hyperlink" Target="http://booksite.ru/fokina/index.htm" TargetMode="External"/><Relationship Id="rId15" Type="http://schemas.openxmlformats.org/officeDocument/2006/relationships/hyperlink" Target="http://www.ya-zemlyak.ru/avtpoesia.asp?iavt=%D0%9E%D0%BB%D1%8C%D0%B3%D0%B0&amp;favt=%D0%A4%D0%BE%D0%BA%D0%B8%D0%BD%D0%B0" TargetMode="External"/><Relationship Id="rId23" Type="http://schemas.openxmlformats.org/officeDocument/2006/relationships/hyperlink" Target="http://www.ya-zemlyak.ru/avtpoesia.asp?iavt=%D0%9E%D0%BB%D1%8C%D0%B3%D0%B0&amp;favt=%D0%A4%D0%BE%D0%BA%D0%B8%D0%BD%D0%B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ya-zemlyak.ru/avtpoesia.asp?iavt=%D0%9E%D0%BB%D1%8C%D0%B3%D0%B0&amp;favt=%D0%A4%D0%BE%D0%BA%D0%B8%D0%BD%D0%B0" TargetMode="External"/><Relationship Id="rId19" Type="http://schemas.openxmlformats.org/officeDocument/2006/relationships/hyperlink" Target="http://www.ya-zemlyak.ru/avtpoesia.asp?iavt=%D0%9E%D0%BB%D1%8C%D0%B3%D0%B0&amp;favt=%D0%A4%D0%BE%D0%BA%D0%B8%D0%BD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ya-zemlyak.ru/avtpoesia.asp?iavt=%D0%9E%D0%BB%D1%8C%D0%B3%D0%B0&amp;favt=%D0%A4%D0%BE%D0%BA%D0%B8%D0%BD%D0%B0" TargetMode="External"/><Relationship Id="rId14" Type="http://schemas.openxmlformats.org/officeDocument/2006/relationships/hyperlink" Target="http://www.ya-zemlyak.ru/avtpoesia.asp?iavt=%D0%9E%D0%BB%D1%8C%D0%B3%D0%B0&amp;favt=%D0%A4%D0%BE%D0%BA%D0%B8%D0%BD%D0%B0" TargetMode="External"/><Relationship Id="rId22" Type="http://schemas.openxmlformats.org/officeDocument/2006/relationships/hyperlink" Target="http://www.ya-zemlyak.ru/avtpoesia.asp?iavt=%D0%9E%D0%BB%D1%8C%D0%B3%D0%B0&amp;favt=%D0%A4%D0%BE%D0%BA%D0%B8%D0%BD%D0%B0" TargetMode="External"/><Relationship Id="rId27" Type="http://schemas.openxmlformats.org/officeDocument/2006/relationships/hyperlink" Target="http://www.ya-zemlyak.ru/avtpoesia.asp?iavt=%D0%9E%D0%BB%D1%8C%D0%B3%D0%B0&amp;favt=%D0%A4%D0%BE%D0%BA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7</cp:revision>
  <dcterms:created xsi:type="dcterms:W3CDTF">2012-10-02T18:22:00Z</dcterms:created>
  <dcterms:modified xsi:type="dcterms:W3CDTF">2014-11-03T17:38:00Z</dcterms:modified>
</cp:coreProperties>
</file>