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B" w:rsidRPr="00474933" w:rsidRDefault="003C08AB" w:rsidP="00032502">
      <w:pPr>
        <w:pStyle w:val="Style4"/>
        <w:widowControl/>
        <w:spacing w:line="276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474933">
        <w:rPr>
          <w:rStyle w:val="FontStyle12"/>
          <w:rFonts w:ascii="Times New Roman" w:hAnsi="Times New Roman" w:cs="Times New Roman"/>
          <w:sz w:val="24"/>
          <w:szCs w:val="24"/>
        </w:rPr>
        <w:t>Поурочное планирование</w:t>
      </w:r>
      <w:r w:rsidR="00032502" w:rsidRPr="00474933">
        <w:rPr>
          <w:rStyle w:val="FontStyle12"/>
          <w:rFonts w:ascii="Times New Roman" w:hAnsi="Times New Roman" w:cs="Times New Roman"/>
          <w:sz w:val="24"/>
          <w:szCs w:val="24"/>
        </w:rPr>
        <w:t xml:space="preserve"> Геометрия 7 класс (ПОГОРЕЛОВ)</w:t>
      </w:r>
    </w:p>
    <w:tbl>
      <w:tblPr>
        <w:tblW w:w="1545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2693"/>
        <w:gridCol w:w="3544"/>
        <w:gridCol w:w="4536"/>
        <w:gridCol w:w="2551"/>
        <w:gridCol w:w="1276"/>
      </w:tblGrid>
      <w:tr w:rsidR="00702D13" w:rsidRPr="00474933" w:rsidTr="00032502">
        <w:tc>
          <w:tcPr>
            <w:tcW w:w="851" w:type="dxa"/>
          </w:tcPr>
          <w:p w:rsidR="00702D13" w:rsidRPr="00474933" w:rsidRDefault="00702D13" w:rsidP="00032502">
            <w:pPr>
              <w:pStyle w:val="Style3"/>
              <w:widowControl/>
              <w:spacing w:line="276" w:lineRule="auto"/>
              <w:rPr>
                <w:rStyle w:val="FontStyle13"/>
                <w:sz w:val="20"/>
                <w:szCs w:val="20"/>
              </w:rPr>
            </w:pPr>
            <w:r w:rsidRPr="00474933">
              <w:rPr>
                <w:rStyle w:val="FontStyle13"/>
                <w:sz w:val="20"/>
                <w:szCs w:val="20"/>
              </w:rPr>
              <w:t>№ п/п</w:t>
            </w:r>
          </w:p>
        </w:tc>
        <w:tc>
          <w:tcPr>
            <w:tcW w:w="2693" w:type="dxa"/>
          </w:tcPr>
          <w:p w:rsidR="00702D13" w:rsidRPr="00474933" w:rsidRDefault="00702D13" w:rsidP="00032502">
            <w:pPr>
              <w:pStyle w:val="Style3"/>
              <w:widowControl/>
              <w:spacing w:line="276" w:lineRule="auto"/>
              <w:rPr>
                <w:rStyle w:val="FontStyle13"/>
                <w:sz w:val="20"/>
                <w:szCs w:val="20"/>
              </w:rPr>
            </w:pPr>
            <w:r w:rsidRPr="00474933">
              <w:rPr>
                <w:rStyle w:val="FontStyle13"/>
                <w:sz w:val="20"/>
                <w:szCs w:val="20"/>
              </w:rPr>
              <w:t>Тема урока</w:t>
            </w:r>
          </w:p>
          <w:p w:rsidR="00702D13" w:rsidRPr="00474933" w:rsidRDefault="00702D13" w:rsidP="00032502">
            <w:pPr>
              <w:pStyle w:val="Style5"/>
              <w:widowControl/>
              <w:spacing w:line="276" w:lineRule="auto"/>
              <w:jc w:val="center"/>
              <w:rPr>
                <w:rStyle w:val="FontStyle13"/>
                <w:sz w:val="20"/>
                <w:szCs w:val="20"/>
              </w:rPr>
            </w:pPr>
            <w:r w:rsidRPr="00474933">
              <w:rPr>
                <w:rStyle w:val="FontStyle13"/>
                <w:sz w:val="20"/>
                <w:szCs w:val="20"/>
              </w:rPr>
              <w:t>Тип урока</w:t>
            </w:r>
          </w:p>
        </w:tc>
        <w:tc>
          <w:tcPr>
            <w:tcW w:w="3544" w:type="dxa"/>
          </w:tcPr>
          <w:p w:rsidR="00702D13" w:rsidRPr="00474933" w:rsidRDefault="00702D13" w:rsidP="00032502">
            <w:pPr>
              <w:pStyle w:val="Style3"/>
              <w:widowControl/>
              <w:spacing w:line="276" w:lineRule="auto"/>
              <w:rPr>
                <w:rStyle w:val="FontStyle13"/>
                <w:sz w:val="20"/>
                <w:szCs w:val="20"/>
              </w:rPr>
            </w:pPr>
            <w:r w:rsidRPr="00474933">
              <w:rPr>
                <w:rStyle w:val="FontStyle13"/>
                <w:sz w:val="20"/>
                <w:szCs w:val="20"/>
              </w:rPr>
              <w:t>Элементы содержания</w:t>
            </w:r>
          </w:p>
        </w:tc>
        <w:tc>
          <w:tcPr>
            <w:tcW w:w="4536" w:type="dxa"/>
          </w:tcPr>
          <w:p w:rsidR="00702D13" w:rsidRPr="00474933" w:rsidRDefault="00702D13" w:rsidP="00032502">
            <w:pPr>
              <w:pStyle w:val="Style3"/>
              <w:widowControl/>
              <w:spacing w:line="276" w:lineRule="auto"/>
              <w:ind w:firstLine="5"/>
              <w:rPr>
                <w:rStyle w:val="FontStyle13"/>
                <w:sz w:val="20"/>
                <w:szCs w:val="20"/>
              </w:rPr>
            </w:pPr>
            <w:r w:rsidRPr="00474933">
              <w:rPr>
                <w:rStyle w:val="FontStyle13"/>
                <w:sz w:val="20"/>
                <w:szCs w:val="20"/>
              </w:rPr>
              <w:t xml:space="preserve">Требования </w:t>
            </w:r>
            <w:r w:rsidRPr="00474933">
              <w:rPr>
                <w:rStyle w:val="FontStyle14"/>
                <w:sz w:val="20"/>
                <w:szCs w:val="20"/>
              </w:rPr>
              <w:t xml:space="preserve">к </w:t>
            </w:r>
            <w:r w:rsidRPr="00474933">
              <w:rPr>
                <w:rStyle w:val="FontStyle13"/>
                <w:sz w:val="20"/>
                <w:szCs w:val="20"/>
              </w:rPr>
              <w:t>уровню подготовки учащихся</w:t>
            </w:r>
          </w:p>
        </w:tc>
        <w:tc>
          <w:tcPr>
            <w:tcW w:w="2551" w:type="dxa"/>
          </w:tcPr>
          <w:p w:rsidR="00702D13" w:rsidRPr="00474933" w:rsidRDefault="00702D13" w:rsidP="00032502">
            <w:pPr>
              <w:pStyle w:val="Style3"/>
              <w:widowControl/>
              <w:spacing w:line="276" w:lineRule="auto"/>
              <w:ind w:firstLine="5"/>
              <w:rPr>
                <w:rStyle w:val="FontStyle13"/>
                <w:sz w:val="20"/>
                <w:szCs w:val="20"/>
              </w:rPr>
            </w:pPr>
            <w:r w:rsidRPr="00474933">
              <w:rPr>
                <w:rStyle w:val="FontStyle13"/>
                <w:sz w:val="20"/>
                <w:szCs w:val="20"/>
              </w:rPr>
              <w:t>Вид контроля, самостоятель</w:t>
            </w:r>
            <w:r w:rsidRPr="00474933">
              <w:rPr>
                <w:rStyle w:val="FontStyle13"/>
                <w:sz w:val="20"/>
                <w:szCs w:val="20"/>
              </w:rPr>
              <w:softHyphen/>
              <w:t>ной работы</w:t>
            </w:r>
          </w:p>
        </w:tc>
        <w:tc>
          <w:tcPr>
            <w:tcW w:w="1276" w:type="dxa"/>
          </w:tcPr>
          <w:p w:rsidR="00702D13" w:rsidRPr="00474933" w:rsidRDefault="00702D13" w:rsidP="00032502">
            <w:pPr>
              <w:pStyle w:val="Style3"/>
              <w:widowControl/>
              <w:spacing w:line="276" w:lineRule="auto"/>
              <w:rPr>
                <w:rStyle w:val="FontStyle13"/>
                <w:sz w:val="20"/>
                <w:szCs w:val="20"/>
              </w:rPr>
            </w:pPr>
            <w:r w:rsidRPr="00474933">
              <w:rPr>
                <w:rStyle w:val="FontStyle13"/>
                <w:sz w:val="20"/>
                <w:szCs w:val="20"/>
              </w:rPr>
              <w:t>Домашнее задание</w:t>
            </w:r>
          </w:p>
        </w:tc>
      </w:tr>
      <w:tr w:rsidR="003C08AB" w:rsidRPr="00474933" w:rsidTr="00032502">
        <w:tc>
          <w:tcPr>
            <w:tcW w:w="15451" w:type="dxa"/>
            <w:gridSpan w:val="6"/>
          </w:tcPr>
          <w:p w:rsidR="003C08AB" w:rsidRPr="00474933" w:rsidRDefault="003C08AB" w:rsidP="00032502">
            <w:pPr>
              <w:pStyle w:val="Style3"/>
              <w:widowControl/>
              <w:spacing w:line="276" w:lineRule="auto"/>
              <w:jc w:val="left"/>
              <w:rPr>
                <w:rStyle w:val="FontStyle13"/>
                <w:sz w:val="24"/>
                <w:szCs w:val="24"/>
              </w:rPr>
            </w:pPr>
            <w:r w:rsidRPr="00474933">
              <w:rPr>
                <w:rStyle w:val="FontStyle13"/>
                <w:sz w:val="24"/>
                <w:szCs w:val="24"/>
              </w:rPr>
              <w:t>§ 1. Основные свойства простейших геометрических фигур (14 часов)</w:t>
            </w:r>
          </w:p>
        </w:tc>
      </w:tr>
      <w:tr w:rsidR="003C08AB" w:rsidRPr="00474933" w:rsidTr="00032502">
        <w:tc>
          <w:tcPr>
            <w:tcW w:w="851" w:type="dxa"/>
          </w:tcPr>
          <w:p w:rsidR="003C08AB" w:rsidRPr="00474933" w:rsidRDefault="003C08AB" w:rsidP="00032502">
            <w:pPr>
              <w:pStyle w:val="Style7"/>
              <w:widowControl/>
              <w:spacing w:line="276" w:lineRule="auto"/>
              <w:jc w:val="center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C08AB" w:rsidRPr="00474933" w:rsidRDefault="003C08AB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Геомет</w:t>
            </w:r>
            <w:r w:rsidRPr="00474933">
              <w:rPr>
                <w:rStyle w:val="FontStyle14"/>
                <w:sz w:val="24"/>
                <w:szCs w:val="24"/>
              </w:rPr>
              <w:softHyphen/>
              <w:t xml:space="preserve">рические фигуры. </w:t>
            </w:r>
          </w:p>
          <w:p w:rsidR="003C08AB" w:rsidRPr="00474933" w:rsidRDefault="003C08AB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Точка и прямая</w:t>
            </w:r>
          </w:p>
          <w:p w:rsidR="003C08AB" w:rsidRPr="00474933" w:rsidRDefault="003C08AB" w:rsidP="00032502">
            <w:pPr>
              <w:pStyle w:val="Style7"/>
              <w:widowControl/>
              <w:spacing w:line="276" w:lineRule="auto"/>
              <w:ind w:hanging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изуче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ния нового мате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риала</w:t>
            </w:r>
          </w:p>
        </w:tc>
        <w:tc>
          <w:tcPr>
            <w:tcW w:w="3544" w:type="dxa"/>
          </w:tcPr>
          <w:p w:rsidR="003C08AB" w:rsidRPr="00474933" w:rsidRDefault="003C08AB" w:rsidP="00032502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Знакомство с предметом «Геометрия». Опреде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ление планиметрии. Систематизация знаний о взаимном располо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жении точек и прямых. Основные свойства принадлежности точек и прямых</w:t>
            </w:r>
          </w:p>
        </w:tc>
        <w:tc>
          <w:tcPr>
            <w:tcW w:w="4536" w:type="dxa"/>
          </w:tcPr>
          <w:p w:rsidR="003C08AB" w:rsidRPr="00474933" w:rsidRDefault="003C08AB" w:rsidP="00032502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терминологию, свя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занную с взаимным распо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ложением точек и прямых; основные свойства принад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лежности точек и прямых. </w:t>
            </w: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теме, изображать на ри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сунке точки и прямые</w:t>
            </w:r>
          </w:p>
        </w:tc>
        <w:tc>
          <w:tcPr>
            <w:tcW w:w="2551" w:type="dxa"/>
          </w:tcPr>
          <w:p w:rsidR="003C08AB" w:rsidRPr="00474933" w:rsidRDefault="003C08AB" w:rsidP="00032502">
            <w:pPr>
              <w:pStyle w:val="Style6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08AB" w:rsidRPr="00474933" w:rsidRDefault="003C08AB" w:rsidP="00581BEF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1-2, во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пр</w:t>
            </w:r>
            <w:r w:rsidR="00581BEF" w:rsidRPr="00474933">
              <w:rPr>
                <w:rStyle w:val="FontStyle14"/>
                <w:sz w:val="24"/>
                <w:szCs w:val="24"/>
              </w:rPr>
              <w:t>.</w:t>
            </w:r>
            <w:r w:rsidRPr="00474933">
              <w:rPr>
                <w:rStyle w:val="FontStyle14"/>
                <w:sz w:val="24"/>
                <w:szCs w:val="24"/>
              </w:rPr>
              <w:t xml:space="preserve"> 1—4, задачи 1, 2</w:t>
            </w:r>
          </w:p>
        </w:tc>
      </w:tr>
      <w:tr w:rsidR="00702D13" w:rsidRPr="00474933" w:rsidTr="00032502">
        <w:tc>
          <w:tcPr>
            <w:tcW w:w="851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jc w:val="center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Отрезок</w:t>
            </w:r>
          </w:p>
          <w:p w:rsidR="00702D13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Комби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544" w:type="dxa"/>
          </w:tcPr>
          <w:p w:rsidR="00BB0BA2" w:rsidRPr="00474933" w:rsidRDefault="00702D13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Определения отрезка и его концов. Обозначе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ние отрезков.</w:t>
            </w:r>
          </w:p>
          <w:p w:rsidR="00702D13" w:rsidRPr="00474933" w:rsidRDefault="00702D13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 Основное свойство расположения точек на прямой</w:t>
            </w:r>
          </w:p>
        </w:tc>
        <w:tc>
          <w:tcPr>
            <w:tcW w:w="4536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определения отрез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ка и его концов; основное свойство расположения то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чек на прямой. </w:t>
            </w: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теме; изображать, обо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значать и распознавать на рисунках отрезки</w:t>
            </w:r>
          </w:p>
        </w:tc>
        <w:tc>
          <w:tcPr>
            <w:tcW w:w="2551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Теоретиче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1276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3, во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просы 5-6, задачи 5,6</w:t>
            </w:r>
          </w:p>
        </w:tc>
      </w:tr>
      <w:tr w:rsidR="00702D13" w:rsidRPr="00474933" w:rsidTr="00032502">
        <w:tc>
          <w:tcPr>
            <w:tcW w:w="851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jc w:val="center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Измере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ние отрез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ков</w:t>
            </w:r>
          </w:p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Комби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544" w:type="dxa"/>
          </w:tcPr>
          <w:p w:rsidR="00BB0BA2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Понятие длины отрез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ка. </w:t>
            </w:r>
          </w:p>
          <w:p w:rsidR="00BB0BA2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Основные свойства измерения отрезков. </w:t>
            </w:r>
          </w:p>
          <w:p w:rsidR="00702D13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Различные единицы из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мерения и инструменты измерения отрезков</w:t>
            </w:r>
          </w:p>
        </w:tc>
        <w:tc>
          <w:tcPr>
            <w:tcW w:w="4536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понятие длины от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резка; основные свойства измерения отрезков; раз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личные единицы измерения и инструменты измерения отрезков.</w:t>
            </w:r>
          </w:p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Теоретиче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1276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П.4, вопросы 7-8, задачи 7 (2), 15(1)</w:t>
            </w:r>
          </w:p>
        </w:tc>
      </w:tr>
      <w:tr w:rsidR="00702D13" w:rsidRPr="00474933" w:rsidTr="00032502">
        <w:tc>
          <w:tcPr>
            <w:tcW w:w="851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jc w:val="center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 xml:space="preserve">Решение задач по теме </w:t>
            </w:r>
          </w:p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«Измере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ние отрез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ков»</w:t>
            </w:r>
          </w:p>
          <w:p w:rsidR="00702D13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закреп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ления изучен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ного</w:t>
            </w:r>
          </w:p>
        </w:tc>
        <w:tc>
          <w:tcPr>
            <w:tcW w:w="3544" w:type="dxa"/>
          </w:tcPr>
          <w:p w:rsidR="00BB0BA2" w:rsidRPr="00474933" w:rsidRDefault="00702D1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Решение задач на на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хождение длины отрез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ка.</w:t>
            </w:r>
          </w:p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Развитие логическо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го мышления. Проверка ЗУН по изученному материалу</w:t>
            </w:r>
          </w:p>
        </w:tc>
        <w:tc>
          <w:tcPr>
            <w:tcW w:w="4536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понятие длины от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резка; основные свойства измерения отрезков; раз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личные единицы измерения и инструменты измерения отрезков.</w:t>
            </w:r>
          </w:p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Теоретиче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1276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4, задачи 10, 11, 15(2)</w:t>
            </w:r>
          </w:p>
        </w:tc>
      </w:tr>
      <w:tr w:rsidR="00702D13" w:rsidRPr="00474933" w:rsidTr="00032502">
        <w:tc>
          <w:tcPr>
            <w:tcW w:w="851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jc w:val="center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Полупло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скости</w:t>
            </w:r>
          </w:p>
          <w:p w:rsidR="00032502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изуче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ния</w:t>
            </w:r>
            <w:r w:rsidR="00032502" w:rsidRPr="00474933">
              <w:rPr>
                <w:rStyle w:val="FontStyle14"/>
                <w:sz w:val="24"/>
                <w:szCs w:val="24"/>
              </w:rPr>
              <w:t xml:space="preserve"> </w:t>
            </w:r>
            <w:r w:rsidRPr="00474933">
              <w:rPr>
                <w:rStyle w:val="FontStyle14"/>
                <w:sz w:val="24"/>
                <w:szCs w:val="24"/>
              </w:rPr>
              <w:t xml:space="preserve">нового </w:t>
            </w:r>
          </w:p>
          <w:p w:rsidR="00702D13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мате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риала</w:t>
            </w:r>
          </w:p>
        </w:tc>
        <w:tc>
          <w:tcPr>
            <w:tcW w:w="3544" w:type="dxa"/>
          </w:tcPr>
          <w:p w:rsidR="00BB0BA2" w:rsidRPr="00474933" w:rsidRDefault="00702D1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Понятие полуплоско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сти. </w:t>
            </w:r>
          </w:p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Основное свойство расположения точек </w:t>
            </w:r>
            <w:r w:rsidR="00032502" w:rsidRPr="00474933">
              <w:rPr>
                <w:rStyle w:val="FontStyle14"/>
                <w:sz w:val="20"/>
                <w:szCs w:val="20"/>
              </w:rPr>
              <w:t xml:space="preserve"> о</w:t>
            </w:r>
            <w:r w:rsidRPr="00474933">
              <w:rPr>
                <w:rStyle w:val="FontStyle14"/>
                <w:sz w:val="20"/>
                <w:szCs w:val="20"/>
              </w:rPr>
              <w:t>тносительно прямой на плоскости</w:t>
            </w:r>
          </w:p>
        </w:tc>
        <w:tc>
          <w:tcPr>
            <w:tcW w:w="4536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понятие полупло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скости; основное свойство расположения точек отно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сительно прямой на пло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скости.</w:t>
            </w:r>
          </w:p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Проверка домашнего 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276" w:type="dxa"/>
          </w:tcPr>
          <w:p w:rsidR="00702D13" w:rsidRPr="00474933" w:rsidRDefault="00702D13" w:rsidP="00581BEF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5,вопр</w:t>
            </w:r>
            <w:r w:rsidR="00581BEF" w:rsidRPr="00474933">
              <w:rPr>
                <w:rStyle w:val="FontStyle14"/>
                <w:sz w:val="24"/>
                <w:szCs w:val="24"/>
              </w:rPr>
              <w:t>.</w:t>
            </w:r>
            <w:r w:rsidRPr="00474933">
              <w:rPr>
                <w:rStyle w:val="FontStyle14"/>
                <w:sz w:val="24"/>
                <w:szCs w:val="24"/>
              </w:rPr>
              <w:t xml:space="preserve"> 9-10, зада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чи 16, 18 (4)</w:t>
            </w:r>
          </w:p>
        </w:tc>
      </w:tr>
      <w:tr w:rsidR="00702D13" w:rsidRPr="00474933" w:rsidTr="00032502">
        <w:tc>
          <w:tcPr>
            <w:tcW w:w="851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jc w:val="center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Полупря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мая</w:t>
            </w:r>
          </w:p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Комби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544" w:type="dxa"/>
          </w:tcPr>
          <w:p w:rsidR="00BB0BA2" w:rsidRPr="00474933" w:rsidRDefault="00702D1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Работа над ошибками. </w:t>
            </w:r>
          </w:p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Понятия полупрямой и дополнительных полу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прямых. Решение задач по теме</w:t>
            </w:r>
          </w:p>
        </w:tc>
        <w:tc>
          <w:tcPr>
            <w:tcW w:w="4536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понятия полупрямой и дополнительных полупря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мых.</w:t>
            </w:r>
          </w:p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Теоретиче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1276" w:type="dxa"/>
          </w:tcPr>
          <w:p w:rsidR="00702D13" w:rsidRPr="00474933" w:rsidRDefault="00702D13" w:rsidP="00581BEF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6, вопр</w:t>
            </w:r>
            <w:r w:rsidR="00581BEF" w:rsidRPr="00474933">
              <w:rPr>
                <w:rStyle w:val="FontStyle14"/>
                <w:sz w:val="24"/>
                <w:szCs w:val="24"/>
              </w:rPr>
              <w:t>.</w:t>
            </w:r>
            <w:r w:rsidRPr="00474933">
              <w:rPr>
                <w:rStyle w:val="FontStyle14"/>
                <w:sz w:val="24"/>
                <w:szCs w:val="24"/>
              </w:rPr>
              <w:t xml:space="preserve"> 11-12, зада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чи 21, 22</w:t>
            </w:r>
          </w:p>
        </w:tc>
      </w:tr>
      <w:tr w:rsidR="00702D13" w:rsidRPr="00474933" w:rsidTr="00032502">
        <w:tc>
          <w:tcPr>
            <w:tcW w:w="851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Угол</w:t>
            </w:r>
          </w:p>
          <w:p w:rsidR="00702D13" w:rsidRPr="00474933" w:rsidRDefault="00702D13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Комби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544" w:type="dxa"/>
          </w:tcPr>
          <w:p w:rsidR="00BB0BA2" w:rsidRPr="00474933" w:rsidRDefault="00702D13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Понятия угла, градусной меры угла. Основные свойства измерения уг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лов. Виды углов. </w:t>
            </w:r>
          </w:p>
          <w:p w:rsidR="00702D13" w:rsidRPr="00474933" w:rsidRDefault="00702D13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Прибо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ры для измерения углов на </w:t>
            </w:r>
            <w:r w:rsidRPr="00474933">
              <w:rPr>
                <w:rStyle w:val="FontStyle14"/>
                <w:sz w:val="20"/>
                <w:szCs w:val="20"/>
              </w:rPr>
              <w:lastRenderedPageBreak/>
              <w:t>местности</w:t>
            </w:r>
          </w:p>
        </w:tc>
        <w:tc>
          <w:tcPr>
            <w:tcW w:w="4536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lastRenderedPageBreak/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понятия угла, гра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дусной меры угла; основные свойства измерения углов; виды углов; приборы для из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мерения углов на местно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сти.</w:t>
            </w:r>
          </w:p>
          <w:p w:rsidR="00702D13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Теоретиче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1276" w:type="dxa"/>
          </w:tcPr>
          <w:p w:rsidR="00702D13" w:rsidRPr="00474933" w:rsidRDefault="00702D13" w:rsidP="00581BEF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7,вопр</w:t>
            </w:r>
            <w:r w:rsidR="00581BEF" w:rsidRPr="00474933">
              <w:rPr>
                <w:rStyle w:val="FontStyle14"/>
                <w:sz w:val="24"/>
                <w:szCs w:val="24"/>
              </w:rPr>
              <w:t>.</w:t>
            </w:r>
            <w:r w:rsidRPr="00474933">
              <w:rPr>
                <w:rStyle w:val="FontStyle14"/>
                <w:sz w:val="24"/>
                <w:szCs w:val="24"/>
              </w:rPr>
              <w:t xml:space="preserve"> 13—18, зада</w:t>
            </w:r>
            <w:r w:rsidRPr="00474933">
              <w:rPr>
                <w:rStyle w:val="FontStyle14"/>
                <w:sz w:val="24"/>
                <w:szCs w:val="24"/>
              </w:rPr>
              <w:softHyphen/>
              <w:t xml:space="preserve">чи 23, </w:t>
            </w:r>
            <w:r w:rsidRPr="00474933">
              <w:rPr>
                <w:rStyle w:val="FontStyle14"/>
                <w:sz w:val="24"/>
                <w:szCs w:val="24"/>
              </w:rPr>
              <w:lastRenderedPageBreak/>
              <w:t>24 (2)</w:t>
            </w:r>
          </w:p>
        </w:tc>
      </w:tr>
      <w:tr w:rsidR="00702D13" w:rsidRPr="00474933" w:rsidTr="00032502">
        <w:tc>
          <w:tcPr>
            <w:tcW w:w="851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Угол.</w:t>
            </w:r>
            <w:r w:rsidR="00032502" w:rsidRPr="00474933">
              <w:rPr>
                <w:rStyle w:val="FontStyle14"/>
                <w:sz w:val="24"/>
                <w:szCs w:val="24"/>
              </w:rPr>
              <w:t xml:space="preserve"> </w:t>
            </w:r>
            <w:r w:rsidRPr="00474933">
              <w:rPr>
                <w:rStyle w:val="FontStyle14"/>
                <w:sz w:val="24"/>
                <w:szCs w:val="24"/>
              </w:rPr>
              <w:t>Решение</w:t>
            </w:r>
            <w:r w:rsidR="00032502" w:rsidRPr="00474933">
              <w:rPr>
                <w:rStyle w:val="FontStyle14"/>
                <w:sz w:val="24"/>
                <w:szCs w:val="24"/>
              </w:rPr>
              <w:t xml:space="preserve"> </w:t>
            </w:r>
            <w:r w:rsidRPr="00474933">
              <w:rPr>
                <w:rStyle w:val="FontStyle14"/>
                <w:sz w:val="24"/>
                <w:szCs w:val="24"/>
              </w:rPr>
              <w:t>задач</w:t>
            </w:r>
          </w:p>
          <w:p w:rsidR="00702D13" w:rsidRPr="00474933" w:rsidRDefault="00702D13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закреп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ления изучен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ного</w:t>
            </w:r>
          </w:p>
        </w:tc>
        <w:tc>
          <w:tcPr>
            <w:tcW w:w="3544" w:type="dxa"/>
          </w:tcPr>
          <w:p w:rsidR="00032502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Понятия угла, градусной меры угла. </w:t>
            </w:r>
          </w:p>
          <w:p w:rsidR="00032502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Основные свойства измерения углов. </w:t>
            </w:r>
          </w:p>
          <w:p w:rsidR="00702D13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Решение задач по теме</w:t>
            </w:r>
          </w:p>
        </w:tc>
        <w:tc>
          <w:tcPr>
            <w:tcW w:w="4536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понятия угла, гра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дусной меры угла; основные свойства измерения углов; виды углов. </w:t>
            </w: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Теоретиче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1276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7, вопросы 14-18, задача 26(1,2, 4)</w:t>
            </w:r>
          </w:p>
        </w:tc>
      </w:tr>
      <w:tr w:rsidR="00702D13" w:rsidRPr="00474933" w:rsidTr="00032502">
        <w:tc>
          <w:tcPr>
            <w:tcW w:w="851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Откла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дывание отрезков и углов</w:t>
            </w:r>
          </w:p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Комби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544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Основные свойства от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кладывания отрезков и углов</w:t>
            </w:r>
          </w:p>
        </w:tc>
        <w:tc>
          <w:tcPr>
            <w:tcW w:w="4536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основные свойства откладывания отрезков и углов.</w:t>
            </w:r>
          </w:p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откладывать от дан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ной точки на данной полу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прямой отрезок заданной длины, от данной полу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прямой в заданную полу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плоскость угол с заданной градусной мерой; решать задачи на нахождение вели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чины угла</w:t>
            </w:r>
          </w:p>
        </w:tc>
        <w:tc>
          <w:tcPr>
            <w:tcW w:w="2551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Теоретиче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1276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8,вопрос 19, задачи 30, 31(1,2)</w:t>
            </w:r>
          </w:p>
        </w:tc>
      </w:tr>
      <w:tr w:rsidR="00702D13" w:rsidRPr="00474933" w:rsidTr="00032502">
        <w:tc>
          <w:tcPr>
            <w:tcW w:w="851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32502" w:rsidRPr="00474933" w:rsidRDefault="00702D13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Тре</w:t>
            </w:r>
            <w:r w:rsidRPr="00474933">
              <w:rPr>
                <w:rStyle w:val="FontStyle14"/>
                <w:sz w:val="24"/>
                <w:szCs w:val="24"/>
              </w:rPr>
              <w:softHyphen/>
              <w:t xml:space="preserve">угольник. </w:t>
            </w:r>
          </w:p>
          <w:p w:rsidR="00702D13" w:rsidRPr="00474933" w:rsidRDefault="00702D13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Сущест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вование треуголь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ника, равного данному</w:t>
            </w:r>
          </w:p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Комби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544" w:type="dxa"/>
          </w:tcPr>
          <w:p w:rsidR="00032502" w:rsidRPr="00474933" w:rsidRDefault="00702D1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Определения треуголь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ника и его элементов, равных отрезков, равных углов, равных треуголь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ников. </w:t>
            </w:r>
          </w:p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Решение задач по теме</w:t>
            </w:r>
          </w:p>
        </w:tc>
        <w:tc>
          <w:tcPr>
            <w:tcW w:w="4536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определения тре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угольника и его элементов, равных отрезков, равных уг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лов, равных треугольников. </w:t>
            </w: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Теоретиче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1276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9-10, во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просы 20—26, задачи 33, 34, 39</w:t>
            </w:r>
          </w:p>
        </w:tc>
      </w:tr>
      <w:tr w:rsidR="00702D13" w:rsidRPr="00474933" w:rsidTr="00032502">
        <w:tc>
          <w:tcPr>
            <w:tcW w:w="851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Парал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лельные прямые</w:t>
            </w:r>
          </w:p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Комби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544" w:type="dxa"/>
          </w:tcPr>
          <w:p w:rsidR="00BB0BA2" w:rsidRPr="00474933" w:rsidRDefault="00702D1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Понятие параллель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ных прямых. Основное свойство параллельных прямых.</w:t>
            </w:r>
          </w:p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 Решение задач по теме</w:t>
            </w:r>
          </w:p>
        </w:tc>
        <w:tc>
          <w:tcPr>
            <w:tcW w:w="4536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понятие параллель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ных прямых; основное свойство параллельных прямых.</w:t>
            </w:r>
          </w:p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Теоретиче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276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11, во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просы 27-28, задачи 41, 42</w:t>
            </w:r>
          </w:p>
        </w:tc>
      </w:tr>
      <w:tr w:rsidR="00702D13" w:rsidRPr="00474933" w:rsidTr="00032502">
        <w:tc>
          <w:tcPr>
            <w:tcW w:w="851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Теоремы и доказа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тельства. Аксиомы</w:t>
            </w:r>
          </w:p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Комби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544" w:type="dxa"/>
          </w:tcPr>
          <w:p w:rsidR="00BB0BA2" w:rsidRPr="00474933" w:rsidRDefault="00702D1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Работа над ошибками.</w:t>
            </w:r>
          </w:p>
          <w:p w:rsidR="00BB0BA2" w:rsidRPr="00474933" w:rsidRDefault="00702D1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 Понятия аксиомы, тео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ремы, условия, заклю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чения, доказательства.</w:t>
            </w:r>
          </w:p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Решение задач по теме</w:t>
            </w:r>
          </w:p>
        </w:tc>
        <w:tc>
          <w:tcPr>
            <w:tcW w:w="4536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понятия аксиомы, теоремы, условия, заключе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ния, доказательства. </w:t>
            </w: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Теоретиче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1276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12-13, во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просы 27—28, задачи 43, 44</w:t>
            </w:r>
          </w:p>
        </w:tc>
      </w:tr>
      <w:tr w:rsidR="00702D13" w:rsidRPr="00474933" w:rsidTr="00032502">
        <w:trPr>
          <w:trHeight w:val="1884"/>
        </w:trPr>
        <w:tc>
          <w:tcPr>
            <w:tcW w:w="851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Решение задач по теме «Основ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ные свой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ства про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стейших</w:t>
            </w:r>
            <w:r w:rsidR="00032502" w:rsidRPr="00474933">
              <w:rPr>
                <w:rStyle w:val="FontStyle14"/>
                <w:sz w:val="24"/>
                <w:szCs w:val="24"/>
              </w:rPr>
              <w:t xml:space="preserve"> геомет</w:t>
            </w:r>
            <w:r w:rsidR="00032502" w:rsidRPr="00474933">
              <w:rPr>
                <w:rStyle w:val="FontStyle14"/>
                <w:sz w:val="24"/>
                <w:szCs w:val="24"/>
              </w:rPr>
              <w:softHyphen/>
              <w:t>рических фигур»</w:t>
            </w:r>
          </w:p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обоб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щаю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щего повто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рения</w:t>
            </w:r>
          </w:p>
          <w:p w:rsidR="00702D13" w:rsidRPr="00474933" w:rsidRDefault="00702D13" w:rsidP="00032502">
            <w:pPr>
              <w:pStyle w:val="Style7"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0BA2" w:rsidRPr="00474933" w:rsidRDefault="00702D1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Решение задач по теме. </w:t>
            </w:r>
          </w:p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Подготовка к контроль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ной работе</w:t>
            </w:r>
          </w:p>
        </w:tc>
        <w:tc>
          <w:tcPr>
            <w:tcW w:w="4536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i/>
                <w:iCs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i/>
                <w:iCs/>
                <w:sz w:val="20"/>
                <w:szCs w:val="20"/>
              </w:rPr>
              <w:t>основные свойства принадлежности точек и прямых; основное свой</w:t>
            </w:r>
            <w:r w:rsidRPr="00474933">
              <w:rPr>
                <w:rStyle w:val="FontStyle14"/>
                <w:i/>
                <w:iCs/>
                <w:sz w:val="20"/>
                <w:szCs w:val="20"/>
              </w:rPr>
              <w:softHyphen/>
              <w:t>ство расположения точек на прямой и относительно прямой на плоскости; ос</w:t>
            </w:r>
            <w:r w:rsidRPr="00474933">
              <w:rPr>
                <w:rStyle w:val="FontStyle14"/>
                <w:i/>
                <w:iCs/>
                <w:sz w:val="20"/>
                <w:szCs w:val="20"/>
              </w:rPr>
              <w:softHyphen/>
              <w:t>новные свойства измерения</w:t>
            </w:r>
          </w:p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i/>
                <w:iCs/>
                <w:sz w:val="20"/>
                <w:szCs w:val="20"/>
              </w:rPr>
            </w:pPr>
            <w:r w:rsidRPr="00474933">
              <w:rPr>
                <w:rStyle w:val="FontStyle14"/>
                <w:i/>
                <w:iCs/>
                <w:sz w:val="20"/>
                <w:szCs w:val="20"/>
              </w:rPr>
              <w:t>отрезков и углов; основные свойства откладывания отрезков и углов; основное свойство параллельных пря</w:t>
            </w:r>
            <w:r w:rsidRPr="00474933">
              <w:rPr>
                <w:rStyle w:val="FontStyle14"/>
                <w:i/>
                <w:iCs/>
                <w:sz w:val="20"/>
                <w:szCs w:val="20"/>
              </w:rPr>
              <w:softHyphen/>
              <w:t>мых.</w:t>
            </w:r>
          </w:p>
          <w:p w:rsidR="00702D13" w:rsidRPr="00474933" w:rsidRDefault="00702D13" w:rsidP="00032502">
            <w:pPr>
              <w:pStyle w:val="Style7"/>
              <w:spacing w:line="276" w:lineRule="auto"/>
              <w:ind w:firstLine="10"/>
              <w:rPr>
                <w:rStyle w:val="FontStyle14"/>
                <w:i/>
                <w:iCs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i/>
                <w:iCs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Проверка домашнего 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1276" w:type="dxa"/>
          </w:tcPr>
          <w:p w:rsidR="00702D13" w:rsidRPr="00474933" w:rsidRDefault="00702D13" w:rsidP="00581BEF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Подгото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вительный вариант контр</w:t>
            </w:r>
            <w:r w:rsidR="00581BEF" w:rsidRPr="00474933">
              <w:rPr>
                <w:rStyle w:val="FontStyle14"/>
                <w:sz w:val="24"/>
                <w:szCs w:val="24"/>
              </w:rPr>
              <w:t>.</w:t>
            </w:r>
            <w:r w:rsidRPr="00474933">
              <w:rPr>
                <w:rStyle w:val="FontStyle14"/>
                <w:sz w:val="24"/>
                <w:szCs w:val="24"/>
              </w:rPr>
              <w:t xml:space="preserve"> работы</w:t>
            </w:r>
          </w:p>
        </w:tc>
      </w:tr>
      <w:tr w:rsidR="00702D13" w:rsidRPr="00474933" w:rsidTr="00032502">
        <w:tc>
          <w:tcPr>
            <w:tcW w:w="851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032502" w:rsidRPr="00474933" w:rsidRDefault="00702D13" w:rsidP="00032502">
            <w:pPr>
              <w:pStyle w:val="Style7"/>
              <w:spacing w:line="276" w:lineRule="auto"/>
              <w:rPr>
                <w:rStyle w:val="FontStyle13"/>
                <w:b w:val="0"/>
                <w:bCs w:val="0"/>
                <w:spacing w:val="0"/>
                <w:sz w:val="24"/>
                <w:szCs w:val="24"/>
              </w:rPr>
            </w:pPr>
            <w:r w:rsidRPr="00474933">
              <w:rPr>
                <w:rStyle w:val="FontStyle13"/>
                <w:b w:val="0"/>
                <w:bCs w:val="0"/>
                <w:spacing w:val="0"/>
                <w:sz w:val="24"/>
                <w:szCs w:val="24"/>
              </w:rPr>
              <w:t>Конт</w:t>
            </w:r>
            <w:r w:rsidRPr="00474933">
              <w:rPr>
                <w:rStyle w:val="FontStyle13"/>
                <w:b w:val="0"/>
                <w:bCs w:val="0"/>
                <w:spacing w:val="0"/>
                <w:sz w:val="24"/>
                <w:szCs w:val="24"/>
              </w:rPr>
              <w:softHyphen/>
              <w:t xml:space="preserve">рольная работа 1. </w:t>
            </w:r>
          </w:p>
          <w:p w:rsidR="00702D13" w:rsidRPr="00474933" w:rsidRDefault="00702D13" w:rsidP="00032502">
            <w:pPr>
              <w:pStyle w:val="Style7"/>
              <w:spacing w:line="276" w:lineRule="auto"/>
              <w:rPr>
                <w:rStyle w:val="FontStyle13"/>
                <w:b w:val="0"/>
                <w:bCs w:val="0"/>
                <w:spacing w:val="0"/>
                <w:sz w:val="24"/>
                <w:szCs w:val="24"/>
              </w:rPr>
            </w:pPr>
            <w:r w:rsidRPr="00474933">
              <w:rPr>
                <w:rStyle w:val="FontStyle13"/>
                <w:b w:val="0"/>
                <w:bCs w:val="0"/>
                <w:spacing w:val="0"/>
                <w:sz w:val="24"/>
                <w:szCs w:val="24"/>
              </w:rPr>
              <w:t>Основные свойства простей</w:t>
            </w:r>
            <w:r w:rsidRPr="00474933">
              <w:rPr>
                <w:rStyle w:val="FontStyle13"/>
                <w:b w:val="0"/>
                <w:bCs w:val="0"/>
                <w:spacing w:val="0"/>
                <w:sz w:val="24"/>
                <w:szCs w:val="24"/>
              </w:rPr>
              <w:softHyphen/>
              <w:t>ших гео</w:t>
            </w:r>
            <w:r w:rsidR="00BB0BA2" w:rsidRPr="00474933">
              <w:rPr>
                <w:rStyle w:val="FontStyle13"/>
                <w:b w:val="0"/>
                <w:bCs w:val="0"/>
                <w:spacing w:val="0"/>
                <w:sz w:val="24"/>
                <w:szCs w:val="24"/>
              </w:rPr>
              <w:t>м</w:t>
            </w:r>
            <w:r w:rsidRPr="00474933">
              <w:rPr>
                <w:rStyle w:val="FontStyle13"/>
                <w:b w:val="0"/>
                <w:bCs w:val="0"/>
                <w:spacing w:val="0"/>
                <w:sz w:val="24"/>
                <w:szCs w:val="24"/>
              </w:rPr>
              <w:t>етрических фигур</w:t>
            </w:r>
          </w:p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про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верки знаний, умений и навы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ков</w:t>
            </w:r>
          </w:p>
        </w:tc>
        <w:tc>
          <w:tcPr>
            <w:tcW w:w="3544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Проверка знаний, уме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ний и навыков по теме</w:t>
            </w:r>
          </w:p>
        </w:tc>
        <w:tc>
          <w:tcPr>
            <w:tcW w:w="4536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i/>
                <w:iCs/>
                <w:sz w:val="20"/>
                <w:szCs w:val="20"/>
              </w:rPr>
            </w:pPr>
          </w:p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:rsidR="00702D13" w:rsidRPr="00474933" w:rsidRDefault="00702D1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Задания нет</w:t>
            </w:r>
          </w:p>
        </w:tc>
      </w:tr>
      <w:tr w:rsidR="003C08AB" w:rsidRPr="00474933" w:rsidTr="00032502">
        <w:trPr>
          <w:gridAfter w:val="2"/>
          <w:wAfter w:w="3827" w:type="dxa"/>
        </w:trPr>
        <w:tc>
          <w:tcPr>
            <w:tcW w:w="11624" w:type="dxa"/>
            <w:gridSpan w:val="4"/>
          </w:tcPr>
          <w:p w:rsidR="003C08AB" w:rsidRPr="00474933" w:rsidRDefault="003C08AB" w:rsidP="00032502">
            <w:pPr>
              <w:pStyle w:val="Style8"/>
              <w:widowControl/>
              <w:spacing w:line="276" w:lineRule="auto"/>
              <w:rPr>
                <w:rStyle w:val="FontStyle13"/>
                <w:sz w:val="20"/>
                <w:szCs w:val="20"/>
              </w:rPr>
            </w:pPr>
            <w:r w:rsidRPr="00474933">
              <w:rPr>
                <w:rStyle w:val="FontStyle13"/>
                <w:sz w:val="20"/>
                <w:szCs w:val="20"/>
              </w:rPr>
              <w:t>§ 2. Смежные и вертикальные углы (9 часов)</w:t>
            </w:r>
          </w:p>
        </w:tc>
      </w:tr>
      <w:tr w:rsidR="00067075" w:rsidRPr="00474933" w:rsidTr="00032502">
        <w:tc>
          <w:tcPr>
            <w:tcW w:w="8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Смежные углы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Комби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544" w:type="dxa"/>
          </w:tcPr>
          <w:p w:rsidR="00BB0BA2" w:rsidRPr="00474933" w:rsidRDefault="00067075" w:rsidP="00032502">
            <w:pPr>
              <w:pStyle w:val="Style7"/>
              <w:widowControl/>
              <w:spacing w:line="276" w:lineRule="auto"/>
              <w:ind w:hanging="24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Анализ ошибок кон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трольной работы. Поня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тия смежных углов.</w:t>
            </w:r>
          </w:p>
          <w:p w:rsidR="00032502" w:rsidRPr="00474933" w:rsidRDefault="00067075" w:rsidP="00032502">
            <w:pPr>
              <w:pStyle w:val="Style7"/>
              <w:widowControl/>
              <w:spacing w:line="276" w:lineRule="auto"/>
              <w:ind w:hanging="24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 Тео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рема о сумме смежных углов. Построение угла, смежного с данным.</w:t>
            </w:r>
          </w:p>
          <w:p w:rsidR="00BB0BA2" w:rsidRPr="00474933" w:rsidRDefault="00067075" w:rsidP="00032502">
            <w:pPr>
              <w:pStyle w:val="Style7"/>
              <w:widowControl/>
              <w:spacing w:line="276" w:lineRule="auto"/>
              <w:ind w:hanging="24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 Нахождение на рисунке смежных углов.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24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 Решение задач по теме</w:t>
            </w:r>
          </w:p>
        </w:tc>
        <w:tc>
          <w:tcPr>
            <w:tcW w:w="453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14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понятия смежных углов; теорему о сумме смежных углов с доказа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тельством.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строить угол, смеж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ный с данным углом; нахо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дить на рисунке смежные углы; решать задачи по теме</w:t>
            </w:r>
          </w:p>
        </w:tc>
        <w:tc>
          <w:tcPr>
            <w:tcW w:w="2551" w:type="dxa"/>
          </w:tcPr>
          <w:p w:rsidR="00067075" w:rsidRPr="00474933" w:rsidRDefault="00067075" w:rsidP="00032502">
            <w:pPr>
              <w:pStyle w:val="Style6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19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14, во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просы 1—3, задачи 3,4 (2, 3)</w:t>
            </w:r>
          </w:p>
        </w:tc>
      </w:tr>
      <w:tr w:rsidR="00067075" w:rsidRPr="00474933" w:rsidTr="00032502">
        <w:tc>
          <w:tcPr>
            <w:tcW w:w="8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032502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 xml:space="preserve">Смежные углы. 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Решение задач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закреп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ления изучен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ного</w:t>
            </w:r>
          </w:p>
        </w:tc>
        <w:tc>
          <w:tcPr>
            <w:tcW w:w="3544" w:type="dxa"/>
          </w:tcPr>
          <w:p w:rsidR="00BB0BA2" w:rsidRPr="00474933" w:rsidRDefault="00067075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Понятия тупого, острого и прямого углов. </w:t>
            </w:r>
          </w:p>
          <w:p w:rsidR="00BB0BA2" w:rsidRPr="00474933" w:rsidRDefault="00067075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Поня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тие смежных углов. 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рема о сумме смежных углов. Решение задач по теме</w:t>
            </w:r>
          </w:p>
        </w:tc>
        <w:tc>
          <w:tcPr>
            <w:tcW w:w="4536" w:type="dxa"/>
          </w:tcPr>
          <w:p w:rsidR="00032502" w:rsidRPr="00474933" w:rsidRDefault="00067075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понятия тупого, острого и прямого углов, смежных углов; теорему о сумме смежных углов с до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казательством. 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14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Теоретиче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27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14, во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просы 4—5, задача 6 (2, 3)</w:t>
            </w:r>
          </w:p>
        </w:tc>
      </w:tr>
      <w:tr w:rsidR="00067075" w:rsidRPr="00474933" w:rsidTr="00032502">
        <w:tc>
          <w:tcPr>
            <w:tcW w:w="8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Верти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кальные углы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Комби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544" w:type="dxa"/>
          </w:tcPr>
          <w:p w:rsidR="00BB0BA2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Работа над ошибками. </w:t>
            </w:r>
          </w:p>
          <w:p w:rsidR="00BB0BA2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Понятие вертикальных углов.</w:t>
            </w:r>
          </w:p>
          <w:p w:rsidR="00BB0BA2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Теорема о равен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стве вертикальных углов.</w:t>
            </w:r>
          </w:p>
          <w:p w:rsidR="00032502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Изображение вертикаль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ных углов. </w:t>
            </w:r>
          </w:p>
          <w:p w:rsidR="00BB0BA2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Нахождение вертикальных углов на рисунке. 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Решение за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дач по теме</w:t>
            </w:r>
          </w:p>
        </w:tc>
        <w:tc>
          <w:tcPr>
            <w:tcW w:w="4536" w:type="dxa"/>
          </w:tcPr>
          <w:p w:rsidR="00032502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понятие вертикаль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ных углов; теорему о равен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стве вертикальных углов с доказательством. 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строить вертикаль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ные углы; находить на ри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сунке вертикальные углы; решать задачи по теме</w:t>
            </w:r>
          </w:p>
        </w:tc>
        <w:tc>
          <w:tcPr>
            <w:tcW w:w="25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Теоретиче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127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15, во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просы 6-7, задачи 8, 9</w:t>
            </w:r>
          </w:p>
        </w:tc>
      </w:tr>
      <w:tr w:rsidR="00067075" w:rsidRPr="00474933" w:rsidTr="00032502">
        <w:tc>
          <w:tcPr>
            <w:tcW w:w="8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93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2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Перпен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дику</w:t>
            </w:r>
            <w:r w:rsidRPr="00474933">
              <w:rPr>
                <w:rStyle w:val="FontStyle14"/>
                <w:sz w:val="24"/>
                <w:szCs w:val="24"/>
              </w:rPr>
              <w:softHyphen/>
              <w:t xml:space="preserve">лярные прямые. </w:t>
            </w:r>
          </w:p>
          <w:p w:rsidR="00032502" w:rsidRPr="00474933" w:rsidRDefault="00067075" w:rsidP="00032502">
            <w:pPr>
              <w:pStyle w:val="Style7"/>
              <w:widowControl/>
              <w:spacing w:line="276" w:lineRule="auto"/>
              <w:ind w:firstLine="2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Доказа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тельство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2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от про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тивного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9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Комби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544" w:type="dxa"/>
          </w:tcPr>
          <w:p w:rsidR="00032502" w:rsidRPr="00474933" w:rsidRDefault="00067075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Понятие перпендику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лярных прямых. </w:t>
            </w:r>
          </w:p>
          <w:p w:rsidR="00032502" w:rsidRPr="00474933" w:rsidRDefault="00067075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рема о существовании и единственности пря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мой, перпендикулярной к данной, проведенной через данную точку.</w:t>
            </w:r>
          </w:p>
          <w:p w:rsidR="00BB0BA2" w:rsidRPr="00474933" w:rsidRDefault="00067075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Основные этапы доказа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тельства от противного.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 Решение задач по теме</w:t>
            </w:r>
          </w:p>
        </w:tc>
        <w:tc>
          <w:tcPr>
            <w:tcW w:w="4536" w:type="dxa"/>
          </w:tcPr>
          <w:p w:rsidR="00032502" w:rsidRPr="00474933" w:rsidRDefault="00067075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понятие перпенди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кулярных прямых; теорему о существовании и един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ственности прямой, пер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пендикулярной к данной, проведенной через данную точку, с доказательством; основные этапы доказатель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ства от противного. 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Теоретиче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27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16-17, во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просы 8-10, 12, задачи 13, 14</w:t>
            </w:r>
          </w:p>
        </w:tc>
      </w:tr>
      <w:tr w:rsidR="00067075" w:rsidRPr="00474933" w:rsidTr="00032502">
        <w:tc>
          <w:tcPr>
            <w:tcW w:w="8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3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Биссек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триса угла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29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Комби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544" w:type="dxa"/>
          </w:tcPr>
          <w:p w:rsidR="00BB0BA2" w:rsidRPr="00474933" w:rsidRDefault="00067075" w:rsidP="00032502">
            <w:pPr>
              <w:pStyle w:val="Style7"/>
              <w:widowControl/>
              <w:spacing w:line="276" w:lineRule="auto"/>
              <w:ind w:firstLine="24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Работа над ошибками. 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24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Понятие биссектрисы угла</w:t>
            </w:r>
          </w:p>
        </w:tc>
        <w:tc>
          <w:tcPr>
            <w:tcW w:w="453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24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понятие биссектри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сы угла.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24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Теоретиче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127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9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18, во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прос 13, зада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чи 15 (2), 16 (2), 17, 21 (2)</w:t>
            </w:r>
          </w:p>
        </w:tc>
      </w:tr>
      <w:tr w:rsidR="00067075" w:rsidRPr="00474933" w:rsidTr="00032502">
        <w:tc>
          <w:tcPr>
            <w:tcW w:w="8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jc w:val="right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Биссек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триса угла. Решение задач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закреп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ления изучен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ного</w:t>
            </w:r>
          </w:p>
        </w:tc>
        <w:tc>
          <w:tcPr>
            <w:tcW w:w="3544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Решение задач по теме</w:t>
            </w:r>
          </w:p>
        </w:tc>
        <w:tc>
          <w:tcPr>
            <w:tcW w:w="453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понятия смежных и вертикальных углов, бис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сектрисы угла, перпенди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кулярных прямых; теоремы о существовании и един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ственности прямой, перпен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дикулярной к данной, прове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денной через данную точку, о сумме смежных углов, о ра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венстве вертикальных углов. </w:t>
            </w: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Теоретиче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127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Задача 23 (1, 2, 3)</w:t>
            </w:r>
          </w:p>
        </w:tc>
      </w:tr>
      <w:tr w:rsidR="00067075" w:rsidRPr="00474933" w:rsidTr="00032502">
        <w:tc>
          <w:tcPr>
            <w:tcW w:w="8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jc w:val="right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Биссек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триса угла. Решение задач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закреп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ления изучен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ного</w:t>
            </w:r>
          </w:p>
        </w:tc>
        <w:tc>
          <w:tcPr>
            <w:tcW w:w="3544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Решение задач по теме</w:t>
            </w:r>
          </w:p>
        </w:tc>
        <w:tc>
          <w:tcPr>
            <w:tcW w:w="453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понятия смежных и вертикальных углов, бис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сектрисы угла, перпенди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кулярных прямых; теоремы о существовании и един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ственности прямой, перпен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дикулярной к данной, прове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денной через данную точку, о сумме смежных углов, о ра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венстве вертикальных углов. </w:t>
            </w: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Проверка домашнего 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27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Задача 25 (2, 4)</w:t>
            </w:r>
          </w:p>
        </w:tc>
      </w:tr>
      <w:tr w:rsidR="00067075" w:rsidRPr="00474933" w:rsidTr="00032502">
        <w:tc>
          <w:tcPr>
            <w:tcW w:w="8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jc w:val="right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032502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Смежные и верти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кальные углы.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 xml:space="preserve"> Решение задач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обоб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щаю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щего повто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рения</w:t>
            </w:r>
          </w:p>
        </w:tc>
        <w:tc>
          <w:tcPr>
            <w:tcW w:w="3544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Работа над ошибками. Решение задач по теме</w:t>
            </w:r>
          </w:p>
        </w:tc>
        <w:tc>
          <w:tcPr>
            <w:tcW w:w="453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понятия смежных и вертикальных углов, бис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сектрисы угла, перпенди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кулярных прямых; теоремы о существовании и един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ственности прямой</w:t>
            </w:r>
            <w:r w:rsidR="00C96143" w:rsidRPr="00474933">
              <w:rPr>
                <w:rStyle w:val="FontStyle14"/>
                <w:sz w:val="20"/>
                <w:szCs w:val="20"/>
              </w:rPr>
              <w:t xml:space="preserve">, </w:t>
            </w:r>
            <w:r w:rsidRPr="00474933">
              <w:rPr>
                <w:rStyle w:val="FontStyle14"/>
                <w:sz w:val="20"/>
                <w:szCs w:val="20"/>
              </w:rPr>
              <w:t>,пер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пендикулярной к данной, проведенной через данную точку, о сумме смежных уг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лов, о равенстве вертикаль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ных углов.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Проверка домашнего задания, самостоя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тельное ре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шение задач</w:t>
            </w:r>
          </w:p>
        </w:tc>
        <w:tc>
          <w:tcPr>
            <w:tcW w:w="127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Подгото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вительный вариант контрольной работы</w:t>
            </w:r>
          </w:p>
        </w:tc>
      </w:tr>
      <w:tr w:rsidR="00067075" w:rsidRPr="00474933" w:rsidTr="00032502">
        <w:tc>
          <w:tcPr>
            <w:tcW w:w="8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jc w:val="right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067075" w:rsidRPr="00474933" w:rsidRDefault="00067075" w:rsidP="00032502">
            <w:pPr>
              <w:pStyle w:val="Style8"/>
              <w:widowControl/>
              <w:spacing w:line="276" w:lineRule="auto"/>
              <w:ind w:hanging="5"/>
              <w:rPr>
                <w:rStyle w:val="FontStyle13"/>
                <w:sz w:val="24"/>
                <w:szCs w:val="24"/>
              </w:rPr>
            </w:pPr>
            <w:r w:rsidRPr="00474933">
              <w:rPr>
                <w:rStyle w:val="FontStyle13"/>
                <w:sz w:val="24"/>
                <w:szCs w:val="24"/>
              </w:rPr>
              <w:t>Конт</w:t>
            </w:r>
            <w:r w:rsidRPr="00474933">
              <w:rPr>
                <w:rStyle w:val="FontStyle13"/>
                <w:sz w:val="24"/>
                <w:szCs w:val="24"/>
              </w:rPr>
              <w:softHyphen/>
              <w:t>рольная работа 2. Смежные и верти</w:t>
            </w:r>
            <w:r w:rsidRPr="00474933">
              <w:rPr>
                <w:rStyle w:val="FontStyle13"/>
                <w:sz w:val="24"/>
                <w:szCs w:val="24"/>
              </w:rPr>
              <w:softHyphen/>
            </w:r>
            <w:r w:rsidRPr="00474933">
              <w:rPr>
                <w:rStyle w:val="FontStyle13"/>
                <w:sz w:val="24"/>
                <w:szCs w:val="24"/>
              </w:rPr>
              <w:lastRenderedPageBreak/>
              <w:t>кальные углы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конт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роля ЗУН учащих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ся</w:t>
            </w:r>
          </w:p>
        </w:tc>
        <w:tc>
          <w:tcPr>
            <w:tcW w:w="3544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lastRenderedPageBreak/>
              <w:t>Выявление знаний и умений учащихся, степени усвоения ими материала</w:t>
            </w:r>
          </w:p>
        </w:tc>
        <w:tc>
          <w:tcPr>
            <w:tcW w:w="453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0"/>
                <w:szCs w:val="20"/>
              </w:rPr>
            </w:pP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Задания нет</w:t>
            </w:r>
          </w:p>
        </w:tc>
      </w:tr>
      <w:tr w:rsidR="003C08AB" w:rsidRPr="00474933" w:rsidTr="00032502">
        <w:tc>
          <w:tcPr>
            <w:tcW w:w="15451" w:type="dxa"/>
            <w:gridSpan w:val="6"/>
          </w:tcPr>
          <w:p w:rsidR="003C08AB" w:rsidRPr="00474933" w:rsidRDefault="003C08AB" w:rsidP="00032502">
            <w:pPr>
              <w:pStyle w:val="Style8"/>
              <w:widowControl/>
              <w:spacing w:line="276" w:lineRule="auto"/>
              <w:rPr>
                <w:rStyle w:val="FontStyle13"/>
                <w:sz w:val="20"/>
                <w:szCs w:val="20"/>
              </w:rPr>
            </w:pPr>
            <w:r w:rsidRPr="00474933">
              <w:rPr>
                <w:rStyle w:val="FontStyle13"/>
                <w:sz w:val="20"/>
                <w:szCs w:val="20"/>
              </w:rPr>
              <w:lastRenderedPageBreak/>
              <w:t>§ 3. Признаки равенства треугольников (14 часов)</w:t>
            </w:r>
          </w:p>
        </w:tc>
      </w:tr>
      <w:tr w:rsidR="00067075" w:rsidRPr="00474933" w:rsidTr="00032502">
        <w:tc>
          <w:tcPr>
            <w:tcW w:w="8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jc w:val="right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Первый признак равенства треуголь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ников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Комби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544" w:type="dxa"/>
          </w:tcPr>
          <w:p w:rsidR="00BB0BA2" w:rsidRPr="00474933" w:rsidRDefault="00067075" w:rsidP="00032502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Анализ ошибок конт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рольной работы. Пер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вый признак равенства треугольников. 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Решение задач по теме</w:t>
            </w:r>
          </w:p>
        </w:tc>
        <w:tc>
          <w:tcPr>
            <w:tcW w:w="453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формулировку и до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казательство первого призна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ка равенства треугольников. </w:t>
            </w: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067075" w:rsidRPr="00474933" w:rsidRDefault="00067075" w:rsidP="00032502">
            <w:pPr>
              <w:pStyle w:val="Style6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20, во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прос 1, зада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чи</w:t>
            </w:r>
          </w:p>
        </w:tc>
      </w:tr>
      <w:tr w:rsidR="00067075" w:rsidRPr="00474933" w:rsidTr="00032502">
        <w:tc>
          <w:tcPr>
            <w:tcW w:w="8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jc w:val="right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Исполь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зование аксиом при дока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зательстве теорем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закреп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ления изучен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ного</w:t>
            </w:r>
          </w:p>
        </w:tc>
        <w:tc>
          <w:tcPr>
            <w:tcW w:w="3544" w:type="dxa"/>
          </w:tcPr>
          <w:p w:rsidR="00BB0BA2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Первый признак равен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ства треугольников.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 Ре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шение задач по теме</w:t>
            </w:r>
          </w:p>
        </w:tc>
        <w:tc>
          <w:tcPr>
            <w:tcW w:w="453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формулировку и до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казательство первого при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знака равенства треуголь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ников.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Теоретиче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127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20-21, вопрос 1, за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дачи 3—4</w:t>
            </w:r>
          </w:p>
        </w:tc>
      </w:tr>
      <w:tr w:rsidR="00067075" w:rsidRPr="00474933" w:rsidTr="00032502">
        <w:tc>
          <w:tcPr>
            <w:tcW w:w="8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jc w:val="right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Второй признак равенства треуголь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ников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Комби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544" w:type="dxa"/>
          </w:tcPr>
          <w:p w:rsidR="00BB0BA2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Второй признак равен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ства треугольников. 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Ре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шение задач по теме</w:t>
            </w:r>
          </w:p>
        </w:tc>
        <w:tc>
          <w:tcPr>
            <w:tcW w:w="4536" w:type="dxa"/>
          </w:tcPr>
          <w:p w:rsidR="00032502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второй признак ра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венства треугольников с до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казательством. 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Теоретиче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127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22, во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прос 2, зада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чи 5—6</w:t>
            </w:r>
          </w:p>
        </w:tc>
      </w:tr>
      <w:tr w:rsidR="00067075" w:rsidRPr="00474933" w:rsidTr="00032502">
        <w:tc>
          <w:tcPr>
            <w:tcW w:w="8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Равнобед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ренный треуголь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ник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Комби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544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14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Понятия равнобедрен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ного и равностороннего треугольников. Свой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ство углов равнобедрен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ного треугольника и его применение на практике</w:t>
            </w:r>
          </w:p>
        </w:tc>
        <w:tc>
          <w:tcPr>
            <w:tcW w:w="453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понятия равнобед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ренного и равностороннего треугольников; свойство углов равнобедренного треугольника с доказатель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ством.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19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Теоретиче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27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23, во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просы 3—5, задачи 9,10, 12</w:t>
            </w:r>
          </w:p>
        </w:tc>
      </w:tr>
      <w:tr w:rsidR="00067075" w:rsidRPr="00474933" w:rsidTr="00032502">
        <w:tc>
          <w:tcPr>
            <w:tcW w:w="8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Равнобед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ренный треуголь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ник.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Решение задач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закреп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ления изучен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ного</w:t>
            </w:r>
          </w:p>
        </w:tc>
        <w:tc>
          <w:tcPr>
            <w:tcW w:w="3544" w:type="dxa"/>
          </w:tcPr>
          <w:p w:rsidR="00BB0BA2" w:rsidRPr="00474933" w:rsidRDefault="00067075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Работа над ошибками. 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Решение задач по теме</w:t>
            </w:r>
          </w:p>
        </w:tc>
        <w:tc>
          <w:tcPr>
            <w:tcW w:w="453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понятия равнобед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ренного и равностороннего треугольников; свойство углов равнобедренного треугольника с доказатель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ством.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Теоретиче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127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23, во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просы 3—5, задачи 11 (2), 13(2)</w:t>
            </w:r>
          </w:p>
        </w:tc>
      </w:tr>
      <w:tr w:rsidR="00067075" w:rsidRPr="00474933" w:rsidTr="00032502">
        <w:tc>
          <w:tcPr>
            <w:tcW w:w="8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Обратная теорема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Комби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544" w:type="dxa"/>
          </w:tcPr>
          <w:p w:rsidR="00BB0BA2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Признак равнобед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ренного треугольника. </w:t>
            </w:r>
          </w:p>
          <w:p w:rsidR="00BB0BA2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Понятие обратной тео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ремы.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 Решение задач по теме</w:t>
            </w:r>
          </w:p>
        </w:tc>
        <w:tc>
          <w:tcPr>
            <w:tcW w:w="453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признак равно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бедренного треугольника с доказательством; понятие обратной теоремы. </w:t>
            </w: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Проверка домашнего 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127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24, во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просы 6-7, задачи 16, 18(2)</w:t>
            </w:r>
          </w:p>
        </w:tc>
      </w:tr>
      <w:tr w:rsidR="00067075" w:rsidRPr="00474933" w:rsidTr="00032502">
        <w:tc>
          <w:tcPr>
            <w:tcW w:w="8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Медиана, биссек</w:t>
            </w:r>
            <w:r w:rsidRPr="00474933">
              <w:rPr>
                <w:rStyle w:val="FontStyle14"/>
                <w:sz w:val="24"/>
                <w:szCs w:val="24"/>
              </w:rPr>
              <w:softHyphen/>
              <w:t xml:space="preserve">триса и </w:t>
            </w:r>
            <w:r w:rsidRPr="00474933">
              <w:rPr>
                <w:rStyle w:val="FontStyle14"/>
                <w:sz w:val="24"/>
                <w:szCs w:val="24"/>
              </w:rPr>
              <w:lastRenderedPageBreak/>
              <w:t>высота треуголь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ника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Комби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544" w:type="dxa"/>
          </w:tcPr>
          <w:p w:rsidR="00BB0BA2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lastRenderedPageBreak/>
              <w:t>Понятия медианы, бис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сектрисы и высоты тре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угольника.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lastRenderedPageBreak/>
              <w:t>Построение медианы, биссектрисы и высоты треугольника</w:t>
            </w:r>
          </w:p>
        </w:tc>
        <w:tc>
          <w:tcPr>
            <w:tcW w:w="453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lastRenderedPageBreak/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понятие медианы, биссектрисы и высоты тре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угольника.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lastRenderedPageBreak/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теме; строить медианы, биссектрисы и высоты тре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угольника</w:t>
            </w:r>
          </w:p>
        </w:tc>
        <w:tc>
          <w:tcPr>
            <w:tcW w:w="25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lastRenderedPageBreak/>
              <w:t>Проверка домашнего 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ное </w:t>
            </w:r>
            <w:r w:rsidRPr="00474933">
              <w:rPr>
                <w:rStyle w:val="FontStyle14"/>
                <w:sz w:val="20"/>
                <w:szCs w:val="20"/>
              </w:rPr>
              <w:lastRenderedPageBreak/>
              <w:t>решение тестовых задач с по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следующей самопровер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кой по гото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вым ответам</w:t>
            </w:r>
          </w:p>
        </w:tc>
        <w:tc>
          <w:tcPr>
            <w:tcW w:w="127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lastRenderedPageBreak/>
              <w:t>П. 25, во</w:t>
            </w:r>
            <w:r w:rsidRPr="00474933">
              <w:rPr>
                <w:rStyle w:val="FontStyle14"/>
                <w:sz w:val="24"/>
                <w:szCs w:val="24"/>
              </w:rPr>
              <w:softHyphen/>
            </w:r>
            <w:r w:rsidRPr="00474933">
              <w:rPr>
                <w:rStyle w:val="FontStyle14"/>
                <w:sz w:val="24"/>
                <w:szCs w:val="24"/>
              </w:rPr>
              <w:lastRenderedPageBreak/>
              <w:t>просы 8—10, задачи 19 (1, 2, 3), 20 (2)</w:t>
            </w:r>
          </w:p>
        </w:tc>
      </w:tr>
      <w:tr w:rsidR="00067075" w:rsidRPr="00474933" w:rsidTr="00032502">
        <w:tc>
          <w:tcPr>
            <w:tcW w:w="8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93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Свойство медианы равнобед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ренного треуголь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ника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Комби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544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Свойство медианы рав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нобедренного треуголь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ника и его применение на практике</w:t>
            </w:r>
          </w:p>
        </w:tc>
        <w:tc>
          <w:tcPr>
            <w:tcW w:w="453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свойство медианы равнобедренного треуголь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ника с доказательством. </w:t>
            </w: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Теоретиче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27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26, во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прос 11, за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дачи 24 (2), 25 (2)</w:t>
            </w:r>
          </w:p>
        </w:tc>
      </w:tr>
      <w:tr w:rsidR="00067075" w:rsidRPr="00474933" w:rsidTr="00032502">
        <w:tc>
          <w:tcPr>
            <w:tcW w:w="8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032502" w:rsidRPr="00474933" w:rsidRDefault="00067075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Свойство медианы равнобед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ренного треуголь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ника.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Решение задач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закреп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ления изучен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ного</w:t>
            </w:r>
          </w:p>
        </w:tc>
        <w:tc>
          <w:tcPr>
            <w:tcW w:w="3544" w:type="dxa"/>
          </w:tcPr>
          <w:p w:rsidR="00BB0BA2" w:rsidRPr="00474933" w:rsidRDefault="00067075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Работа над ошибками. </w:t>
            </w:r>
          </w:p>
          <w:p w:rsidR="00BB0BA2" w:rsidRPr="00474933" w:rsidRDefault="00067075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Свойства равнобедрен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ного треугольника. 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Ре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шение задач по теме</w:t>
            </w:r>
          </w:p>
        </w:tc>
        <w:tc>
          <w:tcPr>
            <w:tcW w:w="4536" w:type="dxa"/>
          </w:tcPr>
          <w:p w:rsidR="00032502" w:rsidRPr="00474933" w:rsidRDefault="00067075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понятия равнобед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ренного и равностороннего треугольников, медианы, биссектрисы и высоты тре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угольника; свойства углов равнобедренного треуголь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ника и медианы равно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бедренного треугольника; признак равнобедренного треугольника. 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Теоретиче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127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Задачи 21 (2), 22</w:t>
            </w:r>
          </w:p>
        </w:tc>
      </w:tr>
      <w:tr w:rsidR="00C96143" w:rsidRPr="00474933" w:rsidTr="00032502">
        <w:trPr>
          <w:trHeight w:val="1688"/>
        </w:trPr>
        <w:tc>
          <w:tcPr>
            <w:tcW w:w="851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Равнобед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ренный треуголь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ник.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Решение задач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закреп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ления изучен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ного</w:t>
            </w:r>
          </w:p>
        </w:tc>
        <w:tc>
          <w:tcPr>
            <w:tcW w:w="3544" w:type="dxa"/>
          </w:tcPr>
          <w:p w:rsidR="00BB0BA2" w:rsidRPr="00474933" w:rsidRDefault="00C9614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Свойства равнобедрен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ного треугольника. 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Ре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шение задач по теме</w:t>
            </w:r>
          </w:p>
        </w:tc>
        <w:tc>
          <w:tcPr>
            <w:tcW w:w="4536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понятия равнобед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ренного и равностороннего треугольников, медианы, биссектрисы и высоты тре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угольника; свойства углов равнобедренного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 треугольника и медианы равно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бедренного треугольника; признак равнобедренного треугольника. </w:t>
            </w:r>
          </w:p>
          <w:p w:rsidR="00C96143" w:rsidRPr="00474933" w:rsidRDefault="00C96143" w:rsidP="00032502">
            <w:pPr>
              <w:pStyle w:val="Style7"/>
              <w:spacing w:line="276" w:lineRule="auto"/>
              <w:ind w:hanging="19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Проверка домашнего 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276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Задачи 25 (3), 26</w:t>
            </w:r>
          </w:p>
        </w:tc>
      </w:tr>
      <w:tr w:rsidR="00067075" w:rsidRPr="00474933" w:rsidTr="00032502">
        <w:tc>
          <w:tcPr>
            <w:tcW w:w="8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Третий признак равенства треуголь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ников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Комбинир</w:t>
            </w:r>
            <w:r w:rsidR="00C96143" w:rsidRPr="00474933">
              <w:rPr>
                <w:rStyle w:val="FontStyle14"/>
                <w:sz w:val="24"/>
                <w:szCs w:val="24"/>
              </w:rPr>
              <w:t>о</w:t>
            </w:r>
            <w:r w:rsidRPr="00474933">
              <w:rPr>
                <w:rStyle w:val="FontStyle14"/>
                <w:sz w:val="24"/>
                <w:szCs w:val="24"/>
              </w:rPr>
              <w:t>ванный урок</w:t>
            </w:r>
          </w:p>
        </w:tc>
        <w:tc>
          <w:tcPr>
            <w:tcW w:w="3544" w:type="dxa"/>
          </w:tcPr>
          <w:p w:rsidR="00BB0BA2" w:rsidRPr="00474933" w:rsidRDefault="00067075" w:rsidP="00032502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Работа над ошибками. </w:t>
            </w:r>
          </w:p>
          <w:p w:rsidR="00BB0BA2" w:rsidRPr="00474933" w:rsidRDefault="00067075" w:rsidP="00032502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Третий признак равен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ства треугольников. 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Ре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шение задач по теме</w:t>
            </w:r>
          </w:p>
        </w:tc>
        <w:tc>
          <w:tcPr>
            <w:tcW w:w="453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14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третий признак ра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венства треугольников с до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казательством. </w:t>
            </w: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Проверка домашнего 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127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27, вопрос 12, зада</w:t>
            </w:r>
            <w:r w:rsidRPr="00474933">
              <w:rPr>
                <w:rStyle w:val="FontStyle14"/>
                <w:sz w:val="24"/>
                <w:szCs w:val="24"/>
              </w:rPr>
              <w:softHyphen/>
              <w:t xml:space="preserve">чи </w:t>
            </w:r>
            <w:r w:rsidRPr="00474933">
              <w:rPr>
                <w:rStyle w:val="FontStyle15"/>
                <w:sz w:val="24"/>
                <w:szCs w:val="24"/>
                <w:lang w:val="en-US"/>
              </w:rPr>
              <w:t>IY</w:t>
            </w:r>
            <w:r w:rsidRPr="00474933">
              <w:rPr>
                <w:rStyle w:val="FontStyle15"/>
                <w:sz w:val="24"/>
                <w:szCs w:val="24"/>
              </w:rPr>
              <w:t xml:space="preserve">, </w:t>
            </w:r>
            <w:r w:rsidRPr="00474933">
              <w:rPr>
                <w:rStyle w:val="FontStyle14"/>
                <w:sz w:val="24"/>
                <w:szCs w:val="24"/>
              </w:rPr>
              <w:t>33</w:t>
            </w:r>
          </w:p>
        </w:tc>
      </w:tr>
      <w:tr w:rsidR="00067075" w:rsidRPr="00474933" w:rsidTr="00032502">
        <w:tc>
          <w:tcPr>
            <w:tcW w:w="8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032502" w:rsidRPr="00474933" w:rsidRDefault="00067075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Третий признак равенства треуголь</w:t>
            </w:r>
            <w:r w:rsidRPr="00474933">
              <w:rPr>
                <w:rStyle w:val="FontStyle14"/>
                <w:sz w:val="24"/>
                <w:szCs w:val="24"/>
              </w:rPr>
              <w:softHyphen/>
              <w:t xml:space="preserve">ников. 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Решение задач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закреп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ления изучен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ного</w:t>
            </w:r>
          </w:p>
        </w:tc>
        <w:tc>
          <w:tcPr>
            <w:tcW w:w="3544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Признаки равенства треугольников. Решение задач по теме</w:t>
            </w:r>
          </w:p>
        </w:tc>
        <w:tc>
          <w:tcPr>
            <w:tcW w:w="453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 xml:space="preserve">признаки равенства треугольников. </w:t>
            </w: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Теоретиче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ский опрос, самостоя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тельная ра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бота</w:t>
            </w:r>
          </w:p>
        </w:tc>
        <w:tc>
          <w:tcPr>
            <w:tcW w:w="127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Задачи 38, 39</w:t>
            </w:r>
          </w:p>
        </w:tc>
      </w:tr>
      <w:tr w:rsidR="00067075" w:rsidRPr="00474933" w:rsidTr="00032502">
        <w:tc>
          <w:tcPr>
            <w:tcW w:w="8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93" w:type="dxa"/>
          </w:tcPr>
          <w:p w:rsidR="00032502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Признаки равенства треуголь</w:t>
            </w:r>
            <w:r w:rsidRPr="00474933">
              <w:rPr>
                <w:rStyle w:val="FontStyle14"/>
                <w:sz w:val="24"/>
                <w:szCs w:val="24"/>
              </w:rPr>
              <w:softHyphen/>
              <w:t xml:space="preserve">ников. 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Решение задач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обоб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щаю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щего повто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рения</w:t>
            </w:r>
          </w:p>
        </w:tc>
        <w:tc>
          <w:tcPr>
            <w:tcW w:w="3544" w:type="dxa"/>
          </w:tcPr>
          <w:p w:rsidR="00BB0BA2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Работа над ошибками.</w:t>
            </w:r>
          </w:p>
          <w:p w:rsidR="00BB0BA2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 Признаки равенства треугольников и свой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ства равнобедренного треугольника.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 Решение задач по теме</w:t>
            </w:r>
          </w:p>
        </w:tc>
        <w:tc>
          <w:tcPr>
            <w:tcW w:w="4536" w:type="dxa"/>
          </w:tcPr>
          <w:p w:rsidR="00032502" w:rsidRPr="00474933" w:rsidRDefault="00067075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понятия равнобед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ренного и равностороннего треугольников, медианы, биссектрисы и высоты тре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угольника; свойства углов равнобедренного треуголь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ника и медианы равно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бедренного треугольника; признак равнобедренного треугольника; признаки ра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венства треугольников.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 </w:t>
            </w: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Теоретиче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ский опрос, самостоя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тельное ре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шение задач</w:t>
            </w:r>
          </w:p>
        </w:tc>
        <w:tc>
          <w:tcPr>
            <w:tcW w:w="127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Подгото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вительный вариант контрольной работы</w:t>
            </w:r>
          </w:p>
        </w:tc>
      </w:tr>
      <w:tr w:rsidR="00067075" w:rsidRPr="00474933" w:rsidTr="00032502">
        <w:tc>
          <w:tcPr>
            <w:tcW w:w="8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067075" w:rsidRPr="00474933" w:rsidRDefault="00067075" w:rsidP="00032502">
            <w:pPr>
              <w:pStyle w:val="Style8"/>
              <w:widowControl/>
              <w:spacing w:line="276" w:lineRule="auto"/>
              <w:ind w:firstLine="5"/>
              <w:rPr>
                <w:rStyle w:val="FontStyle13"/>
                <w:sz w:val="24"/>
                <w:szCs w:val="24"/>
              </w:rPr>
            </w:pPr>
            <w:r w:rsidRPr="00474933">
              <w:rPr>
                <w:rStyle w:val="FontStyle13"/>
                <w:sz w:val="24"/>
                <w:szCs w:val="24"/>
              </w:rPr>
              <w:t>Конт</w:t>
            </w:r>
            <w:r w:rsidRPr="00474933">
              <w:rPr>
                <w:rStyle w:val="FontStyle13"/>
                <w:sz w:val="24"/>
                <w:szCs w:val="24"/>
              </w:rPr>
              <w:softHyphen/>
              <w:t>рольная работа 3. Признаки равенства треуголь</w:t>
            </w:r>
            <w:r w:rsidRPr="00474933">
              <w:rPr>
                <w:rStyle w:val="FontStyle13"/>
                <w:sz w:val="24"/>
                <w:szCs w:val="24"/>
              </w:rPr>
              <w:softHyphen/>
              <w:t>ников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конт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роля ЗУН учащих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ся</w:t>
            </w:r>
          </w:p>
        </w:tc>
        <w:tc>
          <w:tcPr>
            <w:tcW w:w="3544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Выявление знаний и умений учащихся, степени усвоения ими материала</w:t>
            </w:r>
          </w:p>
        </w:tc>
        <w:tc>
          <w:tcPr>
            <w:tcW w:w="453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Задания нет</w:t>
            </w:r>
          </w:p>
        </w:tc>
      </w:tr>
      <w:tr w:rsidR="003C08AB" w:rsidRPr="00474933" w:rsidTr="00032502">
        <w:tc>
          <w:tcPr>
            <w:tcW w:w="15451" w:type="dxa"/>
            <w:gridSpan w:val="6"/>
          </w:tcPr>
          <w:p w:rsidR="003C08AB" w:rsidRPr="00474933" w:rsidRDefault="003C08AB" w:rsidP="00032502">
            <w:pPr>
              <w:pStyle w:val="Style8"/>
              <w:widowControl/>
              <w:spacing w:line="276" w:lineRule="auto"/>
              <w:rPr>
                <w:rStyle w:val="FontStyle13"/>
                <w:sz w:val="20"/>
                <w:szCs w:val="20"/>
              </w:rPr>
            </w:pPr>
            <w:r w:rsidRPr="00474933">
              <w:rPr>
                <w:rStyle w:val="FontStyle13"/>
                <w:sz w:val="20"/>
                <w:szCs w:val="20"/>
              </w:rPr>
              <w:t>§ 4. Сумма углов треугольника (16 часов)</w:t>
            </w:r>
          </w:p>
        </w:tc>
      </w:tr>
      <w:tr w:rsidR="00067075" w:rsidRPr="00474933" w:rsidTr="00032502">
        <w:tc>
          <w:tcPr>
            <w:tcW w:w="8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Парал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лельность прямых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Комби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544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Анализ ошибок конт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рольной работы. Дока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зательство того, что две прямые, параллельные третьей, параллельны. Решение задач по теме</w:t>
            </w:r>
          </w:p>
        </w:tc>
        <w:tc>
          <w:tcPr>
            <w:tcW w:w="4536" w:type="dxa"/>
          </w:tcPr>
          <w:p w:rsidR="00032502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формулировку и до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казательство теоремы о том, что две прямые, параллель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ные третьей, параллельны. 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067075" w:rsidRPr="00474933" w:rsidRDefault="00067075" w:rsidP="00032502">
            <w:pPr>
              <w:pStyle w:val="Style6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3"/>
                <w:sz w:val="24"/>
                <w:szCs w:val="24"/>
              </w:rPr>
              <w:t xml:space="preserve">П. </w:t>
            </w:r>
            <w:r w:rsidRPr="00474933">
              <w:rPr>
                <w:rStyle w:val="FontStyle14"/>
                <w:sz w:val="24"/>
                <w:szCs w:val="24"/>
              </w:rPr>
              <w:t>29, во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прос 1, зада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чи 2, 14(1,2)</w:t>
            </w:r>
          </w:p>
        </w:tc>
      </w:tr>
      <w:tr w:rsidR="00067075" w:rsidRPr="00474933" w:rsidTr="00032502">
        <w:tc>
          <w:tcPr>
            <w:tcW w:w="8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Углы, об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разован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ные при пересече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нии двух прямых секущей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изуче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ния нового мате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риала</w:t>
            </w:r>
          </w:p>
        </w:tc>
        <w:tc>
          <w:tcPr>
            <w:tcW w:w="3544" w:type="dxa"/>
          </w:tcPr>
          <w:p w:rsidR="00BB0BA2" w:rsidRPr="00474933" w:rsidRDefault="00067075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Понятия внутренних накрест лежащих, внут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ренних односторонних и соответственных уг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лов. Взаимосвязи между величинами внутренних накрест лежащих, внут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ренних односторонних и соответственных углов.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 Решение задач по теме</w:t>
            </w:r>
          </w:p>
        </w:tc>
        <w:tc>
          <w:tcPr>
            <w:tcW w:w="453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понятия внутренних накрест лежащих, внут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ренних односторонних и соответственных углов; взаимосвязи между величи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нами внутренних накрест лежащих, внутренних одно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сторонних и соответствен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ных углов.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Самостоя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тельное ре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шение задач с последую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щей само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проверкой по готовым ответам</w:t>
            </w:r>
          </w:p>
        </w:tc>
        <w:tc>
          <w:tcPr>
            <w:tcW w:w="127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3"/>
                <w:sz w:val="24"/>
                <w:szCs w:val="24"/>
              </w:rPr>
              <w:t xml:space="preserve">П. </w:t>
            </w:r>
            <w:r w:rsidRPr="00474933">
              <w:rPr>
                <w:rStyle w:val="FontStyle14"/>
                <w:sz w:val="24"/>
                <w:szCs w:val="24"/>
              </w:rPr>
              <w:t>30, во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просы 2-3, задачи 5,6, 7</w:t>
            </w:r>
          </w:p>
        </w:tc>
      </w:tr>
      <w:tr w:rsidR="00067075" w:rsidRPr="00474933" w:rsidTr="00032502">
        <w:tc>
          <w:tcPr>
            <w:tcW w:w="8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9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Признаки парал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лельности прямых</w:t>
            </w:r>
          </w:p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Комби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544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Признаки параллель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ности прямых. Решение задач по теме</w:t>
            </w:r>
          </w:p>
        </w:tc>
        <w:tc>
          <w:tcPr>
            <w:tcW w:w="453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формулировки и до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казательства признаков па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раллельности двух прямых. </w:t>
            </w: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Теоретиче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ский опрос, тест с по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следующей самопровер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кой по гото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вым ответам</w:t>
            </w:r>
          </w:p>
        </w:tc>
        <w:tc>
          <w:tcPr>
            <w:tcW w:w="1276" w:type="dxa"/>
          </w:tcPr>
          <w:p w:rsidR="00067075" w:rsidRPr="00474933" w:rsidRDefault="00067075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31, во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прос 4, зада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чи 8, 10</w:t>
            </w:r>
          </w:p>
        </w:tc>
      </w:tr>
      <w:tr w:rsidR="00032502" w:rsidRPr="00474933" w:rsidTr="00032502">
        <w:trPr>
          <w:trHeight w:val="1971"/>
        </w:trPr>
        <w:tc>
          <w:tcPr>
            <w:tcW w:w="851" w:type="dxa"/>
          </w:tcPr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93" w:type="dxa"/>
          </w:tcPr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Свойства углов, образованных при</w:t>
            </w:r>
          </w:p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пересечении параллельных</w:t>
            </w:r>
          </w:p>
          <w:p w:rsidR="00032502" w:rsidRPr="00474933" w:rsidRDefault="00032502" w:rsidP="00032502">
            <w:pPr>
              <w:pStyle w:val="Style7"/>
              <w:spacing w:line="276" w:lineRule="auto"/>
              <w:ind w:hanging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прямых секущей</w:t>
            </w:r>
          </w:p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Комбиниро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ванный</w:t>
            </w:r>
          </w:p>
          <w:p w:rsidR="00032502" w:rsidRPr="00474933" w:rsidRDefault="00032502" w:rsidP="00032502">
            <w:pPr>
              <w:pStyle w:val="Style7"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</w:t>
            </w:r>
          </w:p>
        </w:tc>
        <w:tc>
          <w:tcPr>
            <w:tcW w:w="3544" w:type="dxa"/>
          </w:tcPr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Свойства углов, образованных при пересечении параллельных прямых</w:t>
            </w:r>
          </w:p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секущей. </w:t>
            </w:r>
          </w:p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Решение задач</w:t>
            </w:r>
          </w:p>
          <w:p w:rsidR="00032502" w:rsidRPr="00474933" w:rsidRDefault="00032502" w:rsidP="00032502">
            <w:pPr>
              <w:pStyle w:val="Style7"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по теме</w:t>
            </w:r>
          </w:p>
        </w:tc>
        <w:tc>
          <w:tcPr>
            <w:tcW w:w="4536" w:type="dxa"/>
          </w:tcPr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формулировки и доказательства свойств углов, образованных при пересечении параллельных прямых</w:t>
            </w:r>
          </w:p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секущей.</w:t>
            </w:r>
          </w:p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032502" w:rsidRPr="00474933" w:rsidRDefault="00032502" w:rsidP="00032502">
            <w:pPr>
              <w:pStyle w:val="Style6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32, вопросы 1—8, задачи 9, 11</w:t>
            </w:r>
          </w:p>
        </w:tc>
      </w:tr>
      <w:tr w:rsidR="00032502" w:rsidRPr="00474933" w:rsidTr="00032502">
        <w:trPr>
          <w:trHeight w:val="1410"/>
        </w:trPr>
        <w:tc>
          <w:tcPr>
            <w:tcW w:w="851" w:type="dxa"/>
            <w:tcBorders>
              <w:bottom w:val="single" w:sz="4" w:space="0" w:color="auto"/>
            </w:tcBorders>
          </w:tcPr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Решение задач по теме</w:t>
            </w:r>
          </w:p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«Параллельность прямых»</w:t>
            </w:r>
          </w:p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3544" w:type="dxa"/>
          </w:tcPr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Признаки и свойства</w:t>
            </w:r>
          </w:p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параллельных прямых.</w:t>
            </w:r>
          </w:p>
          <w:p w:rsidR="00032502" w:rsidRPr="00474933" w:rsidRDefault="00032502" w:rsidP="00032502">
            <w:pPr>
              <w:pStyle w:val="Style7"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Решение задач по теме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понятия внутренних накрест лежащих, внутренних односторонних и соответственных углов; признаки и свойства параллельных прямых.</w:t>
            </w:r>
          </w:p>
          <w:p w:rsidR="00032502" w:rsidRPr="00474933" w:rsidRDefault="00032502" w:rsidP="00032502">
            <w:pPr>
              <w:pStyle w:val="Style7"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Проверка домашнего</w:t>
            </w:r>
          </w:p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задания, самостоятельная работа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Задачи по готовым чертежам</w:t>
            </w:r>
          </w:p>
        </w:tc>
      </w:tr>
      <w:tr w:rsidR="00032502" w:rsidRPr="00474933" w:rsidTr="00032502">
        <w:trPr>
          <w:trHeight w:val="1361"/>
        </w:trPr>
        <w:tc>
          <w:tcPr>
            <w:tcW w:w="851" w:type="dxa"/>
          </w:tcPr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Сумма углов треугольника</w:t>
            </w:r>
          </w:p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изучения нового</w:t>
            </w:r>
          </w:p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материала</w:t>
            </w:r>
          </w:p>
        </w:tc>
        <w:tc>
          <w:tcPr>
            <w:tcW w:w="3544" w:type="dxa"/>
          </w:tcPr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Работа над ошибками.</w:t>
            </w:r>
          </w:p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Теорема о сумме углов треугольника, ее след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ствия. </w:t>
            </w:r>
          </w:p>
          <w:p w:rsidR="00032502" w:rsidRPr="00474933" w:rsidRDefault="00032502" w:rsidP="00032502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Решение задач по теме</w:t>
            </w:r>
          </w:p>
        </w:tc>
        <w:tc>
          <w:tcPr>
            <w:tcW w:w="4536" w:type="dxa"/>
          </w:tcPr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теорему о сумме углов треугольника с доказательством,</w:t>
            </w:r>
          </w:p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 ее следствия. </w:t>
            </w:r>
          </w:p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Самостоятельное </w:t>
            </w:r>
          </w:p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решение задач</w:t>
            </w:r>
          </w:p>
        </w:tc>
        <w:tc>
          <w:tcPr>
            <w:tcW w:w="1276" w:type="dxa"/>
          </w:tcPr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33, вопросы 9—10,</w:t>
            </w:r>
          </w:p>
          <w:p w:rsidR="00032502" w:rsidRPr="00474933" w:rsidRDefault="00032502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задачи 18 (2, 3), 19 (2),</w:t>
            </w:r>
          </w:p>
          <w:p w:rsidR="00032502" w:rsidRPr="00474933" w:rsidRDefault="00032502" w:rsidP="00032502">
            <w:pPr>
              <w:pStyle w:val="Style7"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22 (2)</w:t>
            </w:r>
          </w:p>
        </w:tc>
      </w:tr>
      <w:tr w:rsidR="00BB0BA2" w:rsidRPr="00474933" w:rsidTr="00032502">
        <w:trPr>
          <w:trHeight w:val="1395"/>
        </w:trPr>
        <w:tc>
          <w:tcPr>
            <w:tcW w:w="851" w:type="dxa"/>
          </w:tcPr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 xml:space="preserve">Сумма углов треугольника. 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Решение задач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закрепления изучен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ного</w:t>
            </w:r>
          </w:p>
        </w:tc>
        <w:tc>
          <w:tcPr>
            <w:tcW w:w="3544" w:type="dxa"/>
          </w:tcPr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Теорема о сумме углов треугольника, ее следствия. 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Решение задач по теме</w:t>
            </w:r>
          </w:p>
        </w:tc>
        <w:tc>
          <w:tcPr>
            <w:tcW w:w="4536" w:type="dxa"/>
          </w:tcPr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теорему о сумме углов треугольника с доказательством, ее следствия.</w:t>
            </w:r>
          </w:p>
          <w:p w:rsidR="00BB0BA2" w:rsidRPr="00474933" w:rsidRDefault="00BB0BA2" w:rsidP="00032502">
            <w:pPr>
              <w:pStyle w:val="Style7"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Теоретический опрос,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Проверка домашнего задания, самостоятель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1276" w:type="dxa"/>
          </w:tcPr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33, вопросы 9—10,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задачи 18 (4),</w:t>
            </w:r>
          </w:p>
          <w:p w:rsidR="00BB0BA2" w:rsidRPr="00474933" w:rsidRDefault="00BB0BA2" w:rsidP="00032502">
            <w:pPr>
              <w:pStyle w:val="Style7"/>
              <w:spacing w:line="276" w:lineRule="auto"/>
              <w:ind w:firstLine="19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19 (4), 22(3), 23 (2)</w:t>
            </w:r>
          </w:p>
        </w:tc>
      </w:tr>
      <w:tr w:rsidR="00C96143" w:rsidRPr="00474933" w:rsidTr="00032502">
        <w:trPr>
          <w:trHeight w:val="971"/>
        </w:trPr>
        <w:tc>
          <w:tcPr>
            <w:tcW w:w="851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 xml:space="preserve">Сумма углов треугольника. 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Решение задач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 xml:space="preserve">Урок закрепления </w:t>
            </w:r>
            <w:r w:rsidRPr="00474933">
              <w:rPr>
                <w:rStyle w:val="FontStyle14"/>
                <w:sz w:val="24"/>
                <w:szCs w:val="24"/>
              </w:rPr>
              <w:lastRenderedPageBreak/>
              <w:t>изучен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ного</w:t>
            </w:r>
          </w:p>
        </w:tc>
        <w:tc>
          <w:tcPr>
            <w:tcW w:w="3544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lastRenderedPageBreak/>
              <w:t>Теорема о сумме углов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треугольника, ее следствия. 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Решение задач по теме</w:t>
            </w:r>
          </w:p>
        </w:tc>
        <w:tc>
          <w:tcPr>
            <w:tcW w:w="4536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теорему о сумме углов треугольника с доказательством, ее следствия.</w:t>
            </w:r>
          </w:p>
          <w:p w:rsidR="00C96143" w:rsidRPr="00474933" w:rsidRDefault="00C96143" w:rsidP="00032502">
            <w:pPr>
              <w:pStyle w:val="Style7"/>
              <w:spacing w:line="276" w:lineRule="auto"/>
              <w:ind w:firstLine="14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Теоретический опрос,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Проверка домашнего задания, самостоятель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276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33, вопросы 9-10,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 xml:space="preserve">задачи 27 </w:t>
            </w:r>
            <w:r w:rsidRPr="00474933">
              <w:rPr>
                <w:rStyle w:val="FontStyle14"/>
                <w:sz w:val="24"/>
                <w:szCs w:val="24"/>
              </w:rPr>
              <w:lastRenderedPageBreak/>
              <w:t>(2),</w:t>
            </w:r>
          </w:p>
          <w:p w:rsidR="00C96143" w:rsidRPr="00474933" w:rsidRDefault="00C96143" w:rsidP="00032502">
            <w:pPr>
              <w:pStyle w:val="Style7"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28,29(1)</w:t>
            </w:r>
          </w:p>
        </w:tc>
      </w:tr>
      <w:tr w:rsidR="00BB0BA2" w:rsidRPr="00474933" w:rsidTr="00032502">
        <w:trPr>
          <w:trHeight w:val="1299"/>
        </w:trPr>
        <w:tc>
          <w:tcPr>
            <w:tcW w:w="851" w:type="dxa"/>
          </w:tcPr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93" w:type="dxa"/>
          </w:tcPr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Внешние углы треугольника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Работа над ошибками.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Понятие внешнего угла</w:t>
            </w:r>
          </w:p>
          <w:p w:rsidR="00BB0BA2" w:rsidRPr="00474933" w:rsidRDefault="00BB0BA2" w:rsidP="00032502">
            <w:pPr>
              <w:pStyle w:val="Style7"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треугольника. </w:t>
            </w:r>
          </w:p>
          <w:p w:rsidR="00BB0BA2" w:rsidRPr="00474933" w:rsidRDefault="00BB0BA2" w:rsidP="00032502">
            <w:pPr>
              <w:pStyle w:val="Style7"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Теорема о внешнем угле тре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угольника. </w:t>
            </w:r>
          </w:p>
          <w:p w:rsidR="00BB0BA2" w:rsidRPr="00474933" w:rsidRDefault="00BB0BA2" w:rsidP="00032502">
            <w:pPr>
              <w:pStyle w:val="Style7"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Решение за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дач по теме</w:t>
            </w:r>
          </w:p>
        </w:tc>
        <w:tc>
          <w:tcPr>
            <w:tcW w:w="4536" w:type="dxa"/>
          </w:tcPr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понятие внешнего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угла треугольника; теорему</w:t>
            </w:r>
          </w:p>
          <w:p w:rsidR="00032502" w:rsidRPr="00474933" w:rsidRDefault="00BB0BA2" w:rsidP="00032502">
            <w:pPr>
              <w:pStyle w:val="Style7"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о внешнем угле треугольни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ка с доказательством. </w:t>
            </w:r>
          </w:p>
          <w:p w:rsidR="00BB0BA2" w:rsidRPr="00474933" w:rsidRDefault="00BB0BA2" w:rsidP="00032502">
            <w:pPr>
              <w:pStyle w:val="Style7"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Самостоятельное решение задач</w:t>
            </w:r>
          </w:p>
        </w:tc>
        <w:tc>
          <w:tcPr>
            <w:tcW w:w="1276" w:type="dxa"/>
          </w:tcPr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34, вопросы 11-12,</w:t>
            </w:r>
          </w:p>
          <w:p w:rsidR="00BB0BA2" w:rsidRPr="00474933" w:rsidRDefault="00BB0BA2" w:rsidP="00032502">
            <w:pPr>
              <w:pStyle w:val="Style7"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задачи 33, 35</w:t>
            </w:r>
          </w:p>
        </w:tc>
      </w:tr>
      <w:tr w:rsidR="00BB0BA2" w:rsidRPr="00474933" w:rsidTr="00032502">
        <w:trPr>
          <w:trHeight w:val="1302"/>
        </w:trPr>
        <w:tc>
          <w:tcPr>
            <w:tcW w:w="851" w:type="dxa"/>
          </w:tcPr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 xml:space="preserve">Внешние углы треугольника. 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Решение задач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3544" w:type="dxa"/>
          </w:tcPr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Понятие внешнего угла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треугольника. 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Теорема о внешнем угле треугольника. 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Решение задач по теме</w:t>
            </w:r>
          </w:p>
        </w:tc>
        <w:tc>
          <w:tcPr>
            <w:tcW w:w="4536" w:type="dxa"/>
          </w:tcPr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понятие внешнего  угла треугольника; теорему  о внешнем угле треугольника с доказательством.</w:t>
            </w:r>
          </w:p>
          <w:p w:rsidR="00BB0BA2" w:rsidRPr="00474933" w:rsidRDefault="00BB0BA2" w:rsidP="00032502">
            <w:pPr>
              <w:pStyle w:val="Style7"/>
              <w:spacing w:line="276" w:lineRule="auto"/>
              <w:ind w:firstLine="14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Теоретический опрос,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Проверка домашнего</w:t>
            </w:r>
          </w:p>
          <w:p w:rsidR="00BB0BA2" w:rsidRPr="00474933" w:rsidRDefault="00BB0BA2" w:rsidP="00032502">
            <w:pPr>
              <w:pStyle w:val="Style7"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1276" w:type="dxa"/>
          </w:tcPr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34, вопросы 11-13,</w:t>
            </w:r>
          </w:p>
          <w:p w:rsidR="00BB0BA2" w:rsidRPr="00474933" w:rsidRDefault="00BB0BA2" w:rsidP="00032502">
            <w:pPr>
              <w:pStyle w:val="Style7"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задачи 38,40</w:t>
            </w:r>
          </w:p>
        </w:tc>
      </w:tr>
      <w:tr w:rsidR="00673533" w:rsidRPr="00474933" w:rsidTr="00032502">
        <w:trPr>
          <w:trHeight w:val="2091"/>
        </w:trPr>
        <w:tc>
          <w:tcPr>
            <w:tcW w:w="851" w:type="dxa"/>
          </w:tcPr>
          <w:p w:rsidR="00673533" w:rsidRPr="00474933" w:rsidRDefault="0067353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673533" w:rsidRPr="00474933" w:rsidRDefault="0067353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Прямоугольный треугольник</w:t>
            </w:r>
          </w:p>
          <w:p w:rsidR="00673533" w:rsidRPr="00474933" w:rsidRDefault="0067353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изучения нового мате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риала</w:t>
            </w:r>
          </w:p>
        </w:tc>
        <w:tc>
          <w:tcPr>
            <w:tcW w:w="3544" w:type="dxa"/>
          </w:tcPr>
          <w:p w:rsidR="00BB0BA2" w:rsidRPr="00474933" w:rsidRDefault="0067353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Понятия прямоугольного треугольника, катета</w:t>
            </w:r>
            <w:r w:rsidR="00BB0BA2" w:rsidRPr="00474933">
              <w:rPr>
                <w:rStyle w:val="FontStyle14"/>
                <w:sz w:val="20"/>
                <w:szCs w:val="20"/>
              </w:rPr>
              <w:t xml:space="preserve"> </w:t>
            </w:r>
            <w:r w:rsidRPr="00474933">
              <w:rPr>
                <w:rStyle w:val="FontStyle14"/>
                <w:sz w:val="20"/>
                <w:szCs w:val="20"/>
              </w:rPr>
              <w:t xml:space="preserve">и гипотенузы. </w:t>
            </w:r>
          </w:p>
          <w:p w:rsidR="00BB0BA2" w:rsidRPr="00474933" w:rsidRDefault="0067353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Свойство</w:t>
            </w:r>
            <w:r w:rsidR="00BB0BA2" w:rsidRPr="00474933">
              <w:rPr>
                <w:rStyle w:val="FontStyle14"/>
                <w:sz w:val="20"/>
                <w:szCs w:val="20"/>
              </w:rPr>
              <w:t xml:space="preserve"> </w:t>
            </w:r>
            <w:r w:rsidRPr="00474933">
              <w:rPr>
                <w:rStyle w:val="FontStyle14"/>
                <w:sz w:val="20"/>
                <w:szCs w:val="20"/>
              </w:rPr>
              <w:t xml:space="preserve">острых углов прямоугольного треугольника. </w:t>
            </w:r>
          </w:p>
          <w:p w:rsidR="00BB0BA2" w:rsidRPr="00474933" w:rsidRDefault="0067353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Признаки равенства</w:t>
            </w:r>
            <w:r w:rsidR="00BB0BA2" w:rsidRPr="00474933">
              <w:rPr>
                <w:rStyle w:val="FontStyle14"/>
                <w:sz w:val="20"/>
                <w:szCs w:val="20"/>
              </w:rPr>
              <w:t xml:space="preserve"> </w:t>
            </w:r>
            <w:r w:rsidRPr="00474933">
              <w:rPr>
                <w:rStyle w:val="FontStyle14"/>
                <w:sz w:val="20"/>
                <w:szCs w:val="20"/>
              </w:rPr>
              <w:t>прямоугольных тре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угольников по гипоте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нузе и катету, по гипо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тенузе и острому углу. </w:t>
            </w:r>
          </w:p>
          <w:p w:rsidR="00673533" w:rsidRPr="00474933" w:rsidRDefault="00673533" w:rsidP="00032502">
            <w:pPr>
              <w:pStyle w:val="Style7"/>
              <w:spacing w:line="276" w:lineRule="auto"/>
              <w:ind w:hanging="24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Решение задач по теме</w:t>
            </w:r>
          </w:p>
        </w:tc>
        <w:tc>
          <w:tcPr>
            <w:tcW w:w="4536" w:type="dxa"/>
          </w:tcPr>
          <w:p w:rsidR="00673533" w:rsidRPr="00474933" w:rsidRDefault="0067353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понятия прямоугольного треугольника, катета и гипотенузы; свойство острых углов прямоугольного треугольника; признаки ра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венства прямоугольных треугольников по гипотену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зе и катету, по гипотенузе и острому углу.</w:t>
            </w:r>
          </w:p>
          <w:p w:rsidR="00673533" w:rsidRPr="00474933" w:rsidRDefault="0067353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 </w:t>
            </w: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673533" w:rsidRPr="00474933" w:rsidRDefault="0067353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Самостоятельное решение задач</w:t>
            </w:r>
          </w:p>
        </w:tc>
        <w:tc>
          <w:tcPr>
            <w:tcW w:w="1276" w:type="dxa"/>
          </w:tcPr>
          <w:p w:rsidR="00673533" w:rsidRPr="00474933" w:rsidRDefault="0067353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35, вопросы 14—17,</w:t>
            </w:r>
          </w:p>
          <w:p w:rsidR="00673533" w:rsidRPr="00474933" w:rsidRDefault="0067353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задача 41</w:t>
            </w:r>
          </w:p>
          <w:p w:rsidR="00673533" w:rsidRPr="00474933" w:rsidRDefault="00673533" w:rsidP="00032502">
            <w:pPr>
              <w:pStyle w:val="Style7"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(1,2,3)</w:t>
            </w:r>
          </w:p>
        </w:tc>
      </w:tr>
      <w:tr w:rsidR="00673533" w:rsidRPr="00474933" w:rsidTr="00032502">
        <w:tc>
          <w:tcPr>
            <w:tcW w:w="851" w:type="dxa"/>
          </w:tcPr>
          <w:p w:rsidR="00673533" w:rsidRPr="00474933" w:rsidRDefault="0067353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:rsidR="00673533" w:rsidRPr="00474933" w:rsidRDefault="00673533" w:rsidP="00032502">
            <w:pPr>
              <w:pStyle w:val="Style7"/>
              <w:widowControl/>
              <w:spacing w:line="276" w:lineRule="auto"/>
              <w:ind w:hanging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Прямо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угольный треуголь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ник.</w:t>
            </w:r>
          </w:p>
          <w:p w:rsidR="00673533" w:rsidRPr="00474933" w:rsidRDefault="00673533" w:rsidP="00032502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Решение задач</w:t>
            </w:r>
          </w:p>
          <w:p w:rsidR="00673533" w:rsidRPr="00474933" w:rsidRDefault="00673533" w:rsidP="00032502">
            <w:pPr>
              <w:pStyle w:val="Style7"/>
              <w:widowControl/>
              <w:spacing w:line="276" w:lineRule="auto"/>
              <w:ind w:hanging="19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закреп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ления изучен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ного</w:t>
            </w:r>
          </w:p>
        </w:tc>
        <w:tc>
          <w:tcPr>
            <w:tcW w:w="3544" w:type="dxa"/>
          </w:tcPr>
          <w:p w:rsidR="00BB0BA2" w:rsidRPr="00474933" w:rsidRDefault="00673533" w:rsidP="00032502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Свойство острых углов прямоугольного тре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угольника. </w:t>
            </w:r>
          </w:p>
          <w:p w:rsidR="00BB0BA2" w:rsidRPr="00474933" w:rsidRDefault="00673533" w:rsidP="00032502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Признаки ра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венства прямоугольных треугольников по гипо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тенузе и катету, по ги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потенузе и острому углу. </w:t>
            </w:r>
          </w:p>
          <w:p w:rsidR="00BB0BA2" w:rsidRPr="00474933" w:rsidRDefault="00673533" w:rsidP="00032502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Свойство катета, лежа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щего против угла в 30°. </w:t>
            </w:r>
          </w:p>
          <w:p w:rsidR="00673533" w:rsidRPr="00474933" w:rsidRDefault="00673533" w:rsidP="00032502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Решение задач по теме</w:t>
            </w:r>
          </w:p>
        </w:tc>
        <w:tc>
          <w:tcPr>
            <w:tcW w:w="4536" w:type="dxa"/>
          </w:tcPr>
          <w:p w:rsidR="00673533" w:rsidRPr="00474933" w:rsidRDefault="00673533" w:rsidP="00032502">
            <w:pPr>
              <w:pStyle w:val="Style7"/>
              <w:widowControl/>
              <w:spacing w:line="276" w:lineRule="auto"/>
              <w:ind w:hanging="14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понятия прямоуголь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ного треугольника, катета и гипотенузы; свойство ост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рых углов прямоугольного треугольника; признаки равенства прямоугольных треугольников по гипотенузе и катету, по гипотенузе и ост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рому углу; свойство катета, лежащего против угла в 30°. </w:t>
            </w:r>
          </w:p>
          <w:p w:rsidR="00673533" w:rsidRPr="00474933" w:rsidRDefault="00673533" w:rsidP="00032502">
            <w:pPr>
              <w:pStyle w:val="Style7"/>
              <w:widowControl/>
              <w:spacing w:line="276" w:lineRule="auto"/>
              <w:ind w:hanging="14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673533" w:rsidRPr="00474933" w:rsidRDefault="00673533" w:rsidP="00032502">
            <w:pPr>
              <w:pStyle w:val="Style7"/>
              <w:widowControl/>
              <w:spacing w:line="276" w:lineRule="auto"/>
              <w:ind w:hanging="19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Теоретиче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276" w:type="dxa"/>
          </w:tcPr>
          <w:p w:rsidR="00673533" w:rsidRPr="00474933" w:rsidRDefault="00673533" w:rsidP="00032502">
            <w:pPr>
              <w:pStyle w:val="Style7"/>
              <w:widowControl/>
              <w:spacing w:line="276" w:lineRule="auto"/>
              <w:ind w:hanging="19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35, во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просы 14-17, задачи 42,45</w:t>
            </w:r>
          </w:p>
        </w:tc>
      </w:tr>
      <w:tr w:rsidR="00673533" w:rsidRPr="00474933" w:rsidTr="00032502">
        <w:tc>
          <w:tcPr>
            <w:tcW w:w="851" w:type="dxa"/>
          </w:tcPr>
          <w:p w:rsidR="00673533" w:rsidRPr="00474933" w:rsidRDefault="0067353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673533" w:rsidRPr="00474933" w:rsidRDefault="00673533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Сущест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вование и един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ствен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ность перпен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дикуляра к прямой</w:t>
            </w:r>
          </w:p>
          <w:p w:rsidR="00673533" w:rsidRPr="00474933" w:rsidRDefault="0067353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Комби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544" w:type="dxa"/>
          </w:tcPr>
          <w:p w:rsidR="00BB0BA2" w:rsidRPr="00474933" w:rsidRDefault="0067353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Работа над ошибками. </w:t>
            </w:r>
          </w:p>
          <w:p w:rsidR="00BB0BA2" w:rsidRPr="00474933" w:rsidRDefault="0067353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Понятие расстояния от точки до прямой. </w:t>
            </w:r>
          </w:p>
          <w:p w:rsidR="00BB0BA2" w:rsidRPr="00474933" w:rsidRDefault="0067353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рема о существовании и единственности пер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пендикуляра к </w:t>
            </w:r>
            <w:r w:rsidRPr="00474933">
              <w:rPr>
                <w:rStyle w:val="FontStyle14"/>
                <w:sz w:val="20"/>
                <w:szCs w:val="20"/>
              </w:rPr>
              <w:lastRenderedPageBreak/>
              <w:t xml:space="preserve">прямой. </w:t>
            </w:r>
          </w:p>
          <w:p w:rsidR="00673533" w:rsidRPr="00474933" w:rsidRDefault="0067353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Решение задач по теме</w:t>
            </w:r>
          </w:p>
        </w:tc>
        <w:tc>
          <w:tcPr>
            <w:tcW w:w="4536" w:type="dxa"/>
          </w:tcPr>
          <w:p w:rsidR="00673533" w:rsidRPr="00474933" w:rsidRDefault="0067353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lastRenderedPageBreak/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понятие расстояния от точки до прямой; теорему о существовании и един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ственности перпендикуляра к прямой с доказательством.</w:t>
            </w:r>
          </w:p>
          <w:p w:rsidR="00673533" w:rsidRPr="00474933" w:rsidRDefault="0067353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 </w:t>
            </w: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673533" w:rsidRPr="00474933" w:rsidRDefault="0067353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Самостоя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тельное ре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шение задач</w:t>
            </w:r>
          </w:p>
        </w:tc>
        <w:tc>
          <w:tcPr>
            <w:tcW w:w="1276" w:type="dxa"/>
          </w:tcPr>
          <w:p w:rsidR="00673533" w:rsidRPr="00474933" w:rsidRDefault="00673533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36, во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просы 18—19, задачи 48,49</w:t>
            </w:r>
          </w:p>
        </w:tc>
      </w:tr>
      <w:tr w:rsidR="00673533" w:rsidRPr="00474933" w:rsidTr="00032502">
        <w:tc>
          <w:tcPr>
            <w:tcW w:w="851" w:type="dxa"/>
          </w:tcPr>
          <w:p w:rsidR="00673533" w:rsidRPr="00474933" w:rsidRDefault="0067353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lastRenderedPageBreak/>
              <w:t>51</w:t>
            </w:r>
          </w:p>
        </w:tc>
        <w:tc>
          <w:tcPr>
            <w:tcW w:w="2693" w:type="dxa"/>
          </w:tcPr>
          <w:p w:rsidR="00673533" w:rsidRPr="00474933" w:rsidRDefault="0067353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Сущест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вование и един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ствен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ность перпен</w:t>
            </w:r>
            <w:r w:rsidRPr="00474933">
              <w:rPr>
                <w:rStyle w:val="FontStyle14"/>
                <w:sz w:val="24"/>
                <w:szCs w:val="24"/>
              </w:rPr>
              <w:softHyphen/>
              <w:t xml:space="preserve">дикуляра к прямой. </w:t>
            </w:r>
          </w:p>
          <w:p w:rsidR="00673533" w:rsidRPr="00474933" w:rsidRDefault="0067353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Решение задач</w:t>
            </w:r>
          </w:p>
          <w:p w:rsidR="00673533" w:rsidRPr="00474933" w:rsidRDefault="0067353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закреп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ления изучен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ного</w:t>
            </w:r>
          </w:p>
        </w:tc>
        <w:tc>
          <w:tcPr>
            <w:tcW w:w="3544" w:type="dxa"/>
          </w:tcPr>
          <w:p w:rsidR="00BB0BA2" w:rsidRPr="00474933" w:rsidRDefault="0067353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Понятие расстояния между параллельными прямыми. </w:t>
            </w:r>
          </w:p>
          <w:p w:rsidR="00673533" w:rsidRPr="00474933" w:rsidRDefault="0067353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Теорема о су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ществовании и един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ственности перпендику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ляра к прямой. Решение задач по теме</w:t>
            </w:r>
          </w:p>
        </w:tc>
        <w:tc>
          <w:tcPr>
            <w:tcW w:w="4536" w:type="dxa"/>
          </w:tcPr>
          <w:p w:rsidR="00673533" w:rsidRPr="00474933" w:rsidRDefault="0067353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понятия расстояния от точки до прямой и рас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стояния между параллель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ными прямыми; теорему о существовании и един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ственности перпендикуляра к прямой с доказательством. </w:t>
            </w:r>
          </w:p>
          <w:p w:rsidR="00673533" w:rsidRPr="00474933" w:rsidRDefault="0067353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673533" w:rsidRPr="00474933" w:rsidRDefault="0067353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Теоретиче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1276" w:type="dxa"/>
          </w:tcPr>
          <w:p w:rsidR="00673533" w:rsidRPr="00474933" w:rsidRDefault="0067353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36-37, во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просы 18—20, задачи 50, 51</w:t>
            </w:r>
          </w:p>
        </w:tc>
      </w:tr>
      <w:tr w:rsidR="00C96143" w:rsidRPr="00474933" w:rsidTr="00032502">
        <w:tc>
          <w:tcPr>
            <w:tcW w:w="851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 xml:space="preserve">Решение задач. 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Подготов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ка к кон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трольной работе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повто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рения и обоб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щения</w:t>
            </w:r>
          </w:p>
        </w:tc>
        <w:tc>
          <w:tcPr>
            <w:tcW w:w="3544" w:type="dxa"/>
          </w:tcPr>
          <w:p w:rsidR="00BB0BA2" w:rsidRPr="00474933" w:rsidRDefault="00C96143" w:rsidP="00032502">
            <w:pPr>
              <w:pStyle w:val="Style7"/>
              <w:widowControl/>
              <w:spacing w:line="276" w:lineRule="auto"/>
              <w:ind w:firstLine="19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Решение задач по теме. 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19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Подготовка к контроль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ной работе</w:t>
            </w:r>
          </w:p>
        </w:tc>
        <w:tc>
          <w:tcPr>
            <w:tcW w:w="4536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понятия прямо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угольного треугольника и его элементов, внешнего угла треугольника, внут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ренних накрест лежащих, внутренних односторонних и соответственных углов, расстояния от точки до пря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мой и расстояния между параллельными прямыми; теорему о существовании и единственности перпенди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куляра к прямой; признаки и свойства параллельных прямых; теоремы о сумме уг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лов треугольника, о внешнем угле треугольника; свойство острых углов прямоугольного треугольника; признаки ра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венства прямоугольных тре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угольников; свойство катета, лежащего против угла в 30°. 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Самостоя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тельное решение задач с по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следующей самопровер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кой по гото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вым ответам и указаниям к решению задач</w:t>
            </w:r>
          </w:p>
        </w:tc>
        <w:tc>
          <w:tcPr>
            <w:tcW w:w="1276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Подгото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вительный вариант контрольной работы</w:t>
            </w:r>
          </w:p>
        </w:tc>
      </w:tr>
      <w:tr w:rsidR="00C96143" w:rsidRPr="00474933" w:rsidTr="00032502">
        <w:tc>
          <w:tcPr>
            <w:tcW w:w="851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:rsidR="00C96143" w:rsidRPr="00474933" w:rsidRDefault="00C96143" w:rsidP="00032502">
            <w:pPr>
              <w:pStyle w:val="Style8"/>
              <w:widowControl/>
              <w:spacing w:line="276" w:lineRule="auto"/>
              <w:ind w:firstLine="14"/>
              <w:rPr>
                <w:rStyle w:val="FontStyle13"/>
                <w:sz w:val="24"/>
                <w:szCs w:val="24"/>
              </w:rPr>
            </w:pPr>
            <w:r w:rsidRPr="00474933">
              <w:rPr>
                <w:rStyle w:val="FontStyle13"/>
                <w:sz w:val="24"/>
                <w:szCs w:val="24"/>
              </w:rPr>
              <w:t>Конт</w:t>
            </w:r>
            <w:r w:rsidRPr="00474933">
              <w:rPr>
                <w:rStyle w:val="FontStyle13"/>
                <w:sz w:val="24"/>
                <w:szCs w:val="24"/>
              </w:rPr>
              <w:softHyphen/>
              <w:t>рольная работа 4. Сумма углов тре</w:t>
            </w:r>
            <w:r w:rsidRPr="00474933">
              <w:rPr>
                <w:rStyle w:val="FontStyle13"/>
                <w:sz w:val="24"/>
                <w:szCs w:val="24"/>
              </w:rPr>
              <w:softHyphen/>
              <w:t>угольника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конт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роля ЗУН учащих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ся</w:t>
            </w:r>
          </w:p>
        </w:tc>
        <w:tc>
          <w:tcPr>
            <w:tcW w:w="3544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24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Выявление знаний и умений учащихся, степени усвоения ими материала</w:t>
            </w:r>
          </w:p>
        </w:tc>
        <w:tc>
          <w:tcPr>
            <w:tcW w:w="4536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24"/>
              <w:rPr>
                <w:rStyle w:val="FontStyle14"/>
                <w:sz w:val="20"/>
                <w:szCs w:val="20"/>
              </w:rPr>
            </w:pP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24"/>
              <w:rPr>
                <w:rStyle w:val="FontStyle14"/>
                <w:sz w:val="20"/>
                <w:szCs w:val="20"/>
              </w:rPr>
            </w:pPr>
          </w:p>
        </w:tc>
        <w:tc>
          <w:tcPr>
            <w:tcW w:w="2551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19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Задания нет</w:t>
            </w:r>
          </w:p>
        </w:tc>
      </w:tr>
      <w:tr w:rsidR="003C08AB" w:rsidRPr="00474933" w:rsidTr="00581BEF">
        <w:tc>
          <w:tcPr>
            <w:tcW w:w="15451" w:type="dxa"/>
            <w:gridSpan w:val="6"/>
          </w:tcPr>
          <w:p w:rsidR="003C08AB" w:rsidRPr="00474933" w:rsidRDefault="003C08AB" w:rsidP="00032502">
            <w:pPr>
              <w:pStyle w:val="Style3"/>
              <w:widowControl/>
              <w:spacing w:line="276" w:lineRule="auto"/>
              <w:jc w:val="left"/>
              <w:rPr>
                <w:rStyle w:val="FontStyle13"/>
                <w:sz w:val="20"/>
                <w:szCs w:val="20"/>
              </w:rPr>
            </w:pPr>
            <w:r w:rsidRPr="00474933">
              <w:rPr>
                <w:rStyle w:val="FontStyle13"/>
                <w:sz w:val="20"/>
                <w:szCs w:val="20"/>
              </w:rPr>
              <w:t>§ 5. Геометрические построения (10 часов)</w:t>
            </w:r>
          </w:p>
        </w:tc>
      </w:tr>
      <w:tr w:rsidR="00C96143" w:rsidRPr="00474933" w:rsidTr="00032502">
        <w:tc>
          <w:tcPr>
            <w:tcW w:w="851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Окруж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ность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Комби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544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Понятия окружности, ее радиуса, диаметра, центра окружности, хорды. Решение задач по теме</w:t>
            </w:r>
          </w:p>
        </w:tc>
        <w:tc>
          <w:tcPr>
            <w:tcW w:w="4536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понятия окружно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сти, ее радиуса, диаметра, центра окружности, хорды. </w:t>
            </w: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Самостоя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тельное ре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шение задач</w:t>
            </w:r>
          </w:p>
        </w:tc>
        <w:tc>
          <w:tcPr>
            <w:tcW w:w="1276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38, во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просы 1-2, задачи 2, 5 (2)</w:t>
            </w:r>
          </w:p>
        </w:tc>
      </w:tr>
      <w:tr w:rsidR="00C96143" w:rsidRPr="00474933" w:rsidTr="00032502">
        <w:tc>
          <w:tcPr>
            <w:tcW w:w="851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Окруж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ность, описан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ная около треуголь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ника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lastRenderedPageBreak/>
              <w:t>Комби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544" w:type="dxa"/>
          </w:tcPr>
          <w:p w:rsidR="00BB0BA2" w:rsidRPr="00474933" w:rsidRDefault="00C96143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lastRenderedPageBreak/>
              <w:t>Понятия окружности, описанной около тре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угольника, серединного </w:t>
            </w:r>
            <w:r w:rsidRPr="00474933">
              <w:rPr>
                <w:rStyle w:val="FontStyle14"/>
                <w:sz w:val="20"/>
                <w:szCs w:val="20"/>
              </w:rPr>
              <w:lastRenderedPageBreak/>
              <w:t>перпендикуляра.</w:t>
            </w:r>
          </w:p>
          <w:p w:rsidR="00BB0BA2" w:rsidRPr="00474933" w:rsidRDefault="00C96143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 Свой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ство диаметра, перпендикулярного хорде. 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Теорема о центре окруж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ности, описанной около треугольника</w:t>
            </w:r>
          </w:p>
        </w:tc>
        <w:tc>
          <w:tcPr>
            <w:tcW w:w="4536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ind w:hanging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lastRenderedPageBreak/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понятия окружности, описанной около треуголь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ника, серединного перпен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дикуляра; </w:t>
            </w:r>
            <w:r w:rsidRPr="00474933">
              <w:rPr>
                <w:rStyle w:val="FontStyle14"/>
                <w:sz w:val="20"/>
                <w:szCs w:val="20"/>
              </w:rPr>
              <w:lastRenderedPageBreak/>
              <w:t>свойство диаметра, перпендикулярного хорде; теорему о центре окружности, описанной около треугольни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ка, с доказательством. </w:t>
            </w: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ind w:hanging="14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lastRenderedPageBreak/>
              <w:t>Теоретиче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ский опрос, проверка домашнего </w:t>
            </w:r>
            <w:r w:rsidRPr="00474933">
              <w:rPr>
                <w:rStyle w:val="FontStyle14"/>
                <w:sz w:val="20"/>
                <w:szCs w:val="20"/>
              </w:rPr>
              <w:lastRenderedPageBreak/>
              <w:t>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1276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lastRenderedPageBreak/>
              <w:t>П. 39, во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 xml:space="preserve">просы 3-4, </w:t>
            </w:r>
            <w:r w:rsidRPr="00474933">
              <w:rPr>
                <w:rStyle w:val="FontStyle14"/>
                <w:sz w:val="24"/>
                <w:szCs w:val="24"/>
              </w:rPr>
              <w:lastRenderedPageBreak/>
              <w:t>задача 6</w:t>
            </w:r>
          </w:p>
        </w:tc>
      </w:tr>
      <w:tr w:rsidR="00C96143" w:rsidRPr="00474933" w:rsidTr="00032502">
        <w:tc>
          <w:tcPr>
            <w:tcW w:w="851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lastRenderedPageBreak/>
              <w:t>56</w:t>
            </w:r>
          </w:p>
        </w:tc>
        <w:tc>
          <w:tcPr>
            <w:tcW w:w="2693" w:type="dxa"/>
          </w:tcPr>
          <w:p w:rsidR="00032502" w:rsidRPr="00474933" w:rsidRDefault="00C9614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Каса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тельная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к окруж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ности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Комби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544" w:type="dxa"/>
          </w:tcPr>
          <w:p w:rsidR="00BB0BA2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Понятия касательной к окружности, точки касания. </w:t>
            </w:r>
          </w:p>
          <w:p w:rsidR="00BB0BA2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Взаимное расположение прямой и окружности. 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Решение задач по теме</w:t>
            </w:r>
          </w:p>
        </w:tc>
        <w:tc>
          <w:tcPr>
            <w:tcW w:w="4536" w:type="dxa"/>
          </w:tcPr>
          <w:p w:rsidR="00032502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понятия касатель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ной к окружности, точки касания; различные случаи взаимного расположения прямой и окружности. 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Теоретиче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1276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40, во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просы 5—7, задачи 7,10</w:t>
            </w:r>
          </w:p>
        </w:tc>
      </w:tr>
      <w:tr w:rsidR="00C96143" w:rsidRPr="00474933" w:rsidTr="00032502">
        <w:tc>
          <w:tcPr>
            <w:tcW w:w="851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Окруж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ность, вписан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ная в тре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угольник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Комби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544" w:type="dxa"/>
          </w:tcPr>
          <w:p w:rsidR="00BB0BA2" w:rsidRPr="00474933" w:rsidRDefault="00C9614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Понятие окружности, вписанной в треуголь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ник. </w:t>
            </w:r>
          </w:p>
          <w:p w:rsidR="00BB0BA2" w:rsidRPr="00474933" w:rsidRDefault="00C9614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Случаи взаимного расположения двух окружностей.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 Теорема о центре окружности, вписанной в треуголь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ник</w:t>
            </w:r>
          </w:p>
        </w:tc>
        <w:tc>
          <w:tcPr>
            <w:tcW w:w="4536" w:type="dxa"/>
          </w:tcPr>
          <w:p w:rsidR="00032502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понятие окружности, вписанной в треугольник; случаи взаимного располо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жения двух окружностей; теорему о центре окружно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сти, вписанной в треуголь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ник, с доказательством. 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ind w:hanging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Теоретиче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276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41, во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просы 6—7, задача 16 (1)</w:t>
            </w:r>
          </w:p>
        </w:tc>
      </w:tr>
      <w:tr w:rsidR="00C96143" w:rsidRPr="00474933" w:rsidTr="00032502">
        <w:tc>
          <w:tcPr>
            <w:tcW w:w="851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58</w:t>
            </w:r>
          </w:p>
        </w:tc>
        <w:tc>
          <w:tcPr>
            <w:tcW w:w="2693" w:type="dxa"/>
          </w:tcPr>
          <w:p w:rsidR="00581BEF" w:rsidRPr="00474933" w:rsidRDefault="00C96143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Построе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ние треугольника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с данны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ми сторо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нами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Комби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544" w:type="dxa"/>
          </w:tcPr>
          <w:p w:rsidR="00BB0BA2" w:rsidRPr="00474933" w:rsidRDefault="00C9614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Работа над ошибками. </w:t>
            </w:r>
          </w:p>
          <w:p w:rsidR="00BB0BA2" w:rsidRPr="00474933" w:rsidRDefault="00C9614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Понятие задачи на по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строение с помощью циркуля и линейки. 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Алгоритм построения треугольника с данными сторонами</w:t>
            </w:r>
          </w:p>
        </w:tc>
        <w:tc>
          <w:tcPr>
            <w:tcW w:w="4536" w:type="dxa"/>
          </w:tcPr>
          <w:p w:rsidR="00032502" w:rsidRPr="00474933" w:rsidRDefault="00C9614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понятие задачи на построение с помощью циркуля и линейки; алго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ритм построения треуголь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ника с данными сторонами. 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строить треугольник с данными сторонами</w:t>
            </w:r>
          </w:p>
        </w:tc>
        <w:tc>
          <w:tcPr>
            <w:tcW w:w="2551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Теоретиче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1276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42-43, вопрос 10, за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дачи 20, 22</w:t>
            </w:r>
          </w:p>
        </w:tc>
      </w:tr>
      <w:tr w:rsidR="00C96143" w:rsidRPr="00474933" w:rsidTr="00032502">
        <w:tc>
          <w:tcPr>
            <w:tcW w:w="851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59</w:t>
            </w:r>
          </w:p>
        </w:tc>
        <w:tc>
          <w:tcPr>
            <w:tcW w:w="2693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Построе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ние угла, равного данному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Комби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544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Алгоритм построения угла, равного данному</w:t>
            </w:r>
          </w:p>
        </w:tc>
        <w:tc>
          <w:tcPr>
            <w:tcW w:w="4536" w:type="dxa"/>
          </w:tcPr>
          <w:p w:rsidR="00032502" w:rsidRPr="00474933" w:rsidRDefault="00C9614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 xml:space="preserve">алгоритм построения угла, равного данному. 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строить угол, равный данному</w:t>
            </w:r>
          </w:p>
        </w:tc>
        <w:tc>
          <w:tcPr>
            <w:tcW w:w="2551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Теоретиче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1276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44, во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прос 11, зада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ча 24</w:t>
            </w:r>
          </w:p>
        </w:tc>
      </w:tr>
      <w:tr w:rsidR="00C96143" w:rsidRPr="00474933" w:rsidTr="00032502">
        <w:tc>
          <w:tcPr>
            <w:tcW w:w="851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 xml:space="preserve">Деление отрезка пополам. 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Построе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ние бис</w:t>
            </w:r>
            <w:r w:rsidRPr="00474933">
              <w:rPr>
                <w:rStyle w:val="FontStyle14"/>
                <w:sz w:val="24"/>
                <w:szCs w:val="24"/>
              </w:rPr>
              <w:softHyphen/>
              <w:t xml:space="preserve">сектрисы угла. </w:t>
            </w:r>
          </w:p>
          <w:p w:rsidR="00581BEF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 xml:space="preserve">строение 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перпенди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кулярной прямой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Комби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ниро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3544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Алгоритмы деления от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резка пополам, построе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ния биссектрисы угла и перпендикулярной прямой</w:t>
            </w:r>
          </w:p>
        </w:tc>
        <w:tc>
          <w:tcPr>
            <w:tcW w:w="4536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алгоритмы деления отрезка пополам, построе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ния биссектрисы угла, построения перпендикуляр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ной прямой. </w:t>
            </w: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5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Теоретиче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ский опрос, проверка домашнего задания, са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ное решение задач</w:t>
            </w:r>
          </w:p>
        </w:tc>
        <w:tc>
          <w:tcPr>
            <w:tcW w:w="1276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П. 45-47, во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просы 12—14, задачи 26, 27</w:t>
            </w:r>
          </w:p>
        </w:tc>
      </w:tr>
      <w:tr w:rsidR="00C96143" w:rsidRPr="00474933" w:rsidTr="00032502">
        <w:trPr>
          <w:trHeight w:val="1625"/>
        </w:trPr>
        <w:tc>
          <w:tcPr>
            <w:tcW w:w="851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93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Решение задач на построение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3544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Алгоритмы построения треугольника с данными сторонами, угла, равного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данному, деления отрезка пополам, построения биссектрисы угла и пер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пендикулярной прямой</w:t>
            </w:r>
          </w:p>
        </w:tc>
        <w:tc>
          <w:tcPr>
            <w:tcW w:w="4536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алгоритмы построения треугольника с данными сторонами, угла, равного</w:t>
            </w:r>
            <w:r w:rsidR="00032502" w:rsidRPr="00474933">
              <w:rPr>
                <w:rStyle w:val="FontStyle14"/>
                <w:sz w:val="20"/>
                <w:szCs w:val="20"/>
              </w:rPr>
              <w:t xml:space="preserve"> </w:t>
            </w:r>
            <w:r w:rsidRPr="00474933">
              <w:rPr>
                <w:rStyle w:val="FontStyle14"/>
                <w:sz w:val="20"/>
                <w:szCs w:val="20"/>
              </w:rPr>
              <w:t>данному, деления отрезка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пополам, построения биссектрисы угла и перпенди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кулярной прямой. 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Теоретический опрос,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Проверка домашнего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задания, самостоятель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276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Задачи 34, 38"</w:t>
            </w:r>
          </w:p>
        </w:tc>
      </w:tr>
      <w:tr w:rsidR="00C96143" w:rsidRPr="00474933" w:rsidTr="00032502">
        <w:trPr>
          <w:trHeight w:val="1226"/>
        </w:trPr>
        <w:tc>
          <w:tcPr>
            <w:tcW w:w="851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Геометрическое место точек.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Метод геометрических мест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Понятие геометрического места точек и применение этого понятия при</w:t>
            </w:r>
          </w:p>
          <w:p w:rsidR="00BB0BA2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решении задач. 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Решение</w:t>
            </w:r>
            <w:r w:rsidR="00BB0BA2" w:rsidRPr="00474933">
              <w:rPr>
                <w:rStyle w:val="FontStyle14"/>
                <w:sz w:val="20"/>
                <w:szCs w:val="20"/>
              </w:rPr>
              <w:t xml:space="preserve"> </w:t>
            </w:r>
            <w:r w:rsidRPr="00474933">
              <w:rPr>
                <w:rStyle w:val="FontStyle14"/>
                <w:sz w:val="20"/>
                <w:szCs w:val="20"/>
              </w:rPr>
              <w:t>задач на построение, подготовка к контрольной работе</w:t>
            </w:r>
          </w:p>
        </w:tc>
        <w:tc>
          <w:tcPr>
            <w:tcW w:w="4536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понятие геометрического места точек.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</w:t>
            </w:r>
            <w:r w:rsidR="00032502" w:rsidRPr="00474933">
              <w:rPr>
                <w:rStyle w:val="FontStyle14"/>
                <w:sz w:val="20"/>
                <w:szCs w:val="20"/>
              </w:rPr>
              <w:t xml:space="preserve"> </w:t>
            </w:r>
            <w:r w:rsidRPr="00474933">
              <w:rPr>
                <w:rStyle w:val="FontStyle14"/>
                <w:sz w:val="20"/>
                <w:szCs w:val="20"/>
              </w:rPr>
              <w:t>по теме</w:t>
            </w:r>
          </w:p>
        </w:tc>
        <w:tc>
          <w:tcPr>
            <w:tcW w:w="2551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Самостоятельное 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решение задач</w:t>
            </w:r>
          </w:p>
        </w:tc>
        <w:tc>
          <w:tcPr>
            <w:tcW w:w="1276" w:type="dxa"/>
          </w:tcPr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Подготовительный</w:t>
            </w:r>
          </w:p>
          <w:p w:rsidR="00C96143" w:rsidRPr="00474933" w:rsidRDefault="00C96143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Вариант контр</w:t>
            </w:r>
            <w:r w:rsidR="00581BEF" w:rsidRPr="00474933">
              <w:rPr>
                <w:rStyle w:val="FontStyle14"/>
                <w:sz w:val="24"/>
                <w:szCs w:val="24"/>
              </w:rPr>
              <w:t>.</w:t>
            </w:r>
          </w:p>
          <w:p w:rsidR="00C96143" w:rsidRPr="00474933" w:rsidRDefault="00C96143" w:rsidP="00032502">
            <w:pPr>
              <w:pStyle w:val="Style7"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работы</w:t>
            </w:r>
          </w:p>
        </w:tc>
      </w:tr>
      <w:tr w:rsidR="00032502" w:rsidRPr="00474933" w:rsidTr="00032502">
        <w:trPr>
          <w:trHeight w:val="4140"/>
        </w:trPr>
        <w:tc>
          <w:tcPr>
            <w:tcW w:w="851" w:type="dxa"/>
          </w:tcPr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:rsidR="00032502" w:rsidRPr="00474933" w:rsidRDefault="00032502" w:rsidP="00032502">
            <w:pPr>
              <w:pStyle w:val="Style3"/>
              <w:widowControl/>
              <w:spacing w:line="276" w:lineRule="auto"/>
              <w:jc w:val="left"/>
              <w:rPr>
                <w:rStyle w:val="FontStyle13"/>
                <w:sz w:val="24"/>
                <w:szCs w:val="24"/>
              </w:rPr>
            </w:pPr>
            <w:r w:rsidRPr="00474933">
              <w:rPr>
                <w:rStyle w:val="FontStyle13"/>
                <w:sz w:val="24"/>
                <w:szCs w:val="24"/>
              </w:rPr>
              <w:t>Контрольная работа 5.</w:t>
            </w:r>
          </w:p>
          <w:p w:rsidR="00032502" w:rsidRPr="00474933" w:rsidRDefault="00032502" w:rsidP="00032502">
            <w:pPr>
              <w:pStyle w:val="Style3"/>
              <w:widowControl/>
              <w:spacing w:line="276" w:lineRule="auto"/>
              <w:jc w:val="left"/>
              <w:rPr>
                <w:rStyle w:val="FontStyle13"/>
                <w:sz w:val="24"/>
                <w:szCs w:val="24"/>
              </w:rPr>
            </w:pPr>
            <w:r w:rsidRPr="00474933">
              <w:rPr>
                <w:rStyle w:val="FontStyle13"/>
                <w:sz w:val="24"/>
                <w:szCs w:val="24"/>
              </w:rPr>
              <w:t>Геометрические построения</w:t>
            </w:r>
          </w:p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контроля ЗУН учащихся</w:t>
            </w:r>
          </w:p>
        </w:tc>
        <w:tc>
          <w:tcPr>
            <w:tcW w:w="3544" w:type="dxa"/>
          </w:tcPr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Выявление знаний и умений учащихся,</w:t>
            </w:r>
          </w:p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степени усвоения ими материала</w:t>
            </w:r>
          </w:p>
        </w:tc>
        <w:tc>
          <w:tcPr>
            <w:tcW w:w="4536" w:type="dxa"/>
          </w:tcPr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понятия окружности, ее радиуса, диаметра, центра окружности, хорды,</w:t>
            </w:r>
          </w:p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окружности, описанной около треугольника и вписанной в треугольник, сере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динного перпендикуляра, касательной к окружности, точки касания; различные случаи взаимного распо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ложения прямой и окруж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ности, двух окружностей; свойство диаметра, перпен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дикулярного хорде; теоремы о центре окружности, опи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санной около треугольника, и о центре окружности, вписанной в треугольник; алгоритмы построения треугольника с данными сторонами, угла, равного данному, деления отрезка пополам, построения бис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сектрисы угла и перпенди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кулярной прямой. </w:t>
            </w:r>
          </w:p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Контрольная</w:t>
            </w:r>
          </w:p>
          <w:p w:rsidR="00032502" w:rsidRPr="00474933" w:rsidRDefault="00032502" w:rsidP="00032502">
            <w:pPr>
              <w:pStyle w:val="Style7"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Повторить теоретический</w:t>
            </w:r>
          </w:p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материал</w:t>
            </w:r>
          </w:p>
          <w:p w:rsidR="00032502" w:rsidRPr="00474933" w:rsidRDefault="0003250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§ 1 без доказательств теорем</w:t>
            </w:r>
          </w:p>
        </w:tc>
      </w:tr>
      <w:tr w:rsidR="003C08AB" w:rsidRPr="00474933" w:rsidTr="00032502">
        <w:tc>
          <w:tcPr>
            <w:tcW w:w="15451" w:type="dxa"/>
            <w:gridSpan w:val="6"/>
          </w:tcPr>
          <w:p w:rsidR="003C08AB" w:rsidRPr="00474933" w:rsidRDefault="003C08AB" w:rsidP="00032502">
            <w:pPr>
              <w:pStyle w:val="Style3"/>
              <w:widowControl/>
              <w:spacing w:line="276" w:lineRule="auto"/>
              <w:jc w:val="left"/>
              <w:rPr>
                <w:rStyle w:val="FontStyle13"/>
                <w:sz w:val="20"/>
                <w:szCs w:val="20"/>
              </w:rPr>
            </w:pPr>
            <w:r w:rsidRPr="00474933">
              <w:rPr>
                <w:rStyle w:val="FontStyle13"/>
                <w:sz w:val="20"/>
                <w:szCs w:val="20"/>
              </w:rPr>
              <w:t>Повторение курса геометрии за 7 класс (5 часов)</w:t>
            </w:r>
          </w:p>
        </w:tc>
      </w:tr>
      <w:tr w:rsidR="00C93584" w:rsidRPr="00474933" w:rsidTr="00032502">
        <w:trPr>
          <w:trHeight w:val="2331"/>
        </w:trPr>
        <w:tc>
          <w:tcPr>
            <w:tcW w:w="851" w:type="dxa"/>
          </w:tcPr>
          <w:p w:rsidR="00C93584" w:rsidRPr="00474933" w:rsidRDefault="00C93584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C93584" w:rsidRPr="00474933" w:rsidRDefault="00C93584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Повторение по теме</w:t>
            </w:r>
          </w:p>
          <w:p w:rsidR="00C93584" w:rsidRPr="00474933" w:rsidRDefault="00C93584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«Основные свойства простейших</w:t>
            </w:r>
          </w:p>
          <w:p w:rsidR="00C93584" w:rsidRPr="00474933" w:rsidRDefault="00C93584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Геометрических фигур»</w:t>
            </w:r>
          </w:p>
          <w:p w:rsidR="00C93584" w:rsidRPr="00474933" w:rsidRDefault="00C93584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3544" w:type="dxa"/>
          </w:tcPr>
          <w:p w:rsidR="00C93584" w:rsidRPr="00474933" w:rsidRDefault="00C93584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Систематизация ЗУН</w:t>
            </w:r>
            <w:r w:rsidR="00BB0BA2" w:rsidRPr="00474933">
              <w:rPr>
                <w:rStyle w:val="FontStyle14"/>
                <w:sz w:val="20"/>
                <w:szCs w:val="20"/>
              </w:rPr>
              <w:t xml:space="preserve"> </w:t>
            </w:r>
            <w:r w:rsidRPr="00474933">
              <w:rPr>
                <w:rStyle w:val="FontStyle14"/>
                <w:sz w:val="20"/>
                <w:szCs w:val="20"/>
              </w:rPr>
              <w:t>учащихся. Решение задач по теме</w:t>
            </w:r>
          </w:p>
        </w:tc>
        <w:tc>
          <w:tcPr>
            <w:tcW w:w="4536" w:type="dxa"/>
          </w:tcPr>
          <w:p w:rsidR="00C93584" w:rsidRPr="00474933" w:rsidRDefault="00C93584" w:rsidP="00032502">
            <w:pPr>
              <w:pStyle w:val="Style7"/>
              <w:widowControl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основные свойства принадлежности точек и прямых; основное свойство расположения точек на прямой и относительно прямой на плоскости; основные свойства измерения отрезков и углов; основные свойства откладывания</w:t>
            </w:r>
          </w:p>
          <w:p w:rsidR="00C93584" w:rsidRPr="00474933" w:rsidRDefault="00C93584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отрезков и углов; основное свойство параллельных пря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мых.</w:t>
            </w:r>
          </w:p>
          <w:p w:rsidR="00C93584" w:rsidRPr="00474933" w:rsidRDefault="00C93584" w:rsidP="00032502">
            <w:pPr>
              <w:pStyle w:val="Style7"/>
              <w:spacing w:line="276" w:lineRule="auto"/>
              <w:ind w:firstLine="14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C93584" w:rsidRPr="00474933" w:rsidRDefault="00C93584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Теоретический опрос,</w:t>
            </w:r>
          </w:p>
          <w:p w:rsidR="00C93584" w:rsidRPr="00474933" w:rsidRDefault="00C93584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самостоятельное решение задач по готовым чертежам</w:t>
            </w:r>
          </w:p>
          <w:p w:rsidR="00C93584" w:rsidRPr="00474933" w:rsidRDefault="00C93584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с последующей само-</w:t>
            </w:r>
          </w:p>
          <w:p w:rsidR="00C93584" w:rsidRPr="00474933" w:rsidRDefault="00C93584" w:rsidP="00032502">
            <w:pPr>
              <w:pStyle w:val="Style7"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проверкой по готовым ответам</w:t>
            </w:r>
          </w:p>
        </w:tc>
        <w:tc>
          <w:tcPr>
            <w:tcW w:w="1276" w:type="dxa"/>
          </w:tcPr>
          <w:p w:rsidR="00C93584" w:rsidRPr="00474933" w:rsidRDefault="00C93584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Задачи по готовым</w:t>
            </w:r>
          </w:p>
          <w:p w:rsidR="00C93584" w:rsidRPr="00474933" w:rsidRDefault="00C93584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чертежам, повторить</w:t>
            </w:r>
          </w:p>
          <w:p w:rsidR="00C93584" w:rsidRPr="00474933" w:rsidRDefault="00C93584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 xml:space="preserve">теоретический материал § </w:t>
            </w:r>
            <w:r w:rsidRPr="00474933">
              <w:rPr>
                <w:rStyle w:val="FontStyle14"/>
                <w:sz w:val="24"/>
                <w:szCs w:val="24"/>
              </w:rPr>
              <w:lastRenderedPageBreak/>
              <w:t>2 без доказательств теорем</w:t>
            </w:r>
          </w:p>
          <w:p w:rsidR="00C93584" w:rsidRPr="00474933" w:rsidRDefault="00C93584" w:rsidP="00032502">
            <w:pPr>
              <w:pStyle w:val="Style7"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Задачи</w:t>
            </w:r>
          </w:p>
        </w:tc>
      </w:tr>
      <w:tr w:rsidR="00BB0BA2" w:rsidRPr="00474933" w:rsidTr="00581BEF">
        <w:trPr>
          <w:trHeight w:val="692"/>
        </w:trPr>
        <w:tc>
          <w:tcPr>
            <w:tcW w:w="851" w:type="dxa"/>
          </w:tcPr>
          <w:p w:rsidR="00BB0BA2" w:rsidRPr="00474933" w:rsidRDefault="00BB0BA2" w:rsidP="00032502">
            <w:pPr>
              <w:pStyle w:val="Style6"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lastRenderedPageBreak/>
              <w:t>65</w:t>
            </w:r>
          </w:p>
        </w:tc>
        <w:tc>
          <w:tcPr>
            <w:tcW w:w="2693" w:type="dxa"/>
          </w:tcPr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 xml:space="preserve">Повторение по теме 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«Смежные и вертикальные углы»</w:t>
            </w:r>
          </w:p>
          <w:p w:rsidR="00BB0BA2" w:rsidRPr="00474933" w:rsidRDefault="00BB0BA2" w:rsidP="00032502">
            <w:pPr>
              <w:pStyle w:val="Style6"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3544" w:type="dxa"/>
          </w:tcPr>
          <w:p w:rsidR="00BB0BA2" w:rsidRPr="00474933" w:rsidRDefault="00BB0BA2" w:rsidP="00032502">
            <w:pPr>
              <w:pStyle w:val="Style6"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Систематизация ЗУН учащихся. Решение задач по теме</w:t>
            </w:r>
          </w:p>
        </w:tc>
        <w:tc>
          <w:tcPr>
            <w:tcW w:w="4536" w:type="dxa"/>
          </w:tcPr>
          <w:p w:rsidR="00BB0BA2" w:rsidRPr="00474933" w:rsidRDefault="00BB0BA2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i w:val="0"/>
                <w:iCs w:val="0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понятия смежных и вертикальных углов, биссектрисы угла, перпендикулярных прямых; теоремы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о существовании и единственности прямой, перпендикулярной к данной,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проведенной через данную точку, о сумме смежных углов, о равенстве вертикальных углов.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i w:val="0"/>
                <w:iCs w:val="0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BB0BA2" w:rsidRPr="00474933" w:rsidRDefault="00BB0BA2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Теоретический опрос,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самостоятельное решение задач по готовым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чертежам с последую-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щей самопроверкой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по готовым ответам</w:t>
            </w:r>
          </w:p>
        </w:tc>
        <w:tc>
          <w:tcPr>
            <w:tcW w:w="1276" w:type="dxa"/>
          </w:tcPr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Задачи по готовым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чертежам, повторить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теоретический материал § 3 без доказательств теорем</w:t>
            </w:r>
          </w:p>
        </w:tc>
      </w:tr>
      <w:tr w:rsidR="00BB0BA2" w:rsidRPr="00474933" w:rsidTr="00032502">
        <w:trPr>
          <w:trHeight w:val="2200"/>
        </w:trPr>
        <w:tc>
          <w:tcPr>
            <w:tcW w:w="851" w:type="dxa"/>
          </w:tcPr>
          <w:p w:rsidR="00BB0BA2" w:rsidRPr="00474933" w:rsidRDefault="00BB0BA2" w:rsidP="00032502">
            <w:pPr>
              <w:pStyle w:val="Style6"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Повторение по теме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«Признаки равенства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треугольников»</w:t>
            </w:r>
          </w:p>
          <w:p w:rsidR="00BB0BA2" w:rsidRPr="00474933" w:rsidRDefault="00BB0BA2" w:rsidP="00032502">
            <w:pPr>
              <w:pStyle w:val="Style6"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3544" w:type="dxa"/>
          </w:tcPr>
          <w:p w:rsidR="00BB0BA2" w:rsidRPr="00474933" w:rsidRDefault="00BB0BA2" w:rsidP="00032502">
            <w:pPr>
              <w:pStyle w:val="Style6"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Систематизация ЗУН учащихся. Решение задач по теме</w:t>
            </w:r>
          </w:p>
        </w:tc>
        <w:tc>
          <w:tcPr>
            <w:tcW w:w="4536" w:type="dxa"/>
          </w:tcPr>
          <w:p w:rsidR="00BB0BA2" w:rsidRPr="00474933" w:rsidRDefault="00BB0BA2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i w:val="0"/>
                <w:iCs w:val="0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понятия равнобедренного и равностороннего треугольников, медианы,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биссектрисы и высоты треугольника; свойства углов равнобедренного треугольника и медианы равнобедренного треугольника; признак равнобедренного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треугольника; признаки равенства треугольников.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i w:val="0"/>
                <w:iCs w:val="0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</w:t>
            </w:r>
          </w:p>
          <w:p w:rsidR="00BB0BA2" w:rsidRPr="00474933" w:rsidRDefault="00BB0BA2" w:rsidP="00032502">
            <w:pPr>
              <w:pStyle w:val="Style7"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по теме</w:t>
            </w:r>
          </w:p>
        </w:tc>
        <w:tc>
          <w:tcPr>
            <w:tcW w:w="2551" w:type="dxa"/>
          </w:tcPr>
          <w:p w:rsidR="00BB0BA2" w:rsidRPr="00474933" w:rsidRDefault="00BB0BA2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Теоретический опрос,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самостоятельное решение задач по готовым чертежам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с последующей само проверкой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по готовым</w:t>
            </w:r>
          </w:p>
          <w:p w:rsidR="00BB0BA2" w:rsidRPr="00474933" w:rsidRDefault="00BB0BA2" w:rsidP="00032502">
            <w:pPr>
              <w:pStyle w:val="Style7"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ответам</w:t>
            </w:r>
          </w:p>
        </w:tc>
        <w:tc>
          <w:tcPr>
            <w:tcW w:w="1276" w:type="dxa"/>
          </w:tcPr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Задачи по готовым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чертежам, повторить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теоретический материал § 4 без доказательств теорем</w:t>
            </w:r>
          </w:p>
        </w:tc>
      </w:tr>
      <w:tr w:rsidR="00BB0BA2" w:rsidRPr="00474933" w:rsidTr="00032502">
        <w:trPr>
          <w:trHeight w:val="2813"/>
        </w:trPr>
        <w:tc>
          <w:tcPr>
            <w:tcW w:w="851" w:type="dxa"/>
          </w:tcPr>
          <w:p w:rsidR="00BB0BA2" w:rsidRPr="00474933" w:rsidRDefault="00BB0BA2" w:rsidP="00032502">
            <w:pPr>
              <w:pStyle w:val="Style6"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lastRenderedPageBreak/>
              <w:t>67</w:t>
            </w:r>
          </w:p>
        </w:tc>
        <w:tc>
          <w:tcPr>
            <w:tcW w:w="2693" w:type="dxa"/>
          </w:tcPr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Повторение по теме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 xml:space="preserve"> «Сумма углов треугольника»</w:t>
            </w:r>
          </w:p>
          <w:p w:rsidR="00BB0BA2" w:rsidRPr="00474933" w:rsidRDefault="00BB0BA2" w:rsidP="00032502">
            <w:pPr>
              <w:pStyle w:val="Style6"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3544" w:type="dxa"/>
          </w:tcPr>
          <w:p w:rsidR="00BB0BA2" w:rsidRPr="00474933" w:rsidRDefault="00BB0BA2" w:rsidP="00032502">
            <w:pPr>
              <w:pStyle w:val="Style6"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Систематизация ЗУН учащихся. Решение задач по теме</w:t>
            </w:r>
          </w:p>
        </w:tc>
        <w:tc>
          <w:tcPr>
            <w:tcW w:w="4536" w:type="dxa"/>
          </w:tcPr>
          <w:p w:rsidR="00BB0BA2" w:rsidRPr="00474933" w:rsidRDefault="00BB0BA2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i w:val="0"/>
                <w:iCs w:val="0"/>
                <w:sz w:val="20"/>
                <w:szCs w:val="20"/>
              </w:rPr>
              <w:t xml:space="preserve">Знать: </w:t>
            </w:r>
            <w:r w:rsidRPr="00474933">
              <w:rPr>
                <w:rStyle w:val="FontStyle14"/>
                <w:sz w:val="20"/>
                <w:szCs w:val="20"/>
              </w:rPr>
              <w:t>понятия прямоугольного треугольника и его элементов, внешнего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угла треугольника, внутренних накрест лежащих, внутренних односторонних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и соответственных углов, расстояния от точки до прямой и расстояния между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параллельными прямыми; теорему о существовании и единственности перпендикуляра к прямой; признаки и свойства параллельных прямых; теоремы о сумме углов треугольника, о внешнем угле треугольника; свойство острых углов 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прямоугольного треугольника;</w:t>
            </w:r>
          </w:p>
        </w:tc>
        <w:tc>
          <w:tcPr>
            <w:tcW w:w="2551" w:type="dxa"/>
          </w:tcPr>
          <w:p w:rsidR="00BB0BA2" w:rsidRPr="00474933" w:rsidRDefault="00BB0BA2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Теоретический опрос,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самостоятельное решение задач по готовым чертежам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с последующей самопроверкой по готовым</w:t>
            </w:r>
          </w:p>
          <w:p w:rsidR="00BB0BA2" w:rsidRPr="00474933" w:rsidRDefault="00BB0BA2" w:rsidP="00032502">
            <w:pPr>
              <w:pStyle w:val="Style7"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ответам</w:t>
            </w:r>
          </w:p>
        </w:tc>
        <w:tc>
          <w:tcPr>
            <w:tcW w:w="1276" w:type="dxa"/>
          </w:tcPr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Задачи по готовым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чертежам, повторить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теоретический мате-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риал § 5 без доказательств</w:t>
            </w:r>
          </w:p>
          <w:p w:rsidR="00BB0BA2" w:rsidRPr="00474933" w:rsidRDefault="00BB0BA2" w:rsidP="00032502">
            <w:pPr>
              <w:pStyle w:val="Style7"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теорем</w:t>
            </w:r>
          </w:p>
        </w:tc>
      </w:tr>
      <w:tr w:rsidR="00BB0BA2" w:rsidRPr="00474933" w:rsidTr="00032502">
        <w:tc>
          <w:tcPr>
            <w:tcW w:w="851" w:type="dxa"/>
          </w:tcPr>
          <w:p w:rsidR="00BB0BA2" w:rsidRPr="00474933" w:rsidRDefault="00BB0BA2" w:rsidP="00032502">
            <w:pPr>
              <w:pStyle w:val="Style6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47493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693" w:type="dxa"/>
          </w:tcPr>
          <w:p w:rsidR="00BB0BA2" w:rsidRPr="00474933" w:rsidRDefault="00BB0BA2" w:rsidP="00032502">
            <w:pPr>
              <w:pStyle w:val="Style7"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Повторение по теме: «Геометрические построе</w:t>
            </w:r>
            <w:r w:rsidRPr="00474933">
              <w:rPr>
                <w:rStyle w:val="FontStyle14"/>
                <w:sz w:val="24"/>
                <w:szCs w:val="24"/>
              </w:rPr>
              <w:softHyphen/>
              <w:t>ния»</w:t>
            </w:r>
          </w:p>
          <w:p w:rsidR="00BB0BA2" w:rsidRPr="00474933" w:rsidRDefault="00BB0BA2" w:rsidP="00032502">
            <w:pPr>
              <w:pStyle w:val="Style6"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повторения</w:t>
            </w:r>
            <w:r w:rsidR="00032502" w:rsidRPr="00474933">
              <w:rPr>
                <w:rStyle w:val="FontStyle14"/>
                <w:sz w:val="24"/>
                <w:szCs w:val="24"/>
              </w:rPr>
              <w:t xml:space="preserve"> </w:t>
            </w:r>
            <w:r w:rsidRPr="00474933">
              <w:rPr>
                <w:rStyle w:val="FontStyle14"/>
                <w:sz w:val="24"/>
                <w:szCs w:val="24"/>
              </w:rPr>
              <w:t>и обобщения</w:t>
            </w:r>
          </w:p>
        </w:tc>
        <w:tc>
          <w:tcPr>
            <w:tcW w:w="3544" w:type="dxa"/>
          </w:tcPr>
          <w:p w:rsidR="00BB0BA2" w:rsidRPr="00474933" w:rsidRDefault="00BB0BA2" w:rsidP="00032502">
            <w:pPr>
              <w:pStyle w:val="Style6"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Систематизация ЗУН учащихся.</w:t>
            </w:r>
          </w:p>
          <w:p w:rsidR="00BB0BA2" w:rsidRPr="00474933" w:rsidRDefault="00BB0BA2" w:rsidP="00032502">
            <w:pPr>
              <w:pStyle w:val="Style6"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 xml:space="preserve"> Решение задач по теме</w:t>
            </w:r>
          </w:p>
        </w:tc>
        <w:tc>
          <w:tcPr>
            <w:tcW w:w="4536" w:type="dxa"/>
          </w:tcPr>
          <w:p w:rsidR="00BB0BA2" w:rsidRPr="00474933" w:rsidRDefault="00BB0BA2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Знать: понятия окружности, ее радиуса, диаметра, центра окружности, хорды окружности, описанной в треугольник, сере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динного перпендикуляра, касательной к окружности, точки касания; различные случаи взаимного распо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ложения прямой и окруж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ности, двух окружностей; свойство диаметра, перпен</w:t>
            </w:r>
            <w:r w:rsidRPr="00474933">
              <w:rPr>
                <w:rStyle w:val="FontStyle14"/>
                <w:sz w:val="20"/>
                <w:szCs w:val="20"/>
              </w:rPr>
              <w:softHyphen/>
              <w:t>дикулярного хорде; теоремы о центре окружности, опи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санной около треугольника, и о центре окружности, вписанной в треугольник; алгоритмы построения треугольника с данными сторонами, угла, равного данному, деления отрезка пополам, построения бис</w:t>
            </w:r>
            <w:r w:rsidRPr="00474933">
              <w:rPr>
                <w:rStyle w:val="FontStyle14"/>
                <w:sz w:val="20"/>
                <w:szCs w:val="20"/>
              </w:rPr>
              <w:softHyphen/>
              <w:t>сектрисы угла и перпенди</w:t>
            </w:r>
            <w:r w:rsidRPr="00474933">
              <w:rPr>
                <w:rStyle w:val="FontStyle14"/>
                <w:sz w:val="20"/>
                <w:szCs w:val="20"/>
              </w:rPr>
              <w:softHyphen/>
              <w:t xml:space="preserve">кулярной прямой. 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i w:val="0"/>
                <w:iCs w:val="0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задачи по теме</w:t>
            </w:r>
          </w:p>
        </w:tc>
        <w:tc>
          <w:tcPr>
            <w:tcW w:w="2551" w:type="dxa"/>
          </w:tcPr>
          <w:p w:rsidR="00BB0BA2" w:rsidRPr="00474933" w:rsidRDefault="00BB0BA2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Теоретический опрос,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самостоятельное решение задач по готовым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чертежам</w:t>
            </w:r>
          </w:p>
          <w:p w:rsidR="00BB0BA2" w:rsidRPr="00474933" w:rsidRDefault="00BB0BA2" w:rsidP="00032502">
            <w:pPr>
              <w:pStyle w:val="Style7"/>
              <w:widowControl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с последующей самопроверкой по готовым</w:t>
            </w:r>
          </w:p>
          <w:p w:rsidR="00BB0BA2" w:rsidRPr="00474933" w:rsidRDefault="00BB0BA2" w:rsidP="00032502">
            <w:pPr>
              <w:pStyle w:val="Style7"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ответам</w:t>
            </w:r>
          </w:p>
        </w:tc>
        <w:tc>
          <w:tcPr>
            <w:tcW w:w="1276" w:type="dxa"/>
          </w:tcPr>
          <w:p w:rsidR="00BB0BA2" w:rsidRPr="00474933" w:rsidRDefault="00BB0BA2" w:rsidP="00032502">
            <w:pPr>
              <w:pStyle w:val="Style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0BA2" w:rsidRPr="00474933" w:rsidTr="00032502">
        <w:tc>
          <w:tcPr>
            <w:tcW w:w="851" w:type="dxa"/>
          </w:tcPr>
          <w:p w:rsidR="00BB0BA2" w:rsidRPr="00474933" w:rsidRDefault="00BB0BA2" w:rsidP="00032502">
            <w:pPr>
              <w:pStyle w:val="Style6"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69</w:t>
            </w:r>
          </w:p>
        </w:tc>
        <w:tc>
          <w:tcPr>
            <w:tcW w:w="2693" w:type="dxa"/>
          </w:tcPr>
          <w:p w:rsidR="00BB0BA2" w:rsidRPr="00474933" w:rsidRDefault="00BB0BA2" w:rsidP="00032502">
            <w:pPr>
              <w:pStyle w:val="Style7"/>
              <w:spacing w:line="276" w:lineRule="auto"/>
              <w:rPr>
                <w:rStyle w:val="FontStyle13"/>
                <w:b w:val="0"/>
                <w:bCs w:val="0"/>
                <w:spacing w:val="0"/>
                <w:sz w:val="24"/>
                <w:szCs w:val="24"/>
              </w:rPr>
            </w:pPr>
            <w:r w:rsidRPr="00474933">
              <w:rPr>
                <w:rStyle w:val="FontStyle13"/>
                <w:b w:val="0"/>
                <w:bCs w:val="0"/>
                <w:spacing w:val="0"/>
                <w:sz w:val="24"/>
                <w:szCs w:val="24"/>
              </w:rPr>
              <w:t>Контроль</w:t>
            </w:r>
            <w:r w:rsidRPr="00474933">
              <w:rPr>
                <w:rStyle w:val="FontStyle13"/>
                <w:b w:val="0"/>
                <w:bCs w:val="0"/>
                <w:spacing w:val="0"/>
                <w:sz w:val="24"/>
                <w:szCs w:val="24"/>
              </w:rPr>
              <w:softHyphen/>
              <w:t>ная рабо</w:t>
            </w:r>
            <w:r w:rsidRPr="00474933">
              <w:rPr>
                <w:rStyle w:val="FontStyle13"/>
                <w:b w:val="0"/>
                <w:bCs w:val="0"/>
                <w:spacing w:val="0"/>
                <w:sz w:val="24"/>
                <w:szCs w:val="24"/>
              </w:rPr>
              <w:softHyphen/>
              <w:t>та 6</w:t>
            </w:r>
            <w:r w:rsidR="004A28A2" w:rsidRPr="00474933">
              <w:rPr>
                <w:rStyle w:val="FontStyle13"/>
                <w:b w:val="0"/>
                <w:bCs w:val="0"/>
                <w:spacing w:val="0"/>
                <w:sz w:val="24"/>
                <w:szCs w:val="24"/>
              </w:rPr>
              <w:t xml:space="preserve"> </w:t>
            </w:r>
            <w:r w:rsidRPr="00474933">
              <w:rPr>
                <w:rStyle w:val="FontStyle13"/>
                <w:b w:val="0"/>
                <w:bCs w:val="0"/>
                <w:spacing w:val="0"/>
                <w:sz w:val="24"/>
                <w:szCs w:val="24"/>
              </w:rPr>
              <w:t>(ито</w:t>
            </w:r>
            <w:r w:rsidRPr="00474933">
              <w:rPr>
                <w:rStyle w:val="FontStyle13"/>
                <w:b w:val="0"/>
                <w:bCs w:val="0"/>
                <w:spacing w:val="0"/>
                <w:sz w:val="24"/>
                <w:szCs w:val="24"/>
              </w:rPr>
              <w:softHyphen/>
              <w:t>говая)</w:t>
            </w:r>
          </w:p>
          <w:p w:rsidR="00BB0BA2" w:rsidRPr="00474933" w:rsidRDefault="00BB0BA2" w:rsidP="00032502">
            <w:pPr>
              <w:pStyle w:val="Style6"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Урок конт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роля ЗУН учащих</w:t>
            </w:r>
            <w:r w:rsidRPr="00474933">
              <w:rPr>
                <w:rStyle w:val="FontStyle14"/>
                <w:sz w:val="24"/>
                <w:szCs w:val="24"/>
              </w:rPr>
              <w:softHyphen/>
              <w:t>ся</w:t>
            </w:r>
          </w:p>
        </w:tc>
        <w:tc>
          <w:tcPr>
            <w:tcW w:w="3544" w:type="dxa"/>
          </w:tcPr>
          <w:p w:rsidR="00BB0BA2" w:rsidRPr="00474933" w:rsidRDefault="00BB0BA2" w:rsidP="00032502">
            <w:pPr>
              <w:pStyle w:val="Style6"/>
              <w:spacing w:line="276" w:lineRule="auto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4"/>
                <w:sz w:val="20"/>
                <w:szCs w:val="20"/>
              </w:rPr>
              <w:t>Выявление знаний и умений учащихся, степени усвоения ими материала</w:t>
            </w:r>
          </w:p>
        </w:tc>
        <w:tc>
          <w:tcPr>
            <w:tcW w:w="4536" w:type="dxa"/>
          </w:tcPr>
          <w:p w:rsidR="00BB0BA2" w:rsidRPr="00474933" w:rsidRDefault="00BB0BA2" w:rsidP="00032502">
            <w:pPr>
              <w:pStyle w:val="Style7"/>
              <w:widowControl/>
              <w:spacing w:line="276" w:lineRule="auto"/>
              <w:ind w:firstLine="10"/>
              <w:rPr>
                <w:rStyle w:val="FontStyle14"/>
                <w:sz w:val="20"/>
                <w:szCs w:val="20"/>
              </w:rPr>
            </w:pPr>
            <w:r w:rsidRPr="00474933">
              <w:rPr>
                <w:rStyle w:val="FontStyle15"/>
                <w:i w:val="0"/>
                <w:iCs w:val="0"/>
                <w:sz w:val="20"/>
                <w:szCs w:val="20"/>
              </w:rPr>
              <w:t xml:space="preserve">Уметь: </w:t>
            </w:r>
            <w:r w:rsidRPr="00474933">
              <w:rPr>
                <w:rStyle w:val="FontStyle14"/>
                <w:sz w:val="20"/>
                <w:szCs w:val="20"/>
              </w:rPr>
              <w:t>решать основные типы задач курса геометрии 7 класса</w:t>
            </w:r>
          </w:p>
        </w:tc>
        <w:tc>
          <w:tcPr>
            <w:tcW w:w="2551" w:type="dxa"/>
          </w:tcPr>
          <w:p w:rsidR="00BB0BA2" w:rsidRPr="00474933" w:rsidRDefault="00BB0BA2" w:rsidP="00032502">
            <w:pPr>
              <w:pStyle w:val="Style7"/>
              <w:spacing w:line="276" w:lineRule="auto"/>
              <w:ind w:firstLine="14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</w:tcPr>
          <w:p w:rsidR="00BB0BA2" w:rsidRPr="00474933" w:rsidRDefault="00BB0BA2" w:rsidP="00032502">
            <w:pPr>
              <w:pStyle w:val="Style7"/>
              <w:spacing w:line="276" w:lineRule="auto"/>
              <w:rPr>
                <w:rStyle w:val="FontStyle14"/>
                <w:sz w:val="24"/>
                <w:szCs w:val="24"/>
              </w:rPr>
            </w:pPr>
            <w:r w:rsidRPr="00474933">
              <w:rPr>
                <w:rStyle w:val="FontStyle14"/>
                <w:sz w:val="24"/>
                <w:szCs w:val="24"/>
              </w:rPr>
              <w:t>Задания нет</w:t>
            </w:r>
          </w:p>
        </w:tc>
      </w:tr>
    </w:tbl>
    <w:p w:rsidR="00673533" w:rsidRPr="00474933" w:rsidRDefault="00673533"/>
    <w:sectPr w:rsidR="00673533" w:rsidRPr="00474933" w:rsidSect="003C0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568" w:bottom="56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74C" w:rsidRDefault="00F6674C" w:rsidP="00474933">
      <w:pPr>
        <w:spacing w:after="0" w:line="240" w:lineRule="auto"/>
      </w:pPr>
      <w:r>
        <w:separator/>
      </w:r>
    </w:p>
  </w:endnote>
  <w:endnote w:type="continuationSeparator" w:id="1">
    <w:p w:rsidR="00F6674C" w:rsidRDefault="00F6674C" w:rsidP="0047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933" w:rsidRDefault="0047493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933" w:rsidRDefault="0047493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933" w:rsidRDefault="004749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74C" w:rsidRDefault="00F6674C" w:rsidP="00474933">
      <w:pPr>
        <w:spacing w:after="0" w:line="240" w:lineRule="auto"/>
      </w:pPr>
      <w:r>
        <w:separator/>
      </w:r>
    </w:p>
  </w:footnote>
  <w:footnote w:type="continuationSeparator" w:id="1">
    <w:p w:rsidR="00F6674C" w:rsidRDefault="00F6674C" w:rsidP="00474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933" w:rsidRDefault="0047493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15338" o:spid="_x0000_s4098" type="#_x0000_t136" style="position:absolute;margin-left:0;margin-top:0;width:639.45pt;height:119.9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КАЛМЫКОВА Т.Ю.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933" w:rsidRPr="00474933" w:rsidRDefault="00474933" w:rsidP="00474933">
    <w:pPr>
      <w:pStyle w:val="Style4"/>
      <w:widowControl/>
      <w:spacing w:line="276" w:lineRule="auto"/>
      <w:jc w:val="both"/>
      <w:rPr>
        <w:sz w:val="16"/>
        <w:szCs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15339" o:spid="_x0000_s4099" type="#_x0000_t136" style="position:absolute;left:0;text-align:left;margin-left:0;margin-top:0;width:639.45pt;height:119.9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КАЛМЫКОВА Т.Ю."/>
        </v:shape>
      </w:pict>
    </w:r>
    <w:r w:rsidRPr="00474933">
      <w:rPr>
        <w:rStyle w:val="FontStyle12"/>
        <w:rFonts w:ascii="Times New Roman" w:hAnsi="Times New Roman" w:cs="Times New Roman"/>
        <w:sz w:val="16"/>
        <w:szCs w:val="16"/>
      </w:rPr>
      <w:t>Поурочное планирование Геометрия 7 класс (ПОГОРЕЛОВ)</w:t>
    </w:r>
    <w:r>
      <w:rPr>
        <w:rStyle w:val="FontStyle12"/>
        <w:rFonts w:ascii="Times New Roman" w:hAnsi="Times New Roman" w:cs="Times New Roman"/>
        <w:sz w:val="16"/>
        <w:szCs w:val="16"/>
      </w:rPr>
      <w:t xml:space="preserve">                   Калмыкова Татьяна Юрьевна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933" w:rsidRDefault="0047493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15337" o:spid="_x0000_s4097" type="#_x0000_t136" style="position:absolute;margin-left:0;margin-top:0;width:639.45pt;height:119.9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КАЛМЫКОВА Т.Ю.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808FE"/>
    <w:rsid w:val="00032502"/>
    <w:rsid w:val="00067075"/>
    <w:rsid w:val="00122164"/>
    <w:rsid w:val="00177BBE"/>
    <w:rsid w:val="003C08AB"/>
    <w:rsid w:val="00474933"/>
    <w:rsid w:val="004A28A2"/>
    <w:rsid w:val="005808FE"/>
    <w:rsid w:val="00581BEF"/>
    <w:rsid w:val="00673533"/>
    <w:rsid w:val="00702D13"/>
    <w:rsid w:val="007D7474"/>
    <w:rsid w:val="00BB0BA2"/>
    <w:rsid w:val="00C93584"/>
    <w:rsid w:val="00C96143"/>
    <w:rsid w:val="00E621C0"/>
    <w:rsid w:val="00F6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3C08AB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C08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C08AB"/>
    <w:pPr>
      <w:widowControl w:val="0"/>
      <w:autoSpaceDE w:val="0"/>
      <w:autoSpaceDN w:val="0"/>
      <w:adjustRightInd w:val="0"/>
      <w:spacing w:after="0" w:line="202" w:lineRule="exact"/>
      <w:ind w:firstLine="77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C08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3C08AB"/>
    <w:pPr>
      <w:widowControl w:val="0"/>
      <w:autoSpaceDE w:val="0"/>
      <w:autoSpaceDN w:val="0"/>
      <w:adjustRightInd w:val="0"/>
      <w:spacing w:after="0" w:line="212" w:lineRule="exact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3C08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3C08AB"/>
    <w:rPr>
      <w:rFonts w:ascii="Arial" w:hAnsi="Arial" w:cs="Arial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3C08A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4">
    <w:name w:val="Font Style14"/>
    <w:basedOn w:val="a0"/>
    <w:uiPriority w:val="99"/>
    <w:rsid w:val="003C08AB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3C08A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3C08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C08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3C08AB"/>
    <w:pPr>
      <w:widowControl w:val="0"/>
      <w:autoSpaceDE w:val="0"/>
      <w:autoSpaceDN w:val="0"/>
      <w:adjustRightInd w:val="0"/>
      <w:spacing w:after="0" w:line="213" w:lineRule="exact"/>
    </w:pPr>
    <w:rPr>
      <w:rFonts w:ascii="Arial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3C08AB"/>
    <w:rPr>
      <w:rFonts w:ascii="Book Antiqua" w:hAnsi="Book Antiqua" w:cs="Book Antiqua"/>
      <w:b/>
      <w:bCs/>
      <w:sz w:val="8"/>
      <w:szCs w:val="8"/>
    </w:rPr>
  </w:style>
  <w:style w:type="character" w:customStyle="1" w:styleId="FontStyle17">
    <w:name w:val="Font Style17"/>
    <w:basedOn w:val="a0"/>
    <w:uiPriority w:val="99"/>
    <w:rsid w:val="003C08AB"/>
    <w:rPr>
      <w:rFonts w:ascii="Century Schoolbook" w:hAnsi="Century Schoolbook" w:cs="Century Schoolbook"/>
      <w:b/>
      <w:bCs/>
      <w:spacing w:val="-10"/>
      <w:sz w:val="12"/>
      <w:szCs w:val="12"/>
    </w:rPr>
  </w:style>
  <w:style w:type="paragraph" w:styleId="a3">
    <w:name w:val="header"/>
    <w:basedOn w:val="a"/>
    <w:link w:val="a4"/>
    <w:uiPriority w:val="99"/>
    <w:semiHidden/>
    <w:unhideWhenUsed/>
    <w:rsid w:val="00474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4933"/>
  </w:style>
  <w:style w:type="paragraph" w:styleId="a5">
    <w:name w:val="footer"/>
    <w:basedOn w:val="a"/>
    <w:link w:val="a6"/>
    <w:uiPriority w:val="99"/>
    <w:semiHidden/>
    <w:unhideWhenUsed/>
    <w:rsid w:val="00474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49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4772</Words>
  <Characters>27206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cp:lastPrinted>2012-04-16T07:38:00Z</cp:lastPrinted>
  <dcterms:created xsi:type="dcterms:W3CDTF">2011-08-26T19:02:00Z</dcterms:created>
  <dcterms:modified xsi:type="dcterms:W3CDTF">2012-06-19T11:10:00Z</dcterms:modified>
</cp:coreProperties>
</file>