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1" w:rsidRPr="003E5661" w:rsidRDefault="003E5661" w:rsidP="003E5661">
      <w:pPr>
        <w:pStyle w:val="a3"/>
        <w:numPr>
          <w:ilvl w:val="0"/>
          <w:numId w:val="1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Памятка  по подготовке детей к итоговой аттестации.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  <w:jc w:val="center"/>
      </w:pPr>
      <w:r>
        <w:t>Уважаемые родители!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 xml:space="preserve"> Для родителей учащихся 9, 11 классов наступает самая трудная пора. Ведь скоро детям </w:t>
      </w:r>
      <w:proofErr w:type="gramStart"/>
      <w:r>
        <w:t>предстоит пройти итоговую государственную аттестацию сдавать экзамены придется</w:t>
      </w:r>
      <w:proofErr w:type="gramEnd"/>
      <w:r>
        <w:t xml:space="preserve"> в новой форме и в традиционной форме в школе. Учащимся 11 класса предстоит сдать ЕГЭ. От того насколько серьезно вы к ним отнесетесь, во многом зависит итог участия вашего ребенка в экзаменационном марафоне. Прислушайтесь к нашим советам.</w:t>
      </w:r>
    </w:p>
    <w:p w:rsidR="003E5661" w:rsidRDefault="003E5661" w:rsidP="003E5661">
      <w:pPr>
        <w:spacing w:after="0" w:line="240" w:lineRule="auto"/>
      </w:pPr>
      <w:r>
        <w:t xml:space="preserve">Создайте в своем доме уютную теплую рабочую атмосферу. </w:t>
      </w:r>
    </w:p>
    <w:p w:rsidR="003E5661" w:rsidRDefault="003E5661" w:rsidP="003E5661">
      <w:pPr>
        <w:spacing w:after="0" w:line="240" w:lineRule="auto"/>
      </w:pPr>
      <w:r>
        <w:t xml:space="preserve">Составьте расписание рабочего времени своего ребенка на период экзаменов. Учтите в расписании 15-20 минутные перерывы после часа работы. </w:t>
      </w:r>
    </w:p>
    <w:p w:rsidR="003E5661" w:rsidRDefault="003E5661" w:rsidP="003E5661">
      <w:pPr>
        <w:spacing w:after="0" w:line="240" w:lineRule="auto"/>
      </w:pPr>
      <w:r>
        <w:t xml:space="preserve">Соблюдайте режим питания в это ответственное время. Не забывайте, что мозгу нужна витаминная пища. </w:t>
      </w:r>
    </w:p>
    <w:p w:rsidR="003E5661" w:rsidRDefault="003E5661" w:rsidP="003E5661">
      <w:pPr>
        <w:spacing w:after="0" w:line="240" w:lineRule="auto"/>
      </w:pPr>
      <w:r>
        <w:t xml:space="preserve">Исключите повышенный тон, нервозность в общении со своим ребенком. </w:t>
      </w:r>
    </w:p>
    <w:p w:rsidR="003E5661" w:rsidRDefault="003E5661" w:rsidP="003E5661">
      <w:pPr>
        <w:spacing w:after="0" w:line="240" w:lineRule="auto"/>
      </w:pPr>
      <w:r>
        <w:t xml:space="preserve">Чутко реагируйте на его просьбы, если он обращается  к вам за помощью или советом. </w:t>
      </w:r>
    </w:p>
    <w:p w:rsidR="003E5661" w:rsidRDefault="003E5661" w:rsidP="003E5661">
      <w:pPr>
        <w:spacing w:after="0" w:line="240" w:lineRule="auto"/>
      </w:pPr>
      <w:r>
        <w:t xml:space="preserve">Учтите, что в период подготовки к экзаменам нельзя сидеть взаперти, необходимы ежедневные прогулки на свежем воздухе. </w:t>
      </w:r>
    </w:p>
    <w:p w:rsidR="003E5661" w:rsidRDefault="003E5661" w:rsidP="003E5661">
      <w:pPr>
        <w:spacing w:after="0" w:line="240" w:lineRule="auto"/>
      </w:pPr>
      <w:r>
        <w:t xml:space="preserve">Не </w:t>
      </w:r>
      <w:proofErr w:type="gramStart"/>
      <w:r>
        <w:t>позволяйте своему ребенку в пустую</w:t>
      </w:r>
      <w:proofErr w:type="gramEnd"/>
      <w:r>
        <w:t xml:space="preserve"> тратить время. В день сдачи экзаменов не забудьте: </w:t>
      </w:r>
    </w:p>
    <w:p w:rsidR="003E5661" w:rsidRDefault="003E5661" w:rsidP="003E5661">
      <w:pPr>
        <w:spacing w:after="0" w:line="240" w:lineRule="auto"/>
      </w:pPr>
      <w:r>
        <w:t xml:space="preserve">во время разбудить его; </w:t>
      </w:r>
    </w:p>
    <w:p w:rsidR="003E5661" w:rsidRDefault="003E5661" w:rsidP="003E5661">
      <w:pPr>
        <w:spacing w:after="0" w:line="240" w:lineRule="auto"/>
      </w:pPr>
      <w:r>
        <w:t xml:space="preserve">приготовить одежду, соответствующую торжественности случая; </w:t>
      </w:r>
    </w:p>
    <w:p w:rsidR="003E5661" w:rsidRDefault="003E5661" w:rsidP="003E5661">
      <w:pPr>
        <w:spacing w:after="0" w:line="240" w:lineRule="auto"/>
      </w:pPr>
      <w:r>
        <w:t xml:space="preserve">положить необходимые учебные принадлежности, цветы; </w:t>
      </w:r>
    </w:p>
    <w:p w:rsidR="003E5661" w:rsidRDefault="003E5661" w:rsidP="003E5661">
      <w:pPr>
        <w:spacing w:after="0" w:line="240" w:lineRule="auto"/>
      </w:pPr>
      <w:r>
        <w:t>пожелать ему удачи и успехов.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 xml:space="preserve">       За экзаменами наступает пора выбора профессии.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>Выбор профессии -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3E5661" w:rsidRDefault="003E5661" w:rsidP="003E5661">
      <w:pPr>
        <w:spacing w:after="0" w:line="240" w:lineRule="auto"/>
      </w:pPr>
      <w:r>
        <w:t xml:space="preserve">Дайте своему ребенку право выбор будущей профессии. </w:t>
      </w:r>
    </w:p>
    <w:p w:rsidR="003E5661" w:rsidRDefault="003E5661" w:rsidP="003E5661">
      <w:pPr>
        <w:spacing w:after="0" w:line="240" w:lineRule="auto"/>
      </w:pPr>
      <w:r>
        <w:t xml:space="preserve">Обсуждайте вместе с ним возможные "за" и "против" выбранной им профессии </w:t>
      </w:r>
    </w:p>
    <w:p w:rsidR="003E5661" w:rsidRDefault="003E5661" w:rsidP="003E5661">
      <w:pPr>
        <w:spacing w:after="0" w:line="240" w:lineRule="auto"/>
      </w:pPr>
      <w:r>
        <w:t xml:space="preserve">Рассматривайте выбор будущей профессии не только с позиции материальной выгоды, но и с позиции морального удовлетворения. </w:t>
      </w:r>
    </w:p>
    <w:p w:rsidR="003E5661" w:rsidRDefault="003E5661" w:rsidP="003E5661">
      <w:pPr>
        <w:spacing w:after="0" w:line="240" w:lineRule="auto"/>
      </w:pPr>
      <w:r>
        <w:t xml:space="preserve">Учитывайте в выборе будущей профессии личностные качества своего ребенка, которые ему необходимы ему в данной специальности. </w:t>
      </w:r>
    </w:p>
    <w:p w:rsidR="003E5661" w:rsidRDefault="003E5661" w:rsidP="003E5661">
      <w:pPr>
        <w:spacing w:after="0" w:line="240" w:lineRule="auto"/>
      </w:pPr>
      <w:r>
        <w:t xml:space="preserve">Если возникают разногласия в выборе профессии, используйте возможность посоветоваться со специалистами - консультантами. </w:t>
      </w:r>
    </w:p>
    <w:p w:rsidR="003E5661" w:rsidRDefault="003E5661" w:rsidP="003E5661">
      <w:pPr>
        <w:spacing w:after="0" w:line="240" w:lineRule="auto"/>
      </w:pPr>
      <w:r>
        <w:t xml:space="preserve">Не давите на ребенка в выборе профессии, иначе это может обернуться стойкими конфликтами. </w:t>
      </w:r>
    </w:p>
    <w:p w:rsidR="003E5661" w:rsidRDefault="003E5661" w:rsidP="003E5661">
      <w:pPr>
        <w:spacing w:after="0" w:line="240" w:lineRule="auto"/>
      </w:pPr>
      <w:r>
        <w:t xml:space="preserve">Поддерживайте ребенка, если у него есть терпение и желание, чтобы его мечта сбылась. </w:t>
      </w:r>
    </w:p>
    <w:p w:rsidR="003E5661" w:rsidRDefault="003E5661" w:rsidP="003E5661">
      <w:pPr>
        <w:spacing w:after="0" w:line="240" w:lineRule="auto"/>
      </w:pPr>
      <w:r>
        <w:t xml:space="preserve">Если ваш ребенок ошибся в выборе, не корите его за это. Ошибку можно исправить. </w:t>
      </w:r>
    </w:p>
    <w:p w:rsidR="003E5661" w:rsidRDefault="003E5661" w:rsidP="003E5661">
      <w:pPr>
        <w:spacing w:after="0" w:line="240" w:lineRule="auto"/>
      </w:pPr>
      <w:r>
        <w:t xml:space="preserve">Если ваш ребенок рано увлекся какой-то профессией, дайте ему возможность поддерживать этот интерес с помощью  литературы, занятия в кружках и т.д. 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>Помните, что дети перенимают традиции отношения к профессии своих родителей!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 xml:space="preserve"> </w:t>
      </w:r>
    </w:p>
    <w:p w:rsidR="003E5661" w:rsidRDefault="003E5661" w:rsidP="003E5661">
      <w:pPr>
        <w:pStyle w:val="a3"/>
        <w:numPr>
          <w:ilvl w:val="0"/>
          <w:numId w:val="8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 xml:space="preserve">Правила борьбы с </w:t>
      </w:r>
      <w:proofErr w:type="spellStart"/>
      <w:r w:rsidRPr="003E5661">
        <w:rPr>
          <w:u w:val="single"/>
        </w:rPr>
        <w:t>телеманией</w:t>
      </w:r>
      <w:proofErr w:type="spellEnd"/>
      <w:r w:rsidRPr="003E5661">
        <w:rPr>
          <w:u w:val="single"/>
        </w:rPr>
        <w:t>.</w:t>
      </w:r>
    </w:p>
    <w:p w:rsidR="003E5661" w:rsidRPr="003E5661" w:rsidRDefault="003E5661" w:rsidP="003E5661">
      <w:pPr>
        <w:pStyle w:val="a3"/>
        <w:numPr>
          <w:ilvl w:val="0"/>
          <w:numId w:val="8"/>
        </w:numPr>
        <w:spacing w:after="0" w:line="240" w:lineRule="auto"/>
        <w:jc w:val="center"/>
        <w:rPr>
          <w:u w:val="single"/>
        </w:rPr>
      </w:pPr>
    </w:p>
    <w:p w:rsidR="003E5661" w:rsidRDefault="003E5661" w:rsidP="003E5661">
      <w:pPr>
        <w:spacing w:after="0" w:line="240" w:lineRule="auto"/>
      </w:pPr>
      <w:r>
        <w:t>Совместное определение и обсуждение телепередач для просмотра взрослых и детей на последующую неделю.</w:t>
      </w:r>
    </w:p>
    <w:p w:rsidR="003E5661" w:rsidRDefault="003E5661" w:rsidP="003E5661">
      <w:pPr>
        <w:spacing w:after="0" w:line="240" w:lineRule="auto"/>
      </w:pPr>
      <w:r>
        <w:t>Обсуждение любимых телепередач взрослых и детей после просмотра.</w:t>
      </w:r>
    </w:p>
    <w:p w:rsidR="003E5661" w:rsidRDefault="003E5661" w:rsidP="003E5661">
      <w:pPr>
        <w:spacing w:after="0" w:line="240" w:lineRule="auto"/>
      </w:pPr>
      <w:r>
        <w:t>детских передач.</w:t>
      </w:r>
    </w:p>
    <w:p w:rsidR="003E5661" w:rsidRDefault="003E5661" w:rsidP="003E5661">
      <w:pPr>
        <w:spacing w:after="0" w:line="240" w:lineRule="auto"/>
      </w:pPr>
      <w:r>
        <w:t>Телевизор должен быть помощником в созидании, а не в разрушении личности.</w:t>
      </w:r>
    </w:p>
    <w:p w:rsidR="003E5661" w:rsidRDefault="003E5661" w:rsidP="003E5661">
      <w:pPr>
        <w:spacing w:after="0" w:line="240" w:lineRule="auto"/>
      </w:pPr>
      <w:r>
        <w:t>Среди прочих других форм общения с ребенком в семье, телевизор должен занимать последнее место, уступая свои права прогулкам с детьми, беседам, походам, совместной трудовой деятельности, чтению художественной литературы.</w:t>
      </w:r>
    </w:p>
    <w:p w:rsidR="003E5661" w:rsidRDefault="003E5661" w:rsidP="003E5661">
      <w:pPr>
        <w:spacing w:after="0" w:line="240" w:lineRule="auto"/>
      </w:pPr>
      <w:r>
        <w:t>Необходимо помнить о том, что ребенок, который ежедневно смотрит сцены насилия, убийства, свыкается с ними и даже испытывает при этом удовольствие. Обязательно надо исключить их из просмотра для сохранения душевного покоя ребенка.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lastRenderedPageBreak/>
        <w:t xml:space="preserve"> </w:t>
      </w:r>
    </w:p>
    <w:p w:rsidR="003E5661" w:rsidRDefault="003E5661" w:rsidP="003E5661">
      <w:pPr>
        <w:spacing w:after="0" w:line="240" w:lineRule="auto"/>
      </w:pPr>
    </w:p>
    <w:p w:rsidR="003E5661" w:rsidRPr="003E5661" w:rsidRDefault="003E5661" w:rsidP="003E5661">
      <w:pPr>
        <w:pStyle w:val="a3"/>
        <w:numPr>
          <w:ilvl w:val="0"/>
          <w:numId w:val="2"/>
        </w:numPr>
        <w:spacing w:after="0" w:line="240" w:lineRule="auto"/>
        <w:rPr>
          <w:u w:val="single"/>
        </w:rPr>
      </w:pPr>
      <w:r w:rsidRPr="003E5661">
        <w:rPr>
          <w:u w:val="single"/>
        </w:rPr>
        <w:t xml:space="preserve">Рекомендации родителям по </w:t>
      </w:r>
      <w:proofErr w:type="gramStart"/>
      <w:r w:rsidRPr="003E5661">
        <w:rPr>
          <w:u w:val="single"/>
        </w:rPr>
        <w:t>контролю за</w:t>
      </w:r>
      <w:proofErr w:type="gramEnd"/>
      <w:r w:rsidRPr="003E5661">
        <w:rPr>
          <w:u w:val="single"/>
        </w:rPr>
        <w:t xml:space="preserve"> выполнением школьником домашних заданий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  <w:jc w:val="center"/>
      </w:pPr>
      <w:r>
        <w:t>Уважаемые родители!</w:t>
      </w:r>
    </w:p>
    <w:p w:rsidR="003E5661" w:rsidRDefault="003E5661" w:rsidP="003E5661">
      <w:pPr>
        <w:spacing w:after="0" w:line="240" w:lineRule="auto"/>
      </w:pPr>
      <w:r>
        <w:t xml:space="preserve"> </w:t>
      </w:r>
    </w:p>
    <w:p w:rsidR="003E5661" w:rsidRDefault="003E5661" w:rsidP="003E5661">
      <w:pPr>
        <w:spacing w:after="0" w:line="240" w:lineRule="auto"/>
      </w:pPr>
      <w:r>
        <w:t>Контролируя выполнение домашних заданий, проявляйте терпимость и уважение к личности своего ребенка.</w:t>
      </w:r>
    </w:p>
    <w:p w:rsidR="003E5661" w:rsidRDefault="003E5661" w:rsidP="003E5661">
      <w:pPr>
        <w:spacing w:after="0" w:line="240" w:lineRule="auto"/>
      </w:pPr>
      <w:r>
        <w:t>Не сравнивайте его умения с умениями других детей.</w:t>
      </w:r>
    </w:p>
    <w:p w:rsidR="003E5661" w:rsidRDefault="003E5661" w:rsidP="003E5661">
      <w:pPr>
        <w:spacing w:after="0" w:line="240" w:lineRule="auto"/>
      </w:pPr>
      <w:r>
        <w:t xml:space="preserve"> Не кричите, лучше определите причину отсутствия у ребенка умения выполнить заданное упражнение.</w:t>
      </w:r>
    </w:p>
    <w:p w:rsidR="003E5661" w:rsidRDefault="003E5661" w:rsidP="003E5661">
      <w:pPr>
        <w:spacing w:after="0" w:line="240" w:lineRule="auto"/>
      </w:pPr>
      <w:r>
        <w:t>Создайте условия для успешного выполнения ребенком домашнего задания.</w:t>
      </w:r>
    </w:p>
    <w:p w:rsidR="003E5661" w:rsidRDefault="003E5661" w:rsidP="003E5661">
      <w:pPr>
        <w:spacing w:after="0" w:line="240" w:lineRule="auto"/>
      </w:pPr>
      <w:r>
        <w:t>Не пытайтесь выполнять за своего сына или дочь домашнее задание, это сослужит им плохую службу.</w:t>
      </w:r>
    </w:p>
    <w:p w:rsidR="003E5661" w:rsidRDefault="003E5661" w:rsidP="003E5661">
      <w:pPr>
        <w:spacing w:after="0" w:line="240" w:lineRule="auto"/>
      </w:pPr>
      <w:r>
        <w:t>Поощряйте упорство и проявление характера в достижении цели.</w:t>
      </w:r>
    </w:p>
    <w:p w:rsidR="003E5661" w:rsidRDefault="003E5661" w:rsidP="003E5661">
      <w:pPr>
        <w:spacing w:after="0" w:line="240" w:lineRule="auto"/>
      </w:pPr>
      <w: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3E5661" w:rsidRDefault="003E5661" w:rsidP="003E5661">
      <w:pPr>
        <w:spacing w:after="0" w:line="240" w:lineRule="auto"/>
      </w:pPr>
      <w:r>
        <w:t>Учите его детальному изучению содержания материалов учебника, его справочных материалов, правил и инструкций.</w:t>
      </w:r>
    </w:p>
    <w:p w:rsidR="003E5661" w:rsidRDefault="003E5661" w:rsidP="003E5661">
      <w:pPr>
        <w:spacing w:after="0" w:line="240" w:lineRule="auto"/>
      </w:pPr>
      <w:r>
        <w:t>Развивайте его внимание и внимательность при выполнении домашних заданий.</w:t>
      </w:r>
    </w:p>
    <w:p w:rsidR="003E5661" w:rsidRDefault="003E5661" w:rsidP="003E5661">
      <w:pPr>
        <w:spacing w:after="0" w:line="240" w:lineRule="auto"/>
      </w:pPr>
      <w:r>
        <w:t>Хвалите ребенка за своевременно и качественно выполненное домашнее задание.</w:t>
      </w:r>
    </w:p>
    <w:p w:rsidR="003E5661" w:rsidRDefault="003E5661" w:rsidP="003E5661">
      <w:pPr>
        <w:spacing w:after="0" w:line="240" w:lineRule="auto"/>
      </w:pPr>
      <w:r>
        <w:t>Демонстрируйте его достижения перед другими членами семьи, братьями и сестрами.</w:t>
      </w:r>
    </w:p>
    <w:p w:rsidR="003E5661" w:rsidRDefault="003E5661" w:rsidP="003E5661">
      <w:pPr>
        <w:spacing w:after="0" w:line="240" w:lineRule="auto"/>
      </w:pPr>
      <w:r>
        <w:t>Для того</w:t>
      </w:r>
      <w:proofErr w:type="gramStart"/>
      <w:r>
        <w:t>,</w:t>
      </w:r>
      <w:proofErr w:type="gramEnd"/>
      <w:r>
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:rsidR="003E5661" w:rsidRDefault="003E5661" w:rsidP="003E5661">
      <w:pPr>
        <w:spacing w:after="0" w:line="240" w:lineRule="auto"/>
      </w:pPr>
      <w:r>
        <w:t>Формируйте привычку доводить начатое дело до конца, даже если придется чем-то жертвовать.</w:t>
      </w:r>
    </w:p>
    <w:p w:rsidR="003E5661" w:rsidRDefault="003E5661" w:rsidP="003E5661">
      <w:pPr>
        <w:spacing w:after="0" w:line="240" w:lineRule="auto"/>
      </w:pPr>
      <w:r>
        <w:t>Если вы считаете, что ваш ребенок испытывает перегрузку по какому-либо из учебных предметов, обратитесь за разъяснением и помощью к учителю-предметнику или завучу.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pStyle w:val="a3"/>
        <w:numPr>
          <w:ilvl w:val="0"/>
          <w:numId w:val="7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Памятка для родителей по использованию компьютера ребенком</w:t>
      </w:r>
    </w:p>
    <w:p w:rsidR="003E5661" w:rsidRPr="003E5661" w:rsidRDefault="003E5661" w:rsidP="003E5661">
      <w:pPr>
        <w:pStyle w:val="a3"/>
        <w:numPr>
          <w:ilvl w:val="0"/>
          <w:numId w:val="7"/>
        </w:numPr>
        <w:spacing w:after="0" w:line="240" w:lineRule="auto"/>
        <w:jc w:val="center"/>
        <w:rPr>
          <w:u w:val="single"/>
        </w:rPr>
      </w:pPr>
    </w:p>
    <w:p w:rsidR="003E5661" w:rsidRDefault="003E5661" w:rsidP="003E5661">
      <w:pPr>
        <w:spacing w:after="0" w:line="240" w:lineRule="auto"/>
      </w:pPr>
      <w:r>
        <w:t>Для того</w:t>
      </w:r>
      <w:proofErr w:type="gramStart"/>
      <w:r>
        <w:t>,</w:t>
      </w:r>
      <w:proofErr w:type="gramEnd"/>
      <w:r>
        <w:t xml:space="preserve"> чтобы родители могли контролировать использование ребенком компьютера, они должны сами хотя бы на элементарном уровне уметь им пользоваться;</w:t>
      </w:r>
    </w:p>
    <w:p w:rsidR="003E5661" w:rsidRDefault="003E5661" w:rsidP="003E5661">
      <w:pPr>
        <w:spacing w:after="0" w:line="240" w:lineRule="auto"/>
      </w:pPr>
      <w:r>
        <w:t>Ребенок не должен играть в компьютерные игры перед сном; Через каждые 20-30 минут работы на компьютере необходимо делать перерыв;</w:t>
      </w:r>
    </w:p>
    <w:p w:rsidR="003E5661" w:rsidRDefault="003E5661" w:rsidP="003E5661">
      <w:pPr>
        <w:spacing w:after="0" w:line="240" w:lineRule="auto"/>
      </w:pPr>
      <w:r>
        <w:t>Ребенок не должен работать на компьютере более 1,5—2 часов; Родители должны контролировать приобретение ребенком компьютерных дисков с играми, чтобы они не причинили вреда детскому здоровью и психике;</w:t>
      </w:r>
    </w:p>
    <w:p w:rsidR="003E5661" w:rsidRDefault="003E5661" w:rsidP="003E5661">
      <w:pPr>
        <w:spacing w:after="0" w:line="240" w:lineRule="auto"/>
      </w:pPr>
      <w:r>
        <w:t>Если ребенок не имеет компьютера дома и посещает компьютерный клуб, родители должны знать, в каком клубе он бывает и с кем там общается;</w:t>
      </w:r>
    </w:p>
    <w:p w:rsidR="003E5661" w:rsidRDefault="003E5661" w:rsidP="003E5661">
      <w:pPr>
        <w:spacing w:after="0" w:line="240" w:lineRule="auto"/>
      </w:pPr>
      <w:r>
        <w:t>Если ребенок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 xml:space="preserve"> </w:t>
      </w:r>
    </w:p>
    <w:p w:rsidR="003E5661" w:rsidRDefault="003E5661" w:rsidP="003E5661">
      <w:pPr>
        <w:spacing w:after="0" w:line="240" w:lineRule="auto"/>
      </w:pPr>
    </w:p>
    <w:p w:rsidR="003E5661" w:rsidRPr="003E5661" w:rsidRDefault="003E5661" w:rsidP="003E5661">
      <w:pPr>
        <w:pStyle w:val="a3"/>
        <w:numPr>
          <w:ilvl w:val="0"/>
          <w:numId w:val="6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Если Ваш ребенок рассеян...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 xml:space="preserve">- Принимайте ребенка таким, какой он есть. </w:t>
      </w:r>
    </w:p>
    <w:p w:rsidR="003E5661" w:rsidRDefault="003E5661" w:rsidP="003E5661">
      <w:pPr>
        <w:spacing w:after="0" w:line="240" w:lineRule="auto"/>
      </w:pPr>
      <w:r>
        <w:t>- Не ругайте за то, что он рассеян.</w:t>
      </w:r>
    </w:p>
    <w:p w:rsidR="003E5661" w:rsidRDefault="003E5661" w:rsidP="003E5661">
      <w:pPr>
        <w:spacing w:after="0" w:line="240" w:lineRule="auto"/>
      </w:pPr>
      <w:r>
        <w:t>- Не ставьте рабочий стол ребенка рядом с окном. Уберите с него посторонние предметы. Устраните шумы, способные отвлечь его от интеллектуальной деятельности.</w:t>
      </w:r>
    </w:p>
    <w:p w:rsidR="003E5661" w:rsidRDefault="003E5661" w:rsidP="003E5661">
      <w:pPr>
        <w:spacing w:after="0" w:line="240" w:lineRule="auto"/>
      </w:pPr>
      <w:r>
        <w:t>- Научите ребенка планировать свою деятельность. При выполнении учебных заданий научите пользоваться алгоритмами (программой действий) и на первых порах помогите их составить.</w:t>
      </w:r>
    </w:p>
    <w:p w:rsidR="003E5661" w:rsidRDefault="003E5661" w:rsidP="003E5661">
      <w:pPr>
        <w:spacing w:after="0" w:line="240" w:lineRule="auto"/>
      </w:pPr>
      <w:r>
        <w:t>- Поддерживайте четкий распорядок дня.</w:t>
      </w:r>
    </w:p>
    <w:p w:rsidR="003E5661" w:rsidRDefault="003E5661" w:rsidP="003E5661">
      <w:pPr>
        <w:spacing w:after="0" w:line="240" w:lineRule="auto"/>
      </w:pPr>
      <w:r>
        <w:t>- Используйте зрительные опоры для укрепления устных инструкций и заданий.</w:t>
      </w:r>
    </w:p>
    <w:p w:rsidR="003E5661" w:rsidRDefault="003E5661" w:rsidP="003E5661">
      <w:pPr>
        <w:spacing w:after="0" w:line="240" w:lineRule="auto"/>
      </w:pPr>
      <w:r>
        <w:t>- Давайте ребенку только одно задание и достаточное количество времени для его выполнения. Во время работы не отвлекайте его.</w:t>
      </w:r>
    </w:p>
    <w:p w:rsidR="003E5661" w:rsidRDefault="003E5661" w:rsidP="003E5661">
      <w:pPr>
        <w:spacing w:after="0" w:line="240" w:lineRule="auto"/>
      </w:pPr>
      <w:r>
        <w:t xml:space="preserve">- Учите ребенка ставить цель, планировать действия в соответствии с целью, выполнять действия, сличать результат  с </w:t>
      </w:r>
      <w:proofErr w:type="gramStart"/>
      <w:r>
        <w:t>запланированным</w:t>
      </w:r>
      <w:proofErr w:type="gramEnd"/>
      <w:r>
        <w:t>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lastRenderedPageBreak/>
        <w:t>- Научите рассеянного ребенка вязать, шить, вышивать, фотографировать, выжигать и т.п., так как эти виды деятельности способствуют развитию усидчивости и сосредоточенности.</w:t>
      </w:r>
    </w:p>
    <w:p w:rsidR="003E5661" w:rsidRDefault="003E5661" w:rsidP="003E5661">
      <w:pPr>
        <w:spacing w:after="0" w:line="240" w:lineRule="auto"/>
      </w:pPr>
      <w:r>
        <w:t>- Поручайте рассеянному ребенку ответственные задания, требующие поэтапного достижения цели. В случае необходимости осторожно направляйте его.</w:t>
      </w:r>
    </w:p>
    <w:p w:rsidR="003E5661" w:rsidRDefault="003E5661" w:rsidP="003E5661">
      <w:pPr>
        <w:spacing w:after="0" w:line="240" w:lineRule="auto"/>
      </w:pPr>
      <w:r>
        <w:t>- Чаще просите проверить ошибки в чьей-либо тетради, выполнить кропотливую работу (</w:t>
      </w:r>
      <w:proofErr w:type="spellStart"/>
      <w:r>
        <w:t>н-р</w:t>
      </w:r>
      <w:proofErr w:type="spellEnd"/>
      <w:r>
        <w:t>: перебрать пшено и т.д.).</w:t>
      </w:r>
    </w:p>
    <w:p w:rsidR="003E5661" w:rsidRDefault="003E5661" w:rsidP="003E5661">
      <w:pPr>
        <w:spacing w:after="0" w:line="240" w:lineRule="auto"/>
      </w:pPr>
      <w:r>
        <w:t>- Поощряйте и хвалите за все виды деятельности, требующие концентрации внимания, усидчивости и сосредоточенности.</w:t>
      </w:r>
    </w:p>
    <w:p w:rsidR="003E5661" w:rsidRDefault="003E5661" w:rsidP="003E5661">
      <w:pPr>
        <w:spacing w:after="0" w:line="240" w:lineRule="auto"/>
      </w:pPr>
    </w:p>
    <w:p w:rsidR="003E5661" w:rsidRPr="003E5661" w:rsidRDefault="003E5661" w:rsidP="003E5661">
      <w:pPr>
        <w:pStyle w:val="a3"/>
        <w:numPr>
          <w:ilvl w:val="0"/>
          <w:numId w:val="5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Если ребенок застенчив...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>- Выражайте безусловное расположение ребенку.</w:t>
      </w:r>
    </w:p>
    <w:p w:rsidR="003E5661" w:rsidRDefault="003E5661" w:rsidP="003E5661">
      <w:pPr>
        <w:spacing w:after="0" w:line="240" w:lineRule="auto"/>
      </w:pPr>
      <w:r>
        <w:t>- Обращайтесь с застенчивым ребенком доброжелательным тоном. Только такое общение не спровоцирует повышения уровня тревожности.</w:t>
      </w:r>
    </w:p>
    <w:p w:rsidR="003E5661" w:rsidRDefault="003E5661" w:rsidP="003E5661">
      <w:pPr>
        <w:spacing w:after="0" w:line="240" w:lineRule="auto"/>
      </w:pPr>
      <w:r>
        <w:t>- Чаще поощряйте застенчивых. Поощряйте не только проявление способностей и знаний, но также эмоций и чувств.</w:t>
      </w:r>
    </w:p>
    <w:p w:rsidR="003E5661" w:rsidRDefault="003E5661" w:rsidP="003E5661">
      <w:pPr>
        <w:spacing w:after="0" w:line="240" w:lineRule="auto"/>
      </w:pPr>
      <w:r>
        <w:t>- Всегда сами предлагайте помощь ребенку, так как он сам не способен ее попросить.</w:t>
      </w:r>
    </w:p>
    <w:p w:rsidR="003E5661" w:rsidRDefault="003E5661" w:rsidP="003E5661">
      <w:pPr>
        <w:spacing w:after="0" w:line="240" w:lineRule="auto"/>
      </w:pPr>
      <w:r>
        <w:t>- Заранее разъясните ребенку новую ситуацию, и что от него требуется, так как застенчивые дети тревожны в непредсказуемых положениях.</w:t>
      </w:r>
    </w:p>
    <w:p w:rsidR="003E5661" w:rsidRDefault="003E5661" w:rsidP="003E5661">
      <w:pPr>
        <w:spacing w:after="0" w:line="240" w:lineRule="auto"/>
      </w:pPr>
      <w:r>
        <w:t>- Позволяйте ребенку делать ошибки. Учите их идти на разумный риск и переносить поражения. Учите тому, что неудача - это либо неправильно выбранная цель, либо неправильно выбранные средства.</w:t>
      </w:r>
    </w:p>
    <w:p w:rsidR="003E5661" w:rsidRDefault="003E5661" w:rsidP="003E5661">
      <w:pPr>
        <w:spacing w:after="0" w:line="240" w:lineRule="auto"/>
      </w:pPr>
      <w:r>
        <w:t>- Помогите застенчивым найти и оценить в себе все то, что есть в них хорошего, приучая принимать похвалу без излишнего смущения.</w:t>
      </w:r>
    </w:p>
    <w:p w:rsidR="003E5661" w:rsidRDefault="003E5661" w:rsidP="003E5661">
      <w:pPr>
        <w:spacing w:after="0" w:line="240" w:lineRule="auto"/>
      </w:pPr>
      <w:r>
        <w:t>- Не предъявляйте ребенку требований, неадекватных его возможностям.</w:t>
      </w:r>
    </w:p>
    <w:p w:rsidR="003E5661" w:rsidRDefault="003E5661" w:rsidP="003E5661">
      <w:pPr>
        <w:spacing w:after="0" w:line="240" w:lineRule="auto"/>
      </w:pPr>
      <w:r>
        <w:t>- Помните, что застенчивому ребенку необходима стабильность во всем, ибо любые изменения для них  крайне болезненны.</w:t>
      </w:r>
    </w:p>
    <w:p w:rsidR="003E5661" w:rsidRDefault="003E5661" w:rsidP="003E5661">
      <w:pPr>
        <w:spacing w:after="0" w:line="240" w:lineRule="auto"/>
      </w:pPr>
      <w:r>
        <w:t>- Чаще прикасайтесь к ребенку, гладьте его, обнимайте. Прикосновение успокаивает, лечит и стабилизирует ребенка.</w:t>
      </w:r>
    </w:p>
    <w:p w:rsidR="003E5661" w:rsidRDefault="003E5661" w:rsidP="003E5661">
      <w:pPr>
        <w:spacing w:after="0" w:line="240" w:lineRule="auto"/>
      </w:pPr>
      <w:r>
        <w:t>- Поощряйте совместную игру застенчивого ребенка с другими детьми.</w:t>
      </w:r>
    </w:p>
    <w:p w:rsidR="003E5661" w:rsidRDefault="003E5661" w:rsidP="003E5661">
      <w:pPr>
        <w:spacing w:after="0" w:line="240" w:lineRule="auto"/>
      </w:pPr>
      <w:r>
        <w:t>- Учите ребенка умению общаться с другими людьми. Чаще посылайте его в магазины или с какими-либо поручениями к вашим друзьям, соседям.</w:t>
      </w:r>
    </w:p>
    <w:p w:rsidR="003E5661" w:rsidRDefault="003E5661" w:rsidP="003E5661">
      <w:pPr>
        <w:spacing w:after="0" w:line="240" w:lineRule="auto"/>
      </w:pPr>
      <w:r>
        <w:t>- Обращайтесь с застенчивым ребенком на уровне его роста, “</w:t>
      </w:r>
      <w:proofErr w:type="spellStart"/>
      <w:r>
        <w:t>глаза-в-глаза</w:t>
      </w:r>
      <w:proofErr w:type="spellEnd"/>
      <w:r>
        <w:t>”, т.е. в буквальном смысле склоняйтесь к нему, чтобы ваши глаза встретились в процессе разговора.</w:t>
      </w:r>
    </w:p>
    <w:p w:rsidR="003E5661" w:rsidRDefault="003E5661" w:rsidP="003E5661">
      <w:pPr>
        <w:spacing w:after="0" w:line="240" w:lineRule="auto"/>
      </w:pPr>
      <w:r>
        <w:t>- Всегда сами предлагайте помощь ребенку, так как он сам не способен ее попросить.</w:t>
      </w:r>
    </w:p>
    <w:p w:rsidR="003E5661" w:rsidRDefault="003E5661" w:rsidP="003E5661">
      <w:pPr>
        <w:spacing w:after="0" w:line="240" w:lineRule="auto"/>
      </w:pPr>
      <w:r>
        <w:t>- Создайте атмосферу доверия в своем доме: пусть дети имеют возможность говорить о своих проблемах открыто и  искренне. Не давайте обещаний, которые не можете выполнить.</w:t>
      </w:r>
    </w:p>
    <w:p w:rsidR="003E5661" w:rsidRDefault="003E5661" w:rsidP="003E5661">
      <w:pPr>
        <w:spacing w:after="0" w:line="240" w:lineRule="auto"/>
      </w:pPr>
      <w:r>
        <w:t>Если ребенок тревожен и испытывает страхи...</w:t>
      </w:r>
    </w:p>
    <w:p w:rsidR="003E5661" w:rsidRDefault="003E5661" w:rsidP="003E5661">
      <w:pPr>
        <w:spacing w:after="0" w:line="240" w:lineRule="auto"/>
      </w:pPr>
      <w:r>
        <w:t>- Принимайте ребенка таким, какой он есть, давая ему возможность измениться.</w:t>
      </w:r>
    </w:p>
    <w:p w:rsidR="003E5661" w:rsidRDefault="003E5661" w:rsidP="003E5661">
      <w:pPr>
        <w:spacing w:after="0" w:line="240" w:lineRule="auto"/>
      </w:pPr>
      <w:r>
        <w:t>- Ваш ребенок должен чувствовать стабильность, спокойствие, доброжелательность.</w:t>
      </w:r>
    </w:p>
    <w:p w:rsidR="003E5661" w:rsidRDefault="003E5661" w:rsidP="003E5661">
      <w:pPr>
        <w:spacing w:after="0" w:line="240" w:lineRule="auto"/>
      </w:pPr>
      <w:r>
        <w:t>- Насыщайте жизнь ребенка позитивными эмоциями: чаще смотрите “добрыми глазами”, осуществляйте тактильный контакт в соответствии с возрастом ребенка, оказывайте пристальное внимание ему и его проблемам, слушайте ребенка “активно”.</w:t>
      </w:r>
    </w:p>
    <w:p w:rsidR="003E5661" w:rsidRDefault="003E5661" w:rsidP="003E5661">
      <w:pPr>
        <w:spacing w:after="0" w:line="240" w:lineRule="auto"/>
      </w:pPr>
      <w:r>
        <w:t>- Относитесь к страхам и тревогам ребенка с пониманием: не смейтесь, не пытайтесь насильно преодолеть страх.</w:t>
      </w:r>
    </w:p>
    <w:p w:rsidR="003E5661" w:rsidRDefault="003E5661" w:rsidP="003E5661">
      <w:pPr>
        <w:spacing w:after="0" w:line="240" w:lineRule="auto"/>
      </w:pPr>
      <w:r>
        <w:t xml:space="preserve"> - Запаситесь терпением. Если ничего не помогает, нужно общаться с ребенком так, как если бы он был на несколько лет младше (уровень защиты для ребенка тогда был больше).</w:t>
      </w:r>
    </w:p>
    <w:p w:rsidR="003E5661" w:rsidRDefault="003E5661" w:rsidP="003E5661">
      <w:pPr>
        <w:spacing w:after="0" w:line="240" w:lineRule="auto"/>
      </w:pPr>
      <w:r>
        <w:t>- Удалите из окружения ребенка тревожных и истеричных людей.</w:t>
      </w:r>
    </w:p>
    <w:p w:rsidR="003E5661" w:rsidRDefault="003E5661" w:rsidP="003E5661">
      <w:pPr>
        <w:spacing w:after="0" w:line="240" w:lineRule="auto"/>
      </w:pPr>
      <w:r>
        <w:t>- Не рассказывайте ребенку страшные истории не только на ночь, но и днем. Не читайте газетную хронику происшествий. Не смотрите страшные кинофильмы.</w:t>
      </w:r>
    </w:p>
    <w:p w:rsidR="003E5661" w:rsidRDefault="003E5661" w:rsidP="003E5661">
      <w:pPr>
        <w:spacing w:after="0" w:line="240" w:lineRule="auto"/>
      </w:pPr>
      <w:r>
        <w:t>- Занимайте ребенка какой-либо деятельностью в течение дня. Если ему нечем заняться, он может возвращаться к своим переживаниям.</w:t>
      </w:r>
    </w:p>
    <w:p w:rsidR="003E5661" w:rsidRDefault="003E5661" w:rsidP="003E5661">
      <w:pPr>
        <w:spacing w:after="0" w:line="240" w:lineRule="auto"/>
      </w:pPr>
    </w:p>
    <w:p w:rsidR="003E5661" w:rsidRPr="003E5661" w:rsidRDefault="003E5661" w:rsidP="003E5661">
      <w:pPr>
        <w:pStyle w:val="a3"/>
        <w:numPr>
          <w:ilvl w:val="0"/>
          <w:numId w:val="4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Если ребенок агрессивен...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>- Любите и принимайте ребенка таким, каков он есть.</w:t>
      </w:r>
    </w:p>
    <w:p w:rsidR="003E5661" w:rsidRDefault="003E5661" w:rsidP="003E5661">
      <w:pPr>
        <w:spacing w:after="0" w:line="240" w:lineRule="auto"/>
      </w:pPr>
      <w:r>
        <w:t xml:space="preserve">- Ликвидируйте все агрессивные формы поведения среди </w:t>
      </w:r>
      <w:proofErr w:type="gramStart"/>
      <w:r>
        <w:t>близких</w:t>
      </w:r>
      <w:proofErr w:type="gramEnd"/>
      <w:r>
        <w:t>, помня, что ребенок всегда подражает тому, за чем привык наблюдать.</w:t>
      </w:r>
    </w:p>
    <w:p w:rsidR="003E5661" w:rsidRDefault="003E5661" w:rsidP="003E5661">
      <w:pPr>
        <w:spacing w:after="0" w:line="240" w:lineRule="auto"/>
      </w:pPr>
      <w:r>
        <w:lastRenderedPageBreak/>
        <w:t>- Предъявляя ребенку свои требования, учитывайте не свои желания, а его возможности.</w:t>
      </w:r>
    </w:p>
    <w:p w:rsidR="003E5661" w:rsidRDefault="003E5661" w:rsidP="003E5661">
      <w:pPr>
        <w:spacing w:after="0" w:line="240" w:lineRule="auto"/>
      </w:pPr>
      <w:r>
        <w:t>- Гасите конфликт еще в зародыше, направляя интерес ребенка в другое русло.</w:t>
      </w:r>
    </w:p>
    <w:p w:rsidR="003E5661" w:rsidRDefault="003E5661" w:rsidP="003E5661">
      <w:pPr>
        <w:spacing w:after="0" w:line="240" w:lineRule="auto"/>
      </w:pPr>
      <w:r>
        <w:t>- Учите ребенка правильному общению со сверстниками и взрослыми.</w:t>
      </w:r>
    </w:p>
    <w:p w:rsidR="003E5661" w:rsidRDefault="003E5661" w:rsidP="003E5661">
      <w:pPr>
        <w:spacing w:after="0" w:line="240" w:lineRule="auto"/>
      </w:pPr>
      <w:r>
        <w:t>- Расширяйте кругозор ребенка.</w:t>
      </w:r>
    </w:p>
    <w:p w:rsidR="003E5661" w:rsidRDefault="003E5661" w:rsidP="003E5661">
      <w:pPr>
        <w:spacing w:after="0" w:line="240" w:lineRule="auto"/>
      </w:pPr>
      <w:r>
        <w:t xml:space="preserve">- Включайте ребенка в совместную деятельность, подчеркивая его значимость в </w:t>
      </w:r>
      <w:proofErr w:type="gramStart"/>
      <w:r>
        <w:t>выполняемом</w:t>
      </w:r>
      <w:proofErr w:type="gramEnd"/>
      <w:r>
        <w:t>.</w:t>
      </w:r>
    </w:p>
    <w:p w:rsidR="003E5661" w:rsidRDefault="003E5661" w:rsidP="003E5661">
      <w:pPr>
        <w:spacing w:after="0" w:line="240" w:lineRule="auto"/>
      </w:pPr>
      <w:r>
        <w:t>- Игнорируйте легкие проявления агрессивности ребенка, не фиксируйте на ней внимания окружающих.</w:t>
      </w:r>
    </w:p>
    <w:p w:rsidR="003E5661" w:rsidRDefault="003E5661" w:rsidP="003E5661">
      <w:pPr>
        <w:spacing w:after="0" w:line="240" w:lineRule="auto"/>
      </w:pPr>
      <w:r>
        <w:t>- Установите строгий запрет на агрессивные действия ребенка. Попытайтесь понять причины протеста и сопротивления ребенка и исключите их.</w:t>
      </w:r>
    </w:p>
    <w:p w:rsidR="003E5661" w:rsidRDefault="003E5661" w:rsidP="003E5661">
      <w:pPr>
        <w:spacing w:after="0" w:line="240" w:lineRule="auto"/>
      </w:pPr>
      <w:r>
        <w:t>- Включите агрессивные действия в контекст игры и придайте им новый социально-приемлемый и эмоционально-наполненный смысл.</w:t>
      </w:r>
    </w:p>
    <w:p w:rsidR="003E5661" w:rsidRDefault="003E5661" w:rsidP="003E5661">
      <w:pPr>
        <w:spacing w:after="0" w:line="240" w:lineRule="auto"/>
      </w:pPr>
    </w:p>
    <w:p w:rsidR="003E5661" w:rsidRPr="003E5661" w:rsidRDefault="003E5661" w:rsidP="003E5661">
      <w:pPr>
        <w:pStyle w:val="a3"/>
        <w:numPr>
          <w:ilvl w:val="0"/>
          <w:numId w:val="3"/>
        </w:numPr>
        <w:spacing w:after="0" w:line="240" w:lineRule="auto"/>
        <w:jc w:val="center"/>
        <w:rPr>
          <w:u w:val="single"/>
        </w:rPr>
      </w:pPr>
      <w:r w:rsidRPr="003E5661">
        <w:rPr>
          <w:u w:val="single"/>
        </w:rPr>
        <w:t>Бороться с агрессивностью нужно:</w:t>
      </w:r>
    </w:p>
    <w:p w:rsidR="003E5661" w:rsidRDefault="003E5661" w:rsidP="003E5661">
      <w:pPr>
        <w:spacing w:after="0" w:line="240" w:lineRule="auto"/>
      </w:pPr>
    </w:p>
    <w:p w:rsidR="003E5661" w:rsidRDefault="003E5661" w:rsidP="003E5661">
      <w:pPr>
        <w:spacing w:after="0" w:line="240" w:lineRule="auto"/>
      </w:pPr>
      <w:r>
        <w:t>- Терпением. Это самая большая добродетель, какая только может быть у родителей.</w:t>
      </w:r>
    </w:p>
    <w:p w:rsidR="003E5661" w:rsidRDefault="003E5661" w:rsidP="003E5661">
      <w:pPr>
        <w:spacing w:after="0" w:line="240" w:lineRule="auto"/>
      </w:pPr>
      <w:r>
        <w:t>- Объяснением. Объясните ребенку, почему его поведение неправильно, но будьте  предельно кратким.</w:t>
      </w:r>
    </w:p>
    <w:p w:rsidR="003E5661" w:rsidRDefault="003E5661" w:rsidP="003E5661">
      <w:pPr>
        <w:spacing w:after="0" w:line="240" w:lineRule="auto"/>
      </w:pPr>
      <w:r>
        <w:t>- Отвлечением. Постарайтесь предложить вашему ребенку что-нибудь более привлекательное, чем  то, что он пытается делать.</w:t>
      </w:r>
    </w:p>
    <w:p w:rsidR="003E5661" w:rsidRDefault="003E5661" w:rsidP="003E5661">
      <w:pPr>
        <w:spacing w:after="0" w:line="240" w:lineRule="auto"/>
      </w:pPr>
      <w:r>
        <w:t>- Неторопливостью. Не спешите наказывать ребенка - подождите, пока поступок повторится.</w:t>
      </w:r>
    </w:p>
    <w:p w:rsidR="00A9223F" w:rsidRDefault="003E5661" w:rsidP="003E5661">
      <w:pPr>
        <w:spacing w:after="0" w:line="240" w:lineRule="auto"/>
      </w:pPr>
      <w:r>
        <w:t>- Наградами. Если вы похвалили ребенка за хорошее поведение, вместо того чтобы считать его обычным, то одно это побудит в нем желание еще раз услышать вашу похвалу.</w:t>
      </w:r>
    </w:p>
    <w:sectPr w:rsidR="00A9223F" w:rsidSect="003E5661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7pt;height:11.7pt" o:bullet="t">
        <v:imagedata r:id="rId1" o:title="mso9B5"/>
      </v:shape>
    </w:pict>
  </w:numPicBullet>
  <w:abstractNum w:abstractNumId="0">
    <w:nsid w:val="0FAA1886"/>
    <w:multiLevelType w:val="hybridMultilevel"/>
    <w:tmpl w:val="FE16470E"/>
    <w:lvl w:ilvl="0" w:tplc="04190007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2717EB4"/>
    <w:multiLevelType w:val="hybridMultilevel"/>
    <w:tmpl w:val="3CCCA9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C3248"/>
    <w:multiLevelType w:val="hybridMultilevel"/>
    <w:tmpl w:val="71DEEC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8466B"/>
    <w:multiLevelType w:val="hybridMultilevel"/>
    <w:tmpl w:val="7FAC5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42C77"/>
    <w:multiLevelType w:val="hybridMultilevel"/>
    <w:tmpl w:val="01B827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8641A"/>
    <w:multiLevelType w:val="hybridMultilevel"/>
    <w:tmpl w:val="F0C8B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35989"/>
    <w:multiLevelType w:val="hybridMultilevel"/>
    <w:tmpl w:val="263C2E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03642"/>
    <w:multiLevelType w:val="hybridMultilevel"/>
    <w:tmpl w:val="86A62D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3E5661"/>
    <w:rsid w:val="003E5661"/>
    <w:rsid w:val="00A9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1682</Words>
  <Characters>9590</Characters>
  <Application>Microsoft Office Word</Application>
  <DocSecurity>0</DocSecurity>
  <Lines>79</Lines>
  <Paragraphs>22</Paragraphs>
  <ScaleCrop>false</ScaleCrop>
  <Company>Microsoft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2012-06-01T13:04:00Z</dcterms:created>
  <dcterms:modified xsi:type="dcterms:W3CDTF">2012-06-01T13:13:00Z</dcterms:modified>
</cp:coreProperties>
</file>