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18" w:rsidRDefault="00F50E18" w:rsidP="0092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ЛИТЕРАТУРЫ. 10 КЛАСС.</w:t>
      </w:r>
    </w:p>
    <w:p w:rsidR="005E2323" w:rsidRPr="00F50E18" w:rsidRDefault="005E2323" w:rsidP="0092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эпизода «Последняя встреча Базарова с Одинцовой»</w:t>
      </w:r>
    </w:p>
    <w:p w:rsidR="005E2323" w:rsidRPr="00F50E18" w:rsidRDefault="005E2323" w:rsidP="00103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</w:t>
      </w:r>
      <w:r w:rsidRPr="00F50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07056" w:rsidRPr="00F50E18" w:rsidRDefault="005E2323" w:rsidP="005E2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слово.</w:t>
      </w:r>
      <w:r w:rsidR="00103557"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7734E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урок начался </w:t>
      </w:r>
      <w:r w:rsidR="00B07056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грустным </w:t>
      </w:r>
      <w:r w:rsidR="0027734E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романсом </w:t>
      </w:r>
      <w:r w:rsidR="00B07056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фильма, поставленному по великому роману « Отцы и дети». </w:t>
      </w:r>
      <w:proofErr w:type="gramEnd"/>
    </w:p>
    <w:p w:rsidR="00191EB8" w:rsidRPr="00F50E18" w:rsidRDefault="00103557" w:rsidP="005E2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</w:t>
      </w:r>
      <w:r w:rsidR="00A64C85" w:rsidRPr="00F50E18">
        <w:rPr>
          <w:rFonts w:ascii="Times New Roman" w:hAnsi="Times New Roman" w:cs="Times New Roman"/>
          <w:sz w:val="24"/>
          <w:szCs w:val="24"/>
        </w:rPr>
        <w:t xml:space="preserve">Тургенев </w:t>
      </w:r>
      <w:r w:rsidR="00B07056" w:rsidRPr="00F50E18">
        <w:rPr>
          <w:rFonts w:ascii="Times New Roman" w:hAnsi="Times New Roman" w:cs="Times New Roman"/>
          <w:sz w:val="24"/>
          <w:szCs w:val="24"/>
        </w:rPr>
        <w:t xml:space="preserve">так </w:t>
      </w:r>
      <w:r w:rsidR="00A64C85" w:rsidRPr="00F50E18">
        <w:rPr>
          <w:rFonts w:ascii="Times New Roman" w:hAnsi="Times New Roman" w:cs="Times New Roman"/>
          <w:sz w:val="24"/>
          <w:szCs w:val="24"/>
        </w:rPr>
        <w:t>вспомина</w:t>
      </w:r>
      <w:r w:rsidRPr="00F50E18">
        <w:rPr>
          <w:rFonts w:ascii="Times New Roman" w:hAnsi="Times New Roman" w:cs="Times New Roman"/>
          <w:sz w:val="24"/>
          <w:szCs w:val="24"/>
        </w:rPr>
        <w:t>л</w:t>
      </w:r>
      <w:r w:rsidR="00B07056" w:rsidRPr="00F50E18">
        <w:rPr>
          <w:rFonts w:ascii="Times New Roman" w:hAnsi="Times New Roman" w:cs="Times New Roman"/>
          <w:sz w:val="24"/>
          <w:szCs w:val="24"/>
        </w:rPr>
        <w:t xml:space="preserve"> о своей работе</w:t>
      </w:r>
      <w:r w:rsidR="00A64C85" w:rsidRPr="00F50E18">
        <w:rPr>
          <w:rFonts w:ascii="Times New Roman" w:hAnsi="Times New Roman" w:cs="Times New Roman"/>
          <w:sz w:val="24"/>
          <w:szCs w:val="24"/>
        </w:rPr>
        <w:t xml:space="preserve">: "Я однажды прогуливался и думал о смерти. Вслед за тем передо мной возникла картина умирающего человека. Это был Базаров. Сцена произвела на меня сильное впечатление, и затем начали развиваться остальные действующие лица и само действие". </w:t>
      </w:r>
    </w:p>
    <w:p w:rsidR="003A7A17" w:rsidRPr="00F50E18" w:rsidRDefault="00191EB8" w:rsidP="00A64C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>Тургенев не одинок в этом: в русской литературе множество сюжетов заканчиваются смерть</w:t>
      </w:r>
      <w:r w:rsidR="003A7A17" w:rsidRPr="00F50E18">
        <w:rPr>
          <w:rFonts w:ascii="Times New Roman" w:hAnsi="Times New Roman" w:cs="Times New Roman"/>
          <w:sz w:val="24"/>
          <w:szCs w:val="24"/>
        </w:rPr>
        <w:t>ю</w:t>
      </w:r>
      <w:r w:rsidRPr="00F50E18">
        <w:rPr>
          <w:rFonts w:ascii="Times New Roman" w:hAnsi="Times New Roman" w:cs="Times New Roman"/>
          <w:sz w:val="24"/>
          <w:szCs w:val="24"/>
        </w:rPr>
        <w:t xml:space="preserve"> героев, </w:t>
      </w:r>
      <w:r w:rsidR="00B07056" w:rsidRPr="00F50E18">
        <w:rPr>
          <w:rFonts w:ascii="Times New Roman" w:hAnsi="Times New Roman" w:cs="Times New Roman"/>
          <w:sz w:val="24"/>
          <w:szCs w:val="24"/>
        </w:rPr>
        <w:t>и во многих романах есть важный</w:t>
      </w:r>
      <w:r w:rsidRPr="00F50E18">
        <w:rPr>
          <w:rFonts w:ascii="Times New Roman" w:hAnsi="Times New Roman" w:cs="Times New Roman"/>
          <w:sz w:val="24"/>
          <w:szCs w:val="24"/>
        </w:rPr>
        <w:t xml:space="preserve"> эпизод</w:t>
      </w:r>
      <w:r w:rsidR="00B07056" w:rsidRPr="00F50E18">
        <w:rPr>
          <w:rFonts w:ascii="Times New Roman" w:hAnsi="Times New Roman" w:cs="Times New Roman"/>
          <w:sz w:val="24"/>
          <w:szCs w:val="24"/>
        </w:rPr>
        <w:t xml:space="preserve"> последней встречи</w:t>
      </w:r>
      <w:r w:rsidRPr="00F50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A17" w:rsidRPr="00F50E18" w:rsidRDefault="003A7A17" w:rsidP="00A64C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0E18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Pr="00F50E18">
        <w:rPr>
          <w:rFonts w:ascii="Times New Roman" w:hAnsi="Times New Roman" w:cs="Times New Roman"/>
          <w:sz w:val="24"/>
          <w:szCs w:val="24"/>
        </w:rPr>
        <w:t xml:space="preserve"> и Ольга</w:t>
      </w:r>
    </w:p>
    <w:p w:rsidR="003A7A17" w:rsidRPr="00F50E18" w:rsidRDefault="003A7A17" w:rsidP="00A64C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>Печорин и Бела</w:t>
      </w:r>
    </w:p>
    <w:p w:rsidR="003A7A17" w:rsidRPr="00F50E18" w:rsidRDefault="003A7A17" w:rsidP="00A64C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>Катерина и Борис</w:t>
      </w:r>
    </w:p>
    <w:p w:rsidR="003A7A17" w:rsidRPr="00F50E18" w:rsidRDefault="003A7A17" w:rsidP="003A7A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 xml:space="preserve">Я думаю, вы легко назовете, о какой сцене в романе </w:t>
      </w:r>
      <w:r w:rsidR="00B07056" w:rsidRPr="00F50E18">
        <w:rPr>
          <w:rFonts w:ascii="Times New Roman" w:hAnsi="Times New Roman" w:cs="Times New Roman"/>
          <w:sz w:val="24"/>
          <w:szCs w:val="24"/>
        </w:rPr>
        <w:t xml:space="preserve">«Отцы и дети» </w:t>
      </w:r>
      <w:r w:rsidRPr="00F50E18">
        <w:rPr>
          <w:rFonts w:ascii="Times New Roman" w:hAnsi="Times New Roman" w:cs="Times New Roman"/>
          <w:sz w:val="24"/>
          <w:szCs w:val="24"/>
        </w:rPr>
        <w:t>будет идти речь. Запишите тему урока</w:t>
      </w:r>
    </w:p>
    <w:p w:rsidR="003A7A17" w:rsidRPr="00F50E18" w:rsidRDefault="003A7A17" w:rsidP="003A7A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 xml:space="preserve"> «Последняя встреча Базарова и Одинцовой».</w:t>
      </w:r>
    </w:p>
    <w:p w:rsidR="003A7A17" w:rsidRPr="00F50E18" w:rsidRDefault="003A7A17" w:rsidP="00A64C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 xml:space="preserve">Тургенев придавал такое значение последним сценам, в них заключена какая-то </w:t>
      </w:r>
      <w:r w:rsidR="00B43F30" w:rsidRPr="00F50E18">
        <w:rPr>
          <w:rFonts w:ascii="Times New Roman" w:hAnsi="Times New Roman" w:cs="Times New Roman"/>
          <w:sz w:val="24"/>
          <w:szCs w:val="24"/>
        </w:rPr>
        <w:t>особенная мысль.</w:t>
      </w:r>
    </w:p>
    <w:p w:rsidR="00A64C85" w:rsidRPr="00F50E18" w:rsidRDefault="007533B6" w:rsidP="00A64C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>Сформулируйте</w:t>
      </w:r>
      <w:r w:rsidR="00A64C85" w:rsidRPr="00F50E18">
        <w:rPr>
          <w:rFonts w:ascii="Times New Roman" w:hAnsi="Times New Roman" w:cs="Times New Roman"/>
          <w:sz w:val="24"/>
          <w:szCs w:val="24"/>
        </w:rPr>
        <w:t xml:space="preserve"> цель нашего урока. </w:t>
      </w:r>
    </w:p>
    <w:p w:rsidR="003A7A17" w:rsidRPr="00F50E18" w:rsidRDefault="00A64C85" w:rsidP="002255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>ЦЕЛЬ: анализ</w:t>
      </w:r>
      <w:r w:rsidR="007533B6" w:rsidRPr="00F50E18">
        <w:rPr>
          <w:rFonts w:ascii="Times New Roman" w:hAnsi="Times New Roman" w:cs="Times New Roman"/>
          <w:sz w:val="24"/>
          <w:szCs w:val="24"/>
        </w:rPr>
        <w:t xml:space="preserve"> или исследование </w:t>
      </w:r>
      <w:r w:rsidRPr="00F50E18">
        <w:rPr>
          <w:rFonts w:ascii="Times New Roman" w:hAnsi="Times New Roman" w:cs="Times New Roman"/>
          <w:sz w:val="24"/>
          <w:szCs w:val="24"/>
        </w:rPr>
        <w:t xml:space="preserve"> эпизода, определение роли эпизода  в романе.</w:t>
      </w:r>
      <w:r w:rsidR="003A7A17" w:rsidRPr="00F50E18">
        <w:rPr>
          <w:rFonts w:ascii="Times New Roman" w:hAnsi="Times New Roman" w:cs="Times New Roman"/>
          <w:sz w:val="24"/>
          <w:szCs w:val="24"/>
        </w:rPr>
        <w:t xml:space="preserve"> Что такое анализ?</w:t>
      </w:r>
    </w:p>
    <w:p w:rsidR="003A7A17" w:rsidRPr="00F50E18" w:rsidRDefault="003A7A17" w:rsidP="003A7A17">
      <w:pPr>
        <w:pStyle w:val="text"/>
      </w:pPr>
      <w:r w:rsidRPr="00F50E18">
        <w:rPr>
          <w:rStyle w:val="a6"/>
        </w:rPr>
        <w:t>Анализ</w:t>
      </w:r>
      <w:r w:rsidRPr="00F50E18">
        <w:t xml:space="preserve"> — это процесс разложения на составные части одного целого объекта или явления с целью его более подробного и тщательного изучения</w:t>
      </w:r>
      <w:r w:rsidR="00B43F30" w:rsidRPr="00F50E18">
        <w:t>.</w:t>
      </w:r>
    </w:p>
    <w:p w:rsidR="00225595" w:rsidRPr="00F50E18" w:rsidRDefault="00225595" w:rsidP="002255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>Для выполнения цели нужно выполнить определенные задачи</w:t>
      </w:r>
      <w:r w:rsidR="003A7A17" w:rsidRPr="00F50E18">
        <w:rPr>
          <w:rFonts w:ascii="Times New Roman" w:hAnsi="Times New Roman" w:cs="Times New Roman"/>
          <w:sz w:val="24"/>
          <w:szCs w:val="24"/>
        </w:rPr>
        <w:t>. Попытайтесь назвать эти задачи.</w:t>
      </w:r>
    </w:p>
    <w:p w:rsidR="00A64C85" w:rsidRPr="00F50E18" w:rsidRDefault="003A7A17" w:rsidP="00A64C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>Посмотрите на план.</w:t>
      </w:r>
    </w:p>
    <w:p w:rsidR="00225595" w:rsidRPr="00F50E18" w:rsidRDefault="00225595" w:rsidP="00225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эпизода.</w:t>
      </w:r>
    </w:p>
    <w:p w:rsidR="00225595" w:rsidRPr="00F50E18" w:rsidRDefault="00225595" w:rsidP="0022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1.Место эпизода в развитии сюжета и композиции произведения.</w:t>
      </w:r>
    </w:p>
    <w:p w:rsidR="00225595" w:rsidRPr="00F50E18" w:rsidRDefault="00225595" w:rsidP="0022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2.Композиция самого эпизода, его сюжет (вступление, кульминация, развязка).</w:t>
      </w:r>
    </w:p>
    <w:p w:rsidR="00225595" w:rsidRPr="00F50E18" w:rsidRDefault="00225595" w:rsidP="0022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3.Речевой строй эпизода: повествование, описание, (пейзаж, портрет, психологическое состояние героев), диалог, монолог, авторские ремарки,  рассуждения,</w:t>
      </w:r>
      <w:proofErr w:type="gramEnd"/>
    </w:p>
    <w:p w:rsidR="00225595" w:rsidRPr="00F50E18" w:rsidRDefault="00225595" w:rsidP="0022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95" w:rsidRPr="00F50E18" w:rsidRDefault="00225595" w:rsidP="0022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4.Какие 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характера героев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раскрываются? Особенности авторских ремарок. Что и как описывается? Какие детали можно считать главными?</w:t>
      </w:r>
    </w:p>
    <w:p w:rsidR="00225595" w:rsidRPr="00F50E18" w:rsidRDefault="00225595" w:rsidP="0022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95" w:rsidRPr="00F50E18" w:rsidRDefault="00225595" w:rsidP="0022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говорят герои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говорят, на что указывает 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речь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595" w:rsidRPr="00F50E18" w:rsidRDefault="00225595" w:rsidP="0022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95" w:rsidRPr="00F50E18" w:rsidRDefault="00225595" w:rsidP="0022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изобразительно-выразительные средства художественной речи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автор? Сравнения, эпитеты, олицетворения, метафоры, повторы, инверсии, антитеза и др.</w:t>
      </w:r>
    </w:p>
    <w:p w:rsidR="008F4351" w:rsidRPr="00F50E18" w:rsidRDefault="008F4351" w:rsidP="00225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95" w:rsidRPr="00F50E18" w:rsidRDefault="00225595" w:rsidP="0022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эпизода в произведении? Каково значение эпизода для раскрытия главной мысли произведения? Как он раскрывает авторскую позицию и идею произведения?</w:t>
      </w:r>
    </w:p>
    <w:p w:rsidR="00650539" w:rsidRPr="00F50E18" w:rsidRDefault="00650539" w:rsidP="00A47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6CC" w:rsidRPr="00F50E18" w:rsidRDefault="00925A60" w:rsidP="0092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A47434" w:rsidRPr="00F50E18" w:rsidRDefault="00A47434" w:rsidP="00A47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Разберемся, что такое эпизод?</w:t>
      </w:r>
    </w:p>
    <w:p w:rsidR="00650539" w:rsidRPr="00F50E18" w:rsidRDefault="00650539" w:rsidP="00A474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b/>
          <w:bCs/>
          <w:sz w:val="24"/>
          <w:szCs w:val="24"/>
        </w:rPr>
        <w:t>ЭПИЗО́Д</w:t>
      </w:r>
      <w:r w:rsidRPr="00F50E18">
        <w:rPr>
          <w:rFonts w:ascii="Times New Roman" w:hAnsi="Times New Roman" w:cs="Times New Roman"/>
          <w:sz w:val="24"/>
          <w:szCs w:val="24"/>
        </w:rPr>
        <w:t xml:space="preserve"> (греч</w:t>
      </w:r>
      <w:proofErr w:type="gramStart"/>
      <w:r w:rsidRPr="00F50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E18">
        <w:rPr>
          <w:rFonts w:ascii="Times New Roman" w:hAnsi="Times New Roman" w:cs="Times New Roman"/>
          <w:sz w:val="24"/>
          <w:szCs w:val="24"/>
        </w:rPr>
        <w:t xml:space="preserve"> ἐπεισόδιον, </w:t>
      </w:r>
      <w:proofErr w:type="gramStart"/>
      <w:r w:rsidRPr="00F50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50E18">
        <w:rPr>
          <w:rFonts w:ascii="Times New Roman" w:hAnsi="Times New Roman" w:cs="Times New Roman"/>
          <w:sz w:val="24"/>
          <w:szCs w:val="24"/>
        </w:rPr>
        <w:t>укв. — вставка) — осн</w:t>
      </w:r>
      <w:r w:rsidR="003A7A17" w:rsidRPr="00F50E18">
        <w:rPr>
          <w:rFonts w:ascii="Times New Roman" w:hAnsi="Times New Roman" w:cs="Times New Roman"/>
          <w:sz w:val="24"/>
          <w:szCs w:val="24"/>
        </w:rPr>
        <w:t>овной</w:t>
      </w:r>
      <w:r w:rsidRPr="00F50E18">
        <w:rPr>
          <w:rFonts w:ascii="Times New Roman" w:hAnsi="Times New Roman" w:cs="Times New Roman"/>
          <w:sz w:val="24"/>
          <w:szCs w:val="24"/>
        </w:rPr>
        <w:t xml:space="preserve"> структурный элемент </w:t>
      </w:r>
      <w:hyperlink r:id="rId5" w:history="1">
        <w:r w:rsidRPr="00F50E18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сюжета</w:t>
        </w:r>
      </w:hyperlink>
      <w:r w:rsidRPr="00F50E18">
        <w:rPr>
          <w:rFonts w:ascii="Times New Roman" w:hAnsi="Times New Roman" w:cs="Times New Roman"/>
          <w:sz w:val="24"/>
          <w:szCs w:val="24"/>
        </w:rPr>
        <w:t xml:space="preserve"> эпич</w:t>
      </w:r>
      <w:r w:rsidR="003A7A17" w:rsidRPr="00F50E18">
        <w:rPr>
          <w:rFonts w:ascii="Times New Roman" w:hAnsi="Times New Roman" w:cs="Times New Roman"/>
          <w:sz w:val="24"/>
          <w:szCs w:val="24"/>
        </w:rPr>
        <w:t>еского п</w:t>
      </w:r>
      <w:r w:rsidRPr="00F50E18">
        <w:rPr>
          <w:rFonts w:ascii="Times New Roman" w:hAnsi="Times New Roman" w:cs="Times New Roman"/>
          <w:sz w:val="24"/>
          <w:szCs w:val="24"/>
        </w:rPr>
        <w:t xml:space="preserve">роизведения. Каждый </w:t>
      </w:r>
      <w:r w:rsidR="003A7A17" w:rsidRPr="00F50E18">
        <w:rPr>
          <w:rFonts w:ascii="Times New Roman" w:hAnsi="Times New Roman" w:cs="Times New Roman"/>
          <w:sz w:val="24"/>
          <w:szCs w:val="24"/>
        </w:rPr>
        <w:t>эпизод</w:t>
      </w:r>
      <w:r w:rsidRPr="00F50E18">
        <w:rPr>
          <w:rFonts w:ascii="Times New Roman" w:hAnsi="Times New Roman" w:cs="Times New Roman"/>
          <w:sz w:val="24"/>
          <w:szCs w:val="24"/>
        </w:rPr>
        <w:t xml:space="preserve"> воплощает один законченный момент </w:t>
      </w:r>
      <w:hyperlink r:id="rId6" w:history="1">
        <w:r w:rsidRPr="00F50E18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действия</w:t>
        </w:r>
      </w:hyperlink>
      <w:r w:rsidRPr="00F50E18">
        <w:rPr>
          <w:rFonts w:ascii="Times New Roman" w:hAnsi="Times New Roman" w:cs="Times New Roman"/>
          <w:sz w:val="24"/>
          <w:szCs w:val="24"/>
        </w:rPr>
        <w:t>, происходящего между двумя и более персонажами в одном месте и на протяжении огранич</w:t>
      </w:r>
      <w:r w:rsidR="003A7A17" w:rsidRPr="00F50E18">
        <w:rPr>
          <w:rFonts w:ascii="Times New Roman" w:hAnsi="Times New Roman" w:cs="Times New Roman"/>
          <w:sz w:val="24"/>
          <w:szCs w:val="24"/>
        </w:rPr>
        <w:t>енного</w:t>
      </w:r>
      <w:r w:rsidRPr="00F50E18">
        <w:rPr>
          <w:rFonts w:ascii="Times New Roman" w:hAnsi="Times New Roman" w:cs="Times New Roman"/>
          <w:sz w:val="24"/>
          <w:szCs w:val="24"/>
        </w:rPr>
        <w:t xml:space="preserve"> промежутка времени, или поступок одного из персонажей.</w:t>
      </w:r>
    </w:p>
    <w:p w:rsidR="00650539" w:rsidRPr="00F50E18" w:rsidRDefault="00650539" w:rsidP="00650539">
      <w:pPr>
        <w:pStyle w:val="text"/>
      </w:pPr>
      <w:r w:rsidRPr="00F50E18">
        <w:t xml:space="preserve">Э. играют разл. роль в развитии действия; особо выделяются Э., выступающие в качестве </w:t>
      </w:r>
      <w:hyperlink r:id="rId7" w:history="1">
        <w:r w:rsidRPr="00F50E18">
          <w:rPr>
            <w:rStyle w:val="a4"/>
            <w:i/>
            <w:iCs/>
            <w:color w:val="auto"/>
          </w:rPr>
          <w:t>завязки</w:t>
        </w:r>
      </w:hyperlink>
      <w:r w:rsidRPr="00F50E18">
        <w:rPr>
          <w:i/>
          <w:iCs/>
        </w:rPr>
        <w:t xml:space="preserve">, </w:t>
      </w:r>
      <w:hyperlink r:id="rId8" w:history="1">
        <w:r w:rsidRPr="00F50E18">
          <w:rPr>
            <w:rStyle w:val="a4"/>
            <w:i/>
            <w:iCs/>
            <w:color w:val="auto"/>
          </w:rPr>
          <w:t>кульминации</w:t>
        </w:r>
      </w:hyperlink>
      <w:r w:rsidRPr="00F50E18">
        <w:t xml:space="preserve"> и </w:t>
      </w:r>
      <w:hyperlink r:id="rId9" w:history="1">
        <w:r w:rsidRPr="00F50E18">
          <w:rPr>
            <w:rStyle w:val="a4"/>
            <w:i/>
            <w:iCs/>
            <w:color w:val="auto"/>
          </w:rPr>
          <w:t>развязки</w:t>
        </w:r>
      </w:hyperlink>
      <w:r w:rsidRPr="00F50E18">
        <w:t xml:space="preserve"> сюжетного конфликта. Выполняя содержат</w:t>
      </w:r>
      <w:proofErr w:type="gramStart"/>
      <w:r w:rsidRPr="00F50E18">
        <w:t>.</w:t>
      </w:r>
      <w:proofErr w:type="gramEnd"/>
      <w:r w:rsidRPr="00F50E18">
        <w:t xml:space="preserve"> </w:t>
      </w:r>
      <w:proofErr w:type="gramStart"/>
      <w:r w:rsidRPr="00F50E18">
        <w:t>ф</w:t>
      </w:r>
      <w:proofErr w:type="gramEnd"/>
      <w:r w:rsidRPr="00F50E18">
        <w:t xml:space="preserve">ункцию, Э. раскрывают стороны характера, мировоззрения героев произв., их внутреннее </w:t>
      </w:r>
      <w:r w:rsidR="00235628" w:rsidRPr="00F50E18">
        <w:t>состояние, перемены в их жизни</w:t>
      </w:r>
      <w:r w:rsidRPr="00F50E18">
        <w:t xml:space="preserve">, новый поворот в отношениях героев (ссора Ленского с Онегиным в романе А. С. Пушкина «Евгений Онегин»), выносят оценку </w:t>
      </w:r>
      <w:r w:rsidRPr="00F50E18">
        <w:rPr>
          <w:rStyle w:val="page"/>
          <w:color w:val="auto"/>
          <w:sz w:val="24"/>
          <w:szCs w:val="24"/>
        </w:rPr>
        <w:t>917</w:t>
      </w:r>
      <w:r w:rsidRPr="00F50E18">
        <w:t xml:space="preserve"> персонажу (прощание Манилова с Чичиковым в «поэме) Н. В. Гоголя «Мертвые души») и т. д.</w:t>
      </w:r>
    </w:p>
    <w:p w:rsidR="00650539" w:rsidRPr="00F50E18" w:rsidRDefault="003A7A17" w:rsidP="00A47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обратимся к плану. Первый вопрос о месте эпизода в сюжете и композиции романа.</w:t>
      </w:r>
    </w:p>
    <w:p w:rsidR="00F742D2" w:rsidRPr="00F50E18" w:rsidRDefault="00F742D2" w:rsidP="00F742D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1.Место эпизода в развитии сюжета и композиции произведения.</w:t>
      </w:r>
    </w:p>
    <w:p w:rsidR="005E21D8" w:rsidRPr="00F50E18" w:rsidRDefault="005E21D8" w:rsidP="003A7A1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важные эпизоды вы можете назвать в романе? </w:t>
      </w:r>
    </w:p>
    <w:p w:rsidR="00925A60" w:rsidRPr="00F50E18" w:rsidRDefault="00925A60" w:rsidP="003A7A17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часть произведения он занимает (т.е. роль в композиции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)? </w:t>
      </w:r>
      <w:r w:rsidR="00EF28AD"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E320CD"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Предпоследняя глава романа</w:t>
      </w:r>
    </w:p>
    <w:p w:rsidR="00EF28AD" w:rsidRPr="00F50E18" w:rsidRDefault="00EF28AD" w:rsidP="003A7A17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посмотреть на сюжет всего произведения, то какова роль эпизода в сюжете (он является завязкой, одним из проходных событий действия, кульминацией, развязкой)? Если посмотреть на всё произведение, то какую роль в судьбе героя имеет этот случай (эпизод) играет, что изменил или не изменил в ней, а мог бы? </w:t>
      </w:r>
    </w:p>
    <w:p w:rsidR="00925A60" w:rsidRPr="00F50E18" w:rsidRDefault="00EF28AD" w:rsidP="00EF28AD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Эпизод находится перед развязкой. Перед смертью. </w:t>
      </w:r>
      <w:r w:rsidR="00E320CD"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 предваряет развязку – смерть Базарова. </w:t>
      </w:r>
    </w:p>
    <w:p w:rsidR="00F742D2" w:rsidRPr="00F50E18" w:rsidRDefault="00F742D2" w:rsidP="00F742D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7" w:rsidRPr="00F50E18" w:rsidRDefault="00F742D2" w:rsidP="00F742D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2.Композиция самого эпизода, его сюжет</w:t>
      </w:r>
      <w:r w:rsidR="005E21D8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2D2" w:rsidRPr="00F50E18" w:rsidRDefault="005E21D8" w:rsidP="003A7A1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ли мы выделить </w:t>
      </w:r>
      <w:r w:rsidR="00F742D2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вступление, кульминаци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742D2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развязк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нем</w:t>
      </w:r>
      <w:r w:rsidR="00F742D2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2D2" w:rsidRPr="00F50E18" w:rsidRDefault="00F742D2" w:rsidP="00F742D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17" w:rsidRPr="00F50E18" w:rsidRDefault="00F742D2" w:rsidP="00F742D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320CD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строй эпизода: повествование, описание, (пейзаж, портрет, психологическое состояние героев), диалог, монолог, авторские ремарки,  рассуждения, </w:t>
      </w:r>
      <w:proofErr w:type="gramEnd"/>
    </w:p>
    <w:p w:rsidR="003A7A17" w:rsidRPr="00F50E18" w:rsidRDefault="003A7A17" w:rsidP="00F742D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D" w:rsidRPr="00F50E18" w:rsidRDefault="00E320CD" w:rsidP="003A7A1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Выберите, что присутствует? </w:t>
      </w:r>
      <w:r w:rsidR="00074DF3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Докажите.</w:t>
      </w:r>
    </w:p>
    <w:p w:rsidR="00EF28AD" w:rsidRPr="00F50E18" w:rsidRDefault="00EF28AD" w:rsidP="00EF28AD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BE4" w:rsidRPr="00F50E18" w:rsidRDefault="00751BE4" w:rsidP="003A7A1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4 и 5 пункты касаются самих героев эпизода.</w:t>
      </w:r>
      <w:r w:rsidR="00225595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Ясно, что наше внимание приковывает сам Базаров.</w:t>
      </w:r>
    </w:p>
    <w:p w:rsidR="00225595" w:rsidRPr="00F50E18" w:rsidRDefault="00E320CD" w:rsidP="000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продолжить анализ, </w:t>
      </w:r>
      <w:r w:rsidR="00074DF3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можем не обратиться к тому знанию, которое у нас уже имеется. </w:t>
      </w:r>
    </w:p>
    <w:p w:rsidR="003A7A17" w:rsidRPr="00F50E18" w:rsidRDefault="00225595" w:rsidP="000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таблица. Первый столбик называется </w:t>
      </w:r>
      <w:r w:rsidR="00074DF3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я знаю о Евгении Базарове?». </w:t>
      </w:r>
    </w:p>
    <w:p w:rsidR="00074DF3" w:rsidRPr="00F50E18" w:rsidRDefault="003A7A17" w:rsidP="003A7A17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</w:t>
      </w:r>
      <w:r w:rsidR="00074DF3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слов или словосочетаний, характеризующих, </w:t>
      </w:r>
      <w:r w:rsidR="00BB3C47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посту</w:t>
      </w:r>
      <w:r w:rsidR="00074DF3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Базарова. </w:t>
      </w:r>
    </w:p>
    <w:p w:rsidR="00074DF3" w:rsidRPr="00F50E18" w:rsidRDefault="00074DF3" w:rsidP="00BB3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индивидуально, составляя список. </w:t>
      </w:r>
    </w:p>
    <w:p w:rsidR="00074DF3" w:rsidRPr="00F50E18" w:rsidRDefault="00074DF3" w:rsidP="0007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в пары и обсуждение своих списков. Добавление тех замечаний напарника. </w:t>
      </w:r>
    </w:p>
    <w:p w:rsidR="00C11ADB" w:rsidRPr="00F50E18" w:rsidRDefault="00C11ADB" w:rsidP="00C1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снова прочитаем этот эпизод, но особым способом. С пометками</w:t>
      </w:r>
    </w:p>
    <w:p w:rsidR="00B07056" w:rsidRPr="00F50E18" w:rsidRDefault="00B07056" w:rsidP="00EF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8AD" w:rsidRPr="00F50E18" w:rsidRDefault="00074DF3" w:rsidP="00EF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F28AD" w:rsidRPr="00F5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осприятие новой информации</w:t>
      </w:r>
    </w:p>
    <w:p w:rsidR="00EF28AD" w:rsidRPr="00F50E18" w:rsidRDefault="00EF28AD" w:rsidP="00EF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 парте</w:t>
      </w:r>
      <w:r w:rsidR="0081014D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это эпизод из романа. Т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 читается особым образом.</w:t>
      </w:r>
    </w:p>
    <w:p w:rsidR="00074DF3" w:rsidRPr="00F50E18" w:rsidRDefault="00EF28AD" w:rsidP="00EF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чтения ставятся следующие знаки в том месте, где это, по мнению учащегося необходимо. </w:t>
      </w:r>
    </w:p>
    <w:p w:rsidR="00074DF3" w:rsidRPr="00F50E18" w:rsidRDefault="00EF28AD" w:rsidP="00EF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0E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мне это понятно, </w:t>
      </w:r>
    </w:p>
    <w:p w:rsidR="00074DF3" w:rsidRPr="00F50E18" w:rsidRDefault="00EF28AD" w:rsidP="00EF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«+» - это подтверждает мои мысли о Базарове, </w:t>
      </w:r>
    </w:p>
    <w:p w:rsidR="00074DF3" w:rsidRPr="00F50E18" w:rsidRDefault="00EF28AD" w:rsidP="00EF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«-» - это </w:t>
      </w:r>
      <w:r w:rsidR="0081014D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новое о 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Базарове, </w:t>
      </w:r>
    </w:p>
    <w:p w:rsidR="00EF28AD" w:rsidRPr="00F50E18" w:rsidRDefault="00EF28AD" w:rsidP="00EF2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«?» - мне это </w:t>
      </w:r>
      <w:r w:rsidR="00074DF3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</w:t>
      </w:r>
      <w:r w:rsidR="0081014D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</w:t>
      </w:r>
      <w:r w:rsidR="00074DF3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8AD" w:rsidRPr="00F50E18" w:rsidRDefault="00EF28AD" w:rsidP="00EF28AD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или ученик читает текст.</w:t>
      </w:r>
    </w:p>
    <w:p w:rsidR="00EF28AD" w:rsidRPr="00F50E18" w:rsidRDefault="00EF28AD" w:rsidP="00EF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текста ученики индивидуально проставляют предложенные учителем значки.</w:t>
      </w:r>
    </w:p>
    <w:p w:rsidR="00C11ADB" w:rsidRPr="00F50E18" w:rsidRDefault="00BB3C47" w:rsidP="00BB3C47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второй </w:t>
      </w:r>
      <w:r w:rsidR="000714E4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третий столбики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14E4" w:rsidRPr="00F50E18" w:rsidRDefault="000714E4" w:rsidP="00BB3C47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что у вас получилось?</w:t>
      </w:r>
    </w:p>
    <w:p w:rsidR="00C11ADB" w:rsidRPr="00F50E18" w:rsidRDefault="00C11ADB" w:rsidP="00C11ADB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4E4" w:rsidRPr="00F50E18" w:rsidRDefault="000714E4" w:rsidP="00C11ADB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</w:p>
    <w:p w:rsidR="000714E4" w:rsidRPr="00F50E18" w:rsidRDefault="00C11ADB" w:rsidP="0007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разделиться на 3 группы: </w:t>
      </w:r>
    </w:p>
    <w:p w:rsidR="000714E4" w:rsidRPr="00F50E18" w:rsidRDefault="00C11ADB" w:rsidP="0007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колонка будут анализировать речь Базарова,</w:t>
      </w:r>
      <w:r w:rsidR="000714E4" w:rsidRPr="00F5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351" w:rsidRPr="00F50E18">
        <w:rPr>
          <w:rFonts w:ascii="Times New Roman" w:hAnsi="Times New Roman" w:cs="Times New Roman"/>
          <w:b/>
          <w:bCs/>
          <w:sz w:val="24"/>
          <w:szCs w:val="24"/>
        </w:rPr>
        <w:t>О чем и как он говорит? Н</w:t>
      </w:r>
      <w:r w:rsidR="000714E4" w:rsidRPr="00F50E18">
        <w:rPr>
          <w:rFonts w:ascii="Times New Roman" w:hAnsi="Times New Roman" w:cs="Times New Roman"/>
          <w:b/>
          <w:bCs/>
          <w:sz w:val="24"/>
          <w:szCs w:val="24"/>
        </w:rPr>
        <w:t xml:space="preserve">айти в репликах Базарова </w:t>
      </w:r>
      <w:r w:rsidR="008F4351" w:rsidRPr="00F50E18">
        <w:rPr>
          <w:rFonts w:ascii="Times New Roman" w:hAnsi="Times New Roman" w:cs="Times New Roman"/>
          <w:b/>
          <w:bCs/>
          <w:sz w:val="24"/>
          <w:szCs w:val="24"/>
        </w:rPr>
        <w:t>проявление чувств к Одинцовой и родителям</w:t>
      </w:r>
      <w:r w:rsidR="000714E4" w:rsidRPr="00F50E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4351" w:rsidRPr="00F50E18">
        <w:rPr>
          <w:rFonts w:ascii="Times New Roman" w:hAnsi="Times New Roman" w:cs="Times New Roman"/>
          <w:b/>
          <w:bCs/>
          <w:sz w:val="24"/>
          <w:szCs w:val="24"/>
        </w:rPr>
        <w:t xml:space="preserve"> О чем это говорит?</w:t>
      </w:r>
      <w:r w:rsidR="000714E4" w:rsidRPr="00F50E18">
        <w:rPr>
          <w:rFonts w:ascii="Times New Roman" w:hAnsi="Times New Roman" w:cs="Times New Roman"/>
          <w:b/>
          <w:bCs/>
          <w:sz w:val="24"/>
          <w:szCs w:val="24"/>
        </w:rPr>
        <w:t xml:space="preserve"> Докажите, что речь Базарова стала поэтической.</w:t>
      </w:r>
    </w:p>
    <w:p w:rsidR="000714E4" w:rsidRPr="00F50E18" w:rsidRDefault="00C11ADB" w:rsidP="0007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колонка – поведение, </w:t>
      </w:r>
      <w:r w:rsidR="000714E4" w:rsidRPr="00F50E18">
        <w:rPr>
          <w:rFonts w:ascii="Times New Roman" w:hAnsi="Times New Roman" w:cs="Times New Roman"/>
          <w:b/>
          <w:bCs/>
          <w:sz w:val="24"/>
          <w:szCs w:val="24"/>
        </w:rPr>
        <w:t>найти в тексте портрет Базарова, предложения-ремарки, рисующие поведение Базарова и  Анны Сергеевны, какую роль они играют?</w:t>
      </w:r>
      <w:r w:rsidR="008F4351" w:rsidRPr="00F50E18">
        <w:rPr>
          <w:rFonts w:ascii="Times New Roman" w:hAnsi="Times New Roman" w:cs="Times New Roman"/>
          <w:b/>
          <w:bCs/>
          <w:sz w:val="24"/>
          <w:szCs w:val="24"/>
        </w:rPr>
        <w:t xml:space="preserve"> Какие черты характера резко проявляются в эпизоде?</w:t>
      </w:r>
    </w:p>
    <w:p w:rsidR="00C11ADB" w:rsidRPr="00F50E18" w:rsidRDefault="00C11ADB" w:rsidP="00071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побывают в художественной мастерской Тургенева. </w:t>
      </w:r>
      <w:r w:rsidR="008F4351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F4351" w:rsidRPr="00F50E18">
        <w:rPr>
          <w:rFonts w:ascii="Times New Roman" w:hAnsi="Times New Roman" w:cs="Times New Roman"/>
          <w:b/>
          <w:bCs/>
          <w:sz w:val="24"/>
          <w:szCs w:val="24"/>
        </w:rPr>
        <w:t xml:space="preserve">айдите в репликах Базарова сравнения, эпитеты, образные выражения. Зачем это нужно? </w:t>
      </w:r>
      <w:r w:rsidR="008F4351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14E4" w:rsidRPr="00F50E18">
        <w:rPr>
          <w:rFonts w:ascii="Times New Roman" w:hAnsi="Times New Roman" w:cs="Times New Roman"/>
          <w:b/>
          <w:bCs/>
          <w:sz w:val="24"/>
          <w:szCs w:val="24"/>
        </w:rPr>
        <w:t>окажите, что эпизод и речь героя построена на антитезе. Зачем это нужно?</w:t>
      </w:r>
    </w:p>
    <w:p w:rsidR="00EF28AD" w:rsidRPr="00F50E18" w:rsidRDefault="00EF28AD" w:rsidP="00EF28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8AD" w:rsidRPr="00F50E18" w:rsidRDefault="00EF28AD" w:rsidP="008F43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выходим на </w:t>
      </w:r>
      <w:r w:rsidR="008F4351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вывод. 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351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мы видим в этом эпизоде? Каково значение эпизода для раскрытия главной мысли произведения? Как он раскрывает авторскую позицию и идею произведения? Запись вывода.</w:t>
      </w:r>
    </w:p>
    <w:p w:rsidR="00650539" w:rsidRPr="00F50E18" w:rsidRDefault="00650539" w:rsidP="006505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>Вот как представила эту сцену современный режиссер Авдотья Смирнова. Внимание на экран.</w:t>
      </w:r>
      <w:r w:rsidR="008F4351" w:rsidRPr="00F50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51" w:rsidRPr="00F50E18" w:rsidRDefault="008F4351" w:rsidP="006505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 xml:space="preserve">Вы стали свидетелями последнего свидания. Напишите </w:t>
      </w:r>
      <w:r w:rsidR="0027734E" w:rsidRPr="00F50E18">
        <w:rPr>
          <w:rFonts w:ascii="Times New Roman" w:hAnsi="Times New Roman" w:cs="Times New Roman"/>
          <w:sz w:val="24"/>
          <w:szCs w:val="24"/>
        </w:rPr>
        <w:t>небольшую записку от имени Анны Сергеевны Аркадию</w:t>
      </w:r>
      <w:r w:rsidR="00F50E18">
        <w:rPr>
          <w:rFonts w:ascii="Times New Roman" w:hAnsi="Times New Roman" w:cs="Times New Roman"/>
          <w:sz w:val="24"/>
          <w:szCs w:val="24"/>
        </w:rPr>
        <w:t xml:space="preserve"> </w:t>
      </w:r>
      <w:r w:rsidR="00F5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50E18" w:rsidRPr="00F5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="00F5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27734E" w:rsidRPr="00F50E18">
        <w:rPr>
          <w:rFonts w:ascii="Times New Roman" w:hAnsi="Times New Roman" w:cs="Times New Roman"/>
          <w:sz w:val="24"/>
          <w:szCs w:val="24"/>
        </w:rPr>
        <w:t>.</w:t>
      </w:r>
    </w:p>
    <w:p w:rsidR="005E2323" w:rsidRDefault="00191EB8" w:rsidP="005E23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hAnsi="Times New Roman" w:cs="Times New Roman"/>
          <w:sz w:val="24"/>
          <w:szCs w:val="24"/>
        </w:rPr>
        <w:t xml:space="preserve">По словам Д. И. Писарева: «Весь интерес, весь смысл романа заключается в смерти </w:t>
      </w:r>
      <w:hyperlink r:id="rId10" w:history="1">
        <w:r w:rsidRPr="00F50E1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Базарова</w:t>
        </w:r>
      </w:hyperlink>
      <w:r w:rsidRPr="00F50E18">
        <w:rPr>
          <w:rFonts w:ascii="Times New Roman" w:hAnsi="Times New Roman" w:cs="Times New Roman"/>
          <w:sz w:val="24"/>
          <w:szCs w:val="24"/>
        </w:rPr>
        <w:t xml:space="preserve">... Описание смерти Базарова составляет лучшее место в романе Тургенева; я сомневаюсь даже, чтобы во всех произведениях нашего художника нашлось бы что-нибудь </w:t>
      </w:r>
      <w:proofErr w:type="gramStart"/>
      <w:r w:rsidRPr="00F50E18">
        <w:rPr>
          <w:rFonts w:ascii="Times New Roman" w:hAnsi="Times New Roman" w:cs="Times New Roman"/>
          <w:sz w:val="24"/>
          <w:szCs w:val="24"/>
        </w:rPr>
        <w:t>более замечательное</w:t>
      </w:r>
      <w:proofErr w:type="gramEnd"/>
      <w:r w:rsidRPr="00F50E18">
        <w:rPr>
          <w:rFonts w:ascii="Times New Roman" w:hAnsi="Times New Roman" w:cs="Times New Roman"/>
          <w:sz w:val="24"/>
          <w:szCs w:val="24"/>
        </w:rPr>
        <w:t>».</w:t>
      </w:r>
    </w:p>
    <w:p w:rsidR="00F50E18" w:rsidRPr="00F50E18" w:rsidRDefault="00F50E18" w:rsidP="005E2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23" w:rsidRPr="00F50E18" w:rsidRDefault="00F50E18" w:rsidP="00F50E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УРОКУ</w:t>
      </w:r>
    </w:p>
    <w:p w:rsidR="00F50E18" w:rsidRPr="00F50E18" w:rsidRDefault="00F50E18" w:rsidP="00F50E18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Отрывок из романа И.Тургенева «Отцы и дети»</w:t>
      </w:r>
    </w:p>
    <w:p w:rsidR="00F50E18" w:rsidRPr="00F50E18" w:rsidRDefault="00F50E18" w:rsidP="00F50E18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Полчаса спустя Анна Сергеевна в сопровождении Василия Ивановича вошла в кабинет. Доктор успел шепнуть ей, что нечего и думать о выздоровлении больного.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Она взглянула на Базарова... и остановилась у двери, до того поразило ее это воспаленное и в то же время мертвенное лицо с устремленными на нее мутными глазами. Она просто испугалась каким-то холодным и томительным испугом; мысль, что она не то бы почувствовала, если бы точно его любила -- мгновенно сверкнула 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в голове.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Спасибо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 заговорил он, -- я этого не ожидал. Это доброе дело. Вот мы еще раз и увиделись, как вы обещали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Анна Сергеевна так была добра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-- 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 Василий Иванович.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Отец, оставь нас. Анна Сергеевна, вы позволяете? Кажется, теперь...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Он указал головою на свое распростертое бессильное тело.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Василий Иванович вышел.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Ну, спасибо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повторил Базаров. -- Это по-царски. Говорят, цари тоже посещают 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умирающих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Евгений Васильич, я надеюсь...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Эх, Анна Сергеевна, станемте говорить правду. Со мной кончено. Попал под колесо. И выходит, что нечего было думать о будущем. Старая штука смерть, а каждому внове. До сих пор не трушу... а там придет беспамятство, и фюить! (Он слабо махнул рукой.) Ну, что ж мне вам сказать... я любил вас! Это и прежде не имело никакого смысла, а теперь подавно. Любовь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а моя собственная форма уже разлагается. Скажу я лучше, что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вы славная! И теперь вот вы стоите, такая красивая...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Анна Сергеевна невольно содрогнулась.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-- Ничего, не тревожьтесь... сядьте там... Не подходите ко мне: ведь моя болезнь заразительная.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Анна Сергеевна быстро перешла комнату и села на кресло возле дивана, на котором лежал Базаров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-- Великодушная! -- шепнул он. -- Ох, как близко, и какая молодая, свежая, чистая... в этой гадкой комнате!..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прощайте! Живите долго, это лучше всего, и пользуйтесь, пока время. Вы посмотрите, что за безобразное зрелище: червяк полураздавленный, а еще топорщится. И ведь тоже думал: обломаю дел много, не умру, куда! задача есть, ведь я гигант! А теперь вся задача гиганта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умереть прилично, хотя никому до этого дела нет... Все равно: вилять хвостом не стану.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Базаров умолк и стал ощупывать рукой свой стакан. Анна Сергеевна подала ему напиться, не снимая перчаток и боязливо дыша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Меня вы забудете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 он опять, -- мертвый живому не товарищ. Отец вам будет говорить, что вот, мол, какого человека Россия теряет... Это чепуха; но не разуверяйте старика. Чем бы дитя ни тешилось... вы знаете. И мать приласкайте. Ведь таких людей, как они, в вашем большом свете днем с огнем не 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Я нужен России... Нет, видно, не нужен. Да и кто нужен? 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Сапожник нужен, портной нужен, мясник... мясо продает... мясник... постойте, я путаюсь...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есть лес...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Базаров положил руку на лоб.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Анна Сергеевна наклонилась к нему.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Евгений Васильич, я здесь...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Он разом принял руку и приподнялся.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Прощайте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проговорил он с внезапной силой, и глаза его блеснули последним блеском. -- Прощайте... Послушайте... ведь я вас не поцеловал тогда... Дуньте на умирающую лампаду, и пусть она погаснет...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Анна Сергеевна приложилась губами к его лбу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И довольно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промолвил он и опустился на подушку. -- Теперь... темнота... </w:t>
      </w:r>
    </w:p>
    <w:p w:rsidR="00F50E18" w:rsidRPr="00F50E18" w:rsidRDefault="00F50E18" w:rsidP="00F50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Анна Сергеевна тихо вышла. </w:t>
      </w:r>
    </w:p>
    <w:p w:rsidR="00823006" w:rsidRPr="00F50E18" w:rsidRDefault="009F643E" w:rsidP="00F50E18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анализа эпизода</w:t>
      </w:r>
    </w:p>
    <w:p w:rsidR="00823006" w:rsidRPr="00F50E18" w:rsidRDefault="00823006" w:rsidP="00823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эпизода.</w:t>
      </w:r>
    </w:p>
    <w:p w:rsidR="00823006" w:rsidRPr="00F50E18" w:rsidRDefault="00823006" w:rsidP="008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1.Место эпизода в развитии сюжета и композиции произведения.</w:t>
      </w:r>
    </w:p>
    <w:p w:rsidR="00823006" w:rsidRPr="00F50E18" w:rsidRDefault="00823006" w:rsidP="008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2.Композиция самого эпизода, его сюжет (вступление, кульминация, развязка).</w:t>
      </w:r>
    </w:p>
    <w:p w:rsidR="00823006" w:rsidRPr="00F50E18" w:rsidRDefault="00823006" w:rsidP="008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3.Речевой строй эпизода: повествование, описание, (пейзаж, портрет, психологическое состояние героев), диалог, монолог, авторские ремарки,  рассуждения,</w:t>
      </w:r>
      <w:proofErr w:type="gramEnd"/>
    </w:p>
    <w:p w:rsidR="00823006" w:rsidRPr="00F50E18" w:rsidRDefault="00823006" w:rsidP="008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06" w:rsidRPr="00F50E18" w:rsidRDefault="00823006" w:rsidP="008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4.Какие 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характера героев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раскрываются? Особенности авторских ремарок. Что и как описывается? Какие детали можно считать главными?</w:t>
      </w:r>
    </w:p>
    <w:p w:rsidR="00823006" w:rsidRPr="00F50E18" w:rsidRDefault="00823006" w:rsidP="008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06" w:rsidRPr="00F50E18" w:rsidRDefault="00823006" w:rsidP="008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говорят герои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говорят, на что указывает 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речь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006" w:rsidRPr="00F50E18" w:rsidRDefault="00823006" w:rsidP="008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06" w:rsidRPr="00F50E18" w:rsidRDefault="00823006" w:rsidP="008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изобразительно-выразительные средства художественной речи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автор? Сравнения, эпитеты, олицетворения, метафоры, повторы, инверсии, антитеза и др.</w:t>
      </w:r>
    </w:p>
    <w:p w:rsidR="00823006" w:rsidRPr="00F50E18" w:rsidRDefault="00823006" w:rsidP="00823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06" w:rsidRPr="00F50E18" w:rsidRDefault="00823006" w:rsidP="0082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эпизода в произведении? Каково значение эпизода для раскрытия главной мысли произведения? Как он раскрывает авторскую позицию и идею произведения?</w:t>
      </w:r>
    </w:p>
    <w:p w:rsidR="00823006" w:rsidRPr="00F50E18" w:rsidRDefault="00823006" w:rsidP="00823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с пометками</w:t>
      </w:r>
    </w:p>
    <w:p w:rsidR="00823006" w:rsidRPr="00F50E18" w:rsidRDefault="00823006" w:rsidP="00823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мне это понятно, </w:t>
      </w:r>
    </w:p>
    <w:p w:rsidR="00823006" w:rsidRPr="00F50E18" w:rsidRDefault="00823006" w:rsidP="00823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«+» 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подтверждает мои мысли о Базарове, </w:t>
      </w:r>
    </w:p>
    <w:p w:rsidR="00823006" w:rsidRPr="00F50E18" w:rsidRDefault="00823006" w:rsidP="00823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«-»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что-то новое о Базарове, </w:t>
      </w:r>
    </w:p>
    <w:p w:rsidR="00823006" w:rsidRPr="00F50E18" w:rsidRDefault="00823006" w:rsidP="00823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«?»</w:t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мне это осталось непонятным.</w:t>
      </w:r>
    </w:p>
    <w:p w:rsidR="00F50E18" w:rsidRPr="00F50E18" w:rsidRDefault="009F643E" w:rsidP="00F50E18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Справочный материал</w:t>
      </w:r>
    </w:p>
    <w:p w:rsidR="00F50E18" w:rsidRPr="00F50E18" w:rsidRDefault="00F50E18" w:rsidP="009F6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И.Тургенева «Отцы и дети» подсказывает, что он построен на антитезе. В романе большую роль играют споры героев, конфликты между персонажами, их мучительные размышления, напряженные диалоги. Сюжет строится на соединении прямого и последовательного повествования с жизнеописанием основных героев. Истории жизни персонажей нарушают течение романного повествования, уводят читателя в иные времена, возвращают к истокам происходящего в современности. Так, биография Павла Петровича Кирсанова прерывает общий ход повествования. Его жизнеописание даже стилистически чужеродно роману. Тургенев, рассказывая историю жизни Павла Петровича, намеренно приближается к стилю и образности романов 30-40-х годов XIX века (на это время выпадает молодость героя), воссоздает особый стиль романтическогоповествования, уводящего от реальной, приземленной повседневности.</w:t>
      </w:r>
    </w:p>
    <w:p w:rsidR="00F50E18" w:rsidRPr="00F50E18" w:rsidRDefault="00F50E18" w:rsidP="009F6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повествования фигура Базарова. Все сюжетные нити тянутся к нему. В романе нет ни одного сколько-нибудь значительного эпизода, в котором бы не участвовал Базаров. Из двадцати восьми глав он не появляется лишь в двух. Умирает Базаров, и кончается роман. Система действующих лиц выстроена так, что отношения героев с Базаровым раскрывают читателю их внутреннюю сущность, в то же время сопоставление каждого из них с Базаровым вносит какой-либо новый штрих в характер главного героя. Можно выстроить целую цепочку таких сопоставлений: </w:t>
      </w:r>
      <w:proofErr w:type="gramStart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- Павел Петрович, Базаров - Николай Петрович, Базаров - Аркадий, Базаров - Одинцова, Базаров - родители, Базаров - Ситников и Кукшина, Базаров - дворовые в Марьине, Базаров - мужики в его собственной деревне, Базаров - Фенечка и т. д. Но думается, главное сопоставление - это Базаров и автор.</w:t>
      </w:r>
      <w:proofErr w:type="gramEnd"/>
      <w:r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Базаров оказывается крупнее, масштабнее любого из действующих лиц, и только сила таланта автора, его поклонение вечной истине и вечной красоте торжествуют над Базаровым. Тургенев противопоставляет Базарову не каких-либо героев или группу героев, а саму жизнь.</w:t>
      </w:r>
    </w:p>
    <w:p w:rsidR="00F50E18" w:rsidRPr="00F50E18" w:rsidRDefault="009F643E" w:rsidP="009F6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0E18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осуществить эту задачу, И. С. Тургенев избирает весьма своеобразную композицию.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E18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дважды проводит Базарова по кругу: Марьино (Кирсановы), Никольское (Одинцова), родительская деревенька. В итоге создается поразительный эффект. В ту же обстановку, в схожие ситуации, к тем же людям во второй части романа приходит иной Базаров: страдающий, сомневающийся, мучительно переживающий любовную драму, пытающийся отгородиться от реальной сложности жизни своей нигилистической философией. Даже любимая наука теперь не приносит облегчения.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E18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половина романа строится на разрушении прежних связей Базарова с другими героями. «Автор проводит своего героя по книге, последовательно устраивая ему экзамены во всех сферах жизни - дружбе, вражде, любви, семейных узах. И Базаров последовательно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0E18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роваливается всюду. </w:t>
      </w:r>
      <w:proofErr w:type="gramStart"/>
      <w:r w:rsidR="00F50E18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Череда этих экзаменов и составляет сюжет романа» (Вайль, А. Генис.</w:t>
      </w:r>
      <w:proofErr w:type="gramEnd"/>
      <w:r w:rsidR="00F50E18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0E18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«Формула жука»).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E18" w:rsidRPr="00F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Базаров остается в полном одиночестве, наедине со смертью, которую «попробуй отрицать», она сама «тебя отрицает». В эпилоге романа обнаруживается полная несостоятельность нигилизма Базарова перед вечным движением жизни и величественным спокойствием «равнодушной»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323" w:rsidRPr="00F50E18" w:rsidRDefault="005E2323" w:rsidP="00F50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23" w:rsidRPr="00F50E18" w:rsidRDefault="005E2323" w:rsidP="005E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A28" w:rsidRPr="00F50E18" w:rsidRDefault="00023A28">
      <w:pPr>
        <w:rPr>
          <w:rFonts w:ascii="Times New Roman" w:hAnsi="Times New Roman" w:cs="Times New Roman"/>
          <w:sz w:val="24"/>
          <w:szCs w:val="24"/>
        </w:rPr>
      </w:pPr>
    </w:p>
    <w:sectPr w:rsidR="00023A28" w:rsidRPr="00F50E18" w:rsidSect="00F5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10F"/>
    <w:multiLevelType w:val="multilevel"/>
    <w:tmpl w:val="1C5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80BBF"/>
    <w:multiLevelType w:val="hybridMultilevel"/>
    <w:tmpl w:val="29A86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BC44EC"/>
    <w:multiLevelType w:val="multilevel"/>
    <w:tmpl w:val="96F2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F60BB"/>
    <w:multiLevelType w:val="hybridMultilevel"/>
    <w:tmpl w:val="8646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603C"/>
    <w:multiLevelType w:val="multilevel"/>
    <w:tmpl w:val="3DF4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22293"/>
    <w:multiLevelType w:val="hybridMultilevel"/>
    <w:tmpl w:val="124C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C5D6F"/>
    <w:multiLevelType w:val="multilevel"/>
    <w:tmpl w:val="73B0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00C3A"/>
    <w:multiLevelType w:val="hybridMultilevel"/>
    <w:tmpl w:val="7662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545B9"/>
    <w:multiLevelType w:val="multilevel"/>
    <w:tmpl w:val="FDEC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D3289"/>
    <w:multiLevelType w:val="hybridMultilevel"/>
    <w:tmpl w:val="991E7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FD2DF0"/>
    <w:multiLevelType w:val="hybridMultilevel"/>
    <w:tmpl w:val="AEAA2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E2E4E"/>
    <w:multiLevelType w:val="hybridMultilevel"/>
    <w:tmpl w:val="104C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E19E3"/>
    <w:multiLevelType w:val="multilevel"/>
    <w:tmpl w:val="988C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C35D0"/>
    <w:multiLevelType w:val="multilevel"/>
    <w:tmpl w:val="3ED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2039F"/>
    <w:multiLevelType w:val="multilevel"/>
    <w:tmpl w:val="2F2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6D8"/>
    <w:rsid w:val="00023A28"/>
    <w:rsid w:val="000714E4"/>
    <w:rsid w:val="00074DF3"/>
    <w:rsid w:val="00103557"/>
    <w:rsid w:val="00191EB8"/>
    <w:rsid w:val="001D1459"/>
    <w:rsid w:val="00225595"/>
    <w:rsid w:val="00235628"/>
    <w:rsid w:val="00250611"/>
    <w:rsid w:val="0027734E"/>
    <w:rsid w:val="003A5732"/>
    <w:rsid w:val="003A7A17"/>
    <w:rsid w:val="004206CC"/>
    <w:rsid w:val="005E21D8"/>
    <w:rsid w:val="005E2323"/>
    <w:rsid w:val="00650539"/>
    <w:rsid w:val="00751BE4"/>
    <w:rsid w:val="007533B6"/>
    <w:rsid w:val="0081014D"/>
    <w:rsid w:val="00823006"/>
    <w:rsid w:val="008F4351"/>
    <w:rsid w:val="00925A60"/>
    <w:rsid w:val="009F643E"/>
    <w:rsid w:val="00A47434"/>
    <w:rsid w:val="00A64C85"/>
    <w:rsid w:val="00A7553C"/>
    <w:rsid w:val="00B07056"/>
    <w:rsid w:val="00B43F30"/>
    <w:rsid w:val="00B83989"/>
    <w:rsid w:val="00BB3C47"/>
    <w:rsid w:val="00C11ADB"/>
    <w:rsid w:val="00C416D8"/>
    <w:rsid w:val="00E320CD"/>
    <w:rsid w:val="00EF28AD"/>
    <w:rsid w:val="00F50E18"/>
    <w:rsid w:val="00F7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C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5A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2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5A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650539"/>
    <w:pPr>
      <w:spacing w:before="48" w:after="48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0"/>
    <w:basedOn w:val="a"/>
    <w:rsid w:val="00650539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650539"/>
    <w:rPr>
      <w:i/>
      <w:iCs/>
      <w:vanish/>
      <w:webHidden w:val="0"/>
      <w:color w:val="00008B"/>
      <w:sz w:val="19"/>
      <w:szCs w:val="19"/>
      <w:bdr w:val="single" w:sz="6" w:space="0" w:color="C1C1C1" w:frame="1"/>
      <w:specVanish w:val="0"/>
    </w:rPr>
  </w:style>
  <w:style w:type="character" w:styleId="a6">
    <w:name w:val="Strong"/>
    <w:basedOn w:val="a0"/>
    <w:uiPriority w:val="22"/>
    <w:qFormat/>
    <w:rsid w:val="006505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C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5A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2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5A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650539"/>
    <w:pPr>
      <w:spacing w:before="48" w:after="48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0"/>
    <w:basedOn w:val="a"/>
    <w:rsid w:val="00650539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650539"/>
    <w:rPr>
      <w:i/>
      <w:iCs/>
      <w:vanish/>
      <w:webHidden w:val="0"/>
      <w:color w:val="00008B"/>
      <w:sz w:val="19"/>
      <w:szCs w:val="19"/>
      <w:bdr w:val="single" w:sz="6" w:space="0" w:color="C1C1C1" w:frame="1"/>
      <w:specVanish w:val="0"/>
    </w:rPr>
  </w:style>
  <w:style w:type="character" w:styleId="a6">
    <w:name w:val="Strong"/>
    <w:basedOn w:val="a0"/>
    <w:uiPriority w:val="22"/>
    <w:qFormat/>
    <w:rsid w:val="006505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kle/KLE-abc/ke3/ke3-8904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eb-web.ru/feb/kle/KLE-abc/ke2/ke2-970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-web.ru/feb/kle/KLE-abc/ke2/ke2-557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b-web.ru/feb/kle/KLE-abc/ke7/ke7-3062.htm" TargetMode="External"/><Relationship Id="rId10" Type="http://schemas.openxmlformats.org/officeDocument/2006/relationships/hyperlink" Target="http://www.testsoch.com/pochemu-i-s-turgenev-nazval-e-bazarova-quot-licom-tragicheskim-qu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b-web.ru/feb/kle/KLE-abc/ke6/ke6-154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cp:lastPrinted>2014-02-03T19:06:00Z</cp:lastPrinted>
  <dcterms:created xsi:type="dcterms:W3CDTF">2014-02-02T15:07:00Z</dcterms:created>
  <dcterms:modified xsi:type="dcterms:W3CDTF">2014-10-05T15:32:00Z</dcterms:modified>
</cp:coreProperties>
</file>