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42" w:type="pct"/>
        <w:tblCellSpacing w:w="15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6F45EC" w:rsidRPr="006F45EC" w:rsidTr="000A162B">
        <w:trPr>
          <w:tblCellSpacing w:w="15" w:type="dxa"/>
        </w:trPr>
        <w:tc>
          <w:tcPr>
            <w:tcW w:w="4968" w:type="pct"/>
            <w:tcBorders>
              <w:bottom w:val="single" w:sz="6" w:space="0" w:color="E0E0E0"/>
            </w:tcBorders>
            <w:tcMar>
              <w:top w:w="90" w:type="dxa"/>
              <w:left w:w="0" w:type="dxa"/>
              <w:bottom w:w="90" w:type="dxa"/>
              <w:right w:w="450" w:type="dxa"/>
            </w:tcMar>
            <w:vAlign w:val="center"/>
            <w:hideMark/>
          </w:tcPr>
          <w:p w:rsidR="006F45EC" w:rsidRPr="006F45EC" w:rsidRDefault="006F45EC" w:rsidP="000A162B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  <w:lang w:eastAsia="ru-RU"/>
              </w:rPr>
            </w:pPr>
            <w:r w:rsidRPr="006F45EC"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  <w:lang w:eastAsia="ru-RU"/>
              </w:rPr>
              <w:t xml:space="preserve">Кто в группе риска? Обзор методов психологической диагностики зависимого поведения. </w:t>
            </w:r>
          </w:p>
        </w:tc>
      </w:tr>
    </w:tbl>
    <w:p w:rsidR="006F45EC" w:rsidRPr="006F45EC" w:rsidRDefault="006F45EC" w:rsidP="000A162B">
      <w:pPr>
        <w:spacing w:after="0" w:line="240" w:lineRule="auto"/>
        <w:rPr>
          <w:rFonts w:ascii="Trebuchet MS" w:eastAsia="Times New Roman" w:hAnsi="Trebuchet MS" w:cs="Times New Roman"/>
          <w:vanish/>
          <w:color w:val="222222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6F45EC" w:rsidRPr="006F45EC" w:rsidTr="000A162B">
        <w:trPr>
          <w:tblCellSpacing w:w="15" w:type="dxa"/>
        </w:trPr>
        <w:tc>
          <w:tcPr>
            <w:tcW w:w="0" w:type="auto"/>
            <w:hideMark/>
          </w:tcPr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 </w:t>
            </w:r>
            <w:r w:rsidRPr="006F45EC">
              <w:rPr>
                <w:rFonts w:ascii="Trebuchet MS" w:eastAsia="Times New Roman" w:hAnsi="Trebuchet MS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Один из самых распространенных терминов, которым пользуются специалисты в области профилактики каких-либо заболеваний и состояний (врачи, педагоги, психологи, специалисты по социальной работе) – это термин </w:t>
            </w:r>
            <w:r w:rsidRPr="006F45EC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sz w:val="18"/>
                <w:szCs w:val="18"/>
                <w:lang w:eastAsia="ru-RU"/>
              </w:rPr>
              <w:t>«группа риска»</w:t>
            </w:r>
            <w:r w:rsidRPr="006F45EC">
              <w:rPr>
                <w:rFonts w:ascii="Trebuchet MS" w:eastAsia="Times New Roman" w:hAnsi="Trebuchet MS" w:cs="Times New Roman"/>
                <w:i/>
                <w:iCs/>
                <w:color w:val="222222"/>
                <w:sz w:val="18"/>
                <w:szCs w:val="18"/>
                <w:lang w:eastAsia="ru-RU"/>
              </w:rPr>
              <w:t>.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Применительно к проблеме употребления </w:t>
            </w:r>
            <w:proofErr w:type="spellStart"/>
            <w:r w:rsidRPr="006F45EC">
              <w:rPr>
                <w:rFonts w:ascii="Trebuchet MS" w:eastAsia="Times New Roman" w:hAnsi="Trebuchet MS" w:cs="Times New Roman"/>
                <w:i/>
                <w:iCs/>
                <w:color w:val="222222"/>
                <w:sz w:val="18"/>
                <w:szCs w:val="18"/>
                <w:lang w:eastAsia="ru-RU"/>
              </w:rPr>
              <w:t>психоактивных</w:t>
            </w:r>
            <w:proofErr w:type="spellEnd"/>
            <w:r w:rsidRPr="006F45EC">
              <w:rPr>
                <w:rFonts w:ascii="Trebuchet MS" w:eastAsia="Times New Roman" w:hAnsi="Trebuchet MS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веществ подростками и молодежью это означает, что перед специалистами стоит задача выявления несовершеннолетних группы риска – то есть тех, кто в высокой долей вероятности может начать злоупотреблять алкоголем или наркотиками.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С </w:t>
            </w:r>
            <w:proofErr w:type="gramStart"/>
            <w:r w:rsidRPr="006F45EC">
              <w:rPr>
                <w:rFonts w:ascii="Trebuchet MS" w:eastAsia="Times New Roman" w:hAnsi="Trebuchet MS" w:cs="Times New Roman"/>
                <w:i/>
                <w:iCs/>
                <w:color w:val="222222"/>
                <w:sz w:val="18"/>
                <w:szCs w:val="18"/>
                <w:lang w:eastAsia="ru-RU"/>
              </w:rPr>
              <w:t>помощью</w:t>
            </w:r>
            <w:proofErr w:type="gramEnd"/>
            <w:r w:rsidRPr="006F45EC">
              <w:rPr>
                <w:rFonts w:ascii="Trebuchet MS" w:eastAsia="Times New Roman" w:hAnsi="Trebuchet MS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каких методов можно выявить возможную склонность учеников к развитию зависимости от </w:t>
            </w:r>
            <w:proofErr w:type="spellStart"/>
            <w:r w:rsidRPr="006F45EC">
              <w:rPr>
                <w:rFonts w:ascii="Trebuchet MS" w:eastAsia="Times New Roman" w:hAnsi="Trebuchet MS" w:cs="Times New Roman"/>
                <w:i/>
                <w:iCs/>
                <w:color w:val="222222"/>
                <w:sz w:val="18"/>
                <w:szCs w:val="18"/>
                <w:lang w:eastAsia="ru-RU"/>
              </w:rPr>
              <w:t>психоактивных</w:t>
            </w:r>
            <w:proofErr w:type="spellEnd"/>
            <w:r w:rsidRPr="006F45EC">
              <w:rPr>
                <w:rFonts w:ascii="Trebuchet MS" w:eastAsia="Times New Roman" w:hAnsi="Trebuchet MS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веществ?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 Чаще всего в условиях образовательного учреждения к «группе риска» принято относить тех учащихся, поведение которых противоречит принятым нормам и правилам: например, учащихся, для которых характерны пропуски занятий, нарушения дисциплины, сниженная успеваемость. Нередко это дети из «особых» семей – неполных, многодетных, опекунских. К «группе риска» относят и тех учеников, которые проживают в неблагополучных семьях – например, в семьях, где кто-то из родителей злоупотребляет алкоголем и не справляется с родительскими обязанностями.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 xml:space="preserve">Такой подход </w:t>
            </w:r>
            <w:proofErr w:type="gramStart"/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в некоторой степени оправдан</w:t>
            </w:r>
            <w:proofErr w:type="gramEnd"/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 xml:space="preserve">: действительно, школьная неуспеваемость и нарушения поведения часто бывают «прелюдией» к более серьезным проблемам – таким, как правонарушения и злоупотребление алкоголем и наркотическими веществами. Вот как описывают этот процесс специалисты: «Серьезные нарушения адаптации у таких детей возникали уже в младшем школьном возрасте, происходили неудачи в осуществлении ведущей для младших школьников учебной деятельности, в результате чего страдали самооценка, самоуважение, ребята отделялись и выпадали из школьного коллектива; </w:t>
            </w:r>
            <w:proofErr w:type="gramStart"/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миновала их и внешкольная воспитательная работа, поэтому при наступлении подросткового кризиса они легко и без особых раздумий в качестве подходящего предмета новых возрастных потребностей выбирали «уличную» компанию, в которой обязательным, существенным, а затем и стержневым моментом групповой жизни становились регулярные выпивки со всеми вытекающими последствиями, вплоть до возникновения алкогольной болезни»</w:t>
            </w: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vertAlign w:val="superscript"/>
                <w:lang w:eastAsia="ru-RU"/>
              </w:rPr>
              <w:t>1</w:t>
            </w: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 xml:space="preserve">Еще один подход в выявлении детей и подростков группы риска зависимого поведения заключается в оценке их вовлеченности в употребление </w:t>
            </w:r>
            <w:proofErr w:type="spellStart"/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психоактивных</w:t>
            </w:r>
            <w:proofErr w:type="spellEnd"/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 xml:space="preserve"> веществ. В данном случае делаются попытки выявить опыт проб алкоголя и наркотиков, оценить частоту употребления и сделать выводы о степени риска развития зависимости. Как правило, в этих целях проводится анкетирование учащихся; анкеты могут включать вопросы на следующие темы: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 xml:space="preserve">- Опыт </w:t>
            </w:r>
            <w:proofErr w:type="spellStart"/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табакокурения</w:t>
            </w:r>
            <w:proofErr w:type="spellEnd"/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 xml:space="preserve"> (возраст начала курения, регулярность курения, отказы от курения);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- Опыт употребления алкогольных напитков (возраст первой пробы алкоголя, вид предпочитаемого напитка, оценка привлекательности алкогольного опьянения, регулярность употребления алкоголя, дозировка и ситуации употребления, мотивация употребления алкоголя);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- Опыт употребления наркотических веществ (осведомленность учащихся о различных наркотических веществах, возраст первой пробы и вид наркотического вещества, ситуация приобщения, регулярность употребления).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 xml:space="preserve"> Также могут исследоваться представления учащихся о вреде оценка риска отрицательных последствий употребления </w:t>
            </w:r>
            <w:proofErr w:type="spellStart"/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психоактивных</w:t>
            </w:r>
            <w:proofErr w:type="spellEnd"/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 xml:space="preserve"> веществ, отношение к людям, злоупотребляющим алкоголем и наркотиками и т.п.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 xml:space="preserve">При составлении подобным анкет, педагогам следует быть особенно осторожными: важно не допустить вопросов, провоцирующих любопытство и не соответствующих возрасту и жизненному опыту учащихся. Кроме того, достоверность подобных анкет в условиях образовательного учреждения достаточно сомнительна: учащиеся часто склонны давать социально желательные ответы из-за опасений последующих санкций со стороны педагогов. Другие подростки, напротив, могут преувеличивать свой опыт употребления </w:t>
            </w:r>
            <w:proofErr w:type="spellStart"/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психоактивных</w:t>
            </w:r>
            <w:proofErr w:type="spellEnd"/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 xml:space="preserve"> веществ и даже бравировать им. Большей достоверности можно достичь при анонимном </w:t>
            </w: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lastRenderedPageBreak/>
              <w:t xml:space="preserve">анкетировании независимыми специалистами при проведении массовых исследований с большим охватом учащихся. В этом случае исследователи могут получить общую картину степени приобщения учащихся к употреблению </w:t>
            </w:r>
            <w:proofErr w:type="spellStart"/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психоактивных</w:t>
            </w:r>
            <w:proofErr w:type="spellEnd"/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 xml:space="preserve"> веществ в образовательном учреждении, однако, задача выявления подростков «группы риска» таким </w:t>
            </w:r>
            <w:proofErr w:type="gramStart"/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образом</w:t>
            </w:r>
            <w:proofErr w:type="gramEnd"/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 xml:space="preserve"> не решается.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При доверительных отношениях со специалистом, занимающимся профилактикой зависимого поведения в школе и при условии соблюдения конфиденциальности, ученикам старших классов могут быть предложены специальные тесты, направленные на выявление степени их вовлеченности в употребления алкоголя или наркотиков.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 Вот пример такой методики для старших подростков: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  <w:p w:rsidR="006F45EC" w:rsidRPr="006F45EC" w:rsidRDefault="006F45EC" w:rsidP="000A162B">
            <w:pPr>
              <w:spacing w:after="0" w:line="300" w:lineRule="atLeast"/>
              <w:jc w:val="center"/>
              <w:outlineLvl w:val="3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Тест-опросник «</w:t>
            </w:r>
            <w:proofErr w:type="spellStart"/>
            <w:r w:rsidRPr="006F45E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Аддиктивная</w:t>
            </w:r>
            <w:proofErr w:type="spellEnd"/>
            <w:r w:rsidRPr="006F45E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склонность</w:t>
            </w:r>
            <w:proofErr w:type="gramStart"/>
            <w:r w:rsidRPr="006F45E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F45E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»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Поставьте «галочку» напротив выбранного утверждения в случае Вашего согласия.</w:t>
            </w: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br/>
              <w:t>После выполнения теста подсчитайте общую сумму баллов.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  <w:tbl>
            <w:tblPr>
              <w:tblW w:w="4750" w:type="pct"/>
              <w:jc w:val="center"/>
              <w:tblInd w:w="150" w:type="dxa"/>
              <w:tblBorders>
                <w:top w:val="outset" w:sz="12" w:space="0" w:color="FCFCFC"/>
                <w:left w:val="outset" w:sz="12" w:space="0" w:color="FCFCFC"/>
                <w:bottom w:val="outset" w:sz="12" w:space="0" w:color="FCFCFC"/>
                <w:right w:val="outset" w:sz="12" w:space="0" w:color="FCFCFC"/>
              </w:tblBorders>
              <w:shd w:val="clear" w:color="auto" w:fill="E8E7E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9"/>
              <w:gridCol w:w="7873"/>
              <w:gridCol w:w="450"/>
            </w:tblGrid>
            <w:tr w:rsidR="006F45EC" w:rsidRPr="006F45EC">
              <w:trPr>
                <w:jc w:val="center"/>
              </w:trPr>
              <w:tc>
                <w:tcPr>
                  <w:tcW w:w="37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Утверждение</w:t>
                  </w:r>
                </w:p>
              </w:tc>
              <w:tc>
                <w:tcPr>
                  <w:tcW w:w="4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Если человек в меру и без вредных последствий употребляет возбуждающие и влияющие на психику вещества - это нормально.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Человек должен иметь право выпивать, сколько он хочет и где он хочет.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Некоторые правила и запреты можно отбросить, если чего-нибудь сильно захочешь.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Мне бы понравилась работа официантки в ресторане/дегустатора вин.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Я часто испытываю потребность в острых ощущениях.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Среди моих знакомых есть люди, которые пробовали одурманивающие токсические вещества.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Правы люди, которые в жизни следуют пословице: «Если нельзя, но очень хочется, то можно».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Бывало, что я случайно попада</w:t>
                  </w:r>
                  <w:proofErr w:type="gramStart"/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л(</w:t>
                  </w:r>
                  <w:proofErr w:type="gramEnd"/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а) в неприятную историю или драку после употребления спиртных напитков.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Бывали случаи, когда мои родители, другие люди высказывали беспокойство по поводу того, что я немного выпи</w:t>
                  </w:r>
                  <w:proofErr w:type="gramStart"/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л(</w:t>
                  </w:r>
                  <w:proofErr w:type="gramEnd"/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а)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Когда люди стремятся к новым, необычным ощущениям и переживаниям, это нормально.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Чтобы получить удовольствие, стоит нарушить некоторые правила и запреты.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Мне нравится бывать в компаниях, где в меру выпивают и веселятся.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Бывало, что у меня возникало желание выпить, хотя я понима</w:t>
                  </w:r>
                  <w:proofErr w:type="gramStart"/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л(</w:t>
                  </w:r>
                  <w:proofErr w:type="gramEnd"/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а), что сейчас не время и не место.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Сигарета в трудную минуту меня успокаивает.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Удовольствие - это главное, к чему стоит стремиться в жизни.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lastRenderedPageBreak/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Вредное воздействие на человека алкоголя и табака сильно преувеличивают.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Секс должен занимать в жизни молодежи одно из главных мест.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Я бы попробова</w:t>
                  </w:r>
                  <w:proofErr w:type="gramStart"/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л(</w:t>
                  </w:r>
                  <w:proofErr w:type="gramEnd"/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а) какое-нибудь одурманивающее вещество, если бы твердо знал(а), что это не повредит моему здоровью и не повлечет наказания.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Мои друзья рассказывали, что в некоторых ситуациях они испытывали необычные состояния: видели красочные интересные видения, слышали странные необычные звуки и др.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В последнее время я замечаю, что ста</w:t>
                  </w:r>
                  <w:proofErr w:type="gramStart"/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л(</w:t>
                  </w:r>
                  <w:proofErr w:type="gramEnd"/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а) много курить. Это как-то помогает мне, отвлекает от забот и тревог.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Бывало, что по утрам (после того, как я накануне употребля</w:t>
                  </w:r>
                  <w:proofErr w:type="gramStart"/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л(</w:t>
                  </w:r>
                  <w:proofErr w:type="gramEnd"/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а) алкоголь) у меня дрожали руки, а голова просто раскалывалась.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Не могу заставить себя бросить курить, хотя знаю, что это вредно.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Часто в состоянии опьянения я испытыва</w:t>
                  </w:r>
                  <w:proofErr w:type="gramStart"/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л(</w:t>
                  </w:r>
                  <w:proofErr w:type="gramEnd"/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а) чувство невесомости, отрешенности от окружающего мира, нереальности происходящего.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Мне неприятно вспоминать и говорить о ряде случаев, которые были связаны с употреблением алкоголя.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Мои друзья умеют хорошо расслабиться и получить удовольствие.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В последнее время, чтобы не «сорваться», я вынужде</w:t>
                  </w:r>
                  <w:proofErr w:type="gramStart"/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н(</w:t>
                  </w:r>
                  <w:proofErr w:type="gramEnd"/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а) был(а) принимать успокаивающие препараты.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Я пытался (пыталась) избавиться от некоторых пагубных привычек.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Употребляя алкоголь, я часто превыша</w:t>
                  </w:r>
                  <w:proofErr w:type="gramStart"/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л(</w:t>
                  </w:r>
                  <w:proofErr w:type="gramEnd"/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а) свою норму.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Мне нравится состояние, которое возникает, когда немного выпьешь.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У меня были неприятности в школе в связи с употреблением алкоголя.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b/>
                <w:bCs/>
                <w:color w:val="222222"/>
                <w:sz w:val="18"/>
                <w:szCs w:val="18"/>
                <w:lang w:eastAsia="ru-RU"/>
              </w:rPr>
              <w:t>Интерпретация полученных результатов: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 xml:space="preserve"> • </w:t>
            </w:r>
            <w:r w:rsidRPr="006F45EC">
              <w:rPr>
                <w:rFonts w:ascii="Trebuchet MS" w:eastAsia="Times New Roman" w:hAnsi="Trebuchet MS" w:cs="Times New Roman"/>
                <w:b/>
                <w:bCs/>
                <w:color w:val="222222"/>
                <w:sz w:val="18"/>
                <w:szCs w:val="18"/>
                <w:lang w:eastAsia="ru-RU"/>
              </w:rPr>
              <w:t>до 13 баллов</w:t>
            </w: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 xml:space="preserve"> – риск зависимого поведения не выражен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 xml:space="preserve">• </w:t>
            </w:r>
            <w:r w:rsidRPr="006F45EC">
              <w:rPr>
                <w:rFonts w:ascii="Trebuchet MS" w:eastAsia="Times New Roman" w:hAnsi="Trebuchet MS" w:cs="Times New Roman"/>
                <w:b/>
                <w:bCs/>
                <w:color w:val="222222"/>
                <w:sz w:val="18"/>
                <w:szCs w:val="18"/>
                <w:lang w:eastAsia="ru-RU"/>
              </w:rPr>
              <w:t>от 14 до 16 баллов</w:t>
            </w: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 xml:space="preserve"> – умеренно выраженный риск зависимого поведения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 xml:space="preserve">• </w:t>
            </w:r>
            <w:r w:rsidRPr="006F45EC">
              <w:rPr>
                <w:rFonts w:ascii="Trebuchet MS" w:eastAsia="Times New Roman" w:hAnsi="Trebuchet MS" w:cs="Times New Roman"/>
                <w:b/>
                <w:bCs/>
                <w:color w:val="222222"/>
                <w:sz w:val="18"/>
                <w:szCs w:val="18"/>
                <w:lang w:eastAsia="ru-RU"/>
              </w:rPr>
              <w:t>от 17 баллов и более</w:t>
            </w: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 xml:space="preserve"> – выраженные признаки склонности к зависимому поведению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  <w:p w:rsidR="000A162B" w:rsidRDefault="000A162B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 xml:space="preserve">Для определения степени никотиновой зависимости (для </w:t>
            </w:r>
            <w:proofErr w:type="gramStart"/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курящих</w:t>
            </w:r>
            <w:proofErr w:type="gramEnd"/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 xml:space="preserve">) можно использовать </w:t>
            </w:r>
            <w:r w:rsidRPr="006F45EC">
              <w:rPr>
                <w:rFonts w:ascii="Trebuchet MS" w:eastAsia="Times New Roman" w:hAnsi="Trebuchet MS" w:cs="Times New Roman"/>
                <w:b/>
                <w:bCs/>
                <w:color w:val="222222"/>
                <w:sz w:val="18"/>
                <w:szCs w:val="18"/>
                <w:lang w:eastAsia="ru-RU"/>
              </w:rPr>
              <w:t>Тест Фагерстрема</w:t>
            </w:r>
            <w:r w:rsidRPr="006F45EC">
              <w:rPr>
                <w:rFonts w:ascii="Trebuchet MS" w:eastAsia="Times New Roman" w:hAnsi="Trebuchet MS" w:cs="Times New Roman"/>
                <w:b/>
                <w:bCs/>
                <w:color w:val="222222"/>
                <w:sz w:val="18"/>
                <w:szCs w:val="18"/>
                <w:vertAlign w:val="superscript"/>
                <w:lang w:eastAsia="ru-RU"/>
              </w:rPr>
              <w:t>3</w:t>
            </w:r>
          </w:p>
          <w:tbl>
            <w:tblPr>
              <w:tblW w:w="4750" w:type="pct"/>
              <w:jc w:val="center"/>
              <w:tblInd w:w="150" w:type="dxa"/>
              <w:tblBorders>
                <w:top w:val="outset" w:sz="12" w:space="0" w:color="FCFCFC"/>
                <w:left w:val="outset" w:sz="12" w:space="0" w:color="FCFCFC"/>
                <w:bottom w:val="outset" w:sz="12" w:space="0" w:color="FCFCFC"/>
                <w:right w:val="outset" w:sz="12" w:space="0" w:color="FCFCFC"/>
              </w:tblBorders>
              <w:shd w:val="clear" w:color="auto" w:fill="E8E7E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1"/>
              <w:gridCol w:w="2090"/>
              <w:gridCol w:w="881"/>
            </w:tblGrid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 Вопрос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Варианты ответов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Баллы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Сколько времени проходит после утреннего пробуждения, прежде чем Вы закуриваете первую сигарету?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В течени</w:t>
                  </w:r>
                  <w:proofErr w:type="gramStart"/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и</w:t>
                  </w:r>
                  <w:proofErr w:type="gramEnd"/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 xml:space="preserve"> первых 5 минут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От 6 до 30 минут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От 31 до 60 минут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Более часа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Тяжело ли Вам воздерживаться от курения в тех местах, где оно запрещено?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2F1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2F1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От какой сигареты в течение дня Вам труднее всего отказаться?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От утренней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От последующей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Сколько сигарет в день Вы выкуриваете?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2F1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10 или менее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2F1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От 11 до 20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2F1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От 21 до 30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2F1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более 30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Курите ли Вы в первой половине дня больше, чем во второй?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Курите ли Вы во время болезни, когда Вы должны придерживаться постельного режима?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2F1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2F1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Сумма баллов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b/>
                <w:bCs/>
                <w:color w:val="222222"/>
                <w:sz w:val="18"/>
                <w:szCs w:val="18"/>
                <w:lang w:eastAsia="ru-RU"/>
              </w:rPr>
              <w:t>Результаты теста: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 xml:space="preserve">• </w:t>
            </w:r>
            <w:r w:rsidRPr="006F45EC">
              <w:rPr>
                <w:rFonts w:ascii="Trebuchet MS" w:eastAsia="Times New Roman" w:hAnsi="Trebuchet MS" w:cs="Times New Roman"/>
                <w:b/>
                <w:bCs/>
                <w:color w:val="222222"/>
                <w:sz w:val="18"/>
                <w:szCs w:val="18"/>
                <w:lang w:eastAsia="ru-RU"/>
              </w:rPr>
              <w:t>0 – 3 балла</w:t>
            </w: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 xml:space="preserve"> – низкий уровень зависимости. При прекращении курения основное внимание следует уделять психологическим факторам.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 xml:space="preserve">• </w:t>
            </w:r>
            <w:r w:rsidRPr="006F45EC">
              <w:rPr>
                <w:rFonts w:ascii="Trebuchet MS" w:eastAsia="Times New Roman" w:hAnsi="Trebuchet MS" w:cs="Times New Roman"/>
                <w:b/>
                <w:bCs/>
                <w:color w:val="222222"/>
                <w:sz w:val="18"/>
                <w:szCs w:val="18"/>
                <w:lang w:eastAsia="ru-RU"/>
              </w:rPr>
              <w:t>4 – 5 баллов</w:t>
            </w: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 xml:space="preserve"> – средний уровень зависимости. Использование препаратов замещения никотина весьма желательно.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 xml:space="preserve">• </w:t>
            </w:r>
            <w:r w:rsidRPr="006F45EC">
              <w:rPr>
                <w:rFonts w:ascii="Trebuchet MS" w:eastAsia="Times New Roman" w:hAnsi="Trebuchet MS" w:cs="Times New Roman"/>
                <w:b/>
                <w:bCs/>
                <w:color w:val="222222"/>
                <w:sz w:val="18"/>
                <w:szCs w:val="18"/>
                <w:lang w:eastAsia="ru-RU"/>
              </w:rPr>
              <w:t>6 – 10 баллов</w:t>
            </w: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 xml:space="preserve"> – высокий уровень зависимости. Резкий отказ от курения может вызвать довольно неприятные ощущения в организме. Справиться с этими ощущениями помогут препараты замещения никотина, хотя не стоит полагаться исключительно на их действие.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Анкеты и опросники, направленные на выявление учащихся группы риска формирования зависимостей, могут быть адресованы не только самим учащимся. Оценку поведению подростков могут дать и родители.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Вот пример подобной анкеты (речь идет об употреблении наркотиков).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 </w:t>
            </w:r>
            <w:r w:rsidRPr="006F45E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Анкета для раннего выявления родителями зависимости у подростков</w:t>
            </w:r>
            <w:proofErr w:type="gramStart"/>
            <w:r w:rsidRPr="006F45E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6F45E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 1. Обнаруживали ли Вы у ребенка: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  <w:tbl>
            <w:tblPr>
              <w:tblW w:w="4750" w:type="pct"/>
              <w:jc w:val="center"/>
              <w:tblInd w:w="150" w:type="dxa"/>
              <w:tblBorders>
                <w:top w:val="outset" w:sz="12" w:space="0" w:color="FCFCFC"/>
                <w:left w:val="outset" w:sz="12" w:space="0" w:color="FCFCFC"/>
                <w:bottom w:val="outset" w:sz="12" w:space="0" w:color="FCFCFC"/>
                <w:right w:val="outset" w:sz="12" w:space="0" w:color="FCFCFC"/>
              </w:tblBorders>
              <w:shd w:val="clear" w:color="auto" w:fill="E8E7E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91"/>
              <w:gridCol w:w="881"/>
            </w:tblGrid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Вопросы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Баллы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Снижение успеваемости в школе в течение последнего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Неспособность рассказать вам о том, как протекает общественная жизнь в школе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Потерю интереса к спортивным и другим внеклассным мероприятиям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lastRenderedPageBreak/>
                    <w:t>Частую, непредсказуемую смену настроения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 xml:space="preserve">Частые синяки, порезы, </w:t>
                  </w:r>
                  <w:proofErr w:type="gramStart"/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причины</w:t>
                  </w:r>
                  <w:proofErr w:type="gramEnd"/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 xml:space="preserve"> появления которых он не может объяснить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Частые простудные заболевания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Потерю аппетита, похудание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Частое выспрашивание денег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Понижение настроения, негативизм, критическое отношение к обычным вещам и событиям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Самоизоляцию, уход от участия в семейной жизни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Скрытность, уединенность, задумчивость, длительное прослушивание музыкальных записей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Позицию самозащиты в разговоре об особенностях поведения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Гневливость, агрессивность, вспыльчивость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Нарастающее безразличие, потерю энтузиазма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Резкое снижение успеваемости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Татуировки, следы ожогов сигаретой, порезы на предплечьях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Бессонницу, повышенную утомляемость, сменяющуюся необъяснимой энергией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Нарушения памяти, неспособность мыслить логически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Отказ от утреннего туалета, незаинтересованность в смене одежды и т.п.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Нарастающая лживость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Чрезмерно расширенные или узкие зрачки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Значительные суммы денег без известного источника дохода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Частый запах спиртного или появление запаха гашиша от одежды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Наличие шприца, игл, флаконов, закопченной посуды, марганца, уксусной кислоты, ацетона, растворителей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 xml:space="preserve">Наличие неизвестных таблеток, порошков, соломы, травы и </w:t>
                  </w:r>
                  <w:proofErr w:type="spellStart"/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т</w:t>
                  </w:r>
                  <w:proofErr w:type="gramStart"/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Состояние опьянения без запаха спиртного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Покраснение глазных яблок, коричневый налет на языке, следы от уколов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</w:tr>
          </w:tbl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 2. Слышали ли Вы от ребенка:</w:t>
            </w:r>
          </w:p>
          <w:tbl>
            <w:tblPr>
              <w:tblW w:w="4750" w:type="pct"/>
              <w:jc w:val="center"/>
              <w:tblInd w:w="150" w:type="dxa"/>
              <w:tblBorders>
                <w:top w:val="outset" w:sz="12" w:space="0" w:color="FCFCFC"/>
                <w:left w:val="outset" w:sz="12" w:space="0" w:color="FCFCFC"/>
                <w:bottom w:val="outset" w:sz="12" w:space="0" w:color="FCFCFC"/>
                <w:right w:val="outset" w:sz="12" w:space="0" w:color="FCFCFC"/>
              </w:tblBorders>
              <w:shd w:val="clear" w:color="auto" w:fill="E8E7E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8"/>
              <w:gridCol w:w="1324"/>
            </w:tblGrid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 Вопросы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Баллы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Высказывание о бессмысленности жизни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lastRenderedPageBreak/>
                    <w:t>Разговоры о наркотиках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Отстаивания своего права на употребление наркотиков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</w:tr>
          </w:tbl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 3. Сталкивались ли Вы со следующим:</w:t>
            </w:r>
          </w:p>
          <w:tbl>
            <w:tblPr>
              <w:tblW w:w="4750" w:type="pct"/>
              <w:jc w:val="center"/>
              <w:tblInd w:w="150" w:type="dxa"/>
              <w:tblBorders>
                <w:top w:val="outset" w:sz="12" w:space="0" w:color="FCFCFC"/>
                <w:left w:val="outset" w:sz="12" w:space="0" w:color="FCFCFC"/>
                <w:bottom w:val="outset" w:sz="12" w:space="0" w:color="FCFCFC"/>
                <w:right w:val="outset" w:sz="12" w:space="0" w:color="FCFCFC"/>
              </w:tblBorders>
              <w:shd w:val="clear" w:color="auto" w:fill="E8E7E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25"/>
              <w:gridCol w:w="1447"/>
            </w:tblGrid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 Вопросы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Баллы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Пропажей лекарств из аптечки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Пропажей денег, ценностей, книг, одежды и т.д.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</w:tr>
          </w:tbl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 4. Случалось ли с Вашим ребенком:</w:t>
            </w:r>
          </w:p>
          <w:tbl>
            <w:tblPr>
              <w:tblW w:w="4750" w:type="pct"/>
              <w:jc w:val="center"/>
              <w:tblInd w:w="150" w:type="dxa"/>
              <w:tblBorders>
                <w:top w:val="outset" w:sz="12" w:space="0" w:color="FCFCFC"/>
                <w:left w:val="outset" w:sz="12" w:space="0" w:color="FCFCFC"/>
                <w:bottom w:val="outset" w:sz="12" w:space="0" w:color="FCFCFC"/>
                <w:right w:val="outset" w:sz="12" w:space="0" w:color="FCFCFC"/>
              </w:tblBorders>
              <w:shd w:val="clear" w:color="auto" w:fill="E8E7E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91"/>
              <w:gridCol w:w="881"/>
            </w:tblGrid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 Вопросы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Баллы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Задержание в связи с употреблением опьяняющих средств на дискотеках, вечерах и т.д.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Задержание в связи с вождением автотранспорта в состоянии опьянения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Совершение кражи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Аре</w:t>
                  </w:r>
                  <w:proofErr w:type="gramStart"/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ст в св</w:t>
                  </w:r>
                  <w:proofErr w:type="gramEnd"/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язи с хранением, перевозкой, приобретением или сбытом наркотиков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</w:tr>
            <w:tr w:rsidR="006F45EC" w:rsidRPr="006F45E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 xml:space="preserve">Другие противоправные действия, происходящие в состоянии </w:t>
                  </w:r>
                  <w:proofErr w:type="gramStart"/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опьянения</w:t>
                  </w:r>
                  <w:proofErr w:type="gramEnd"/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 xml:space="preserve"> в (том числе алкогольного)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105" w:type="dxa"/>
                    <w:left w:w="180" w:type="dxa"/>
                    <w:bottom w:w="105" w:type="dxa"/>
                    <w:right w:w="180" w:type="dxa"/>
                  </w:tcMar>
                  <w:vAlign w:val="center"/>
                  <w:hideMark/>
                </w:tcPr>
                <w:p w:rsidR="006F45EC" w:rsidRPr="006F45EC" w:rsidRDefault="006F45EC" w:rsidP="000A162B">
                  <w:pPr>
                    <w:spacing w:after="0" w:line="300" w:lineRule="atLeast"/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</w:pPr>
                  <w:r w:rsidRPr="006F45EC">
                    <w:rPr>
                      <w:rFonts w:ascii="Trebuchet MS" w:eastAsia="Times New Roman" w:hAnsi="Trebuchet MS" w:cs="Times New Roman"/>
                      <w:color w:val="222222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</w:tr>
          </w:tbl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 xml:space="preserve"> Если Вы обнаружили более чем </w:t>
            </w:r>
            <w:r w:rsidRPr="006F45EC">
              <w:rPr>
                <w:rFonts w:ascii="Trebuchet MS" w:eastAsia="Times New Roman" w:hAnsi="Trebuchet MS" w:cs="Times New Roman"/>
                <w:b/>
                <w:bCs/>
                <w:color w:val="222222"/>
                <w:sz w:val="18"/>
                <w:szCs w:val="18"/>
                <w:lang w:eastAsia="ru-RU"/>
              </w:rPr>
              <w:t>10</w:t>
            </w: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 xml:space="preserve"> признаков и их суммарная оценка превышает </w:t>
            </w:r>
            <w:r w:rsidRPr="006F45EC">
              <w:rPr>
                <w:rFonts w:ascii="Trebuchet MS" w:eastAsia="Times New Roman" w:hAnsi="Trebuchet MS" w:cs="Times New Roman"/>
                <w:b/>
                <w:bCs/>
                <w:color w:val="222222"/>
                <w:sz w:val="18"/>
                <w:szCs w:val="18"/>
                <w:lang w:eastAsia="ru-RU"/>
              </w:rPr>
              <w:t>2000 баллов</w:t>
            </w: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 xml:space="preserve">, можно с большой вероятностью предположить </w:t>
            </w:r>
            <w:r w:rsidRPr="006F45EC">
              <w:rPr>
                <w:rFonts w:ascii="Trebuchet MS" w:eastAsia="Times New Roman" w:hAnsi="Trebuchet MS" w:cs="Times New Roman"/>
                <w:b/>
                <w:bCs/>
                <w:color w:val="222222"/>
                <w:sz w:val="18"/>
                <w:szCs w:val="18"/>
                <w:lang w:eastAsia="ru-RU"/>
              </w:rPr>
              <w:t>химическую зависимость</w:t>
            </w: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.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 xml:space="preserve">Еще один подход при выявлении учеников группы риска склонности к зависимому поведению заключается в диагностике личностных особенностей, увеличивающих вероятность приобщения подростков к употреблению </w:t>
            </w:r>
            <w:proofErr w:type="spellStart"/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психоактивных</w:t>
            </w:r>
            <w:proofErr w:type="spellEnd"/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 xml:space="preserve"> веществ.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proofErr w:type="gramStart"/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Традиционно такими чертами считаются: инфантилизм, внушаемость и подражательность, ригидность и упрямство, прогностическая некомпетентность, наивность, любопытство и высокая поисковая активность, максимализм, яркость воображения, нетерпеливость, склонность к риску и «вкусу опасности», страх быть покинутым.</w:t>
            </w:r>
            <w:proofErr w:type="gramEnd"/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 xml:space="preserve">Некоторые из этих особенностей учтены в </w:t>
            </w:r>
            <w:proofErr w:type="gramStart"/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диагностическом</w:t>
            </w:r>
            <w:proofErr w:type="gramEnd"/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 xml:space="preserve"> опроснике Завьялова В.Ю., заполнять который могут как родители, так и педагоги.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  <w:p w:rsidR="006F45EC" w:rsidRPr="006F45EC" w:rsidRDefault="006F45EC" w:rsidP="000A162B">
            <w:pPr>
              <w:spacing w:after="0" w:line="300" w:lineRule="atLeast"/>
              <w:jc w:val="center"/>
              <w:outlineLvl w:val="3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Опросник выявления предрасположенности</w:t>
            </w:r>
            <w:r w:rsidRPr="006F45E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br/>
              <w:t xml:space="preserve">к </w:t>
            </w:r>
            <w:proofErr w:type="spellStart"/>
            <w:r w:rsidRPr="006F45E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аддиктивному</w:t>
            </w:r>
            <w:proofErr w:type="spellEnd"/>
            <w:r w:rsidRPr="006F45E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(зависимому) поведению.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 1. Проявляет ли подросток низкую устойчивость к психическим перегрузкам и стрессам?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2. Проявляет ли часто неуверенность в себе и имеет низкую самооценку?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3. Испытывает ли трудности в общении со сверстниками на улице?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 xml:space="preserve">4. </w:t>
            </w:r>
            <w:proofErr w:type="gramStart"/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Тревожен</w:t>
            </w:r>
            <w:proofErr w:type="gramEnd"/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, напряжен ли в общении в учебном заведении?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5. Стремится ли к получению новых ощущений, удовольствий быстрее и любым путем?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6. Зависит ли от своих друзей, легко ли подчиняется мнению знакомых, готов ли подражать образу жизни приятелей?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7. Имеет ли отклонения в поведении, вызванные травмами головного мозга, инфекциями, либо врожденными заболеваниями (в том числе связанными с мозговой патологией)?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8. Свойственны ли ему непереносимость конфликтов, стремление уйти в иллюзорный мир благополучия?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9. Отягощена ли наследственность наркоманиями или алкоголизмом?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b/>
                <w:bCs/>
                <w:color w:val="222222"/>
                <w:sz w:val="18"/>
                <w:szCs w:val="18"/>
                <w:lang w:eastAsia="ru-RU"/>
              </w:rPr>
              <w:t>Обработка результатов теста: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lastRenderedPageBreak/>
              <w:t> Ответ «да» на вопросы №№ 1, 2, 3, 4 – по 5 баллов.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Ответ «да» на вопросы №№ 6, 8 – по 10 баллов.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Ответ «да» на вопросы №№ 5, 7, 9 – по 15 баллов.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 </w:t>
            </w:r>
            <w:r w:rsidRPr="006F45EC">
              <w:rPr>
                <w:rFonts w:ascii="Trebuchet MS" w:eastAsia="Times New Roman" w:hAnsi="Trebuchet MS" w:cs="Times New Roman"/>
                <w:b/>
                <w:bCs/>
                <w:color w:val="222222"/>
                <w:sz w:val="18"/>
                <w:szCs w:val="18"/>
                <w:lang w:eastAsia="ru-RU"/>
              </w:rPr>
              <w:t>Если в результате набрано: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 </w:t>
            </w:r>
            <w:r w:rsidRPr="006F45EC">
              <w:rPr>
                <w:rFonts w:ascii="Trebuchet MS" w:eastAsia="Times New Roman" w:hAnsi="Trebuchet MS" w:cs="Times New Roman"/>
                <w:b/>
                <w:bCs/>
                <w:color w:val="222222"/>
                <w:sz w:val="18"/>
                <w:szCs w:val="18"/>
                <w:lang w:eastAsia="ru-RU"/>
              </w:rPr>
              <w:t>0-15 баллов</w:t>
            </w: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: подросток не входит в «группу риска»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b/>
                <w:bCs/>
                <w:color w:val="222222"/>
                <w:sz w:val="18"/>
                <w:szCs w:val="18"/>
                <w:lang w:eastAsia="ru-RU"/>
              </w:rPr>
              <w:t>15-30 баллов</w:t>
            </w: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: средняя вероятность, требуется повышенное внимание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b/>
                <w:bCs/>
                <w:color w:val="222222"/>
                <w:sz w:val="18"/>
                <w:szCs w:val="18"/>
                <w:lang w:eastAsia="ru-RU"/>
              </w:rPr>
              <w:t>Свыше 30 баллов</w:t>
            </w: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 xml:space="preserve">: подросток находится в «группе риска» и предрасположен к </w:t>
            </w:r>
            <w:proofErr w:type="spellStart"/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аддиктивному</w:t>
            </w:r>
            <w:proofErr w:type="spellEnd"/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 xml:space="preserve"> поведению.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Диагностика склонности к зависимому поведению и выявление подростков «группы риска» - это начальный этап деятельности по профилактике и коррекции зависимого поведения. Именно полученные результаты подскажут педагогам и психологам направления дальнейшей деятельности и помогут в последующем оценить эффективность проведенной с детьми и подростками профилактической работы.</w: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  <w:p w:rsidR="00C15D67" w:rsidRDefault="00C15D67" w:rsidP="00C15D67">
            <w:pPr>
              <w:spacing w:after="0" w:line="300" w:lineRule="atLeast"/>
              <w:jc w:val="right"/>
            </w:pPr>
            <w:r w:rsidRPr="006F45EC">
              <w:rPr>
                <w:rFonts w:ascii="Trebuchet MS" w:eastAsia="Times New Roman" w:hAnsi="Trebuchet MS" w:cs="Times New Roman"/>
                <w:i/>
                <w:iCs/>
                <w:color w:val="222222"/>
                <w:sz w:val="18"/>
                <w:szCs w:val="18"/>
                <w:lang w:eastAsia="ru-RU"/>
              </w:rPr>
              <w:t>Корчагина Юлия, психолог, канд. психол. наук.</w:t>
            </w:r>
            <w:r>
              <w:t xml:space="preserve"> </w:t>
            </w:r>
          </w:p>
          <w:p w:rsidR="00C15D67" w:rsidRPr="006F45EC" w:rsidRDefault="00C15D67" w:rsidP="00C15D67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C15D67">
              <w:rPr>
                <w:rFonts w:ascii="Trebuchet MS" w:eastAsia="Times New Roman" w:hAnsi="Trebuchet MS" w:cs="Times New Roman"/>
                <w:i/>
                <w:iCs/>
                <w:color w:val="222222"/>
                <w:sz w:val="18"/>
                <w:szCs w:val="18"/>
                <w:lang w:eastAsia="ru-RU"/>
              </w:rPr>
              <w:t>http://www.psycenter.ru/kto-v-gruppe-riska-obzor-metodov-psihologicheskoy-diagnostiki-zavisimogo-povedeniya</w:t>
            </w:r>
          </w:p>
          <w:p w:rsidR="00C15D67" w:rsidRDefault="00C15D67" w:rsidP="000A162B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C15D67" w:rsidRDefault="00C15D67" w:rsidP="000A162B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</w:p>
          <w:p w:rsidR="006F45EC" w:rsidRPr="006F45EC" w:rsidRDefault="00C15D67" w:rsidP="000A162B">
            <w:pPr>
              <w:spacing w:after="0" w:line="30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222222"/>
                <w:sz w:val="18"/>
                <w:szCs w:val="18"/>
                <w:lang w:eastAsia="ru-RU"/>
              </w:rPr>
              <w:pict>
                <v:rect id="_x0000_i1025" style="width:0;height:0" o:hralign="center" o:hrstd="t" o:hr="t" fillcolor="#a7a6aa" stroked="f"/>
              </w:pict>
            </w:r>
          </w:p>
          <w:p w:rsidR="006F45EC" w:rsidRPr="006F45EC" w:rsidRDefault="006F45EC" w:rsidP="000A162B">
            <w:pPr>
              <w:spacing w:after="0" w:line="300" w:lineRule="atLeast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</w:pP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vertAlign w:val="superscript"/>
                <w:lang w:eastAsia="ru-RU"/>
              </w:rPr>
              <w:t>1</w:t>
            </w: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 xml:space="preserve"> Копыт Н.Я. и Сидоров П.И. Профилактика алкоголизма. – М.: Медицина, 1986.</w:t>
            </w: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br/>
            </w: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vertAlign w:val="superscript"/>
                <w:lang w:eastAsia="ru-RU"/>
              </w:rPr>
              <w:t>2</w:t>
            </w: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 xml:space="preserve"> В.В. Юсупов, В.А. </w:t>
            </w:r>
            <w:proofErr w:type="spellStart"/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Корзунин</w:t>
            </w:r>
            <w:proofErr w:type="spellEnd"/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. Психологическая диагностика зависимого поведения. – СПб</w:t>
            </w:r>
            <w:proofErr w:type="gramStart"/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 xml:space="preserve">.: </w:t>
            </w:r>
            <w:proofErr w:type="gramEnd"/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 xml:space="preserve">Речь, 2007. </w:t>
            </w: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br/>
            </w: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vertAlign w:val="superscript"/>
                <w:lang w:eastAsia="ru-RU"/>
              </w:rPr>
              <w:t>3</w:t>
            </w: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 xml:space="preserve"> Цит. по Егоров А.Ю., Игумнов С.А. Расстройства поведения у подростков. – СПб</w:t>
            </w:r>
            <w:proofErr w:type="gramStart"/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 xml:space="preserve">.: </w:t>
            </w:r>
            <w:proofErr w:type="gramEnd"/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Речь, 2005.</w:t>
            </w: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br/>
            </w: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vertAlign w:val="superscript"/>
                <w:lang w:eastAsia="ru-RU"/>
              </w:rPr>
              <w:t>4</w:t>
            </w:r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 xml:space="preserve"> Цит. по </w:t>
            </w:r>
            <w:proofErr w:type="spellStart"/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Змановская</w:t>
            </w:r>
            <w:proofErr w:type="spellEnd"/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 xml:space="preserve"> Е.В, </w:t>
            </w:r>
            <w:proofErr w:type="spellStart"/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>Девиантология</w:t>
            </w:r>
            <w:proofErr w:type="spellEnd"/>
            <w:r w:rsidRPr="006F45EC"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eastAsia="ru-RU"/>
              </w:rPr>
              <w:t xml:space="preserve"> (психология отклоняющегося поведения) – М.: Академия, 2003</w:t>
            </w:r>
          </w:p>
        </w:tc>
      </w:tr>
    </w:tbl>
    <w:p w:rsidR="000B32C4" w:rsidRDefault="00C15D67" w:rsidP="00193ADC">
      <w:pPr>
        <w:spacing w:after="0"/>
      </w:pPr>
      <w:r w:rsidRPr="00C15D67">
        <w:lastRenderedPageBreak/>
        <w:t>http://www.psycenter.ru/kto-v-gruppe-riska-obzor-metodov-psihologicheskoy-diagnostiki-zavisimogo-povedeniya</w:t>
      </w:r>
    </w:p>
    <w:p w:rsidR="00C15D67" w:rsidRDefault="00C15D67">
      <w:pPr>
        <w:spacing w:after="0"/>
      </w:pPr>
    </w:p>
    <w:sectPr w:rsidR="00C15D67" w:rsidSect="003B33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C397F"/>
    <w:multiLevelType w:val="multilevel"/>
    <w:tmpl w:val="FCE0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CD"/>
    <w:rsid w:val="000A162B"/>
    <w:rsid w:val="000B32C4"/>
    <w:rsid w:val="00193ADC"/>
    <w:rsid w:val="003B336F"/>
    <w:rsid w:val="006F45EC"/>
    <w:rsid w:val="00C15D67"/>
    <w:rsid w:val="00E4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5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B33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5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B3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43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0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69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65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97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45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182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97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38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76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05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54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1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81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8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6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01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4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0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4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2011-11-28T06:22:00Z</dcterms:created>
  <dcterms:modified xsi:type="dcterms:W3CDTF">2011-11-28T06:55:00Z</dcterms:modified>
</cp:coreProperties>
</file>