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0" w:rsidRDefault="00B36BB0" w:rsidP="00B36BB0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аттестационную        комиссию</w:t>
      </w:r>
    </w:p>
    <w:p w:rsidR="00B36BB0" w:rsidRPr="00872FCC" w:rsidRDefault="00B36BB0" w:rsidP="00B36BB0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Министерства       образования  Московской      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F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58D6" w:rsidRPr="00872FCC">
        <w:rPr>
          <w:rFonts w:ascii="Times New Roman" w:hAnsi="Times New Roman" w:cs="Times New Roman"/>
          <w:sz w:val="24"/>
          <w:szCs w:val="24"/>
          <w:u w:val="single"/>
        </w:rPr>
        <w:t>Кара</w:t>
      </w:r>
      <w:proofErr w:type="gramEnd"/>
      <w:r w:rsidR="003D58D6" w:rsidRPr="00872FCC">
        <w:rPr>
          <w:rFonts w:ascii="Times New Roman" w:hAnsi="Times New Roman" w:cs="Times New Roman"/>
          <w:sz w:val="24"/>
          <w:szCs w:val="24"/>
          <w:u w:val="single"/>
        </w:rPr>
        <w:t xml:space="preserve"> Веры Николаевны</w:t>
      </w:r>
    </w:p>
    <w:p w:rsidR="00B36BB0" w:rsidRDefault="00872FCC" w:rsidP="00872FC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F473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B36BB0">
        <w:rPr>
          <w:rFonts w:ascii="Times New Roman" w:hAnsi="Times New Roman" w:cs="Times New Roman"/>
        </w:rPr>
        <w:t>(фамилия, имя, отчество)</w:t>
      </w:r>
      <w:r w:rsidR="00B36B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6BB0" w:rsidRDefault="00B36BB0" w:rsidP="00B36BB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мастер   производственного   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B0" w:rsidRDefault="00F4731C" w:rsidP="00F4731C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36BB0">
        <w:rPr>
          <w:rFonts w:ascii="Times New Roman" w:hAnsi="Times New Roman" w:cs="Times New Roman"/>
        </w:rPr>
        <w:t xml:space="preserve"> (должность, место работы)  </w:t>
      </w:r>
    </w:p>
    <w:p w:rsidR="00B36BB0" w:rsidRDefault="00B36BB0" w:rsidP="00F4731C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ГОУ НПО ПУ №25 МО       г. Можайска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B0" w:rsidRDefault="00B36BB0" w:rsidP="00B36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36BB0" w:rsidRDefault="00B36BB0" w:rsidP="00B36BB0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Прошу аттестовать меня в 201</w:t>
      </w:r>
      <w:r w:rsidR="00D737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высшую</w:t>
      </w:r>
      <w:proofErr w:type="spellEnd"/>
      <w:r>
        <w:rPr>
          <w:rFonts w:ascii="Times New Roman" w:hAnsi="Times New Roman" w:cs="Times New Roman"/>
          <w:sz w:val="24"/>
          <w:szCs w:val="24"/>
        </w:rPr>
        <w:t>____ квалификационную  категорию     по      должности    (должностям)      мастер   производственного   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6BB0" w:rsidRPr="00F4731C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имею  </w:t>
      </w:r>
      <w:r>
        <w:rPr>
          <w:rFonts w:ascii="Times New Roman" w:hAnsi="Times New Roman" w:cs="Times New Roman"/>
          <w:sz w:val="24"/>
          <w:szCs w:val="24"/>
          <w:u w:val="single"/>
        </w:rPr>
        <w:t>высшую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квалификационную  категорию,  срок ее действия  до  </w:t>
      </w:r>
      <w:r w:rsidR="0024388F">
        <w:rPr>
          <w:rFonts w:ascii="Times New Roman" w:hAnsi="Times New Roman" w:cs="Times New Roman"/>
          <w:sz w:val="24"/>
          <w:szCs w:val="24"/>
        </w:rPr>
        <w:t>06 феврал</w:t>
      </w:r>
      <w:r w:rsidR="00F4731C">
        <w:rPr>
          <w:rFonts w:ascii="Times New Roman" w:hAnsi="Times New Roman" w:cs="Times New Roman"/>
          <w:sz w:val="24"/>
          <w:szCs w:val="24"/>
        </w:rPr>
        <w:t xml:space="preserve">я  </w:t>
      </w:r>
      <w:r w:rsidRPr="00F4731C">
        <w:rPr>
          <w:rFonts w:ascii="Times New Roman" w:hAnsi="Times New Roman" w:cs="Times New Roman"/>
          <w:sz w:val="24"/>
          <w:szCs w:val="24"/>
        </w:rPr>
        <w:t>201</w:t>
      </w:r>
      <w:r w:rsidR="00D7379E" w:rsidRPr="00F4731C">
        <w:rPr>
          <w:rFonts w:ascii="Times New Roman" w:hAnsi="Times New Roman" w:cs="Times New Roman"/>
          <w:sz w:val="24"/>
          <w:szCs w:val="24"/>
        </w:rPr>
        <w:t>2</w:t>
      </w:r>
      <w:r w:rsidRPr="00F4731C">
        <w:rPr>
          <w:rFonts w:ascii="Times New Roman" w:hAnsi="Times New Roman" w:cs="Times New Roman"/>
          <w:sz w:val="24"/>
          <w:szCs w:val="24"/>
        </w:rPr>
        <w:t>г.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высшей  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квалификационной категории: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Рабочие программы по учебным предметам: «Кулинария», «Организация производства предприятий общественного питания», </w:t>
      </w:r>
      <w:r w:rsidR="008525A2">
        <w:rPr>
          <w:rFonts w:ascii="Times New Roman" w:hAnsi="Times New Roman" w:cs="Times New Roman"/>
          <w:sz w:val="24"/>
          <w:szCs w:val="24"/>
          <w:u w:val="single"/>
        </w:rPr>
        <w:t>«Основы калькуляции и учета», «Основы физиологии питания, санитарии и гигиены», «Товароведение пищевых продуктов»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8525A2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методические разработки лабораторных работ по всему курсу «Кулинария»</w:t>
      </w:r>
      <w:r>
        <w:rPr>
          <w:rFonts w:ascii="Times New Roman" w:hAnsi="Times New Roman" w:cs="Times New Roman"/>
          <w:sz w:val="24"/>
          <w:szCs w:val="24"/>
          <w:u w:val="single"/>
        </w:rPr>
        <w:t>; разработан</w:t>
      </w:r>
      <w:r w:rsidR="008525A2">
        <w:rPr>
          <w:rFonts w:ascii="Times New Roman" w:hAnsi="Times New Roman" w:cs="Times New Roman"/>
          <w:sz w:val="24"/>
          <w:szCs w:val="24"/>
          <w:u w:val="single"/>
        </w:rPr>
        <w:t>ы учебные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по модульной системе обучения.</w:t>
      </w:r>
    </w:p>
    <w:p w:rsidR="00B36BB0" w:rsidRDefault="00B36BB0" w:rsidP="00B36BB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B36BB0" w:rsidRDefault="004319FF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высшее </w:t>
      </w:r>
      <w:r w:rsidR="00FF2522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38CE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FF2522">
        <w:rPr>
          <w:rFonts w:ascii="Times New Roman" w:hAnsi="Times New Roman" w:cs="Times New Roman"/>
          <w:sz w:val="24"/>
          <w:szCs w:val="24"/>
          <w:u w:val="single"/>
        </w:rPr>
        <w:t>7г.</w:t>
      </w:r>
      <w:r w:rsidR="00190E64">
        <w:rPr>
          <w:rFonts w:ascii="Times New Roman" w:hAnsi="Times New Roman" w:cs="Times New Roman"/>
          <w:sz w:val="24"/>
          <w:szCs w:val="24"/>
          <w:u w:val="single"/>
        </w:rPr>
        <w:t xml:space="preserve"> « Российский государственный социальный университет»</w:t>
      </w:r>
      <w:r w:rsidR="00E3721F">
        <w:rPr>
          <w:rFonts w:ascii="Times New Roman" w:hAnsi="Times New Roman" w:cs="Times New Roman"/>
          <w:sz w:val="24"/>
          <w:szCs w:val="24"/>
          <w:u w:val="single"/>
        </w:rPr>
        <w:t xml:space="preserve">, специалист по социальной работе по специальности </w:t>
      </w:r>
      <w:r w:rsidR="00522F2B">
        <w:rPr>
          <w:rFonts w:ascii="Times New Roman" w:hAnsi="Times New Roman" w:cs="Times New Roman"/>
          <w:sz w:val="24"/>
          <w:szCs w:val="24"/>
          <w:u w:val="single"/>
        </w:rPr>
        <w:t xml:space="preserve"> «С</w:t>
      </w:r>
      <w:r w:rsidR="00E3721F">
        <w:rPr>
          <w:rFonts w:ascii="Times New Roman" w:hAnsi="Times New Roman" w:cs="Times New Roman"/>
          <w:sz w:val="24"/>
          <w:szCs w:val="24"/>
          <w:u w:val="single"/>
        </w:rPr>
        <w:t>оциальная работа</w:t>
      </w:r>
      <w:r w:rsidR="00522F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37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0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6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="005A57A5">
        <w:rPr>
          <w:rFonts w:ascii="Times New Roman" w:hAnsi="Times New Roman" w:cs="Times New Roman"/>
          <w:sz w:val="24"/>
          <w:szCs w:val="24"/>
        </w:rPr>
        <w:t xml:space="preserve"> </w:t>
      </w:r>
      <w:r w:rsidR="00522F2B" w:rsidRPr="005A57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35ABC" w:rsidRPr="005A57A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5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лет, 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E5298A">
        <w:rPr>
          <w:rFonts w:ascii="Times New Roman" w:hAnsi="Times New Roman" w:cs="Times New Roman"/>
          <w:sz w:val="24"/>
          <w:szCs w:val="24"/>
        </w:rPr>
        <w:t xml:space="preserve"> </w:t>
      </w:r>
      <w:r w:rsidR="00235ABC" w:rsidRPr="00E5298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5298A" w:rsidRPr="00E5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298A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E5298A">
        <w:rPr>
          <w:rFonts w:ascii="Times New Roman" w:hAnsi="Times New Roman" w:cs="Times New Roman"/>
          <w:sz w:val="24"/>
          <w:szCs w:val="24"/>
        </w:rPr>
        <w:t xml:space="preserve">, в данном учреждении </w:t>
      </w:r>
      <w:r w:rsidR="00235ABC" w:rsidRPr="00E529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22F2B" w:rsidRPr="00E5298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5298A" w:rsidRPr="00E5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298A">
        <w:rPr>
          <w:rFonts w:ascii="Times New Roman" w:hAnsi="Times New Roman" w:cs="Times New Roman"/>
          <w:sz w:val="24"/>
          <w:szCs w:val="24"/>
          <w:u w:val="single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Имею следующие награды,  звания,  ученую степень,  ученое звание </w:t>
      </w:r>
    </w:p>
    <w:p w:rsidR="00B36BB0" w:rsidRDefault="006269A9" w:rsidP="00B36B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  <w:r w:rsidR="006D66AC">
        <w:rPr>
          <w:rFonts w:ascii="Times New Roman" w:hAnsi="Times New Roman" w:cs="Times New Roman"/>
          <w:sz w:val="24"/>
          <w:szCs w:val="24"/>
          <w:u w:val="single"/>
        </w:rPr>
        <w:t xml:space="preserve"> от Совета депутатов городского поселения Можайск</w:t>
      </w:r>
    </w:p>
    <w:p w:rsidR="00E8286B" w:rsidRDefault="00E8286B" w:rsidP="00B36B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Почетная грамота Мин</w:t>
      </w:r>
      <w:r w:rsidR="00276DF6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стерства образования</w:t>
      </w:r>
      <w:r w:rsidR="00276DF6"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Московской</w:t>
      </w:r>
      <w:r w:rsidR="00276DF6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повышении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07.10.2009г  -     09.12.2009г  Педагогическая академия :  «Личностно-ориентированное обучение в профессиональном образовании» 72 часа,      12.03.2010г-11.06.2010г.    Педагогическая академия          «Основы модернизации профессиональной    подготовки   специалистов  в   учреждениях   НПО и  СПО» 72 часа», </w:t>
      </w:r>
      <w:r w:rsidR="008B54F6">
        <w:rPr>
          <w:rFonts w:ascii="Times New Roman" w:hAnsi="Times New Roman" w:cs="Times New Roman"/>
          <w:sz w:val="24"/>
          <w:szCs w:val="24"/>
          <w:u w:val="single"/>
        </w:rPr>
        <w:t>26.10.2009г. -04.02.2010.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51B3">
        <w:rPr>
          <w:rFonts w:ascii="Times New Roman" w:hAnsi="Times New Roman" w:cs="Times New Roman"/>
          <w:sz w:val="24"/>
          <w:szCs w:val="24"/>
          <w:u w:val="single"/>
        </w:rPr>
        <w:t xml:space="preserve">обучение в ГОУ НПО ПУ </w:t>
      </w:r>
      <w:r w:rsidR="000606F4">
        <w:rPr>
          <w:rFonts w:ascii="Times New Roman" w:hAnsi="Times New Roman" w:cs="Times New Roman"/>
          <w:sz w:val="24"/>
          <w:szCs w:val="24"/>
          <w:u w:val="single"/>
        </w:rPr>
        <w:t>№ 25 по специальности « Оператор ЭВМ»</w:t>
      </w:r>
      <w:r w:rsidR="00360249">
        <w:rPr>
          <w:rFonts w:ascii="Times New Roman" w:hAnsi="Times New Roman" w:cs="Times New Roman"/>
          <w:sz w:val="24"/>
          <w:szCs w:val="24"/>
          <w:u w:val="single"/>
        </w:rPr>
        <w:t xml:space="preserve"> 72 часа.</w:t>
      </w:r>
      <w:r w:rsidR="006D66A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экспертизы уровня профессиональной компетентности педагогического работника</w:t>
      </w:r>
      <w:proofErr w:type="gramEnd"/>
      <w:r w:rsidR="00835AAB">
        <w:rPr>
          <w:rFonts w:ascii="Times New Roman" w:hAnsi="Times New Roman" w:cs="Times New Roman"/>
          <w:sz w:val="24"/>
          <w:szCs w:val="24"/>
        </w:rPr>
        <w:t xml:space="preserve"> </w:t>
      </w:r>
      <w:r w:rsidR="004D08C5">
        <w:rPr>
          <w:rFonts w:ascii="Times New Roman" w:hAnsi="Times New Roman" w:cs="Times New Roman"/>
          <w:sz w:val="24"/>
          <w:szCs w:val="24"/>
        </w:rPr>
        <w:t>02.12-29. 12. 2011</w:t>
      </w:r>
      <w:r w:rsidR="00835AA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Аттестацию на заседании аттестационной комиссии прошу провести в моем присутствии /</w:t>
      </w:r>
      <w:r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BB0" w:rsidRDefault="00B36BB0" w:rsidP="00B36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порядком аттестации педагогических работников государственных и  муниципальных   образовательных учреждений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567B">
        <w:rPr>
          <w:rFonts w:ascii="Times New Roman" w:hAnsi="Times New Roman" w:cs="Times New Roman"/>
          <w:sz w:val="24"/>
          <w:szCs w:val="24"/>
        </w:rPr>
        <w:t xml:space="preserve">«08»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5109CD">
        <w:rPr>
          <w:rFonts w:ascii="Times New Roman" w:hAnsi="Times New Roman" w:cs="Times New Roman"/>
          <w:sz w:val="24"/>
          <w:szCs w:val="24"/>
        </w:rPr>
        <w:t>ноября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>__ 20</w:t>
      </w:r>
      <w:r w:rsidR="00F43A6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г.                      Подпись ______________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BB0" w:rsidRPr="0024567B" w:rsidRDefault="0024567B" w:rsidP="00B36B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Телефон: дом.</w:t>
      </w:r>
      <w:r w:rsidR="005A57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1F1" w:rsidRPr="0024567B">
        <w:rPr>
          <w:rFonts w:ascii="Times New Roman" w:hAnsi="Times New Roman" w:cs="Times New Roman"/>
          <w:sz w:val="24"/>
          <w:szCs w:val="24"/>
          <w:u w:val="single"/>
        </w:rPr>
        <w:t>8(49638) 25090</w:t>
      </w:r>
      <w:r w:rsidR="00951A76" w:rsidRPr="0024567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36BB0" w:rsidRPr="002456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6BB0" w:rsidRDefault="00B36BB0" w:rsidP="00B36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сл. </w:t>
      </w:r>
      <w:r w:rsidR="005A57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8(49638)2</w:t>
      </w:r>
      <w:r w:rsidR="005109CD">
        <w:rPr>
          <w:rFonts w:ascii="Times New Roman" w:hAnsi="Times New Roman" w:cs="Times New Roman"/>
          <w:sz w:val="24"/>
          <w:szCs w:val="24"/>
          <w:u w:val="single"/>
        </w:rPr>
        <w:t>1657</w:t>
      </w:r>
    </w:p>
    <w:p w:rsidR="00B36BB0" w:rsidRDefault="005A57A5" w:rsidP="00B36BB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BB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51A76">
        <w:rPr>
          <w:rFonts w:ascii="Times New Roman" w:hAnsi="Times New Roman" w:cs="Times New Roman"/>
          <w:sz w:val="24"/>
          <w:szCs w:val="24"/>
          <w:u w:val="single"/>
        </w:rPr>
        <w:t> 9</w:t>
      </w:r>
      <w:r w:rsidR="005109CD">
        <w:rPr>
          <w:rFonts w:ascii="Times New Roman" w:hAnsi="Times New Roman" w:cs="Times New Roman"/>
          <w:sz w:val="24"/>
          <w:szCs w:val="24"/>
          <w:u w:val="single"/>
        </w:rPr>
        <w:t>039671146</w:t>
      </w:r>
      <w:r w:rsidR="00951A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C58DB" w:rsidRDefault="003C58DB"/>
    <w:p w:rsidR="00804045" w:rsidRDefault="00804045"/>
    <w:p w:rsidR="00804045" w:rsidRDefault="00804045" w:rsidP="00804045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аттестационную        комиссию</w:t>
      </w:r>
    </w:p>
    <w:p w:rsidR="00804045" w:rsidRPr="00872FCC" w:rsidRDefault="00804045" w:rsidP="00804045">
      <w:pPr>
        <w:pStyle w:val="ConsPlusNonformat"/>
        <w:ind w:left="4536" w:right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Министерства       образования  Московской      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2FCC">
        <w:rPr>
          <w:rFonts w:ascii="Times New Roman" w:hAnsi="Times New Roman" w:cs="Times New Roman"/>
          <w:sz w:val="24"/>
          <w:szCs w:val="24"/>
          <w:u w:val="single"/>
        </w:rPr>
        <w:t>Кара</w:t>
      </w:r>
      <w:proofErr w:type="gramEnd"/>
      <w:r w:rsidRPr="00872FCC">
        <w:rPr>
          <w:rFonts w:ascii="Times New Roman" w:hAnsi="Times New Roman" w:cs="Times New Roman"/>
          <w:sz w:val="24"/>
          <w:szCs w:val="24"/>
          <w:u w:val="single"/>
        </w:rPr>
        <w:t xml:space="preserve"> Веры Николаевны</w:t>
      </w:r>
    </w:p>
    <w:p w:rsidR="00804045" w:rsidRDefault="00804045" w:rsidP="008040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4045" w:rsidRDefault="00804045" w:rsidP="008040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мастер   производственного   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45" w:rsidRDefault="00804045" w:rsidP="00804045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(должность, место работы)  </w:t>
      </w:r>
    </w:p>
    <w:p w:rsidR="00804045" w:rsidRDefault="00804045" w:rsidP="00804045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ГОУ НПО ПУ №25 МО       г. Можайска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45" w:rsidRDefault="00804045" w:rsidP="008040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4045" w:rsidRDefault="00804045" w:rsidP="0080404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аттестовать меня в 2012 году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высшую</w:t>
      </w:r>
      <w:proofErr w:type="spellEnd"/>
      <w:r>
        <w:rPr>
          <w:rFonts w:ascii="Times New Roman" w:hAnsi="Times New Roman" w:cs="Times New Roman"/>
          <w:sz w:val="24"/>
          <w:szCs w:val="24"/>
        </w:rPr>
        <w:t>____ квалификационную  категорию     по      должности    (должностям)      мастер   производственного   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4045" w:rsidRPr="00F4731C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имею  </w:t>
      </w:r>
      <w:r>
        <w:rPr>
          <w:rFonts w:ascii="Times New Roman" w:hAnsi="Times New Roman" w:cs="Times New Roman"/>
          <w:sz w:val="24"/>
          <w:szCs w:val="24"/>
          <w:u w:val="single"/>
        </w:rPr>
        <w:t>высшую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квалификационную  категорию,  срок ее действия  до  06 февраля  </w:t>
      </w:r>
      <w:r w:rsidRPr="00F4731C">
        <w:rPr>
          <w:rFonts w:ascii="Times New Roman" w:hAnsi="Times New Roman" w:cs="Times New Roman"/>
          <w:sz w:val="24"/>
          <w:szCs w:val="24"/>
        </w:rPr>
        <w:t>2012г.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высшей  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квалификационной категории: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Рабочие программы по учебным предметам: «Кулинария», «Организация производства предприятий общественного питания», «Основы калькуляции и учета», «Основы физиологии питания, санитарии и гигиены», «Товароведение пищевых продуктов»; методические разработки лабораторных работ по всему курсу «Кулинария»; разработаны учебные программы  по модульной системе обучения.</w:t>
      </w:r>
    </w:p>
    <w:p w:rsidR="00804045" w:rsidRDefault="00804045" w:rsidP="0080404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высшее – 2007г. « Российский государственный социальный университет», специалист по социальной работе по специальности  «Социальная работа»   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 </w:t>
      </w:r>
      <w:r w:rsidRPr="005A57A5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лет, 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должности  </w:t>
      </w:r>
      <w:r w:rsidRPr="00E5298A">
        <w:rPr>
          <w:rFonts w:ascii="Times New Roman" w:hAnsi="Times New Roman" w:cs="Times New Roman"/>
          <w:sz w:val="24"/>
          <w:szCs w:val="24"/>
          <w:u w:val="single"/>
        </w:rPr>
        <w:t>10 лет</w:t>
      </w:r>
      <w:r>
        <w:rPr>
          <w:rFonts w:ascii="Times New Roman" w:hAnsi="Times New Roman" w:cs="Times New Roman"/>
          <w:sz w:val="24"/>
          <w:szCs w:val="24"/>
        </w:rPr>
        <w:t xml:space="preserve">, в данном учреждении </w:t>
      </w:r>
      <w:r w:rsidRPr="00E5298A">
        <w:rPr>
          <w:rFonts w:ascii="Times New Roman" w:hAnsi="Times New Roman" w:cs="Times New Roman"/>
          <w:sz w:val="24"/>
          <w:szCs w:val="24"/>
          <w:u w:val="single"/>
        </w:rPr>
        <w:t>10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Имею следующие награды,  звания,  ученую степень,  ученое звание 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Благодарность от Совета депутатов городского поселения Можайск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Почетная грамота Министерства образования Правительства Московской области 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повышении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07.10.2009г  -     09.12.2009г  Педагогическая академия :  «Личностно-ориентированное обучение в профессиональном образовании» 72 часа,      12.03.2010г-11.06.2010г.    Педагогическая академия          «Основы модернизации профессиональной    подготовки   специалистов  в   учреждениях   НПО и  СПО» 72 часа», 26.10.2009г. -04.02.2010. обучение в ГОУ НПО ПУ № 25 по специальности « Оператор ЭВМ» 72 часа.          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экспертизы уровня профессиональной компетентности педагогического работника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02.12-29. 12. 2011г.   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Аттестацию на заседании аттестационной комиссии прошу провести в моем присутствии /</w:t>
      </w:r>
      <w:r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045" w:rsidRDefault="00804045" w:rsidP="00804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порядком аттестации педагогических работников государственных и  муниципальных   образовательных учреждений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«08»  </w:t>
      </w:r>
      <w:proofErr w:type="spellStart"/>
      <w:r>
        <w:rPr>
          <w:rFonts w:ascii="Times New Roman" w:hAnsi="Times New Roman" w:cs="Times New Roman"/>
          <w:sz w:val="24"/>
          <w:szCs w:val="24"/>
        </w:rPr>
        <w:t>_ноября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>__ 2011г.                      Подпись ______________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45" w:rsidRDefault="00804045" w:rsidP="0080404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дом.      </w:t>
      </w:r>
      <w:r w:rsidRPr="0024567B">
        <w:rPr>
          <w:rFonts w:ascii="Times New Roman" w:hAnsi="Times New Roman" w:cs="Times New Roman"/>
          <w:sz w:val="24"/>
          <w:szCs w:val="24"/>
          <w:u w:val="single"/>
        </w:rPr>
        <w:t xml:space="preserve">8(49638) 25090 </w:t>
      </w:r>
    </w:p>
    <w:p w:rsidR="00804045" w:rsidRPr="00804045" w:rsidRDefault="00CF5D75" w:rsidP="0080404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045">
        <w:rPr>
          <w:rFonts w:ascii="Times New Roman" w:hAnsi="Times New Roman" w:cs="Times New Roman"/>
          <w:sz w:val="24"/>
          <w:szCs w:val="24"/>
        </w:rPr>
        <w:t xml:space="preserve">сл.         </w:t>
      </w:r>
      <w:r w:rsidR="00804045">
        <w:rPr>
          <w:rFonts w:ascii="Times New Roman" w:hAnsi="Times New Roman" w:cs="Times New Roman"/>
          <w:sz w:val="24"/>
          <w:szCs w:val="24"/>
          <w:u w:val="single"/>
        </w:rPr>
        <w:t>8(49638)21657</w:t>
      </w:r>
    </w:p>
    <w:p w:rsidR="00804045" w:rsidRDefault="00804045" w:rsidP="00804045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8 9039671146 </w:t>
      </w:r>
    </w:p>
    <w:p w:rsidR="00804045" w:rsidRDefault="00804045" w:rsidP="00804045"/>
    <w:p w:rsidR="00804045" w:rsidRDefault="00804045"/>
    <w:sectPr w:rsidR="00804045" w:rsidSect="00B36B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B0"/>
    <w:rsid w:val="00031063"/>
    <w:rsid w:val="000606F4"/>
    <w:rsid w:val="000E4717"/>
    <w:rsid w:val="00190E64"/>
    <w:rsid w:val="00235ABC"/>
    <w:rsid w:val="0024388F"/>
    <w:rsid w:val="0024567B"/>
    <w:rsid w:val="00263DD7"/>
    <w:rsid w:val="00276DF6"/>
    <w:rsid w:val="002C5CF2"/>
    <w:rsid w:val="00360249"/>
    <w:rsid w:val="003711F1"/>
    <w:rsid w:val="003B3F2D"/>
    <w:rsid w:val="003C58DB"/>
    <w:rsid w:val="003D58D6"/>
    <w:rsid w:val="004319FF"/>
    <w:rsid w:val="00491D54"/>
    <w:rsid w:val="004D08C5"/>
    <w:rsid w:val="00502383"/>
    <w:rsid w:val="005109CD"/>
    <w:rsid w:val="00522F2B"/>
    <w:rsid w:val="005A57A5"/>
    <w:rsid w:val="006269A9"/>
    <w:rsid w:val="006D66AC"/>
    <w:rsid w:val="006F51B3"/>
    <w:rsid w:val="007C4686"/>
    <w:rsid w:val="00804045"/>
    <w:rsid w:val="008338CE"/>
    <w:rsid w:val="00835AAB"/>
    <w:rsid w:val="008525A2"/>
    <w:rsid w:val="00872FCC"/>
    <w:rsid w:val="008B54F6"/>
    <w:rsid w:val="00951A76"/>
    <w:rsid w:val="00AF0DD7"/>
    <w:rsid w:val="00B36BB0"/>
    <w:rsid w:val="00CF5D75"/>
    <w:rsid w:val="00D7379E"/>
    <w:rsid w:val="00DD0A17"/>
    <w:rsid w:val="00E3721F"/>
    <w:rsid w:val="00E5298A"/>
    <w:rsid w:val="00E8286B"/>
    <w:rsid w:val="00F43A6C"/>
    <w:rsid w:val="00F4731C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B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2011-11-08T10:50:00Z</cp:lastPrinted>
  <dcterms:created xsi:type="dcterms:W3CDTF">2011-11-08T10:15:00Z</dcterms:created>
  <dcterms:modified xsi:type="dcterms:W3CDTF">2011-11-08T11:08:00Z</dcterms:modified>
</cp:coreProperties>
</file>