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75" w:rsidRPr="000A0E84" w:rsidRDefault="00D03675" w:rsidP="00D03675">
      <w:pPr>
        <w:ind w:left="-567" w:right="-76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История и культура СПб.</w:t>
      </w:r>
      <w:r w:rsidRPr="00C60E15">
        <w:rPr>
          <w:rFonts w:ascii="Arial" w:hAnsi="Arial"/>
          <w:b/>
        </w:rPr>
        <w:t xml:space="preserve"> </w:t>
      </w:r>
      <w:proofErr w:type="gramStart"/>
      <w:r w:rsidRPr="00C60E15">
        <w:rPr>
          <w:rFonts w:ascii="Arial" w:hAnsi="Arial"/>
          <w:b/>
          <w:lang w:val="en-US"/>
        </w:rPr>
        <w:t>XIX</w:t>
      </w:r>
      <w:r w:rsidRPr="00C60E15">
        <w:rPr>
          <w:rFonts w:ascii="Arial" w:hAnsi="Arial"/>
          <w:b/>
        </w:rPr>
        <w:t xml:space="preserve"> век.</w:t>
      </w:r>
      <w:proofErr w:type="gramEnd"/>
      <w:r w:rsidRPr="00C60E15">
        <w:rPr>
          <w:rFonts w:ascii="Arial" w:hAnsi="Arial"/>
          <w:b/>
        </w:rPr>
        <w:t xml:space="preserve"> 8 класс</w:t>
      </w:r>
      <w:r>
        <w:rPr>
          <w:rFonts w:ascii="Arial" w:hAnsi="Arial"/>
          <w:b/>
        </w:rPr>
        <w:t xml:space="preserve"> </w:t>
      </w:r>
      <w:r w:rsidRPr="000A0E84">
        <w:rPr>
          <w:rFonts w:ascii="Arial" w:hAnsi="Arial"/>
          <w:b/>
        </w:rPr>
        <w:t>(1 четверть)</w:t>
      </w:r>
    </w:p>
    <w:p w:rsidR="00D03675" w:rsidRPr="00C60E15" w:rsidRDefault="00D03675" w:rsidP="00D03675">
      <w:pPr>
        <w:jc w:val="center"/>
        <w:rPr>
          <w:rFonts w:ascii="Arial" w:hAnsi="Arial"/>
          <w:b/>
        </w:rPr>
      </w:pPr>
      <w:r w:rsidRPr="00C60E15">
        <w:rPr>
          <w:rFonts w:ascii="Arial" w:hAnsi="Arial"/>
          <w:b/>
          <w:lang w:val="en-US"/>
        </w:rPr>
        <w:t>II</w:t>
      </w:r>
      <w:r w:rsidRPr="00C60E15">
        <w:rPr>
          <w:rFonts w:ascii="Arial" w:hAnsi="Arial"/>
          <w:b/>
        </w:rPr>
        <w:t xml:space="preserve"> вариант</w:t>
      </w:r>
    </w:p>
    <w:p w:rsidR="00D03675" w:rsidRDefault="00D03675" w:rsidP="00D03675">
      <w:pPr>
        <w:rPr>
          <w:b/>
        </w:rPr>
      </w:pPr>
      <w:r w:rsidRPr="004E4F31">
        <w:rPr>
          <w:b/>
        </w:rPr>
        <w:t xml:space="preserve">А 1. В начале </w:t>
      </w:r>
      <w:r w:rsidRPr="004E4F31">
        <w:rPr>
          <w:b/>
          <w:lang w:val="en-US"/>
        </w:rPr>
        <w:t>XIX</w:t>
      </w:r>
      <w:r w:rsidRPr="004E4F31">
        <w:rPr>
          <w:b/>
        </w:rPr>
        <w:t xml:space="preserve"> века в городской черте действовало:</w:t>
      </w:r>
    </w:p>
    <w:p w:rsidR="00D03675" w:rsidRDefault="00D03675" w:rsidP="00D03675">
      <w:r>
        <w:t>1. 40 мостов</w:t>
      </w:r>
    </w:p>
    <w:p w:rsidR="00D03675" w:rsidRDefault="00D03675" w:rsidP="00D03675">
      <w:r>
        <w:t>2. 151 мост</w:t>
      </w:r>
    </w:p>
    <w:p w:rsidR="00D03675" w:rsidRDefault="00D03675" w:rsidP="00D03675">
      <w:r>
        <w:t>3. 174 моста</w:t>
      </w:r>
    </w:p>
    <w:p w:rsidR="00D03675" w:rsidRDefault="00D03675" w:rsidP="00D03675">
      <w:r>
        <w:t>4. 342 моста</w:t>
      </w:r>
    </w:p>
    <w:p w:rsidR="00D03675" w:rsidRDefault="00D03675" w:rsidP="00D03675">
      <w:pPr>
        <w:rPr>
          <w:b/>
        </w:rPr>
      </w:pPr>
      <w:r w:rsidRPr="00F57C5F">
        <w:rPr>
          <w:b/>
        </w:rPr>
        <w:t>А 2.</w:t>
      </w:r>
      <w:r>
        <w:rPr>
          <w:b/>
        </w:rPr>
        <w:t xml:space="preserve"> </w:t>
      </w:r>
      <w:r w:rsidRPr="004E4F31">
        <w:rPr>
          <w:b/>
        </w:rPr>
        <w:t xml:space="preserve">В начале </w:t>
      </w:r>
      <w:r w:rsidRPr="004E4F31">
        <w:rPr>
          <w:b/>
          <w:lang w:val="en-US"/>
        </w:rPr>
        <w:t>XIX</w:t>
      </w:r>
      <w:r w:rsidRPr="004E4F31">
        <w:rPr>
          <w:b/>
        </w:rPr>
        <w:t xml:space="preserve"> века</w:t>
      </w:r>
      <w:r>
        <w:rPr>
          <w:b/>
        </w:rPr>
        <w:t xml:space="preserve"> в СПб не разрешалось строить жилые дома:</w:t>
      </w:r>
    </w:p>
    <w:p w:rsidR="00D03675" w:rsidRDefault="00D03675" w:rsidP="00D03675">
      <w:r>
        <w:t>1. выше Адмиралтейства</w:t>
      </w:r>
    </w:p>
    <w:p w:rsidR="00D03675" w:rsidRDefault="00D03675" w:rsidP="00D03675">
      <w:r>
        <w:t>2. выше  Казанского собора</w:t>
      </w:r>
    </w:p>
    <w:p w:rsidR="00D03675" w:rsidRDefault="00D03675" w:rsidP="00D03675">
      <w:r>
        <w:t>3. выше Зимнего дворца</w:t>
      </w:r>
    </w:p>
    <w:p w:rsidR="00D03675" w:rsidRDefault="00D03675" w:rsidP="00D03675">
      <w:r>
        <w:t>4. выше Гостиного двора</w:t>
      </w:r>
    </w:p>
    <w:p w:rsidR="00D03675" w:rsidRDefault="00D03675" w:rsidP="00D03675">
      <w:pPr>
        <w:rPr>
          <w:b/>
        </w:rPr>
      </w:pPr>
      <w:r w:rsidRPr="009950E7">
        <w:rPr>
          <w:b/>
        </w:rPr>
        <w:t xml:space="preserve">А 3. </w:t>
      </w:r>
      <w:r>
        <w:rPr>
          <w:b/>
        </w:rPr>
        <w:t>Назовите мосты через реку Нева:</w:t>
      </w:r>
    </w:p>
    <w:p w:rsidR="00D03675" w:rsidRDefault="00D03675" w:rsidP="00D03675">
      <w:r>
        <w:t>1. Аничков, Египетский</w:t>
      </w:r>
    </w:p>
    <w:p w:rsidR="00D03675" w:rsidRDefault="00D03675" w:rsidP="00D03675">
      <w:r>
        <w:t>2. Народный (Зеленый), Певческий (Желтый)</w:t>
      </w:r>
    </w:p>
    <w:p w:rsidR="00D03675" w:rsidRDefault="00D03675" w:rsidP="00D03675">
      <w:r>
        <w:t>3. Благовещенский, Литейный</w:t>
      </w:r>
    </w:p>
    <w:p w:rsidR="00D03675" w:rsidRDefault="00D03675" w:rsidP="00D03675">
      <w:r>
        <w:t>4. Банковский, Львиный</w:t>
      </w:r>
    </w:p>
    <w:p w:rsidR="00D03675" w:rsidRDefault="00D03675" w:rsidP="00D03675">
      <w:pPr>
        <w:rPr>
          <w:b/>
        </w:rPr>
      </w:pPr>
      <w:r w:rsidRPr="00756C90">
        <w:rPr>
          <w:b/>
        </w:rPr>
        <w:t>А 4.</w:t>
      </w:r>
      <w:r>
        <w:rPr>
          <w:b/>
        </w:rPr>
        <w:t xml:space="preserve"> Выберите правильный ответ. Какие дворцы принадлежали великим князьям:</w:t>
      </w:r>
    </w:p>
    <w:p w:rsidR="00D03675" w:rsidRDefault="00D03675" w:rsidP="00D03675">
      <w:r w:rsidRPr="00345F96">
        <w:t>1.</w:t>
      </w:r>
      <w:r>
        <w:t>Строгановский и Аничков</w:t>
      </w:r>
    </w:p>
    <w:p w:rsidR="00D03675" w:rsidRDefault="00D03675" w:rsidP="00D03675">
      <w:r>
        <w:t>2. Зимний и Аничков</w:t>
      </w:r>
    </w:p>
    <w:p w:rsidR="00D03675" w:rsidRDefault="00D03675" w:rsidP="00D03675">
      <w:r>
        <w:t>3. Михайловский и Мраморный</w:t>
      </w:r>
    </w:p>
    <w:p w:rsidR="00D03675" w:rsidRDefault="00D03675" w:rsidP="00D03675">
      <w:r>
        <w:t xml:space="preserve">4. Белосельских-Белозерских и </w:t>
      </w:r>
      <w:proofErr w:type="gramStart"/>
      <w:r>
        <w:t>Строгановский</w:t>
      </w:r>
      <w:proofErr w:type="gramEnd"/>
    </w:p>
    <w:p w:rsidR="00D03675" w:rsidRDefault="00D03675" w:rsidP="00D03675">
      <w:pPr>
        <w:rPr>
          <w:b/>
        </w:rPr>
      </w:pPr>
      <w:r>
        <w:rPr>
          <w:b/>
        </w:rPr>
        <w:t>А 5</w:t>
      </w:r>
      <w:r w:rsidRPr="00FF36FD">
        <w:rPr>
          <w:b/>
        </w:rPr>
        <w:t>.</w:t>
      </w:r>
      <w:r>
        <w:rPr>
          <w:b/>
        </w:rPr>
        <w:t xml:space="preserve"> Первый памятник А. С. Пушкину в нашем городе установили:</w:t>
      </w:r>
    </w:p>
    <w:p w:rsidR="00D03675" w:rsidRDefault="00D03675" w:rsidP="00D03675">
      <w:r>
        <w:t>1. на Пушкинской улице</w:t>
      </w:r>
    </w:p>
    <w:p w:rsidR="00D03675" w:rsidRDefault="00D03675" w:rsidP="00D03675">
      <w:r>
        <w:t>2. на площади Искусств</w:t>
      </w:r>
    </w:p>
    <w:p w:rsidR="00D03675" w:rsidRDefault="00D03675" w:rsidP="00D03675">
      <w:proofErr w:type="gramStart"/>
      <w:r>
        <w:t>3. перед музеем-квартирой А. С. Пушкина (Наб.</w:t>
      </w:r>
      <w:proofErr w:type="gramEnd"/>
      <w:r>
        <w:t xml:space="preserve"> </w:t>
      </w:r>
      <w:proofErr w:type="gramStart"/>
      <w:r>
        <w:t>Мойки, д. 12)</w:t>
      </w:r>
      <w:proofErr w:type="gramEnd"/>
    </w:p>
    <w:p w:rsidR="00D03675" w:rsidRDefault="00D03675" w:rsidP="00D03675">
      <w:r>
        <w:t>4. перед Институтом русской литературы (Пушкинский Дом)</w:t>
      </w:r>
    </w:p>
    <w:p w:rsidR="00D03675" w:rsidRDefault="00D03675" w:rsidP="00D03675">
      <w:pPr>
        <w:rPr>
          <w:b/>
        </w:rPr>
      </w:pPr>
      <w:r w:rsidRPr="00750854">
        <w:rPr>
          <w:b/>
        </w:rPr>
        <w:t>А 6.</w:t>
      </w:r>
      <w:r>
        <w:rPr>
          <w:b/>
        </w:rPr>
        <w:t xml:space="preserve"> Первый паровой двигатель и пароход создали:</w:t>
      </w:r>
    </w:p>
    <w:p w:rsidR="00D03675" w:rsidRDefault="00D03675" w:rsidP="00D03675">
      <w:r w:rsidRPr="00944BB4">
        <w:t>1.</w:t>
      </w:r>
      <w:r>
        <w:t xml:space="preserve"> на Путиловском заводе</w:t>
      </w:r>
    </w:p>
    <w:p w:rsidR="00D03675" w:rsidRDefault="00D03675" w:rsidP="00D03675">
      <w:r>
        <w:t>2. на заводе Ч. Берда</w:t>
      </w:r>
    </w:p>
    <w:p w:rsidR="00D03675" w:rsidRDefault="00D03675" w:rsidP="00D03675">
      <w:r>
        <w:t>3. на Невском судостроительном заводе</w:t>
      </w:r>
    </w:p>
    <w:p w:rsidR="00D03675" w:rsidRPr="00944BB4" w:rsidRDefault="00D03675" w:rsidP="00D03675">
      <w:pPr>
        <w:rPr>
          <w:rFonts w:ascii="Arial" w:hAnsi="Arial"/>
        </w:rPr>
      </w:pPr>
      <w:r>
        <w:t>4. на Металлическом заводе</w:t>
      </w:r>
    </w:p>
    <w:p w:rsidR="00D03675" w:rsidRDefault="00D03675" w:rsidP="00D03675">
      <w:pPr>
        <w:rPr>
          <w:b/>
        </w:rPr>
      </w:pPr>
      <w:r w:rsidRPr="004F63E2">
        <w:rPr>
          <w:b/>
        </w:rPr>
        <w:t>А</w:t>
      </w:r>
      <w:r>
        <w:rPr>
          <w:b/>
        </w:rPr>
        <w:t xml:space="preserve"> 7</w:t>
      </w:r>
      <w:r w:rsidRPr="004F63E2">
        <w:rPr>
          <w:b/>
        </w:rPr>
        <w:t xml:space="preserve">. </w:t>
      </w:r>
      <w:r>
        <w:rPr>
          <w:b/>
        </w:rPr>
        <w:t xml:space="preserve">Какой памятник Петру Великому находится в Красногвардейском районе?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450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794"/>
        </w:trPr>
        <w:tc>
          <w:tcPr>
            <w:tcW w:w="3960" w:type="dxa"/>
          </w:tcPr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97965" cy="2254250"/>
                  <wp:effectExtent l="0" t="0" r="6985" b="0"/>
                  <wp:docPr id="12" name="Рисунок 12" descr="p1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А</w:t>
            </w:r>
          </w:p>
          <w:p w:rsidR="00D03675" w:rsidRDefault="00D03675" w:rsidP="00CE63BA">
            <w:pPr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D03675" w:rsidRDefault="00D03675" w:rsidP="00CE63BA">
            <w:pPr>
              <w:jc w:val="center"/>
            </w:pPr>
            <w:r>
              <w:t>Б</w:t>
            </w:r>
          </w:p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7820" cy="2207260"/>
                  <wp:effectExtent l="0" t="0" r="0" b="2540"/>
                  <wp:docPr id="11" name="Рисунок 11" descr="царь-пло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арь-пло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17" b="15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04"/>
        </w:trPr>
        <w:tc>
          <w:tcPr>
            <w:tcW w:w="3960" w:type="dxa"/>
          </w:tcPr>
          <w:p w:rsidR="00D03675" w:rsidRDefault="00D03675" w:rsidP="00CE63BA">
            <w:r>
              <w:rPr>
                <w:noProof/>
              </w:rPr>
              <w:lastRenderedPageBreak/>
              <w:drawing>
                <wp:inline distT="0" distB="0" distL="0" distR="0">
                  <wp:extent cx="2332990" cy="15608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9" t="7051" r="8133" b="12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</w:t>
            </w:r>
          </w:p>
          <w:p w:rsidR="00D03675" w:rsidRPr="001C78BE" w:rsidRDefault="00D03675" w:rsidP="00CE63BA">
            <w:pPr>
              <w:jc w:val="center"/>
            </w:pPr>
          </w:p>
          <w:p w:rsidR="00D03675" w:rsidRDefault="00D03675" w:rsidP="00CE63BA">
            <w:pPr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D03675" w:rsidRDefault="00D03675" w:rsidP="00CE63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7475" cy="1844675"/>
                  <wp:effectExtent l="0" t="0" r="3175" b="3175"/>
                  <wp:docPr id="9" name="Рисунок 9" descr="Петр с Людовиком в Петродвор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р с Людовиком в Петродвор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Г</w:t>
            </w:r>
          </w:p>
          <w:p w:rsidR="00D03675" w:rsidRDefault="00D03675" w:rsidP="00CE63BA">
            <w:pPr>
              <w:rPr>
                <w:b/>
              </w:rPr>
            </w:pPr>
          </w:p>
        </w:tc>
      </w:tr>
    </w:tbl>
    <w:p w:rsidR="00D03675" w:rsidRDefault="00D03675" w:rsidP="00D03675"/>
    <w:p w:rsidR="00D03675" w:rsidRDefault="00D03675" w:rsidP="00D03675">
      <w:pPr>
        <w:rPr>
          <w:b/>
        </w:rPr>
      </w:pPr>
      <w:r>
        <w:rPr>
          <w:b/>
        </w:rPr>
        <w:t>А 8. Установите, о ком идет речь.</w:t>
      </w:r>
    </w:p>
    <w:p w:rsidR="00D03675" w:rsidRDefault="00D03675" w:rsidP="00D03675">
      <w:r>
        <w:t>Он был президентом Академии художеств и директором Публичной библиотеки. В его доме на Фонтанке собирались известные литераторы, музыканты, художники. Одна из фигур на горельефе западного фронтона Исаакиевского собора имеет с ним портретное сходство.</w:t>
      </w:r>
    </w:p>
    <w:p w:rsidR="00D03675" w:rsidRDefault="00D03675" w:rsidP="00D03675">
      <w:pPr>
        <w:rPr>
          <w:b/>
        </w:rPr>
      </w:pPr>
      <w:r>
        <w:rPr>
          <w:b/>
        </w:rPr>
        <w:t>А 9</w:t>
      </w:r>
      <w:r w:rsidRPr="000C7CB1">
        <w:rPr>
          <w:b/>
        </w:rPr>
        <w:t>.</w:t>
      </w:r>
      <w:r>
        <w:rPr>
          <w:b/>
        </w:rPr>
        <w:t xml:space="preserve"> Установите, о ком идет речь.</w:t>
      </w:r>
    </w:p>
    <w:p w:rsidR="00D03675" w:rsidRPr="000C7CB1" w:rsidRDefault="00D03675" w:rsidP="00D03675">
      <w:r>
        <w:t>Этот человек был академиком Российской академии, Петербургской академии наук, сотрудником Публичной библиотеки, писателем и первоклассным скрипачом. Именно ему в нашем городе был установлен первый в России памятник писателю.</w:t>
      </w:r>
    </w:p>
    <w:p w:rsidR="00D03675" w:rsidRDefault="00D03675" w:rsidP="00D03675">
      <w:pPr>
        <w:rPr>
          <w:b/>
        </w:rPr>
      </w:pPr>
      <w:r>
        <w:rPr>
          <w:b/>
        </w:rPr>
        <w:t>А 10</w:t>
      </w:r>
      <w:r w:rsidRPr="001D5EBE">
        <w:rPr>
          <w:b/>
        </w:rPr>
        <w:t>.</w:t>
      </w:r>
      <w:r>
        <w:rPr>
          <w:b/>
        </w:rPr>
        <w:t xml:space="preserve"> Кто является лишним в ряду?</w:t>
      </w:r>
    </w:p>
    <w:p w:rsidR="00D03675" w:rsidRDefault="00D03675" w:rsidP="00D03675">
      <w:r>
        <w:t xml:space="preserve">И. А. Крылов, А. С. Пушкин,  М. Ю. Лермонтов, А. Ф. Смирдин, Н. И. </w:t>
      </w:r>
      <w:proofErr w:type="spellStart"/>
      <w:r>
        <w:t>Гнедич</w:t>
      </w:r>
      <w:proofErr w:type="spellEnd"/>
    </w:p>
    <w:p w:rsidR="00D03675" w:rsidRDefault="00D03675" w:rsidP="00D03675"/>
    <w:p w:rsidR="00D03675" w:rsidRDefault="00D03675" w:rsidP="00D03675">
      <w:pPr>
        <w:rPr>
          <w:b/>
        </w:rPr>
      </w:pPr>
      <w:r w:rsidRPr="00994BC4">
        <w:rPr>
          <w:b/>
        </w:rPr>
        <w:t>В 1.</w:t>
      </w:r>
      <w:r>
        <w:rPr>
          <w:b/>
        </w:rPr>
        <w:t xml:space="preserve"> Соотнесите событие и дату.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  <w:gridCol w:w="288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20" w:type="dxa"/>
          </w:tcPr>
          <w:p w:rsidR="00D03675" w:rsidRPr="00CD2CD3" w:rsidRDefault="00D03675" w:rsidP="00CE63BA">
            <w:r w:rsidRPr="00CD2CD3">
              <w:t xml:space="preserve">1. </w:t>
            </w:r>
            <w:r>
              <w:t>Восстание декабристов на Сенатской площади</w:t>
            </w:r>
          </w:p>
        </w:tc>
        <w:tc>
          <w:tcPr>
            <w:tcW w:w="2880" w:type="dxa"/>
          </w:tcPr>
          <w:p w:rsidR="00D03675" w:rsidRPr="00CD2CD3" w:rsidRDefault="00D03675" w:rsidP="00CE63BA">
            <w:r w:rsidRPr="00CD2CD3">
              <w:t>1.</w:t>
            </w:r>
            <w:r>
              <w:t xml:space="preserve"> </w:t>
            </w:r>
            <w:smartTag w:uri="urn:schemas-microsoft-com:office:smarttags" w:element="metricconverter">
              <w:smartTagPr>
                <w:attr w:name="ProductID" w:val="1815 г"/>
              </w:smartTagPr>
              <w:r>
                <w:t>1815 г</w:t>
              </w:r>
            </w:smartTag>
            <w:r>
              <w:t>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220" w:type="dxa"/>
          </w:tcPr>
          <w:p w:rsidR="00D03675" w:rsidRPr="00CD2CD3" w:rsidRDefault="00D03675" w:rsidP="00CE63BA">
            <w:r w:rsidRPr="00CD2CD3">
              <w:t>2.</w:t>
            </w:r>
            <w:r>
              <w:t xml:space="preserve"> Открытие Публичной библиотеки</w:t>
            </w:r>
          </w:p>
        </w:tc>
        <w:tc>
          <w:tcPr>
            <w:tcW w:w="2880" w:type="dxa"/>
          </w:tcPr>
          <w:p w:rsidR="00D03675" w:rsidRPr="00CD2CD3" w:rsidRDefault="00D03675" w:rsidP="00CE63BA">
            <w:r w:rsidRPr="00CD2CD3">
              <w:t>2.</w:t>
            </w:r>
            <w:r>
              <w:t xml:space="preserve"> </w:t>
            </w:r>
            <w:smartTag w:uri="urn:schemas-microsoft-com:office:smarttags" w:element="metricconverter">
              <w:smartTagPr>
                <w:attr w:name="ProductID" w:val="1811 г"/>
              </w:smartTagPr>
              <w:r>
                <w:t>1811 г</w:t>
              </w:r>
            </w:smartTag>
            <w:r>
              <w:t>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220" w:type="dxa"/>
          </w:tcPr>
          <w:p w:rsidR="00D03675" w:rsidRPr="00CD2CD3" w:rsidRDefault="00D03675" w:rsidP="00CE63BA">
            <w:r>
              <w:t>3. Окончание первой кругосветной экспедиции в истории России</w:t>
            </w:r>
          </w:p>
        </w:tc>
        <w:tc>
          <w:tcPr>
            <w:tcW w:w="2880" w:type="dxa"/>
          </w:tcPr>
          <w:p w:rsidR="00D03675" w:rsidRPr="00CD2CD3" w:rsidRDefault="00D03675" w:rsidP="00CE63BA">
            <w:r>
              <w:t xml:space="preserve">3. </w:t>
            </w:r>
            <w:smartTag w:uri="urn:schemas-microsoft-com:office:smarttags" w:element="metricconverter">
              <w:smartTagPr>
                <w:attr w:name="ProductID" w:val="1825 г"/>
              </w:smartTagPr>
              <w:r>
                <w:t>1825 г</w:t>
              </w:r>
            </w:smartTag>
            <w:r>
              <w:t>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20" w:type="dxa"/>
          </w:tcPr>
          <w:p w:rsidR="00D03675" w:rsidRPr="00CD2CD3" w:rsidRDefault="00D03675" w:rsidP="00CE63BA">
            <w:r w:rsidRPr="00CD2CD3">
              <w:t>4.</w:t>
            </w:r>
            <w:r>
              <w:t xml:space="preserve"> Открытие Царскосельского лицея </w:t>
            </w:r>
          </w:p>
        </w:tc>
        <w:tc>
          <w:tcPr>
            <w:tcW w:w="2880" w:type="dxa"/>
          </w:tcPr>
          <w:p w:rsidR="00D03675" w:rsidRPr="00CD2CD3" w:rsidRDefault="00D03675" w:rsidP="00CE63BA">
            <w:r>
              <w:t xml:space="preserve">4. </w:t>
            </w:r>
            <w:smartTag w:uri="urn:schemas-microsoft-com:office:smarttags" w:element="metricconverter">
              <w:smartTagPr>
                <w:attr w:name="ProductID" w:val="1814 г"/>
              </w:smartTagPr>
              <w:r>
                <w:t>1814 г</w:t>
              </w:r>
            </w:smartTag>
            <w:r>
              <w:t>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220" w:type="dxa"/>
            <w:tcBorders>
              <w:bottom w:val="single" w:sz="4" w:space="0" w:color="auto"/>
            </w:tcBorders>
          </w:tcPr>
          <w:p w:rsidR="00D03675" w:rsidRPr="00CD2CD3" w:rsidRDefault="00D03675" w:rsidP="00CE63BA"/>
        </w:tc>
        <w:tc>
          <w:tcPr>
            <w:tcW w:w="2880" w:type="dxa"/>
          </w:tcPr>
          <w:p w:rsidR="00D03675" w:rsidRPr="00CD2CD3" w:rsidRDefault="00D03675" w:rsidP="00CE63BA">
            <w:r w:rsidRPr="00CD2CD3">
              <w:t>5.</w:t>
            </w:r>
            <w:r>
              <w:t xml:space="preserve"> </w:t>
            </w:r>
            <w:smartTag w:uri="urn:schemas-microsoft-com:office:smarttags" w:element="metricconverter">
              <w:smartTagPr>
                <w:attr w:name="ProductID" w:val="1806 г"/>
              </w:smartTagPr>
              <w:r>
                <w:t>1806 г</w:t>
              </w:r>
            </w:smartTag>
            <w:r>
              <w:t>.</w:t>
            </w:r>
          </w:p>
        </w:tc>
      </w:tr>
    </w:tbl>
    <w:p w:rsidR="00D03675" w:rsidRPr="00994BC4" w:rsidRDefault="00D03675" w:rsidP="00D03675">
      <w:pPr>
        <w:rPr>
          <w:b/>
        </w:rPr>
      </w:pPr>
    </w:p>
    <w:p w:rsidR="00D03675" w:rsidRPr="008C3F57" w:rsidRDefault="00D03675" w:rsidP="00D03675">
      <w:pPr>
        <w:jc w:val="both"/>
        <w:rPr>
          <w:b/>
        </w:rPr>
      </w:pPr>
      <w:r w:rsidRPr="00994BC4">
        <w:rPr>
          <w:b/>
        </w:rPr>
        <w:t>В 2.</w:t>
      </w:r>
      <w:r>
        <w:rPr>
          <w:b/>
        </w:rPr>
        <w:t xml:space="preserve"> </w:t>
      </w:r>
      <w:r w:rsidRPr="00652186">
        <w:rPr>
          <w:b/>
        </w:rPr>
        <w:t>Соотнесите имя архитектора и его постройки: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5400"/>
      </w:tblGrid>
      <w:tr w:rsidR="00D03675" w:rsidRPr="008C3F57" w:rsidTr="00CE63B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2700" w:type="dxa"/>
          </w:tcPr>
          <w:p w:rsidR="00D03675" w:rsidRPr="00B429C5" w:rsidRDefault="00D03675" w:rsidP="00CE63BA">
            <w:pPr>
              <w:jc w:val="both"/>
            </w:pPr>
            <w:r w:rsidRPr="00B429C5">
              <w:t>1</w:t>
            </w:r>
            <w:r>
              <w:t>. В. Стасов</w:t>
            </w:r>
          </w:p>
        </w:tc>
        <w:tc>
          <w:tcPr>
            <w:tcW w:w="5400" w:type="dxa"/>
          </w:tcPr>
          <w:p w:rsidR="00D03675" w:rsidRPr="008C3F57" w:rsidRDefault="00D03675" w:rsidP="00CE63BA">
            <w:r>
              <w:t>1. Казанский собор</w:t>
            </w:r>
          </w:p>
        </w:tc>
      </w:tr>
      <w:tr w:rsidR="00D03675" w:rsidRPr="00B429C5" w:rsidTr="00CE63BA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700" w:type="dxa"/>
          </w:tcPr>
          <w:p w:rsidR="00D03675" w:rsidRPr="00B429C5" w:rsidRDefault="00D03675" w:rsidP="00CE63BA">
            <w:r>
              <w:t xml:space="preserve">2. О. </w:t>
            </w:r>
            <w:proofErr w:type="spellStart"/>
            <w:r>
              <w:t>Монферран</w:t>
            </w:r>
            <w:proofErr w:type="spellEnd"/>
          </w:p>
        </w:tc>
        <w:tc>
          <w:tcPr>
            <w:tcW w:w="5400" w:type="dxa"/>
          </w:tcPr>
          <w:p w:rsidR="00D03675" w:rsidRPr="00B429C5" w:rsidRDefault="00D03675" w:rsidP="00CE63BA">
            <w:r>
              <w:t>2. Здания Сената и Синода</w:t>
            </w:r>
          </w:p>
        </w:tc>
      </w:tr>
      <w:tr w:rsidR="00D03675" w:rsidRPr="00B429C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2700" w:type="dxa"/>
          </w:tcPr>
          <w:p w:rsidR="00D03675" w:rsidRPr="00B429C5" w:rsidRDefault="00D03675" w:rsidP="00CE63BA">
            <w:r>
              <w:t>3. К. Росси</w:t>
            </w:r>
          </w:p>
        </w:tc>
        <w:tc>
          <w:tcPr>
            <w:tcW w:w="5400" w:type="dxa"/>
          </w:tcPr>
          <w:p w:rsidR="00D03675" w:rsidRPr="00B429C5" w:rsidRDefault="00D03675" w:rsidP="00CE63BA">
            <w:r>
              <w:t>3. Нарвские триумфальные ворота</w:t>
            </w:r>
          </w:p>
        </w:tc>
      </w:tr>
      <w:tr w:rsidR="00D03675" w:rsidRPr="00B429C5" w:rsidTr="00CE63BA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2700" w:type="dxa"/>
          </w:tcPr>
          <w:p w:rsidR="00D03675" w:rsidRPr="00B429C5" w:rsidRDefault="00D03675" w:rsidP="00CE63BA"/>
        </w:tc>
        <w:tc>
          <w:tcPr>
            <w:tcW w:w="5400" w:type="dxa"/>
          </w:tcPr>
          <w:p w:rsidR="00D03675" w:rsidRPr="00B429C5" w:rsidRDefault="00D03675" w:rsidP="00CE63BA">
            <w:r>
              <w:t xml:space="preserve">4. Исаакиевский собор </w:t>
            </w:r>
          </w:p>
        </w:tc>
      </w:tr>
      <w:tr w:rsidR="00D03675" w:rsidRPr="00B429C5" w:rsidTr="00CE63B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700" w:type="dxa"/>
            <w:tcBorders>
              <w:bottom w:val="single" w:sz="4" w:space="0" w:color="auto"/>
            </w:tcBorders>
          </w:tcPr>
          <w:p w:rsidR="00D03675" w:rsidRPr="00B429C5" w:rsidRDefault="00D03675" w:rsidP="00CE63BA"/>
        </w:tc>
        <w:tc>
          <w:tcPr>
            <w:tcW w:w="5400" w:type="dxa"/>
          </w:tcPr>
          <w:p w:rsidR="00D03675" w:rsidRDefault="00D03675" w:rsidP="00CE63BA">
            <w:r>
              <w:t xml:space="preserve">5. новый </w:t>
            </w:r>
            <w:proofErr w:type="spellStart"/>
            <w:r>
              <w:t>Спасо</w:t>
            </w:r>
            <w:proofErr w:type="spellEnd"/>
            <w:r>
              <w:t>-Преображенский собор</w:t>
            </w:r>
          </w:p>
        </w:tc>
      </w:tr>
    </w:tbl>
    <w:p w:rsidR="00D03675" w:rsidRPr="00994BC4" w:rsidRDefault="00D03675" w:rsidP="00D03675">
      <w:pPr>
        <w:rPr>
          <w:b/>
        </w:rPr>
      </w:pPr>
    </w:p>
    <w:p w:rsidR="00D03675" w:rsidRDefault="00D03675" w:rsidP="00D03675">
      <w:pPr>
        <w:rPr>
          <w:b/>
        </w:rPr>
      </w:pPr>
      <w:r w:rsidRPr="00994BC4">
        <w:rPr>
          <w:b/>
        </w:rPr>
        <w:t>В 3.</w:t>
      </w:r>
      <w:r>
        <w:rPr>
          <w:b/>
        </w:rPr>
        <w:t xml:space="preserve"> Соотнесите имя скульптора и его памятник деятелю культуры: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540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700" w:type="dxa"/>
          </w:tcPr>
          <w:p w:rsidR="00D03675" w:rsidRPr="002D2D18" w:rsidRDefault="00D03675" w:rsidP="00CE63BA">
            <w:smartTag w:uri="urn:schemas-microsoft-com:office:smarttags" w:element="metricconverter">
              <w:smartTagPr>
                <w:attr w:name="ProductID" w:val="1. М"/>
              </w:smartTagPr>
              <w:r>
                <w:t>1. М</w:t>
              </w:r>
            </w:smartTag>
            <w:r>
              <w:t>. Белов</w:t>
            </w:r>
          </w:p>
        </w:tc>
        <w:tc>
          <w:tcPr>
            <w:tcW w:w="5400" w:type="dxa"/>
          </w:tcPr>
          <w:p w:rsidR="00D03675" w:rsidRPr="002D2D18" w:rsidRDefault="00D03675" w:rsidP="00CE63BA">
            <w:smartTag w:uri="urn:schemas-microsoft-com:office:smarttags" w:element="metricconverter">
              <w:smartTagPr>
                <w:attr w:name="ProductID" w:val="1. М"/>
              </w:smartTagPr>
              <w:r w:rsidRPr="002D2D18">
                <w:t>1.</w:t>
              </w:r>
              <w:r>
                <w:t xml:space="preserve"> М</w:t>
              </w:r>
            </w:smartTag>
            <w:r>
              <w:t>. Ю. Лермонтову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2700" w:type="dxa"/>
          </w:tcPr>
          <w:p w:rsidR="00D03675" w:rsidRPr="002D2D18" w:rsidRDefault="00D03675" w:rsidP="00CE63BA">
            <w:r w:rsidRPr="002D2D18">
              <w:t>2.</w:t>
            </w:r>
            <w:r>
              <w:t xml:space="preserve"> Б. Микешин</w:t>
            </w:r>
          </w:p>
        </w:tc>
        <w:tc>
          <w:tcPr>
            <w:tcW w:w="5400" w:type="dxa"/>
          </w:tcPr>
          <w:p w:rsidR="00D03675" w:rsidRPr="002D2D18" w:rsidRDefault="00D03675" w:rsidP="00CE63BA">
            <w:r>
              <w:t>2. В. А. Жуковскому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2700" w:type="dxa"/>
          </w:tcPr>
          <w:p w:rsidR="00D03675" w:rsidRPr="002D2D18" w:rsidRDefault="00D03675" w:rsidP="00CE63BA">
            <w:r w:rsidRPr="002D2D18">
              <w:t>3.</w:t>
            </w:r>
            <w:r>
              <w:t xml:space="preserve"> А. </w:t>
            </w:r>
            <w:proofErr w:type="spellStart"/>
            <w:r>
              <w:t>Опекушин</w:t>
            </w:r>
            <w:proofErr w:type="spellEnd"/>
          </w:p>
        </w:tc>
        <w:tc>
          <w:tcPr>
            <w:tcW w:w="5400" w:type="dxa"/>
          </w:tcPr>
          <w:p w:rsidR="00D03675" w:rsidRPr="002D2D18" w:rsidRDefault="00D03675" w:rsidP="00CE63BA">
            <w:r>
              <w:t>3. И. А. Крылову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2700" w:type="dxa"/>
          </w:tcPr>
          <w:p w:rsidR="00D03675" w:rsidRPr="002945E6" w:rsidRDefault="00D03675" w:rsidP="00CE63BA">
            <w:r w:rsidRPr="002945E6">
              <w:t>4.</w:t>
            </w:r>
            <w:r>
              <w:t xml:space="preserve"> П. </w:t>
            </w:r>
            <w:proofErr w:type="spellStart"/>
            <w:r>
              <w:t>Клодт</w:t>
            </w:r>
            <w:proofErr w:type="spellEnd"/>
          </w:p>
        </w:tc>
        <w:tc>
          <w:tcPr>
            <w:tcW w:w="5400" w:type="dxa"/>
          </w:tcPr>
          <w:p w:rsidR="00D03675" w:rsidRPr="002D2D18" w:rsidRDefault="00D03675" w:rsidP="00CE63BA">
            <w:r>
              <w:t>4. Н. В. Гоголю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700" w:type="dxa"/>
          </w:tcPr>
          <w:p w:rsidR="00D03675" w:rsidRDefault="00D03675" w:rsidP="00CE63BA">
            <w:pPr>
              <w:rPr>
                <w:b/>
              </w:rPr>
            </w:pPr>
          </w:p>
        </w:tc>
        <w:tc>
          <w:tcPr>
            <w:tcW w:w="5400" w:type="dxa"/>
          </w:tcPr>
          <w:p w:rsidR="00D03675" w:rsidRPr="002D2D18" w:rsidRDefault="00D03675" w:rsidP="00CE63BA">
            <w:r>
              <w:t>5. А. С. Пушкину</w:t>
            </w:r>
          </w:p>
        </w:tc>
      </w:tr>
    </w:tbl>
    <w:p w:rsidR="00D03675" w:rsidRDefault="00D03675" w:rsidP="00D03675">
      <w:pPr>
        <w:rPr>
          <w:b/>
        </w:rPr>
      </w:pPr>
    </w:p>
    <w:p w:rsidR="00D03675" w:rsidRDefault="00D03675" w:rsidP="00D03675">
      <w:pPr>
        <w:rPr>
          <w:b/>
        </w:rPr>
      </w:pPr>
      <w:r>
        <w:rPr>
          <w:b/>
        </w:rPr>
        <w:lastRenderedPageBreak/>
        <w:t>В 4. Где получали образование дети петербуржцев? Установите соответствие.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486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3240" w:type="dxa"/>
          </w:tcPr>
          <w:p w:rsidR="00D03675" w:rsidRPr="008A14BF" w:rsidRDefault="00D03675" w:rsidP="00CE63BA">
            <w:r>
              <w:t xml:space="preserve">1. </w:t>
            </w:r>
            <w:r w:rsidRPr="008A14BF">
              <w:t xml:space="preserve">Дети </w:t>
            </w:r>
            <w:r>
              <w:t>крестьян</w:t>
            </w:r>
          </w:p>
        </w:tc>
        <w:tc>
          <w:tcPr>
            <w:tcW w:w="4860" w:type="dxa"/>
          </w:tcPr>
          <w:p w:rsidR="00D03675" w:rsidRPr="00230B37" w:rsidRDefault="00D03675" w:rsidP="00CE63BA">
            <w:r w:rsidRPr="00230B37">
              <w:t xml:space="preserve">1. </w:t>
            </w:r>
            <w:r>
              <w:t xml:space="preserve">Уездные училища 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40" w:type="dxa"/>
          </w:tcPr>
          <w:p w:rsidR="00D03675" w:rsidRPr="00230B37" w:rsidRDefault="00D03675" w:rsidP="00CE63BA">
            <w:r w:rsidRPr="00230B37">
              <w:t>2.</w:t>
            </w:r>
            <w:r>
              <w:t xml:space="preserve"> Дети дворян</w:t>
            </w:r>
          </w:p>
        </w:tc>
        <w:tc>
          <w:tcPr>
            <w:tcW w:w="4860" w:type="dxa"/>
          </w:tcPr>
          <w:p w:rsidR="00D03675" w:rsidRPr="00230B37" w:rsidRDefault="00D03675" w:rsidP="00CE63BA">
            <w:r>
              <w:t>2. Приходские училища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40" w:type="dxa"/>
          </w:tcPr>
          <w:p w:rsidR="00D03675" w:rsidRPr="00230B37" w:rsidRDefault="00D03675" w:rsidP="00CE63BA">
            <w:r>
              <w:t>3. Дети разночинцев</w:t>
            </w:r>
          </w:p>
        </w:tc>
        <w:tc>
          <w:tcPr>
            <w:tcW w:w="4860" w:type="dxa"/>
          </w:tcPr>
          <w:p w:rsidR="00D03675" w:rsidRPr="00230B37" w:rsidRDefault="00D03675" w:rsidP="00CE63BA">
            <w:r>
              <w:t>3. Гимназии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40" w:type="dxa"/>
          </w:tcPr>
          <w:p w:rsidR="00D03675" w:rsidRDefault="00D03675" w:rsidP="00CE63BA"/>
        </w:tc>
        <w:tc>
          <w:tcPr>
            <w:tcW w:w="4860" w:type="dxa"/>
          </w:tcPr>
          <w:p w:rsidR="00D03675" w:rsidRDefault="00D03675" w:rsidP="00CE63BA">
            <w:r>
              <w:t>4. Кадетский корпус</w:t>
            </w:r>
          </w:p>
        </w:tc>
      </w:tr>
    </w:tbl>
    <w:p w:rsidR="00D03675" w:rsidRDefault="00D03675" w:rsidP="00D03675">
      <w:pPr>
        <w:rPr>
          <w:b/>
        </w:rPr>
      </w:pPr>
    </w:p>
    <w:p w:rsidR="00D03675" w:rsidRDefault="00D03675" w:rsidP="00D03675">
      <w:pPr>
        <w:rPr>
          <w:b/>
        </w:rPr>
      </w:pPr>
      <w:r>
        <w:rPr>
          <w:b/>
        </w:rPr>
        <w:t>В 5. Установите соответствие между государственными органами управления и их месторасположением в первой половине</w:t>
      </w:r>
      <w:r w:rsidRPr="00846410">
        <w:rPr>
          <w:b/>
        </w:rPr>
        <w:t xml:space="preserve"> </w:t>
      </w:r>
      <w:r w:rsidRPr="00C70229">
        <w:rPr>
          <w:b/>
          <w:lang w:val="en-US"/>
        </w:rPr>
        <w:t>XIX</w:t>
      </w:r>
      <w:r w:rsidRPr="00C70229">
        <w:rPr>
          <w:b/>
        </w:rPr>
        <w:t xml:space="preserve"> века</w:t>
      </w:r>
      <w:r>
        <w:rPr>
          <w:b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4860"/>
      </w:tblGrid>
      <w:tr w:rsidR="00D03675" w:rsidRPr="00892F2B" w:rsidTr="00CE63BA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40" w:type="dxa"/>
          </w:tcPr>
          <w:p w:rsidR="00D03675" w:rsidRPr="00892F2B" w:rsidRDefault="00D03675" w:rsidP="00CE63BA">
            <w:r>
              <w:t xml:space="preserve">1. Сенат и Синод </w:t>
            </w:r>
          </w:p>
        </w:tc>
        <w:tc>
          <w:tcPr>
            <w:tcW w:w="4860" w:type="dxa"/>
          </w:tcPr>
          <w:p w:rsidR="00D03675" w:rsidRPr="00892F2B" w:rsidRDefault="00D03675" w:rsidP="00CE63BA">
            <w:r>
              <w:t>1. Адмиралтейский пр., 12</w:t>
            </w:r>
          </w:p>
        </w:tc>
      </w:tr>
      <w:tr w:rsidR="00D03675" w:rsidRPr="00892F2B" w:rsidTr="00CE63B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40" w:type="dxa"/>
          </w:tcPr>
          <w:p w:rsidR="00D03675" w:rsidRPr="00892F2B" w:rsidRDefault="00D03675" w:rsidP="00CE63BA">
            <w:r>
              <w:t>2. Военное министерство</w:t>
            </w:r>
          </w:p>
        </w:tc>
        <w:tc>
          <w:tcPr>
            <w:tcW w:w="4860" w:type="dxa"/>
          </w:tcPr>
          <w:p w:rsidR="00D03675" w:rsidRPr="00892F2B" w:rsidRDefault="00D03675" w:rsidP="00CE63BA">
            <w:r>
              <w:t>2. Пл. Декабристов, 1-3</w:t>
            </w:r>
          </w:p>
        </w:tc>
      </w:tr>
      <w:tr w:rsidR="00D03675" w:rsidRPr="00892F2B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40" w:type="dxa"/>
          </w:tcPr>
          <w:p w:rsidR="00D03675" w:rsidRPr="00892F2B" w:rsidRDefault="00D03675" w:rsidP="00CE63BA">
            <w:r>
              <w:t xml:space="preserve">3. Министерство иностранных дел </w:t>
            </w:r>
          </w:p>
        </w:tc>
        <w:tc>
          <w:tcPr>
            <w:tcW w:w="4860" w:type="dxa"/>
          </w:tcPr>
          <w:p w:rsidR="00D03675" w:rsidRPr="00892F2B" w:rsidRDefault="00D03675" w:rsidP="00CE63BA">
            <w:r>
              <w:t>3. Адмиралтейство</w:t>
            </w:r>
          </w:p>
        </w:tc>
      </w:tr>
      <w:tr w:rsidR="00D03675" w:rsidRPr="00892F2B" w:rsidTr="00CE63B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3240" w:type="dxa"/>
          </w:tcPr>
          <w:p w:rsidR="00D03675" w:rsidRPr="00892F2B" w:rsidRDefault="00D03675" w:rsidP="00CE63BA">
            <w:r>
              <w:t>4. Морское министерство</w:t>
            </w:r>
          </w:p>
        </w:tc>
        <w:tc>
          <w:tcPr>
            <w:tcW w:w="4860" w:type="dxa"/>
          </w:tcPr>
          <w:p w:rsidR="00D03675" w:rsidRPr="00892F2B" w:rsidRDefault="00D03675" w:rsidP="00CE63BA">
            <w:r>
              <w:t>4. Дворцовая пл., 6</w:t>
            </w:r>
          </w:p>
        </w:tc>
      </w:tr>
    </w:tbl>
    <w:p w:rsidR="00D03675" w:rsidRDefault="00D03675" w:rsidP="00D03675">
      <w:pPr>
        <w:rPr>
          <w:b/>
        </w:rPr>
      </w:pPr>
    </w:p>
    <w:p w:rsidR="00D03675" w:rsidRDefault="00D03675" w:rsidP="00D03675">
      <w:pPr>
        <w:rPr>
          <w:b/>
        </w:rPr>
      </w:pPr>
      <w:r>
        <w:rPr>
          <w:b/>
        </w:rPr>
        <w:t xml:space="preserve">В 6. Где находятся эти знаменитые петербургские дворцы? Установите соответствие.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504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40" w:type="dxa"/>
          </w:tcPr>
          <w:p w:rsidR="00D03675" w:rsidRPr="00C649E1" w:rsidRDefault="00D03675" w:rsidP="00CE63BA">
            <w:r>
              <w:t>1. Мариинский дворец</w:t>
            </w:r>
          </w:p>
        </w:tc>
        <w:tc>
          <w:tcPr>
            <w:tcW w:w="5040" w:type="dxa"/>
          </w:tcPr>
          <w:p w:rsidR="00D03675" w:rsidRPr="00C649E1" w:rsidRDefault="00D03675" w:rsidP="00CE63BA">
            <w:r>
              <w:t>1. Елагин остров, д. 4.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240" w:type="dxa"/>
          </w:tcPr>
          <w:p w:rsidR="00D03675" w:rsidRPr="00C649E1" w:rsidRDefault="00D03675" w:rsidP="00CE63BA">
            <w:r>
              <w:t>2. Михайловский дворец</w:t>
            </w:r>
          </w:p>
        </w:tc>
        <w:tc>
          <w:tcPr>
            <w:tcW w:w="5040" w:type="dxa"/>
          </w:tcPr>
          <w:p w:rsidR="00D03675" w:rsidRPr="00C649E1" w:rsidRDefault="00D03675" w:rsidP="00CE63BA">
            <w:r>
              <w:t>2. Исаакиевская пл., д. 6.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40" w:type="dxa"/>
          </w:tcPr>
          <w:p w:rsidR="00D03675" w:rsidRPr="00C649E1" w:rsidRDefault="00D03675" w:rsidP="00CE63BA">
            <w:r>
              <w:t>3. Каменноостровский дворец</w:t>
            </w:r>
          </w:p>
        </w:tc>
        <w:tc>
          <w:tcPr>
            <w:tcW w:w="5040" w:type="dxa"/>
          </w:tcPr>
          <w:p w:rsidR="00D03675" w:rsidRPr="00C649E1" w:rsidRDefault="00D03675" w:rsidP="00CE63BA">
            <w:r>
              <w:t>3. Инженерная ул., д. 4/2.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40" w:type="dxa"/>
          </w:tcPr>
          <w:p w:rsidR="00D03675" w:rsidRPr="00C649E1" w:rsidRDefault="00D03675" w:rsidP="00CE63BA"/>
        </w:tc>
        <w:tc>
          <w:tcPr>
            <w:tcW w:w="5040" w:type="dxa"/>
          </w:tcPr>
          <w:p w:rsidR="00D03675" w:rsidRPr="00C649E1" w:rsidRDefault="00D03675" w:rsidP="00CE63BA">
            <w:r>
              <w:t xml:space="preserve">4. Наб. Малой </w:t>
            </w:r>
            <w:proofErr w:type="spellStart"/>
            <w:r>
              <w:t>Невки</w:t>
            </w:r>
            <w:proofErr w:type="spellEnd"/>
            <w:r>
              <w:t>, д. 1.</w:t>
            </w:r>
          </w:p>
        </w:tc>
      </w:tr>
    </w:tbl>
    <w:p w:rsidR="00D03675" w:rsidRDefault="00D03675" w:rsidP="00D03675">
      <w:pPr>
        <w:rPr>
          <w:b/>
        </w:rPr>
      </w:pPr>
    </w:p>
    <w:p w:rsidR="00D03675" w:rsidRDefault="00D03675" w:rsidP="00D03675">
      <w:pPr>
        <w:rPr>
          <w:b/>
        </w:rPr>
      </w:pPr>
      <w:r>
        <w:rPr>
          <w:b/>
        </w:rPr>
        <w:t>В.7. Какие памятники воинской славы не связаны с Отечественной войной 1812 года?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4680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2685"/>
        </w:trPr>
        <w:tc>
          <w:tcPr>
            <w:tcW w:w="4320" w:type="dxa"/>
          </w:tcPr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8030" cy="1513205"/>
                  <wp:effectExtent l="0" t="0" r="1270" b="0"/>
                  <wp:docPr id="8" name="Рисунок 8" descr="фото Московские Триумфа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Московские Триумфа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А</w:t>
            </w:r>
          </w:p>
        </w:tc>
        <w:tc>
          <w:tcPr>
            <w:tcW w:w="4680" w:type="dxa"/>
          </w:tcPr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86280" cy="1482090"/>
                  <wp:effectExtent l="0" t="0" r="0" b="3810"/>
                  <wp:docPr id="7" name="Рисунок 7" descr="Н ворот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 ворот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Б</w:t>
            </w:r>
          </w:p>
          <w:p w:rsidR="00D03675" w:rsidRDefault="00D03675" w:rsidP="00CE63BA">
            <w:pPr>
              <w:jc w:val="center"/>
              <w:rPr>
                <w:b/>
              </w:rPr>
            </w:pP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4320" w:type="dxa"/>
          </w:tcPr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3205" cy="2018030"/>
                  <wp:effectExtent l="0" t="0" r="0" b="1270"/>
                  <wp:docPr id="6" name="Рисунок 6" descr="фото Баркла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Баркла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В</w:t>
            </w:r>
          </w:p>
        </w:tc>
        <w:tc>
          <w:tcPr>
            <w:tcW w:w="4680" w:type="dxa"/>
          </w:tcPr>
          <w:p w:rsidR="00D03675" w:rsidRDefault="00D03675" w:rsidP="00CE63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80615" cy="1781810"/>
                  <wp:effectExtent l="0" t="0" r="635" b="8890"/>
                  <wp:docPr id="5" name="Рисунок 5" descr="DSC0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Г</w:t>
            </w:r>
          </w:p>
        </w:tc>
      </w:tr>
    </w:tbl>
    <w:p w:rsidR="00D03675" w:rsidRDefault="00D03675" w:rsidP="00D03675">
      <w:pPr>
        <w:rPr>
          <w:b/>
        </w:rPr>
      </w:pPr>
    </w:p>
    <w:p w:rsidR="00D03675" w:rsidRDefault="00D03675" w:rsidP="00D03675">
      <w:r>
        <w:rPr>
          <w:b/>
        </w:rPr>
        <w:t xml:space="preserve">В 8. Выберите «лишний « объект.  </w:t>
      </w:r>
      <w:r w:rsidRPr="00567D55">
        <w:t xml:space="preserve">В </w:t>
      </w:r>
      <w:r>
        <w:t xml:space="preserve">первой трети </w:t>
      </w:r>
      <w:r w:rsidRPr="00567D55">
        <w:rPr>
          <w:lang w:val="en-US"/>
        </w:rPr>
        <w:t>XIX</w:t>
      </w:r>
      <w:r w:rsidRPr="00567D55">
        <w:t xml:space="preserve"> века</w:t>
      </w:r>
      <w:r>
        <w:t xml:space="preserve"> СПб был центром российского просвещения, о чем свидетельствуют следующие объекты:</w:t>
      </w:r>
    </w:p>
    <w:p w:rsidR="00D03675" w:rsidRPr="00567D55" w:rsidRDefault="00D03675" w:rsidP="00D03675">
      <w:r>
        <w:t xml:space="preserve">А) Публичная библиотека. Б) Книжная лавка Смирдина. В) Музей Эрмитаж. Г) </w:t>
      </w:r>
      <w:proofErr w:type="spellStart"/>
      <w:r>
        <w:t>Музеум</w:t>
      </w:r>
      <w:proofErr w:type="spellEnd"/>
      <w:r>
        <w:t xml:space="preserve"> в особняке Румянцева.</w:t>
      </w:r>
    </w:p>
    <w:p w:rsidR="00D03675" w:rsidRDefault="00D03675" w:rsidP="00D03675">
      <w:pPr>
        <w:rPr>
          <w:b/>
        </w:rPr>
      </w:pPr>
      <w:r>
        <w:rPr>
          <w:b/>
        </w:rPr>
        <w:t xml:space="preserve">В 9. Найдите предложение с ошибкой. </w:t>
      </w:r>
    </w:p>
    <w:p w:rsidR="00D03675" w:rsidRDefault="00D03675" w:rsidP="00D03675">
      <w:r>
        <w:lastRenderedPageBreak/>
        <w:t>А) В 1837 году погиб великий русский поэт и писатель А. С. Пушкин.</w:t>
      </w:r>
    </w:p>
    <w:p w:rsidR="00D03675" w:rsidRDefault="00D03675" w:rsidP="00D03675">
      <w:r>
        <w:t>Б) В 1837 году была открыта первая железная дорога из Петербурга в Царское Село.</w:t>
      </w:r>
    </w:p>
    <w:p w:rsidR="00D03675" w:rsidRPr="00D24955" w:rsidRDefault="00D03675" w:rsidP="00D03675">
      <w:r>
        <w:t>В) В 1837 году была учреждена Пулковская обсерватория</w:t>
      </w:r>
    </w:p>
    <w:p w:rsidR="00D03675" w:rsidRDefault="00D03675" w:rsidP="00D03675">
      <w:pPr>
        <w:rPr>
          <w:b/>
        </w:rPr>
      </w:pPr>
      <w:r>
        <w:rPr>
          <w:b/>
        </w:rPr>
        <w:t xml:space="preserve">В 10. Соотнесите название и изображение памятника. </w:t>
      </w:r>
    </w:p>
    <w:p w:rsidR="00D03675" w:rsidRDefault="00D03675" w:rsidP="00D03675">
      <w:r w:rsidRPr="00255743">
        <w:t>А)</w:t>
      </w:r>
      <w:r>
        <w:t xml:space="preserve"> Голландская церковь </w:t>
      </w:r>
    </w:p>
    <w:p w:rsidR="00D03675" w:rsidRDefault="00D03675" w:rsidP="00D03675">
      <w:r>
        <w:t>Б) Католический костел св. Екатерины</w:t>
      </w:r>
    </w:p>
    <w:p w:rsidR="00D03675" w:rsidRDefault="00D03675" w:rsidP="00D03675">
      <w:r>
        <w:t>В) Казанский собор</w:t>
      </w:r>
    </w:p>
    <w:p w:rsidR="00D03675" w:rsidRDefault="00D03675" w:rsidP="00D03675">
      <w:r>
        <w:t>Г) Лютеранская церковь св. Петра.</w:t>
      </w:r>
    </w:p>
    <w:p w:rsidR="00D03675" w:rsidRDefault="00D03675" w:rsidP="00D03675">
      <w:r>
        <w:t>Д) Армянская церковь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440"/>
        <w:gridCol w:w="1109"/>
        <w:gridCol w:w="691"/>
        <w:gridCol w:w="959"/>
        <w:gridCol w:w="661"/>
        <w:gridCol w:w="2219"/>
      </w:tblGrid>
      <w:tr w:rsidR="00D03675" w:rsidTr="00CE63BA">
        <w:tblPrEx>
          <w:tblCellMar>
            <w:top w:w="0" w:type="dxa"/>
            <w:bottom w:w="0" w:type="dxa"/>
          </w:tblCellMar>
        </w:tblPrEx>
        <w:trPr>
          <w:trHeight w:val="2460"/>
        </w:trPr>
        <w:tc>
          <w:tcPr>
            <w:tcW w:w="3989" w:type="dxa"/>
            <w:gridSpan w:val="3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2459355" cy="1513205"/>
                  <wp:effectExtent l="0" t="0" r="0" b="0"/>
                  <wp:docPr id="4" name="Рисунок 4" descr="Голландская на Нев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лландская на Нев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4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  <w:p w:rsidR="00D03675" w:rsidRPr="00847244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2494280" cy="1760220"/>
                  <wp:effectExtent l="0" t="0" r="1270" b="0"/>
                  <wp:docPr id="13" name="Рисунок 13" descr="49168572_Kazanskiy_sobo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9168572_Kazanskiy_sobo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2505"/>
        </w:trPr>
        <w:tc>
          <w:tcPr>
            <w:tcW w:w="2880" w:type="dxa"/>
            <w:gridSpan w:val="2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3  </w:t>
            </w:r>
          </w:p>
          <w:p w:rsidR="00D03675" w:rsidRPr="00CD3BF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1797050" cy="2396490"/>
                  <wp:effectExtent l="0" t="0" r="0" b="3810"/>
                  <wp:docPr id="3" name="Рисунок 3" descr="Фото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0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3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675" w:rsidRPr="00F0576C" w:rsidRDefault="00D03675" w:rsidP="00CE63BA">
            <w:pPr>
              <w:ind w:right="-766"/>
              <w:jc w:val="right"/>
              <w:rPr>
                <w:rFonts w:ascii="Arial" w:hAnsi="Arial"/>
                <w:b/>
              </w:rPr>
            </w:pPr>
          </w:p>
        </w:tc>
        <w:tc>
          <w:tcPr>
            <w:tcW w:w="2759" w:type="dxa"/>
            <w:gridSpan w:val="3"/>
          </w:tcPr>
          <w:p w:rsidR="00D03675" w:rsidRDefault="00D03675" w:rsidP="00CE63BA">
            <w:pPr>
              <w:rPr>
                <w:rFonts w:ascii="Arial" w:hAnsi="Arial"/>
                <w:b/>
              </w:rPr>
            </w:pPr>
          </w:p>
          <w:p w:rsidR="00D03675" w:rsidRDefault="00D03675" w:rsidP="00CE63B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  <w:p w:rsidR="00D03675" w:rsidRDefault="00D03675" w:rsidP="00CE63B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1607820" cy="2175510"/>
                  <wp:effectExtent l="0" t="0" r="0" b="0"/>
                  <wp:docPr id="2" name="Рисунок 2" descr="a5f09e4a58d9b2adaf73dfdf417d6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5f09e4a58d9b2adaf73dfdf417d6a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</w:p>
          <w:p w:rsidR="00D03675" w:rsidRPr="00F0576C" w:rsidRDefault="00D03675" w:rsidP="00CE63BA">
            <w:pPr>
              <w:ind w:right="-766"/>
              <w:rPr>
                <w:rFonts w:ascii="Arial" w:hAnsi="Arial"/>
                <w:b/>
              </w:rPr>
            </w:pPr>
          </w:p>
        </w:tc>
        <w:tc>
          <w:tcPr>
            <w:tcW w:w="2880" w:type="dxa"/>
            <w:gridSpan w:val="2"/>
          </w:tcPr>
          <w:p w:rsidR="00D03675" w:rsidRDefault="00D03675" w:rsidP="00CE63B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  <w:p w:rsidR="00D03675" w:rsidRPr="00F0576C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1592580" cy="2175510"/>
                  <wp:effectExtent l="0" t="0" r="7620" b="0"/>
                  <wp:docPr id="1" name="Рисунок 1" descr="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440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440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800" w:type="dxa"/>
            <w:gridSpan w:val="2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620" w:type="dxa"/>
            <w:gridSpan w:val="2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219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</w:tr>
      <w:tr w:rsidR="00D03675" w:rsidTr="00CE63BA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1440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</w:t>
            </w:r>
          </w:p>
        </w:tc>
        <w:tc>
          <w:tcPr>
            <w:tcW w:w="1440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В</w:t>
            </w:r>
          </w:p>
        </w:tc>
        <w:tc>
          <w:tcPr>
            <w:tcW w:w="1800" w:type="dxa"/>
            <w:gridSpan w:val="2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</w:t>
            </w:r>
          </w:p>
        </w:tc>
        <w:tc>
          <w:tcPr>
            <w:tcW w:w="1620" w:type="dxa"/>
            <w:gridSpan w:val="2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Б</w:t>
            </w:r>
          </w:p>
        </w:tc>
        <w:tc>
          <w:tcPr>
            <w:tcW w:w="2219" w:type="dxa"/>
          </w:tcPr>
          <w:p w:rsidR="00D03675" w:rsidRDefault="00D03675" w:rsidP="00CE63BA">
            <w:pPr>
              <w:ind w:right="-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</w:t>
            </w:r>
          </w:p>
        </w:tc>
      </w:tr>
    </w:tbl>
    <w:p w:rsidR="00D03675" w:rsidRPr="00276B50" w:rsidRDefault="00D03675" w:rsidP="00D03675"/>
    <w:p w:rsidR="00D03675" w:rsidRPr="00D47373" w:rsidRDefault="00D03675" w:rsidP="00D03675"/>
    <w:p w:rsidR="00D84EF6" w:rsidRDefault="00D84EF6">
      <w:bookmarkStart w:id="0" w:name="_GoBack"/>
      <w:bookmarkEnd w:id="0"/>
    </w:p>
    <w:sectPr w:rsidR="00D84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F8"/>
    <w:rsid w:val="00193CF8"/>
    <w:rsid w:val="00D03675"/>
    <w:rsid w:val="00D8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617</Words>
  <Characters>3520</Characters>
  <Application>Microsoft Office Word</Application>
  <DocSecurity>0</DocSecurity>
  <Lines>29</Lines>
  <Paragraphs>8</Paragraphs>
  <ScaleCrop>false</ScaleCrop>
  <Company>Computer</Company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2013-12-21T19:05:00Z</dcterms:created>
  <dcterms:modified xsi:type="dcterms:W3CDTF">2013-12-21T19:06:00Z</dcterms:modified>
</cp:coreProperties>
</file>