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5" w:rsidRDefault="00B03F05" w:rsidP="00B03F05">
      <w:pPr>
        <w:rPr>
          <w:b/>
          <w:bCs w:val="0"/>
          <w:sz w:val="32"/>
        </w:rPr>
      </w:pPr>
      <w:r>
        <w:rPr>
          <w:b/>
          <w:bCs w:val="0"/>
          <w:sz w:val="32"/>
        </w:rPr>
        <w:t>Индивидуальное логопедическое занятие в 1 классе для  детей с умеренной умственной отсталостью.</w:t>
      </w:r>
    </w:p>
    <w:p w:rsidR="00B03F05" w:rsidRDefault="00B03F05" w:rsidP="00B03F05">
      <w:r>
        <w:rPr>
          <w:b/>
          <w:bCs w:val="0"/>
          <w:sz w:val="32"/>
        </w:rPr>
        <w:t xml:space="preserve">Тема. </w:t>
      </w:r>
      <w:r>
        <w:t>Гласные звуки и буквы (А, У, О, И).</w:t>
      </w:r>
    </w:p>
    <w:p w:rsidR="00934DF6" w:rsidRPr="00934DF6" w:rsidRDefault="00934DF6" w:rsidP="00B03F05">
      <w:r w:rsidRPr="00934DF6">
        <w:rPr>
          <w:b/>
        </w:rPr>
        <w:t xml:space="preserve">Цель. </w:t>
      </w:r>
      <w:r>
        <w:t>Упражнять в четкой и правильной артикуляции гласных звуков.</w:t>
      </w:r>
    </w:p>
    <w:p w:rsidR="00934DF6" w:rsidRDefault="00934DF6" w:rsidP="00B03F05">
      <w:r>
        <w:rPr>
          <w:b/>
          <w:bCs w:val="0"/>
          <w:sz w:val="32"/>
        </w:rPr>
        <w:t>Задачи.</w:t>
      </w:r>
      <w:r w:rsidR="00B03F05">
        <w:rPr>
          <w:b/>
          <w:bCs w:val="0"/>
          <w:sz w:val="32"/>
        </w:rPr>
        <w:t xml:space="preserve"> </w:t>
      </w:r>
      <w:r w:rsidR="00B03F05">
        <w:t>Учить слышать, различать и произносить гласные звуки. Учить соотносить артикуляцию с произношением звуков</w:t>
      </w:r>
      <w:r w:rsidR="00CB796E">
        <w:t>,</w:t>
      </w:r>
      <w:r>
        <w:t xml:space="preserve"> выделять начальные гласные звуки и дифференцировать их. Закрепить  связь звука с буквой.</w:t>
      </w:r>
    </w:p>
    <w:p w:rsidR="00B03F05" w:rsidRDefault="00934DF6" w:rsidP="00B03F05">
      <w:r>
        <w:t xml:space="preserve">     </w:t>
      </w:r>
      <w:r w:rsidR="00B03F05">
        <w:t>Разви</w:t>
      </w:r>
      <w:r>
        <w:t>вать подвижность</w:t>
      </w:r>
      <w:r w:rsidR="00B03F05">
        <w:t xml:space="preserve"> артикуляционного аппарата</w:t>
      </w:r>
      <w:r>
        <w:t>, фонематический слух, физиологическое и речевое дыхание, мелкую и общую моторику,</w:t>
      </w:r>
      <w:r w:rsidR="00B03F05">
        <w:t xml:space="preserve"> </w:t>
      </w:r>
      <w:proofErr w:type="spellStart"/>
      <w:r w:rsidR="00CB796E">
        <w:t>звуко-буквенный</w:t>
      </w:r>
      <w:proofErr w:type="spellEnd"/>
      <w:r w:rsidR="00CB796E">
        <w:t xml:space="preserve"> и слоговой </w:t>
      </w:r>
      <w:proofErr w:type="gramStart"/>
      <w:r w:rsidR="00CB796E">
        <w:t>анализ</w:t>
      </w:r>
      <w:proofErr w:type="gramEnd"/>
      <w:r w:rsidR="00CB796E">
        <w:t xml:space="preserve"> и синтез</w:t>
      </w:r>
      <w:r w:rsidR="00B03F05">
        <w:t xml:space="preserve"> слов</w:t>
      </w:r>
      <w:r>
        <w:t xml:space="preserve">, </w:t>
      </w:r>
      <w:r w:rsidR="00B03F05">
        <w:t xml:space="preserve"> пассивн</w:t>
      </w:r>
      <w:r w:rsidR="00CB796E">
        <w:t>ый словарь</w:t>
      </w:r>
      <w:r w:rsidR="00B03F05">
        <w:t>.</w:t>
      </w:r>
    </w:p>
    <w:p w:rsidR="00CB796E" w:rsidRDefault="00CB796E" w:rsidP="00B03F05">
      <w:r>
        <w:t xml:space="preserve">     Воспитывать интерес к занятию.</w:t>
      </w:r>
    </w:p>
    <w:p w:rsidR="00B03F05" w:rsidRDefault="00B03F05" w:rsidP="00B03F05">
      <w:r>
        <w:rPr>
          <w:b/>
          <w:bCs w:val="0"/>
          <w:sz w:val="32"/>
        </w:rPr>
        <w:t xml:space="preserve">Оборудование. </w:t>
      </w:r>
      <w:r>
        <w:t xml:space="preserve">Таблицы с артикуляцией гласных звуков. Карточки для чтения звукосочетаний из гласных букв. Вата, бутылочка для проведения дыхательной гимнастики. Емкости с горохом. Гипсовые буквы. Предметные картинки. Карточки для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и синтеза. Азбука. Игра «</w:t>
      </w:r>
      <w:proofErr w:type="gramStart"/>
      <w:r>
        <w:t>Кто</w:t>
      </w:r>
      <w:proofErr w:type="gramEnd"/>
      <w:r>
        <w:t xml:space="preserve"> где живет и чем питается?». Диски «Малыш в лесу», «Азбука».</w:t>
      </w:r>
    </w:p>
    <w:p w:rsidR="00B03F05" w:rsidRDefault="00B03F05" w:rsidP="00B03F05">
      <w:r>
        <w:t xml:space="preserve">                                        Ход занятия.</w:t>
      </w:r>
    </w:p>
    <w:p w:rsidR="00B03F05" w:rsidRDefault="00B03F05" w:rsidP="00B03F05">
      <w:pPr>
        <w:numPr>
          <w:ilvl w:val="0"/>
          <w:numId w:val="1"/>
        </w:numPr>
      </w:pPr>
      <w:r>
        <w:t>Артикуляционная гимнастика.</w:t>
      </w:r>
    </w:p>
    <w:p w:rsidR="00B03F05" w:rsidRDefault="00B03F05" w:rsidP="00B03F05">
      <w:pPr>
        <w:ind w:left="360"/>
      </w:pPr>
      <w:r>
        <w:t xml:space="preserve">                Упражнения «Улыбка- трубочка», «Часы», «Качели», «Накажем непослушный язык»</w:t>
      </w:r>
    </w:p>
    <w:p w:rsidR="00B03F05" w:rsidRDefault="00B03F05" w:rsidP="00B03F05">
      <w:pPr>
        <w:ind w:left="360"/>
      </w:pPr>
      <w:r>
        <w:t xml:space="preserve">                  Наш веселый язычок</w:t>
      </w:r>
    </w:p>
    <w:p w:rsidR="00B03F05" w:rsidRDefault="00B03F05" w:rsidP="00B03F05">
      <w:pPr>
        <w:ind w:left="360"/>
      </w:pPr>
      <w:r>
        <w:t xml:space="preserve">                  Повернулся на бочок.</w:t>
      </w:r>
    </w:p>
    <w:p w:rsidR="00B03F05" w:rsidRDefault="00B03F05" w:rsidP="00B03F05">
      <w:pPr>
        <w:ind w:left="360"/>
      </w:pPr>
      <w:r>
        <w:t xml:space="preserve">                  Смотрит влево, смотрит вправо.</w:t>
      </w:r>
    </w:p>
    <w:p w:rsidR="00B03F05" w:rsidRDefault="00B03F05" w:rsidP="00B03F05">
      <w:pPr>
        <w:ind w:left="360"/>
      </w:pPr>
      <w:r>
        <w:t xml:space="preserve">                                       На качелях я качаюсь</w:t>
      </w:r>
    </w:p>
    <w:p w:rsidR="00B03F05" w:rsidRDefault="00B03F05" w:rsidP="00B03F05">
      <w:pPr>
        <w:ind w:left="360"/>
      </w:pPr>
      <w:r>
        <w:t xml:space="preserve">                                       Вверх-вниз, вверх-вниз.</w:t>
      </w:r>
    </w:p>
    <w:p w:rsidR="00B03F05" w:rsidRDefault="00B03F05" w:rsidP="00B03F05">
      <w:pPr>
        <w:ind w:left="360"/>
      </w:pPr>
      <w:r>
        <w:t xml:space="preserve">                                       Я все выше поднимаюсь,</w:t>
      </w:r>
    </w:p>
    <w:p w:rsidR="00B03F05" w:rsidRDefault="00B03F05" w:rsidP="00B03F05">
      <w:pPr>
        <w:ind w:left="360"/>
      </w:pPr>
      <w:r>
        <w:t xml:space="preserve">                                       А пото</w:t>
      </w:r>
      <w:proofErr w:type="gramStart"/>
      <w:r>
        <w:t>м-</w:t>
      </w:r>
      <w:proofErr w:type="gramEnd"/>
      <w:r>
        <w:t xml:space="preserve"> вниз.</w:t>
      </w:r>
    </w:p>
    <w:p w:rsidR="00B03F05" w:rsidRDefault="00B03F05" w:rsidP="00B03F05">
      <w:pPr>
        <w:ind w:left="360"/>
      </w:pPr>
      <w:r>
        <w:t xml:space="preserve">                    Мы прижмем язык зубами</w:t>
      </w:r>
    </w:p>
    <w:p w:rsidR="00B03F05" w:rsidRDefault="00B03F05" w:rsidP="00B03F05">
      <w:pPr>
        <w:ind w:left="360"/>
      </w:pPr>
      <w:r>
        <w:t xml:space="preserve">                    Та-та-та.</w:t>
      </w:r>
    </w:p>
    <w:p w:rsidR="00B03F05" w:rsidRDefault="00B03F05" w:rsidP="00B03F05">
      <w:pPr>
        <w:ind w:left="360"/>
      </w:pPr>
      <w:r>
        <w:t xml:space="preserve">                    И пошлепаем губами</w:t>
      </w:r>
    </w:p>
    <w:p w:rsidR="00B03F05" w:rsidRDefault="00B03F05" w:rsidP="00B03F05">
      <w:pPr>
        <w:ind w:left="360"/>
      </w:pPr>
      <w:r>
        <w:t xml:space="preserve">                    </w:t>
      </w:r>
      <w:proofErr w:type="spellStart"/>
      <w:r>
        <w:t>Пя-пя-пя</w:t>
      </w:r>
      <w:proofErr w:type="spellEnd"/>
      <w:r>
        <w:t>.</w:t>
      </w:r>
    </w:p>
    <w:p w:rsidR="00B03F05" w:rsidRDefault="00B03F05" w:rsidP="00B03F05">
      <w:pPr>
        <w:numPr>
          <w:ilvl w:val="0"/>
          <w:numId w:val="1"/>
        </w:numPr>
      </w:pPr>
      <w:r>
        <w:t>Развитие дыхания.</w:t>
      </w:r>
    </w:p>
    <w:p w:rsidR="00B03F05" w:rsidRDefault="00B03F05" w:rsidP="00B03F05">
      <w:pPr>
        <w:ind w:left="360"/>
      </w:pPr>
      <w:r>
        <w:t xml:space="preserve">            Сдувание ватки и упражнение «Салют».</w:t>
      </w:r>
    </w:p>
    <w:p w:rsidR="00B03F05" w:rsidRDefault="00B03F05" w:rsidP="00B03F05">
      <w:pPr>
        <w:numPr>
          <w:ilvl w:val="0"/>
          <w:numId w:val="1"/>
        </w:numPr>
      </w:pPr>
      <w:r>
        <w:t>Соотношение артикуляции и звучания.</w:t>
      </w:r>
    </w:p>
    <w:p w:rsidR="00B03F05" w:rsidRDefault="00B03F05" w:rsidP="00B03F05">
      <w:pPr>
        <w:ind w:left="360"/>
      </w:pPr>
      <w:r>
        <w:t xml:space="preserve">           -А! </w:t>
      </w:r>
      <w:proofErr w:type="gramStart"/>
      <w:r>
        <w:t>Пошире</w:t>
      </w:r>
      <w:proofErr w:type="gramEnd"/>
      <w:r>
        <w:t xml:space="preserve"> рот открой!</w:t>
      </w:r>
    </w:p>
    <w:p w:rsidR="00B03F05" w:rsidRDefault="00B03F05" w:rsidP="00B03F05">
      <w:pPr>
        <w:ind w:left="360"/>
      </w:pPr>
      <w:r>
        <w:t xml:space="preserve">           Не ленись и громче пой!</w:t>
      </w:r>
    </w:p>
    <w:p w:rsidR="00B03F05" w:rsidRDefault="00B03F05" w:rsidP="00B03F05">
      <w:pPr>
        <w:ind w:left="360"/>
      </w:pPr>
      <w:r>
        <w:t xml:space="preserve">           Удивленно тянет он:</w:t>
      </w:r>
    </w:p>
    <w:p w:rsidR="00B03F05" w:rsidRDefault="00B03F05" w:rsidP="00B03F05">
      <w:pPr>
        <w:ind w:left="360"/>
      </w:pPr>
      <w:r>
        <w:t xml:space="preserve">           «А»… Забывчивый какой!</w:t>
      </w:r>
    </w:p>
    <w:p w:rsidR="00B03F05" w:rsidRDefault="00B03F05" w:rsidP="00B03F05">
      <w:pPr>
        <w:ind w:left="360"/>
      </w:pPr>
      <w:r>
        <w:t xml:space="preserve">                            </w:t>
      </w:r>
      <w:proofErr w:type="gramStart"/>
      <w:r>
        <w:t>У надул</w:t>
      </w:r>
      <w:proofErr w:type="gramEnd"/>
      <w:r>
        <w:t xml:space="preserve"> капризно губки,</w:t>
      </w:r>
    </w:p>
    <w:p w:rsidR="00B03F05" w:rsidRDefault="00B03F05" w:rsidP="00B03F05">
      <w:pPr>
        <w:ind w:left="360"/>
      </w:pPr>
      <w:r>
        <w:t xml:space="preserve">                            Их он вытянул как трубки.</w:t>
      </w:r>
    </w:p>
    <w:p w:rsidR="00B03F05" w:rsidRDefault="00B03F05" w:rsidP="00B03F05">
      <w:pPr>
        <w:ind w:left="360"/>
      </w:pPr>
      <w:r>
        <w:t xml:space="preserve">                            Вот какой он привереда,</w:t>
      </w:r>
    </w:p>
    <w:p w:rsidR="00B03F05" w:rsidRDefault="00B03F05" w:rsidP="00B03F05">
      <w:pPr>
        <w:ind w:left="360"/>
      </w:pPr>
      <w:r>
        <w:t xml:space="preserve">                            Будет дуться до обеда.</w:t>
      </w:r>
    </w:p>
    <w:p w:rsidR="00B03F05" w:rsidRDefault="00B03F05" w:rsidP="00B03F05">
      <w:pPr>
        <w:ind w:left="360"/>
      </w:pPr>
      <w:r>
        <w:t xml:space="preserve">              Округлив большие губы,</w:t>
      </w:r>
    </w:p>
    <w:p w:rsidR="00B03F05" w:rsidRDefault="00B03F05" w:rsidP="00B03F05">
      <w:pPr>
        <w:ind w:left="360"/>
      </w:pPr>
      <w:r>
        <w:t xml:space="preserve">              </w:t>
      </w:r>
      <w:proofErr w:type="gramStart"/>
      <w:r>
        <w:t>О прикрыл</w:t>
      </w:r>
      <w:proofErr w:type="gramEnd"/>
      <w:r>
        <w:t xml:space="preserve"> немного зубы,</w:t>
      </w:r>
    </w:p>
    <w:p w:rsidR="00B03F05" w:rsidRDefault="00B03F05" w:rsidP="00B03F05">
      <w:pPr>
        <w:ind w:left="360"/>
      </w:pPr>
      <w:r>
        <w:lastRenderedPageBreak/>
        <w:t xml:space="preserve">              Язык </w:t>
      </w:r>
      <w:proofErr w:type="gramStart"/>
      <w:r>
        <w:t>поглубже</w:t>
      </w:r>
      <w:proofErr w:type="gramEnd"/>
      <w:r>
        <w:t xml:space="preserve"> оттянул,</w:t>
      </w:r>
    </w:p>
    <w:p w:rsidR="00B03F05" w:rsidRDefault="00B03F05" w:rsidP="00B03F05">
      <w:pPr>
        <w:ind w:left="360"/>
      </w:pPr>
      <w:r>
        <w:t xml:space="preserve">              Спинку выгнул.</w:t>
      </w:r>
    </w:p>
    <w:p w:rsidR="00B03F05" w:rsidRDefault="00B03F05" w:rsidP="00B03F05">
      <w:pPr>
        <w:ind w:left="360"/>
      </w:pPr>
      <w:r>
        <w:t xml:space="preserve">              «О-о-о»… </w:t>
      </w:r>
      <w:proofErr w:type="gramStart"/>
      <w:r>
        <w:t>-в</w:t>
      </w:r>
      <w:proofErr w:type="gramEnd"/>
      <w:r>
        <w:t>здохнул.</w:t>
      </w:r>
    </w:p>
    <w:p w:rsidR="00B03F05" w:rsidRDefault="00B03F05" w:rsidP="00B03F05">
      <w:pPr>
        <w:ind w:left="360"/>
      </w:pPr>
      <w:r>
        <w:t xml:space="preserve">                      </w:t>
      </w:r>
      <w:proofErr w:type="gramStart"/>
      <w:r>
        <w:t>И-</w:t>
      </w:r>
      <w:proofErr w:type="gramEnd"/>
      <w:r>
        <w:t xml:space="preserve"> улыба, весельчак,</w:t>
      </w:r>
    </w:p>
    <w:p w:rsidR="00B03F05" w:rsidRDefault="00B03F05" w:rsidP="00B03F05">
      <w:pPr>
        <w:ind w:left="360"/>
      </w:pPr>
      <w:r>
        <w:t xml:space="preserve">                      Он смеется звонко так!</w:t>
      </w:r>
    </w:p>
    <w:p w:rsidR="00B03F05" w:rsidRDefault="00B03F05" w:rsidP="00B03F05">
      <w:pPr>
        <w:ind w:left="360"/>
      </w:pPr>
      <w:r>
        <w:t xml:space="preserve">                      На широком язычке</w:t>
      </w:r>
    </w:p>
    <w:p w:rsidR="00B03F05" w:rsidRDefault="00B03F05" w:rsidP="00B03F05">
      <w:pPr>
        <w:ind w:left="360"/>
      </w:pPr>
      <w:r>
        <w:t xml:space="preserve">                      Скачет звук, как на седле!</w:t>
      </w:r>
    </w:p>
    <w:p w:rsidR="00B03F05" w:rsidRDefault="00B03F05" w:rsidP="00B03F05">
      <w:pPr>
        <w:numPr>
          <w:ilvl w:val="0"/>
          <w:numId w:val="1"/>
        </w:numPr>
      </w:pPr>
      <w:r>
        <w:t>Чтение звукосочетаний.</w:t>
      </w:r>
    </w:p>
    <w:p w:rsidR="00B03F05" w:rsidRDefault="00B03F05" w:rsidP="00B03F05">
      <w:pPr>
        <w:numPr>
          <w:ilvl w:val="0"/>
          <w:numId w:val="1"/>
        </w:numPr>
      </w:pPr>
      <w:r>
        <w:t>Пальчиковое упражнение.</w:t>
      </w:r>
    </w:p>
    <w:p w:rsidR="00B03F05" w:rsidRDefault="00B03F05" w:rsidP="00B03F05">
      <w:pPr>
        <w:ind w:left="360"/>
      </w:pPr>
      <w:r>
        <w:t xml:space="preserve">             «Пальчики здороваются»</w:t>
      </w:r>
    </w:p>
    <w:p w:rsidR="00B03F05" w:rsidRDefault="00B03F05" w:rsidP="00B03F05">
      <w:pPr>
        <w:numPr>
          <w:ilvl w:val="0"/>
          <w:numId w:val="1"/>
        </w:numPr>
      </w:pPr>
      <w:r>
        <w:t>Дифференциация начальных гласных звуков, деление слов на слоги.</w:t>
      </w:r>
    </w:p>
    <w:p w:rsidR="00B03F05" w:rsidRDefault="00B03F05" w:rsidP="00B03F05">
      <w:pPr>
        <w:ind w:left="360"/>
      </w:pPr>
      <w:r>
        <w:t xml:space="preserve">          Игра «Найди букву»</w:t>
      </w:r>
    </w:p>
    <w:p w:rsidR="00B03F05" w:rsidRDefault="00B03F05" w:rsidP="00B03F05">
      <w:pPr>
        <w:ind w:left="360"/>
      </w:pPr>
      <w:r>
        <w:t xml:space="preserve">          Игра «С какого звука начинается слово»</w:t>
      </w:r>
    </w:p>
    <w:p w:rsidR="00B03F05" w:rsidRDefault="00B03F05" w:rsidP="00B03F05">
      <w:pPr>
        <w:numPr>
          <w:ilvl w:val="0"/>
          <w:numId w:val="1"/>
        </w:numPr>
      </w:pP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буквенный анализ и синтез слов.</w:t>
      </w:r>
    </w:p>
    <w:p w:rsidR="00B03F05" w:rsidRDefault="00B03F05" w:rsidP="00B03F05">
      <w:pPr>
        <w:ind w:left="360"/>
      </w:pPr>
      <w:r>
        <w:t xml:space="preserve">                 Работа с карточками и азбукой.</w:t>
      </w:r>
    </w:p>
    <w:p w:rsidR="00B03F05" w:rsidRDefault="00B03F05" w:rsidP="00B03F05">
      <w:pPr>
        <w:numPr>
          <w:ilvl w:val="0"/>
          <w:numId w:val="1"/>
        </w:numPr>
      </w:pPr>
      <w:r>
        <w:t>Пальчиковая игра.</w:t>
      </w:r>
    </w:p>
    <w:p w:rsidR="00B03F05" w:rsidRDefault="00B03F05" w:rsidP="00B03F05">
      <w:pPr>
        <w:ind w:left="360"/>
      </w:pPr>
      <w:r>
        <w:t xml:space="preserve">           «Братики-пальчики»</w:t>
      </w:r>
    </w:p>
    <w:p w:rsidR="00B03F05" w:rsidRDefault="00B03F05" w:rsidP="00B03F05">
      <w:pPr>
        <w:numPr>
          <w:ilvl w:val="0"/>
          <w:numId w:val="1"/>
        </w:numPr>
      </w:pPr>
      <w:r>
        <w:t>Логопедический массаж.</w:t>
      </w:r>
    </w:p>
    <w:p w:rsidR="00B03F05" w:rsidRDefault="00B03F05" w:rsidP="00B03F05">
      <w:pPr>
        <w:numPr>
          <w:ilvl w:val="0"/>
          <w:numId w:val="1"/>
        </w:numPr>
      </w:pPr>
      <w:r>
        <w:t xml:space="preserve"> Обогащение пассивного словаря.</w:t>
      </w:r>
    </w:p>
    <w:p w:rsidR="00B03F05" w:rsidRDefault="00B03F05" w:rsidP="00B03F05">
      <w:pPr>
        <w:ind w:left="360"/>
      </w:pPr>
      <w:r>
        <w:t xml:space="preserve">             Игра «</w:t>
      </w:r>
      <w:proofErr w:type="gramStart"/>
      <w:r>
        <w:t>Кто</w:t>
      </w:r>
      <w:proofErr w:type="gramEnd"/>
      <w:r>
        <w:t xml:space="preserve"> где живет и чем питается?»</w:t>
      </w:r>
    </w:p>
    <w:p w:rsidR="00B03F05" w:rsidRDefault="00B03F05" w:rsidP="00B03F05">
      <w:pPr>
        <w:numPr>
          <w:ilvl w:val="0"/>
          <w:numId w:val="1"/>
        </w:numPr>
      </w:pPr>
      <w:r>
        <w:t>Упражнение «Буква</w:t>
      </w:r>
      <w:proofErr w:type="gramStart"/>
      <w:r>
        <w:t xml:space="preserve"> А</w:t>
      </w:r>
      <w:proofErr w:type="gramEnd"/>
      <w:r>
        <w:t>»</w:t>
      </w:r>
    </w:p>
    <w:p w:rsidR="00B03F05" w:rsidRDefault="00B03F05" w:rsidP="00B03F05">
      <w:pPr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Рече-двигательная</w:t>
      </w:r>
      <w:proofErr w:type="spellEnd"/>
      <w:proofErr w:type="gramEnd"/>
      <w:r>
        <w:t xml:space="preserve"> игра.</w:t>
      </w:r>
    </w:p>
    <w:p w:rsidR="00B03F05" w:rsidRDefault="00B03F05" w:rsidP="00B03F05">
      <w:pPr>
        <w:ind w:left="360"/>
      </w:pPr>
      <w:r>
        <w:t xml:space="preserve">        «Мы в лес пойдем»</w:t>
      </w:r>
    </w:p>
    <w:p w:rsidR="00B03F05" w:rsidRDefault="00B03F05" w:rsidP="00B03F05">
      <w:pPr>
        <w:numPr>
          <w:ilvl w:val="0"/>
          <w:numId w:val="1"/>
        </w:numPr>
      </w:pPr>
      <w:r>
        <w:t xml:space="preserve">Итог.   </w:t>
      </w: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B03F05" w:rsidRDefault="00B03F05" w:rsidP="00B03F05">
      <w:pPr>
        <w:ind w:left="360"/>
      </w:pPr>
    </w:p>
    <w:p w:rsidR="00F1157C" w:rsidRDefault="00F1157C"/>
    <w:sectPr w:rsidR="00F1157C" w:rsidSect="00F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511A"/>
    <w:multiLevelType w:val="hybridMultilevel"/>
    <w:tmpl w:val="50A4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05"/>
    <w:rsid w:val="00005E69"/>
    <w:rsid w:val="00015586"/>
    <w:rsid w:val="0001626F"/>
    <w:rsid w:val="000201D2"/>
    <w:rsid w:val="00030F6A"/>
    <w:rsid w:val="000566A9"/>
    <w:rsid w:val="000777AB"/>
    <w:rsid w:val="00092103"/>
    <w:rsid w:val="00095ABE"/>
    <w:rsid w:val="000B1B98"/>
    <w:rsid w:val="000B5424"/>
    <w:rsid w:val="000C2682"/>
    <w:rsid w:val="000C2AF5"/>
    <w:rsid w:val="000C5184"/>
    <w:rsid w:val="000E0528"/>
    <w:rsid w:val="000E05E4"/>
    <w:rsid w:val="000F45CC"/>
    <w:rsid w:val="000F570A"/>
    <w:rsid w:val="000F6F3B"/>
    <w:rsid w:val="00103976"/>
    <w:rsid w:val="001122ED"/>
    <w:rsid w:val="00120F6F"/>
    <w:rsid w:val="001234BD"/>
    <w:rsid w:val="00125BF8"/>
    <w:rsid w:val="001302E7"/>
    <w:rsid w:val="00151EA8"/>
    <w:rsid w:val="00154084"/>
    <w:rsid w:val="001579B0"/>
    <w:rsid w:val="00175977"/>
    <w:rsid w:val="001763CE"/>
    <w:rsid w:val="00176CDE"/>
    <w:rsid w:val="00177DEA"/>
    <w:rsid w:val="00183D6C"/>
    <w:rsid w:val="00187FBA"/>
    <w:rsid w:val="00193B3E"/>
    <w:rsid w:val="00194C7A"/>
    <w:rsid w:val="001977D6"/>
    <w:rsid w:val="001A21F9"/>
    <w:rsid w:val="001A7A6D"/>
    <w:rsid w:val="001C3A58"/>
    <w:rsid w:val="001E0944"/>
    <w:rsid w:val="001E683A"/>
    <w:rsid w:val="001F5C81"/>
    <w:rsid w:val="00205B80"/>
    <w:rsid w:val="00214312"/>
    <w:rsid w:val="002145F4"/>
    <w:rsid w:val="00226402"/>
    <w:rsid w:val="00233AA4"/>
    <w:rsid w:val="0024148B"/>
    <w:rsid w:val="00242A26"/>
    <w:rsid w:val="002446A2"/>
    <w:rsid w:val="0024617D"/>
    <w:rsid w:val="00247789"/>
    <w:rsid w:val="00254F0B"/>
    <w:rsid w:val="00263DA3"/>
    <w:rsid w:val="00266698"/>
    <w:rsid w:val="0027765F"/>
    <w:rsid w:val="00284FF3"/>
    <w:rsid w:val="00292B08"/>
    <w:rsid w:val="00294DA9"/>
    <w:rsid w:val="00296CDE"/>
    <w:rsid w:val="002A2D7B"/>
    <w:rsid w:val="002B0931"/>
    <w:rsid w:val="002B1E84"/>
    <w:rsid w:val="002B4E6E"/>
    <w:rsid w:val="002C4C20"/>
    <w:rsid w:val="002D09FC"/>
    <w:rsid w:val="002D0B30"/>
    <w:rsid w:val="002D23BF"/>
    <w:rsid w:val="002D243A"/>
    <w:rsid w:val="002F3FF8"/>
    <w:rsid w:val="002F5BFD"/>
    <w:rsid w:val="002F66F1"/>
    <w:rsid w:val="00300EFB"/>
    <w:rsid w:val="00302ED7"/>
    <w:rsid w:val="00324927"/>
    <w:rsid w:val="00330CE1"/>
    <w:rsid w:val="00330F5C"/>
    <w:rsid w:val="00341F04"/>
    <w:rsid w:val="00345650"/>
    <w:rsid w:val="0034637C"/>
    <w:rsid w:val="00351B45"/>
    <w:rsid w:val="00366291"/>
    <w:rsid w:val="00366DF4"/>
    <w:rsid w:val="0037246D"/>
    <w:rsid w:val="0038757E"/>
    <w:rsid w:val="003A483D"/>
    <w:rsid w:val="003A7231"/>
    <w:rsid w:val="003B0E96"/>
    <w:rsid w:val="003B53DA"/>
    <w:rsid w:val="003C11B1"/>
    <w:rsid w:val="003C7316"/>
    <w:rsid w:val="003D2DAE"/>
    <w:rsid w:val="003E00F5"/>
    <w:rsid w:val="003F13D5"/>
    <w:rsid w:val="0040775A"/>
    <w:rsid w:val="00410C14"/>
    <w:rsid w:val="00412751"/>
    <w:rsid w:val="00414C8D"/>
    <w:rsid w:val="0041573C"/>
    <w:rsid w:val="00416075"/>
    <w:rsid w:val="0041734A"/>
    <w:rsid w:val="0042474B"/>
    <w:rsid w:val="004260F1"/>
    <w:rsid w:val="004268CB"/>
    <w:rsid w:val="004327FC"/>
    <w:rsid w:val="00437BCF"/>
    <w:rsid w:val="00451268"/>
    <w:rsid w:val="0046664C"/>
    <w:rsid w:val="004734D7"/>
    <w:rsid w:val="00485E7A"/>
    <w:rsid w:val="00487843"/>
    <w:rsid w:val="004911BA"/>
    <w:rsid w:val="004942B9"/>
    <w:rsid w:val="00496E4E"/>
    <w:rsid w:val="004A0077"/>
    <w:rsid w:val="004A2D6C"/>
    <w:rsid w:val="004B0E5F"/>
    <w:rsid w:val="004B1475"/>
    <w:rsid w:val="004B5A37"/>
    <w:rsid w:val="004C0CB4"/>
    <w:rsid w:val="004C53AF"/>
    <w:rsid w:val="004C780B"/>
    <w:rsid w:val="004E1976"/>
    <w:rsid w:val="004E3985"/>
    <w:rsid w:val="004E5B70"/>
    <w:rsid w:val="004F1232"/>
    <w:rsid w:val="004F680B"/>
    <w:rsid w:val="005003E3"/>
    <w:rsid w:val="00511FBE"/>
    <w:rsid w:val="0051490F"/>
    <w:rsid w:val="0051787E"/>
    <w:rsid w:val="00530CC3"/>
    <w:rsid w:val="0053324D"/>
    <w:rsid w:val="00533E7A"/>
    <w:rsid w:val="00536E82"/>
    <w:rsid w:val="005371C6"/>
    <w:rsid w:val="00546977"/>
    <w:rsid w:val="00561945"/>
    <w:rsid w:val="00566469"/>
    <w:rsid w:val="0056774A"/>
    <w:rsid w:val="0057114D"/>
    <w:rsid w:val="0058196A"/>
    <w:rsid w:val="0059065D"/>
    <w:rsid w:val="005A7711"/>
    <w:rsid w:val="005B5999"/>
    <w:rsid w:val="005B7269"/>
    <w:rsid w:val="005C3C74"/>
    <w:rsid w:val="005E3A97"/>
    <w:rsid w:val="00606F5E"/>
    <w:rsid w:val="006138C5"/>
    <w:rsid w:val="00620D5B"/>
    <w:rsid w:val="00620F00"/>
    <w:rsid w:val="0062203C"/>
    <w:rsid w:val="0062663D"/>
    <w:rsid w:val="00632F76"/>
    <w:rsid w:val="00637B42"/>
    <w:rsid w:val="00640CB1"/>
    <w:rsid w:val="00641D07"/>
    <w:rsid w:val="00641ECD"/>
    <w:rsid w:val="00643BEB"/>
    <w:rsid w:val="0064500A"/>
    <w:rsid w:val="00672E1C"/>
    <w:rsid w:val="00673593"/>
    <w:rsid w:val="00692358"/>
    <w:rsid w:val="00694C1E"/>
    <w:rsid w:val="00697B8D"/>
    <w:rsid w:val="006B10D2"/>
    <w:rsid w:val="006B1271"/>
    <w:rsid w:val="006B3C1B"/>
    <w:rsid w:val="006B670C"/>
    <w:rsid w:val="006B7FB4"/>
    <w:rsid w:val="006C211D"/>
    <w:rsid w:val="006C395A"/>
    <w:rsid w:val="006C6C66"/>
    <w:rsid w:val="006D71B1"/>
    <w:rsid w:val="006F1289"/>
    <w:rsid w:val="006F6501"/>
    <w:rsid w:val="006F670B"/>
    <w:rsid w:val="00703E39"/>
    <w:rsid w:val="00713A4B"/>
    <w:rsid w:val="00721134"/>
    <w:rsid w:val="007302AB"/>
    <w:rsid w:val="00730966"/>
    <w:rsid w:val="0074241E"/>
    <w:rsid w:val="007460A1"/>
    <w:rsid w:val="007464FF"/>
    <w:rsid w:val="00747A6A"/>
    <w:rsid w:val="007565F4"/>
    <w:rsid w:val="00764053"/>
    <w:rsid w:val="00764726"/>
    <w:rsid w:val="007653AE"/>
    <w:rsid w:val="00775781"/>
    <w:rsid w:val="00786813"/>
    <w:rsid w:val="00787DE8"/>
    <w:rsid w:val="00787FB5"/>
    <w:rsid w:val="0079183D"/>
    <w:rsid w:val="00791A3E"/>
    <w:rsid w:val="00792765"/>
    <w:rsid w:val="00792801"/>
    <w:rsid w:val="0079685D"/>
    <w:rsid w:val="007A0410"/>
    <w:rsid w:val="007A3734"/>
    <w:rsid w:val="007A3A1D"/>
    <w:rsid w:val="007B6430"/>
    <w:rsid w:val="007B7D59"/>
    <w:rsid w:val="007C6482"/>
    <w:rsid w:val="007C74C4"/>
    <w:rsid w:val="007D4123"/>
    <w:rsid w:val="007E746D"/>
    <w:rsid w:val="007F531E"/>
    <w:rsid w:val="0080487C"/>
    <w:rsid w:val="00820814"/>
    <w:rsid w:val="00824B95"/>
    <w:rsid w:val="008329E8"/>
    <w:rsid w:val="00843B2B"/>
    <w:rsid w:val="008448F8"/>
    <w:rsid w:val="00853613"/>
    <w:rsid w:val="0085410A"/>
    <w:rsid w:val="008545B8"/>
    <w:rsid w:val="00872AD3"/>
    <w:rsid w:val="0087571B"/>
    <w:rsid w:val="0088072F"/>
    <w:rsid w:val="008860E1"/>
    <w:rsid w:val="008919A4"/>
    <w:rsid w:val="008A275D"/>
    <w:rsid w:val="008C004B"/>
    <w:rsid w:val="008C0954"/>
    <w:rsid w:val="008C68E2"/>
    <w:rsid w:val="008D134B"/>
    <w:rsid w:val="008F047A"/>
    <w:rsid w:val="008F292A"/>
    <w:rsid w:val="008F50D1"/>
    <w:rsid w:val="009009A7"/>
    <w:rsid w:val="00906082"/>
    <w:rsid w:val="00920BF1"/>
    <w:rsid w:val="00922283"/>
    <w:rsid w:val="00922F1E"/>
    <w:rsid w:val="00923AD2"/>
    <w:rsid w:val="00934DF6"/>
    <w:rsid w:val="00937860"/>
    <w:rsid w:val="00952645"/>
    <w:rsid w:val="009533AB"/>
    <w:rsid w:val="00963427"/>
    <w:rsid w:val="00970EC8"/>
    <w:rsid w:val="0097747F"/>
    <w:rsid w:val="00987110"/>
    <w:rsid w:val="009A2F96"/>
    <w:rsid w:val="009A7717"/>
    <w:rsid w:val="009B0DA0"/>
    <w:rsid w:val="009B18F9"/>
    <w:rsid w:val="009B230A"/>
    <w:rsid w:val="009B6F3C"/>
    <w:rsid w:val="009C5470"/>
    <w:rsid w:val="009C7660"/>
    <w:rsid w:val="009D0021"/>
    <w:rsid w:val="009E3873"/>
    <w:rsid w:val="009E7C13"/>
    <w:rsid w:val="009F19D5"/>
    <w:rsid w:val="00A05357"/>
    <w:rsid w:val="00A067E5"/>
    <w:rsid w:val="00A13CB1"/>
    <w:rsid w:val="00A13E02"/>
    <w:rsid w:val="00A15A53"/>
    <w:rsid w:val="00A27478"/>
    <w:rsid w:val="00A27CF7"/>
    <w:rsid w:val="00A3787E"/>
    <w:rsid w:val="00A46208"/>
    <w:rsid w:val="00A5221B"/>
    <w:rsid w:val="00A56A13"/>
    <w:rsid w:val="00A60052"/>
    <w:rsid w:val="00A641EF"/>
    <w:rsid w:val="00A67BDF"/>
    <w:rsid w:val="00A734D9"/>
    <w:rsid w:val="00A76800"/>
    <w:rsid w:val="00AA20E9"/>
    <w:rsid w:val="00AA29A3"/>
    <w:rsid w:val="00AB5967"/>
    <w:rsid w:val="00AB5A8F"/>
    <w:rsid w:val="00AC4D86"/>
    <w:rsid w:val="00AC5469"/>
    <w:rsid w:val="00AD12F1"/>
    <w:rsid w:val="00AD7F58"/>
    <w:rsid w:val="00AE75A7"/>
    <w:rsid w:val="00AF68A5"/>
    <w:rsid w:val="00B02F02"/>
    <w:rsid w:val="00B03F05"/>
    <w:rsid w:val="00B13038"/>
    <w:rsid w:val="00B30E9C"/>
    <w:rsid w:val="00B32EBB"/>
    <w:rsid w:val="00B37A82"/>
    <w:rsid w:val="00B552B3"/>
    <w:rsid w:val="00B56436"/>
    <w:rsid w:val="00B61261"/>
    <w:rsid w:val="00B617AA"/>
    <w:rsid w:val="00B61946"/>
    <w:rsid w:val="00B7195A"/>
    <w:rsid w:val="00B736CB"/>
    <w:rsid w:val="00B83375"/>
    <w:rsid w:val="00B91F8F"/>
    <w:rsid w:val="00B973E1"/>
    <w:rsid w:val="00BA2863"/>
    <w:rsid w:val="00BA503D"/>
    <w:rsid w:val="00BA5D52"/>
    <w:rsid w:val="00BB0F6A"/>
    <w:rsid w:val="00BB7EED"/>
    <w:rsid w:val="00BD28C8"/>
    <w:rsid w:val="00BD53C0"/>
    <w:rsid w:val="00BE1558"/>
    <w:rsid w:val="00BF169D"/>
    <w:rsid w:val="00BF1CBF"/>
    <w:rsid w:val="00BF6862"/>
    <w:rsid w:val="00C00DBB"/>
    <w:rsid w:val="00C01195"/>
    <w:rsid w:val="00C02CA4"/>
    <w:rsid w:val="00C03211"/>
    <w:rsid w:val="00C0481D"/>
    <w:rsid w:val="00C07C44"/>
    <w:rsid w:val="00C143B6"/>
    <w:rsid w:val="00C3005B"/>
    <w:rsid w:val="00C31922"/>
    <w:rsid w:val="00C3227A"/>
    <w:rsid w:val="00C36A5E"/>
    <w:rsid w:val="00C41E81"/>
    <w:rsid w:val="00C46F1B"/>
    <w:rsid w:val="00C565F1"/>
    <w:rsid w:val="00C575B9"/>
    <w:rsid w:val="00C62E8A"/>
    <w:rsid w:val="00C81E85"/>
    <w:rsid w:val="00C84672"/>
    <w:rsid w:val="00C92901"/>
    <w:rsid w:val="00CA2358"/>
    <w:rsid w:val="00CA247F"/>
    <w:rsid w:val="00CB796E"/>
    <w:rsid w:val="00CC2071"/>
    <w:rsid w:val="00CC5E80"/>
    <w:rsid w:val="00CD0A64"/>
    <w:rsid w:val="00CE5B87"/>
    <w:rsid w:val="00CF72E9"/>
    <w:rsid w:val="00D03A4A"/>
    <w:rsid w:val="00D05FA3"/>
    <w:rsid w:val="00D160BB"/>
    <w:rsid w:val="00D2437E"/>
    <w:rsid w:val="00D24FA1"/>
    <w:rsid w:val="00D26EEB"/>
    <w:rsid w:val="00D33192"/>
    <w:rsid w:val="00D432BD"/>
    <w:rsid w:val="00D45F10"/>
    <w:rsid w:val="00D514B3"/>
    <w:rsid w:val="00D62BCD"/>
    <w:rsid w:val="00D77C9D"/>
    <w:rsid w:val="00D80D64"/>
    <w:rsid w:val="00D8296B"/>
    <w:rsid w:val="00D85C5D"/>
    <w:rsid w:val="00D86933"/>
    <w:rsid w:val="00DB1D1E"/>
    <w:rsid w:val="00DB777C"/>
    <w:rsid w:val="00DC6845"/>
    <w:rsid w:val="00DD30C2"/>
    <w:rsid w:val="00DE145B"/>
    <w:rsid w:val="00DE3456"/>
    <w:rsid w:val="00DF1600"/>
    <w:rsid w:val="00DF2D66"/>
    <w:rsid w:val="00DF4A4C"/>
    <w:rsid w:val="00DF6FA5"/>
    <w:rsid w:val="00E0290E"/>
    <w:rsid w:val="00E02A78"/>
    <w:rsid w:val="00E253B3"/>
    <w:rsid w:val="00E4122E"/>
    <w:rsid w:val="00E41EEC"/>
    <w:rsid w:val="00E45F2A"/>
    <w:rsid w:val="00E50929"/>
    <w:rsid w:val="00E52477"/>
    <w:rsid w:val="00E6181C"/>
    <w:rsid w:val="00E66A4F"/>
    <w:rsid w:val="00E67586"/>
    <w:rsid w:val="00E756E3"/>
    <w:rsid w:val="00E827AC"/>
    <w:rsid w:val="00E84813"/>
    <w:rsid w:val="00E87CA9"/>
    <w:rsid w:val="00EA3876"/>
    <w:rsid w:val="00EA45B9"/>
    <w:rsid w:val="00EA4951"/>
    <w:rsid w:val="00EA498E"/>
    <w:rsid w:val="00EA5F60"/>
    <w:rsid w:val="00EA6B18"/>
    <w:rsid w:val="00EC4D04"/>
    <w:rsid w:val="00EC4F8C"/>
    <w:rsid w:val="00EC579B"/>
    <w:rsid w:val="00ED0118"/>
    <w:rsid w:val="00ED0F8E"/>
    <w:rsid w:val="00ED52E3"/>
    <w:rsid w:val="00ED6658"/>
    <w:rsid w:val="00ED6D4E"/>
    <w:rsid w:val="00EE5AEA"/>
    <w:rsid w:val="00EE6DCB"/>
    <w:rsid w:val="00F00074"/>
    <w:rsid w:val="00F05327"/>
    <w:rsid w:val="00F1157C"/>
    <w:rsid w:val="00F13AF8"/>
    <w:rsid w:val="00F20357"/>
    <w:rsid w:val="00F20C88"/>
    <w:rsid w:val="00F31362"/>
    <w:rsid w:val="00F35E41"/>
    <w:rsid w:val="00F374B0"/>
    <w:rsid w:val="00F44F59"/>
    <w:rsid w:val="00F54B41"/>
    <w:rsid w:val="00F60901"/>
    <w:rsid w:val="00F93500"/>
    <w:rsid w:val="00F949A6"/>
    <w:rsid w:val="00F94AED"/>
    <w:rsid w:val="00F97EB2"/>
    <w:rsid w:val="00FA5988"/>
    <w:rsid w:val="00FB3E7D"/>
    <w:rsid w:val="00FC27F0"/>
    <w:rsid w:val="00FE20F8"/>
    <w:rsid w:val="00FE3EFD"/>
    <w:rsid w:val="00FE71FB"/>
    <w:rsid w:val="00FF0E26"/>
    <w:rsid w:val="00FF5F1C"/>
    <w:rsid w:val="00FF7159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5"/>
    <w:pPr>
      <w:ind w:left="0"/>
    </w:pPr>
    <w:rPr>
      <w:rFonts w:eastAsia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2014-11-10T13:57:00Z</dcterms:created>
  <dcterms:modified xsi:type="dcterms:W3CDTF">2014-11-11T11:20:00Z</dcterms:modified>
</cp:coreProperties>
</file>