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DE2" w:rsidRDefault="00B63DE2" w:rsidP="00B63D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63DE2" w:rsidRPr="00B63DE2" w:rsidRDefault="00B63DE2" w:rsidP="00B63DE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DE2">
        <w:rPr>
          <w:rFonts w:ascii="Times New Roman" w:hAnsi="Times New Roman" w:cs="Times New Roman"/>
          <w:b/>
          <w:sz w:val="24"/>
          <w:szCs w:val="24"/>
        </w:rPr>
        <w:t>ОТКРЫТЫЙ УРОК</w:t>
      </w:r>
    </w:p>
    <w:p w:rsidR="00B63DE2" w:rsidRPr="00B63DE2" w:rsidRDefault="00B63DE2" w:rsidP="00B63DE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3DE2">
        <w:rPr>
          <w:rFonts w:ascii="Times New Roman" w:hAnsi="Times New Roman" w:cs="Times New Roman"/>
          <w:b/>
          <w:sz w:val="24"/>
          <w:szCs w:val="24"/>
          <w:u w:val="single"/>
        </w:rPr>
        <w:t>Мой город к звёздам устремлённый.</w:t>
      </w:r>
    </w:p>
    <w:p w:rsidR="00B63DE2" w:rsidRPr="00B63DE2" w:rsidRDefault="00B63DE2" w:rsidP="00B63DE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DE2">
        <w:rPr>
          <w:rFonts w:ascii="Times New Roman" w:hAnsi="Times New Roman" w:cs="Times New Roman"/>
          <w:b/>
          <w:sz w:val="24"/>
          <w:szCs w:val="24"/>
        </w:rPr>
        <w:t>75-летие города Королёва</w:t>
      </w:r>
    </w:p>
    <w:p w:rsidR="00B63DE2" w:rsidRDefault="00B63DE2" w:rsidP="00B63DE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DE2">
        <w:rPr>
          <w:rFonts w:ascii="Times New Roman" w:hAnsi="Times New Roman" w:cs="Times New Roman"/>
          <w:b/>
          <w:sz w:val="24"/>
          <w:szCs w:val="24"/>
        </w:rPr>
        <w:t>1 сентября 2013г.</w:t>
      </w:r>
    </w:p>
    <w:p w:rsidR="00B63DE2" w:rsidRPr="00B63DE2" w:rsidRDefault="00B63DE2" w:rsidP="00B63DE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BEB" w:rsidRPr="00681BEB" w:rsidRDefault="00681BEB" w:rsidP="00B63DE2">
      <w:pPr>
        <w:spacing w:after="0" w:line="240" w:lineRule="auto"/>
        <w:ind w:left="340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1BEB">
        <w:rPr>
          <w:rFonts w:ascii="Times New Roman" w:hAnsi="Times New Roman" w:cs="Times New Roman"/>
          <w:sz w:val="24"/>
          <w:szCs w:val="24"/>
        </w:rPr>
        <w:t>Город Калининград имеет все основания стать одним из лучших в Подмосковье…</w:t>
      </w:r>
    </w:p>
    <w:p w:rsidR="00681BEB" w:rsidRDefault="00681BEB" w:rsidP="00B63DE2">
      <w:pPr>
        <w:spacing w:after="0" w:line="240" w:lineRule="auto"/>
        <w:ind w:left="340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1BE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лично заинтересован, чтобы людям хотелось в нём работать. Это и стабильность кадров, и производительность труда, это и просто улыбка…</w:t>
      </w:r>
    </w:p>
    <w:p w:rsidR="00681BEB" w:rsidRDefault="00681BEB" w:rsidP="00681BE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С.П.Королёв</w:t>
      </w:r>
    </w:p>
    <w:p w:rsidR="00681BEB" w:rsidRDefault="00681BEB" w:rsidP="00681BE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681BEB" w:rsidRDefault="00681BEB" w:rsidP="00681B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РОЖДЕНИЕ ГОРОДА</w:t>
      </w:r>
    </w:p>
    <w:p w:rsidR="00681BEB" w:rsidRDefault="00681BEB" w:rsidP="00681B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апреля 1920 года Малый Совнарком на своем заседании определил судьбу подмосковного посёлка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Подлипки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681BEB" w:rsidRDefault="00681BEB" w:rsidP="00681B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года назад, когда бушевала гражданская война</w:t>
      </w:r>
      <w:r w:rsidR="00EA1123">
        <w:rPr>
          <w:rFonts w:ascii="Times New Roman" w:hAnsi="Times New Roman" w:cs="Times New Roman"/>
          <w:sz w:val="24"/>
          <w:szCs w:val="24"/>
        </w:rPr>
        <w:t>, Советское правительство включила в список предприятий, подлежащих эвакуации из Петрограда в более безопасное место, Орудийный завод, т.к. на это предприятие возлагалась ответственность по защите революции.</w:t>
      </w:r>
    </w:p>
    <w:p w:rsidR="00EA1123" w:rsidRDefault="00EA1123" w:rsidP="00681B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Московский Орудийный завод (бывший Петроградский) эвакуировали в 1918 году в поселок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Подлипки</w:t>
      </w:r>
      <w:proofErr w:type="spellEnd"/>
      <w:r>
        <w:rPr>
          <w:rFonts w:ascii="Times New Roman" w:hAnsi="Times New Roman" w:cs="Times New Roman"/>
          <w:sz w:val="24"/>
          <w:szCs w:val="24"/>
        </w:rPr>
        <w:t>. Однако, уже через два года, встал вопрос о существовании столь стратегического завода</w:t>
      </w:r>
      <w:r w:rsidR="00474715">
        <w:rPr>
          <w:rFonts w:ascii="Times New Roman" w:hAnsi="Times New Roman" w:cs="Times New Roman"/>
          <w:sz w:val="24"/>
          <w:szCs w:val="24"/>
        </w:rPr>
        <w:t>, работающий на оборону республики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1123" w:rsidRDefault="00EA1123" w:rsidP="00681B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статьи «Жизнь рабочих ….» газеты «Правда» от 28 марта 1920 года: «Многие станки и инструменты находятся на открытом воздухе, в снегу, ржавеют и ломаются. Из 1200 работающих лишь немногие живут близ завода, остальные – в Мо</w:t>
      </w:r>
      <w:r w:rsidR="00474715">
        <w:rPr>
          <w:rFonts w:ascii="Times New Roman" w:hAnsi="Times New Roman" w:cs="Times New Roman"/>
          <w:sz w:val="24"/>
          <w:szCs w:val="24"/>
        </w:rPr>
        <w:t>скве и других отдаленных местах. Не всегда есть возможность уехать на поезде, который ходит два раза в сутки, чаще приходится добираться до дома пешком, преодолевая расстояние в 20 верст. Рабочие голодают».</w:t>
      </w:r>
    </w:p>
    <w:p w:rsidR="00474715" w:rsidRDefault="00474715" w:rsidP="00681B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протоколу заседания Малого Совнаркома от 5 апреля 1920 года, подписанного В.И.Лениным, Московскому исполкому предписывалось принять срочные меры по переселению рабочих, в первую очередь, квалифицированных, из Москвы и других мест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Подлипки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а Центральному правлению артиллерийских заводов – ускорить постройку рабочего поселка при заводе.</w:t>
      </w:r>
    </w:p>
    <w:p w:rsidR="006F4D95" w:rsidRDefault="006F4D95" w:rsidP="00681B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документ стал решающим в судьбе завода и будущего города.</w:t>
      </w:r>
    </w:p>
    <w:p w:rsidR="00B63DE2" w:rsidRDefault="00B63DE2" w:rsidP="00681B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F4D95" w:rsidRDefault="006F4D95" w:rsidP="00681B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Михаил Иванович Калинин – председатель высшего органа власти ВЦИК уделял заводу и посёлку особое внимание и как руководитель и как бывший рабочий этого завода. В 1922 году заводу было присвоено имя М.И.Калинина.</w:t>
      </w:r>
    </w:p>
    <w:p w:rsidR="006F4D95" w:rsidRDefault="006F4D95" w:rsidP="00681B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Авторитет предприятия возрастал с каждым годом. Наибольших успехов завод №8 достиг, когда его директором </w:t>
      </w:r>
      <w:r w:rsidR="00456B52">
        <w:rPr>
          <w:rFonts w:ascii="Times New Roman" w:hAnsi="Times New Roman" w:cs="Times New Roman"/>
          <w:sz w:val="24"/>
          <w:szCs w:val="24"/>
        </w:rPr>
        <w:t>стал</w:t>
      </w:r>
      <w:r>
        <w:rPr>
          <w:rFonts w:ascii="Times New Roman" w:hAnsi="Times New Roman" w:cs="Times New Roman"/>
          <w:sz w:val="24"/>
          <w:szCs w:val="24"/>
        </w:rPr>
        <w:t xml:space="preserve"> выпускник Петербургского технологического института Илларион</w:t>
      </w:r>
      <w:r w:rsidR="00456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B52">
        <w:rPr>
          <w:rFonts w:ascii="Times New Roman" w:hAnsi="Times New Roman" w:cs="Times New Roman"/>
          <w:sz w:val="24"/>
          <w:szCs w:val="24"/>
        </w:rPr>
        <w:t>Аветович</w:t>
      </w:r>
      <w:proofErr w:type="spellEnd"/>
      <w:r w:rsidR="00456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B52">
        <w:rPr>
          <w:rFonts w:ascii="Times New Roman" w:hAnsi="Times New Roman" w:cs="Times New Roman"/>
          <w:sz w:val="24"/>
          <w:szCs w:val="24"/>
        </w:rPr>
        <w:t>Мирзаханов</w:t>
      </w:r>
      <w:proofErr w:type="spellEnd"/>
      <w:r w:rsidR="00456B52">
        <w:rPr>
          <w:rFonts w:ascii="Times New Roman" w:hAnsi="Times New Roman" w:cs="Times New Roman"/>
          <w:sz w:val="24"/>
          <w:szCs w:val="24"/>
        </w:rPr>
        <w:t>. За пять-шесть лет до войны завод поставлял для Красной Армии и Военно-Морского Флота почти все зенитные, противотанковые, танковые пушки калибра 37 и 85 мл. К началу Великой Отечественной войны завод №8 выпускал 56 тыс</w:t>
      </w:r>
      <w:proofErr w:type="gramStart"/>
      <w:r w:rsidR="00456B5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456B52">
        <w:rPr>
          <w:rFonts w:ascii="Times New Roman" w:hAnsi="Times New Roman" w:cs="Times New Roman"/>
          <w:sz w:val="24"/>
          <w:szCs w:val="24"/>
        </w:rPr>
        <w:t>азличных орудий – значительно больше, чем все артиллерийские заводы страны вместе взятые.</w:t>
      </w:r>
    </w:p>
    <w:p w:rsidR="00B63DE2" w:rsidRDefault="00B63DE2" w:rsidP="00681B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66655" w:rsidRDefault="00266655" w:rsidP="00681B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6655">
        <w:rPr>
          <w:rFonts w:ascii="Times New Roman" w:hAnsi="Times New Roman" w:cs="Times New Roman"/>
          <w:sz w:val="24"/>
          <w:szCs w:val="24"/>
        </w:rPr>
        <w:t xml:space="preserve">1923 год – </w:t>
      </w:r>
      <w:r>
        <w:rPr>
          <w:rFonts w:ascii="Times New Roman" w:hAnsi="Times New Roman" w:cs="Times New Roman"/>
          <w:sz w:val="24"/>
          <w:szCs w:val="24"/>
        </w:rPr>
        <w:t xml:space="preserve">образован дачный поселок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Болшево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66655" w:rsidRDefault="00266655" w:rsidP="00681B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1926 год – при фабрике «1 Мая» создан поселок Первомайский</w:t>
      </w:r>
    </w:p>
    <w:p w:rsidR="00266655" w:rsidRDefault="00266655" w:rsidP="00681B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1927 год – населенный пункт при фабрике «Передовая текстильщица» стал рабочим поселком Текстильщик.</w:t>
      </w:r>
    </w:p>
    <w:p w:rsidR="00266655" w:rsidRDefault="00266655" w:rsidP="00681B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1928 год – дачный поселок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Подлипки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переименован в рабочий поселок Калининский.</w:t>
      </w:r>
    </w:p>
    <w:p w:rsidR="00B63DE2" w:rsidRDefault="00B63DE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6B52" w:rsidRDefault="00456B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Мирзаханове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6655">
        <w:rPr>
          <w:rFonts w:ascii="Times New Roman" w:hAnsi="Times New Roman" w:cs="Times New Roman"/>
          <w:sz w:val="24"/>
          <w:szCs w:val="24"/>
        </w:rPr>
        <w:t xml:space="preserve">рабочий </w:t>
      </w:r>
      <w:r>
        <w:rPr>
          <w:rFonts w:ascii="Times New Roman" w:hAnsi="Times New Roman" w:cs="Times New Roman"/>
          <w:sz w:val="24"/>
          <w:szCs w:val="24"/>
        </w:rPr>
        <w:t xml:space="preserve">поселок </w:t>
      </w:r>
      <w:r w:rsidR="00266655">
        <w:rPr>
          <w:rFonts w:ascii="Times New Roman" w:hAnsi="Times New Roman" w:cs="Times New Roman"/>
          <w:sz w:val="24"/>
          <w:szCs w:val="24"/>
        </w:rPr>
        <w:t xml:space="preserve">Калининский </w:t>
      </w:r>
      <w:r>
        <w:rPr>
          <w:rFonts w:ascii="Times New Roman" w:hAnsi="Times New Roman" w:cs="Times New Roman"/>
          <w:sz w:val="24"/>
          <w:szCs w:val="24"/>
        </w:rPr>
        <w:t>начал благоустраиваться. Вырос большой жилой квартал, состоящий из четырехэта</w:t>
      </w:r>
      <w:r w:rsidR="00D47CC0">
        <w:rPr>
          <w:rFonts w:ascii="Times New Roman" w:hAnsi="Times New Roman" w:cs="Times New Roman"/>
          <w:sz w:val="24"/>
          <w:szCs w:val="24"/>
        </w:rPr>
        <w:t>жных кирпичных домов на улице Ко</w:t>
      </w:r>
      <w:r>
        <w:rPr>
          <w:rFonts w:ascii="Times New Roman" w:hAnsi="Times New Roman" w:cs="Times New Roman"/>
          <w:sz w:val="24"/>
          <w:szCs w:val="24"/>
        </w:rPr>
        <w:t>минтерна. В одном из домов открылся первый гастрон</w:t>
      </w:r>
      <w:r w:rsidR="002A73E6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2A73E6">
        <w:rPr>
          <w:rFonts w:ascii="Times New Roman" w:hAnsi="Times New Roman" w:cs="Times New Roman"/>
          <w:sz w:val="24"/>
          <w:szCs w:val="24"/>
        </w:rPr>
        <w:t xml:space="preserve"> На улице Сталина (ныне Циолковского) два кирпичных пятиэтажных жилых дома и средняя школа (ныне ЛНИП).</w:t>
      </w:r>
    </w:p>
    <w:p w:rsidR="002A73E6" w:rsidRDefault="002666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Главных улиц было три: Коминтерна, строго торжественная, с четырехэтажными кирпичными домами, Калинина – сплошь деревянная, состоящая из дореволю</w:t>
      </w:r>
      <w:r w:rsidR="00C82635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ионных дач</w:t>
      </w:r>
      <w:r w:rsidR="006D4FFD">
        <w:rPr>
          <w:rFonts w:ascii="Times New Roman" w:hAnsi="Times New Roman" w:cs="Times New Roman"/>
          <w:sz w:val="24"/>
          <w:szCs w:val="24"/>
        </w:rPr>
        <w:t xml:space="preserve"> и Ст</w:t>
      </w:r>
      <w:r w:rsidR="00C82635">
        <w:rPr>
          <w:rFonts w:ascii="Times New Roman" w:hAnsi="Times New Roman" w:cs="Times New Roman"/>
          <w:sz w:val="24"/>
          <w:szCs w:val="24"/>
        </w:rPr>
        <w:t>алина.</w:t>
      </w:r>
    </w:p>
    <w:p w:rsidR="00B63DE2" w:rsidRDefault="00B63DE2" w:rsidP="00C8263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2635" w:rsidRDefault="00C82635" w:rsidP="00C82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635">
        <w:rPr>
          <w:rFonts w:ascii="Times New Roman" w:hAnsi="Times New Roman" w:cs="Times New Roman"/>
          <w:sz w:val="24"/>
          <w:szCs w:val="24"/>
        </w:rPr>
        <w:t>В довоенн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82635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годы в Калининграде раз</w:t>
      </w:r>
      <w:r w:rsidR="006D4FFD">
        <w:rPr>
          <w:rFonts w:ascii="Times New Roman" w:hAnsi="Times New Roman" w:cs="Times New Roman"/>
          <w:sz w:val="24"/>
          <w:szCs w:val="24"/>
        </w:rPr>
        <w:t xml:space="preserve">мещались 2 </w:t>
      </w:r>
      <w:proofErr w:type="gramStart"/>
      <w:r w:rsidR="006D4FFD">
        <w:rPr>
          <w:rFonts w:ascii="Times New Roman" w:hAnsi="Times New Roman" w:cs="Times New Roman"/>
          <w:sz w:val="24"/>
          <w:szCs w:val="24"/>
        </w:rPr>
        <w:t>секретных</w:t>
      </w:r>
      <w:proofErr w:type="gramEnd"/>
      <w:r w:rsidR="006D4FFD">
        <w:rPr>
          <w:rFonts w:ascii="Times New Roman" w:hAnsi="Times New Roman" w:cs="Times New Roman"/>
          <w:sz w:val="24"/>
          <w:szCs w:val="24"/>
        </w:rPr>
        <w:t xml:space="preserve"> предприятия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2635" w:rsidRDefault="00C82635" w:rsidP="00C82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Завод №38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Л.В.Курчевского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производству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динамореактивных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пушек.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Динамореактивное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безоткатное орудие</w:t>
      </w:r>
      <w:r w:rsidR="00BE55CF">
        <w:rPr>
          <w:rFonts w:ascii="Times New Roman" w:hAnsi="Times New Roman" w:cs="Times New Roman"/>
          <w:sz w:val="24"/>
          <w:szCs w:val="24"/>
        </w:rPr>
        <w:t xml:space="preserve"> в 5-10 раз легче обычного орудия того же калибра, поэтому его можно было устанавливать на самолетах, автомобилях, мотоциклах и даже носить на руках. </w:t>
      </w:r>
      <w:proofErr w:type="gramStart"/>
      <w:r w:rsidR="00BE55CF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="00BE5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5CF">
        <w:rPr>
          <w:rFonts w:ascii="Times New Roman" w:hAnsi="Times New Roman" w:cs="Times New Roman"/>
          <w:sz w:val="24"/>
          <w:szCs w:val="24"/>
        </w:rPr>
        <w:t>Курчевскому</w:t>
      </w:r>
      <w:proofErr w:type="spellEnd"/>
      <w:r w:rsidR="00BE55CF">
        <w:rPr>
          <w:rFonts w:ascii="Times New Roman" w:hAnsi="Times New Roman" w:cs="Times New Roman"/>
          <w:sz w:val="24"/>
          <w:szCs w:val="24"/>
        </w:rPr>
        <w:t xml:space="preserve"> отвели для работы часть цеха Орудийного завода №8, но вскоре возникла необходимость строительства нового предприятия. Строительство завода №38 вдоль Ярославского шоссе </w:t>
      </w:r>
      <w:proofErr w:type="gramStart"/>
      <w:r w:rsidR="00BE55CF">
        <w:rPr>
          <w:rFonts w:ascii="Times New Roman" w:hAnsi="Times New Roman" w:cs="Times New Roman"/>
          <w:sz w:val="24"/>
          <w:szCs w:val="24"/>
        </w:rPr>
        <w:t>между ж</w:t>
      </w:r>
      <w:proofErr w:type="gramEnd"/>
      <w:r w:rsidR="00BE55C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E55C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BE55C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E55CF">
        <w:rPr>
          <w:rFonts w:ascii="Times New Roman" w:hAnsi="Times New Roman" w:cs="Times New Roman"/>
          <w:sz w:val="24"/>
          <w:szCs w:val="24"/>
        </w:rPr>
        <w:t>Болшевским</w:t>
      </w:r>
      <w:proofErr w:type="spellEnd"/>
      <w:r w:rsidR="00BE55CF">
        <w:rPr>
          <w:rFonts w:ascii="Times New Roman" w:hAnsi="Times New Roman" w:cs="Times New Roman"/>
          <w:sz w:val="24"/>
          <w:szCs w:val="24"/>
        </w:rPr>
        <w:t xml:space="preserve"> шоссе</w:t>
      </w:r>
      <w:r w:rsidR="00B7272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7272D">
        <w:rPr>
          <w:rFonts w:ascii="Times New Roman" w:hAnsi="Times New Roman" w:cs="Times New Roman"/>
          <w:sz w:val="24"/>
          <w:szCs w:val="24"/>
        </w:rPr>
        <w:t>Завокзальный</w:t>
      </w:r>
      <w:proofErr w:type="spellEnd"/>
      <w:r w:rsidR="00B7272D">
        <w:rPr>
          <w:rFonts w:ascii="Times New Roman" w:hAnsi="Times New Roman" w:cs="Times New Roman"/>
          <w:sz w:val="24"/>
          <w:szCs w:val="24"/>
        </w:rPr>
        <w:t xml:space="preserve"> район)</w:t>
      </w:r>
      <w:r w:rsidR="00BE55CF">
        <w:rPr>
          <w:rFonts w:ascii="Times New Roman" w:hAnsi="Times New Roman" w:cs="Times New Roman"/>
          <w:sz w:val="24"/>
          <w:szCs w:val="24"/>
        </w:rPr>
        <w:t xml:space="preserve"> завершено в 1934 году. Авиационная пушка </w:t>
      </w:r>
      <w:proofErr w:type="spellStart"/>
      <w:r w:rsidR="00BE55CF">
        <w:rPr>
          <w:rFonts w:ascii="Times New Roman" w:hAnsi="Times New Roman" w:cs="Times New Roman"/>
          <w:sz w:val="24"/>
          <w:szCs w:val="24"/>
        </w:rPr>
        <w:t>Курчевского</w:t>
      </w:r>
      <w:proofErr w:type="spellEnd"/>
      <w:r w:rsidR="00BE55CF">
        <w:rPr>
          <w:rFonts w:ascii="Times New Roman" w:hAnsi="Times New Roman" w:cs="Times New Roman"/>
          <w:sz w:val="24"/>
          <w:szCs w:val="24"/>
        </w:rPr>
        <w:t xml:space="preserve"> (АПК-4) была передана в серийное производство в 1935 году.</w:t>
      </w:r>
    </w:p>
    <w:p w:rsidR="00B7272D" w:rsidRDefault="00B7272D" w:rsidP="00C82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Л.В.Курчевский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 награжден ордено</w:t>
      </w:r>
      <w:r w:rsidR="004D2DEE">
        <w:rPr>
          <w:rFonts w:ascii="Times New Roman" w:hAnsi="Times New Roman" w:cs="Times New Roman"/>
          <w:sz w:val="24"/>
          <w:szCs w:val="24"/>
        </w:rPr>
        <w:t>м Красной Звезды. В 1937 году бы</w:t>
      </w:r>
      <w:r>
        <w:rPr>
          <w:rFonts w:ascii="Times New Roman" w:hAnsi="Times New Roman" w:cs="Times New Roman"/>
          <w:sz w:val="24"/>
          <w:szCs w:val="24"/>
        </w:rPr>
        <w:t>л арестован и в 1939 году расстрелян.</w:t>
      </w:r>
    </w:p>
    <w:p w:rsidR="00B7272D" w:rsidRDefault="00B7272D" w:rsidP="00C82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году Великой Отечественной войны к безоткатным пушкам вернутся в Центральном артиллерийском конструкторским бюро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В.Г.Грабина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разместившемся в корпусах бывшего завода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Курчевского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Документация и опытные образцы пушек были уничтожены после ареста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Курчевского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время было упущено 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вооруженмие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Красной армии во время войны это оружие не поступало.</w:t>
      </w:r>
    </w:p>
    <w:p w:rsidR="00B63DE2" w:rsidRDefault="00B63DE2" w:rsidP="00C8263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272D" w:rsidRDefault="00B7272D" w:rsidP="00C82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Секретное предприятие – авиационное КБ-29 В.А.Чижевского.</w:t>
      </w:r>
      <w:r w:rsidR="00CB4471">
        <w:rPr>
          <w:rFonts w:ascii="Times New Roman" w:hAnsi="Times New Roman" w:cs="Times New Roman"/>
          <w:sz w:val="24"/>
          <w:szCs w:val="24"/>
        </w:rPr>
        <w:t xml:space="preserve"> В производственных помещениях при аэродроме близ улицы Пионерской в 1937 году разрабатывался самолет БОК-15 (бюро особых конструкций), предназначенный для выполнения кругосветного перелета.</w:t>
      </w:r>
    </w:p>
    <w:p w:rsidR="00CB4471" w:rsidRDefault="00CB4471" w:rsidP="00C82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ареста В.А.Чижевского КБ-29 было реорганизовано. На его базе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созданы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ОКБ и завод №289 П.О.Сухого.</w:t>
      </w:r>
    </w:p>
    <w:p w:rsidR="00CB4471" w:rsidRDefault="00CB4471" w:rsidP="00C82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 февраля 1940 года с Калининградского аэродрома поднялся в воздух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ракетоплан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РП-318-1 конструкции С.П.</w:t>
      </w:r>
      <w:r w:rsidR="00364324">
        <w:rPr>
          <w:rFonts w:ascii="Times New Roman" w:hAnsi="Times New Roman" w:cs="Times New Roman"/>
          <w:sz w:val="24"/>
          <w:szCs w:val="24"/>
        </w:rPr>
        <w:t>Королёва.</w:t>
      </w:r>
    </w:p>
    <w:p w:rsidR="00364324" w:rsidRDefault="00364324" w:rsidP="00C82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был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стране пилотируемый аппарат с жидкостным реактивным двигателем и первый в мире с жидкостным реактивным двигателем на двухкомпонентном топливе с зажиганием, охлаждением и организацией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внутрикамерных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процессов.</w:t>
      </w:r>
    </w:p>
    <w:p w:rsidR="00364324" w:rsidRDefault="00364324" w:rsidP="00C82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Недостаточная мощность реактивного двигателя не позволила планеру стать полноценным самолетом.</w:t>
      </w:r>
    </w:p>
    <w:p w:rsidR="00364324" w:rsidRDefault="00364324" w:rsidP="00C82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начало было положено…</w:t>
      </w:r>
    </w:p>
    <w:p w:rsidR="00B63DE2" w:rsidRDefault="00B63DE2" w:rsidP="00C8263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4324" w:rsidRDefault="00364324" w:rsidP="00C82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Рабочий поселок Калининский с его промышленными предприятиями постепенно</w:t>
      </w:r>
      <w:r w:rsidR="00A06D99">
        <w:rPr>
          <w:rFonts w:ascii="Times New Roman" w:hAnsi="Times New Roman" w:cs="Times New Roman"/>
          <w:sz w:val="24"/>
          <w:szCs w:val="24"/>
        </w:rPr>
        <w:t xml:space="preserve"> приобретал черты города.</w:t>
      </w:r>
    </w:p>
    <w:p w:rsidR="00A06D99" w:rsidRDefault="00A06D99" w:rsidP="00C82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декабря 1938 года Указом Президиума Верховного Совета РСФСР №1458/7 рабочий поселок Калининский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Мытищинского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преобразован в город Калининград.</w:t>
      </w:r>
    </w:p>
    <w:p w:rsidR="00A06D99" w:rsidRDefault="00A06D99" w:rsidP="00C82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Население города свыше 28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еловек.</w:t>
      </w:r>
    </w:p>
    <w:p w:rsidR="00B63DE2" w:rsidRDefault="00B63DE2" w:rsidP="00C8263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6D99" w:rsidRDefault="00F83439" w:rsidP="00C82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БЛЕСТЯЩИЙ ОПЫТ МИРОВОГО ЗНАЧЕНИЯ</w:t>
      </w:r>
    </w:p>
    <w:p w:rsidR="008B580E" w:rsidRDefault="008B580E" w:rsidP="00C82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Четыре миллиона беспризорных детей бродило по дорогам России: детская и подростковая преступность захлестнула страну.</w:t>
      </w:r>
    </w:p>
    <w:p w:rsidR="00F83439" w:rsidRDefault="00F83439" w:rsidP="00C82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Приказ ОГПУ №185 за подписью зампреда ОГПУ Г.Г.Ягоды от 18 августа 1924 года</w:t>
      </w:r>
      <w:r w:rsidR="008B580E">
        <w:rPr>
          <w:rFonts w:ascii="Times New Roman" w:hAnsi="Times New Roman" w:cs="Times New Roman"/>
          <w:sz w:val="24"/>
          <w:szCs w:val="24"/>
        </w:rPr>
        <w:t>: «Для борьбы с малолетними правонарушителями в возрасте от 13 до 17 лет организовать детскую трудовую коммуну при ОГПУ на 50 человек».</w:t>
      </w:r>
    </w:p>
    <w:p w:rsidR="008B580E" w:rsidRDefault="008B580E" w:rsidP="00C82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воплощение идеи было поручено заведующему ОГПУ М.С.Погребинскому – человек-легенда, прототип чекиста Сергеева в фильме «Путевка в жизнь».</w:t>
      </w:r>
    </w:p>
    <w:p w:rsidR="008B580E" w:rsidRDefault="008B580E" w:rsidP="00C82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Главное труд, приобретение профессии, получение образования, полная добровольность пребывания в коммуне самоуправление, никакой охраны, никакого принуждения ни в чем, никаких начальников. Верховный орган – общее собрание, его решение – закон для каждого.</w:t>
      </w:r>
    </w:p>
    <w:p w:rsidR="008B580E" w:rsidRDefault="008B580E" w:rsidP="00C82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Разместилась коммуна в бывшем имении фабриканта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Крафта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Костине близ станции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Болшево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A2745" w:rsidRDefault="00CA2745" w:rsidP="00C82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Начали с организации двух кустарных мастерских – столярной и сапожной, где вручную делали табуретки, шили спортивную обувь, чинили обувь для жителей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Костино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В следующие годы открыли трикотажную мастерскую, а потом и трикотажную фабрику. К середине 30-х годов обувная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спортдеревообделочная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фабрика представляла высокорентабельное производство спортивного профиля (лыжи, конька, обувь, одежда).</w:t>
      </w:r>
    </w:p>
    <w:p w:rsidR="00CA2745" w:rsidRDefault="00CA2745" w:rsidP="00C82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Трудовая коммуна не только не расходовала на свое содержание государственные средства, но и получала сотни тысяч чистого дохода.</w:t>
      </w:r>
    </w:p>
    <w:p w:rsidR="00B63DE2" w:rsidRDefault="00B63DE2" w:rsidP="00C82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A2745" w:rsidRDefault="00CA2745" w:rsidP="00C82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ко</w:t>
      </w:r>
      <w:r w:rsidR="002017CC">
        <w:rPr>
          <w:rFonts w:ascii="Times New Roman" w:hAnsi="Times New Roman" w:cs="Times New Roman"/>
          <w:sz w:val="24"/>
          <w:szCs w:val="24"/>
        </w:rPr>
        <w:t>ммуны вырос с 33 человек до четырех тысяч к концу 1933 года.</w:t>
      </w:r>
    </w:p>
    <w:p w:rsidR="002017CC" w:rsidRDefault="002017CC" w:rsidP="00C82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комбинат давал среднее (7 классов), среднетехническое и высшее образование.</w:t>
      </w:r>
    </w:p>
    <w:p w:rsidR="002017CC" w:rsidRDefault="002017CC" w:rsidP="00C82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Построили стадион (ныне «Металлист») с футбольным полем, 4 теннисными кортами. Он стал лучшим в Подмосковье, где проходили международные встречи со спортсменами из Испании, Германии и Швеции.</w:t>
      </w:r>
    </w:p>
    <w:p w:rsidR="002017CC" w:rsidRDefault="002017CC" w:rsidP="00C82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Летом 1933 года построена кирпичная трехэтажная больница на 100 коек (ныне больница №2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Костино</w:t>
      </w:r>
      <w:proofErr w:type="gramEnd"/>
      <w:r>
        <w:rPr>
          <w:rFonts w:ascii="Times New Roman" w:hAnsi="Times New Roman" w:cs="Times New Roman"/>
          <w:sz w:val="24"/>
          <w:szCs w:val="24"/>
        </w:rPr>
        <w:t>). Она обслуживала не только коммунаров, но и окрестных жителей. Больница была хорошо оснащена – хирургическое, терапевтическое</w:t>
      </w:r>
      <w:r w:rsidR="00DA0731">
        <w:rPr>
          <w:rFonts w:ascii="Times New Roman" w:hAnsi="Times New Roman" w:cs="Times New Roman"/>
          <w:sz w:val="24"/>
          <w:szCs w:val="24"/>
        </w:rPr>
        <w:t xml:space="preserve"> родильное и детское отделение.</w:t>
      </w:r>
    </w:p>
    <w:p w:rsidR="00DA0731" w:rsidRDefault="00DA0731" w:rsidP="00C82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Пройдитесь по улице Дзержинского, загляните во двор Швейного техникума (бывшего учебного комбината), в сад больничного городка, в залы Торгового комплекса «Костино» и вы почувствуете атмосферу того времени – эпохи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Болшевской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трудовой коммуны №1 ОГПУ-НКВД.</w:t>
      </w:r>
    </w:p>
    <w:p w:rsidR="009E6956" w:rsidRDefault="009E6956" w:rsidP="00C82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6956">
        <w:rPr>
          <w:rFonts w:ascii="Times New Roman" w:hAnsi="Times New Roman" w:cs="Times New Roman"/>
          <w:sz w:val="24"/>
          <w:szCs w:val="24"/>
        </w:rPr>
        <w:t>В 1937—1938 годах коммуна была ликвидирована. Членов коммуны, у которых не закончился срок, вывезли в места заключения. Управляющий коммуны был арестован и расстрелян.</w:t>
      </w:r>
    </w:p>
    <w:p w:rsidR="00B63DE2" w:rsidRDefault="00B63DE2" w:rsidP="00C8263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0731" w:rsidRDefault="009E6956" w:rsidP="00C82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ВОЕННОЕ ЛИХОЛЕТЬЕ</w:t>
      </w:r>
    </w:p>
    <w:p w:rsidR="009E6956" w:rsidRDefault="009E6956" w:rsidP="00C82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6956">
        <w:rPr>
          <w:rFonts w:ascii="Times New Roman" w:hAnsi="Times New Roman" w:cs="Times New Roman"/>
          <w:sz w:val="24"/>
          <w:szCs w:val="24"/>
        </w:rPr>
        <w:t>В 1941 году из города выехали все крупные предприятия — в Свердловск, Красноярск, Воткинск, Кузнецк, а с ними две трети населения. Бывший Питерский орудийный завод (завод № 8) через 2 месяца после эвакуации уже выпустил более сотни пушек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E6956">
        <w:rPr>
          <w:rFonts w:ascii="Times New Roman" w:hAnsi="Times New Roman" w:cs="Times New Roman"/>
          <w:sz w:val="24"/>
          <w:szCs w:val="24"/>
        </w:rPr>
        <w:t xml:space="preserve"> после войны завод в Калининград не вернулся — остался в Свердловске.</w:t>
      </w:r>
    </w:p>
    <w:p w:rsidR="009E6956" w:rsidRDefault="009E6956" w:rsidP="00C82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6956">
        <w:rPr>
          <w:rFonts w:ascii="Times New Roman" w:hAnsi="Times New Roman" w:cs="Times New Roman"/>
          <w:sz w:val="24"/>
          <w:szCs w:val="24"/>
        </w:rPr>
        <w:t xml:space="preserve">В 1942 году в Калининграде был построен ещё один завод — Калининградский машиностроительный завод (позже - КПО Ракетного вооружения «Стрела»; ныне - ОАО "Корпорация "Тактическое ракетное вооружение"), размещавшийся </w:t>
      </w:r>
      <w:proofErr w:type="gramStart"/>
      <w:r w:rsidRPr="009E695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E6956">
        <w:rPr>
          <w:rFonts w:ascii="Times New Roman" w:hAnsi="Times New Roman" w:cs="Times New Roman"/>
          <w:sz w:val="24"/>
          <w:szCs w:val="24"/>
        </w:rPr>
        <w:t xml:space="preserve"> Костино. Во время войны завод выпускал приборы для самолетов, замки к бомбодержателям, ремни пилотов. Для подготовки рабочих завода был открыт Калининградский машиностроительный техникум, училище, общежития </w:t>
      </w:r>
      <w:proofErr w:type="gramStart"/>
      <w:r w:rsidRPr="009E695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E6956">
        <w:rPr>
          <w:rFonts w:ascii="Times New Roman" w:hAnsi="Times New Roman" w:cs="Times New Roman"/>
          <w:sz w:val="24"/>
          <w:szCs w:val="24"/>
        </w:rPr>
        <w:t xml:space="preserve"> Костино.</w:t>
      </w:r>
    </w:p>
    <w:p w:rsidR="009E6956" w:rsidRDefault="009E6956" w:rsidP="00C82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жителям города присвоено звание Героя Советского Союза, 5 жителей – полные кавалеры орденов Славы.</w:t>
      </w:r>
      <w:r w:rsidR="00526FEC" w:rsidRPr="00526F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FEC" w:rsidRDefault="00526FEC" w:rsidP="00C82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6FEC">
        <w:rPr>
          <w:rFonts w:ascii="Times New Roman" w:hAnsi="Times New Roman" w:cs="Times New Roman"/>
          <w:sz w:val="24"/>
          <w:szCs w:val="24"/>
        </w:rPr>
        <w:lastRenderedPageBreak/>
        <w:t xml:space="preserve">После войны город решили сделать ядерным центром СССР, перевели на работу в Калининград академика Александрова. И только </w:t>
      </w:r>
      <w:proofErr w:type="gramStart"/>
      <w:r w:rsidRPr="00526FEC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526FEC">
        <w:rPr>
          <w:rFonts w:ascii="Times New Roman" w:hAnsi="Times New Roman" w:cs="Times New Roman"/>
          <w:sz w:val="24"/>
          <w:szCs w:val="24"/>
        </w:rPr>
        <w:t xml:space="preserve"> что обстоятельство, что через город проходит </w:t>
      </w:r>
      <w:proofErr w:type="spellStart"/>
      <w:r w:rsidRPr="00526FEC">
        <w:rPr>
          <w:rFonts w:ascii="Times New Roman" w:hAnsi="Times New Roman" w:cs="Times New Roman"/>
          <w:sz w:val="24"/>
          <w:szCs w:val="24"/>
        </w:rPr>
        <w:t>Акуловский</w:t>
      </w:r>
      <w:proofErr w:type="spellEnd"/>
      <w:r w:rsidRPr="00526FEC">
        <w:rPr>
          <w:rFonts w:ascii="Times New Roman" w:hAnsi="Times New Roman" w:cs="Times New Roman"/>
          <w:sz w:val="24"/>
          <w:szCs w:val="24"/>
        </w:rPr>
        <w:t xml:space="preserve"> водоканал, обеспечивающий водой Москву, изменило решение правительства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6FEC" w:rsidRDefault="00526FEC" w:rsidP="00C82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921ED" w:rsidRDefault="00E921ED" w:rsidP="00C82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СТАНОВЛЕНИЕ</w:t>
      </w:r>
    </w:p>
    <w:p w:rsidR="00526FEC" w:rsidRDefault="00526FEC" w:rsidP="00C82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мая 1946 года вышло постановление Совета Министров СССР с грифом «Совершенно секретно» за подписью И.В.Сталина об организации новой отрасли промышленности – ракетного вооружения.</w:t>
      </w:r>
    </w:p>
    <w:p w:rsidR="00526FEC" w:rsidRDefault="00526FEC" w:rsidP="00C82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Близ станции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Подлипки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территории завода №88 был создан НИИ-88, как первая в стране головная организация по проектированию ракетного вооружения, функционирующего на жидком топливе.</w:t>
      </w:r>
    </w:p>
    <w:p w:rsidR="00526FEC" w:rsidRDefault="00526FEC" w:rsidP="00C82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Здесь работали С.П.Королев,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М.К.Янгель</w:t>
      </w:r>
      <w:proofErr w:type="spellEnd"/>
      <w:r>
        <w:rPr>
          <w:rFonts w:ascii="Times New Roman" w:hAnsi="Times New Roman" w:cs="Times New Roman"/>
          <w:sz w:val="24"/>
          <w:szCs w:val="24"/>
        </w:rPr>
        <w:t>, А.М.Исаев,</w:t>
      </w:r>
      <w:r w:rsidR="00E16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Д.Д.Севрук</w:t>
      </w:r>
      <w:proofErr w:type="spellEnd"/>
      <w:r w:rsidR="00E164E5">
        <w:rPr>
          <w:rFonts w:ascii="Times New Roman" w:hAnsi="Times New Roman" w:cs="Times New Roman"/>
          <w:sz w:val="24"/>
          <w:szCs w:val="24"/>
        </w:rPr>
        <w:t>.</w:t>
      </w:r>
    </w:p>
    <w:p w:rsidR="00E164E5" w:rsidRDefault="00E164E5" w:rsidP="00C82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Уже в октябре 1948 года под руководством С.П.Королева были проведены первые летные испытания баллистической ракеты дальнего действия Р-1, а еще через год успешно стартовала ракета Р-2, впервые в мире достигшая дальности 600 км.</w:t>
      </w:r>
    </w:p>
    <w:p w:rsidR="00B63DE2" w:rsidRDefault="00B63DE2" w:rsidP="00C8263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64E5" w:rsidRDefault="003E0680" w:rsidP="00C82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1951 году из авиационной отрасли в институт были переданы работы по созданию зенитных управляемых ракет, а </w:t>
      </w:r>
      <w:r w:rsidR="00875F8E">
        <w:rPr>
          <w:rFonts w:ascii="Times New Roman" w:hAnsi="Times New Roman" w:cs="Times New Roman"/>
          <w:sz w:val="24"/>
          <w:szCs w:val="24"/>
        </w:rPr>
        <w:t>позже – межконтинентальных крыла</w:t>
      </w:r>
      <w:r>
        <w:rPr>
          <w:rFonts w:ascii="Times New Roman" w:hAnsi="Times New Roman" w:cs="Times New Roman"/>
          <w:sz w:val="24"/>
          <w:szCs w:val="24"/>
        </w:rPr>
        <w:t>тых ракет.</w:t>
      </w:r>
    </w:p>
    <w:p w:rsidR="003E0680" w:rsidRDefault="003E0680" w:rsidP="00C82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1956 году из НИИ-88 в самостоятельную организацию выделилось </w:t>
      </w:r>
      <w:r w:rsidR="00E921ED">
        <w:rPr>
          <w:rFonts w:ascii="Times New Roman" w:hAnsi="Times New Roman" w:cs="Times New Roman"/>
          <w:sz w:val="24"/>
          <w:szCs w:val="24"/>
        </w:rPr>
        <w:t xml:space="preserve">ОКБ-1, </w:t>
      </w:r>
      <w:proofErr w:type="gramStart"/>
      <w:r w:rsidR="00E921ED">
        <w:rPr>
          <w:rFonts w:ascii="Times New Roman" w:hAnsi="Times New Roman" w:cs="Times New Roman"/>
          <w:sz w:val="24"/>
          <w:szCs w:val="24"/>
        </w:rPr>
        <w:t>возглавляемое</w:t>
      </w:r>
      <w:proofErr w:type="gramEnd"/>
      <w:r w:rsidR="00E921ED">
        <w:rPr>
          <w:rFonts w:ascii="Times New Roman" w:hAnsi="Times New Roman" w:cs="Times New Roman"/>
          <w:sz w:val="24"/>
          <w:szCs w:val="24"/>
        </w:rPr>
        <w:t xml:space="preserve"> С.П.Королевым.</w:t>
      </w:r>
    </w:p>
    <w:p w:rsidR="00E921ED" w:rsidRDefault="00E921ED" w:rsidP="00C82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Усилиями С.П.Королева в кооперацию по созданию Р-7 входило 214 НИИ, конструкторских бюро и заводов, подчиненных 25 министерствам. Это был первый опыт столь масштабного объединения сил.</w:t>
      </w:r>
    </w:p>
    <w:p w:rsidR="00B63DE2" w:rsidRDefault="00B63DE2" w:rsidP="00C8263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21ED" w:rsidRDefault="00E921ED" w:rsidP="00C82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КОСМИЧЕСКОЙ ЭРЫ</w:t>
      </w:r>
    </w:p>
    <w:p w:rsidR="00E921ED" w:rsidRDefault="00E921ED" w:rsidP="00C82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августе 1957 года мир узнал об успешном запуске в СССР первой межконтинентальной баллистической ракеты Р-7.</w:t>
      </w:r>
    </w:p>
    <w:p w:rsidR="00E921ED" w:rsidRDefault="00E921ED" w:rsidP="00C82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через 7 дней С.П.Королев провел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Подлипках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испытание первого спутника с </w:t>
      </w:r>
      <w:r w:rsidR="00080656">
        <w:rPr>
          <w:rFonts w:ascii="Times New Roman" w:hAnsi="Times New Roman" w:cs="Times New Roman"/>
          <w:sz w:val="24"/>
          <w:szCs w:val="24"/>
        </w:rPr>
        <w:t>Р-7 в качестве ракеты-носителя.</w:t>
      </w:r>
    </w:p>
    <w:p w:rsidR="00080656" w:rsidRDefault="00080656" w:rsidP="00C82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октября 1957 года над планетой Земля прозвучал радиосигнал первого в мире искусственного спутника. Это стало началом космической эры.</w:t>
      </w:r>
    </w:p>
    <w:p w:rsidR="00080656" w:rsidRDefault="00080656" w:rsidP="00C82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этому времени были намечены два пути развития отечественной космонавтики: пилотируемые полеты космических кораблей и запуск автоматических межпланетных станций.</w:t>
      </w:r>
    </w:p>
    <w:p w:rsidR="00080656" w:rsidRDefault="00080656" w:rsidP="00C82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октября 1960 года – дата рождения Центра управления космическими полетами.</w:t>
      </w:r>
    </w:p>
    <w:p w:rsidR="00080656" w:rsidRDefault="00080656" w:rsidP="00C82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апреля 1961 года Р-7 под удалое </w:t>
      </w:r>
      <w:proofErr w:type="spellStart"/>
      <w:r w:rsidR="00E15E0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агаринское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«Поехали!» вывела на орбиту корабль «Восток» с человеком на борту.</w:t>
      </w:r>
    </w:p>
    <w:p w:rsidR="00B63DE2" w:rsidRDefault="00B63DE2" w:rsidP="00C8263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0656" w:rsidRDefault="00080656" w:rsidP="00C82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успешных запусков первых искусственных спутников Земли С.П.Королев стал авторитетным человеком в Кремле.</w:t>
      </w:r>
      <w:r w:rsidR="00E15E0E">
        <w:rPr>
          <w:rFonts w:ascii="Times New Roman" w:hAnsi="Times New Roman" w:cs="Times New Roman"/>
          <w:sz w:val="24"/>
          <w:szCs w:val="24"/>
        </w:rPr>
        <w:t xml:space="preserve"> Он вышел с предложением в Правительство о принятии постановления выделения средств на развитие города Калининграда. И в городе началось бурное строительство….</w:t>
      </w:r>
    </w:p>
    <w:p w:rsidR="00E15E0E" w:rsidRDefault="00E15E0E" w:rsidP="00C82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С.П.Королева по капитальному строительству Г.В.Совков привлекал к строительству московских строителей (они тогда в области не работали), строится подземный переход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Подлипках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удалось перевести город на продовольственное снабжение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московским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мерках.</w:t>
      </w:r>
    </w:p>
    <w:p w:rsidR="00B63DE2" w:rsidRDefault="00B63DE2" w:rsidP="00C8263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5E0E" w:rsidRDefault="00E15E0E" w:rsidP="00C82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С.П.Королев особое внимание уделял строительству городского Дворца культуры, здание было спроектировано в форме самолета: центральная часть – театр, и два крыла – кинотеатр, </w:t>
      </w:r>
      <w:r w:rsidR="00B621AD">
        <w:rPr>
          <w:rFonts w:ascii="Times New Roman" w:hAnsi="Times New Roman" w:cs="Times New Roman"/>
          <w:sz w:val="24"/>
          <w:szCs w:val="24"/>
        </w:rPr>
        <w:t xml:space="preserve">библиотека, комнаты для работы кружков. В клубной иерархии </w:t>
      </w:r>
      <w:r w:rsidR="00B621AD">
        <w:rPr>
          <w:rFonts w:ascii="Times New Roman" w:hAnsi="Times New Roman" w:cs="Times New Roman"/>
          <w:sz w:val="24"/>
          <w:szCs w:val="24"/>
        </w:rPr>
        <w:lastRenderedPageBreak/>
        <w:t>страны наш ДК определялся как «</w:t>
      </w:r>
      <w:proofErr w:type="spellStart"/>
      <w:r w:rsidR="00B621AD">
        <w:rPr>
          <w:rFonts w:ascii="Times New Roman" w:hAnsi="Times New Roman" w:cs="Times New Roman"/>
          <w:sz w:val="24"/>
          <w:szCs w:val="24"/>
        </w:rPr>
        <w:t>внекатегорийный</w:t>
      </w:r>
      <w:proofErr w:type="spellEnd"/>
      <w:r w:rsidR="00B621AD">
        <w:rPr>
          <w:rFonts w:ascii="Times New Roman" w:hAnsi="Times New Roman" w:cs="Times New Roman"/>
          <w:sz w:val="24"/>
          <w:szCs w:val="24"/>
        </w:rPr>
        <w:t xml:space="preserve"> ДК высшей категории». Аналог этому найти трудно.</w:t>
      </w:r>
    </w:p>
    <w:p w:rsidR="00B621AD" w:rsidRDefault="00B621AD" w:rsidP="00C82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1961 году построен стадион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Подлипки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один из лучших в Подмосковье.</w:t>
      </w:r>
    </w:p>
    <w:p w:rsidR="00B63DE2" w:rsidRDefault="00B63DE2" w:rsidP="00C8263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753A" w:rsidRDefault="00B621AD" w:rsidP="00C82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21AD">
        <w:rPr>
          <w:rFonts w:ascii="Times New Roman" w:hAnsi="Times New Roman" w:cs="Times New Roman"/>
          <w:sz w:val="24"/>
          <w:szCs w:val="24"/>
        </w:rPr>
        <w:t>27 марта 1994 г. жители Калининграда на городском референдуме голосуют против переименования города</w:t>
      </w:r>
      <w:r w:rsidR="009B753A">
        <w:rPr>
          <w:rFonts w:ascii="Times New Roman" w:hAnsi="Times New Roman" w:cs="Times New Roman"/>
          <w:sz w:val="24"/>
          <w:szCs w:val="24"/>
        </w:rPr>
        <w:t>.</w:t>
      </w:r>
    </w:p>
    <w:p w:rsidR="00B621AD" w:rsidRDefault="009B753A" w:rsidP="00C82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621AD" w:rsidRPr="00B621AD">
        <w:rPr>
          <w:rFonts w:ascii="Times New Roman" w:hAnsi="Times New Roman" w:cs="Times New Roman"/>
          <w:sz w:val="24"/>
          <w:szCs w:val="24"/>
        </w:rPr>
        <w:t>днако 8 июля 1996 г. Президент РФ Б. Ельцин указом № 1020, «поддерживая обращение коллективов предприятий и организаций г. Калининграда Московской области, а также Администрации города», переименовал Калининград в город Королёв.</w:t>
      </w:r>
    </w:p>
    <w:p w:rsidR="009B753A" w:rsidRDefault="009B753A" w:rsidP="00C82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апреля 2001 года Указом Президента России В.В.Путина Королеву присвоен статус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наукограда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9B753A" w:rsidRDefault="009B753A" w:rsidP="00C82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Статус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наукограда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стартовая площадка для развития всех сфер городской жизни: научно-промышленного комплекса, жилищно-коммунального хозяйства, строительства, образования, здравоохранения.</w:t>
      </w:r>
    </w:p>
    <w:p w:rsidR="00B63DE2" w:rsidRDefault="00B63DE2" w:rsidP="00C8263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39F3" w:rsidRDefault="0061652A" w:rsidP="00C82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НАУКА И ПРОМЫШЛЕННОСТЬ СТЕРЖЕНЬ ГОРОДСКОЙ ЭКОНОМИКИ</w:t>
      </w:r>
    </w:p>
    <w:p w:rsidR="0061652A" w:rsidRDefault="0061652A" w:rsidP="00C82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Основу научно-производственного комплекса города составляют предприятия ракетно-космической отрасли:</w:t>
      </w:r>
    </w:p>
    <w:p w:rsidR="0061652A" w:rsidRDefault="0061652A" w:rsidP="00C82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ОАО Ракетно-космическая корпорация «Энергия» имени С.П.Королева;</w:t>
      </w:r>
    </w:p>
    <w:p w:rsidR="0061652A" w:rsidRDefault="0061652A" w:rsidP="00C82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ФГУП ЦНИИ машиностроения;</w:t>
      </w:r>
    </w:p>
    <w:p w:rsidR="0061652A" w:rsidRDefault="0061652A" w:rsidP="00C82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ФГУП НПО измерительной техники;</w:t>
      </w:r>
    </w:p>
    <w:p w:rsidR="0061652A" w:rsidRDefault="0061652A" w:rsidP="00C82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ФГУП КБ химического машиностроения имени А.М.Исаева;</w:t>
      </w:r>
    </w:p>
    <w:p w:rsidR="0061652A" w:rsidRDefault="0061652A" w:rsidP="00C82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ФГУП Корпорация «Тактическое ракетное вооружение»;</w:t>
      </w:r>
    </w:p>
    <w:p w:rsidR="0061652A" w:rsidRDefault="0061652A" w:rsidP="00C82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ОАО «Композит»</w:t>
      </w:r>
    </w:p>
    <w:sectPr w:rsidR="0061652A" w:rsidSect="00537DA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397" w:rsidRDefault="00845397" w:rsidP="00D44EF4">
      <w:pPr>
        <w:spacing w:after="0" w:line="240" w:lineRule="auto"/>
      </w:pPr>
      <w:r>
        <w:separator/>
      </w:r>
    </w:p>
  </w:endnote>
  <w:endnote w:type="continuationSeparator" w:id="0">
    <w:p w:rsidR="00845397" w:rsidRDefault="00845397" w:rsidP="00D4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397" w:rsidRDefault="00845397" w:rsidP="00D44EF4">
      <w:pPr>
        <w:spacing w:after="0" w:line="240" w:lineRule="auto"/>
      </w:pPr>
      <w:r>
        <w:separator/>
      </w:r>
    </w:p>
  </w:footnote>
  <w:footnote w:type="continuationSeparator" w:id="0">
    <w:p w:rsidR="00845397" w:rsidRDefault="00845397" w:rsidP="00D44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99692"/>
      <w:docPartObj>
        <w:docPartGallery w:val="Page Numbers (Top of Page)"/>
        <w:docPartUnique/>
      </w:docPartObj>
    </w:sdtPr>
    <w:sdtContent>
      <w:p w:rsidR="00D44EF4" w:rsidRDefault="00A63C2D">
        <w:pPr>
          <w:pStyle w:val="a5"/>
          <w:jc w:val="right"/>
        </w:pPr>
        <w:fldSimple w:instr=" PAGE   \* MERGEFORMAT ">
          <w:r w:rsidR="00B63DE2">
            <w:rPr>
              <w:noProof/>
            </w:rPr>
            <w:t>4</w:t>
          </w:r>
        </w:fldSimple>
      </w:p>
    </w:sdtContent>
  </w:sdt>
  <w:p w:rsidR="00D44EF4" w:rsidRDefault="00D44EF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BEB"/>
    <w:rsid w:val="00080656"/>
    <w:rsid w:val="001E39F3"/>
    <w:rsid w:val="002017CC"/>
    <w:rsid w:val="00266655"/>
    <w:rsid w:val="002A73E6"/>
    <w:rsid w:val="00364324"/>
    <w:rsid w:val="003D0AF6"/>
    <w:rsid w:val="003E0680"/>
    <w:rsid w:val="003F020D"/>
    <w:rsid w:val="00446E4A"/>
    <w:rsid w:val="00456B52"/>
    <w:rsid w:val="00474715"/>
    <w:rsid w:val="004D2DEE"/>
    <w:rsid w:val="00526FEC"/>
    <w:rsid w:val="00537DA9"/>
    <w:rsid w:val="0061652A"/>
    <w:rsid w:val="00681BEB"/>
    <w:rsid w:val="006D4FFD"/>
    <w:rsid w:val="006F4D95"/>
    <w:rsid w:val="00845397"/>
    <w:rsid w:val="00875F8E"/>
    <w:rsid w:val="008B580E"/>
    <w:rsid w:val="009B753A"/>
    <w:rsid w:val="009E6956"/>
    <w:rsid w:val="00A06D99"/>
    <w:rsid w:val="00A63C2D"/>
    <w:rsid w:val="00B621AD"/>
    <w:rsid w:val="00B63DE2"/>
    <w:rsid w:val="00B7272D"/>
    <w:rsid w:val="00BE55CF"/>
    <w:rsid w:val="00C82635"/>
    <w:rsid w:val="00CA2745"/>
    <w:rsid w:val="00CB4471"/>
    <w:rsid w:val="00D44EF4"/>
    <w:rsid w:val="00D47CC0"/>
    <w:rsid w:val="00DA0731"/>
    <w:rsid w:val="00E15E0E"/>
    <w:rsid w:val="00E164E5"/>
    <w:rsid w:val="00E702D1"/>
    <w:rsid w:val="00E921ED"/>
    <w:rsid w:val="00EA1123"/>
    <w:rsid w:val="00F270AC"/>
    <w:rsid w:val="00F83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FE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44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4EF4"/>
  </w:style>
  <w:style w:type="paragraph" w:styleId="a7">
    <w:name w:val="footer"/>
    <w:basedOn w:val="a"/>
    <w:link w:val="a8"/>
    <w:uiPriority w:val="99"/>
    <w:semiHidden/>
    <w:unhideWhenUsed/>
    <w:rsid w:val="00D44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44E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5</Pages>
  <Words>1911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13</cp:revision>
  <dcterms:created xsi:type="dcterms:W3CDTF">2013-08-26T09:21:00Z</dcterms:created>
  <dcterms:modified xsi:type="dcterms:W3CDTF">2013-09-24T19:54:00Z</dcterms:modified>
</cp:coreProperties>
</file>