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92" w:type="dxa"/>
        <w:tblInd w:w="7054" w:type="dxa"/>
        <w:tblLook w:val="04A0"/>
      </w:tblPr>
      <w:tblGrid>
        <w:gridCol w:w="992"/>
        <w:gridCol w:w="1100"/>
      </w:tblGrid>
      <w:tr w:rsidR="00E03F59" w:rsidRPr="007264B3" w:rsidTr="00E03F59">
        <w:tc>
          <w:tcPr>
            <w:tcW w:w="992" w:type="dxa"/>
          </w:tcPr>
          <w:p w:rsidR="00E03F59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100" w:type="dxa"/>
          </w:tcPr>
          <w:p w:rsidR="00E03F59" w:rsidRPr="007264B3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E03F59" w:rsidRPr="007264B3" w:rsidTr="00E03F59">
        <w:tc>
          <w:tcPr>
            <w:tcW w:w="992" w:type="dxa"/>
          </w:tcPr>
          <w:p w:rsidR="00E03F59" w:rsidRPr="007264B3" w:rsidRDefault="00826230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00" w:type="dxa"/>
          </w:tcPr>
          <w:p w:rsidR="00E03F59" w:rsidRPr="007264B3" w:rsidRDefault="00826230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</w:tbl>
    <w:p w:rsidR="004104C7" w:rsidRDefault="00826230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762" w:type="dxa"/>
          </w:tcPr>
          <w:p w:rsidR="007264B3" w:rsidRDefault="00826230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Степи. Географическое положение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762" w:type="dxa"/>
          </w:tcPr>
          <w:p w:rsidR="007264B3" w:rsidRPr="00826230" w:rsidRDefault="00826230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природно-хозяйственных комплексах степи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62" w:type="dxa"/>
          </w:tcPr>
          <w:p w:rsidR="00826230" w:rsidRPr="00826230" w:rsidRDefault="00826230" w:rsidP="0082623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230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основные формы рельефа и климатические условия северной, </w:t>
            </w:r>
            <w:proofErr w:type="spellStart"/>
            <w:r w:rsidRPr="00826230">
              <w:rPr>
                <w:rFonts w:ascii="Times New Roman" w:hAnsi="Times New Roman" w:cs="Times New Roman"/>
                <w:sz w:val="24"/>
                <w:szCs w:val="24"/>
              </w:rPr>
              <w:t>спепной</w:t>
            </w:r>
            <w:proofErr w:type="spellEnd"/>
            <w:r w:rsidRPr="00826230">
              <w:rPr>
                <w:rFonts w:ascii="Times New Roman" w:hAnsi="Times New Roman" w:cs="Times New Roman"/>
                <w:sz w:val="24"/>
                <w:szCs w:val="24"/>
              </w:rPr>
              <w:t xml:space="preserve"> части края и </w:t>
            </w:r>
            <w:proofErr w:type="spellStart"/>
            <w:r w:rsidRPr="00826230">
              <w:rPr>
                <w:rFonts w:ascii="Times New Roman" w:hAnsi="Times New Roman" w:cs="Times New Roman"/>
                <w:sz w:val="24"/>
                <w:szCs w:val="24"/>
              </w:rPr>
              <w:t>Закубанской</w:t>
            </w:r>
            <w:proofErr w:type="spellEnd"/>
            <w:r w:rsidRPr="00826230">
              <w:rPr>
                <w:rFonts w:ascii="Times New Roman" w:hAnsi="Times New Roman" w:cs="Times New Roman"/>
                <w:sz w:val="24"/>
                <w:szCs w:val="24"/>
              </w:rPr>
              <w:t xml:space="preserve"> равнины.</w:t>
            </w:r>
          </w:p>
          <w:p w:rsidR="00826230" w:rsidRPr="00826230" w:rsidRDefault="00826230" w:rsidP="0082623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230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историческими и географическими источниками, картой, терминами.</w:t>
            </w:r>
          </w:p>
          <w:p w:rsidR="007264B3" w:rsidRPr="00826230" w:rsidRDefault="00826230" w:rsidP="00826230">
            <w:pPr>
              <w:pStyle w:val="a4"/>
              <w:numPr>
                <w:ilvl w:val="0"/>
                <w:numId w:val="1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230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географическим памятникам Кубани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762" w:type="dxa"/>
          </w:tcPr>
          <w:p w:rsidR="007264B3" w:rsidRDefault="00826230" w:rsidP="00E0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</w:tc>
      </w:tr>
    </w:tbl>
    <w:p w:rsidR="007264B3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264B3" w:rsidRP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инициация:  знакомство с классом; требования к учащимся;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вхождение в тему: постановка целей и задач урока;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формирование ожиданий учеников </w:t>
      </w:r>
    </w:p>
    <w:p w:rsidR="00826230" w:rsidRDefault="00826230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826230" w:rsidRPr="00826230" w:rsidRDefault="00826230" w:rsidP="0082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</w:t>
      </w:r>
      <w:r w:rsidRPr="00826230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ов: </w:t>
      </w:r>
      <w:r w:rsidRPr="00826230">
        <w:rPr>
          <w:rFonts w:ascii="Times New Roman" w:hAnsi="Times New Roman" w:cs="Times New Roman"/>
          <w:sz w:val="24"/>
          <w:szCs w:val="24"/>
        </w:rPr>
        <w:t xml:space="preserve"> стенгазеты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30">
        <w:rPr>
          <w:rFonts w:ascii="Times New Roman" w:hAnsi="Times New Roman" w:cs="Times New Roman"/>
          <w:sz w:val="24"/>
          <w:szCs w:val="24"/>
        </w:rPr>
        <w:t>открытки «С праздником, родимый край!»</w:t>
      </w:r>
    </w:p>
    <w:p w:rsid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826230" w:rsidRDefault="00826230" w:rsidP="0082623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Правила работы с учебником, разделы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изучаемые в 7 классе /беседа с использование текста учебника на стр.4-6</w:t>
      </w:r>
    </w:p>
    <w:p w:rsidR="00826230" w:rsidRDefault="00826230" w:rsidP="0082623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Природно-хозяйственные комплексы степи /беседа, работа с терминами/</w:t>
      </w:r>
    </w:p>
    <w:p w:rsidR="00826230" w:rsidRDefault="00826230" w:rsidP="0082623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Природный комплекс </w:t>
      </w:r>
    </w:p>
    <w:p w:rsidR="00826230" w:rsidRDefault="00826230" w:rsidP="0082623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Природная зона</w:t>
      </w:r>
    </w:p>
    <w:p w:rsidR="00826230" w:rsidRDefault="00826230" w:rsidP="0082623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компоненты</w:t>
      </w:r>
    </w:p>
    <w:p w:rsidR="00826230" w:rsidRDefault="00826230" w:rsidP="0082623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Степь</w:t>
      </w:r>
    </w:p>
    <w:p w:rsidR="00826230" w:rsidRDefault="00826230" w:rsidP="0082623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Азово-Кубанская равнина /рассказ учителя с элементами беседы, работа с картой, характеристика по плану:/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Почвы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воды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</w:t>
      </w:r>
    </w:p>
    <w:p w:rsidR="00826230" w:rsidRDefault="00826230" w:rsidP="0082623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</w:t>
      </w:r>
    </w:p>
    <w:p w:rsidR="00826230" w:rsidRDefault="00826230" w:rsidP="0082623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Таманский полуостров /самостоятельная работа с текстом – 1 вариант/</w:t>
      </w:r>
    </w:p>
    <w:p w:rsidR="00826230" w:rsidRDefault="00826230" w:rsidP="0082623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 /самостоятельная работа с текстом – 2 вариант/</w:t>
      </w:r>
    </w:p>
    <w:p w:rsidR="00826230" w:rsidRPr="00826230" w:rsidRDefault="00826230" w:rsidP="0082623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30" w:rsidRDefault="00826230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826230" w:rsidRDefault="00826230" w:rsidP="0082623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 печатной тетради заданий № 1-2</w:t>
      </w:r>
    </w:p>
    <w:p w:rsidR="00826230" w:rsidRDefault="00826230" w:rsidP="0082623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вопросам на стр.12</w:t>
      </w:r>
    </w:p>
    <w:p w:rsidR="00826230" w:rsidRPr="00826230" w:rsidRDefault="00826230" w:rsidP="0082623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физической картой</w:t>
      </w:r>
    </w:p>
    <w:p w:rsidR="00826230" w:rsidRDefault="00826230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826230" w:rsidRPr="00826230" w:rsidRDefault="00826230" w:rsidP="008262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§1, задание 3,4</w:t>
      </w:r>
    </w:p>
    <w:sectPr w:rsidR="00826230" w:rsidRPr="00826230" w:rsidSect="004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E3"/>
    <w:multiLevelType w:val="hybridMultilevel"/>
    <w:tmpl w:val="FE304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C5C73"/>
    <w:multiLevelType w:val="hybridMultilevel"/>
    <w:tmpl w:val="E0CC8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E60A82"/>
    <w:multiLevelType w:val="hybridMultilevel"/>
    <w:tmpl w:val="15362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4BE1"/>
    <w:multiLevelType w:val="hybridMultilevel"/>
    <w:tmpl w:val="AA0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47F"/>
    <w:multiLevelType w:val="hybridMultilevel"/>
    <w:tmpl w:val="36468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32638"/>
    <w:multiLevelType w:val="hybridMultilevel"/>
    <w:tmpl w:val="BF0C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4631"/>
    <w:multiLevelType w:val="hybridMultilevel"/>
    <w:tmpl w:val="968A9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6D"/>
    <w:multiLevelType w:val="hybridMultilevel"/>
    <w:tmpl w:val="8528AF48"/>
    <w:lvl w:ilvl="0" w:tplc="3A2C1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4600"/>
    <w:multiLevelType w:val="hybridMultilevel"/>
    <w:tmpl w:val="48B0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829"/>
    <w:multiLevelType w:val="hybridMultilevel"/>
    <w:tmpl w:val="55120EF4"/>
    <w:lvl w:ilvl="0" w:tplc="E21E381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C0E2B"/>
    <w:multiLevelType w:val="hybridMultilevel"/>
    <w:tmpl w:val="9E9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0550C"/>
    <w:multiLevelType w:val="hybridMultilevel"/>
    <w:tmpl w:val="D4A8CAA0"/>
    <w:lvl w:ilvl="0" w:tplc="ABD2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070F8"/>
    <w:multiLevelType w:val="hybridMultilevel"/>
    <w:tmpl w:val="38AA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5DD7"/>
    <w:multiLevelType w:val="hybridMultilevel"/>
    <w:tmpl w:val="D6506796"/>
    <w:lvl w:ilvl="0" w:tplc="C462974C">
      <w:start w:val="1"/>
      <w:numFmt w:val="decimal"/>
      <w:lvlText w:val="%1."/>
      <w:lvlJc w:val="left"/>
      <w:pPr>
        <w:ind w:left="-349" w:hanging="360"/>
      </w:pPr>
    </w:lvl>
    <w:lvl w:ilvl="1" w:tplc="6BA8A5E2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A73F5"/>
    <w:multiLevelType w:val="hybridMultilevel"/>
    <w:tmpl w:val="C376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6796E"/>
    <w:multiLevelType w:val="hybridMultilevel"/>
    <w:tmpl w:val="52B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24DE0"/>
    <w:multiLevelType w:val="hybridMultilevel"/>
    <w:tmpl w:val="55FC0AE0"/>
    <w:lvl w:ilvl="0" w:tplc="FA949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C0C90"/>
    <w:multiLevelType w:val="multilevel"/>
    <w:tmpl w:val="60949B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6B057B14"/>
    <w:multiLevelType w:val="hybridMultilevel"/>
    <w:tmpl w:val="03204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3619DE"/>
    <w:multiLevelType w:val="hybridMultilevel"/>
    <w:tmpl w:val="1298C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2"/>
  </w:num>
  <w:num w:numId="18">
    <w:abstractNumId w:val="8"/>
  </w:num>
  <w:num w:numId="19">
    <w:abstractNumId w:val="10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B3"/>
    <w:rsid w:val="002A10CB"/>
    <w:rsid w:val="004104C7"/>
    <w:rsid w:val="007264B3"/>
    <w:rsid w:val="00826230"/>
    <w:rsid w:val="009E5A69"/>
    <w:rsid w:val="00D478F1"/>
    <w:rsid w:val="00E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64B3"/>
    <w:pPr>
      <w:ind w:left="720"/>
      <w:contextualSpacing/>
    </w:pPr>
  </w:style>
  <w:style w:type="paragraph" w:styleId="a5">
    <w:name w:val="Subtitle"/>
    <w:basedOn w:val="a"/>
    <w:link w:val="a6"/>
    <w:qFormat/>
    <w:rsid w:val="00726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264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uiPriority w:val="99"/>
    <w:rsid w:val="00E0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1271</Characters>
  <Application>Microsoft Office Word</Application>
  <DocSecurity>0</DocSecurity>
  <Lines>33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2012-10-09T18:51:00Z</cp:lastPrinted>
  <dcterms:created xsi:type="dcterms:W3CDTF">2012-10-09T17:26:00Z</dcterms:created>
  <dcterms:modified xsi:type="dcterms:W3CDTF">2012-10-09T18:51:00Z</dcterms:modified>
</cp:coreProperties>
</file>