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D1" w:rsidRPr="00FC35F9" w:rsidRDefault="008743D1" w:rsidP="008743D1">
      <w:pPr>
        <w:spacing w:line="360" w:lineRule="auto"/>
        <w:jc w:val="center"/>
        <w:rPr>
          <w:rFonts w:ascii="Monotype Corsiva" w:hAnsi="Monotype Corsiva"/>
          <w:i/>
          <w:color w:val="808080"/>
          <w:sz w:val="44"/>
          <w:szCs w:val="44"/>
        </w:rPr>
      </w:pPr>
      <w:r w:rsidRPr="00F46906">
        <w:rPr>
          <w:i/>
          <w:sz w:val="36"/>
          <w:szCs w:val="36"/>
        </w:rPr>
        <w:t xml:space="preserve">«Использование активных игровых форм </w:t>
      </w:r>
      <w:r>
        <w:rPr>
          <w:i/>
          <w:sz w:val="36"/>
          <w:szCs w:val="36"/>
        </w:rPr>
        <w:t xml:space="preserve">работы </w:t>
      </w:r>
      <w:r w:rsidRPr="00F46906">
        <w:rPr>
          <w:i/>
          <w:sz w:val="36"/>
          <w:szCs w:val="36"/>
        </w:rPr>
        <w:t xml:space="preserve">по  развитию фонематических процессов у </w:t>
      </w:r>
      <w:r>
        <w:rPr>
          <w:i/>
          <w:sz w:val="36"/>
          <w:szCs w:val="36"/>
        </w:rPr>
        <w:t>учащихся коррекционной школы VIII вида на воспитательском часу»</w:t>
      </w:r>
    </w:p>
    <w:p w:rsidR="008743D1" w:rsidRDefault="008743D1" w:rsidP="008743D1">
      <w:pPr>
        <w:jc w:val="both"/>
        <w:rPr>
          <w:rStyle w:val="a5"/>
          <w:i w:val="0"/>
          <w:sz w:val="32"/>
          <w:szCs w:val="32"/>
        </w:rPr>
      </w:pPr>
    </w:p>
    <w:p w:rsidR="007F7727" w:rsidRDefault="007F7727" w:rsidP="007F7727">
      <w:pPr>
        <w:ind w:firstLine="709"/>
        <w:jc w:val="both"/>
        <w:rPr>
          <w:rStyle w:val="a5"/>
          <w:i w:val="0"/>
          <w:sz w:val="32"/>
          <w:szCs w:val="32"/>
        </w:rPr>
      </w:pPr>
      <w:r w:rsidRPr="00611D39">
        <w:rPr>
          <w:rStyle w:val="a5"/>
          <w:i w:val="0"/>
          <w:sz w:val="32"/>
          <w:szCs w:val="32"/>
        </w:rPr>
        <w:t>Различение звуков речи –</w:t>
      </w:r>
      <w:r w:rsidRPr="00611D39">
        <w:rPr>
          <w:rStyle w:val="apple-converted-space"/>
          <w:i/>
          <w:iCs/>
          <w:sz w:val="32"/>
          <w:szCs w:val="32"/>
        </w:rPr>
        <w:t> </w:t>
      </w:r>
      <w:r w:rsidRPr="008743D1">
        <w:rPr>
          <w:rStyle w:val="a3"/>
          <w:rFonts w:eastAsia="Arial Unicode MS"/>
          <w:i/>
          <w:iCs/>
          <w:sz w:val="28"/>
          <w:szCs w:val="28"/>
        </w:rPr>
        <w:t>фонематический слух</w:t>
      </w:r>
      <w:r w:rsidRPr="00611D39">
        <w:rPr>
          <w:rStyle w:val="apple-converted-space"/>
          <w:i/>
          <w:iCs/>
          <w:sz w:val="32"/>
          <w:szCs w:val="32"/>
        </w:rPr>
        <w:t> </w:t>
      </w:r>
      <w:r w:rsidRPr="00611D39">
        <w:rPr>
          <w:rStyle w:val="a5"/>
          <w:i w:val="0"/>
          <w:sz w:val="32"/>
          <w:szCs w:val="32"/>
        </w:rPr>
        <w:t xml:space="preserve">- является основой для понимания смысла сказанного. При </w:t>
      </w:r>
      <w:proofErr w:type="spellStart"/>
      <w:r w:rsidRPr="00611D39">
        <w:rPr>
          <w:rStyle w:val="a5"/>
          <w:i w:val="0"/>
          <w:sz w:val="32"/>
          <w:szCs w:val="32"/>
        </w:rPr>
        <w:t>несформированности</w:t>
      </w:r>
      <w:proofErr w:type="spellEnd"/>
      <w:r w:rsidRPr="00611D39">
        <w:rPr>
          <w:rStyle w:val="a5"/>
          <w:i w:val="0"/>
          <w:sz w:val="32"/>
          <w:szCs w:val="32"/>
        </w:rPr>
        <w:t xml:space="preserve"> </w:t>
      </w:r>
      <w:proofErr w:type="gramStart"/>
      <w:r w:rsidRPr="00611D39">
        <w:rPr>
          <w:rStyle w:val="a5"/>
          <w:i w:val="0"/>
          <w:sz w:val="32"/>
          <w:szCs w:val="32"/>
        </w:rPr>
        <w:t>речевого</w:t>
      </w:r>
      <w:proofErr w:type="gramEnd"/>
      <w:r w:rsidRPr="00611D39">
        <w:rPr>
          <w:rStyle w:val="a5"/>
          <w:i w:val="0"/>
          <w:sz w:val="32"/>
          <w:szCs w:val="32"/>
        </w:rPr>
        <w:t xml:space="preserve"> </w:t>
      </w:r>
      <w:proofErr w:type="spellStart"/>
      <w:r w:rsidRPr="00611D39">
        <w:rPr>
          <w:rStyle w:val="a5"/>
          <w:i w:val="0"/>
          <w:sz w:val="32"/>
          <w:szCs w:val="32"/>
        </w:rPr>
        <w:t>звукоразличения</w:t>
      </w:r>
      <w:proofErr w:type="spellEnd"/>
      <w:r w:rsidRPr="00611D39">
        <w:rPr>
          <w:rStyle w:val="a5"/>
          <w:i w:val="0"/>
          <w:sz w:val="32"/>
          <w:szCs w:val="32"/>
        </w:rPr>
        <w:t xml:space="preserve"> ребенок воспринимает (запоминает, повторяет, пишет) не то, что ему сказали, а то, что он услышал – что-то точно, а что-то очень приблизительно. «Игла» превращается</w:t>
      </w:r>
      <w:r w:rsidRPr="00611D39">
        <w:rPr>
          <w:rStyle w:val="a5"/>
          <w:rFonts w:ascii="Verdana" w:hAnsi="Verdana"/>
          <w:i w:val="0"/>
          <w:sz w:val="32"/>
          <w:szCs w:val="32"/>
        </w:rPr>
        <w:t xml:space="preserve"> </w:t>
      </w:r>
      <w:proofErr w:type="gramStart"/>
      <w:r w:rsidRPr="00611D39">
        <w:rPr>
          <w:rStyle w:val="a5"/>
          <w:rFonts w:ascii="Verdana" w:hAnsi="Verdana"/>
          <w:i w:val="0"/>
          <w:sz w:val="32"/>
          <w:szCs w:val="32"/>
        </w:rPr>
        <w:t>в</w:t>
      </w:r>
      <w:proofErr w:type="gramEnd"/>
      <w:r w:rsidRPr="00611D39">
        <w:rPr>
          <w:rStyle w:val="a5"/>
          <w:rFonts w:ascii="Verdana" w:hAnsi="Verdana"/>
          <w:i w:val="0"/>
          <w:sz w:val="32"/>
          <w:szCs w:val="32"/>
        </w:rPr>
        <w:t xml:space="preserve"> </w:t>
      </w:r>
      <w:r w:rsidRPr="00611D39">
        <w:rPr>
          <w:rStyle w:val="a5"/>
          <w:i w:val="0"/>
          <w:sz w:val="32"/>
          <w:szCs w:val="32"/>
        </w:rPr>
        <w:t xml:space="preserve">«мглу», «лес» в «лист» или в «лису», «Мишина машина» в «мыши на машине». </w:t>
      </w:r>
    </w:p>
    <w:p w:rsidR="007F7727" w:rsidRPr="0098675B" w:rsidRDefault="007F7727" w:rsidP="007F7727">
      <w:pPr>
        <w:ind w:firstLine="709"/>
        <w:jc w:val="both"/>
        <w:rPr>
          <w:i/>
          <w:sz w:val="32"/>
          <w:szCs w:val="32"/>
        </w:rPr>
      </w:pPr>
      <w:r>
        <w:rPr>
          <w:rStyle w:val="a5"/>
          <w:i w:val="0"/>
          <w:sz w:val="32"/>
          <w:szCs w:val="32"/>
        </w:rPr>
        <w:t xml:space="preserve">Интегративная работа  всех участников коррекционно-воспитательного процесса, использование разнообразных методов, специальных игровых приемов на занятиях – все это слагаемые успеха в становлении  фонематических процессов у школьников с интеллектуальными нарушениями. </w:t>
      </w:r>
    </w:p>
    <w:p w:rsidR="007F7727" w:rsidRPr="0098675B" w:rsidRDefault="007F7727" w:rsidP="007F7727">
      <w:pPr>
        <w:ind w:firstLine="709"/>
        <w:jc w:val="both"/>
        <w:rPr>
          <w:sz w:val="32"/>
          <w:szCs w:val="32"/>
        </w:rPr>
      </w:pPr>
      <w:r w:rsidRPr="00052ACC">
        <w:rPr>
          <w:sz w:val="32"/>
          <w:szCs w:val="32"/>
        </w:rPr>
        <w:t xml:space="preserve">Большинство </w:t>
      </w:r>
      <w:r>
        <w:rPr>
          <w:sz w:val="32"/>
          <w:szCs w:val="32"/>
        </w:rPr>
        <w:t xml:space="preserve">обучающихся коррекционной школы VIII вида </w:t>
      </w:r>
      <w:r w:rsidRPr="005E436A">
        <w:rPr>
          <w:sz w:val="32"/>
          <w:szCs w:val="32"/>
        </w:rPr>
        <w:t>соматически ослаблены, у них неправильная осанка, имеются нарушения со стороны вегетативной и центральной нервной системы, отмечается недостаточность психических процессов, эмоциональная неустойчивость.</w:t>
      </w:r>
      <w:r>
        <w:rPr>
          <w:sz w:val="32"/>
          <w:szCs w:val="32"/>
        </w:rPr>
        <w:t xml:space="preserve"> На воспитательских занятиях, на прогулке </w:t>
      </w:r>
      <w:r w:rsidRPr="005E436A">
        <w:rPr>
          <w:sz w:val="32"/>
          <w:szCs w:val="32"/>
        </w:rPr>
        <w:t>рекомендуется соединять дидактические игры с движением, что снимает у детей  нагрузку, связанную с сидением, повышает работоспособность детей, улучшает качество усвоения знаний. Предложенные мною игры способствуют развитию фонематического  и звукового  восприятия, анализа и синтез</w:t>
      </w:r>
      <w:r>
        <w:rPr>
          <w:sz w:val="32"/>
          <w:szCs w:val="32"/>
        </w:rPr>
        <w:t>а, фонематических представлений, а также развитию моторной координации, ловкости, точности движений.</w:t>
      </w:r>
    </w:p>
    <w:p w:rsidR="007F7727" w:rsidRDefault="007F7727" w:rsidP="007F7727">
      <w:pPr>
        <w:jc w:val="both"/>
        <w:rPr>
          <w:i/>
        </w:rPr>
      </w:pPr>
    </w:p>
    <w:p w:rsidR="007F7727" w:rsidRDefault="007F7727" w:rsidP="007F7727">
      <w:pPr>
        <w:rPr>
          <w:i/>
        </w:rPr>
      </w:pPr>
    </w:p>
    <w:p w:rsidR="007F7727" w:rsidRDefault="007F7727" w:rsidP="007F7727">
      <w:pPr>
        <w:rPr>
          <w:i/>
        </w:rPr>
      </w:pPr>
    </w:p>
    <w:p w:rsidR="007F7727" w:rsidRDefault="007F7727" w:rsidP="007F7727">
      <w:pPr>
        <w:rPr>
          <w:i/>
          <w:sz w:val="32"/>
          <w:szCs w:val="32"/>
        </w:rPr>
      </w:pPr>
    </w:p>
    <w:p w:rsidR="007F7727" w:rsidRDefault="007F7727" w:rsidP="007F7727">
      <w:pPr>
        <w:pStyle w:val="1"/>
        <w:jc w:val="center"/>
        <w:rPr>
          <w:rFonts w:ascii="Times New Roman" w:hAnsi="Times New Roman" w:cs="Times New Roman"/>
        </w:rPr>
      </w:pPr>
    </w:p>
    <w:p w:rsidR="007F7727" w:rsidRDefault="007F7727" w:rsidP="007F7727">
      <w:pPr>
        <w:pStyle w:val="1"/>
        <w:jc w:val="center"/>
        <w:rPr>
          <w:rFonts w:ascii="Times New Roman" w:hAnsi="Times New Roman" w:cs="Times New Roman"/>
        </w:rPr>
      </w:pPr>
    </w:p>
    <w:p w:rsidR="007F7727" w:rsidRDefault="007F7727" w:rsidP="007F7727">
      <w:pPr>
        <w:pStyle w:val="1"/>
        <w:jc w:val="center"/>
        <w:rPr>
          <w:rFonts w:ascii="Times New Roman" w:hAnsi="Times New Roman" w:cs="Times New Roman"/>
        </w:rPr>
      </w:pPr>
    </w:p>
    <w:p w:rsidR="007F7727" w:rsidRDefault="007F7727" w:rsidP="007F7727">
      <w:pPr>
        <w:pStyle w:val="1"/>
        <w:jc w:val="center"/>
        <w:rPr>
          <w:rFonts w:ascii="Times New Roman" w:hAnsi="Times New Roman" w:cs="Times New Roman"/>
        </w:rPr>
      </w:pPr>
    </w:p>
    <w:p w:rsidR="007F7727" w:rsidRDefault="007F7727" w:rsidP="004F0A9B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Активные</w:t>
      </w:r>
      <w:r w:rsidRPr="009E72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игры </w:t>
      </w:r>
      <w:r w:rsidRPr="009E7236">
        <w:rPr>
          <w:rFonts w:ascii="Times New Roman" w:hAnsi="Times New Roman" w:cs="Times New Roman"/>
        </w:rPr>
        <w:t xml:space="preserve">для развития фонематического </w:t>
      </w:r>
      <w:r>
        <w:rPr>
          <w:rFonts w:ascii="Times New Roman" w:hAnsi="Times New Roman" w:cs="Times New Roman"/>
        </w:rPr>
        <w:t xml:space="preserve"> и слогового восприятия, анализа и синтеза, фонематических представлений</w:t>
      </w:r>
    </w:p>
    <w:p w:rsidR="007F7727" w:rsidRPr="006A58D4" w:rsidRDefault="007F7727" w:rsidP="007F7727">
      <w:pPr>
        <w:pStyle w:val="1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6A58D4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7F7727" w:rsidRPr="006A58D4" w:rsidRDefault="007F7727" w:rsidP="007F7727">
      <w:pPr>
        <w:jc w:val="center"/>
        <w:rPr>
          <w:color w:val="339966"/>
        </w:rPr>
      </w:pPr>
      <w:r w:rsidRPr="006A58D4">
        <w:rPr>
          <w:rStyle w:val="a3"/>
          <w:rFonts w:eastAsia="Arial Unicode MS"/>
          <w:color w:val="339966"/>
        </w:rPr>
        <w:t>У</w:t>
      </w:r>
      <w:r>
        <w:rPr>
          <w:rStyle w:val="a3"/>
          <w:rFonts w:eastAsia="Arial Unicode MS"/>
          <w:color w:val="339966"/>
        </w:rPr>
        <w:t>ГАДАЙ, ЧЕЙ ГОЛОСОК</w:t>
      </w:r>
    </w:p>
    <w:p w:rsidR="007F7727" w:rsidRPr="009E7236" w:rsidRDefault="007F7727" w:rsidP="007F7727">
      <w:pPr>
        <w:rPr>
          <w:color w:val="333333"/>
        </w:rPr>
      </w:pPr>
      <w:r w:rsidRPr="009E7236">
        <w:rPr>
          <w:color w:val="333333"/>
        </w:rPr>
        <w:t> </w:t>
      </w:r>
    </w:p>
    <w:p w:rsidR="007F7727" w:rsidRPr="00F336E7" w:rsidRDefault="007F7727" w:rsidP="007F7727">
      <w:pPr>
        <w:rPr>
          <w:rStyle w:val="a3"/>
          <w:rFonts w:eastAsia="Arial Unicode MS"/>
          <w:b w:val="0"/>
          <w:color w:val="333333"/>
        </w:rPr>
      </w:pPr>
      <w:r w:rsidRPr="009E7236">
        <w:rPr>
          <w:rStyle w:val="a3"/>
          <w:rFonts w:eastAsia="Arial Unicode MS"/>
          <w:color w:val="333333"/>
        </w:rPr>
        <w:t>Цель</w:t>
      </w:r>
      <w:r w:rsidRPr="00F336E7">
        <w:rPr>
          <w:rStyle w:val="a3"/>
          <w:rFonts w:eastAsia="Arial Unicode MS"/>
          <w:b w:val="0"/>
          <w:color w:val="333333"/>
        </w:rPr>
        <w:t>: Развитие речевого слуха</w:t>
      </w:r>
      <w:r>
        <w:rPr>
          <w:rStyle w:val="a3"/>
          <w:rFonts w:eastAsia="Arial Unicode MS"/>
          <w:color w:val="333333"/>
        </w:rPr>
        <w:t xml:space="preserve">. </w:t>
      </w:r>
      <w:r w:rsidRPr="00F336E7">
        <w:rPr>
          <w:rStyle w:val="a3"/>
          <w:rFonts w:eastAsia="Arial Unicode MS"/>
          <w:b w:val="0"/>
          <w:color w:val="333333"/>
        </w:rPr>
        <w:t>Определить товарища по голосу. Развитие координации движений.</w:t>
      </w:r>
    </w:p>
    <w:p w:rsidR="007F7727" w:rsidRDefault="007F7727" w:rsidP="007F7727">
      <w:pPr>
        <w:rPr>
          <w:rStyle w:val="a3"/>
          <w:rFonts w:eastAsia="Arial Unicode MS"/>
          <w:b w:val="0"/>
          <w:color w:val="333333"/>
        </w:rPr>
      </w:pPr>
      <w:r w:rsidRPr="00F336E7">
        <w:rPr>
          <w:rStyle w:val="a3"/>
          <w:rFonts w:eastAsia="Arial Unicode MS"/>
          <w:color w:val="333333"/>
        </w:rPr>
        <w:t>Ход игры</w:t>
      </w:r>
      <w:r w:rsidRPr="00F336E7">
        <w:rPr>
          <w:rStyle w:val="a3"/>
          <w:rFonts w:eastAsia="Arial Unicode MS"/>
          <w:b w:val="0"/>
          <w:color w:val="333333"/>
        </w:rPr>
        <w:t xml:space="preserve">: </w:t>
      </w:r>
      <w:proofErr w:type="gramStart"/>
      <w:r w:rsidRPr="00F336E7">
        <w:rPr>
          <w:rStyle w:val="a3"/>
          <w:rFonts w:eastAsia="Arial Unicode MS"/>
          <w:b w:val="0"/>
          <w:color w:val="333333"/>
        </w:rPr>
        <w:t>Играющие</w:t>
      </w:r>
      <w:proofErr w:type="gramEnd"/>
      <w:r w:rsidRPr="00F336E7">
        <w:rPr>
          <w:rStyle w:val="a3"/>
          <w:rFonts w:eastAsia="Arial Unicode MS"/>
          <w:b w:val="0"/>
          <w:color w:val="333333"/>
        </w:rPr>
        <w:t xml:space="preserve"> сидят (стоят). Один из игроков становится (по назначению педагога) в центре круга и закрывает глаза. Педагог, не называя имени, указывает рукой на кого-нибудь из играющих</w:t>
      </w:r>
      <w:proofErr w:type="gramStart"/>
      <w:r w:rsidRPr="00F336E7">
        <w:rPr>
          <w:rStyle w:val="a3"/>
          <w:rFonts w:eastAsia="Arial Unicode MS"/>
          <w:b w:val="0"/>
          <w:color w:val="333333"/>
        </w:rPr>
        <w:t>.</w:t>
      </w:r>
      <w:proofErr w:type="gramEnd"/>
      <w:r w:rsidRPr="00F336E7">
        <w:rPr>
          <w:rStyle w:val="a3"/>
          <w:rFonts w:eastAsia="Arial Unicode MS"/>
          <w:b w:val="0"/>
          <w:color w:val="333333"/>
        </w:rPr>
        <w:t xml:space="preserve"> </w:t>
      </w:r>
      <w:proofErr w:type="gramStart"/>
      <w:r w:rsidRPr="00F336E7">
        <w:rPr>
          <w:rStyle w:val="a3"/>
          <w:rFonts w:eastAsia="Arial Unicode MS"/>
          <w:b w:val="0"/>
          <w:color w:val="333333"/>
        </w:rPr>
        <w:t>т</w:t>
      </w:r>
      <w:proofErr w:type="gramEnd"/>
      <w:r w:rsidRPr="00F336E7">
        <w:rPr>
          <w:rStyle w:val="a3"/>
          <w:rFonts w:eastAsia="Arial Unicode MS"/>
          <w:b w:val="0"/>
          <w:color w:val="333333"/>
        </w:rPr>
        <w:t xml:space="preserve">от произносит имя стоящего в центре. Последний должен угадать, кто позвал его. </w:t>
      </w:r>
      <w:r>
        <w:rPr>
          <w:rStyle w:val="a3"/>
          <w:rFonts w:eastAsia="Arial Unicode MS"/>
          <w:b w:val="0"/>
          <w:color w:val="333333"/>
        </w:rPr>
        <w:t xml:space="preserve">Если стоящий в центре отгадал, он открывает глаза и меняется местами с тем, кто назвал его по имени. Если же он ошибся, педагог предлагает ему снова закрыть глаза, и игра продолжается. Педагог предлагает детям разбежаться по площадке. По сигналу «Бегите в круг» дети занимают места в кругу. Один ребенок остается в центре круга. </w:t>
      </w:r>
    </w:p>
    <w:p w:rsidR="007F7727" w:rsidRDefault="007F7727" w:rsidP="007F7727">
      <w:pPr>
        <w:rPr>
          <w:rStyle w:val="a3"/>
          <w:rFonts w:eastAsia="Arial Unicode MS"/>
          <w:b w:val="0"/>
          <w:color w:val="333333"/>
        </w:rPr>
      </w:pPr>
      <w:r>
        <w:rPr>
          <w:rStyle w:val="a3"/>
          <w:rFonts w:eastAsia="Arial Unicode MS"/>
          <w:b w:val="0"/>
          <w:color w:val="333333"/>
        </w:rPr>
        <w:t xml:space="preserve">          Дети идут по кругу и говорят: </w:t>
      </w:r>
    </w:p>
    <w:p w:rsidR="007F7727" w:rsidRDefault="007F7727" w:rsidP="007F7727">
      <w:pPr>
        <w:rPr>
          <w:rStyle w:val="a3"/>
          <w:rFonts w:eastAsia="Arial Unicode MS"/>
          <w:b w:val="0"/>
          <w:color w:val="333333"/>
        </w:rPr>
      </w:pPr>
      <w:r>
        <w:rPr>
          <w:rStyle w:val="a3"/>
          <w:rFonts w:eastAsia="Arial Unicode MS"/>
          <w:b w:val="0"/>
          <w:color w:val="333333"/>
        </w:rPr>
        <w:t>Мы немножко порезвились,</w:t>
      </w:r>
    </w:p>
    <w:p w:rsidR="007F7727" w:rsidRDefault="007F7727" w:rsidP="007F7727">
      <w:pPr>
        <w:rPr>
          <w:rStyle w:val="a3"/>
          <w:rFonts w:eastAsia="Arial Unicode MS"/>
          <w:b w:val="0"/>
          <w:color w:val="333333"/>
        </w:rPr>
      </w:pPr>
      <w:r>
        <w:rPr>
          <w:rStyle w:val="a3"/>
          <w:rFonts w:eastAsia="Arial Unicode MS"/>
          <w:b w:val="0"/>
          <w:color w:val="333333"/>
        </w:rPr>
        <w:t>По местам все разместились.</w:t>
      </w:r>
    </w:p>
    <w:p w:rsidR="007F7727" w:rsidRDefault="007F7727" w:rsidP="007F7727">
      <w:pPr>
        <w:rPr>
          <w:rStyle w:val="a3"/>
          <w:rFonts w:eastAsia="Arial Unicode MS"/>
          <w:b w:val="0"/>
          <w:color w:val="333333"/>
        </w:rPr>
      </w:pPr>
      <w:r>
        <w:rPr>
          <w:rStyle w:val="a3"/>
          <w:rFonts w:eastAsia="Arial Unicode MS"/>
          <w:b w:val="0"/>
          <w:color w:val="333333"/>
        </w:rPr>
        <w:t>Ты загадку отгадай, Кто позвал тебя, узнай</w:t>
      </w:r>
    </w:p>
    <w:p w:rsidR="007F7727" w:rsidRPr="00F336E7" w:rsidRDefault="007F7727" w:rsidP="007F7727">
      <w:pPr>
        <w:rPr>
          <w:b/>
          <w:color w:val="333333"/>
        </w:rPr>
      </w:pPr>
    </w:p>
    <w:p w:rsidR="007F7727" w:rsidRPr="006A58D4" w:rsidRDefault="007F7727" w:rsidP="007F7727">
      <w:pPr>
        <w:tabs>
          <w:tab w:val="left" w:pos="851"/>
        </w:tabs>
        <w:autoSpaceDE w:val="0"/>
        <w:autoSpaceDN w:val="0"/>
        <w:spacing w:line="520" w:lineRule="exact"/>
        <w:jc w:val="center"/>
        <w:rPr>
          <w:b/>
          <w:bCs/>
          <w:color w:val="339966"/>
        </w:rPr>
      </w:pPr>
      <w:r w:rsidRPr="006A58D4">
        <w:rPr>
          <w:b/>
          <w:bCs/>
          <w:color w:val="339966"/>
        </w:rPr>
        <w:t>ЭХО</w:t>
      </w:r>
    </w:p>
    <w:p w:rsidR="007F7727" w:rsidRPr="009E7236" w:rsidRDefault="007F7727" w:rsidP="007F7727">
      <w:pPr>
        <w:tabs>
          <w:tab w:val="left" w:pos="851"/>
        </w:tabs>
        <w:autoSpaceDE w:val="0"/>
        <w:autoSpaceDN w:val="0"/>
        <w:spacing w:line="520" w:lineRule="exact"/>
        <w:rPr>
          <w:lang w:val="uk-UA"/>
        </w:rPr>
      </w:pPr>
      <w:r w:rsidRPr="009E7236">
        <w:rPr>
          <w:rStyle w:val="a3"/>
          <w:rFonts w:eastAsia="Arial Unicode MS"/>
          <w:color w:val="333333"/>
        </w:rPr>
        <w:t xml:space="preserve">Цель: </w:t>
      </w:r>
      <w:r>
        <w:rPr>
          <w:iCs/>
        </w:rPr>
        <w:t xml:space="preserve"> развитие</w:t>
      </w:r>
      <w:r w:rsidRPr="009E7236">
        <w:rPr>
          <w:iCs/>
        </w:rPr>
        <w:t xml:space="preserve"> фонематического слуха и точности слухового восприятия</w:t>
      </w:r>
    </w:p>
    <w:p w:rsidR="007F7727" w:rsidRPr="009E7236" w:rsidRDefault="007F7727" w:rsidP="007F7727">
      <w:pPr>
        <w:tabs>
          <w:tab w:val="left" w:pos="851"/>
        </w:tabs>
        <w:autoSpaceDE w:val="0"/>
        <w:autoSpaceDN w:val="0"/>
        <w:rPr>
          <w:lang w:val="uk-UA"/>
        </w:rPr>
      </w:pPr>
      <w:r w:rsidRPr="009E7236">
        <w:rPr>
          <w:rStyle w:val="a3"/>
          <w:rFonts w:eastAsia="Arial Unicode MS"/>
          <w:color w:val="333333"/>
        </w:rPr>
        <w:t>Ход игры</w:t>
      </w:r>
      <w:r>
        <w:rPr>
          <w:rStyle w:val="a3"/>
          <w:rFonts w:eastAsia="Arial Unicode MS"/>
          <w:color w:val="333333"/>
        </w:rPr>
        <w:t>:</w:t>
      </w:r>
      <w:r w:rsidRPr="009E7236">
        <w:t xml:space="preserve"> Перед игрой взрослый обращается к детям: ”Вы слышали когда-нибудь эхо? Когда вы путешествуете в горах или по лесу, проходите через арку или находитесь в большом пустом зале, вы можете повстречать эхо. То есть увидеть-то его вам, конечно, не удастся, а вот услышать — можно. Если вы скажете: ”Эхо, привет!”, то и оно вам ответит: ”Эхо, привет!”, потому что всегда в точности повторяет то, что вы ему скажете. А теперь давайте поиграем в эхо”. </w:t>
      </w:r>
    </w:p>
    <w:p w:rsidR="007F7727" w:rsidRPr="009E7236" w:rsidRDefault="007F7727" w:rsidP="007F7727">
      <w:pPr>
        <w:tabs>
          <w:tab w:val="left" w:pos="851"/>
        </w:tabs>
        <w:autoSpaceDE w:val="0"/>
        <w:autoSpaceDN w:val="0"/>
        <w:ind w:firstLine="567"/>
        <w:rPr>
          <w:lang w:val="uk-UA"/>
        </w:rPr>
      </w:pPr>
      <w:r w:rsidRPr="009E7236">
        <w:t xml:space="preserve">Затем назначают водящего — ”Эхо”, который и должен повторять то, что ему скажут. </w:t>
      </w:r>
    </w:p>
    <w:p w:rsidR="007F7727" w:rsidRDefault="007F7727" w:rsidP="007F7727">
      <w:pPr>
        <w:tabs>
          <w:tab w:val="left" w:pos="851"/>
        </w:tabs>
        <w:autoSpaceDE w:val="0"/>
        <w:autoSpaceDN w:val="0"/>
      </w:pPr>
      <w:r w:rsidRPr="009E7236">
        <w:t>Начать лучше с простых слов, затем перейти к трудным и длинным (например, ”ау”, ”скорее”, ”бурелом”)</w:t>
      </w:r>
      <w:proofErr w:type="gramStart"/>
      <w:r w:rsidRPr="009E7236">
        <w:t>.</w:t>
      </w:r>
      <w:proofErr w:type="gramEnd"/>
      <w:r w:rsidRPr="009E7236">
        <w:t xml:space="preserve"> </w:t>
      </w:r>
      <w:proofErr w:type="gramStart"/>
      <w:r w:rsidRPr="009E7236">
        <w:t>к</w:t>
      </w:r>
      <w:proofErr w:type="gramEnd"/>
      <w:r w:rsidRPr="009E7236">
        <w:t xml:space="preserve">роме того, можно попробовать предложить для повторения стихотворные и прозаические фразы (”Я пришел к тебе с приветом рассказать, что солнце встало!”). </w:t>
      </w:r>
    </w:p>
    <w:p w:rsidR="007F7727" w:rsidRDefault="007F7727" w:rsidP="007F7727">
      <w:pPr>
        <w:tabs>
          <w:tab w:val="left" w:pos="851"/>
        </w:tabs>
        <w:autoSpaceDE w:val="0"/>
        <w:autoSpaceDN w:val="0"/>
        <w:rPr>
          <w:lang w:val="uk-UA"/>
        </w:rPr>
      </w:pPr>
      <w:r>
        <w:rPr>
          <w:lang w:val="uk-UA"/>
        </w:rPr>
        <w:t xml:space="preserve">                </w:t>
      </w:r>
    </w:p>
    <w:p w:rsidR="007F7727" w:rsidRDefault="007F7727" w:rsidP="007F7727">
      <w:pPr>
        <w:tabs>
          <w:tab w:val="left" w:pos="851"/>
        </w:tabs>
        <w:autoSpaceDE w:val="0"/>
        <w:autoSpaceDN w:val="0"/>
        <w:spacing w:line="520" w:lineRule="exact"/>
        <w:jc w:val="center"/>
        <w:rPr>
          <w:b/>
          <w:bCs/>
          <w:color w:val="339966"/>
        </w:rPr>
      </w:pPr>
      <w:r w:rsidRPr="00A64C11">
        <w:rPr>
          <w:b/>
          <w:bCs/>
          <w:color w:val="339966"/>
        </w:rPr>
        <w:t>У</w:t>
      </w:r>
      <w:r>
        <w:rPr>
          <w:b/>
          <w:bCs/>
          <w:color w:val="339966"/>
        </w:rPr>
        <w:t>ГАДАЙ, КТО ЭТО</w:t>
      </w:r>
    </w:p>
    <w:p w:rsidR="007F7727" w:rsidRDefault="007F7727" w:rsidP="007F7727">
      <w:pPr>
        <w:rPr>
          <w:rStyle w:val="a3"/>
          <w:rFonts w:eastAsia="Arial Unicode MS"/>
          <w:b w:val="0"/>
          <w:color w:val="333333"/>
        </w:rPr>
      </w:pPr>
      <w:r w:rsidRPr="009E7236">
        <w:rPr>
          <w:rStyle w:val="a3"/>
          <w:rFonts w:eastAsia="Arial Unicode MS"/>
          <w:color w:val="333333"/>
        </w:rPr>
        <w:t>Цель</w:t>
      </w:r>
      <w:r w:rsidRPr="00F336E7">
        <w:rPr>
          <w:rStyle w:val="a3"/>
          <w:rFonts w:eastAsia="Arial Unicode MS"/>
          <w:b w:val="0"/>
          <w:color w:val="333333"/>
        </w:rPr>
        <w:t xml:space="preserve">: Развитие </w:t>
      </w:r>
      <w:r>
        <w:rPr>
          <w:rStyle w:val="a3"/>
          <w:rFonts w:eastAsia="Arial Unicode MS"/>
          <w:b w:val="0"/>
          <w:color w:val="333333"/>
        </w:rPr>
        <w:t xml:space="preserve">слухового внимания. </w:t>
      </w:r>
    </w:p>
    <w:p w:rsidR="007F7727" w:rsidRPr="00F336E7" w:rsidRDefault="007F7727" w:rsidP="007F7727">
      <w:pPr>
        <w:rPr>
          <w:rStyle w:val="a3"/>
          <w:rFonts w:eastAsia="Arial Unicode MS"/>
          <w:b w:val="0"/>
          <w:color w:val="333333"/>
        </w:rPr>
      </w:pPr>
      <w:r w:rsidRPr="0059529B">
        <w:rPr>
          <w:rStyle w:val="a3"/>
          <w:rFonts w:eastAsia="Arial Unicode MS"/>
          <w:color w:val="333333"/>
        </w:rPr>
        <w:t>Ход игры:</w:t>
      </w:r>
      <w:r>
        <w:rPr>
          <w:rStyle w:val="a3"/>
          <w:rFonts w:eastAsia="Arial Unicode MS"/>
          <w:b w:val="0"/>
          <w:color w:val="333333"/>
        </w:rPr>
        <w:t xml:space="preserve"> Дети стоят по кругу. Водящий выходит в середину круга, закрывает глаза и идет в любом направлении, пока не натолкнется на одного из детей, который должен подать голос заранее условленным образом: «ку-ка-ре-ку», «</w:t>
      </w:r>
      <w:proofErr w:type="spellStart"/>
      <w:r>
        <w:rPr>
          <w:rStyle w:val="a3"/>
          <w:rFonts w:eastAsia="Arial Unicode MS"/>
          <w:b w:val="0"/>
          <w:color w:val="333333"/>
        </w:rPr>
        <w:t>ав</w:t>
      </w:r>
      <w:proofErr w:type="spellEnd"/>
      <w:r>
        <w:rPr>
          <w:rStyle w:val="a3"/>
          <w:rFonts w:eastAsia="Arial Unicode MS"/>
          <w:b w:val="0"/>
          <w:color w:val="333333"/>
        </w:rPr>
        <w:t xml:space="preserve"> – </w:t>
      </w:r>
      <w:proofErr w:type="spellStart"/>
      <w:r>
        <w:rPr>
          <w:rStyle w:val="a3"/>
          <w:rFonts w:eastAsia="Arial Unicode MS"/>
          <w:b w:val="0"/>
          <w:color w:val="333333"/>
        </w:rPr>
        <w:t>ав</w:t>
      </w:r>
      <w:proofErr w:type="spellEnd"/>
      <w:r>
        <w:rPr>
          <w:rStyle w:val="a3"/>
          <w:rFonts w:eastAsia="Arial Unicode MS"/>
          <w:b w:val="0"/>
          <w:color w:val="333333"/>
        </w:rPr>
        <w:t xml:space="preserve"> – </w:t>
      </w:r>
      <w:proofErr w:type="spellStart"/>
      <w:r>
        <w:rPr>
          <w:rStyle w:val="a3"/>
          <w:rFonts w:eastAsia="Arial Unicode MS"/>
          <w:b w:val="0"/>
          <w:color w:val="333333"/>
        </w:rPr>
        <w:t>ав</w:t>
      </w:r>
      <w:proofErr w:type="spellEnd"/>
      <w:r>
        <w:rPr>
          <w:rStyle w:val="a3"/>
          <w:rFonts w:eastAsia="Arial Unicode MS"/>
          <w:b w:val="0"/>
          <w:color w:val="333333"/>
        </w:rPr>
        <w:t>», «мяу –мяу»  и т.п</w:t>
      </w:r>
      <w:proofErr w:type="gramStart"/>
      <w:r>
        <w:rPr>
          <w:rStyle w:val="a3"/>
          <w:rFonts w:eastAsia="Arial Unicode MS"/>
          <w:b w:val="0"/>
          <w:color w:val="333333"/>
        </w:rPr>
        <w:t>.В</w:t>
      </w:r>
      <w:proofErr w:type="gramEnd"/>
      <w:r>
        <w:rPr>
          <w:rStyle w:val="a3"/>
          <w:rFonts w:eastAsia="Arial Unicode MS"/>
          <w:b w:val="0"/>
          <w:color w:val="333333"/>
        </w:rPr>
        <w:t>одящий должен угадать, кто из детей кричал. Если угадает, то становится в круг. Тот, кого узнали, будет водящим. Если не угадал, то остается водить.</w:t>
      </w:r>
    </w:p>
    <w:p w:rsidR="007F7727" w:rsidRPr="009E7236" w:rsidRDefault="007F7727" w:rsidP="007F7727">
      <w:pPr>
        <w:tabs>
          <w:tab w:val="left" w:pos="851"/>
        </w:tabs>
        <w:autoSpaceDE w:val="0"/>
        <w:autoSpaceDN w:val="0"/>
        <w:rPr>
          <w:lang w:val="uk-UA"/>
        </w:rPr>
      </w:pPr>
    </w:p>
    <w:p w:rsidR="007F7727" w:rsidRPr="009E7236" w:rsidRDefault="007F7727" w:rsidP="007F7727">
      <w:pPr>
        <w:shd w:val="clear" w:color="auto" w:fill="FFFFFF"/>
        <w:jc w:val="both"/>
      </w:pPr>
      <w:r w:rsidRPr="009E7236">
        <w:rPr>
          <w:color w:val="000000"/>
          <w:spacing w:val="1"/>
        </w:rPr>
        <w:t xml:space="preserve"> </w:t>
      </w:r>
    </w:p>
    <w:p w:rsidR="007F7727" w:rsidRDefault="007F7727" w:rsidP="007F7727">
      <w:pPr>
        <w:tabs>
          <w:tab w:val="left" w:pos="851"/>
        </w:tabs>
        <w:autoSpaceDE w:val="0"/>
        <w:autoSpaceDN w:val="0"/>
        <w:spacing w:line="520" w:lineRule="exact"/>
        <w:jc w:val="center"/>
        <w:rPr>
          <w:b/>
          <w:bCs/>
          <w:color w:val="339966"/>
        </w:rPr>
      </w:pPr>
      <w:r>
        <w:rPr>
          <w:b/>
          <w:bCs/>
          <w:color w:val="339966"/>
        </w:rPr>
        <w:t>УЛАВЛИВАЙ ШЕПОТ</w:t>
      </w:r>
    </w:p>
    <w:p w:rsidR="007F7727" w:rsidRDefault="007F7727" w:rsidP="007F7727">
      <w:pPr>
        <w:rPr>
          <w:rStyle w:val="a3"/>
          <w:rFonts w:eastAsia="Arial Unicode MS"/>
          <w:b w:val="0"/>
          <w:color w:val="333333"/>
        </w:rPr>
      </w:pPr>
      <w:r w:rsidRPr="009E7236">
        <w:rPr>
          <w:rStyle w:val="a3"/>
          <w:rFonts w:eastAsia="Arial Unicode MS"/>
          <w:color w:val="333333"/>
        </w:rPr>
        <w:t>Цель</w:t>
      </w:r>
      <w:r w:rsidRPr="00F336E7">
        <w:rPr>
          <w:rStyle w:val="a3"/>
          <w:rFonts w:eastAsia="Arial Unicode MS"/>
          <w:b w:val="0"/>
          <w:color w:val="333333"/>
        </w:rPr>
        <w:t xml:space="preserve">: Развитие </w:t>
      </w:r>
      <w:r>
        <w:rPr>
          <w:rStyle w:val="a3"/>
          <w:rFonts w:eastAsia="Arial Unicode MS"/>
          <w:b w:val="0"/>
          <w:color w:val="333333"/>
        </w:rPr>
        <w:t>слухового внимания. Развивать остроту слуха.</w:t>
      </w:r>
    </w:p>
    <w:p w:rsidR="007F7727" w:rsidRPr="00A21D80" w:rsidRDefault="007F7727" w:rsidP="007F7727">
      <w:pPr>
        <w:rPr>
          <w:rStyle w:val="a3"/>
          <w:rFonts w:eastAsia="Arial Unicode MS"/>
          <w:b w:val="0"/>
          <w:color w:val="333333"/>
        </w:rPr>
      </w:pPr>
      <w:r w:rsidRPr="00A21D80">
        <w:rPr>
          <w:rStyle w:val="a3"/>
          <w:rFonts w:eastAsia="Arial Unicode MS"/>
          <w:color w:val="333333"/>
        </w:rPr>
        <w:t>Ход игры:</w:t>
      </w:r>
      <w:r>
        <w:rPr>
          <w:rStyle w:val="a3"/>
          <w:rFonts w:eastAsia="Arial Unicode MS"/>
          <w:color w:val="333333"/>
        </w:rPr>
        <w:t xml:space="preserve"> </w:t>
      </w:r>
      <w:r>
        <w:rPr>
          <w:rStyle w:val="a3"/>
          <w:rFonts w:eastAsia="Arial Unicode MS"/>
          <w:b w:val="0"/>
          <w:color w:val="333333"/>
        </w:rPr>
        <w:t xml:space="preserve">Все дети сидят по кругу. Ведущий голосом обычной громкости просит выполнить какое-нибудь движение, а затем едва уловимым шепотом произносит имя </w:t>
      </w:r>
      <w:proofErr w:type="gramStart"/>
      <w:r>
        <w:rPr>
          <w:rStyle w:val="a3"/>
          <w:rFonts w:eastAsia="Arial Unicode MS"/>
          <w:b w:val="0"/>
          <w:color w:val="333333"/>
        </w:rPr>
        <w:t xml:space="preserve">( </w:t>
      </w:r>
      <w:proofErr w:type="gramEnd"/>
      <w:r>
        <w:rPr>
          <w:rStyle w:val="a3"/>
          <w:rFonts w:eastAsia="Arial Unicode MS"/>
          <w:b w:val="0"/>
          <w:color w:val="333333"/>
        </w:rPr>
        <w:t>фамилию) того, кто должен выполнить. Если ребенок не расслышал свое имя, ведущий называет другого ребенка. В конце игры педагог объявляет, кто был самым внимательным.</w:t>
      </w:r>
    </w:p>
    <w:p w:rsidR="007F7727" w:rsidRDefault="007F7727" w:rsidP="007F7727">
      <w:pPr>
        <w:tabs>
          <w:tab w:val="left" w:pos="851"/>
        </w:tabs>
        <w:autoSpaceDE w:val="0"/>
        <w:autoSpaceDN w:val="0"/>
        <w:spacing w:line="520" w:lineRule="exact"/>
        <w:rPr>
          <w:b/>
          <w:bCs/>
          <w:color w:val="339966"/>
        </w:rPr>
      </w:pPr>
    </w:p>
    <w:p w:rsidR="007F7727" w:rsidRPr="00A64C11" w:rsidRDefault="007F7727" w:rsidP="007F7727">
      <w:pPr>
        <w:tabs>
          <w:tab w:val="left" w:pos="851"/>
        </w:tabs>
        <w:autoSpaceDE w:val="0"/>
        <w:autoSpaceDN w:val="0"/>
        <w:spacing w:line="520" w:lineRule="exact"/>
        <w:jc w:val="center"/>
        <w:rPr>
          <w:b/>
          <w:bCs/>
          <w:color w:val="339966"/>
        </w:rPr>
      </w:pPr>
      <w:r w:rsidRPr="00A64C11">
        <w:rPr>
          <w:b/>
          <w:bCs/>
          <w:color w:val="339966"/>
        </w:rPr>
        <w:t>ПЕРЕБЕГИ ДОРОГУ</w:t>
      </w:r>
    </w:p>
    <w:p w:rsidR="007F7727" w:rsidRPr="009E7236" w:rsidRDefault="007F7727" w:rsidP="007F7727">
      <w:pPr>
        <w:shd w:val="clear" w:color="auto" w:fill="FFFFFF"/>
      </w:pPr>
      <w:r w:rsidRPr="009E7236">
        <w:rPr>
          <w:b/>
          <w:iCs/>
          <w:color w:val="000000"/>
          <w:spacing w:val="9"/>
        </w:rPr>
        <w:t>Цель:</w:t>
      </w:r>
      <w:r w:rsidRPr="009E7236">
        <w:rPr>
          <w:i/>
          <w:iCs/>
          <w:color w:val="000000"/>
          <w:spacing w:val="9"/>
        </w:rPr>
        <w:t xml:space="preserve"> </w:t>
      </w:r>
      <w:r w:rsidRPr="009E7236">
        <w:rPr>
          <w:color w:val="000000"/>
          <w:spacing w:val="9"/>
        </w:rPr>
        <w:t>развитие слухового внимания, фонематического</w:t>
      </w:r>
      <w:r>
        <w:rPr>
          <w:color w:val="000000"/>
          <w:spacing w:val="9"/>
        </w:rPr>
        <w:t xml:space="preserve"> восприятия</w:t>
      </w:r>
    </w:p>
    <w:p w:rsidR="007F7727" w:rsidRDefault="007F7727" w:rsidP="007F7727">
      <w:pPr>
        <w:rPr>
          <w:color w:val="000000"/>
          <w:spacing w:val="4"/>
        </w:rPr>
      </w:pPr>
      <w:r w:rsidRPr="009E7236">
        <w:rPr>
          <w:b/>
          <w:iCs/>
          <w:color w:val="000000"/>
          <w:spacing w:val="3"/>
        </w:rPr>
        <w:t>Ход игры</w:t>
      </w:r>
      <w:r w:rsidRPr="009E7236">
        <w:rPr>
          <w:i/>
          <w:iCs/>
          <w:color w:val="000000"/>
          <w:spacing w:val="3"/>
        </w:rPr>
        <w:t xml:space="preserve">. </w:t>
      </w:r>
      <w:r w:rsidRPr="009E7236">
        <w:rPr>
          <w:color w:val="000000"/>
          <w:spacing w:val="3"/>
        </w:rPr>
        <w:t xml:space="preserve">Детям предлагается встать в шеренгу. </w:t>
      </w:r>
      <w:proofErr w:type="gramStart"/>
      <w:r>
        <w:rPr>
          <w:color w:val="000000"/>
          <w:spacing w:val="3"/>
        </w:rPr>
        <w:t xml:space="preserve">Педагог </w:t>
      </w:r>
      <w:r w:rsidRPr="009E7236">
        <w:rPr>
          <w:color w:val="000000"/>
          <w:spacing w:val="4"/>
        </w:rPr>
        <w:t xml:space="preserve">произносит слова, близкие по звучанию (лягушка, подушка, </w:t>
      </w:r>
      <w:r w:rsidRPr="009E7236">
        <w:rPr>
          <w:color w:val="000000"/>
          <w:spacing w:val="6"/>
        </w:rPr>
        <w:t xml:space="preserve">кукушка, хлопушка, ватрушка; дочка, кочка, точка, бочка, </w:t>
      </w:r>
      <w:r w:rsidRPr="009E7236">
        <w:rPr>
          <w:color w:val="000000"/>
          <w:spacing w:val="4"/>
        </w:rPr>
        <w:t>ночка и т.п.).</w:t>
      </w:r>
      <w:proofErr w:type="gramEnd"/>
      <w:r w:rsidRPr="009E7236">
        <w:rPr>
          <w:color w:val="000000"/>
          <w:spacing w:val="4"/>
        </w:rPr>
        <w:t xml:space="preserve"> При произнесении определенного слова </w:t>
      </w:r>
      <w:r>
        <w:rPr>
          <w:color w:val="000000"/>
          <w:spacing w:val="4"/>
        </w:rPr>
        <w:t>педагогом</w:t>
      </w:r>
      <w:r w:rsidRPr="009E7236">
        <w:rPr>
          <w:color w:val="000000"/>
          <w:spacing w:val="4"/>
        </w:rPr>
        <w:t xml:space="preserve"> (например, слова под</w:t>
      </w:r>
      <w:r>
        <w:rPr>
          <w:color w:val="000000"/>
          <w:spacing w:val="4"/>
        </w:rPr>
        <w:t>ушка; точка) дети должны перебе</w:t>
      </w:r>
      <w:r w:rsidRPr="009E7236">
        <w:rPr>
          <w:color w:val="000000"/>
          <w:spacing w:val="4"/>
        </w:rPr>
        <w:t xml:space="preserve">жать «дорогу» (ковер). Игра повторяется несколько раз. При этом </w:t>
      </w:r>
      <w:r>
        <w:rPr>
          <w:color w:val="000000"/>
          <w:spacing w:val="4"/>
        </w:rPr>
        <w:t xml:space="preserve">можно </w:t>
      </w:r>
      <w:r w:rsidRPr="009E7236">
        <w:rPr>
          <w:color w:val="000000"/>
          <w:spacing w:val="4"/>
        </w:rPr>
        <w:t>использовать разные наборы слов</w:t>
      </w:r>
      <w:r>
        <w:rPr>
          <w:color w:val="000000"/>
          <w:spacing w:val="4"/>
        </w:rPr>
        <w:t xml:space="preserve">. (том, дом, ком, сом, лом; речка, печка, аптечка, уздечка, овечка и </w:t>
      </w:r>
      <w:proofErr w:type="spellStart"/>
      <w:r>
        <w:rPr>
          <w:color w:val="000000"/>
          <w:spacing w:val="4"/>
        </w:rPr>
        <w:t>т</w:t>
      </w:r>
      <w:proofErr w:type="gramStart"/>
      <w:r>
        <w:rPr>
          <w:color w:val="000000"/>
          <w:spacing w:val="4"/>
        </w:rPr>
        <w:t>.п</w:t>
      </w:r>
      <w:proofErr w:type="spellEnd"/>
      <w:proofErr w:type="gramEnd"/>
      <w:r>
        <w:rPr>
          <w:color w:val="000000"/>
          <w:spacing w:val="4"/>
        </w:rPr>
        <w:t>)</w:t>
      </w:r>
    </w:p>
    <w:p w:rsidR="007F7727" w:rsidRDefault="007F7727" w:rsidP="007F7727">
      <w:pPr>
        <w:pStyle w:val="a4"/>
        <w:spacing w:before="0" w:beforeAutospacing="0" w:after="0" w:afterAutospacing="0"/>
        <w:ind w:right="198"/>
        <w:rPr>
          <w:b/>
          <w:color w:val="000000"/>
          <w:shd w:val="clear" w:color="auto" w:fill="FFFFFF"/>
        </w:rPr>
      </w:pPr>
    </w:p>
    <w:p w:rsidR="007F7727" w:rsidRPr="00A64C11" w:rsidRDefault="007F7727" w:rsidP="007F7727">
      <w:pPr>
        <w:tabs>
          <w:tab w:val="left" w:pos="851"/>
        </w:tabs>
        <w:autoSpaceDE w:val="0"/>
        <w:autoSpaceDN w:val="0"/>
        <w:spacing w:line="520" w:lineRule="exact"/>
        <w:jc w:val="center"/>
        <w:rPr>
          <w:b/>
          <w:bCs/>
          <w:color w:val="339966"/>
        </w:rPr>
      </w:pPr>
      <w:r w:rsidRPr="00A64C11">
        <w:rPr>
          <w:b/>
          <w:bCs/>
          <w:color w:val="339966"/>
        </w:rPr>
        <w:t>ПЕРЕБЕГИ ДОРОГУ</w:t>
      </w:r>
    </w:p>
    <w:p w:rsidR="007F7727" w:rsidRDefault="007F7727" w:rsidP="007F7727">
      <w:pPr>
        <w:pStyle w:val="a4"/>
        <w:spacing w:before="0" w:beforeAutospacing="0" w:after="0" w:afterAutospacing="0"/>
        <w:ind w:right="198"/>
        <w:rPr>
          <w:b/>
          <w:color w:val="000000"/>
          <w:shd w:val="clear" w:color="auto" w:fill="FFFFFF"/>
        </w:rPr>
      </w:pPr>
    </w:p>
    <w:p w:rsidR="007F7727" w:rsidRPr="00611D39" w:rsidRDefault="007F7727" w:rsidP="007F7727">
      <w:pPr>
        <w:pStyle w:val="a4"/>
        <w:spacing w:before="0" w:beforeAutospacing="0" w:after="0" w:afterAutospacing="0"/>
        <w:ind w:right="198"/>
        <w:rPr>
          <w:color w:val="000000"/>
          <w:shd w:val="clear" w:color="auto" w:fill="FFFFFF"/>
        </w:rPr>
      </w:pPr>
      <w:r w:rsidRPr="00611D39">
        <w:rPr>
          <w:b/>
          <w:color w:val="000000"/>
          <w:shd w:val="clear" w:color="auto" w:fill="FFFFFF"/>
        </w:rPr>
        <w:t>Цель</w:t>
      </w:r>
      <w:r w:rsidRPr="00611D39">
        <w:rPr>
          <w:color w:val="000000"/>
          <w:shd w:val="clear" w:color="auto" w:fill="FFFFFF"/>
        </w:rPr>
        <w:t>: развитие фонематического восприятия, дифференциация слов, близких по звучанию.</w:t>
      </w:r>
    </w:p>
    <w:p w:rsidR="007F7727" w:rsidRPr="00611D39" w:rsidRDefault="007F7727" w:rsidP="007F7727">
      <w:pPr>
        <w:pStyle w:val="a4"/>
        <w:spacing w:before="0" w:beforeAutospacing="0" w:after="0" w:afterAutospacing="0"/>
        <w:ind w:right="198"/>
        <w:rPr>
          <w:color w:val="000000"/>
          <w:shd w:val="clear" w:color="auto" w:fill="FFFFFF"/>
        </w:rPr>
      </w:pPr>
      <w:r w:rsidRPr="00611D39">
        <w:rPr>
          <w:b/>
          <w:color w:val="000000"/>
          <w:shd w:val="clear" w:color="auto" w:fill="FFFFFF"/>
        </w:rPr>
        <w:t xml:space="preserve">Оборудование: </w:t>
      </w:r>
      <w:r w:rsidRPr="00611D39">
        <w:rPr>
          <w:color w:val="000000"/>
          <w:shd w:val="clear" w:color="auto" w:fill="FFFFFF"/>
        </w:rPr>
        <w:t>мяч.</w:t>
      </w:r>
    </w:p>
    <w:p w:rsidR="007F7727" w:rsidRPr="00611D39" w:rsidRDefault="007F7727" w:rsidP="007F7727">
      <w:pPr>
        <w:pStyle w:val="a4"/>
        <w:spacing w:before="0" w:beforeAutospacing="0" w:after="0" w:afterAutospacing="0"/>
        <w:ind w:right="198"/>
        <w:rPr>
          <w:color w:val="000000"/>
          <w:shd w:val="clear" w:color="auto" w:fill="FFFFFF"/>
        </w:rPr>
      </w:pPr>
      <w:r w:rsidRPr="00611D39">
        <w:rPr>
          <w:b/>
          <w:color w:val="000000"/>
          <w:shd w:val="clear" w:color="auto" w:fill="FFFFFF"/>
        </w:rPr>
        <w:t>Ход игры</w:t>
      </w:r>
      <w:r w:rsidRPr="00611D39">
        <w:rPr>
          <w:color w:val="000000"/>
          <w:shd w:val="clear" w:color="auto" w:fill="FFFFFF"/>
        </w:rPr>
        <w:t xml:space="preserve">: дети встают полукругом, </w:t>
      </w:r>
      <w:r>
        <w:rPr>
          <w:color w:val="000000"/>
          <w:shd w:val="clear" w:color="auto" w:fill="FFFFFF"/>
        </w:rPr>
        <w:t xml:space="preserve">педагог </w:t>
      </w:r>
      <w:r w:rsidRPr="00611D39">
        <w:rPr>
          <w:color w:val="000000"/>
          <w:shd w:val="clear" w:color="auto" w:fill="FFFFFF"/>
        </w:rPr>
        <w:t xml:space="preserve">предлагает им ловить мяч и при этом внимательно слушать, какие слова он произносит. Если </w:t>
      </w:r>
      <w:r>
        <w:rPr>
          <w:color w:val="000000"/>
          <w:shd w:val="clear" w:color="auto" w:fill="FFFFFF"/>
        </w:rPr>
        <w:t xml:space="preserve">он  </w:t>
      </w:r>
      <w:r w:rsidRPr="00611D39">
        <w:rPr>
          <w:color w:val="000000"/>
          <w:shd w:val="clear" w:color="auto" w:fill="FFFFFF"/>
        </w:rPr>
        <w:t xml:space="preserve">произнесет слово «мяч», то дотрагиваться до мяча нельзя. </w:t>
      </w:r>
      <w:proofErr w:type="gramStart"/>
      <w:r w:rsidRPr="00611D39">
        <w:rPr>
          <w:color w:val="000000"/>
          <w:shd w:val="clear" w:color="auto" w:fill="FFFFFF"/>
        </w:rPr>
        <w:t>Возможный набор слов: врач, мяч, грач, печь, мяч, лечь, прячь, мать, мяч...</w:t>
      </w:r>
      <w:proofErr w:type="gramEnd"/>
    </w:p>
    <w:p w:rsidR="007F7727" w:rsidRDefault="007F7727" w:rsidP="007F7727">
      <w:pPr>
        <w:rPr>
          <w:color w:val="000000"/>
          <w:spacing w:val="4"/>
        </w:rPr>
      </w:pPr>
    </w:p>
    <w:p w:rsidR="007F7727" w:rsidRDefault="007F7727" w:rsidP="007F7727">
      <w:pPr>
        <w:rPr>
          <w:color w:val="000000"/>
          <w:spacing w:val="4"/>
        </w:rPr>
      </w:pPr>
    </w:p>
    <w:p w:rsidR="007F7727" w:rsidRPr="00A64C11" w:rsidRDefault="007F7727" w:rsidP="007F7727">
      <w:pPr>
        <w:tabs>
          <w:tab w:val="left" w:pos="851"/>
        </w:tabs>
        <w:autoSpaceDE w:val="0"/>
        <w:autoSpaceDN w:val="0"/>
        <w:spacing w:line="520" w:lineRule="exact"/>
        <w:jc w:val="center"/>
        <w:rPr>
          <w:b/>
          <w:bCs/>
          <w:color w:val="339966"/>
        </w:rPr>
      </w:pPr>
      <w:r>
        <w:rPr>
          <w:color w:val="000000"/>
          <w:spacing w:val="4"/>
        </w:rPr>
        <w:t xml:space="preserve">    </w:t>
      </w:r>
      <w:r>
        <w:rPr>
          <w:b/>
          <w:bCs/>
          <w:color w:val="339966"/>
        </w:rPr>
        <w:t>ЗВУКОВАЯ ЦЕПОЧКА</w:t>
      </w:r>
    </w:p>
    <w:p w:rsidR="007F7727" w:rsidRPr="009E7236" w:rsidRDefault="007F7727" w:rsidP="007F7727">
      <w:pPr>
        <w:shd w:val="clear" w:color="auto" w:fill="FFFFFF"/>
        <w:spacing w:before="72" w:line="241" w:lineRule="exact"/>
        <w:jc w:val="both"/>
      </w:pPr>
      <w:r w:rsidRPr="00A64C11">
        <w:rPr>
          <w:b/>
          <w:color w:val="222222"/>
          <w:spacing w:val="-1"/>
        </w:rPr>
        <w:t>Цель:</w:t>
      </w:r>
      <w:r w:rsidRPr="009E7236">
        <w:rPr>
          <w:color w:val="222222"/>
          <w:spacing w:val="-1"/>
        </w:rPr>
        <w:t xml:space="preserve"> </w:t>
      </w:r>
      <w:r>
        <w:rPr>
          <w:color w:val="222222"/>
          <w:spacing w:val="-1"/>
        </w:rPr>
        <w:t xml:space="preserve">Развитие фонематических представлений, активизация словаря, </w:t>
      </w:r>
      <w:r>
        <w:rPr>
          <w:color w:val="222222"/>
          <w:spacing w:val="-3"/>
        </w:rPr>
        <w:t>развитие</w:t>
      </w:r>
      <w:r w:rsidRPr="009E7236">
        <w:rPr>
          <w:color w:val="222222"/>
          <w:spacing w:val="-3"/>
        </w:rPr>
        <w:t xml:space="preserve"> </w:t>
      </w:r>
      <w:r>
        <w:rPr>
          <w:color w:val="000000"/>
          <w:spacing w:val="-3"/>
        </w:rPr>
        <w:t>мелких</w:t>
      </w:r>
      <w:r w:rsidRPr="009E7236">
        <w:rPr>
          <w:color w:val="000000"/>
          <w:spacing w:val="-3"/>
        </w:rPr>
        <w:t xml:space="preserve"> мышцы</w:t>
      </w:r>
      <w:r>
        <w:rPr>
          <w:color w:val="000000"/>
          <w:spacing w:val="-3"/>
        </w:rPr>
        <w:t xml:space="preserve"> </w:t>
      </w:r>
      <w:r w:rsidRPr="009E7236">
        <w:rPr>
          <w:color w:val="222222"/>
          <w:spacing w:val="-3"/>
        </w:rPr>
        <w:t>рук, гла</w:t>
      </w:r>
      <w:r w:rsidRPr="009E7236">
        <w:rPr>
          <w:color w:val="222222"/>
          <w:spacing w:val="-3"/>
        </w:rPr>
        <w:softHyphen/>
      </w:r>
      <w:r w:rsidRPr="009E7236">
        <w:rPr>
          <w:color w:val="222222"/>
          <w:spacing w:val="-6"/>
        </w:rPr>
        <w:t>зомер</w:t>
      </w:r>
      <w:r>
        <w:rPr>
          <w:color w:val="222222"/>
          <w:spacing w:val="-6"/>
        </w:rPr>
        <w:t>а, координации, ловкости, точности</w:t>
      </w:r>
      <w:r w:rsidRPr="009E7236">
        <w:rPr>
          <w:color w:val="222222"/>
          <w:spacing w:val="-6"/>
        </w:rPr>
        <w:t xml:space="preserve"> </w:t>
      </w:r>
      <w:r w:rsidRPr="009E7236">
        <w:rPr>
          <w:color w:val="222222"/>
          <w:spacing w:val="-3"/>
        </w:rPr>
        <w:t>движений.</w:t>
      </w:r>
    </w:p>
    <w:p w:rsidR="007F7727" w:rsidRPr="00C45E9D" w:rsidRDefault="007F7727" w:rsidP="007F7727">
      <w:pPr>
        <w:rPr>
          <w:color w:val="000000"/>
          <w:spacing w:val="4"/>
        </w:rPr>
      </w:pPr>
      <w:r w:rsidRPr="009E7236">
        <w:rPr>
          <w:b/>
          <w:iCs/>
          <w:color w:val="000000"/>
          <w:spacing w:val="3"/>
        </w:rPr>
        <w:t>Ход игры</w:t>
      </w:r>
      <w:r>
        <w:rPr>
          <w:b/>
          <w:iCs/>
          <w:color w:val="000000"/>
          <w:spacing w:val="3"/>
        </w:rPr>
        <w:t xml:space="preserve">. </w:t>
      </w:r>
      <w:r w:rsidRPr="00C45E9D">
        <w:rPr>
          <w:iCs/>
          <w:color w:val="000000"/>
          <w:spacing w:val="3"/>
        </w:rPr>
        <w:t>Педагог говорит: «Свяжем мы из слов цепочку. Мяч не даст поставить точку»</w:t>
      </w:r>
      <w:r>
        <w:rPr>
          <w:iCs/>
          <w:color w:val="000000"/>
          <w:spacing w:val="3"/>
        </w:rPr>
        <w:t xml:space="preserve">. Педагог называет первое слово и передает мяч ребенку. Далее мяч передается от ребенка к ребенку. Конечный звук предыдущего слова – это начальный звук следующего. Например: </w:t>
      </w:r>
      <w:proofErr w:type="spellStart"/>
      <w:r>
        <w:rPr>
          <w:iCs/>
          <w:color w:val="000000"/>
          <w:spacing w:val="3"/>
        </w:rPr>
        <w:t>весна-автобус-слон-сова</w:t>
      </w:r>
      <w:proofErr w:type="spellEnd"/>
      <w:r>
        <w:rPr>
          <w:iCs/>
          <w:color w:val="000000"/>
          <w:spacing w:val="3"/>
        </w:rPr>
        <w:t>….</w:t>
      </w:r>
    </w:p>
    <w:p w:rsidR="007F7727" w:rsidRPr="0097329D" w:rsidRDefault="007F7727" w:rsidP="007F7727">
      <w:pPr>
        <w:jc w:val="center"/>
        <w:rPr>
          <w:color w:val="000000"/>
          <w:spacing w:val="4"/>
        </w:rPr>
      </w:pPr>
    </w:p>
    <w:p w:rsidR="007F7727" w:rsidRPr="00A64C11" w:rsidRDefault="007F7727" w:rsidP="007F7727">
      <w:pPr>
        <w:shd w:val="clear" w:color="auto" w:fill="FFFFFF"/>
        <w:tabs>
          <w:tab w:val="left" w:leader="underscore" w:pos="3366"/>
        </w:tabs>
        <w:spacing w:before="245"/>
        <w:ind w:left="364"/>
        <w:jc w:val="center"/>
        <w:rPr>
          <w:color w:val="339966"/>
        </w:rPr>
      </w:pPr>
      <w:r w:rsidRPr="00A64C11">
        <w:rPr>
          <w:b/>
          <w:bCs/>
          <w:color w:val="339966"/>
          <w:spacing w:val="-4"/>
        </w:rPr>
        <w:t>МЯЧ В ВОЗДУХЕ</w:t>
      </w:r>
    </w:p>
    <w:p w:rsidR="007F7727" w:rsidRPr="009E7236" w:rsidRDefault="007F7727" w:rsidP="007F7727">
      <w:pPr>
        <w:shd w:val="clear" w:color="auto" w:fill="FFFFFF"/>
        <w:spacing w:before="72" w:line="241" w:lineRule="exact"/>
        <w:jc w:val="both"/>
      </w:pPr>
      <w:r w:rsidRPr="00A64C11">
        <w:rPr>
          <w:b/>
          <w:color w:val="222222"/>
          <w:spacing w:val="-1"/>
        </w:rPr>
        <w:t>Цель:</w:t>
      </w:r>
      <w:r w:rsidRPr="009E7236">
        <w:rPr>
          <w:color w:val="222222"/>
          <w:spacing w:val="-1"/>
        </w:rPr>
        <w:t xml:space="preserve"> упражнять детей в </w:t>
      </w:r>
      <w:r w:rsidRPr="009E7236">
        <w:rPr>
          <w:color w:val="000000"/>
          <w:spacing w:val="-1"/>
        </w:rPr>
        <w:t>определе</w:t>
      </w:r>
      <w:r w:rsidRPr="009E7236">
        <w:rPr>
          <w:color w:val="000000"/>
          <w:spacing w:val="-1"/>
        </w:rPr>
        <w:softHyphen/>
        <w:t xml:space="preserve">нии </w:t>
      </w:r>
      <w:r w:rsidRPr="009E7236">
        <w:rPr>
          <w:color w:val="222222"/>
          <w:spacing w:val="-1"/>
        </w:rPr>
        <w:t>первого и последнего звука в сло</w:t>
      </w:r>
      <w:r w:rsidRPr="009E7236">
        <w:rPr>
          <w:color w:val="222222"/>
          <w:spacing w:val="-1"/>
        </w:rPr>
        <w:softHyphen/>
      </w:r>
      <w:r w:rsidRPr="009E7236">
        <w:rPr>
          <w:color w:val="222222"/>
          <w:spacing w:val="-3"/>
        </w:rPr>
        <w:t xml:space="preserve">вах, развивать </w:t>
      </w:r>
      <w:r w:rsidRPr="009E7236">
        <w:rPr>
          <w:color w:val="000000"/>
          <w:spacing w:val="-3"/>
        </w:rPr>
        <w:t xml:space="preserve">мелкие мышцы </w:t>
      </w:r>
      <w:r w:rsidRPr="009E7236">
        <w:rPr>
          <w:color w:val="222222"/>
          <w:spacing w:val="-3"/>
        </w:rPr>
        <w:t>рук, гла</w:t>
      </w:r>
      <w:r w:rsidRPr="009E7236">
        <w:rPr>
          <w:color w:val="222222"/>
          <w:spacing w:val="-3"/>
        </w:rPr>
        <w:softHyphen/>
      </w:r>
      <w:r w:rsidRPr="009E7236">
        <w:rPr>
          <w:color w:val="222222"/>
          <w:spacing w:val="-6"/>
        </w:rPr>
        <w:t xml:space="preserve">зомер, координацию, ловкость, точность </w:t>
      </w:r>
      <w:r w:rsidRPr="009E7236">
        <w:rPr>
          <w:color w:val="222222"/>
          <w:spacing w:val="-3"/>
        </w:rPr>
        <w:t>движений.</w:t>
      </w:r>
    </w:p>
    <w:p w:rsidR="007F7727" w:rsidRPr="009E7236" w:rsidRDefault="007F7727" w:rsidP="007F7727">
      <w:pPr>
        <w:shd w:val="clear" w:color="auto" w:fill="FFFFFF"/>
        <w:spacing w:before="4" w:line="241" w:lineRule="exact"/>
      </w:pPr>
      <w:r w:rsidRPr="00A64C11">
        <w:rPr>
          <w:b/>
          <w:color w:val="222222"/>
          <w:spacing w:val="5"/>
        </w:rPr>
        <w:t>Оборудование:</w:t>
      </w:r>
      <w:r w:rsidRPr="009E7236">
        <w:rPr>
          <w:color w:val="222222"/>
          <w:spacing w:val="5"/>
        </w:rPr>
        <w:t xml:space="preserve"> </w:t>
      </w:r>
      <w:r w:rsidRPr="009E7236">
        <w:rPr>
          <w:color w:val="000000"/>
          <w:spacing w:val="5"/>
        </w:rPr>
        <w:t>мяч.</w:t>
      </w:r>
    </w:p>
    <w:p w:rsidR="007F7727" w:rsidRPr="0097329D" w:rsidRDefault="007F7727" w:rsidP="007F7727">
      <w:pPr>
        <w:rPr>
          <w:color w:val="000000"/>
        </w:rPr>
      </w:pPr>
      <w:r w:rsidRPr="009E7236">
        <w:rPr>
          <w:color w:val="222222"/>
          <w:spacing w:val="12"/>
        </w:rPr>
        <w:t xml:space="preserve">Все </w:t>
      </w:r>
      <w:r w:rsidRPr="009E7236">
        <w:rPr>
          <w:color w:val="000000"/>
          <w:spacing w:val="12"/>
        </w:rPr>
        <w:t xml:space="preserve">играющие </w:t>
      </w:r>
      <w:r w:rsidRPr="009E7236">
        <w:rPr>
          <w:color w:val="222222"/>
          <w:spacing w:val="-1"/>
        </w:rPr>
        <w:t xml:space="preserve">становятся в </w:t>
      </w:r>
      <w:r w:rsidRPr="009E7236">
        <w:rPr>
          <w:color w:val="000000"/>
          <w:spacing w:val="-1"/>
        </w:rPr>
        <w:t xml:space="preserve">круг. </w:t>
      </w:r>
      <w:r w:rsidRPr="009E7236">
        <w:rPr>
          <w:color w:val="222222"/>
          <w:spacing w:val="-1"/>
        </w:rPr>
        <w:t>Один встает в цент</w:t>
      </w:r>
      <w:r w:rsidRPr="009E7236">
        <w:rPr>
          <w:color w:val="222222"/>
          <w:spacing w:val="-1"/>
        </w:rPr>
        <w:softHyphen/>
      </w:r>
      <w:r w:rsidRPr="009E7236">
        <w:rPr>
          <w:color w:val="222222"/>
          <w:spacing w:val="-4"/>
        </w:rPr>
        <w:t xml:space="preserve">ре </w:t>
      </w:r>
      <w:r w:rsidRPr="009E7236">
        <w:rPr>
          <w:color w:val="000000"/>
          <w:spacing w:val="-4"/>
        </w:rPr>
        <w:t xml:space="preserve">круга, высоко </w:t>
      </w:r>
      <w:r w:rsidRPr="009E7236">
        <w:rPr>
          <w:color w:val="222222"/>
          <w:spacing w:val="-4"/>
        </w:rPr>
        <w:t xml:space="preserve">над собой бросает </w:t>
      </w:r>
      <w:r w:rsidRPr="009E7236">
        <w:rPr>
          <w:color w:val="000000"/>
          <w:spacing w:val="-4"/>
        </w:rPr>
        <w:t xml:space="preserve">мяч, </w:t>
      </w:r>
      <w:r w:rsidRPr="009E7236">
        <w:rPr>
          <w:color w:val="222222"/>
          <w:spacing w:val="1"/>
        </w:rPr>
        <w:t xml:space="preserve">называя любое слово </w:t>
      </w:r>
      <w:r w:rsidRPr="009E7236">
        <w:rPr>
          <w:color w:val="000000"/>
          <w:spacing w:val="1"/>
        </w:rPr>
        <w:t xml:space="preserve">(мяч </w:t>
      </w:r>
      <w:r w:rsidRPr="009E7236">
        <w:rPr>
          <w:color w:val="222222"/>
          <w:spacing w:val="1"/>
        </w:rPr>
        <w:t>может уда</w:t>
      </w:r>
      <w:r w:rsidRPr="009E7236">
        <w:rPr>
          <w:color w:val="222222"/>
          <w:spacing w:val="1"/>
        </w:rPr>
        <w:softHyphen/>
      </w:r>
      <w:r w:rsidRPr="009E7236">
        <w:rPr>
          <w:color w:val="222222"/>
          <w:spacing w:val="3"/>
        </w:rPr>
        <w:t xml:space="preserve">риться </w:t>
      </w:r>
      <w:r w:rsidRPr="009E7236">
        <w:rPr>
          <w:color w:val="000000"/>
          <w:spacing w:val="3"/>
        </w:rPr>
        <w:t xml:space="preserve">об </w:t>
      </w:r>
      <w:r w:rsidRPr="009E7236">
        <w:rPr>
          <w:color w:val="222222"/>
          <w:spacing w:val="3"/>
        </w:rPr>
        <w:t xml:space="preserve">пол </w:t>
      </w:r>
      <w:r w:rsidRPr="009E7236">
        <w:rPr>
          <w:color w:val="000000"/>
          <w:spacing w:val="3"/>
        </w:rPr>
        <w:t>только один раз). Дру</w:t>
      </w:r>
      <w:r w:rsidRPr="009E7236">
        <w:rPr>
          <w:color w:val="000000"/>
          <w:spacing w:val="3"/>
        </w:rPr>
        <w:softHyphen/>
      </w:r>
      <w:r w:rsidRPr="009E7236">
        <w:rPr>
          <w:color w:val="000000"/>
          <w:spacing w:val="6"/>
        </w:rPr>
        <w:t xml:space="preserve">гой </w:t>
      </w:r>
      <w:r w:rsidRPr="009E7236">
        <w:rPr>
          <w:color w:val="222222"/>
          <w:spacing w:val="6"/>
        </w:rPr>
        <w:t xml:space="preserve">ребенок </w:t>
      </w:r>
      <w:r w:rsidRPr="009E7236">
        <w:rPr>
          <w:color w:val="000000"/>
          <w:spacing w:val="6"/>
        </w:rPr>
        <w:t xml:space="preserve">ловит </w:t>
      </w:r>
      <w:r w:rsidRPr="009E7236">
        <w:rPr>
          <w:color w:val="222222"/>
          <w:spacing w:val="6"/>
        </w:rPr>
        <w:t xml:space="preserve">мяч, бросает его </w:t>
      </w:r>
      <w:r w:rsidRPr="009E7236">
        <w:rPr>
          <w:color w:val="222222"/>
        </w:rPr>
        <w:t xml:space="preserve">вверх и </w:t>
      </w:r>
      <w:r w:rsidRPr="009E7236">
        <w:rPr>
          <w:color w:val="000000"/>
        </w:rPr>
        <w:t xml:space="preserve">говорит при </w:t>
      </w:r>
      <w:r w:rsidRPr="009E7236">
        <w:rPr>
          <w:color w:val="222222"/>
        </w:rPr>
        <w:t>этом слово, начи</w:t>
      </w:r>
      <w:r w:rsidRPr="009E7236">
        <w:rPr>
          <w:color w:val="222222"/>
        </w:rPr>
        <w:softHyphen/>
      </w:r>
      <w:r w:rsidRPr="009E7236">
        <w:rPr>
          <w:color w:val="222222"/>
          <w:spacing w:val="-2"/>
        </w:rPr>
        <w:t xml:space="preserve">нающееся на последний </w:t>
      </w:r>
      <w:r w:rsidRPr="009E7236">
        <w:rPr>
          <w:color w:val="000000"/>
          <w:spacing w:val="-2"/>
        </w:rPr>
        <w:t xml:space="preserve">звук </w:t>
      </w:r>
      <w:r w:rsidRPr="009E7236">
        <w:rPr>
          <w:color w:val="222222"/>
          <w:spacing w:val="-2"/>
        </w:rPr>
        <w:t>предыду</w:t>
      </w:r>
      <w:r w:rsidRPr="009E7236">
        <w:rPr>
          <w:color w:val="222222"/>
          <w:spacing w:val="-2"/>
        </w:rPr>
        <w:softHyphen/>
      </w:r>
      <w:r w:rsidRPr="009E7236">
        <w:rPr>
          <w:color w:val="222222"/>
        </w:rPr>
        <w:t xml:space="preserve">щего </w:t>
      </w:r>
      <w:r w:rsidRPr="009E7236">
        <w:rPr>
          <w:color w:val="000000"/>
        </w:rPr>
        <w:t xml:space="preserve">слова. </w:t>
      </w:r>
      <w:r w:rsidRPr="009E7236">
        <w:rPr>
          <w:color w:val="222222"/>
        </w:rPr>
        <w:t xml:space="preserve">Дети </w:t>
      </w:r>
      <w:r w:rsidRPr="009E7236">
        <w:rPr>
          <w:color w:val="000000"/>
        </w:rPr>
        <w:t xml:space="preserve">бросают и ловят мяч </w:t>
      </w:r>
      <w:r w:rsidRPr="009E7236">
        <w:rPr>
          <w:color w:val="222222"/>
          <w:spacing w:val="4"/>
        </w:rPr>
        <w:t xml:space="preserve">по очереди, по </w:t>
      </w:r>
      <w:r w:rsidRPr="009E7236">
        <w:rPr>
          <w:color w:val="000000"/>
          <w:spacing w:val="4"/>
        </w:rPr>
        <w:t xml:space="preserve">часовой </w:t>
      </w:r>
      <w:r w:rsidRPr="009E7236">
        <w:rPr>
          <w:color w:val="222222"/>
          <w:spacing w:val="4"/>
        </w:rPr>
        <w:t xml:space="preserve">стрелке. </w:t>
      </w:r>
      <w:r w:rsidRPr="009E7236">
        <w:rPr>
          <w:color w:val="000000"/>
          <w:spacing w:val="4"/>
        </w:rPr>
        <w:t xml:space="preserve">Кто </w:t>
      </w:r>
      <w:r w:rsidRPr="009E7236">
        <w:rPr>
          <w:color w:val="000000"/>
          <w:spacing w:val="2"/>
        </w:rPr>
        <w:t xml:space="preserve">ошибается </w:t>
      </w:r>
      <w:r w:rsidRPr="009E7236">
        <w:rPr>
          <w:color w:val="222222"/>
          <w:spacing w:val="2"/>
        </w:rPr>
        <w:t xml:space="preserve">— </w:t>
      </w:r>
      <w:r w:rsidRPr="009E7236">
        <w:rPr>
          <w:color w:val="000000"/>
          <w:spacing w:val="2"/>
        </w:rPr>
        <w:t xml:space="preserve">выходит из игры. Игра </w:t>
      </w:r>
      <w:r w:rsidRPr="009E7236">
        <w:rPr>
          <w:color w:val="222222"/>
          <w:spacing w:val="-2"/>
        </w:rPr>
        <w:t xml:space="preserve">продолжается до тех пор, пока каждый </w:t>
      </w:r>
      <w:r w:rsidRPr="009E7236">
        <w:rPr>
          <w:color w:val="000000"/>
          <w:spacing w:val="1"/>
        </w:rPr>
        <w:t xml:space="preserve">ребенок </w:t>
      </w:r>
      <w:r w:rsidRPr="009E7236">
        <w:rPr>
          <w:color w:val="222222"/>
          <w:spacing w:val="1"/>
        </w:rPr>
        <w:t>не скажет 2</w:t>
      </w:r>
      <w:r w:rsidRPr="009E7236">
        <w:rPr>
          <w:color w:val="000000"/>
          <w:spacing w:val="1"/>
        </w:rPr>
        <w:t>—</w:t>
      </w:r>
      <w:r w:rsidRPr="009E7236">
        <w:rPr>
          <w:color w:val="222222"/>
          <w:spacing w:val="1"/>
        </w:rPr>
        <w:t xml:space="preserve">3 </w:t>
      </w:r>
      <w:r w:rsidRPr="009E7236">
        <w:rPr>
          <w:color w:val="000000"/>
          <w:spacing w:val="1"/>
        </w:rPr>
        <w:t xml:space="preserve">слова. </w:t>
      </w:r>
      <w:proofErr w:type="gramStart"/>
      <w:r w:rsidRPr="009E7236">
        <w:rPr>
          <w:color w:val="222222"/>
          <w:spacing w:val="1"/>
        </w:rPr>
        <w:t>Остав</w:t>
      </w:r>
      <w:r w:rsidRPr="009E7236">
        <w:rPr>
          <w:color w:val="222222"/>
          <w:spacing w:val="1"/>
        </w:rPr>
        <w:softHyphen/>
        <w:t>шиеся</w:t>
      </w:r>
      <w:proofErr w:type="gramEnd"/>
      <w:r w:rsidRPr="009E7236">
        <w:rPr>
          <w:color w:val="222222"/>
          <w:spacing w:val="1"/>
        </w:rPr>
        <w:t xml:space="preserve"> в </w:t>
      </w:r>
      <w:r w:rsidRPr="009E7236">
        <w:rPr>
          <w:color w:val="000000"/>
          <w:spacing w:val="1"/>
        </w:rPr>
        <w:t xml:space="preserve">кругу </w:t>
      </w:r>
      <w:r w:rsidRPr="009E7236">
        <w:rPr>
          <w:color w:val="222222"/>
          <w:spacing w:val="1"/>
        </w:rPr>
        <w:t>считаются выигравши</w:t>
      </w:r>
      <w:r w:rsidRPr="009E7236">
        <w:rPr>
          <w:color w:val="222222"/>
          <w:spacing w:val="1"/>
        </w:rPr>
        <w:softHyphen/>
      </w:r>
      <w:r w:rsidRPr="009E7236">
        <w:rPr>
          <w:color w:val="222222"/>
        </w:rPr>
        <w:t xml:space="preserve">ми, </w:t>
      </w:r>
      <w:r w:rsidRPr="009E7236">
        <w:rPr>
          <w:color w:val="000000"/>
        </w:rPr>
        <w:t>выбывшие — проигравшими</w:t>
      </w:r>
    </w:p>
    <w:p w:rsidR="007F7727" w:rsidRDefault="007F7727" w:rsidP="007F7727">
      <w:pPr>
        <w:rPr>
          <w:b/>
          <w:color w:val="339966"/>
        </w:rPr>
      </w:pPr>
    </w:p>
    <w:p w:rsidR="007F7727" w:rsidRDefault="007F7727" w:rsidP="007F7727">
      <w:pPr>
        <w:jc w:val="center"/>
        <w:rPr>
          <w:b/>
          <w:color w:val="339966"/>
        </w:rPr>
      </w:pPr>
    </w:p>
    <w:p w:rsidR="007F7727" w:rsidRDefault="007F7727" w:rsidP="007F7727">
      <w:pPr>
        <w:jc w:val="center"/>
        <w:rPr>
          <w:b/>
          <w:color w:val="339966"/>
        </w:rPr>
      </w:pPr>
      <w:r>
        <w:rPr>
          <w:b/>
          <w:color w:val="339966"/>
        </w:rPr>
        <w:t>МЯЧ В КРУГЕ</w:t>
      </w:r>
    </w:p>
    <w:p w:rsidR="007F7727" w:rsidRPr="006A58D4" w:rsidRDefault="007F7727" w:rsidP="007F7727">
      <w:pPr>
        <w:jc w:val="center"/>
        <w:rPr>
          <w:b/>
          <w:color w:val="339966"/>
        </w:rPr>
      </w:pPr>
    </w:p>
    <w:p w:rsidR="007F7727" w:rsidRPr="009E7236" w:rsidRDefault="007F7727" w:rsidP="007F7727">
      <w:pPr>
        <w:shd w:val="clear" w:color="auto" w:fill="FFFFFF"/>
        <w:spacing w:before="68"/>
        <w:ind w:left="14" w:right="36"/>
        <w:jc w:val="both"/>
      </w:pPr>
      <w:r w:rsidRPr="00A64C11">
        <w:rPr>
          <w:b/>
          <w:color w:val="222222"/>
          <w:spacing w:val="-3"/>
        </w:rPr>
        <w:t>Цель:</w:t>
      </w:r>
      <w:r w:rsidRPr="009E7236">
        <w:rPr>
          <w:color w:val="222222"/>
          <w:spacing w:val="-3"/>
        </w:rPr>
        <w:t xml:space="preserve"> упражнять детей </w:t>
      </w:r>
      <w:r w:rsidRPr="009E7236">
        <w:rPr>
          <w:color w:val="000000"/>
          <w:spacing w:val="-3"/>
        </w:rPr>
        <w:t xml:space="preserve">в </w:t>
      </w:r>
      <w:r w:rsidRPr="009E7236">
        <w:rPr>
          <w:color w:val="222222"/>
          <w:spacing w:val="-3"/>
        </w:rPr>
        <w:t>дифферен</w:t>
      </w:r>
      <w:r w:rsidRPr="009E7236">
        <w:rPr>
          <w:color w:val="222222"/>
          <w:spacing w:val="-3"/>
        </w:rPr>
        <w:softHyphen/>
        <w:t xml:space="preserve">циации сходных по </w:t>
      </w:r>
      <w:r w:rsidRPr="009E7236">
        <w:rPr>
          <w:color w:val="000000"/>
          <w:spacing w:val="-3"/>
        </w:rPr>
        <w:t xml:space="preserve">звучанию </w:t>
      </w:r>
      <w:r w:rsidRPr="009E7236">
        <w:rPr>
          <w:color w:val="222222"/>
          <w:spacing w:val="-3"/>
        </w:rPr>
        <w:t>и смеши</w:t>
      </w:r>
      <w:r w:rsidRPr="009E7236">
        <w:rPr>
          <w:color w:val="222222"/>
          <w:spacing w:val="-3"/>
        </w:rPr>
        <w:softHyphen/>
      </w:r>
      <w:r w:rsidRPr="009E7236">
        <w:rPr>
          <w:color w:val="222222"/>
          <w:spacing w:val="1"/>
        </w:rPr>
        <w:t xml:space="preserve">ваемых </w:t>
      </w:r>
      <w:r w:rsidRPr="009E7236">
        <w:rPr>
          <w:color w:val="000000"/>
          <w:spacing w:val="1"/>
        </w:rPr>
        <w:t xml:space="preserve">звуков, </w:t>
      </w:r>
      <w:r w:rsidRPr="009E7236">
        <w:rPr>
          <w:color w:val="222222"/>
          <w:spacing w:val="1"/>
        </w:rPr>
        <w:t xml:space="preserve">развивать мелкие </w:t>
      </w:r>
      <w:r w:rsidRPr="009E7236">
        <w:rPr>
          <w:color w:val="000000"/>
          <w:spacing w:val="2"/>
        </w:rPr>
        <w:t xml:space="preserve">мышцы рук, глазомер, учить бросать мяч </w:t>
      </w:r>
      <w:r w:rsidRPr="009E7236">
        <w:rPr>
          <w:color w:val="222222"/>
          <w:spacing w:val="2"/>
        </w:rPr>
        <w:t xml:space="preserve">точно в руки и </w:t>
      </w:r>
      <w:r w:rsidRPr="009E7236">
        <w:rPr>
          <w:color w:val="000000"/>
          <w:spacing w:val="2"/>
        </w:rPr>
        <w:t xml:space="preserve">правильно </w:t>
      </w:r>
      <w:r w:rsidRPr="009E7236">
        <w:rPr>
          <w:color w:val="222222"/>
          <w:spacing w:val="2"/>
        </w:rPr>
        <w:t xml:space="preserve">ловить </w:t>
      </w:r>
      <w:r w:rsidRPr="009E7236">
        <w:rPr>
          <w:color w:val="000000"/>
          <w:spacing w:val="3"/>
        </w:rPr>
        <w:t xml:space="preserve">его, </w:t>
      </w:r>
      <w:r w:rsidRPr="009E7236">
        <w:rPr>
          <w:color w:val="222222"/>
          <w:spacing w:val="3"/>
        </w:rPr>
        <w:t xml:space="preserve">не </w:t>
      </w:r>
      <w:r w:rsidRPr="009E7236">
        <w:rPr>
          <w:color w:val="000000"/>
          <w:spacing w:val="3"/>
        </w:rPr>
        <w:t xml:space="preserve">прижимая к груди, развивать </w:t>
      </w:r>
      <w:r w:rsidRPr="009E7236">
        <w:rPr>
          <w:color w:val="000000"/>
          <w:spacing w:val="-1"/>
        </w:rPr>
        <w:t>ловкость.</w:t>
      </w:r>
    </w:p>
    <w:p w:rsidR="007F7727" w:rsidRPr="009E7236" w:rsidRDefault="007F7727" w:rsidP="007F7727">
      <w:pPr>
        <w:shd w:val="clear" w:color="auto" w:fill="FFFFFF"/>
      </w:pPr>
      <w:r w:rsidRPr="00A64C11">
        <w:rPr>
          <w:b/>
          <w:color w:val="222222"/>
          <w:spacing w:val="4"/>
        </w:rPr>
        <w:t>Оборудование:</w:t>
      </w:r>
      <w:r w:rsidRPr="009E7236">
        <w:rPr>
          <w:color w:val="222222"/>
          <w:spacing w:val="4"/>
        </w:rPr>
        <w:t xml:space="preserve"> </w:t>
      </w:r>
      <w:r w:rsidRPr="009E7236">
        <w:rPr>
          <w:color w:val="000000"/>
          <w:spacing w:val="4"/>
        </w:rPr>
        <w:t>мяч.</w:t>
      </w:r>
    </w:p>
    <w:p w:rsidR="007F7727" w:rsidRPr="009E7236" w:rsidRDefault="007F7727" w:rsidP="007F7727">
      <w:pPr>
        <w:shd w:val="clear" w:color="auto" w:fill="FFFFFF"/>
        <w:ind w:right="54"/>
        <w:jc w:val="both"/>
      </w:pPr>
      <w:r w:rsidRPr="00A64C11">
        <w:rPr>
          <w:b/>
          <w:iCs/>
          <w:color w:val="000000"/>
          <w:spacing w:val="3"/>
        </w:rPr>
        <w:t>Ход игры</w:t>
      </w:r>
      <w:r>
        <w:rPr>
          <w:b/>
          <w:iCs/>
          <w:color w:val="000000"/>
          <w:spacing w:val="3"/>
        </w:rPr>
        <w:t>.</w:t>
      </w:r>
      <w:r w:rsidRPr="009E7236">
        <w:rPr>
          <w:color w:val="222222"/>
          <w:spacing w:val="10"/>
        </w:rPr>
        <w:t xml:space="preserve"> Все играющие </w:t>
      </w:r>
      <w:r w:rsidRPr="009E7236">
        <w:rPr>
          <w:color w:val="222222"/>
          <w:spacing w:val="3"/>
        </w:rPr>
        <w:t xml:space="preserve">становятся в круг. </w:t>
      </w:r>
      <w:r w:rsidRPr="009E7236">
        <w:rPr>
          <w:color w:val="000000"/>
          <w:spacing w:val="3"/>
        </w:rPr>
        <w:t xml:space="preserve">Дети </w:t>
      </w:r>
      <w:r w:rsidRPr="009E7236">
        <w:rPr>
          <w:color w:val="222222"/>
          <w:spacing w:val="3"/>
        </w:rPr>
        <w:t xml:space="preserve">бросают мяч </w:t>
      </w:r>
      <w:r w:rsidRPr="009E7236">
        <w:rPr>
          <w:color w:val="222222"/>
          <w:spacing w:val="-1"/>
        </w:rPr>
        <w:t xml:space="preserve">друг другу (по </w:t>
      </w:r>
      <w:r w:rsidRPr="009E7236">
        <w:rPr>
          <w:color w:val="000000"/>
          <w:spacing w:val="-1"/>
        </w:rPr>
        <w:t xml:space="preserve">желанию), </w:t>
      </w:r>
      <w:r w:rsidRPr="009E7236">
        <w:rPr>
          <w:color w:val="222222"/>
          <w:spacing w:val="-1"/>
        </w:rPr>
        <w:t>одновремен</w:t>
      </w:r>
      <w:r w:rsidRPr="009E7236">
        <w:rPr>
          <w:color w:val="222222"/>
          <w:spacing w:val="-1"/>
        </w:rPr>
        <w:softHyphen/>
      </w:r>
      <w:r w:rsidRPr="009E7236">
        <w:rPr>
          <w:color w:val="222222"/>
          <w:spacing w:val="4"/>
        </w:rPr>
        <w:t xml:space="preserve">но </w:t>
      </w:r>
      <w:r w:rsidRPr="009E7236">
        <w:rPr>
          <w:color w:val="000000"/>
          <w:spacing w:val="4"/>
        </w:rPr>
        <w:t>говоря слова. Например, один ре</w:t>
      </w:r>
      <w:r w:rsidRPr="009E7236">
        <w:rPr>
          <w:color w:val="000000"/>
          <w:spacing w:val="4"/>
        </w:rPr>
        <w:softHyphen/>
      </w:r>
      <w:r w:rsidRPr="009E7236">
        <w:rPr>
          <w:color w:val="000000"/>
          <w:spacing w:val="-3"/>
        </w:rPr>
        <w:t xml:space="preserve">бенок </w:t>
      </w:r>
      <w:r w:rsidRPr="009E7236">
        <w:rPr>
          <w:color w:val="222222"/>
          <w:spacing w:val="-3"/>
        </w:rPr>
        <w:t xml:space="preserve">говорит </w:t>
      </w:r>
      <w:r w:rsidRPr="009E7236">
        <w:rPr>
          <w:color w:val="000000"/>
          <w:spacing w:val="-3"/>
        </w:rPr>
        <w:t xml:space="preserve">слово со звуком </w:t>
      </w:r>
      <w:r w:rsidRPr="009E7236">
        <w:rPr>
          <w:color w:val="222222"/>
          <w:spacing w:val="-3"/>
        </w:rPr>
        <w:t xml:space="preserve">с, а </w:t>
      </w:r>
      <w:r w:rsidRPr="009E7236">
        <w:rPr>
          <w:color w:val="000000"/>
          <w:spacing w:val="-3"/>
        </w:rPr>
        <w:t>дру</w:t>
      </w:r>
      <w:r w:rsidRPr="009E7236">
        <w:rPr>
          <w:color w:val="000000"/>
          <w:spacing w:val="-3"/>
        </w:rPr>
        <w:softHyphen/>
      </w:r>
      <w:r w:rsidRPr="009E7236">
        <w:rPr>
          <w:color w:val="000000"/>
          <w:spacing w:val="-2"/>
        </w:rPr>
        <w:t xml:space="preserve">гой </w:t>
      </w:r>
      <w:r w:rsidRPr="009E7236">
        <w:rPr>
          <w:color w:val="222222"/>
          <w:spacing w:val="-2"/>
        </w:rPr>
        <w:t xml:space="preserve">со </w:t>
      </w:r>
      <w:r w:rsidRPr="009E7236">
        <w:rPr>
          <w:color w:val="000000"/>
          <w:spacing w:val="-2"/>
        </w:rPr>
        <w:t xml:space="preserve">звуком </w:t>
      </w:r>
      <w:proofErr w:type="spellStart"/>
      <w:r w:rsidRPr="009E7236">
        <w:rPr>
          <w:color w:val="222222"/>
          <w:spacing w:val="-2"/>
        </w:rPr>
        <w:t>ш</w:t>
      </w:r>
      <w:proofErr w:type="spellEnd"/>
      <w:r w:rsidRPr="009E7236">
        <w:rPr>
          <w:color w:val="222222"/>
          <w:spacing w:val="-2"/>
        </w:rPr>
        <w:t xml:space="preserve">, </w:t>
      </w:r>
      <w:r w:rsidRPr="009E7236">
        <w:rPr>
          <w:color w:val="000000"/>
          <w:spacing w:val="-2"/>
        </w:rPr>
        <w:t xml:space="preserve">следующий — </w:t>
      </w:r>
      <w:r w:rsidRPr="009E7236">
        <w:rPr>
          <w:color w:val="222222"/>
          <w:spacing w:val="-2"/>
        </w:rPr>
        <w:t>со зву</w:t>
      </w:r>
      <w:r w:rsidRPr="009E7236">
        <w:rPr>
          <w:color w:val="222222"/>
          <w:spacing w:val="-2"/>
        </w:rPr>
        <w:softHyphen/>
      </w:r>
      <w:r w:rsidRPr="009E7236">
        <w:rPr>
          <w:color w:val="222222"/>
          <w:spacing w:val="2"/>
        </w:rPr>
        <w:t xml:space="preserve">ком с и т. д. Затем </w:t>
      </w:r>
      <w:r w:rsidRPr="009E7236">
        <w:rPr>
          <w:color w:val="000000"/>
          <w:spacing w:val="2"/>
        </w:rPr>
        <w:t xml:space="preserve">задание можно </w:t>
      </w:r>
      <w:r w:rsidRPr="009E7236">
        <w:rPr>
          <w:color w:val="222222"/>
          <w:spacing w:val="2"/>
        </w:rPr>
        <w:t>из</w:t>
      </w:r>
      <w:r w:rsidRPr="009E7236">
        <w:rPr>
          <w:color w:val="222222"/>
          <w:spacing w:val="2"/>
        </w:rPr>
        <w:softHyphen/>
      </w:r>
      <w:r w:rsidRPr="009E7236">
        <w:rPr>
          <w:color w:val="222222"/>
          <w:spacing w:val="3"/>
        </w:rPr>
        <w:t xml:space="preserve">менить: </w:t>
      </w:r>
      <w:r w:rsidRPr="009E7236">
        <w:rPr>
          <w:color w:val="000000"/>
          <w:spacing w:val="3"/>
        </w:rPr>
        <w:t xml:space="preserve">подбирать слова </w:t>
      </w:r>
      <w:r w:rsidRPr="009E7236">
        <w:rPr>
          <w:color w:val="000000"/>
          <w:spacing w:val="3"/>
        </w:rPr>
        <w:lastRenderedPageBreak/>
        <w:t>поперемен</w:t>
      </w:r>
      <w:r w:rsidRPr="009E7236">
        <w:rPr>
          <w:color w:val="000000"/>
          <w:spacing w:val="3"/>
        </w:rPr>
        <w:softHyphen/>
      </w:r>
      <w:r w:rsidRPr="009E7236">
        <w:rPr>
          <w:color w:val="000000"/>
          <w:spacing w:val="5"/>
        </w:rPr>
        <w:t xml:space="preserve">но </w:t>
      </w:r>
      <w:r w:rsidRPr="009E7236">
        <w:rPr>
          <w:color w:val="222222"/>
          <w:spacing w:val="5"/>
        </w:rPr>
        <w:t xml:space="preserve">со звуками </w:t>
      </w:r>
      <w:proofErr w:type="spellStart"/>
      <w:r w:rsidRPr="009E7236">
        <w:rPr>
          <w:color w:val="222222"/>
          <w:spacing w:val="5"/>
        </w:rPr>
        <w:t>з</w:t>
      </w:r>
      <w:proofErr w:type="spellEnd"/>
      <w:r w:rsidRPr="009E7236">
        <w:rPr>
          <w:color w:val="222222"/>
          <w:spacing w:val="5"/>
        </w:rPr>
        <w:t xml:space="preserve"> — ж, </w:t>
      </w:r>
      <w:proofErr w:type="spellStart"/>
      <w:r w:rsidRPr="009E7236">
        <w:rPr>
          <w:color w:val="222222"/>
          <w:spacing w:val="5"/>
        </w:rPr>
        <w:t>ш</w:t>
      </w:r>
      <w:proofErr w:type="spellEnd"/>
      <w:r w:rsidRPr="009E7236">
        <w:rPr>
          <w:color w:val="222222"/>
          <w:spacing w:val="5"/>
        </w:rPr>
        <w:t xml:space="preserve"> </w:t>
      </w:r>
      <w:r w:rsidRPr="009E7236">
        <w:rPr>
          <w:color w:val="000000"/>
          <w:spacing w:val="5"/>
        </w:rPr>
        <w:t xml:space="preserve">— </w:t>
      </w:r>
      <w:r w:rsidRPr="009E7236">
        <w:rPr>
          <w:color w:val="222222"/>
          <w:spacing w:val="5"/>
        </w:rPr>
        <w:t xml:space="preserve">ж, </w:t>
      </w:r>
      <w:proofErr w:type="spellStart"/>
      <w:proofErr w:type="gramStart"/>
      <w:r w:rsidRPr="009E7236">
        <w:rPr>
          <w:color w:val="222222"/>
          <w:spacing w:val="5"/>
        </w:rPr>
        <w:t>р</w:t>
      </w:r>
      <w:proofErr w:type="spellEnd"/>
      <w:proofErr w:type="gramEnd"/>
      <w:r w:rsidRPr="009E7236">
        <w:rPr>
          <w:color w:val="222222"/>
          <w:spacing w:val="5"/>
        </w:rPr>
        <w:t xml:space="preserve"> </w:t>
      </w:r>
      <w:r w:rsidRPr="009E7236">
        <w:rPr>
          <w:color w:val="000000"/>
          <w:spacing w:val="5"/>
        </w:rPr>
        <w:t xml:space="preserve">— </w:t>
      </w:r>
      <w:r w:rsidRPr="009E7236">
        <w:rPr>
          <w:color w:val="222222"/>
          <w:spacing w:val="5"/>
        </w:rPr>
        <w:t xml:space="preserve">л, </w:t>
      </w:r>
      <w:r w:rsidRPr="009E7236">
        <w:rPr>
          <w:color w:val="222222"/>
          <w:spacing w:val="2"/>
        </w:rPr>
        <w:t xml:space="preserve">с — </w:t>
      </w:r>
      <w:proofErr w:type="spellStart"/>
      <w:r w:rsidRPr="009E7236">
        <w:rPr>
          <w:color w:val="000000"/>
          <w:spacing w:val="2"/>
        </w:rPr>
        <w:t>з</w:t>
      </w:r>
      <w:proofErr w:type="spellEnd"/>
      <w:r w:rsidRPr="009E7236">
        <w:rPr>
          <w:color w:val="000000"/>
          <w:spacing w:val="2"/>
        </w:rPr>
        <w:t xml:space="preserve">, </w:t>
      </w:r>
      <w:r w:rsidRPr="009E7236">
        <w:rPr>
          <w:color w:val="222222"/>
          <w:spacing w:val="2"/>
        </w:rPr>
        <w:t xml:space="preserve">с — </w:t>
      </w:r>
      <w:proofErr w:type="spellStart"/>
      <w:r w:rsidRPr="009E7236">
        <w:rPr>
          <w:color w:val="222222"/>
          <w:spacing w:val="2"/>
        </w:rPr>
        <w:t>ц</w:t>
      </w:r>
      <w:proofErr w:type="spellEnd"/>
      <w:r>
        <w:rPr>
          <w:color w:val="222222"/>
          <w:spacing w:val="2"/>
        </w:rPr>
        <w:t xml:space="preserve"> </w:t>
      </w:r>
      <w:r w:rsidRPr="009E7236">
        <w:rPr>
          <w:color w:val="222222"/>
          <w:spacing w:val="2"/>
        </w:rPr>
        <w:t>и</w:t>
      </w:r>
      <w:r>
        <w:rPr>
          <w:color w:val="222222"/>
          <w:spacing w:val="2"/>
        </w:rPr>
        <w:t xml:space="preserve"> </w:t>
      </w:r>
      <w:r w:rsidRPr="009E7236">
        <w:rPr>
          <w:color w:val="222222"/>
          <w:spacing w:val="2"/>
        </w:rPr>
        <w:t xml:space="preserve">т.д. </w:t>
      </w:r>
      <w:r w:rsidRPr="009E7236">
        <w:rPr>
          <w:color w:val="000000"/>
          <w:spacing w:val="2"/>
        </w:rPr>
        <w:t>Кто ошибается, вы</w:t>
      </w:r>
      <w:r w:rsidRPr="009E7236">
        <w:rPr>
          <w:color w:val="000000"/>
          <w:spacing w:val="2"/>
        </w:rPr>
        <w:softHyphen/>
      </w:r>
      <w:r w:rsidRPr="009E7236">
        <w:rPr>
          <w:color w:val="000000"/>
          <w:spacing w:val="-1"/>
        </w:rPr>
        <w:t>ходит из игры.</w:t>
      </w:r>
    </w:p>
    <w:p w:rsidR="007F7727" w:rsidRDefault="007F7727" w:rsidP="007F7727">
      <w:pPr>
        <w:shd w:val="clear" w:color="auto" w:fill="FFFFFF"/>
        <w:spacing w:before="148"/>
        <w:rPr>
          <w:b/>
          <w:color w:val="222222"/>
          <w:spacing w:val="-1"/>
        </w:rPr>
      </w:pPr>
    </w:p>
    <w:p w:rsidR="007F7727" w:rsidRDefault="007F7727" w:rsidP="007F7727">
      <w:pPr>
        <w:jc w:val="center"/>
        <w:rPr>
          <w:b/>
          <w:color w:val="339966"/>
        </w:rPr>
      </w:pPr>
      <w:r>
        <w:rPr>
          <w:b/>
          <w:color w:val="339966"/>
        </w:rPr>
        <w:t>ТЕЛЕГРАФ</w:t>
      </w:r>
    </w:p>
    <w:p w:rsidR="007F7727" w:rsidRPr="00B1573F" w:rsidRDefault="007F7727" w:rsidP="007F7727">
      <w:pPr>
        <w:rPr>
          <w:color w:val="339966"/>
        </w:rPr>
      </w:pPr>
    </w:p>
    <w:p w:rsidR="007F7727" w:rsidRDefault="007F7727" w:rsidP="007F7727">
      <w:pPr>
        <w:shd w:val="clear" w:color="auto" w:fill="FFFFFF"/>
        <w:rPr>
          <w:color w:val="222222"/>
          <w:spacing w:val="-3"/>
        </w:rPr>
      </w:pPr>
      <w:r w:rsidRPr="00A64C11">
        <w:rPr>
          <w:b/>
          <w:color w:val="222222"/>
          <w:spacing w:val="-3"/>
        </w:rPr>
        <w:t>Цель:</w:t>
      </w:r>
      <w:r w:rsidRPr="009E7236">
        <w:rPr>
          <w:color w:val="222222"/>
          <w:spacing w:val="-3"/>
        </w:rPr>
        <w:t xml:space="preserve"> </w:t>
      </w:r>
      <w:r>
        <w:rPr>
          <w:color w:val="222222"/>
          <w:spacing w:val="-3"/>
        </w:rPr>
        <w:t>Развитие навыков слогового анализа.</w:t>
      </w:r>
    </w:p>
    <w:p w:rsidR="007F7727" w:rsidRDefault="007F7727" w:rsidP="007F7727">
      <w:pPr>
        <w:shd w:val="clear" w:color="auto" w:fill="FFFFFF"/>
        <w:rPr>
          <w:iCs/>
          <w:color w:val="000000"/>
          <w:spacing w:val="3"/>
        </w:rPr>
      </w:pPr>
      <w:r w:rsidRPr="00A64C11">
        <w:rPr>
          <w:b/>
          <w:iCs/>
          <w:color w:val="000000"/>
          <w:spacing w:val="3"/>
        </w:rPr>
        <w:t>Ход игры</w:t>
      </w:r>
      <w:r>
        <w:rPr>
          <w:b/>
          <w:iCs/>
          <w:color w:val="000000"/>
          <w:spacing w:val="3"/>
        </w:rPr>
        <w:t xml:space="preserve">. </w:t>
      </w:r>
      <w:r w:rsidRPr="00B1573F">
        <w:rPr>
          <w:iCs/>
          <w:color w:val="000000"/>
          <w:spacing w:val="3"/>
        </w:rPr>
        <w:t>Педагог говорит: «Дети, сейчас мы с вами поиграем в телеграф. Я буду называть слова, а вы будете их передавать по телеграфу в другой город</w:t>
      </w:r>
      <w:r>
        <w:rPr>
          <w:iCs/>
          <w:color w:val="000000"/>
          <w:spacing w:val="3"/>
        </w:rPr>
        <w:t xml:space="preserve">». Первые слова педагог произносит по слогам сам и сопровождает их хлопками. </w:t>
      </w:r>
    </w:p>
    <w:p w:rsidR="007F7727" w:rsidRDefault="007F7727" w:rsidP="007F7727">
      <w:pPr>
        <w:shd w:val="clear" w:color="auto" w:fill="FFFFFF"/>
        <w:rPr>
          <w:iCs/>
          <w:color w:val="000000"/>
          <w:spacing w:val="3"/>
        </w:rPr>
      </w:pPr>
      <w:r>
        <w:rPr>
          <w:iCs/>
          <w:color w:val="000000"/>
          <w:spacing w:val="3"/>
        </w:rPr>
        <w:t xml:space="preserve">                                                                   </w:t>
      </w:r>
    </w:p>
    <w:p w:rsidR="004F0A9B" w:rsidRDefault="007F7727" w:rsidP="007F7727">
      <w:pPr>
        <w:jc w:val="center"/>
        <w:rPr>
          <w:iCs/>
          <w:color w:val="000000"/>
          <w:spacing w:val="3"/>
        </w:rPr>
      </w:pPr>
      <w:r>
        <w:rPr>
          <w:iCs/>
          <w:color w:val="000000"/>
          <w:spacing w:val="3"/>
        </w:rPr>
        <w:t xml:space="preserve">       </w:t>
      </w:r>
    </w:p>
    <w:p w:rsidR="007F7727" w:rsidRDefault="007F7727" w:rsidP="007F7727">
      <w:pPr>
        <w:jc w:val="center"/>
        <w:rPr>
          <w:b/>
          <w:color w:val="339966"/>
        </w:rPr>
      </w:pPr>
      <w:r>
        <w:rPr>
          <w:iCs/>
          <w:color w:val="000000"/>
          <w:spacing w:val="3"/>
        </w:rPr>
        <w:t xml:space="preserve"> </w:t>
      </w:r>
      <w:r>
        <w:rPr>
          <w:b/>
          <w:color w:val="339966"/>
        </w:rPr>
        <w:t>СЛОГ ДА СЛОГ - И БУДЕТ СЛОВО, МЫ В ИГРУ СЫГРАЕМ СНОВА,</w:t>
      </w:r>
    </w:p>
    <w:p w:rsidR="007F7727" w:rsidRDefault="007F7727" w:rsidP="007F7727">
      <w:pPr>
        <w:shd w:val="clear" w:color="auto" w:fill="FFFFFF"/>
        <w:rPr>
          <w:color w:val="222222"/>
          <w:spacing w:val="-3"/>
        </w:rPr>
      </w:pPr>
      <w:r w:rsidRPr="00A64C11">
        <w:rPr>
          <w:b/>
          <w:color w:val="222222"/>
          <w:spacing w:val="-3"/>
        </w:rPr>
        <w:t>Цель:</w:t>
      </w:r>
      <w:r w:rsidRPr="009E7236">
        <w:rPr>
          <w:color w:val="222222"/>
          <w:spacing w:val="-3"/>
        </w:rPr>
        <w:t xml:space="preserve"> </w:t>
      </w:r>
      <w:r>
        <w:rPr>
          <w:color w:val="222222"/>
          <w:spacing w:val="-3"/>
        </w:rPr>
        <w:t xml:space="preserve">Развитие навыков слогового  синтеза. </w:t>
      </w:r>
    </w:p>
    <w:p w:rsidR="007F7727" w:rsidRDefault="007F7727" w:rsidP="007F7727">
      <w:pPr>
        <w:shd w:val="clear" w:color="auto" w:fill="FFFFFF"/>
        <w:rPr>
          <w:iCs/>
          <w:color w:val="000000"/>
          <w:spacing w:val="3"/>
        </w:rPr>
      </w:pPr>
      <w:r w:rsidRPr="00A64C11">
        <w:rPr>
          <w:b/>
          <w:iCs/>
          <w:color w:val="000000"/>
          <w:spacing w:val="3"/>
        </w:rPr>
        <w:t>Ход игры</w:t>
      </w:r>
      <w:r>
        <w:rPr>
          <w:b/>
          <w:iCs/>
          <w:color w:val="000000"/>
          <w:spacing w:val="3"/>
        </w:rPr>
        <w:t xml:space="preserve">: </w:t>
      </w:r>
      <w:r w:rsidRPr="00602C13">
        <w:rPr>
          <w:iCs/>
          <w:color w:val="000000"/>
          <w:spacing w:val="3"/>
        </w:rPr>
        <w:t xml:space="preserve">Педагог говорит детям: - Я произнесу первую часть слова, а вы вторую: </w:t>
      </w:r>
      <w:proofErr w:type="spellStart"/>
      <w:r w:rsidRPr="00602C13">
        <w:rPr>
          <w:iCs/>
          <w:color w:val="000000"/>
          <w:spacing w:val="3"/>
        </w:rPr>
        <w:t>СА-хар</w:t>
      </w:r>
      <w:proofErr w:type="spellEnd"/>
      <w:r w:rsidRPr="00602C13">
        <w:rPr>
          <w:iCs/>
          <w:color w:val="000000"/>
          <w:spacing w:val="3"/>
        </w:rPr>
        <w:t xml:space="preserve">, </w:t>
      </w:r>
      <w:proofErr w:type="spellStart"/>
      <w:proofErr w:type="gramStart"/>
      <w:r w:rsidRPr="00602C13">
        <w:rPr>
          <w:iCs/>
          <w:color w:val="000000"/>
          <w:spacing w:val="3"/>
        </w:rPr>
        <w:t>СА-ни</w:t>
      </w:r>
      <w:proofErr w:type="spellEnd"/>
      <w:proofErr w:type="gramEnd"/>
      <w:r w:rsidRPr="00602C13">
        <w:rPr>
          <w:iCs/>
          <w:color w:val="000000"/>
          <w:spacing w:val="3"/>
        </w:rPr>
        <w:t xml:space="preserve">. </w:t>
      </w:r>
    </w:p>
    <w:p w:rsidR="007F7727" w:rsidRDefault="007F7727" w:rsidP="007F7727">
      <w:pPr>
        <w:shd w:val="clear" w:color="auto" w:fill="FFFFFF"/>
        <w:rPr>
          <w:iCs/>
          <w:color w:val="000000"/>
          <w:spacing w:val="3"/>
        </w:rPr>
      </w:pPr>
      <w:r>
        <w:rPr>
          <w:iCs/>
          <w:color w:val="000000"/>
          <w:spacing w:val="3"/>
        </w:rPr>
        <w:t xml:space="preserve">                         </w:t>
      </w:r>
    </w:p>
    <w:p w:rsidR="007F7727" w:rsidRPr="00602C13" w:rsidRDefault="007F7727" w:rsidP="007F7727">
      <w:pPr>
        <w:shd w:val="clear" w:color="auto" w:fill="FFFFFF"/>
        <w:rPr>
          <w:color w:val="222222"/>
          <w:spacing w:val="-3"/>
        </w:rPr>
      </w:pPr>
      <w:r>
        <w:rPr>
          <w:iCs/>
          <w:color w:val="000000"/>
          <w:spacing w:val="3"/>
        </w:rPr>
        <w:t xml:space="preserve">                       </w:t>
      </w:r>
    </w:p>
    <w:p w:rsidR="007F7727" w:rsidRPr="00B1573F" w:rsidRDefault="004F0A9B" w:rsidP="004F0A9B">
      <w:pPr>
        <w:widowControl w:val="0"/>
        <w:shd w:val="clear" w:color="auto" w:fill="FFFFFF"/>
        <w:tabs>
          <w:tab w:val="left" w:pos="582"/>
        </w:tabs>
        <w:autoSpaceDE w:val="0"/>
        <w:autoSpaceDN w:val="0"/>
        <w:adjustRightInd w:val="0"/>
        <w:spacing w:before="279" w:line="360" w:lineRule="auto"/>
        <w:ind w:right="760"/>
        <w:jc w:val="center"/>
        <w:rPr>
          <w:color w:val="000000"/>
          <w:sz w:val="28"/>
          <w:szCs w:val="28"/>
        </w:rPr>
      </w:pPr>
      <w:r>
        <w:rPr>
          <w:rFonts w:ascii="Comic Sans MS" w:eastAsia="Arial Unicode MS" w:hAnsi="Comic Sans MS" w:cs="Arial Unicode MS"/>
          <w:bCs/>
          <w:color w:val="CC00FF"/>
          <w:kern w:val="36"/>
          <w:sz w:val="32"/>
          <w:szCs w:val="32"/>
        </w:rPr>
        <w:t>ЧТО ДАЕТ ДЕТЯМ ИГРА В МЯЧ?</w:t>
      </w:r>
    </w:p>
    <w:p w:rsidR="007F7727" w:rsidRPr="00903B67" w:rsidRDefault="007F7727" w:rsidP="007F7727">
      <w:pPr>
        <w:widowControl w:val="0"/>
        <w:numPr>
          <w:ilvl w:val="0"/>
          <w:numId w:val="1"/>
        </w:numPr>
        <w:shd w:val="clear" w:color="auto" w:fill="FFFFFF"/>
        <w:tabs>
          <w:tab w:val="left" w:pos="582"/>
        </w:tabs>
        <w:autoSpaceDE w:val="0"/>
        <w:autoSpaceDN w:val="0"/>
        <w:adjustRightInd w:val="0"/>
        <w:spacing w:before="279" w:line="360" w:lineRule="auto"/>
        <w:ind w:left="582" w:right="760" w:hanging="233"/>
        <w:rPr>
          <w:color w:val="000000"/>
          <w:sz w:val="28"/>
          <w:szCs w:val="28"/>
        </w:rPr>
      </w:pPr>
      <w:r w:rsidRPr="00903B67">
        <w:rPr>
          <w:color w:val="000000"/>
          <w:spacing w:val="-1"/>
          <w:sz w:val="28"/>
          <w:szCs w:val="28"/>
        </w:rPr>
        <w:t xml:space="preserve">Игра дает свободу. Игра не задача, не долг, не закон. По приказу играть нельзя, только </w:t>
      </w:r>
      <w:r w:rsidRPr="00903B67">
        <w:rPr>
          <w:color w:val="000000"/>
          <w:spacing w:val="-2"/>
          <w:sz w:val="28"/>
          <w:szCs w:val="28"/>
        </w:rPr>
        <w:t>добровольно.</w:t>
      </w:r>
    </w:p>
    <w:p w:rsidR="007F7727" w:rsidRPr="00903B67" w:rsidRDefault="007F7727" w:rsidP="007F7727">
      <w:pPr>
        <w:widowControl w:val="0"/>
        <w:numPr>
          <w:ilvl w:val="0"/>
          <w:numId w:val="1"/>
        </w:numPr>
        <w:shd w:val="clear" w:color="auto" w:fill="FFFFFF"/>
        <w:tabs>
          <w:tab w:val="left" w:pos="582"/>
        </w:tabs>
        <w:autoSpaceDE w:val="0"/>
        <w:autoSpaceDN w:val="0"/>
        <w:adjustRightInd w:val="0"/>
        <w:spacing w:line="360" w:lineRule="auto"/>
        <w:ind w:left="582" w:right="380" w:hanging="233"/>
        <w:rPr>
          <w:color w:val="000000"/>
          <w:sz w:val="28"/>
          <w:szCs w:val="28"/>
        </w:rPr>
      </w:pPr>
      <w:r w:rsidRPr="00903B67">
        <w:rPr>
          <w:color w:val="000000"/>
          <w:spacing w:val="-1"/>
          <w:sz w:val="28"/>
          <w:szCs w:val="28"/>
        </w:rPr>
        <w:t xml:space="preserve">Игра дает порядок. Система правил в игре абсолютна и </w:t>
      </w:r>
      <w:r>
        <w:rPr>
          <w:color w:val="000000"/>
          <w:spacing w:val="-1"/>
          <w:sz w:val="28"/>
          <w:szCs w:val="28"/>
        </w:rPr>
        <w:t>несомненна. Невозможно нарушать</w:t>
      </w:r>
      <w:r>
        <w:rPr>
          <w:color w:val="000000"/>
          <w:spacing w:val="-1"/>
          <w:sz w:val="28"/>
          <w:szCs w:val="28"/>
          <w:lang w:val="en-US"/>
        </w:rPr>
        <w:t xml:space="preserve"> </w:t>
      </w:r>
      <w:r w:rsidRPr="00903B67">
        <w:rPr>
          <w:color w:val="000000"/>
          <w:spacing w:val="-1"/>
          <w:sz w:val="28"/>
          <w:szCs w:val="28"/>
        </w:rPr>
        <w:t>правила и быть в игре.</w:t>
      </w:r>
    </w:p>
    <w:p w:rsidR="007F7727" w:rsidRPr="00903B67" w:rsidRDefault="007F7727" w:rsidP="007F7727">
      <w:pPr>
        <w:widowControl w:val="0"/>
        <w:numPr>
          <w:ilvl w:val="0"/>
          <w:numId w:val="2"/>
        </w:numPr>
        <w:shd w:val="clear" w:color="auto" w:fill="FFFFFF"/>
        <w:tabs>
          <w:tab w:val="left" w:pos="582"/>
        </w:tabs>
        <w:autoSpaceDE w:val="0"/>
        <w:autoSpaceDN w:val="0"/>
        <w:adjustRightInd w:val="0"/>
        <w:spacing w:line="360" w:lineRule="auto"/>
        <w:ind w:left="348"/>
        <w:rPr>
          <w:color w:val="000000"/>
          <w:sz w:val="28"/>
          <w:szCs w:val="28"/>
        </w:rPr>
      </w:pPr>
      <w:r w:rsidRPr="00903B67">
        <w:rPr>
          <w:color w:val="000000"/>
          <w:spacing w:val="-1"/>
          <w:sz w:val="28"/>
          <w:szCs w:val="28"/>
        </w:rPr>
        <w:t>Игра создает гармонию. Формирует стремление к совершенству.</w:t>
      </w:r>
    </w:p>
    <w:p w:rsidR="007F7727" w:rsidRPr="00903B67" w:rsidRDefault="007F7727" w:rsidP="007F7727">
      <w:pPr>
        <w:widowControl w:val="0"/>
        <w:numPr>
          <w:ilvl w:val="0"/>
          <w:numId w:val="1"/>
        </w:numPr>
        <w:shd w:val="clear" w:color="auto" w:fill="FFFFFF"/>
        <w:tabs>
          <w:tab w:val="left" w:pos="582"/>
        </w:tabs>
        <w:autoSpaceDE w:val="0"/>
        <w:autoSpaceDN w:val="0"/>
        <w:adjustRightInd w:val="0"/>
        <w:spacing w:line="360" w:lineRule="auto"/>
        <w:ind w:left="582" w:right="760" w:hanging="233"/>
        <w:rPr>
          <w:color w:val="000000"/>
          <w:sz w:val="28"/>
          <w:szCs w:val="28"/>
        </w:rPr>
      </w:pPr>
      <w:r w:rsidRPr="00903B67">
        <w:rPr>
          <w:color w:val="000000"/>
          <w:spacing w:val="-2"/>
          <w:sz w:val="28"/>
          <w:szCs w:val="28"/>
        </w:rPr>
        <w:t xml:space="preserve">Игра дает увлеченность. Она интенсивно вовлекает всего человека, активизирует его </w:t>
      </w:r>
      <w:r w:rsidRPr="00903B67">
        <w:rPr>
          <w:color w:val="000000"/>
          <w:spacing w:val="-3"/>
          <w:sz w:val="28"/>
          <w:szCs w:val="28"/>
        </w:rPr>
        <w:t>способности.</w:t>
      </w:r>
    </w:p>
    <w:p w:rsidR="007F7727" w:rsidRPr="00903B67" w:rsidRDefault="007F7727" w:rsidP="007F7727">
      <w:pPr>
        <w:widowControl w:val="0"/>
        <w:numPr>
          <w:ilvl w:val="0"/>
          <w:numId w:val="1"/>
        </w:numPr>
        <w:shd w:val="clear" w:color="auto" w:fill="FFFFFF"/>
        <w:tabs>
          <w:tab w:val="left" w:pos="582"/>
        </w:tabs>
        <w:autoSpaceDE w:val="0"/>
        <w:autoSpaceDN w:val="0"/>
        <w:adjustRightInd w:val="0"/>
        <w:spacing w:line="360" w:lineRule="auto"/>
        <w:ind w:left="582" w:right="380" w:hanging="233"/>
        <w:rPr>
          <w:color w:val="000000"/>
          <w:sz w:val="28"/>
          <w:szCs w:val="28"/>
        </w:rPr>
      </w:pPr>
      <w:r w:rsidRPr="00903B67">
        <w:rPr>
          <w:color w:val="000000"/>
          <w:spacing w:val="-2"/>
          <w:sz w:val="28"/>
          <w:szCs w:val="28"/>
        </w:rPr>
        <w:t xml:space="preserve">Игра дает элемент неопределенности, который возбуждает, активизирует ум, настраивает на </w:t>
      </w:r>
      <w:r w:rsidRPr="00903B67">
        <w:rPr>
          <w:color w:val="000000"/>
          <w:spacing w:val="-1"/>
          <w:sz w:val="28"/>
          <w:szCs w:val="28"/>
        </w:rPr>
        <w:t>поиск оптимальных решений.</w:t>
      </w:r>
    </w:p>
    <w:p w:rsidR="007F7727" w:rsidRPr="00903B67" w:rsidRDefault="007F7727" w:rsidP="007F7727">
      <w:pPr>
        <w:widowControl w:val="0"/>
        <w:numPr>
          <w:ilvl w:val="0"/>
          <w:numId w:val="2"/>
        </w:numPr>
        <w:shd w:val="clear" w:color="auto" w:fill="FFFFFF"/>
        <w:tabs>
          <w:tab w:val="left" w:pos="582"/>
        </w:tabs>
        <w:autoSpaceDE w:val="0"/>
        <w:autoSpaceDN w:val="0"/>
        <w:adjustRightInd w:val="0"/>
        <w:spacing w:before="3" w:line="360" w:lineRule="auto"/>
        <w:ind w:left="348"/>
        <w:rPr>
          <w:color w:val="000000"/>
          <w:sz w:val="28"/>
          <w:szCs w:val="28"/>
        </w:rPr>
      </w:pPr>
      <w:r w:rsidRPr="00903B67">
        <w:rPr>
          <w:color w:val="000000"/>
          <w:spacing w:val="-1"/>
          <w:sz w:val="28"/>
          <w:szCs w:val="28"/>
        </w:rPr>
        <w:t>Игра дает компенсацию, нейтрализацию недостатков</w:t>
      </w:r>
    </w:p>
    <w:p w:rsidR="007F7727" w:rsidRPr="00903B67" w:rsidRDefault="007F7727" w:rsidP="007F7727">
      <w:pPr>
        <w:widowControl w:val="0"/>
        <w:numPr>
          <w:ilvl w:val="0"/>
          <w:numId w:val="1"/>
        </w:numPr>
        <w:shd w:val="clear" w:color="auto" w:fill="FFFFFF"/>
        <w:tabs>
          <w:tab w:val="left" w:pos="582"/>
        </w:tabs>
        <w:autoSpaceDE w:val="0"/>
        <w:autoSpaceDN w:val="0"/>
        <w:adjustRightInd w:val="0"/>
        <w:spacing w:line="360" w:lineRule="auto"/>
        <w:ind w:left="582" w:hanging="233"/>
        <w:rPr>
          <w:color w:val="000000"/>
          <w:sz w:val="28"/>
          <w:szCs w:val="28"/>
        </w:rPr>
      </w:pPr>
      <w:r w:rsidRPr="00903B67">
        <w:rPr>
          <w:color w:val="000000"/>
          <w:spacing w:val="-1"/>
          <w:sz w:val="28"/>
          <w:szCs w:val="28"/>
        </w:rPr>
        <w:t xml:space="preserve">Игра дает физическое совершенствование, поскольку в активных своих формах она предполагает </w:t>
      </w:r>
      <w:r w:rsidRPr="00903B67">
        <w:rPr>
          <w:color w:val="000000"/>
          <w:spacing w:val="-4"/>
          <w:sz w:val="28"/>
          <w:szCs w:val="28"/>
        </w:rPr>
        <w:t>обучение.</w:t>
      </w:r>
    </w:p>
    <w:p w:rsidR="007F7727" w:rsidRPr="00903B67" w:rsidRDefault="007F7727" w:rsidP="007F7727">
      <w:pPr>
        <w:widowControl w:val="0"/>
        <w:numPr>
          <w:ilvl w:val="0"/>
          <w:numId w:val="2"/>
        </w:numPr>
        <w:shd w:val="clear" w:color="auto" w:fill="FFFFFF"/>
        <w:tabs>
          <w:tab w:val="left" w:pos="582"/>
        </w:tabs>
        <w:autoSpaceDE w:val="0"/>
        <w:autoSpaceDN w:val="0"/>
        <w:adjustRightInd w:val="0"/>
        <w:spacing w:line="360" w:lineRule="auto"/>
        <w:ind w:left="348"/>
        <w:rPr>
          <w:color w:val="000000"/>
          <w:sz w:val="28"/>
          <w:szCs w:val="28"/>
        </w:rPr>
      </w:pPr>
      <w:r w:rsidRPr="00903B67">
        <w:rPr>
          <w:color w:val="000000"/>
          <w:sz w:val="28"/>
          <w:szCs w:val="28"/>
        </w:rPr>
        <w:t xml:space="preserve">Игра дает возможность проявить или совершенствовать свои творческие   </w:t>
      </w:r>
      <w:r>
        <w:rPr>
          <w:color w:val="000000"/>
          <w:sz w:val="28"/>
          <w:szCs w:val="28"/>
        </w:rPr>
        <w:t>навыки</w:t>
      </w:r>
      <w:r w:rsidRPr="00903B67">
        <w:rPr>
          <w:color w:val="000000"/>
          <w:sz w:val="28"/>
          <w:szCs w:val="28"/>
        </w:rPr>
        <w:t>.</w:t>
      </w:r>
    </w:p>
    <w:p w:rsidR="007F7727" w:rsidRPr="00903B67" w:rsidRDefault="007F7727" w:rsidP="007F7727">
      <w:pPr>
        <w:widowControl w:val="0"/>
        <w:numPr>
          <w:ilvl w:val="0"/>
          <w:numId w:val="2"/>
        </w:numPr>
        <w:shd w:val="clear" w:color="auto" w:fill="FFFFFF"/>
        <w:tabs>
          <w:tab w:val="left" w:pos="582"/>
        </w:tabs>
        <w:autoSpaceDE w:val="0"/>
        <w:autoSpaceDN w:val="0"/>
        <w:adjustRightInd w:val="0"/>
        <w:spacing w:line="360" w:lineRule="auto"/>
        <w:ind w:left="348"/>
        <w:rPr>
          <w:color w:val="000000"/>
          <w:sz w:val="28"/>
          <w:szCs w:val="28"/>
        </w:rPr>
      </w:pPr>
      <w:r w:rsidRPr="00903B67">
        <w:rPr>
          <w:color w:val="000000"/>
          <w:spacing w:val="-1"/>
          <w:sz w:val="28"/>
          <w:szCs w:val="28"/>
        </w:rPr>
        <w:t>Игра дает развитие воображения.</w:t>
      </w:r>
    </w:p>
    <w:p w:rsidR="007F7727" w:rsidRPr="00903B67" w:rsidRDefault="007F7727" w:rsidP="007F7727">
      <w:pPr>
        <w:widowControl w:val="0"/>
        <w:numPr>
          <w:ilvl w:val="0"/>
          <w:numId w:val="2"/>
        </w:numPr>
        <w:shd w:val="clear" w:color="auto" w:fill="FFFFFF"/>
        <w:tabs>
          <w:tab w:val="left" w:pos="582"/>
        </w:tabs>
        <w:autoSpaceDE w:val="0"/>
        <w:autoSpaceDN w:val="0"/>
        <w:adjustRightInd w:val="0"/>
        <w:spacing w:line="360" w:lineRule="auto"/>
        <w:ind w:left="348"/>
        <w:rPr>
          <w:color w:val="000000"/>
          <w:sz w:val="28"/>
          <w:szCs w:val="28"/>
        </w:rPr>
      </w:pPr>
      <w:r w:rsidRPr="00903B67">
        <w:rPr>
          <w:color w:val="000000"/>
          <w:spacing w:val="-1"/>
          <w:sz w:val="28"/>
          <w:szCs w:val="28"/>
        </w:rPr>
        <w:t>Игра дает возможность развить свой ум.</w:t>
      </w:r>
    </w:p>
    <w:p w:rsidR="007F7727" w:rsidRPr="00903B67" w:rsidRDefault="007F7727" w:rsidP="007F7727">
      <w:pPr>
        <w:widowControl w:val="0"/>
        <w:numPr>
          <w:ilvl w:val="0"/>
          <w:numId w:val="2"/>
        </w:numPr>
        <w:shd w:val="clear" w:color="auto" w:fill="FFFFFF"/>
        <w:tabs>
          <w:tab w:val="left" w:pos="582"/>
        </w:tabs>
        <w:autoSpaceDE w:val="0"/>
        <w:autoSpaceDN w:val="0"/>
        <w:adjustRightInd w:val="0"/>
        <w:spacing w:line="360" w:lineRule="auto"/>
        <w:ind w:left="348"/>
        <w:rPr>
          <w:color w:val="000000"/>
          <w:sz w:val="28"/>
          <w:szCs w:val="28"/>
        </w:rPr>
      </w:pPr>
      <w:r w:rsidRPr="00903B67">
        <w:rPr>
          <w:color w:val="000000"/>
          <w:spacing w:val="-1"/>
          <w:sz w:val="28"/>
          <w:szCs w:val="28"/>
        </w:rPr>
        <w:t>Игра дает радость общения.</w:t>
      </w:r>
    </w:p>
    <w:p w:rsidR="007F7727" w:rsidRPr="0097329D" w:rsidRDefault="007F7727" w:rsidP="007F7727">
      <w:pPr>
        <w:widowControl w:val="0"/>
        <w:numPr>
          <w:ilvl w:val="0"/>
          <w:numId w:val="1"/>
        </w:numPr>
        <w:shd w:val="clear" w:color="auto" w:fill="FFFFFF"/>
        <w:tabs>
          <w:tab w:val="left" w:pos="582"/>
        </w:tabs>
        <w:autoSpaceDE w:val="0"/>
        <w:autoSpaceDN w:val="0"/>
        <w:adjustRightInd w:val="0"/>
        <w:spacing w:line="360" w:lineRule="auto"/>
        <w:ind w:left="582" w:right="380" w:hanging="233"/>
        <w:rPr>
          <w:color w:val="000000"/>
          <w:sz w:val="28"/>
          <w:szCs w:val="28"/>
        </w:rPr>
      </w:pPr>
      <w:r w:rsidRPr="00903B67">
        <w:rPr>
          <w:color w:val="000000"/>
          <w:spacing w:val="-2"/>
          <w:sz w:val="28"/>
          <w:szCs w:val="28"/>
        </w:rPr>
        <w:t xml:space="preserve">Игра дает умение ориентироваться в реальных жизненных ситуациях, дает психологическую </w:t>
      </w:r>
      <w:r w:rsidRPr="00903B67">
        <w:rPr>
          <w:color w:val="000000"/>
          <w:sz w:val="28"/>
          <w:szCs w:val="28"/>
        </w:rPr>
        <w:t xml:space="preserve">устойчивость. Снимает уровень тревожности, который </w:t>
      </w:r>
      <w:r w:rsidRPr="00903B67">
        <w:rPr>
          <w:color w:val="000000"/>
          <w:sz w:val="28"/>
          <w:szCs w:val="28"/>
        </w:rPr>
        <w:lastRenderedPageBreak/>
        <w:t xml:space="preserve">так высок сейчас у родителей и  </w:t>
      </w:r>
      <w:r w:rsidRPr="00903B67">
        <w:rPr>
          <w:color w:val="000000"/>
          <w:spacing w:val="-1"/>
          <w:sz w:val="28"/>
          <w:szCs w:val="28"/>
        </w:rPr>
        <w:t>передается детям. Вырабатывает активное отношение</w:t>
      </w:r>
      <w:r>
        <w:rPr>
          <w:color w:val="000000"/>
          <w:spacing w:val="-1"/>
          <w:sz w:val="28"/>
          <w:szCs w:val="28"/>
        </w:rPr>
        <w:t xml:space="preserve"> к жизни и целеустремленность в</w:t>
      </w:r>
      <w:r w:rsidRPr="00903B67">
        <w:rPr>
          <w:color w:val="000000"/>
          <w:spacing w:val="-1"/>
          <w:sz w:val="28"/>
          <w:szCs w:val="28"/>
        </w:rPr>
        <w:t xml:space="preserve"> выполнении поставленной цели</w:t>
      </w:r>
      <w:r>
        <w:rPr>
          <w:color w:val="000000"/>
          <w:spacing w:val="-1"/>
          <w:sz w:val="28"/>
          <w:szCs w:val="28"/>
        </w:rPr>
        <w:t>.</w:t>
      </w:r>
    </w:p>
    <w:p w:rsidR="00D6246C" w:rsidRDefault="00D6246C"/>
    <w:sectPr w:rsidR="00D6246C" w:rsidSect="00672D78">
      <w:pgSz w:w="11906" w:h="16838"/>
      <w:pgMar w:top="851" w:right="1106" w:bottom="851" w:left="900" w:header="709" w:footer="709" w:gutter="0"/>
      <w:pgBorders w:offsetFrom="page">
        <w:top w:val="pushPinNote2" w:sz="20" w:space="24" w:color="auto"/>
        <w:left w:val="pushPinNote2" w:sz="20" w:space="24" w:color="auto"/>
        <w:bottom w:val="pushPinNote2" w:sz="20" w:space="24" w:color="auto"/>
        <w:right w:val="pushPinNote2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A91D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727"/>
    <w:rsid w:val="00004DE2"/>
    <w:rsid w:val="00005B09"/>
    <w:rsid w:val="00007FF8"/>
    <w:rsid w:val="000109B2"/>
    <w:rsid w:val="00011413"/>
    <w:rsid w:val="00011A85"/>
    <w:rsid w:val="00012B0D"/>
    <w:rsid w:val="00020219"/>
    <w:rsid w:val="00020E0A"/>
    <w:rsid w:val="000223EE"/>
    <w:rsid w:val="00023323"/>
    <w:rsid w:val="00023665"/>
    <w:rsid w:val="000244C8"/>
    <w:rsid w:val="000256A3"/>
    <w:rsid w:val="00025834"/>
    <w:rsid w:val="000278CE"/>
    <w:rsid w:val="000332F0"/>
    <w:rsid w:val="000341D8"/>
    <w:rsid w:val="00034CF9"/>
    <w:rsid w:val="000352A4"/>
    <w:rsid w:val="00036819"/>
    <w:rsid w:val="00042368"/>
    <w:rsid w:val="00042FDF"/>
    <w:rsid w:val="000437A5"/>
    <w:rsid w:val="0004398E"/>
    <w:rsid w:val="00045486"/>
    <w:rsid w:val="00046C28"/>
    <w:rsid w:val="0004791A"/>
    <w:rsid w:val="0005055F"/>
    <w:rsid w:val="0005316A"/>
    <w:rsid w:val="0005535D"/>
    <w:rsid w:val="00055361"/>
    <w:rsid w:val="00055626"/>
    <w:rsid w:val="00056465"/>
    <w:rsid w:val="00056760"/>
    <w:rsid w:val="0006070F"/>
    <w:rsid w:val="00060C5C"/>
    <w:rsid w:val="00061B92"/>
    <w:rsid w:val="00063C54"/>
    <w:rsid w:val="00063DA0"/>
    <w:rsid w:val="00064459"/>
    <w:rsid w:val="00070E7D"/>
    <w:rsid w:val="00072361"/>
    <w:rsid w:val="00072E2D"/>
    <w:rsid w:val="00073733"/>
    <w:rsid w:val="00073E05"/>
    <w:rsid w:val="00077282"/>
    <w:rsid w:val="00080C69"/>
    <w:rsid w:val="00081D3F"/>
    <w:rsid w:val="000829A2"/>
    <w:rsid w:val="00082B78"/>
    <w:rsid w:val="00085CFA"/>
    <w:rsid w:val="00086796"/>
    <w:rsid w:val="0008693D"/>
    <w:rsid w:val="0008720F"/>
    <w:rsid w:val="000908A7"/>
    <w:rsid w:val="000909F8"/>
    <w:rsid w:val="00090CDF"/>
    <w:rsid w:val="00091160"/>
    <w:rsid w:val="00092370"/>
    <w:rsid w:val="0009369B"/>
    <w:rsid w:val="00095BEC"/>
    <w:rsid w:val="000A1E92"/>
    <w:rsid w:val="000A2523"/>
    <w:rsid w:val="000A4053"/>
    <w:rsid w:val="000A562B"/>
    <w:rsid w:val="000A7AEF"/>
    <w:rsid w:val="000A7C1A"/>
    <w:rsid w:val="000B53E3"/>
    <w:rsid w:val="000B5E95"/>
    <w:rsid w:val="000B6907"/>
    <w:rsid w:val="000B7C74"/>
    <w:rsid w:val="000C18EA"/>
    <w:rsid w:val="000C39B9"/>
    <w:rsid w:val="000D0DE2"/>
    <w:rsid w:val="000D0EFF"/>
    <w:rsid w:val="000D10E0"/>
    <w:rsid w:val="000D193D"/>
    <w:rsid w:val="000D20E9"/>
    <w:rsid w:val="000D3072"/>
    <w:rsid w:val="000D3737"/>
    <w:rsid w:val="000D62CC"/>
    <w:rsid w:val="000D6B1A"/>
    <w:rsid w:val="000E3F96"/>
    <w:rsid w:val="000E4618"/>
    <w:rsid w:val="000E6195"/>
    <w:rsid w:val="000E6998"/>
    <w:rsid w:val="000E79AD"/>
    <w:rsid w:val="000F0CD4"/>
    <w:rsid w:val="000F0FAC"/>
    <w:rsid w:val="000F1916"/>
    <w:rsid w:val="000F2412"/>
    <w:rsid w:val="000F4A2C"/>
    <w:rsid w:val="000F5CEC"/>
    <w:rsid w:val="00100454"/>
    <w:rsid w:val="00101C46"/>
    <w:rsid w:val="0010388B"/>
    <w:rsid w:val="001048C1"/>
    <w:rsid w:val="00106407"/>
    <w:rsid w:val="001101EF"/>
    <w:rsid w:val="001144A4"/>
    <w:rsid w:val="0011789B"/>
    <w:rsid w:val="00120ADB"/>
    <w:rsid w:val="001238C8"/>
    <w:rsid w:val="00123EF4"/>
    <w:rsid w:val="001276EF"/>
    <w:rsid w:val="001305E5"/>
    <w:rsid w:val="001310C5"/>
    <w:rsid w:val="00131EAD"/>
    <w:rsid w:val="00132355"/>
    <w:rsid w:val="00133FB7"/>
    <w:rsid w:val="001345C3"/>
    <w:rsid w:val="001349B6"/>
    <w:rsid w:val="00134B45"/>
    <w:rsid w:val="00136D74"/>
    <w:rsid w:val="00136D82"/>
    <w:rsid w:val="00140E3A"/>
    <w:rsid w:val="00141911"/>
    <w:rsid w:val="00141C65"/>
    <w:rsid w:val="00141C79"/>
    <w:rsid w:val="00142462"/>
    <w:rsid w:val="00144A44"/>
    <w:rsid w:val="00144B30"/>
    <w:rsid w:val="00145876"/>
    <w:rsid w:val="00146241"/>
    <w:rsid w:val="00147A05"/>
    <w:rsid w:val="00152486"/>
    <w:rsid w:val="0015306F"/>
    <w:rsid w:val="001530AC"/>
    <w:rsid w:val="001553A0"/>
    <w:rsid w:val="00155B6D"/>
    <w:rsid w:val="00156D2E"/>
    <w:rsid w:val="0015728D"/>
    <w:rsid w:val="001616BC"/>
    <w:rsid w:val="00163C9B"/>
    <w:rsid w:val="0016482B"/>
    <w:rsid w:val="001657CA"/>
    <w:rsid w:val="00165D38"/>
    <w:rsid w:val="00166775"/>
    <w:rsid w:val="00166ACE"/>
    <w:rsid w:val="0016729F"/>
    <w:rsid w:val="00167EB8"/>
    <w:rsid w:val="00170798"/>
    <w:rsid w:val="00171A7E"/>
    <w:rsid w:val="00175797"/>
    <w:rsid w:val="00175F91"/>
    <w:rsid w:val="001803C5"/>
    <w:rsid w:val="00182396"/>
    <w:rsid w:val="00182992"/>
    <w:rsid w:val="001843BE"/>
    <w:rsid w:val="00184B4B"/>
    <w:rsid w:val="00185001"/>
    <w:rsid w:val="00186986"/>
    <w:rsid w:val="00187200"/>
    <w:rsid w:val="00194602"/>
    <w:rsid w:val="00196215"/>
    <w:rsid w:val="001976A7"/>
    <w:rsid w:val="001A0629"/>
    <w:rsid w:val="001A069C"/>
    <w:rsid w:val="001A2DFA"/>
    <w:rsid w:val="001A4088"/>
    <w:rsid w:val="001A55D4"/>
    <w:rsid w:val="001A5E02"/>
    <w:rsid w:val="001A6A87"/>
    <w:rsid w:val="001A711F"/>
    <w:rsid w:val="001B07F1"/>
    <w:rsid w:val="001B1D74"/>
    <w:rsid w:val="001B2695"/>
    <w:rsid w:val="001B2B38"/>
    <w:rsid w:val="001B4813"/>
    <w:rsid w:val="001B6BCE"/>
    <w:rsid w:val="001C214A"/>
    <w:rsid w:val="001D0F32"/>
    <w:rsid w:val="001D36AC"/>
    <w:rsid w:val="001D55F2"/>
    <w:rsid w:val="001D6089"/>
    <w:rsid w:val="001D66E6"/>
    <w:rsid w:val="001D75C7"/>
    <w:rsid w:val="001E077C"/>
    <w:rsid w:val="001E2D69"/>
    <w:rsid w:val="001E36A4"/>
    <w:rsid w:val="001F1886"/>
    <w:rsid w:val="001F420A"/>
    <w:rsid w:val="001F4D61"/>
    <w:rsid w:val="001F53A6"/>
    <w:rsid w:val="001F67C8"/>
    <w:rsid w:val="001F7C99"/>
    <w:rsid w:val="00204BCF"/>
    <w:rsid w:val="002052CD"/>
    <w:rsid w:val="00205968"/>
    <w:rsid w:val="00206A19"/>
    <w:rsid w:val="00206B9D"/>
    <w:rsid w:val="00206DE9"/>
    <w:rsid w:val="00206E7B"/>
    <w:rsid w:val="00207209"/>
    <w:rsid w:val="0020789D"/>
    <w:rsid w:val="00207F93"/>
    <w:rsid w:val="002100E4"/>
    <w:rsid w:val="0021018E"/>
    <w:rsid w:val="00212AF9"/>
    <w:rsid w:val="00217334"/>
    <w:rsid w:val="00217809"/>
    <w:rsid w:val="00221B36"/>
    <w:rsid w:val="00221B7B"/>
    <w:rsid w:val="00225383"/>
    <w:rsid w:val="00227709"/>
    <w:rsid w:val="002308B9"/>
    <w:rsid w:val="00231EA4"/>
    <w:rsid w:val="002326AF"/>
    <w:rsid w:val="00234D0C"/>
    <w:rsid w:val="00236FA4"/>
    <w:rsid w:val="00237562"/>
    <w:rsid w:val="00242601"/>
    <w:rsid w:val="00242A59"/>
    <w:rsid w:val="00243156"/>
    <w:rsid w:val="00246E01"/>
    <w:rsid w:val="0024779D"/>
    <w:rsid w:val="0025057C"/>
    <w:rsid w:val="00252E4A"/>
    <w:rsid w:val="00254A34"/>
    <w:rsid w:val="00255832"/>
    <w:rsid w:val="00257DBB"/>
    <w:rsid w:val="002639C2"/>
    <w:rsid w:val="002649A7"/>
    <w:rsid w:val="00264A7B"/>
    <w:rsid w:val="00264B96"/>
    <w:rsid w:val="002655A4"/>
    <w:rsid w:val="0027016E"/>
    <w:rsid w:val="00270C15"/>
    <w:rsid w:val="00270C54"/>
    <w:rsid w:val="00273F01"/>
    <w:rsid w:val="00275AEB"/>
    <w:rsid w:val="00276413"/>
    <w:rsid w:val="0028371B"/>
    <w:rsid w:val="002846A7"/>
    <w:rsid w:val="00284C91"/>
    <w:rsid w:val="00286B00"/>
    <w:rsid w:val="00291354"/>
    <w:rsid w:val="00291901"/>
    <w:rsid w:val="00296510"/>
    <w:rsid w:val="00296D02"/>
    <w:rsid w:val="002A3F0A"/>
    <w:rsid w:val="002A6415"/>
    <w:rsid w:val="002B0FE5"/>
    <w:rsid w:val="002B2363"/>
    <w:rsid w:val="002B29D0"/>
    <w:rsid w:val="002B2A9A"/>
    <w:rsid w:val="002B38F3"/>
    <w:rsid w:val="002B5BBE"/>
    <w:rsid w:val="002B620F"/>
    <w:rsid w:val="002C018A"/>
    <w:rsid w:val="002C0248"/>
    <w:rsid w:val="002C0466"/>
    <w:rsid w:val="002C4AD8"/>
    <w:rsid w:val="002C5237"/>
    <w:rsid w:val="002D4031"/>
    <w:rsid w:val="002D58CC"/>
    <w:rsid w:val="002D7987"/>
    <w:rsid w:val="002D7D89"/>
    <w:rsid w:val="002E13D7"/>
    <w:rsid w:val="002E35AC"/>
    <w:rsid w:val="002E37CE"/>
    <w:rsid w:val="002E3BBB"/>
    <w:rsid w:val="002E4290"/>
    <w:rsid w:val="002E547F"/>
    <w:rsid w:val="002E7B79"/>
    <w:rsid w:val="002E7B99"/>
    <w:rsid w:val="002F05B9"/>
    <w:rsid w:val="002F0766"/>
    <w:rsid w:val="002F0B0A"/>
    <w:rsid w:val="002F3E4D"/>
    <w:rsid w:val="002F44D2"/>
    <w:rsid w:val="002F56A4"/>
    <w:rsid w:val="0030430E"/>
    <w:rsid w:val="00304338"/>
    <w:rsid w:val="00304408"/>
    <w:rsid w:val="003057D6"/>
    <w:rsid w:val="00307D64"/>
    <w:rsid w:val="0031077F"/>
    <w:rsid w:val="003108AD"/>
    <w:rsid w:val="003130C4"/>
    <w:rsid w:val="003135CA"/>
    <w:rsid w:val="00315EC3"/>
    <w:rsid w:val="00317B34"/>
    <w:rsid w:val="00317C0B"/>
    <w:rsid w:val="00317F4A"/>
    <w:rsid w:val="00322972"/>
    <w:rsid w:val="00324467"/>
    <w:rsid w:val="0032524F"/>
    <w:rsid w:val="00326385"/>
    <w:rsid w:val="0033187A"/>
    <w:rsid w:val="0033246C"/>
    <w:rsid w:val="00335B3C"/>
    <w:rsid w:val="00341F17"/>
    <w:rsid w:val="0034331A"/>
    <w:rsid w:val="003448B8"/>
    <w:rsid w:val="00345694"/>
    <w:rsid w:val="0035047D"/>
    <w:rsid w:val="003540E2"/>
    <w:rsid w:val="003559D2"/>
    <w:rsid w:val="00356598"/>
    <w:rsid w:val="003567A5"/>
    <w:rsid w:val="003574E3"/>
    <w:rsid w:val="00357FB1"/>
    <w:rsid w:val="00361879"/>
    <w:rsid w:val="00366320"/>
    <w:rsid w:val="003673B9"/>
    <w:rsid w:val="003674B4"/>
    <w:rsid w:val="00370139"/>
    <w:rsid w:val="00370651"/>
    <w:rsid w:val="00370D9B"/>
    <w:rsid w:val="00370E77"/>
    <w:rsid w:val="003731CC"/>
    <w:rsid w:val="00374E49"/>
    <w:rsid w:val="0037553D"/>
    <w:rsid w:val="00377156"/>
    <w:rsid w:val="003776C6"/>
    <w:rsid w:val="00380839"/>
    <w:rsid w:val="00380F6D"/>
    <w:rsid w:val="00381F36"/>
    <w:rsid w:val="00383507"/>
    <w:rsid w:val="0038520E"/>
    <w:rsid w:val="00385850"/>
    <w:rsid w:val="00391D31"/>
    <w:rsid w:val="0039281F"/>
    <w:rsid w:val="00394915"/>
    <w:rsid w:val="00396B1D"/>
    <w:rsid w:val="003A025E"/>
    <w:rsid w:val="003A37EC"/>
    <w:rsid w:val="003A3DF3"/>
    <w:rsid w:val="003A4BBF"/>
    <w:rsid w:val="003A73C6"/>
    <w:rsid w:val="003B0AB0"/>
    <w:rsid w:val="003B101A"/>
    <w:rsid w:val="003B255A"/>
    <w:rsid w:val="003B2623"/>
    <w:rsid w:val="003B36BD"/>
    <w:rsid w:val="003C0B40"/>
    <w:rsid w:val="003C117F"/>
    <w:rsid w:val="003C1679"/>
    <w:rsid w:val="003C178B"/>
    <w:rsid w:val="003C2FD5"/>
    <w:rsid w:val="003C3BBA"/>
    <w:rsid w:val="003C4B31"/>
    <w:rsid w:val="003C52BC"/>
    <w:rsid w:val="003C5925"/>
    <w:rsid w:val="003C5BC3"/>
    <w:rsid w:val="003C7701"/>
    <w:rsid w:val="003D10B5"/>
    <w:rsid w:val="003D4113"/>
    <w:rsid w:val="003D44BC"/>
    <w:rsid w:val="003D4E22"/>
    <w:rsid w:val="003D567A"/>
    <w:rsid w:val="003D6168"/>
    <w:rsid w:val="003D6374"/>
    <w:rsid w:val="003D65EB"/>
    <w:rsid w:val="003D7E1A"/>
    <w:rsid w:val="003E07CD"/>
    <w:rsid w:val="003E1966"/>
    <w:rsid w:val="003E1CD5"/>
    <w:rsid w:val="003E223E"/>
    <w:rsid w:val="003E271A"/>
    <w:rsid w:val="003E56BA"/>
    <w:rsid w:val="003E64B6"/>
    <w:rsid w:val="003E6746"/>
    <w:rsid w:val="003E7609"/>
    <w:rsid w:val="003F00DB"/>
    <w:rsid w:val="003F1204"/>
    <w:rsid w:val="003F3CA2"/>
    <w:rsid w:val="003F4283"/>
    <w:rsid w:val="003F4441"/>
    <w:rsid w:val="00400EE6"/>
    <w:rsid w:val="004031BB"/>
    <w:rsid w:val="004058DF"/>
    <w:rsid w:val="004073A9"/>
    <w:rsid w:val="00407486"/>
    <w:rsid w:val="00414883"/>
    <w:rsid w:val="00414AF8"/>
    <w:rsid w:val="00414BB3"/>
    <w:rsid w:val="004166AD"/>
    <w:rsid w:val="004178B2"/>
    <w:rsid w:val="0042199C"/>
    <w:rsid w:val="00423C01"/>
    <w:rsid w:val="004248F4"/>
    <w:rsid w:val="00424B6B"/>
    <w:rsid w:val="004266FE"/>
    <w:rsid w:val="00426F13"/>
    <w:rsid w:val="004276C8"/>
    <w:rsid w:val="00427D8C"/>
    <w:rsid w:val="00432117"/>
    <w:rsid w:val="00433369"/>
    <w:rsid w:val="00434A4F"/>
    <w:rsid w:val="00435231"/>
    <w:rsid w:val="00437A1D"/>
    <w:rsid w:val="00440DD8"/>
    <w:rsid w:val="00441B7C"/>
    <w:rsid w:val="00444188"/>
    <w:rsid w:val="00445037"/>
    <w:rsid w:val="00450243"/>
    <w:rsid w:val="004510B6"/>
    <w:rsid w:val="00455C1D"/>
    <w:rsid w:val="00456476"/>
    <w:rsid w:val="00457E89"/>
    <w:rsid w:val="004645B0"/>
    <w:rsid w:val="0046468C"/>
    <w:rsid w:val="00466194"/>
    <w:rsid w:val="00470588"/>
    <w:rsid w:val="00470D3B"/>
    <w:rsid w:val="00472745"/>
    <w:rsid w:val="00473085"/>
    <w:rsid w:val="0047438B"/>
    <w:rsid w:val="00477486"/>
    <w:rsid w:val="0048133B"/>
    <w:rsid w:val="00483CBE"/>
    <w:rsid w:val="00485222"/>
    <w:rsid w:val="00485CC2"/>
    <w:rsid w:val="00486C18"/>
    <w:rsid w:val="00491279"/>
    <w:rsid w:val="004917E2"/>
    <w:rsid w:val="00491E57"/>
    <w:rsid w:val="00497846"/>
    <w:rsid w:val="004A07A9"/>
    <w:rsid w:val="004A269F"/>
    <w:rsid w:val="004A2F87"/>
    <w:rsid w:val="004A30F7"/>
    <w:rsid w:val="004A5EE1"/>
    <w:rsid w:val="004A60E7"/>
    <w:rsid w:val="004B0616"/>
    <w:rsid w:val="004B0C60"/>
    <w:rsid w:val="004B5B5C"/>
    <w:rsid w:val="004B7BEF"/>
    <w:rsid w:val="004B7E59"/>
    <w:rsid w:val="004C0346"/>
    <w:rsid w:val="004C077B"/>
    <w:rsid w:val="004C131F"/>
    <w:rsid w:val="004C51CE"/>
    <w:rsid w:val="004C70B6"/>
    <w:rsid w:val="004D0E2C"/>
    <w:rsid w:val="004D14DF"/>
    <w:rsid w:val="004D1F90"/>
    <w:rsid w:val="004D4C33"/>
    <w:rsid w:val="004D5562"/>
    <w:rsid w:val="004D586F"/>
    <w:rsid w:val="004D6358"/>
    <w:rsid w:val="004D6ECA"/>
    <w:rsid w:val="004D7D02"/>
    <w:rsid w:val="004E1CEC"/>
    <w:rsid w:val="004F0425"/>
    <w:rsid w:val="004F0747"/>
    <w:rsid w:val="004F0A9B"/>
    <w:rsid w:val="004F0ADC"/>
    <w:rsid w:val="004F169E"/>
    <w:rsid w:val="004F1A8C"/>
    <w:rsid w:val="004F62CD"/>
    <w:rsid w:val="004F65AD"/>
    <w:rsid w:val="00500991"/>
    <w:rsid w:val="00503CCD"/>
    <w:rsid w:val="0050467C"/>
    <w:rsid w:val="00505D49"/>
    <w:rsid w:val="00507DCB"/>
    <w:rsid w:val="00512056"/>
    <w:rsid w:val="0051349B"/>
    <w:rsid w:val="005148A9"/>
    <w:rsid w:val="005179D1"/>
    <w:rsid w:val="005208DD"/>
    <w:rsid w:val="00520ECA"/>
    <w:rsid w:val="005227DC"/>
    <w:rsid w:val="00527A7C"/>
    <w:rsid w:val="00531179"/>
    <w:rsid w:val="00534BC7"/>
    <w:rsid w:val="0053669E"/>
    <w:rsid w:val="00536C52"/>
    <w:rsid w:val="005373B9"/>
    <w:rsid w:val="00544A4F"/>
    <w:rsid w:val="00547C17"/>
    <w:rsid w:val="005553C8"/>
    <w:rsid w:val="00557D6E"/>
    <w:rsid w:val="005606C7"/>
    <w:rsid w:val="00561E71"/>
    <w:rsid w:val="00564275"/>
    <w:rsid w:val="00565FCC"/>
    <w:rsid w:val="00567C73"/>
    <w:rsid w:val="00571E2F"/>
    <w:rsid w:val="00573D84"/>
    <w:rsid w:val="00573ECB"/>
    <w:rsid w:val="00575AB2"/>
    <w:rsid w:val="005762D2"/>
    <w:rsid w:val="005824A3"/>
    <w:rsid w:val="0059214B"/>
    <w:rsid w:val="00593C6B"/>
    <w:rsid w:val="0059518C"/>
    <w:rsid w:val="005A0702"/>
    <w:rsid w:val="005A1F38"/>
    <w:rsid w:val="005A2373"/>
    <w:rsid w:val="005A3296"/>
    <w:rsid w:val="005A339A"/>
    <w:rsid w:val="005A3DBA"/>
    <w:rsid w:val="005A4BC1"/>
    <w:rsid w:val="005B1ACF"/>
    <w:rsid w:val="005B1FE7"/>
    <w:rsid w:val="005B26BC"/>
    <w:rsid w:val="005B3D74"/>
    <w:rsid w:val="005B7561"/>
    <w:rsid w:val="005C0089"/>
    <w:rsid w:val="005C432C"/>
    <w:rsid w:val="005C5D57"/>
    <w:rsid w:val="005C7EAC"/>
    <w:rsid w:val="005D11F6"/>
    <w:rsid w:val="005D2EC1"/>
    <w:rsid w:val="005D37E1"/>
    <w:rsid w:val="005D5009"/>
    <w:rsid w:val="005D5516"/>
    <w:rsid w:val="005D6199"/>
    <w:rsid w:val="005D6C71"/>
    <w:rsid w:val="005E1512"/>
    <w:rsid w:val="005E1A69"/>
    <w:rsid w:val="005E463E"/>
    <w:rsid w:val="005E55D4"/>
    <w:rsid w:val="005F0906"/>
    <w:rsid w:val="005F0F7A"/>
    <w:rsid w:val="005F4194"/>
    <w:rsid w:val="00602F1F"/>
    <w:rsid w:val="0060778E"/>
    <w:rsid w:val="00611C07"/>
    <w:rsid w:val="00612050"/>
    <w:rsid w:val="00612BD3"/>
    <w:rsid w:val="00612C88"/>
    <w:rsid w:val="00613FA9"/>
    <w:rsid w:val="0061425B"/>
    <w:rsid w:val="006148AC"/>
    <w:rsid w:val="006148AF"/>
    <w:rsid w:val="00616A0E"/>
    <w:rsid w:val="00617A22"/>
    <w:rsid w:val="00622095"/>
    <w:rsid w:val="006228AA"/>
    <w:rsid w:val="00623A3D"/>
    <w:rsid w:val="00624C04"/>
    <w:rsid w:val="0062707A"/>
    <w:rsid w:val="006319D7"/>
    <w:rsid w:val="006327A5"/>
    <w:rsid w:val="006341E2"/>
    <w:rsid w:val="0063464C"/>
    <w:rsid w:val="00636B1A"/>
    <w:rsid w:val="00637C46"/>
    <w:rsid w:val="00640069"/>
    <w:rsid w:val="00640BC0"/>
    <w:rsid w:val="0064196F"/>
    <w:rsid w:val="00643ACF"/>
    <w:rsid w:val="00645AD7"/>
    <w:rsid w:val="006469F7"/>
    <w:rsid w:val="00650372"/>
    <w:rsid w:val="00650C74"/>
    <w:rsid w:val="00660A85"/>
    <w:rsid w:val="00660F56"/>
    <w:rsid w:val="006619DD"/>
    <w:rsid w:val="006632BC"/>
    <w:rsid w:val="00663A11"/>
    <w:rsid w:val="00663AA4"/>
    <w:rsid w:val="00663B93"/>
    <w:rsid w:val="00665A14"/>
    <w:rsid w:val="00665D09"/>
    <w:rsid w:val="0067188A"/>
    <w:rsid w:val="00673EAF"/>
    <w:rsid w:val="00674E87"/>
    <w:rsid w:val="00675CB1"/>
    <w:rsid w:val="00675FD1"/>
    <w:rsid w:val="00676E01"/>
    <w:rsid w:val="006774E2"/>
    <w:rsid w:val="0068047D"/>
    <w:rsid w:val="00680DB3"/>
    <w:rsid w:val="006854A4"/>
    <w:rsid w:val="006856E0"/>
    <w:rsid w:val="0068600F"/>
    <w:rsid w:val="00687350"/>
    <w:rsid w:val="006878FE"/>
    <w:rsid w:val="00687C2A"/>
    <w:rsid w:val="00691228"/>
    <w:rsid w:val="00692A33"/>
    <w:rsid w:val="006934D4"/>
    <w:rsid w:val="006944A8"/>
    <w:rsid w:val="00695151"/>
    <w:rsid w:val="00696DED"/>
    <w:rsid w:val="006979A2"/>
    <w:rsid w:val="006A1090"/>
    <w:rsid w:val="006A618E"/>
    <w:rsid w:val="006A655D"/>
    <w:rsid w:val="006A729D"/>
    <w:rsid w:val="006A7916"/>
    <w:rsid w:val="006B00EF"/>
    <w:rsid w:val="006B72B4"/>
    <w:rsid w:val="006C1AE7"/>
    <w:rsid w:val="006C208C"/>
    <w:rsid w:val="006C34A8"/>
    <w:rsid w:val="006C4107"/>
    <w:rsid w:val="006C5D3C"/>
    <w:rsid w:val="006C601E"/>
    <w:rsid w:val="006C616A"/>
    <w:rsid w:val="006C6E08"/>
    <w:rsid w:val="006D00CF"/>
    <w:rsid w:val="006D3D98"/>
    <w:rsid w:val="006D432A"/>
    <w:rsid w:val="006D54F4"/>
    <w:rsid w:val="006E1F1E"/>
    <w:rsid w:val="006E288C"/>
    <w:rsid w:val="006E44C3"/>
    <w:rsid w:val="006E476C"/>
    <w:rsid w:val="006F0DEC"/>
    <w:rsid w:val="006F395D"/>
    <w:rsid w:val="00700EB5"/>
    <w:rsid w:val="00703D31"/>
    <w:rsid w:val="00705274"/>
    <w:rsid w:val="00705E66"/>
    <w:rsid w:val="0070621C"/>
    <w:rsid w:val="00706B0F"/>
    <w:rsid w:val="0070742F"/>
    <w:rsid w:val="00711C6C"/>
    <w:rsid w:val="007167D0"/>
    <w:rsid w:val="00717C01"/>
    <w:rsid w:val="007204A5"/>
    <w:rsid w:val="00720B35"/>
    <w:rsid w:val="0072195F"/>
    <w:rsid w:val="00724453"/>
    <w:rsid w:val="00725F79"/>
    <w:rsid w:val="00731EC8"/>
    <w:rsid w:val="00732D93"/>
    <w:rsid w:val="00733695"/>
    <w:rsid w:val="007341A1"/>
    <w:rsid w:val="00736F7A"/>
    <w:rsid w:val="00741D08"/>
    <w:rsid w:val="00743446"/>
    <w:rsid w:val="00743C43"/>
    <w:rsid w:val="007441BD"/>
    <w:rsid w:val="00744887"/>
    <w:rsid w:val="00746F7C"/>
    <w:rsid w:val="00750D5E"/>
    <w:rsid w:val="00751E6E"/>
    <w:rsid w:val="007540E1"/>
    <w:rsid w:val="00755595"/>
    <w:rsid w:val="00756B5E"/>
    <w:rsid w:val="0076342B"/>
    <w:rsid w:val="00763462"/>
    <w:rsid w:val="00763F98"/>
    <w:rsid w:val="00764EA2"/>
    <w:rsid w:val="00767D5B"/>
    <w:rsid w:val="00770261"/>
    <w:rsid w:val="00773062"/>
    <w:rsid w:val="0077582E"/>
    <w:rsid w:val="00780C25"/>
    <w:rsid w:val="00780D40"/>
    <w:rsid w:val="00782E97"/>
    <w:rsid w:val="00783147"/>
    <w:rsid w:val="0078664F"/>
    <w:rsid w:val="00787A94"/>
    <w:rsid w:val="00787B9A"/>
    <w:rsid w:val="00791430"/>
    <w:rsid w:val="00797406"/>
    <w:rsid w:val="007A1319"/>
    <w:rsid w:val="007A1A99"/>
    <w:rsid w:val="007A22B3"/>
    <w:rsid w:val="007A2F1C"/>
    <w:rsid w:val="007A30B6"/>
    <w:rsid w:val="007A3378"/>
    <w:rsid w:val="007A3CE4"/>
    <w:rsid w:val="007A4DAD"/>
    <w:rsid w:val="007A68A1"/>
    <w:rsid w:val="007A75CA"/>
    <w:rsid w:val="007B0D92"/>
    <w:rsid w:val="007B1A60"/>
    <w:rsid w:val="007B24EE"/>
    <w:rsid w:val="007B2C0F"/>
    <w:rsid w:val="007B4A3A"/>
    <w:rsid w:val="007B5426"/>
    <w:rsid w:val="007B7166"/>
    <w:rsid w:val="007C1863"/>
    <w:rsid w:val="007C3166"/>
    <w:rsid w:val="007C3B36"/>
    <w:rsid w:val="007C6801"/>
    <w:rsid w:val="007D199D"/>
    <w:rsid w:val="007D2DCC"/>
    <w:rsid w:val="007D4A21"/>
    <w:rsid w:val="007D5E91"/>
    <w:rsid w:val="007D6415"/>
    <w:rsid w:val="007E26EB"/>
    <w:rsid w:val="007E48AE"/>
    <w:rsid w:val="007E5860"/>
    <w:rsid w:val="007E5FD4"/>
    <w:rsid w:val="007F1B28"/>
    <w:rsid w:val="007F1EBC"/>
    <w:rsid w:val="007F242C"/>
    <w:rsid w:val="007F333F"/>
    <w:rsid w:val="007F6182"/>
    <w:rsid w:val="007F7727"/>
    <w:rsid w:val="007F7944"/>
    <w:rsid w:val="00803488"/>
    <w:rsid w:val="00812965"/>
    <w:rsid w:val="00812D3C"/>
    <w:rsid w:val="0081359F"/>
    <w:rsid w:val="00813A61"/>
    <w:rsid w:val="008151DA"/>
    <w:rsid w:val="00815753"/>
    <w:rsid w:val="00815BFB"/>
    <w:rsid w:val="00816276"/>
    <w:rsid w:val="008166FE"/>
    <w:rsid w:val="00816AD1"/>
    <w:rsid w:val="00817176"/>
    <w:rsid w:val="00820084"/>
    <w:rsid w:val="0082216A"/>
    <w:rsid w:val="00824844"/>
    <w:rsid w:val="00827AAD"/>
    <w:rsid w:val="00827DF1"/>
    <w:rsid w:val="0083286B"/>
    <w:rsid w:val="0083688B"/>
    <w:rsid w:val="00836C4A"/>
    <w:rsid w:val="0084249B"/>
    <w:rsid w:val="00843325"/>
    <w:rsid w:val="00845F5B"/>
    <w:rsid w:val="008461F4"/>
    <w:rsid w:val="00851D05"/>
    <w:rsid w:val="00853B63"/>
    <w:rsid w:val="00855688"/>
    <w:rsid w:val="00856D37"/>
    <w:rsid w:val="00856E1A"/>
    <w:rsid w:val="008574AB"/>
    <w:rsid w:val="0086138A"/>
    <w:rsid w:val="00861B74"/>
    <w:rsid w:val="008625D1"/>
    <w:rsid w:val="00862704"/>
    <w:rsid w:val="00863DDE"/>
    <w:rsid w:val="00864B11"/>
    <w:rsid w:val="008666A6"/>
    <w:rsid w:val="00870E57"/>
    <w:rsid w:val="008714BF"/>
    <w:rsid w:val="0087197E"/>
    <w:rsid w:val="00873378"/>
    <w:rsid w:val="008743D1"/>
    <w:rsid w:val="00874A09"/>
    <w:rsid w:val="008753D8"/>
    <w:rsid w:val="00875622"/>
    <w:rsid w:val="008763A5"/>
    <w:rsid w:val="008769E2"/>
    <w:rsid w:val="00880941"/>
    <w:rsid w:val="0088183B"/>
    <w:rsid w:val="00883D73"/>
    <w:rsid w:val="0088498E"/>
    <w:rsid w:val="00885BD1"/>
    <w:rsid w:val="00887E83"/>
    <w:rsid w:val="008918DB"/>
    <w:rsid w:val="00892776"/>
    <w:rsid w:val="008933B4"/>
    <w:rsid w:val="008968E3"/>
    <w:rsid w:val="008A0322"/>
    <w:rsid w:val="008A1AFC"/>
    <w:rsid w:val="008A2E79"/>
    <w:rsid w:val="008A3360"/>
    <w:rsid w:val="008A41D1"/>
    <w:rsid w:val="008A593E"/>
    <w:rsid w:val="008A6B4A"/>
    <w:rsid w:val="008A7370"/>
    <w:rsid w:val="008B3602"/>
    <w:rsid w:val="008C5D7C"/>
    <w:rsid w:val="008C618D"/>
    <w:rsid w:val="008C75FE"/>
    <w:rsid w:val="008C7864"/>
    <w:rsid w:val="008D0D2F"/>
    <w:rsid w:val="008D30B8"/>
    <w:rsid w:val="008D698D"/>
    <w:rsid w:val="008D76E2"/>
    <w:rsid w:val="008D7968"/>
    <w:rsid w:val="008E0E6A"/>
    <w:rsid w:val="008E32CA"/>
    <w:rsid w:val="008E4F06"/>
    <w:rsid w:val="008E61DC"/>
    <w:rsid w:val="008E7341"/>
    <w:rsid w:val="008F1C8E"/>
    <w:rsid w:val="008F20A2"/>
    <w:rsid w:val="008F2A1A"/>
    <w:rsid w:val="008F2B5A"/>
    <w:rsid w:val="008F3172"/>
    <w:rsid w:val="008F64CA"/>
    <w:rsid w:val="0090107A"/>
    <w:rsid w:val="00902AF8"/>
    <w:rsid w:val="00905BE8"/>
    <w:rsid w:val="00905FD2"/>
    <w:rsid w:val="00910101"/>
    <w:rsid w:val="00911AAD"/>
    <w:rsid w:val="00911D45"/>
    <w:rsid w:val="00912027"/>
    <w:rsid w:val="00913180"/>
    <w:rsid w:val="009139D2"/>
    <w:rsid w:val="00914CB3"/>
    <w:rsid w:val="00915F53"/>
    <w:rsid w:val="00917368"/>
    <w:rsid w:val="009225AC"/>
    <w:rsid w:val="00926841"/>
    <w:rsid w:val="009275B9"/>
    <w:rsid w:val="00930234"/>
    <w:rsid w:val="009310A3"/>
    <w:rsid w:val="00931F6F"/>
    <w:rsid w:val="009345E3"/>
    <w:rsid w:val="009348FB"/>
    <w:rsid w:val="0093555F"/>
    <w:rsid w:val="00936062"/>
    <w:rsid w:val="0093681A"/>
    <w:rsid w:val="009373EF"/>
    <w:rsid w:val="00937A13"/>
    <w:rsid w:val="00937EE9"/>
    <w:rsid w:val="00944ED5"/>
    <w:rsid w:val="0094503E"/>
    <w:rsid w:val="00945A62"/>
    <w:rsid w:val="0094605C"/>
    <w:rsid w:val="00947932"/>
    <w:rsid w:val="00953FA7"/>
    <w:rsid w:val="009543FE"/>
    <w:rsid w:val="009556A7"/>
    <w:rsid w:val="009559C0"/>
    <w:rsid w:val="009615DC"/>
    <w:rsid w:val="00962716"/>
    <w:rsid w:val="00964AE0"/>
    <w:rsid w:val="00965B79"/>
    <w:rsid w:val="00972590"/>
    <w:rsid w:val="009743A9"/>
    <w:rsid w:val="00981A8A"/>
    <w:rsid w:val="0098746C"/>
    <w:rsid w:val="009904AD"/>
    <w:rsid w:val="009916B6"/>
    <w:rsid w:val="009A0796"/>
    <w:rsid w:val="009A1C34"/>
    <w:rsid w:val="009A1C49"/>
    <w:rsid w:val="009A1CE1"/>
    <w:rsid w:val="009A2306"/>
    <w:rsid w:val="009A44E4"/>
    <w:rsid w:val="009A4B64"/>
    <w:rsid w:val="009A6352"/>
    <w:rsid w:val="009A69AD"/>
    <w:rsid w:val="009B070F"/>
    <w:rsid w:val="009B13B2"/>
    <w:rsid w:val="009B2B17"/>
    <w:rsid w:val="009B2E26"/>
    <w:rsid w:val="009B4DD8"/>
    <w:rsid w:val="009B4DF8"/>
    <w:rsid w:val="009B4F0E"/>
    <w:rsid w:val="009C3327"/>
    <w:rsid w:val="009C4E89"/>
    <w:rsid w:val="009C530D"/>
    <w:rsid w:val="009C54C5"/>
    <w:rsid w:val="009D0DA3"/>
    <w:rsid w:val="009D1579"/>
    <w:rsid w:val="009D2E4D"/>
    <w:rsid w:val="009D5A2C"/>
    <w:rsid w:val="009E7792"/>
    <w:rsid w:val="009E7E96"/>
    <w:rsid w:val="009F02D8"/>
    <w:rsid w:val="009F03EF"/>
    <w:rsid w:val="009F1256"/>
    <w:rsid w:val="009F1E4A"/>
    <w:rsid w:val="009F27CC"/>
    <w:rsid w:val="009F2FE9"/>
    <w:rsid w:val="009F6A1C"/>
    <w:rsid w:val="00A01973"/>
    <w:rsid w:val="00A01A88"/>
    <w:rsid w:val="00A01CFA"/>
    <w:rsid w:val="00A03A99"/>
    <w:rsid w:val="00A041AE"/>
    <w:rsid w:val="00A04953"/>
    <w:rsid w:val="00A06E93"/>
    <w:rsid w:val="00A06E9A"/>
    <w:rsid w:val="00A142F2"/>
    <w:rsid w:val="00A14DB7"/>
    <w:rsid w:val="00A17CF9"/>
    <w:rsid w:val="00A200BF"/>
    <w:rsid w:val="00A210C3"/>
    <w:rsid w:val="00A23173"/>
    <w:rsid w:val="00A3040B"/>
    <w:rsid w:val="00A32111"/>
    <w:rsid w:val="00A3398F"/>
    <w:rsid w:val="00A360D6"/>
    <w:rsid w:val="00A36255"/>
    <w:rsid w:val="00A40AB3"/>
    <w:rsid w:val="00A41F33"/>
    <w:rsid w:val="00A44617"/>
    <w:rsid w:val="00A45E1C"/>
    <w:rsid w:val="00A46269"/>
    <w:rsid w:val="00A505E8"/>
    <w:rsid w:val="00A506A0"/>
    <w:rsid w:val="00A50D75"/>
    <w:rsid w:val="00A518D1"/>
    <w:rsid w:val="00A53958"/>
    <w:rsid w:val="00A54CB3"/>
    <w:rsid w:val="00A63EBE"/>
    <w:rsid w:val="00A650CF"/>
    <w:rsid w:val="00A67430"/>
    <w:rsid w:val="00A72B5C"/>
    <w:rsid w:val="00A73FEB"/>
    <w:rsid w:val="00A77E22"/>
    <w:rsid w:val="00A80095"/>
    <w:rsid w:val="00A826EC"/>
    <w:rsid w:val="00A83166"/>
    <w:rsid w:val="00A83889"/>
    <w:rsid w:val="00A83FF7"/>
    <w:rsid w:val="00A8737E"/>
    <w:rsid w:val="00A90F51"/>
    <w:rsid w:val="00A927C9"/>
    <w:rsid w:val="00A93366"/>
    <w:rsid w:val="00A94FF1"/>
    <w:rsid w:val="00A95E85"/>
    <w:rsid w:val="00AA00CF"/>
    <w:rsid w:val="00AA0A0A"/>
    <w:rsid w:val="00AA2466"/>
    <w:rsid w:val="00AA578C"/>
    <w:rsid w:val="00AA670D"/>
    <w:rsid w:val="00AA7F3F"/>
    <w:rsid w:val="00AB08D1"/>
    <w:rsid w:val="00AB0E86"/>
    <w:rsid w:val="00AB1AE5"/>
    <w:rsid w:val="00AB362C"/>
    <w:rsid w:val="00AB6A2D"/>
    <w:rsid w:val="00AB785B"/>
    <w:rsid w:val="00AC11A4"/>
    <w:rsid w:val="00AC2BB5"/>
    <w:rsid w:val="00AC35FA"/>
    <w:rsid w:val="00AC4151"/>
    <w:rsid w:val="00AC4F70"/>
    <w:rsid w:val="00AC60DA"/>
    <w:rsid w:val="00AD15AF"/>
    <w:rsid w:val="00AD2352"/>
    <w:rsid w:val="00AD3C29"/>
    <w:rsid w:val="00AD5C98"/>
    <w:rsid w:val="00AD6CE6"/>
    <w:rsid w:val="00AD6F5E"/>
    <w:rsid w:val="00AE0DE6"/>
    <w:rsid w:val="00AE29AE"/>
    <w:rsid w:val="00AE2AD0"/>
    <w:rsid w:val="00AE614E"/>
    <w:rsid w:val="00AF2CF4"/>
    <w:rsid w:val="00AF6926"/>
    <w:rsid w:val="00AF69FB"/>
    <w:rsid w:val="00B00141"/>
    <w:rsid w:val="00B014FC"/>
    <w:rsid w:val="00B0263F"/>
    <w:rsid w:val="00B04292"/>
    <w:rsid w:val="00B07F9C"/>
    <w:rsid w:val="00B11AF2"/>
    <w:rsid w:val="00B13C00"/>
    <w:rsid w:val="00B13DEF"/>
    <w:rsid w:val="00B142F1"/>
    <w:rsid w:val="00B1434C"/>
    <w:rsid w:val="00B168D9"/>
    <w:rsid w:val="00B2072B"/>
    <w:rsid w:val="00B20A6C"/>
    <w:rsid w:val="00B20DA2"/>
    <w:rsid w:val="00B22E37"/>
    <w:rsid w:val="00B24628"/>
    <w:rsid w:val="00B24E10"/>
    <w:rsid w:val="00B267F3"/>
    <w:rsid w:val="00B26D2A"/>
    <w:rsid w:val="00B313E3"/>
    <w:rsid w:val="00B3229C"/>
    <w:rsid w:val="00B338AE"/>
    <w:rsid w:val="00B34245"/>
    <w:rsid w:val="00B353EA"/>
    <w:rsid w:val="00B355D9"/>
    <w:rsid w:val="00B40797"/>
    <w:rsid w:val="00B42626"/>
    <w:rsid w:val="00B42CA1"/>
    <w:rsid w:val="00B434FF"/>
    <w:rsid w:val="00B45953"/>
    <w:rsid w:val="00B47EBF"/>
    <w:rsid w:val="00B5039B"/>
    <w:rsid w:val="00B51F1B"/>
    <w:rsid w:val="00B53BFB"/>
    <w:rsid w:val="00B5680E"/>
    <w:rsid w:val="00B610CD"/>
    <w:rsid w:val="00B61645"/>
    <w:rsid w:val="00B61690"/>
    <w:rsid w:val="00B63F3E"/>
    <w:rsid w:val="00B655DD"/>
    <w:rsid w:val="00B65C97"/>
    <w:rsid w:val="00B71932"/>
    <w:rsid w:val="00B7352F"/>
    <w:rsid w:val="00B81ADF"/>
    <w:rsid w:val="00B81FFB"/>
    <w:rsid w:val="00B83527"/>
    <w:rsid w:val="00B84221"/>
    <w:rsid w:val="00B84738"/>
    <w:rsid w:val="00B90AC1"/>
    <w:rsid w:val="00B9311C"/>
    <w:rsid w:val="00B93796"/>
    <w:rsid w:val="00B97C96"/>
    <w:rsid w:val="00B97F5A"/>
    <w:rsid w:val="00BA1E68"/>
    <w:rsid w:val="00BA3B85"/>
    <w:rsid w:val="00BA44CF"/>
    <w:rsid w:val="00BA5AA9"/>
    <w:rsid w:val="00BA6E08"/>
    <w:rsid w:val="00BA78A1"/>
    <w:rsid w:val="00BB6E1A"/>
    <w:rsid w:val="00BC1919"/>
    <w:rsid w:val="00BC1B6B"/>
    <w:rsid w:val="00BC2258"/>
    <w:rsid w:val="00BC42AD"/>
    <w:rsid w:val="00BC4535"/>
    <w:rsid w:val="00BC68AA"/>
    <w:rsid w:val="00BC72BB"/>
    <w:rsid w:val="00BD1899"/>
    <w:rsid w:val="00BD1E6D"/>
    <w:rsid w:val="00BD2F68"/>
    <w:rsid w:val="00BD3F05"/>
    <w:rsid w:val="00BD43D3"/>
    <w:rsid w:val="00BD5C82"/>
    <w:rsid w:val="00BE1090"/>
    <w:rsid w:val="00BE4AEC"/>
    <w:rsid w:val="00BE58C1"/>
    <w:rsid w:val="00BE5F45"/>
    <w:rsid w:val="00BF3F65"/>
    <w:rsid w:val="00BF46EF"/>
    <w:rsid w:val="00BF5617"/>
    <w:rsid w:val="00BF7875"/>
    <w:rsid w:val="00C00395"/>
    <w:rsid w:val="00C0056F"/>
    <w:rsid w:val="00C03050"/>
    <w:rsid w:val="00C048CB"/>
    <w:rsid w:val="00C04C71"/>
    <w:rsid w:val="00C06650"/>
    <w:rsid w:val="00C15974"/>
    <w:rsid w:val="00C15B20"/>
    <w:rsid w:val="00C15EE4"/>
    <w:rsid w:val="00C160CE"/>
    <w:rsid w:val="00C17741"/>
    <w:rsid w:val="00C22944"/>
    <w:rsid w:val="00C22E9F"/>
    <w:rsid w:val="00C25F8B"/>
    <w:rsid w:val="00C30D43"/>
    <w:rsid w:val="00C3112F"/>
    <w:rsid w:val="00C31D48"/>
    <w:rsid w:val="00C342C1"/>
    <w:rsid w:val="00C34812"/>
    <w:rsid w:val="00C35710"/>
    <w:rsid w:val="00C35D7D"/>
    <w:rsid w:val="00C36AAB"/>
    <w:rsid w:val="00C406F6"/>
    <w:rsid w:val="00C45FD2"/>
    <w:rsid w:val="00C46C1A"/>
    <w:rsid w:val="00C47F2A"/>
    <w:rsid w:val="00C50DA7"/>
    <w:rsid w:val="00C57C8E"/>
    <w:rsid w:val="00C64BB0"/>
    <w:rsid w:val="00C65AD4"/>
    <w:rsid w:val="00C70D17"/>
    <w:rsid w:val="00C70FCD"/>
    <w:rsid w:val="00C73C83"/>
    <w:rsid w:val="00C74FB2"/>
    <w:rsid w:val="00C755B5"/>
    <w:rsid w:val="00C757CB"/>
    <w:rsid w:val="00C75B8C"/>
    <w:rsid w:val="00C8015C"/>
    <w:rsid w:val="00C83422"/>
    <w:rsid w:val="00C87C5A"/>
    <w:rsid w:val="00C87D48"/>
    <w:rsid w:val="00C9135C"/>
    <w:rsid w:val="00C92B6D"/>
    <w:rsid w:val="00CA1EE6"/>
    <w:rsid w:val="00CA2629"/>
    <w:rsid w:val="00CA2A6F"/>
    <w:rsid w:val="00CA3B7D"/>
    <w:rsid w:val="00CA4C5B"/>
    <w:rsid w:val="00CA525A"/>
    <w:rsid w:val="00CB7980"/>
    <w:rsid w:val="00CC0288"/>
    <w:rsid w:val="00CC2FF3"/>
    <w:rsid w:val="00CC335D"/>
    <w:rsid w:val="00CC43CF"/>
    <w:rsid w:val="00CC562F"/>
    <w:rsid w:val="00CC57D1"/>
    <w:rsid w:val="00CC6B9A"/>
    <w:rsid w:val="00CD0413"/>
    <w:rsid w:val="00CD3642"/>
    <w:rsid w:val="00CD569F"/>
    <w:rsid w:val="00CD6303"/>
    <w:rsid w:val="00CD6F8D"/>
    <w:rsid w:val="00CD7E96"/>
    <w:rsid w:val="00CE0FB6"/>
    <w:rsid w:val="00CE18C8"/>
    <w:rsid w:val="00CE2450"/>
    <w:rsid w:val="00CE268C"/>
    <w:rsid w:val="00CE57AE"/>
    <w:rsid w:val="00CF00EA"/>
    <w:rsid w:val="00CF29FF"/>
    <w:rsid w:val="00CF4222"/>
    <w:rsid w:val="00CF4F8A"/>
    <w:rsid w:val="00CF66F5"/>
    <w:rsid w:val="00D01C11"/>
    <w:rsid w:val="00D02346"/>
    <w:rsid w:val="00D06B85"/>
    <w:rsid w:val="00D06D4C"/>
    <w:rsid w:val="00D075AF"/>
    <w:rsid w:val="00D108B8"/>
    <w:rsid w:val="00D125B4"/>
    <w:rsid w:val="00D13786"/>
    <w:rsid w:val="00D13D15"/>
    <w:rsid w:val="00D14295"/>
    <w:rsid w:val="00D164D7"/>
    <w:rsid w:val="00D16E2B"/>
    <w:rsid w:val="00D17D6A"/>
    <w:rsid w:val="00D17FC2"/>
    <w:rsid w:val="00D226F0"/>
    <w:rsid w:val="00D255B9"/>
    <w:rsid w:val="00D27884"/>
    <w:rsid w:val="00D27EDE"/>
    <w:rsid w:val="00D30486"/>
    <w:rsid w:val="00D307D2"/>
    <w:rsid w:val="00D32B6F"/>
    <w:rsid w:val="00D359B8"/>
    <w:rsid w:val="00D361F2"/>
    <w:rsid w:val="00D374C8"/>
    <w:rsid w:val="00D37ACA"/>
    <w:rsid w:val="00D42EF8"/>
    <w:rsid w:val="00D44B86"/>
    <w:rsid w:val="00D45FFD"/>
    <w:rsid w:val="00D46772"/>
    <w:rsid w:val="00D46D20"/>
    <w:rsid w:val="00D47652"/>
    <w:rsid w:val="00D523E7"/>
    <w:rsid w:val="00D53F5C"/>
    <w:rsid w:val="00D579C0"/>
    <w:rsid w:val="00D57A2B"/>
    <w:rsid w:val="00D6246C"/>
    <w:rsid w:val="00D64098"/>
    <w:rsid w:val="00D66039"/>
    <w:rsid w:val="00D66BFC"/>
    <w:rsid w:val="00D6735E"/>
    <w:rsid w:val="00D67AB6"/>
    <w:rsid w:val="00D70D99"/>
    <w:rsid w:val="00D7101F"/>
    <w:rsid w:val="00D71B1D"/>
    <w:rsid w:val="00D7234F"/>
    <w:rsid w:val="00D72A6F"/>
    <w:rsid w:val="00D77650"/>
    <w:rsid w:val="00D805C1"/>
    <w:rsid w:val="00D80BC9"/>
    <w:rsid w:val="00D811C1"/>
    <w:rsid w:val="00D82D12"/>
    <w:rsid w:val="00D83524"/>
    <w:rsid w:val="00D83D5E"/>
    <w:rsid w:val="00D85C0C"/>
    <w:rsid w:val="00D86C9C"/>
    <w:rsid w:val="00D8762E"/>
    <w:rsid w:val="00D907C2"/>
    <w:rsid w:val="00D90972"/>
    <w:rsid w:val="00D90D1C"/>
    <w:rsid w:val="00D918A8"/>
    <w:rsid w:val="00D93484"/>
    <w:rsid w:val="00D951FE"/>
    <w:rsid w:val="00DA088E"/>
    <w:rsid w:val="00DA230F"/>
    <w:rsid w:val="00DB1E4C"/>
    <w:rsid w:val="00DB2330"/>
    <w:rsid w:val="00DB30F1"/>
    <w:rsid w:val="00DB6ABC"/>
    <w:rsid w:val="00DB77A9"/>
    <w:rsid w:val="00DC3144"/>
    <w:rsid w:val="00DC3ACD"/>
    <w:rsid w:val="00DC47A8"/>
    <w:rsid w:val="00DC63FE"/>
    <w:rsid w:val="00DC66B1"/>
    <w:rsid w:val="00DC7E02"/>
    <w:rsid w:val="00DD04CF"/>
    <w:rsid w:val="00DD3AB6"/>
    <w:rsid w:val="00DD43F1"/>
    <w:rsid w:val="00DD45B1"/>
    <w:rsid w:val="00DD4EF9"/>
    <w:rsid w:val="00DD6401"/>
    <w:rsid w:val="00DD707B"/>
    <w:rsid w:val="00DE0034"/>
    <w:rsid w:val="00DE0F83"/>
    <w:rsid w:val="00DE2C4F"/>
    <w:rsid w:val="00DE4B16"/>
    <w:rsid w:val="00DE5C5C"/>
    <w:rsid w:val="00DE67A0"/>
    <w:rsid w:val="00DF1196"/>
    <w:rsid w:val="00DF4D6D"/>
    <w:rsid w:val="00DF7A87"/>
    <w:rsid w:val="00E0058F"/>
    <w:rsid w:val="00E02E87"/>
    <w:rsid w:val="00E03D6E"/>
    <w:rsid w:val="00E0509A"/>
    <w:rsid w:val="00E1014F"/>
    <w:rsid w:val="00E209D8"/>
    <w:rsid w:val="00E21ED0"/>
    <w:rsid w:val="00E26B2E"/>
    <w:rsid w:val="00E33242"/>
    <w:rsid w:val="00E34DC6"/>
    <w:rsid w:val="00E356E6"/>
    <w:rsid w:val="00E4177C"/>
    <w:rsid w:val="00E41A02"/>
    <w:rsid w:val="00E434A6"/>
    <w:rsid w:val="00E43F81"/>
    <w:rsid w:val="00E442C5"/>
    <w:rsid w:val="00E45179"/>
    <w:rsid w:val="00E50B09"/>
    <w:rsid w:val="00E517FB"/>
    <w:rsid w:val="00E519CB"/>
    <w:rsid w:val="00E534F6"/>
    <w:rsid w:val="00E5445C"/>
    <w:rsid w:val="00E56892"/>
    <w:rsid w:val="00E57F92"/>
    <w:rsid w:val="00E60BC1"/>
    <w:rsid w:val="00E61161"/>
    <w:rsid w:val="00E62E7C"/>
    <w:rsid w:val="00E670FD"/>
    <w:rsid w:val="00E678BD"/>
    <w:rsid w:val="00E70814"/>
    <w:rsid w:val="00E7164B"/>
    <w:rsid w:val="00E73E5D"/>
    <w:rsid w:val="00E74EFE"/>
    <w:rsid w:val="00E777DA"/>
    <w:rsid w:val="00E77C21"/>
    <w:rsid w:val="00E8005E"/>
    <w:rsid w:val="00E80704"/>
    <w:rsid w:val="00E830BA"/>
    <w:rsid w:val="00E841A6"/>
    <w:rsid w:val="00E865FE"/>
    <w:rsid w:val="00E86B54"/>
    <w:rsid w:val="00E91363"/>
    <w:rsid w:val="00E930F6"/>
    <w:rsid w:val="00E9373D"/>
    <w:rsid w:val="00E94162"/>
    <w:rsid w:val="00E9475A"/>
    <w:rsid w:val="00E94E2F"/>
    <w:rsid w:val="00E95E8D"/>
    <w:rsid w:val="00E975D2"/>
    <w:rsid w:val="00EA1C0D"/>
    <w:rsid w:val="00EA336B"/>
    <w:rsid w:val="00EA58E0"/>
    <w:rsid w:val="00EA6E1A"/>
    <w:rsid w:val="00EB1509"/>
    <w:rsid w:val="00EB232C"/>
    <w:rsid w:val="00EB4C59"/>
    <w:rsid w:val="00EB7B51"/>
    <w:rsid w:val="00EC1520"/>
    <w:rsid w:val="00EC2C6D"/>
    <w:rsid w:val="00EC35A2"/>
    <w:rsid w:val="00EC3683"/>
    <w:rsid w:val="00EC470D"/>
    <w:rsid w:val="00EC4BF7"/>
    <w:rsid w:val="00EC6C87"/>
    <w:rsid w:val="00ED0C8B"/>
    <w:rsid w:val="00ED2665"/>
    <w:rsid w:val="00ED3AB8"/>
    <w:rsid w:val="00ED6587"/>
    <w:rsid w:val="00ED6E9E"/>
    <w:rsid w:val="00EE005A"/>
    <w:rsid w:val="00EE07DE"/>
    <w:rsid w:val="00EE1290"/>
    <w:rsid w:val="00EE1BD3"/>
    <w:rsid w:val="00EE2418"/>
    <w:rsid w:val="00EE285B"/>
    <w:rsid w:val="00EE471A"/>
    <w:rsid w:val="00EE5076"/>
    <w:rsid w:val="00EF0ABA"/>
    <w:rsid w:val="00EF2FD5"/>
    <w:rsid w:val="00EF38A8"/>
    <w:rsid w:val="00EF396A"/>
    <w:rsid w:val="00EF5646"/>
    <w:rsid w:val="00EF58E4"/>
    <w:rsid w:val="00EF78EB"/>
    <w:rsid w:val="00F015D0"/>
    <w:rsid w:val="00F01B08"/>
    <w:rsid w:val="00F041C0"/>
    <w:rsid w:val="00F04416"/>
    <w:rsid w:val="00F06B23"/>
    <w:rsid w:val="00F06FD7"/>
    <w:rsid w:val="00F101C5"/>
    <w:rsid w:val="00F11835"/>
    <w:rsid w:val="00F12911"/>
    <w:rsid w:val="00F13792"/>
    <w:rsid w:val="00F137A0"/>
    <w:rsid w:val="00F14DE6"/>
    <w:rsid w:val="00F17CE7"/>
    <w:rsid w:val="00F21E53"/>
    <w:rsid w:val="00F22D63"/>
    <w:rsid w:val="00F232B8"/>
    <w:rsid w:val="00F2395D"/>
    <w:rsid w:val="00F23F56"/>
    <w:rsid w:val="00F251A7"/>
    <w:rsid w:val="00F27B99"/>
    <w:rsid w:val="00F27BA5"/>
    <w:rsid w:val="00F31544"/>
    <w:rsid w:val="00F32C3A"/>
    <w:rsid w:val="00F40102"/>
    <w:rsid w:val="00F409EA"/>
    <w:rsid w:val="00F40F65"/>
    <w:rsid w:val="00F41135"/>
    <w:rsid w:val="00F51095"/>
    <w:rsid w:val="00F51B96"/>
    <w:rsid w:val="00F53324"/>
    <w:rsid w:val="00F5348D"/>
    <w:rsid w:val="00F53755"/>
    <w:rsid w:val="00F546AA"/>
    <w:rsid w:val="00F553B2"/>
    <w:rsid w:val="00F56537"/>
    <w:rsid w:val="00F56B5F"/>
    <w:rsid w:val="00F6268C"/>
    <w:rsid w:val="00F65903"/>
    <w:rsid w:val="00F65EB1"/>
    <w:rsid w:val="00F66DDE"/>
    <w:rsid w:val="00F66FA1"/>
    <w:rsid w:val="00F671EF"/>
    <w:rsid w:val="00F70B73"/>
    <w:rsid w:val="00F70C77"/>
    <w:rsid w:val="00F72227"/>
    <w:rsid w:val="00F7508A"/>
    <w:rsid w:val="00F80534"/>
    <w:rsid w:val="00F80554"/>
    <w:rsid w:val="00F805BA"/>
    <w:rsid w:val="00F823AD"/>
    <w:rsid w:val="00F82630"/>
    <w:rsid w:val="00F84247"/>
    <w:rsid w:val="00F84FA8"/>
    <w:rsid w:val="00F84FBC"/>
    <w:rsid w:val="00F85335"/>
    <w:rsid w:val="00F86E9B"/>
    <w:rsid w:val="00F8714F"/>
    <w:rsid w:val="00F907C4"/>
    <w:rsid w:val="00F910BF"/>
    <w:rsid w:val="00F932F2"/>
    <w:rsid w:val="00F95263"/>
    <w:rsid w:val="00F970C4"/>
    <w:rsid w:val="00FA0D3A"/>
    <w:rsid w:val="00FA4192"/>
    <w:rsid w:val="00FA678D"/>
    <w:rsid w:val="00FA6E18"/>
    <w:rsid w:val="00FB2133"/>
    <w:rsid w:val="00FB2901"/>
    <w:rsid w:val="00FB5522"/>
    <w:rsid w:val="00FC6056"/>
    <w:rsid w:val="00FC60A0"/>
    <w:rsid w:val="00FC6265"/>
    <w:rsid w:val="00FC65F5"/>
    <w:rsid w:val="00FC74F3"/>
    <w:rsid w:val="00FD50DB"/>
    <w:rsid w:val="00FD5D65"/>
    <w:rsid w:val="00FE0EF9"/>
    <w:rsid w:val="00FE20BB"/>
    <w:rsid w:val="00FE23B4"/>
    <w:rsid w:val="00FE2A58"/>
    <w:rsid w:val="00FE4CBA"/>
    <w:rsid w:val="00FE60A8"/>
    <w:rsid w:val="00FE7565"/>
    <w:rsid w:val="00FE7B48"/>
    <w:rsid w:val="00FF082A"/>
    <w:rsid w:val="00FF2EE0"/>
    <w:rsid w:val="00FF2F71"/>
    <w:rsid w:val="00FF51DF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F7727"/>
    <w:pPr>
      <w:spacing w:before="100" w:beforeAutospacing="1" w:after="100" w:afterAutospacing="1"/>
      <w:outlineLvl w:val="0"/>
    </w:pPr>
    <w:rPr>
      <w:rFonts w:ascii="Comic Sans MS" w:eastAsia="Arial Unicode MS" w:hAnsi="Comic Sans MS" w:cs="Arial Unicode MS"/>
      <w:b/>
      <w:bCs/>
      <w:color w:val="CC00FF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727"/>
    <w:rPr>
      <w:rFonts w:ascii="Comic Sans MS" w:eastAsia="Arial Unicode MS" w:hAnsi="Comic Sans MS" w:cs="Arial Unicode MS"/>
      <w:b/>
      <w:bCs/>
      <w:color w:val="CC00FF"/>
      <w:kern w:val="36"/>
      <w:sz w:val="32"/>
      <w:szCs w:val="32"/>
      <w:lang w:eastAsia="ru-RU"/>
    </w:rPr>
  </w:style>
  <w:style w:type="character" w:styleId="a3">
    <w:name w:val="Strong"/>
    <w:basedOn w:val="a0"/>
    <w:qFormat/>
    <w:rsid w:val="007F7727"/>
    <w:rPr>
      <w:b/>
      <w:bCs/>
    </w:rPr>
  </w:style>
  <w:style w:type="paragraph" w:styleId="a4">
    <w:name w:val="Normal (Web)"/>
    <w:basedOn w:val="a"/>
    <w:rsid w:val="007F7727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7F7727"/>
    <w:rPr>
      <w:i/>
      <w:iCs/>
    </w:rPr>
  </w:style>
  <w:style w:type="character" w:customStyle="1" w:styleId="apple-converted-space">
    <w:name w:val="apple-converted-space"/>
    <w:basedOn w:val="a0"/>
    <w:rsid w:val="007F7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1298</Words>
  <Characters>7405</Characters>
  <Application>Microsoft Office Word</Application>
  <DocSecurity>0</DocSecurity>
  <Lines>61</Lines>
  <Paragraphs>17</Paragraphs>
  <ScaleCrop>false</ScaleCrop>
  <Company>Microsoft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2015-02-09T21:06:00Z</dcterms:created>
  <dcterms:modified xsi:type="dcterms:W3CDTF">2015-02-09T21:08:00Z</dcterms:modified>
</cp:coreProperties>
</file>